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A5" w:rsidRPr="006217A5" w:rsidRDefault="006217A5">
      <w:pPr>
        <w:rPr>
          <w:b/>
          <w:u w:val="single"/>
        </w:rPr>
      </w:pPr>
      <w:r>
        <w:rPr>
          <w:b/>
          <w:u w:val="single"/>
        </w:rPr>
        <w:t>Glossary</w:t>
      </w:r>
    </w:p>
    <w:p w:rsidR="006217A5" w:rsidRDefault="006217A5">
      <w:r w:rsidRPr="00A439BC">
        <w:rPr>
          <w:b/>
        </w:rPr>
        <w:t>AMI</w:t>
      </w:r>
      <w:r>
        <w:t xml:space="preserve"> - Amazon Machine Image. An encrypted machine image stored in Amazon Elastic Block Store (EBS) or Amazon Simple Storage Service. AMIs function similar to a template of a computer’s root drive. They contain the operating system and</w:t>
      </w:r>
      <w:bookmarkStart w:id="0" w:name="_GoBack"/>
      <w:bookmarkEnd w:id="0"/>
      <w:r>
        <w:t xml:space="preserve"> can also include software and application layers, such as database servers, middleware and web servers.</w:t>
      </w:r>
    </w:p>
    <w:p w:rsidR="00A439BC" w:rsidRDefault="00A439BC">
      <w:r w:rsidRPr="00A439BC">
        <w:rPr>
          <w:b/>
        </w:rPr>
        <w:t>Availability Zone</w:t>
      </w:r>
      <w:r>
        <w:t xml:space="preserve"> – A distinct location within a Region that’s insulated from failures in other Availability Zones, and provides inexpensive, low-latency network connectivity to other Availability Zones in the same Region.</w:t>
      </w:r>
    </w:p>
    <w:p w:rsidR="003C3B0C" w:rsidRDefault="006217A5">
      <w:r w:rsidRPr="00A439BC">
        <w:rPr>
          <w:b/>
        </w:rPr>
        <w:t>Bucket</w:t>
      </w:r>
      <w:r>
        <w:t xml:space="preserve"> – Amazon Simple Storage (S3). A container for stored objects. Every object is contained in a bucket.</w:t>
      </w:r>
    </w:p>
    <w:p w:rsidR="006217A5" w:rsidRDefault="006217A5">
      <w:r w:rsidRPr="00A439BC">
        <w:rPr>
          <w:b/>
        </w:rPr>
        <w:t>EC2</w:t>
      </w:r>
      <w:r>
        <w:t xml:space="preserve"> – Amazon EC2. A web service for launching an</w:t>
      </w:r>
      <w:r w:rsidR="00A439BC">
        <w:t>d</w:t>
      </w:r>
      <w:r>
        <w:t xml:space="preserve"> managing Linux/UNIX and Windows Server instances in Amazon’s data centres</w:t>
      </w:r>
    </w:p>
    <w:p w:rsidR="006217A5" w:rsidRDefault="006217A5">
      <w:r w:rsidRPr="00A439BC">
        <w:rPr>
          <w:b/>
        </w:rPr>
        <w:t>EC2 instance</w:t>
      </w:r>
      <w:r>
        <w:t xml:space="preserve"> – a compute instance in the Amazon EC2 service.</w:t>
      </w:r>
    </w:p>
    <w:p w:rsidR="006217A5" w:rsidRDefault="006217A5">
      <w:r w:rsidRPr="00A439BC">
        <w:rPr>
          <w:b/>
        </w:rPr>
        <w:t>Instance</w:t>
      </w:r>
      <w:r>
        <w:t xml:space="preserve"> – a copy of an Amazon Machine (AMI) running as a virtual server in the AWS Cloud.</w:t>
      </w:r>
    </w:p>
    <w:p w:rsidR="006217A5" w:rsidRDefault="006217A5">
      <w:r w:rsidRPr="00A439BC">
        <w:rPr>
          <w:b/>
        </w:rPr>
        <w:t>Instance type</w:t>
      </w:r>
      <w:r>
        <w:t xml:space="preserve"> – a specification that defines the memory, CPU, storage, capacity and usage cost for an instance. Some instance types are designed for standard applications, whereas others are designed for CPU-intensive, memory-intensive applications etc.</w:t>
      </w:r>
    </w:p>
    <w:p w:rsidR="006217A5" w:rsidRDefault="006217A5">
      <w:r w:rsidRPr="00A439BC">
        <w:rPr>
          <w:b/>
        </w:rPr>
        <w:t>Region</w:t>
      </w:r>
      <w:r>
        <w:t xml:space="preserve"> – a named set of AWS resources in the same geographical area. A region comprises of at least two Availability Zones.</w:t>
      </w:r>
    </w:p>
    <w:p w:rsidR="004B3D44" w:rsidRPr="004B3D44" w:rsidRDefault="004B3D44">
      <w:pPr>
        <w:rPr>
          <w:b/>
        </w:rPr>
      </w:pPr>
      <w:r>
        <w:rPr>
          <w:b/>
        </w:rPr>
        <w:t xml:space="preserve">SDK – </w:t>
      </w:r>
      <w:r w:rsidRPr="004B3D44">
        <w:t>software development kit.</w:t>
      </w:r>
      <w:r>
        <w:t xml:space="preserve"> A collection of software development tools in a single installable package.</w:t>
      </w:r>
    </w:p>
    <w:p w:rsidR="006217A5" w:rsidRDefault="006217A5">
      <w:r w:rsidRPr="00A439BC">
        <w:rPr>
          <w:b/>
        </w:rPr>
        <w:t>S3</w:t>
      </w:r>
      <w:r>
        <w:t xml:space="preserve"> – Amazon Simple Storage. Storage for the internet. You can use it to store and retrieve any amount of data at any time, for anywhere on the web.</w:t>
      </w:r>
    </w:p>
    <w:p w:rsidR="006217A5" w:rsidRDefault="006217A5"/>
    <w:sectPr w:rsidR="0062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5"/>
    <w:rsid w:val="003C3B0C"/>
    <w:rsid w:val="004B3D44"/>
    <w:rsid w:val="006217A5"/>
    <w:rsid w:val="00A4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0DE62-7D8C-4820-A69D-7454D837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2</cp:revision>
  <dcterms:created xsi:type="dcterms:W3CDTF">2021-05-10T22:25:00Z</dcterms:created>
  <dcterms:modified xsi:type="dcterms:W3CDTF">2021-05-11T04:16:00Z</dcterms:modified>
</cp:coreProperties>
</file>