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824892" w14:textId="7B716FF3" w:rsidR="004154EF" w:rsidRPr="004154EF" w:rsidRDefault="004154EF" w:rsidP="00EA57D2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4154EF">
        <w:rPr>
          <w:rFonts w:ascii="Times New Roman" w:hAnsi="Times New Roman" w:cs="Times New Roman"/>
          <w:b/>
          <w:bCs/>
          <w:sz w:val="40"/>
          <w:szCs w:val="40"/>
        </w:rPr>
        <w:t>Unit 01</w:t>
      </w:r>
    </w:p>
    <w:p w14:paraId="6B2AFAFB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Draw and Explain the Block diagram of the UNIX kernel. </w:t>
      </w:r>
    </w:p>
    <w:p w14:paraId="6AEB6B90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with an example the Building Block Primitives. </w:t>
      </w:r>
    </w:p>
    <w:p w14:paraId="648A613B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an algorithm for Buffer Allocation. </w:t>
      </w:r>
    </w:p>
    <w:p w14:paraId="47E940E8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advantages &amp; disadvantages of buffer cache </w:t>
      </w:r>
    </w:p>
    <w:p w14:paraId="5A6BE802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architecture of the UNIX System. </w:t>
      </w:r>
    </w:p>
    <w:p w14:paraId="78B08BDC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condition when Kernel wants a particular buffer and that buffer is currently busy. </w:t>
      </w:r>
    </w:p>
    <w:p w14:paraId="096BB0AC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Explain the bread algorithm</w:t>
      </w:r>
    </w:p>
    <w:p w14:paraId="03655CC7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What is a buffer? Explain the structure of the Buffer Header. </w:t>
      </w:r>
    </w:p>
    <w:p w14:paraId="47783F8E" w14:textId="77777777" w:rsidR="004154EF" w:rsidRPr="004154EF" w:rsidRDefault="004154EF" w:rsidP="00EA57D2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6612A2A4" w14:textId="19136A1E" w:rsidR="004154EF" w:rsidRPr="004154EF" w:rsidRDefault="004154EF" w:rsidP="004154EF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4154EF">
        <w:rPr>
          <w:rFonts w:ascii="Times New Roman" w:hAnsi="Times New Roman" w:cs="Times New Roman"/>
          <w:b/>
          <w:bCs/>
          <w:sz w:val="40"/>
          <w:szCs w:val="40"/>
        </w:rPr>
        <w:t>Unit 0</w:t>
      </w:r>
      <w:r w:rsidRPr="004154EF"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29155227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Give the fields of in-core copy of Inode.</w:t>
      </w:r>
    </w:p>
    <w:p w14:paraId="31FD70B2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What is superblock? List and explain various fields of superblock. </w:t>
      </w:r>
    </w:p>
    <w:p w14:paraId="62D91DED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algorithm for conversion of pathname to Inode </w:t>
      </w:r>
    </w:p>
    <w:p w14:paraId="569CD8FE" w14:textId="4048713F" w:rsidR="004154EF" w:rsidRDefault="004154EF" w:rsidP="004154EF">
      <w:pPr>
        <w:pStyle w:val="ListParagraph"/>
        <w:numPr>
          <w:ilvl w:val="0"/>
          <w:numId w:val="1"/>
        </w:numPr>
      </w:pPr>
      <w:r>
        <w:t>Explain the structure of a Regular file</w:t>
      </w:r>
    </w:p>
    <w:p w14:paraId="4337BFB2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What is Inode? Summarize the fields from disk inode. </w:t>
      </w:r>
    </w:p>
    <w:p w14:paraId="47B7598F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structure of Regular file. </w:t>
      </w:r>
    </w:p>
    <w:p w14:paraId="2766AD5B" w14:textId="77777777" w:rsidR="004154EF" w:rsidRPr="004154EF" w:rsidRDefault="004154EF" w:rsidP="004154EF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</w:p>
    <w:p w14:paraId="73F64EE8" w14:textId="189A2BD0" w:rsidR="004154EF" w:rsidRPr="004154EF" w:rsidRDefault="004154EF" w:rsidP="004154EF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4154EF">
        <w:rPr>
          <w:rFonts w:ascii="Times New Roman" w:hAnsi="Times New Roman" w:cs="Times New Roman"/>
          <w:b/>
          <w:bCs/>
          <w:sz w:val="40"/>
          <w:szCs w:val="40"/>
        </w:rPr>
        <w:t>Unit 0</w:t>
      </w:r>
      <w:r w:rsidRPr="004154EF"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6E226D1E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Write a short note on the Change directory and Change root.</w:t>
      </w:r>
    </w:p>
    <w:p w14:paraId="39C0F82F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 Explain the read() system call. </w:t>
      </w:r>
    </w:p>
    <w:p w14:paraId="245156E5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algorithm creat() for creating a new file. </w:t>
      </w:r>
    </w:p>
    <w:p w14:paraId="5F7F4FDA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difference between a Named pipe and an Unnamed pipe. </w:t>
      </w:r>
    </w:p>
    <w:p w14:paraId="672DFA97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Explain the algorithm for ‘open’ system call to open a file</w:t>
      </w:r>
    </w:p>
    <w:p w14:paraId="69F365A5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dup() system call with example. </w:t>
      </w:r>
    </w:p>
    <w:p w14:paraId="6323C3FB" w14:textId="77777777" w:rsidR="004154EF" w:rsidRDefault="004154EF" w:rsidP="004154EF">
      <w:pPr>
        <w:ind w:left="720" w:hanging="360"/>
      </w:pPr>
    </w:p>
    <w:p w14:paraId="4B3E189C" w14:textId="33D37387" w:rsidR="004154EF" w:rsidRPr="004154EF" w:rsidRDefault="004154EF" w:rsidP="004154EF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4154EF">
        <w:rPr>
          <w:rFonts w:ascii="Times New Roman" w:hAnsi="Times New Roman" w:cs="Times New Roman"/>
          <w:b/>
          <w:bCs/>
          <w:sz w:val="40"/>
          <w:szCs w:val="40"/>
        </w:rPr>
        <w:t>Unit 0</w:t>
      </w:r>
      <w:r w:rsidRPr="004154EF">
        <w:rPr>
          <w:rFonts w:ascii="Times New Roman" w:hAnsi="Times New Roman" w:cs="Times New Roman"/>
          <w:b/>
          <w:bCs/>
          <w:sz w:val="40"/>
          <w:szCs w:val="40"/>
        </w:rPr>
        <w:t>4</w:t>
      </w:r>
    </w:p>
    <w:p w14:paraId="68A403F7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Write and explain the algorithm for allocating a region.</w:t>
      </w:r>
    </w:p>
    <w:p w14:paraId="629A8DB6" w14:textId="17B2373A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with a diagram the context of a process in detail.  </w:t>
      </w:r>
    </w:p>
    <w:p w14:paraId="55B1E28B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Write and explain algorithm for allocating a region. </w:t>
      </w:r>
    </w:p>
    <w:p w14:paraId="244CCAF6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What is a region? Discuss mapping between the per-process region table and page table. </w:t>
      </w:r>
    </w:p>
    <w:p w14:paraId="3112F864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Draw and explain the complete process state transition diagram. </w:t>
      </w:r>
    </w:p>
    <w:p w14:paraId="7E15CF0B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What is the U area? List fields from the U area</w:t>
      </w:r>
    </w:p>
    <w:p w14:paraId="25B4D1EF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What is a context switch? Explain the steps for the Context switch</w:t>
      </w:r>
    </w:p>
    <w:p w14:paraId="24E677E5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List and explain the fields of process table. </w:t>
      </w:r>
    </w:p>
    <w:p w14:paraId="3FCFD092" w14:textId="77777777" w:rsidR="004154EF" w:rsidRDefault="004154EF" w:rsidP="004154EF">
      <w:pPr>
        <w:pStyle w:val="ListParagraph"/>
      </w:pPr>
    </w:p>
    <w:p w14:paraId="2AF3DE4D" w14:textId="77777777" w:rsidR="004154EF" w:rsidRDefault="004154EF" w:rsidP="004154EF">
      <w:pPr>
        <w:ind w:left="720" w:hanging="360"/>
      </w:pPr>
    </w:p>
    <w:p w14:paraId="2842FC1A" w14:textId="77065691" w:rsidR="004154EF" w:rsidRPr="004154EF" w:rsidRDefault="004154EF" w:rsidP="004154EF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4154EF">
        <w:rPr>
          <w:rFonts w:ascii="Times New Roman" w:hAnsi="Times New Roman" w:cs="Times New Roman"/>
          <w:b/>
          <w:bCs/>
          <w:sz w:val="40"/>
          <w:szCs w:val="40"/>
        </w:rPr>
        <w:lastRenderedPageBreak/>
        <w:t>Unit 0</w:t>
      </w:r>
      <w:r w:rsidRPr="004154EF">
        <w:rPr>
          <w:rFonts w:ascii="Times New Roman" w:hAnsi="Times New Roman" w:cs="Times New Roman"/>
          <w:b/>
          <w:bCs/>
          <w:sz w:val="40"/>
          <w:szCs w:val="40"/>
        </w:rPr>
        <w:t>5</w:t>
      </w:r>
    </w:p>
    <w:p w14:paraId="6E4652D5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Draw and explain user level and kernel level priority</w:t>
      </w:r>
    </w:p>
    <w:p w14:paraId="1AE4AEEA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algorithm for exit() system call. </w:t>
      </w:r>
    </w:p>
    <w:p w14:paraId="46681AA2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different functions of the clock interrupt handler. </w:t>
      </w:r>
    </w:p>
    <w:p w14:paraId="72290658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System Boot and the Init process. </w:t>
      </w:r>
    </w:p>
    <w:p w14:paraId="10AFB824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>What is the use of signal? Explain the types of signals.</w:t>
      </w:r>
    </w:p>
    <w:p w14:paraId="598239EF" w14:textId="18A1C282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profiling in detail. </w:t>
      </w:r>
    </w:p>
    <w:p w14:paraId="6CC377F5" w14:textId="77777777" w:rsidR="004154EF" w:rsidRDefault="004154EF" w:rsidP="004154EF">
      <w:pPr>
        <w:pStyle w:val="ListParagraph"/>
      </w:pPr>
    </w:p>
    <w:p w14:paraId="07DAC1B8" w14:textId="77777777" w:rsidR="004154EF" w:rsidRDefault="004154EF" w:rsidP="004154EF">
      <w:pPr>
        <w:ind w:left="720" w:hanging="360"/>
      </w:pPr>
    </w:p>
    <w:p w14:paraId="2CCE4CB6" w14:textId="687571C7" w:rsidR="004154EF" w:rsidRPr="004154EF" w:rsidRDefault="004154EF" w:rsidP="004154EF">
      <w:pPr>
        <w:ind w:left="720" w:hanging="360"/>
        <w:rPr>
          <w:rFonts w:ascii="Times New Roman" w:hAnsi="Times New Roman" w:cs="Times New Roman"/>
          <w:b/>
          <w:bCs/>
          <w:sz w:val="40"/>
          <w:szCs w:val="40"/>
        </w:rPr>
      </w:pPr>
      <w:r w:rsidRPr="004154EF">
        <w:rPr>
          <w:rFonts w:ascii="Times New Roman" w:hAnsi="Times New Roman" w:cs="Times New Roman"/>
          <w:b/>
          <w:bCs/>
          <w:sz w:val="40"/>
          <w:szCs w:val="40"/>
        </w:rPr>
        <w:t>Unit 0</w:t>
      </w:r>
      <w:r w:rsidRPr="004154EF">
        <w:rPr>
          <w:rFonts w:ascii="Times New Roman" w:hAnsi="Times New Roman" w:cs="Times New Roman"/>
          <w:b/>
          <w:bCs/>
          <w:sz w:val="40"/>
          <w:szCs w:val="40"/>
        </w:rPr>
        <w:t>6</w:t>
      </w:r>
    </w:p>
    <w:p w14:paraId="7A8FF7A4" w14:textId="77777777" w:rsidR="00EA57D2" w:rsidRDefault="00EA57D2" w:rsidP="00EA57D2">
      <w:pPr>
        <w:pStyle w:val="ListParagraph"/>
        <w:numPr>
          <w:ilvl w:val="0"/>
          <w:numId w:val="1"/>
        </w:numPr>
      </w:pPr>
      <w:r>
        <w:t xml:space="preserve">What is page fault? Explain the handling of the validity page fault </w:t>
      </w:r>
    </w:p>
    <w:p w14:paraId="70667373" w14:textId="022630F7" w:rsidR="00EA57D2" w:rsidRDefault="00EA57D2" w:rsidP="00EA57D2">
      <w:pPr>
        <w:pStyle w:val="ListParagraph"/>
        <w:numPr>
          <w:ilvl w:val="0"/>
          <w:numId w:val="1"/>
        </w:numPr>
      </w:pPr>
      <w:r>
        <w:t>What is demand paging? Explain the data structures used for demand paging</w:t>
      </w:r>
    </w:p>
    <w:p w14:paraId="3C4A15A6" w14:textId="77777777" w:rsidR="004154EF" w:rsidRDefault="004154EF" w:rsidP="004154EF">
      <w:pPr>
        <w:pStyle w:val="ListParagraph"/>
        <w:numPr>
          <w:ilvl w:val="0"/>
          <w:numId w:val="1"/>
        </w:numPr>
      </w:pPr>
      <w:r>
        <w:t xml:space="preserve">Explain the data structures for demand paging. </w:t>
      </w:r>
    </w:p>
    <w:p w14:paraId="75D55CFC" w14:textId="0358C4DD" w:rsidR="004154EF" w:rsidRDefault="004154EF" w:rsidP="00932708">
      <w:pPr>
        <w:pStyle w:val="ListParagraph"/>
        <w:numPr>
          <w:ilvl w:val="0"/>
          <w:numId w:val="1"/>
        </w:numPr>
      </w:pPr>
      <w:r>
        <w:t>Explain the working of the page stealer process</w:t>
      </w:r>
    </w:p>
    <w:p w14:paraId="6B1536E8" w14:textId="73C55EDE" w:rsidR="004154EF" w:rsidRDefault="004154EF" w:rsidP="004154EF">
      <w:pPr>
        <w:pStyle w:val="ListParagraph"/>
        <w:numPr>
          <w:ilvl w:val="0"/>
          <w:numId w:val="1"/>
        </w:numPr>
      </w:pPr>
      <w:r>
        <w:t>Explain the swapping of a process between swap space and main memory.</w:t>
      </w:r>
    </w:p>
    <w:p w14:paraId="1E02DA14" w14:textId="77777777" w:rsidR="00EA57D2" w:rsidRDefault="00EA57D2"/>
    <w:p w14:paraId="2D8CE644" w14:textId="77777777" w:rsidR="004154EF" w:rsidRDefault="004154EF"/>
    <w:sectPr w:rsidR="004154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AB141B"/>
    <w:multiLevelType w:val="hybridMultilevel"/>
    <w:tmpl w:val="8E12ACD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668819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57D2"/>
    <w:rsid w:val="003E03E8"/>
    <w:rsid w:val="004154EF"/>
    <w:rsid w:val="0058532B"/>
    <w:rsid w:val="00775946"/>
    <w:rsid w:val="00880E81"/>
    <w:rsid w:val="00932708"/>
    <w:rsid w:val="009A3153"/>
    <w:rsid w:val="00EA57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64D96"/>
  <w15:chartTrackingRefBased/>
  <w15:docId w15:val="{929C9656-CE7D-4F68-998D-63F40FCA3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57D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331</Words>
  <Characters>1888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Shital Kakade</dc:creator>
  <cp:keywords/>
  <dc:description/>
  <cp:lastModifiedBy>Shital Kakade</cp:lastModifiedBy>
  <cp:revision>3</cp:revision>
  <dcterms:created xsi:type="dcterms:W3CDTF">2024-05-10T16:36:00Z</dcterms:created>
  <dcterms:modified xsi:type="dcterms:W3CDTF">2024-05-10T16:57:00Z</dcterms:modified>
</cp:coreProperties>
</file>