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82AEC" w14:textId="0C12283E" w:rsidR="00154CB5" w:rsidRPr="00296A46" w:rsidRDefault="00DC7B26">
      <w:pPr>
        <w:pStyle w:val="ListParagraph"/>
        <w:numPr>
          <w:ilvl w:val="0"/>
          <w:numId w:val="3"/>
        </w:numPr>
        <w:tabs>
          <w:tab w:val="left" w:pos="820"/>
        </w:tabs>
        <w:spacing w:before="70"/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SQL query using following DDL Commands</w:t>
      </w:r>
    </w:p>
    <w:p w14:paraId="76C368A3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41922B4D" w14:textId="404D6092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Create</w:t>
      </w:r>
      <w:r w:rsidR="00027986" w:rsidRPr="00296A46">
        <w:rPr>
          <w:sz w:val="24"/>
          <w:szCs w:val="24"/>
        </w:rPr>
        <w:t xml:space="preserve"> Student table</w:t>
      </w:r>
    </w:p>
    <w:p w14:paraId="1F940D01" w14:textId="1354595B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Alter</w:t>
      </w:r>
      <w:r w:rsidR="00027986" w:rsidRPr="00296A46">
        <w:rPr>
          <w:sz w:val="24"/>
          <w:szCs w:val="24"/>
        </w:rPr>
        <w:t xml:space="preserve"> Table</w:t>
      </w:r>
      <w:r w:rsidRPr="00296A46">
        <w:rPr>
          <w:sz w:val="24"/>
          <w:szCs w:val="24"/>
        </w:rPr>
        <w:t xml:space="preserve"> (Add Attribute)</w:t>
      </w:r>
    </w:p>
    <w:p w14:paraId="0DC3A5A6" w14:textId="72D84130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Alter</w:t>
      </w:r>
      <w:r w:rsidR="00027986" w:rsidRPr="00296A46">
        <w:rPr>
          <w:sz w:val="24"/>
          <w:szCs w:val="24"/>
        </w:rPr>
        <w:t xml:space="preserve"> Table</w:t>
      </w:r>
      <w:r w:rsidRPr="00296A46">
        <w:rPr>
          <w:sz w:val="24"/>
          <w:szCs w:val="24"/>
        </w:rPr>
        <w:t xml:space="preserve"> (Drop Attribute)</w:t>
      </w:r>
    </w:p>
    <w:p w14:paraId="2007B282" w14:textId="5D291A29" w:rsidR="00E96166" w:rsidRPr="00296A46" w:rsidRDefault="00E9616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 xml:space="preserve">Rename </w:t>
      </w:r>
    </w:p>
    <w:p w14:paraId="7B26DAD7" w14:textId="58C96C0C" w:rsidR="00154CB5" w:rsidRPr="00296A46" w:rsidRDefault="00DC7B26" w:rsidP="00296A4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Drop</w:t>
      </w:r>
      <w:r w:rsidR="00027986" w:rsidRPr="00296A46">
        <w:rPr>
          <w:sz w:val="24"/>
          <w:szCs w:val="24"/>
        </w:rPr>
        <w:t xml:space="preserve"> table</w:t>
      </w:r>
    </w:p>
    <w:p w14:paraId="1CA66391" w14:textId="77777777" w:rsidR="00154CB5" w:rsidRPr="00296A46" w:rsidRDefault="00DC7B26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  <w:szCs w:val="24"/>
        </w:rPr>
      </w:pPr>
      <w:r w:rsidRPr="00296A46">
        <w:rPr>
          <w:sz w:val="24"/>
          <w:szCs w:val="24"/>
        </w:rPr>
        <w:t>Create Student table using following integrity Constraints</w:t>
      </w:r>
    </w:p>
    <w:p w14:paraId="36467616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482CFD9D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Primary Key</w:t>
      </w:r>
    </w:p>
    <w:p w14:paraId="010A3ECA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Not Null</w:t>
      </w:r>
    </w:p>
    <w:p w14:paraId="01177B31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Unique</w:t>
      </w:r>
    </w:p>
    <w:p w14:paraId="60995A77" w14:textId="5F453FD9" w:rsidR="00154CB5" w:rsidRPr="00296A46" w:rsidRDefault="00DC7B26" w:rsidP="00296A4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Check</w:t>
      </w:r>
    </w:p>
    <w:p w14:paraId="4999B643" w14:textId="7F5125F9" w:rsidR="00027986" w:rsidRPr="00296A46" w:rsidRDefault="00027986" w:rsidP="00296A46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  <w:szCs w:val="24"/>
        </w:rPr>
      </w:pPr>
      <w:r w:rsidRPr="00296A46">
        <w:rPr>
          <w:sz w:val="24"/>
          <w:szCs w:val="24"/>
        </w:rPr>
        <w:t>Create Employee table using following integrity Constraints</w:t>
      </w:r>
    </w:p>
    <w:p w14:paraId="28F20EFE" w14:textId="77777777" w:rsidR="00027986" w:rsidRPr="00296A46" w:rsidRDefault="00027986" w:rsidP="0002798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Primary Key</w:t>
      </w:r>
    </w:p>
    <w:p w14:paraId="6935FA44" w14:textId="77777777" w:rsidR="00027986" w:rsidRPr="00296A46" w:rsidRDefault="00027986" w:rsidP="0002798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Not Null</w:t>
      </w:r>
    </w:p>
    <w:p w14:paraId="56CEF44B" w14:textId="77777777" w:rsidR="00027986" w:rsidRPr="00296A46" w:rsidRDefault="00027986" w:rsidP="0002798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Unique</w:t>
      </w:r>
    </w:p>
    <w:p w14:paraId="5C7EC92C" w14:textId="77777777" w:rsidR="00027986" w:rsidRPr="00296A46" w:rsidRDefault="00027986" w:rsidP="0002798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Check</w:t>
      </w:r>
    </w:p>
    <w:p w14:paraId="390E80F4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5163D15B" w14:textId="09950775" w:rsidR="00154CB5" w:rsidRPr="00296A46" w:rsidRDefault="00DC7B26" w:rsidP="00296A46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  <w:szCs w:val="24"/>
        </w:rPr>
      </w:pPr>
      <w:r w:rsidRPr="00296A46">
        <w:rPr>
          <w:sz w:val="24"/>
          <w:szCs w:val="24"/>
        </w:rPr>
        <w:t xml:space="preserve">Write SQL Query which </w:t>
      </w:r>
      <w:r w:rsidR="00027986" w:rsidRPr="00296A46">
        <w:rPr>
          <w:sz w:val="24"/>
          <w:szCs w:val="24"/>
        </w:rPr>
        <w:t>perform</w:t>
      </w:r>
      <w:r w:rsidRPr="00296A46">
        <w:rPr>
          <w:sz w:val="24"/>
          <w:szCs w:val="24"/>
        </w:rPr>
        <w:t xml:space="preserve"> following DML Commands</w:t>
      </w:r>
      <w:r>
        <w:rPr>
          <w:sz w:val="24"/>
          <w:szCs w:val="24"/>
        </w:rPr>
        <w:t xml:space="preserve"> on an employee table</w:t>
      </w:r>
    </w:p>
    <w:p w14:paraId="7D637B47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Insert</w:t>
      </w:r>
    </w:p>
    <w:p w14:paraId="6C7D5038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Delete</w:t>
      </w:r>
    </w:p>
    <w:p w14:paraId="1E7B773F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Update</w:t>
      </w:r>
    </w:p>
    <w:p w14:paraId="66099386" w14:textId="55F28F12" w:rsidR="00154CB5" w:rsidRPr="00296A46" w:rsidRDefault="00DC7B26" w:rsidP="0002798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Select</w:t>
      </w:r>
    </w:p>
    <w:p w14:paraId="77E89AF9" w14:textId="47576913" w:rsidR="00DC7B26" w:rsidRPr="00296A46" w:rsidRDefault="00DC7B26" w:rsidP="00DC7B26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SQL Query which perform following DML Commands</w:t>
      </w:r>
      <w:r>
        <w:rPr>
          <w:sz w:val="24"/>
          <w:szCs w:val="24"/>
        </w:rPr>
        <w:t xml:space="preserve"> on a student</w:t>
      </w:r>
      <w:r>
        <w:rPr>
          <w:sz w:val="24"/>
          <w:szCs w:val="24"/>
        </w:rPr>
        <w:t xml:space="preserve"> table</w:t>
      </w:r>
    </w:p>
    <w:p w14:paraId="318E3E3D" w14:textId="77777777" w:rsidR="00DC7B26" w:rsidRPr="00296A46" w:rsidRDefault="00DC7B26" w:rsidP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Insert</w:t>
      </w:r>
    </w:p>
    <w:p w14:paraId="38F686B3" w14:textId="77777777" w:rsidR="00DC7B26" w:rsidRPr="00296A46" w:rsidRDefault="00DC7B26" w:rsidP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Delete</w:t>
      </w:r>
    </w:p>
    <w:p w14:paraId="649A4104" w14:textId="77777777" w:rsidR="00DC7B26" w:rsidRPr="00296A46" w:rsidRDefault="00DC7B26" w:rsidP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Update</w:t>
      </w:r>
    </w:p>
    <w:p w14:paraId="0CBD14F1" w14:textId="77777777" w:rsidR="00DC7B26" w:rsidRPr="00296A46" w:rsidRDefault="00DC7B26" w:rsidP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Select</w:t>
      </w:r>
    </w:p>
    <w:p w14:paraId="186D6DFC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47D780AA" w14:textId="222E1278" w:rsidR="00154CB5" w:rsidRPr="00296A46" w:rsidRDefault="00DC7B26" w:rsidP="00296A46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SQL Query which uses following</w:t>
      </w:r>
      <w:r w:rsidRPr="00296A46">
        <w:rPr>
          <w:spacing w:val="1"/>
          <w:sz w:val="24"/>
          <w:szCs w:val="24"/>
        </w:rPr>
        <w:t xml:space="preserve"> </w:t>
      </w:r>
      <w:r w:rsidRPr="00296A46">
        <w:rPr>
          <w:sz w:val="24"/>
          <w:szCs w:val="24"/>
        </w:rPr>
        <w:t>Commands</w:t>
      </w:r>
      <w:r w:rsidR="00E96166" w:rsidRPr="00296A46">
        <w:rPr>
          <w:sz w:val="24"/>
          <w:szCs w:val="24"/>
        </w:rPr>
        <w:t xml:space="preserve"> on student table</w:t>
      </w:r>
    </w:p>
    <w:p w14:paraId="316FE475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085"/>
        </w:tabs>
        <w:ind w:left="1084" w:hanging="265"/>
        <w:rPr>
          <w:sz w:val="24"/>
          <w:szCs w:val="24"/>
        </w:rPr>
      </w:pPr>
      <w:r w:rsidRPr="00296A46">
        <w:rPr>
          <w:sz w:val="24"/>
          <w:szCs w:val="24"/>
        </w:rPr>
        <w:t>Group by</w:t>
      </w:r>
    </w:p>
    <w:p w14:paraId="2C9C2928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00"/>
        </w:tabs>
        <w:ind w:left="1100" w:hanging="280"/>
        <w:rPr>
          <w:sz w:val="24"/>
          <w:szCs w:val="24"/>
        </w:rPr>
      </w:pPr>
      <w:r w:rsidRPr="00296A46">
        <w:rPr>
          <w:sz w:val="24"/>
          <w:szCs w:val="24"/>
        </w:rPr>
        <w:t>Having</w:t>
      </w:r>
    </w:p>
    <w:p w14:paraId="7DE3B666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085"/>
        </w:tabs>
        <w:ind w:left="1084" w:hanging="265"/>
        <w:rPr>
          <w:sz w:val="24"/>
          <w:szCs w:val="24"/>
        </w:rPr>
      </w:pPr>
      <w:r w:rsidRPr="00296A46">
        <w:rPr>
          <w:sz w:val="24"/>
          <w:szCs w:val="24"/>
        </w:rPr>
        <w:t>Order by</w:t>
      </w:r>
    </w:p>
    <w:p w14:paraId="2B4784E2" w14:textId="3A6BC413" w:rsidR="00E96166" w:rsidRPr="00296A46" w:rsidRDefault="00E96166">
      <w:pPr>
        <w:pStyle w:val="ListParagraph"/>
        <w:numPr>
          <w:ilvl w:val="1"/>
          <w:numId w:val="3"/>
        </w:numPr>
        <w:tabs>
          <w:tab w:val="left" w:pos="1085"/>
        </w:tabs>
        <w:ind w:left="1084" w:hanging="265"/>
        <w:rPr>
          <w:sz w:val="24"/>
          <w:szCs w:val="24"/>
        </w:rPr>
      </w:pPr>
      <w:r w:rsidRPr="00296A46">
        <w:rPr>
          <w:sz w:val="24"/>
          <w:szCs w:val="24"/>
        </w:rPr>
        <w:t>Between</w:t>
      </w:r>
    </w:p>
    <w:p w14:paraId="2E50841B" w14:textId="77777777" w:rsidR="00E96166" w:rsidRPr="00296A46" w:rsidRDefault="00E96166" w:rsidP="00E96166">
      <w:pPr>
        <w:pStyle w:val="ListParagraph"/>
        <w:tabs>
          <w:tab w:val="left" w:pos="1085"/>
        </w:tabs>
        <w:ind w:left="1084" w:firstLine="0"/>
        <w:jc w:val="right"/>
        <w:rPr>
          <w:sz w:val="24"/>
          <w:szCs w:val="24"/>
        </w:rPr>
      </w:pPr>
    </w:p>
    <w:p w14:paraId="08FF35DA" w14:textId="622E5395" w:rsidR="00E96166" w:rsidRPr="00296A46" w:rsidRDefault="00E96166" w:rsidP="00296A46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SQL Query which uses following</w:t>
      </w:r>
      <w:r w:rsidRPr="00296A46">
        <w:rPr>
          <w:spacing w:val="1"/>
          <w:sz w:val="24"/>
          <w:szCs w:val="24"/>
        </w:rPr>
        <w:t xml:space="preserve"> </w:t>
      </w:r>
      <w:r w:rsidRPr="00296A46">
        <w:rPr>
          <w:sz w:val="24"/>
          <w:szCs w:val="24"/>
        </w:rPr>
        <w:t>Commands on Employee table</w:t>
      </w:r>
    </w:p>
    <w:p w14:paraId="41C1A2AB" w14:textId="77777777" w:rsidR="00E96166" w:rsidRPr="00296A46" w:rsidRDefault="00E96166" w:rsidP="00E96166">
      <w:pPr>
        <w:pStyle w:val="ListParagraph"/>
        <w:numPr>
          <w:ilvl w:val="1"/>
          <w:numId w:val="3"/>
        </w:numPr>
        <w:tabs>
          <w:tab w:val="left" w:pos="1085"/>
        </w:tabs>
        <w:ind w:left="1084" w:hanging="265"/>
        <w:rPr>
          <w:sz w:val="24"/>
          <w:szCs w:val="24"/>
        </w:rPr>
      </w:pPr>
      <w:r w:rsidRPr="00296A46">
        <w:rPr>
          <w:sz w:val="24"/>
          <w:szCs w:val="24"/>
        </w:rPr>
        <w:t>Group by</w:t>
      </w:r>
    </w:p>
    <w:p w14:paraId="3C8A55FC" w14:textId="77777777" w:rsidR="00E96166" w:rsidRPr="00296A46" w:rsidRDefault="00E96166" w:rsidP="00E96166">
      <w:pPr>
        <w:pStyle w:val="ListParagraph"/>
        <w:numPr>
          <w:ilvl w:val="1"/>
          <w:numId w:val="3"/>
        </w:numPr>
        <w:tabs>
          <w:tab w:val="left" w:pos="1100"/>
        </w:tabs>
        <w:ind w:left="1100" w:hanging="280"/>
        <w:rPr>
          <w:sz w:val="24"/>
          <w:szCs w:val="24"/>
        </w:rPr>
      </w:pPr>
      <w:r w:rsidRPr="00296A46">
        <w:rPr>
          <w:sz w:val="24"/>
          <w:szCs w:val="24"/>
        </w:rPr>
        <w:t>Having</w:t>
      </w:r>
    </w:p>
    <w:p w14:paraId="2211728D" w14:textId="77777777" w:rsidR="00E96166" w:rsidRPr="00296A46" w:rsidRDefault="00E96166" w:rsidP="00E96166">
      <w:pPr>
        <w:pStyle w:val="ListParagraph"/>
        <w:numPr>
          <w:ilvl w:val="1"/>
          <w:numId w:val="3"/>
        </w:numPr>
        <w:tabs>
          <w:tab w:val="left" w:pos="1085"/>
        </w:tabs>
        <w:ind w:left="1084" w:hanging="265"/>
        <w:rPr>
          <w:sz w:val="24"/>
          <w:szCs w:val="24"/>
        </w:rPr>
      </w:pPr>
      <w:r w:rsidRPr="00296A46">
        <w:rPr>
          <w:sz w:val="24"/>
          <w:szCs w:val="24"/>
        </w:rPr>
        <w:t>Order by</w:t>
      </w:r>
    </w:p>
    <w:p w14:paraId="6BBEEC3E" w14:textId="6847908E" w:rsidR="00E96166" w:rsidRPr="00296A46" w:rsidRDefault="00E96166" w:rsidP="00E96166">
      <w:pPr>
        <w:pStyle w:val="ListParagraph"/>
        <w:numPr>
          <w:ilvl w:val="1"/>
          <w:numId w:val="3"/>
        </w:numPr>
        <w:tabs>
          <w:tab w:val="left" w:pos="1085"/>
        </w:tabs>
        <w:ind w:left="1084" w:hanging="265"/>
        <w:rPr>
          <w:sz w:val="24"/>
          <w:szCs w:val="24"/>
        </w:rPr>
      </w:pPr>
      <w:r w:rsidRPr="00296A46">
        <w:rPr>
          <w:sz w:val="24"/>
          <w:szCs w:val="24"/>
        </w:rPr>
        <w:t>between</w:t>
      </w:r>
    </w:p>
    <w:p w14:paraId="0E28E379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33FC0BDC" w14:textId="4FC515C0" w:rsidR="00154CB5" w:rsidRPr="00296A46" w:rsidRDefault="00DC7B26" w:rsidP="00296A46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a query which describes Referential Integrity Constraints using following Clauses</w:t>
      </w:r>
      <w:r w:rsidR="00027986" w:rsidRPr="00296A46">
        <w:rPr>
          <w:sz w:val="24"/>
          <w:szCs w:val="24"/>
        </w:rPr>
        <w:t xml:space="preserve"> </w:t>
      </w:r>
    </w:p>
    <w:p w14:paraId="675FBF86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primary key</w:t>
      </w:r>
    </w:p>
    <w:p w14:paraId="5F437841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foreign key</w:t>
      </w:r>
    </w:p>
    <w:p w14:paraId="6179A627" w14:textId="77777777" w:rsidR="00027986" w:rsidRPr="00296A46" w:rsidRDefault="00027986" w:rsidP="0002798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on delete cascade / on delete set null</w:t>
      </w:r>
    </w:p>
    <w:p w14:paraId="13538FF2" w14:textId="77777777" w:rsidR="00027986" w:rsidRDefault="00027986" w:rsidP="00027986">
      <w:pPr>
        <w:pStyle w:val="ListParagraph"/>
        <w:tabs>
          <w:tab w:val="left" w:pos="1540"/>
        </w:tabs>
        <w:ind w:left="1540" w:firstLine="0"/>
        <w:jc w:val="right"/>
        <w:rPr>
          <w:sz w:val="24"/>
          <w:szCs w:val="24"/>
        </w:rPr>
      </w:pPr>
    </w:p>
    <w:p w14:paraId="354BB79F" w14:textId="77777777" w:rsidR="00DC7B26" w:rsidRPr="00296A46" w:rsidRDefault="00DC7B26" w:rsidP="00027986">
      <w:pPr>
        <w:pStyle w:val="ListParagraph"/>
        <w:tabs>
          <w:tab w:val="left" w:pos="1540"/>
        </w:tabs>
        <w:ind w:left="1540" w:firstLine="0"/>
        <w:jc w:val="right"/>
        <w:rPr>
          <w:sz w:val="24"/>
          <w:szCs w:val="24"/>
        </w:rPr>
      </w:pPr>
    </w:p>
    <w:p w14:paraId="5FEAB407" w14:textId="34E0FCF0" w:rsidR="00154CB5" w:rsidRPr="00296A46" w:rsidRDefault="00DC7B26">
      <w:pPr>
        <w:pStyle w:val="ListParagraph"/>
        <w:numPr>
          <w:ilvl w:val="0"/>
          <w:numId w:val="3"/>
        </w:numPr>
        <w:tabs>
          <w:tab w:val="left" w:pos="820"/>
        </w:tabs>
        <w:spacing w:before="7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Create student table and </w:t>
      </w:r>
      <w:r w:rsidRPr="00296A46">
        <w:rPr>
          <w:sz w:val="24"/>
          <w:szCs w:val="24"/>
        </w:rPr>
        <w:t>Write SQL Query to describe following Aggregate Functions</w:t>
      </w:r>
    </w:p>
    <w:p w14:paraId="4A095120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627A17A2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Minimum</w:t>
      </w:r>
    </w:p>
    <w:p w14:paraId="00E987FC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Maximum</w:t>
      </w:r>
    </w:p>
    <w:p w14:paraId="1A1271C4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Average</w:t>
      </w:r>
    </w:p>
    <w:p w14:paraId="50A32DEA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Count</w:t>
      </w:r>
    </w:p>
    <w:p w14:paraId="1F255AD1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Sum</w:t>
      </w:r>
    </w:p>
    <w:p w14:paraId="236A6058" w14:textId="7275ABB9" w:rsidR="0087364F" w:rsidRPr="00296A46" w:rsidRDefault="00DC7B26" w:rsidP="0087364F">
      <w:pPr>
        <w:pStyle w:val="ListParagraph"/>
        <w:numPr>
          <w:ilvl w:val="0"/>
          <w:numId w:val="3"/>
        </w:numPr>
        <w:tabs>
          <w:tab w:val="left" w:pos="820"/>
        </w:tabs>
        <w:spacing w:before="7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Employee table and </w:t>
      </w:r>
      <w:r w:rsidR="0087364F" w:rsidRPr="00296A46">
        <w:rPr>
          <w:sz w:val="24"/>
          <w:szCs w:val="24"/>
        </w:rPr>
        <w:t>Write SQL Query to describe following Aggregate Functions</w:t>
      </w:r>
    </w:p>
    <w:p w14:paraId="42FEE3F7" w14:textId="77777777" w:rsidR="0087364F" w:rsidRPr="00296A46" w:rsidRDefault="0087364F" w:rsidP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Average</w:t>
      </w:r>
    </w:p>
    <w:p w14:paraId="477C45F5" w14:textId="77777777" w:rsidR="0087364F" w:rsidRPr="00296A46" w:rsidRDefault="0087364F" w:rsidP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Count</w:t>
      </w:r>
    </w:p>
    <w:p w14:paraId="0594AFEF" w14:textId="77777777" w:rsidR="0087364F" w:rsidRPr="00296A46" w:rsidRDefault="0087364F" w:rsidP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Sum</w:t>
      </w:r>
    </w:p>
    <w:p w14:paraId="46D2102F" w14:textId="76D4644F" w:rsidR="0087364F" w:rsidRPr="00296A46" w:rsidRDefault="0087364F" w:rsidP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Power</w:t>
      </w:r>
    </w:p>
    <w:p w14:paraId="5AB7C46B" w14:textId="3792EAF6" w:rsidR="0087364F" w:rsidRPr="00296A46" w:rsidRDefault="0087364F" w:rsidP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Sqrt</w:t>
      </w:r>
    </w:p>
    <w:p w14:paraId="227EE81E" w14:textId="4673C70D" w:rsidR="00154CB5" w:rsidRPr="00296A46" w:rsidRDefault="00154CB5" w:rsidP="0087364F">
      <w:pPr>
        <w:pStyle w:val="BodyText"/>
        <w:ind w:firstLine="0"/>
        <w:rPr>
          <w:sz w:val="24"/>
          <w:szCs w:val="24"/>
        </w:rPr>
      </w:pPr>
    </w:p>
    <w:p w14:paraId="44E11700" w14:textId="28D31B1E" w:rsidR="004F217F" w:rsidRPr="00296A46" w:rsidRDefault="00DC7B26" w:rsidP="00296A46">
      <w:pPr>
        <w:pStyle w:val="ListParagraph"/>
        <w:numPr>
          <w:ilvl w:val="0"/>
          <w:numId w:val="3"/>
        </w:numPr>
        <w:tabs>
          <w:tab w:val="left" w:pos="820"/>
        </w:tabs>
        <w:ind w:right="679"/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a SQL query how to create a view</w:t>
      </w:r>
      <w:r w:rsidR="00E96166" w:rsidRPr="00296A46">
        <w:rPr>
          <w:sz w:val="24"/>
          <w:szCs w:val="24"/>
        </w:rPr>
        <w:t>, insert values</w:t>
      </w:r>
      <w:r w:rsidRPr="00296A46">
        <w:rPr>
          <w:sz w:val="24"/>
          <w:szCs w:val="24"/>
        </w:rPr>
        <w:t xml:space="preserve"> and drop a view of any table and prove its</w:t>
      </w:r>
      <w:r w:rsidRPr="00296A46">
        <w:rPr>
          <w:spacing w:val="-68"/>
          <w:sz w:val="24"/>
          <w:szCs w:val="24"/>
        </w:rPr>
        <w:t xml:space="preserve"> </w:t>
      </w:r>
      <w:r>
        <w:rPr>
          <w:spacing w:val="-68"/>
          <w:sz w:val="24"/>
          <w:szCs w:val="24"/>
        </w:rPr>
        <w:t xml:space="preserve">  </w:t>
      </w:r>
      <w:r>
        <w:rPr>
          <w:sz w:val="24"/>
          <w:szCs w:val="24"/>
        </w:rPr>
        <w:t xml:space="preserve"> imp</w:t>
      </w:r>
      <w:r w:rsidRPr="00296A46">
        <w:rPr>
          <w:sz w:val="24"/>
          <w:szCs w:val="24"/>
        </w:rPr>
        <w:t>ortance.</w:t>
      </w:r>
    </w:p>
    <w:p w14:paraId="58580C6A" w14:textId="77777777" w:rsidR="004F217F" w:rsidRPr="00296A46" w:rsidRDefault="004F217F" w:rsidP="004F217F">
      <w:pPr>
        <w:pStyle w:val="ListParagraph"/>
        <w:tabs>
          <w:tab w:val="left" w:pos="820"/>
        </w:tabs>
        <w:ind w:left="820" w:right="679" w:firstLine="0"/>
        <w:jc w:val="center"/>
        <w:rPr>
          <w:sz w:val="24"/>
          <w:szCs w:val="24"/>
        </w:rPr>
      </w:pPr>
    </w:p>
    <w:p w14:paraId="4F887F44" w14:textId="77777777" w:rsidR="00154CB5" w:rsidRPr="00296A46" w:rsidRDefault="00DC7B26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ind w:left="890" w:hanging="430"/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SQL Query using following String operations</w:t>
      </w:r>
    </w:p>
    <w:p w14:paraId="42873AE1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58EAA826" w14:textId="791B1A63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Like</w:t>
      </w:r>
      <w:r w:rsidR="00E96166" w:rsidRPr="00296A46">
        <w:rPr>
          <w:sz w:val="24"/>
          <w:szCs w:val="24"/>
        </w:rPr>
        <w:t xml:space="preserve"> (4 pattern)</w:t>
      </w:r>
    </w:p>
    <w:p w14:paraId="17067B69" w14:textId="18ADD204" w:rsidR="00154CB5" w:rsidRPr="00296A46" w:rsidRDefault="00DC7B26" w:rsidP="00296A4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Not Like</w:t>
      </w:r>
      <w:r w:rsidR="00E96166" w:rsidRPr="00296A46">
        <w:rPr>
          <w:sz w:val="24"/>
          <w:szCs w:val="24"/>
        </w:rPr>
        <w:t xml:space="preserve"> (2 pattern)</w:t>
      </w:r>
    </w:p>
    <w:p w14:paraId="6EB929DB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5087B809" w14:textId="77777777" w:rsidR="00154CB5" w:rsidRPr="00296A46" w:rsidRDefault="00DC7B26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SQL Query to perform following set operations</w:t>
      </w:r>
    </w:p>
    <w:p w14:paraId="01AC0651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3F7B0B1F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Union</w:t>
      </w:r>
    </w:p>
    <w:p w14:paraId="6E6678DB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Intersection</w:t>
      </w:r>
    </w:p>
    <w:p w14:paraId="0FB5F04C" w14:textId="034F716A" w:rsidR="00154CB5" w:rsidRPr="00296A46" w:rsidRDefault="00DC7B26" w:rsidP="00296A4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Set Difference</w:t>
      </w:r>
    </w:p>
    <w:p w14:paraId="51D04C1B" w14:textId="1C3DC85A" w:rsidR="00154CB5" w:rsidRPr="00296A46" w:rsidRDefault="00DC7B26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tables </w:t>
      </w:r>
      <w:proofErr w:type="spellStart"/>
      <w:r>
        <w:rPr>
          <w:sz w:val="24"/>
          <w:szCs w:val="24"/>
        </w:rPr>
        <w:t>instructor_info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Instructor_branch</w:t>
      </w:r>
      <w:proofErr w:type="spellEnd"/>
      <w:r>
        <w:rPr>
          <w:sz w:val="24"/>
          <w:szCs w:val="24"/>
        </w:rPr>
        <w:t xml:space="preserve"> and </w:t>
      </w:r>
      <w:r w:rsidRPr="00296A46">
        <w:rPr>
          <w:sz w:val="24"/>
          <w:szCs w:val="24"/>
        </w:rPr>
        <w:t>Write</w:t>
      </w:r>
      <w:r w:rsidRPr="00296A46">
        <w:rPr>
          <w:sz w:val="24"/>
          <w:szCs w:val="24"/>
        </w:rPr>
        <w:t xml:space="preserve"> SQL Query to perform following Join Operations</w:t>
      </w:r>
    </w:p>
    <w:p w14:paraId="3F048000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2AAF51D3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Natural Join</w:t>
      </w:r>
    </w:p>
    <w:p w14:paraId="22E2CC9E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Left Outer Join</w:t>
      </w:r>
    </w:p>
    <w:p w14:paraId="71D08F61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Right Outer Join</w:t>
      </w:r>
    </w:p>
    <w:p w14:paraId="69196F1A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Full Outer Join</w:t>
      </w:r>
    </w:p>
    <w:p w14:paraId="0FC823D2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24E3394E" w14:textId="5CA76B70" w:rsidR="00154CB5" w:rsidRPr="00296A46" w:rsidRDefault="00DC7B26" w:rsidP="0087364F">
      <w:pPr>
        <w:pStyle w:val="ListParagraph"/>
        <w:numPr>
          <w:ilvl w:val="0"/>
          <w:numId w:val="3"/>
        </w:numPr>
        <w:tabs>
          <w:tab w:val="left" w:pos="820"/>
        </w:tabs>
        <w:spacing w:before="70"/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SQL Query using following String operations</w:t>
      </w:r>
    </w:p>
    <w:p w14:paraId="3C1A38CE" w14:textId="28CCE82E" w:rsidR="00154CB5" w:rsidRPr="00296A46" w:rsidRDefault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Length</w:t>
      </w:r>
    </w:p>
    <w:p w14:paraId="576C810E" w14:textId="0FFD35D7" w:rsidR="0087364F" w:rsidRPr="00296A46" w:rsidRDefault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proofErr w:type="spellStart"/>
      <w:r w:rsidRPr="00296A46">
        <w:rPr>
          <w:sz w:val="24"/>
          <w:szCs w:val="24"/>
        </w:rPr>
        <w:t>ltrim</w:t>
      </w:r>
      <w:proofErr w:type="spellEnd"/>
    </w:p>
    <w:p w14:paraId="55021E03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proofErr w:type="spellStart"/>
      <w:r w:rsidRPr="00296A46">
        <w:rPr>
          <w:sz w:val="24"/>
          <w:szCs w:val="24"/>
        </w:rPr>
        <w:t>rtrim</w:t>
      </w:r>
      <w:proofErr w:type="spellEnd"/>
    </w:p>
    <w:p w14:paraId="4D463780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translate</w:t>
      </w:r>
    </w:p>
    <w:p w14:paraId="19CBFE3F" w14:textId="61A13900" w:rsidR="00154CB5" w:rsidRPr="00296A46" w:rsidRDefault="00DC7B26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proofErr w:type="spellStart"/>
      <w:r w:rsidRPr="00296A46">
        <w:rPr>
          <w:sz w:val="24"/>
          <w:szCs w:val="24"/>
        </w:rPr>
        <w:t>concat</w:t>
      </w:r>
      <w:proofErr w:type="spellEnd"/>
    </w:p>
    <w:p w14:paraId="2E7FD7C7" w14:textId="77777777" w:rsidR="0087364F" w:rsidRPr="00296A46" w:rsidRDefault="0087364F" w:rsidP="0087364F">
      <w:pPr>
        <w:pStyle w:val="ListParagraph"/>
        <w:numPr>
          <w:ilvl w:val="0"/>
          <w:numId w:val="3"/>
        </w:numPr>
        <w:tabs>
          <w:tab w:val="left" w:pos="820"/>
        </w:tabs>
        <w:spacing w:before="70"/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SQL Query using following String operations</w:t>
      </w:r>
    </w:p>
    <w:p w14:paraId="7985B1C6" w14:textId="41FBC7FC" w:rsidR="0087364F" w:rsidRPr="00296A46" w:rsidRDefault="0087364F" w:rsidP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upper</w:t>
      </w:r>
    </w:p>
    <w:p w14:paraId="1901F9E2" w14:textId="762ED43C" w:rsidR="0087364F" w:rsidRPr="00296A46" w:rsidRDefault="0087364F" w:rsidP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replace</w:t>
      </w:r>
    </w:p>
    <w:p w14:paraId="7BDC1DCD" w14:textId="3B91C0E1" w:rsidR="0087364F" w:rsidRPr="00296A46" w:rsidRDefault="0087364F" w:rsidP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r w:rsidRPr="00296A46">
        <w:rPr>
          <w:sz w:val="24"/>
          <w:szCs w:val="24"/>
        </w:rPr>
        <w:t>reverse</w:t>
      </w:r>
    </w:p>
    <w:p w14:paraId="46704559" w14:textId="7ADB9DC7" w:rsidR="0087364F" w:rsidRPr="00296A46" w:rsidRDefault="0087364F" w:rsidP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proofErr w:type="spellStart"/>
      <w:r w:rsidRPr="00296A46">
        <w:rPr>
          <w:sz w:val="24"/>
          <w:szCs w:val="24"/>
        </w:rPr>
        <w:t>lpad</w:t>
      </w:r>
      <w:proofErr w:type="spellEnd"/>
    </w:p>
    <w:p w14:paraId="5C21352E" w14:textId="120420FC" w:rsidR="0087364F" w:rsidRPr="00296A46" w:rsidRDefault="0087364F" w:rsidP="0087364F">
      <w:pPr>
        <w:pStyle w:val="ListParagraph"/>
        <w:numPr>
          <w:ilvl w:val="1"/>
          <w:numId w:val="3"/>
        </w:numPr>
        <w:tabs>
          <w:tab w:val="left" w:pos="1540"/>
        </w:tabs>
        <w:ind w:left="1540"/>
        <w:rPr>
          <w:sz w:val="24"/>
          <w:szCs w:val="24"/>
        </w:rPr>
      </w:pPr>
      <w:proofErr w:type="spellStart"/>
      <w:r w:rsidRPr="00296A46">
        <w:rPr>
          <w:sz w:val="24"/>
          <w:szCs w:val="24"/>
        </w:rPr>
        <w:t>rpad</w:t>
      </w:r>
      <w:proofErr w:type="spellEnd"/>
    </w:p>
    <w:p w14:paraId="41E57B12" w14:textId="2C1F6575" w:rsidR="00154CB5" w:rsidRDefault="00154CB5" w:rsidP="0087364F">
      <w:pPr>
        <w:pStyle w:val="BodyText"/>
        <w:ind w:firstLine="0"/>
        <w:rPr>
          <w:sz w:val="24"/>
          <w:szCs w:val="24"/>
        </w:rPr>
      </w:pPr>
    </w:p>
    <w:p w14:paraId="45C4203F" w14:textId="77777777" w:rsidR="00DC7B26" w:rsidRPr="00296A46" w:rsidRDefault="00DC7B26" w:rsidP="0087364F">
      <w:pPr>
        <w:pStyle w:val="BodyText"/>
        <w:ind w:firstLine="0"/>
        <w:rPr>
          <w:sz w:val="24"/>
          <w:szCs w:val="24"/>
        </w:rPr>
      </w:pPr>
    </w:p>
    <w:p w14:paraId="1BAF469F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2E34F683" w14:textId="77777777" w:rsidR="00154CB5" w:rsidRPr="00296A46" w:rsidRDefault="00DC7B26">
      <w:pPr>
        <w:pStyle w:val="ListParagraph"/>
        <w:numPr>
          <w:ilvl w:val="0"/>
          <w:numId w:val="3"/>
        </w:numPr>
        <w:tabs>
          <w:tab w:val="left" w:pos="890"/>
        </w:tabs>
        <w:ind w:left="890" w:hanging="430"/>
        <w:jc w:val="left"/>
        <w:rPr>
          <w:sz w:val="24"/>
          <w:szCs w:val="24"/>
        </w:rPr>
      </w:pPr>
      <w:r w:rsidRPr="00296A46">
        <w:rPr>
          <w:sz w:val="24"/>
          <w:szCs w:val="24"/>
        </w:rPr>
        <w:t>Create Student table using following integrity Constraints</w:t>
      </w:r>
    </w:p>
    <w:p w14:paraId="40E1D4A2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32A72AE9" w14:textId="77777777" w:rsidR="00154CB5" w:rsidRPr="00296A46" w:rsidRDefault="00DC7B26">
      <w:pPr>
        <w:pStyle w:val="ListParagraph"/>
        <w:numPr>
          <w:ilvl w:val="0"/>
          <w:numId w:val="2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Primary Key</w:t>
      </w:r>
    </w:p>
    <w:p w14:paraId="5226013D" w14:textId="77777777" w:rsidR="00154CB5" w:rsidRPr="00296A46" w:rsidRDefault="00DC7B26">
      <w:pPr>
        <w:pStyle w:val="ListParagraph"/>
        <w:numPr>
          <w:ilvl w:val="0"/>
          <w:numId w:val="2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Foreign Unique</w:t>
      </w:r>
    </w:p>
    <w:p w14:paraId="170A5DC6" w14:textId="77777777" w:rsidR="00154CB5" w:rsidRPr="00296A46" w:rsidRDefault="00DC7B26">
      <w:pPr>
        <w:pStyle w:val="ListParagraph"/>
        <w:numPr>
          <w:ilvl w:val="0"/>
          <w:numId w:val="2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Check</w:t>
      </w:r>
    </w:p>
    <w:p w14:paraId="03BC3BE4" w14:textId="77777777" w:rsidR="00154CB5" w:rsidRPr="00296A46" w:rsidRDefault="00DC7B26">
      <w:pPr>
        <w:pStyle w:val="ListParagraph"/>
        <w:numPr>
          <w:ilvl w:val="0"/>
          <w:numId w:val="2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Unique</w:t>
      </w:r>
    </w:p>
    <w:p w14:paraId="67524DD4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2254E824" w14:textId="77777777" w:rsidR="00154CB5" w:rsidRPr="00296A46" w:rsidRDefault="00154CB5">
      <w:pPr>
        <w:pStyle w:val="BodyText"/>
        <w:spacing w:before="11"/>
        <w:ind w:firstLine="0"/>
        <w:rPr>
          <w:sz w:val="24"/>
          <w:szCs w:val="24"/>
        </w:rPr>
      </w:pPr>
    </w:p>
    <w:p w14:paraId="2E5A7430" w14:textId="534503CB" w:rsidR="00154CB5" w:rsidRPr="00296A46" w:rsidRDefault="00DC7B26">
      <w:pPr>
        <w:pStyle w:val="ListParagraph"/>
        <w:numPr>
          <w:ilvl w:val="0"/>
          <w:numId w:val="3"/>
        </w:numPr>
        <w:tabs>
          <w:tab w:val="left" w:pos="460"/>
        </w:tabs>
        <w:ind w:left="4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tables </w:t>
      </w:r>
      <w:proofErr w:type="spellStart"/>
      <w:r>
        <w:rPr>
          <w:sz w:val="24"/>
          <w:szCs w:val="24"/>
        </w:rPr>
        <w:t>student_info</w:t>
      </w:r>
      <w:proofErr w:type="spellEnd"/>
      <w:r>
        <w:rPr>
          <w:sz w:val="24"/>
          <w:szCs w:val="24"/>
        </w:rPr>
        <w:t xml:space="preserve"> and student</w:t>
      </w:r>
      <w:bookmarkStart w:id="0" w:name="_GoBack"/>
      <w:bookmarkEnd w:id="0"/>
      <w:r>
        <w:rPr>
          <w:sz w:val="24"/>
          <w:szCs w:val="24"/>
        </w:rPr>
        <w:t xml:space="preserve">_branch and </w:t>
      </w:r>
      <w:r w:rsidRPr="00296A46">
        <w:rPr>
          <w:sz w:val="24"/>
          <w:szCs w:val="24"/>
        </w:rPr>
        <w:t>Write SQL Query to perform following Join Operations</w:t>
      </w:r>
    </w:p>
    <w:p w14:paraId="5F28175F" w14:textId="77777777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201591B9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Cross Join</w:t>
      </w:r>
    </w:p>
    <w:p w14:paraId="7684237F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Inner Join</w:t>
      </w:r>
    </w:p>
    <w:p w14:paraId="4652AF4E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Right Outer Join</w:t>
      </w:r>
    </w:p>
    <w:p w14:paraId="6D1C1A07" w14:textId="77777777" w:rsidR="00154CB5" w:rsidRPr="00296A46" w:rsidRDefault="00DC7B26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  <w:szCs w:val="24"/>
        </w:rPr>
      </w:pPr>
      <w:r w:rsidRPr="00296A46">
        <w:rPr>
          <w:sz w:val="24"/>
          <w:szCs w:val="24"/>
        </w:rPr>
        <w:t>Full Outer Join</w:t>
      </w:r>
    </w:p>
    <w:p w14:paraId="3BA2540A" w14:textId="77777777" w:rsidR="00E96166" w:rsidRPr="00296A46" w:rsidRDefault="00E96166" w:rsidP="00E96166">
      <w:pPr>
        <w:pStyle w:val="BodyText"/>
        <w:ind w:firstLine="0"/>
        <w:rPr>
          <w:sz w:val="24"/>
          <w:szCs w:val="24"/>
        </w:rPr>
      </w:pPr>
    </w:p>
    <w:p w14:paraId="5D7ED1C8" w14:textId="6A4B74CB" w:rsidR="00E96166" w:rsidRPr="00296A46" w:rsidRDefault="00E96166" w:rsidP="00E96166">
      <w:pPr>
        <w:pStyle w:val="ListParagraph"/>
        <w:numPr>
          <w:ilvl w:val="0"/>
          <w:numId w:val="3"/>
        </w:numPr>
        <w:tabs>
          <w:tab w:val="left" w:pos="890"/>
        </w:tabs>
        <w:ind w:left="890" w:hanging="430"/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a database connectivity program using Java to create a table and update a record</w:t>
      </w:r>
      <w:r w:rsidRPr="00296A46">
        <w:rPr>
          <w:spacing w:val="-68"/>
          <w:sz w:val="24"/>
          <w:szCs w:val="24"/>
        </w:rPr>
        <w:t xml:space="preserve"> </w:t>
      </w:r>
      <w:r w:rsidRPr="00296A46">
        <w:rPr>
          <w:sz w:val="24"/>
          <w:szCs w:val="24"/>
        </w:rPr>
        <w:t xml:space="preserve">into a table in </w:t>
      </w:r>
      <w:proofErr w:type="spellStart"/>
      <w:r w:rsidRPr="00296A46">
        <w:rPr>
          <w:sz w:val="24"/>
          <w:szCs w:val="24"/>
        </w:rPr>
        <w:t>dbms</w:t>
      </w:r>
      <w:proofErr w:type="spellEnd"/>
      <w:r w:rsidRPr="00296A46">
        <w:rPr>
          <w:sz w:val="24"/>
          <w:szCs w:val="24"/>
        </w:rPr>
        <w:t>.</w:t>
      </w:r>
    </w:p>
    <w:p w14:paraId="6542D0CD" w14:textId="77777777" w:rsidR="00E96166" w:rsidRPr="00296A46" w:rsidRDefault="00E96166" w:rsidP="00E96166">
      <w:pPr>
        <w:pStyle w:val="BodyText"/>
        <w:ind w:firstLine="0"/>
        <w:rPr>
          <w:sz w:val="24"/>
          <w:szCs w:val="24"/>
        </w:rPr>
      </w:pPr>
    </w:p>
    <w:p w14:paraId="4F513EEF" w14:textId="77777777" w:rsidR="00E96166" w:rsidRPr="00296A46" w:rsidRDefault="00E96166" w:rsidP="00E96166">
      <w:pPr>
        <w:pStyle w:val="BodyText"/>
        <w:ind w:firstLine="0"/>
        <w:rPr>
          <w:sz w:val="24"/>
          <w:szCs w:val="24"/>
        </w:rPr>
      </w:pPr>
    </w:p>
    <w:p w14:paraId="6A1F5E73" w14:textId="441E7E5B" w:rsidR="00154CB5" w:rsidRPr="00296A46" w:rsidRDefault="00E96166" w:rsidP="00E96166">
      <w:pPr>
        <w:pStyle w:val="ListParagraph"/>
        <w:numPr>
          <w:ilvl w:val="0"/>
          <w:numId w:val="3"/>
        </w:numPr>
        <w:tabs>
          <w:tab w:val="left" w:pos="820"/>
        </w:tabs>
        <w:ind w:right="345"/>
        <w:jc w:val="left"/>
        <w:rPr>
          <w:sz w:val="24"/>
          <w:szCs w:val="24"/>
        </w:rPr>
      </w:pPr>
      <w:r w:rsidRPr="00296A46">
        <w:rPr>
          <w:sz w:val="24"/>
          <w:szCs w:val="24"/>
        </w:rPr>
        <w:t>Write a database connectivity program using Java to create a table</w:t>
      </w:r>
      <w:r w:rsidRPr="00296A46">
        <w:rPr>
          <w:spacing w:val="1"/>
          <w:sz w:val="24"/>
          <w:szCs w:val="24"/>
        </w:rPr>
        <w:t xml:space="preserve"> </w:t>
      </w:r>
      <w:r w:rsidRPr="00296A46">
        <w:rPr>
          <w:sz w:val="24"/>
          <w:szCs w:val="24"/>
        </w:rPr>
        <w:t>and insert a record</w:t>
      </w:r>
      <w:r w:rsidRPr="00296A46">
        <w:rPr>
          <w:spacing w:val="-68"/>
          <w:sz w:val="24"/>
          <w:szCs w:val="24"/>
        </w:rPr>
        <w:t xml:space="preserve"> </w:t>
      </w:r>
      <w:r w:rsidRPr="00296A46">
        <w:rPr>
          <w:sz w:val="24"/>
          <w:szCs w:val="24"/>
        </w:rPr>
        <w:t xml:space="preserve">into a table in </w:t>
      </w:r>
      <w:proofErr w:type="spellStart"/>
      <w:proofErr w:type="gramStart"/>
      <w:r w:rsidRPr="00296A46">
        <w:rPr>
          <w:sz w:val="24"/>
          <w:szCs w:val="24"/>
        </w:rPr>
        <w:t>dbms</w:t>
      </w:r>
      <w:proofErr w:type="spellEnd"/>
      <w:r w:rsidRPr="00296A46">
        <w:rPr>
          <w:sz w:val="24"/>
          <w:szCs w:val="24"/>
        </w:rPr>
        <w:t xml:space="preserve"> .</w:t>
      </w:r>
      <w:proofErr w:type="gramEnd"/>
    </w:p>
    <w:p w14:paraId="50774ECC" w14:textId="1E6C3E61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0C16CCF7" w14:textId="3671860B" w:rsidR="00154CB5" w:rsidRPr="00296A46" w:rsidRDefault="00154CB5">
      <w:pPr>
        <w:pStyle w:val="BodyText"/>
        <w:ind w:firstLine="0"/>
        <w:rPr>
          <w:sz w:val="24"/>
          <w:szCs w:val="24"/>
        </w:rPr>
      </w:pPr>
    </w:p>
    <w:p w14:paraId="61C1E5F0" w14:textId="3343D593" w:rsidR="00154CB5" w:rsidRPr="00296A46" w:rsidRDefault="00DC7B26">
      <w:pPr>
        <w:pStyle w:val="ListParagraph"/>
        <w:numPr>
          <w:ilvl w:val="0"/>
          <w:numId w:val="3"/>
        </w:numPr>
        <w:tabs>
          <w:tab w:val="left" w:pos="820"/>
        </w:tabs>
        <w:jc w:val="left"/>
        <w:rPr>
          <w:sz w:val="24"/>
          <w:szCs w:val="24"/>
        </w:rPr>
      </w:pPr>
      <w:r w:rsidRPr="00296A46">
        <w:rPr>
          <w:sz w:val="24"/>
          <w:szCs w:val="24"/>
        </w:rPr>
        <w:t xml:space="preserve">Implementation of Static Hashing Technique using </w:t>
      </w:r>
      <w:r w:rsidRPr="00296A46">
        <w:rPr>
          <w:sz w:val="24"/>
          <w:szCs w:val="24"/>
        </w:rPr>
        <w:t>java</w:t>
      </w:r>
    </w:p>
    <w:sectPr w:rsidR="00154CB5" w:rsidRPr="00296A46">
      <w:pgSz w:w="12240" w:h="15840"/>
      <w:pgMar w:top="380" w:right="8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23EA"/>
    <w:multiLevelType w:val="hybridMultilevel"/>
    <w:tmpl w:val="E01E6476"/>
    <w:lvl w:ilvl="0" w:tplc="82D6B9AC">
      <w:start w:val="5"/>
      <w:numFmt w:val="lowerLetter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3C24D0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A5A8B5AE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7F4C22A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4B44CEF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EEBC514E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6C266B2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3BD491A2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8198482C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1">
    <w:nsid w:val="38571CBF"/>
    <w:multiLevelType w:val="hybridMultilevel"/>
    <w:tmpl w:val="16AE8C6E"/>
    <w:lvl w:ilvl="0" w:tplc="EA846BA4">
      <w:start w:val="1"/>
      <w:numFmt w:val="decimal"/>
      <w:lvlText w:val="%1."/>
      <w:lvlJc w:val="left"/>
      <w:pPr>
        <w:ind w:left="927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010BFA6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0688A70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61E4C72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A36A913E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5" w:tplc="937C8748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6" w:tplc="6512E9EA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7" w:tplc="60529B16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8" w:tplc="4BEC1E44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</w:abstractNum>
  <w:abstractNum w:abstractNumId="2">
    <w:nsid w:val="76C1093B"/>
    <w:multiLevelType w:val="hybridMultilevel"/>
    <w:tmpl w:val="A5D699D0"/>
    <w:lvl w:ilvl="0" w:tplc="57D022EA">
      <w:start w:val="5"/>
      <w:numFmt w:val="lowerLetter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454AA0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8C727CC8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9A508AD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C420B0C2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AB22B54E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DF38EA7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8238050E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235008D4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4CB5"/>
    <w:rsid w:val="00027986"/>
    <w:rsid w:val="00154CB5"/>
    <w:rsid w:val="00296A46"/>
    <w:rsid w:val="004F217F"/>
    <w:rsid w:val="0087364F"/>
    <w:rsid w:val="00DC7B26"/>
    <w:rsid w:val="00E9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1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planet</cp:lastModifiedBy>
  <cp:revision>5</cp:revision>
  <dcterms:created xsi:type="dcterms:W3CDTF">2024-04-07T09:03:00Z</dcterms:created>
  <dcterms:modified xsi:type="dcterms:W3CDTF">2024-04-08T08:13:00Z</dcterms:modified>
</cp:coreProperties>
</file>