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58" w:type="dxa"/>
        <w:jc w:val="center"/>
        <w:tblInd w:w="-653" w:type="dxa"/>
        <w:tblLook w:val="04A0" w:firstRow="1" w:lastRow="0" w:firstColumn="1" w:lastColumn="0" w:noHBand="0" w:noVBand="1"/>
      </w:tblPr>
      <w:tblGrid>
        <w:gridCol w:w="710"/>
        <w:gridCol w:w="8848"/>
      </w:tblGrid>
      <w:tr w:rsidR="008B0EA0" w:rsidRPr="00576AA0" w:rsidTr="008B0EA0">
        <w:trPr>
          <w:trHeight w:val="484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With reference to relational database explain the following terms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Relation 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Tuple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Relation instance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Domain of attribute</w:t>
            </w:r>
          </w:p>
        </w:tc>
      </w:tr>
      <w:tr w:rsidR="008B0EA0" w:rsidRPr="00576AA0" w:rsidTr="008B0EA0">
        <w:trPr>
          <w:trHeight w:val="484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Define and Differentiate between Super Key, Candidate Key and Primary Key. Give appropriate example</w:t>
            </w:r>
          </w:p>
        </w:tc>
      </w:tr>
      <w:tr w:rsidR="008B0EA0" w:rsidRPr="00576AA0" w:rsidTr="008B0EA0">
        <w:trPr>
          <w:trHeight w:val="484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List the basic operators of Relational Algebra. Explain any 3 operators with respective syntax and example.</w:t>
            </w:r>
          </w:p>
        </w:tc>
      </w:tr>
      <w:tr w:rsidR="008B0EA0" w:rsidRPr="00576AA0" w:rsidTr="008B0EA0">
        <w:trPr>
          <w:trHeight w:val="492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576A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Draw the ER Diagram for Bank Management system. Write detail description. </w:t>
            </w:r>
          </w:p>
        </w:tc>
      </w:tr>
      <w:tr w:rsidR="008B0EA0" w:rsidRPr="00576AA0" w:rsidTr="008B0EA0">
        <w:trPr>
          <w:trHeight w:val="492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Consider the following schema and set of functional dependencies:</w:t>
            </w:r>
          </w:p>
          <w:p w:rsidR="008B0EA0" w:rsidRPr="00576AA0" w:rsidRDefault="008B0EA0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Class (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course_id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title,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dept_name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credits,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sec_id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semester, year, building,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room_no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capacity, time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slot_id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8B0EA0" w:rsidRPr="00576AA0" w:rsidRDefault="008B0EA0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F={</w:t>
            </w:r>
          </w:p>
          <w:p w:rsidR="008B0EA0" w:rsidRPr="00576AA0" w:rsidRDefault="00440A11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course_id</w:t>
            </w:r>
            <w:proofErr w:type="spellEnd"/>
            <w:r w:rsidR="008B0EA0" w:rsidRPr="00576AA0">
              <w:rPr>
                <w:rFonts w:ascii="Times New Roman" w:hAnsi="Times New Roman"/>
                <w:sz w:val="24"/>
                <w:szCs w:val="24"/>
              </w:rPr>
              <w:t xml:space="preserve"> -&gt; title,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dept_name</w:t>
            </w:r>
            <w:proofErr w:type="spellEnd"/>
            <w:r w:rsidR="008B0EA0" w:rsidRPr="00576AA0">
              <w:rPr>
                <w:rFonts w:ascii="Times New Roman" w:hAnsi="Times New Roman"/>
                <w:sz w:val="24"/>
                <w:szCs w:val="24"/>
              </w:rPr>
              <w:t>, credits,</w:t>
            </w:r>
          </w:p>
          <w:p w:rsidR="008B0EA0" w:rsidRPr="00576AA0" w:rsidRDefault="00440A11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8B0EA0" w:rsidRPr="00576AA0">
              <w:rPr>
                <w:rFonts w:ascii="Times New Roman" w:hAnsi="Times New Roman"/>
                <w:sz w:val="24"/>
                <w:szCs w:val="24"/>
              </w:rPr>
              <w:t>building-&gt;room no capacity</w:t>
            </w:r>
          </w:p>
          <w:p w:rsidR="008B0EA0" w:rsidRPr="00576AA0" w:rsidRDefault="00440A11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course_id</w:t>
            </w:r>
            <w:proofErr w:type="spellEnd"/>
            <w:r w:rsidR="008B0EA0" w:rsidRPr="00576A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sec_id</w:t>
            </w:r>
            <w:proofErr w:type="spellEnd"/>
            <w:r w:rsidR="008B0EA0" w:rsidRPr="00576AA0">
              <w:rPr>
                <w:rFonts w:ascii="Times New Roman" w:hAnsi="Times New Roman"/>
                <w:sz w:val="24"/>
                <w:szCs w:val="24"/>
              </w:rPr>
              <w:t xml:space="preserve">, semester, year -&gt; building,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room_no</w:t>
            </w:r>
            <w:proofErr w:type="spellEnd"/>
            <w:r w:rsidR="008B0EA0" w:rsidRPr="00576A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8B0EA0" w:rsidRPr="00576AA0">
              <w:rPr>
                <w:rFonts w:ascii="Times New Roman" w:hAnsi="Times New Roman"/>
                <w:sz w:val="24"/>
                <w:szCs w:val="24"/>
              </w:rPr>
              <w:t>time_slot_id</w:t>
            </w:r>
            <w:proofErr w:type="spellEnd"/>
          </w:p>
          <w:p w:rsidR="008B0EA0" w:rsidRPr="00576AA0" w:rsidRDefault="008B0EA0" w:rsidP="008B0EA0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B0EA0" w:rsidRPr="00576AA0" w:rsidRDefault="008B0EA0" w:rsidP="00DC0225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Assume the above relation is in 1NF. Check the current highest normal form of the given relation. Decompose the schema to BCNF.</w:t>
            </w:r>
          </w:p>
        </w:tc>
      </w:tr>
      <w:tr w:rsidR="008B0EA0" w:rsidRPr="00576AA0" w:rsidTr="008B0EA0">
        <w:trPr>
          <w:trHeight w:val="492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Compare BCNF &amp; 3NF</w:t>
            </w:r>
          </w:p>
        </w:tc>
      </w:tr>
      <w:tr w:rsidR="008B0EA0" w:rsidRPr="00576AA0" w:rsidTr="008B0EA0">
        <w:trPr>
          <w:trHeight w:val="492"/>
          <w:jc w:val="center"/>
        </w:trPr>
        <w:tc>
          <w:tcPr>
            <w:tcW w:w="710" w:type="dxa"/>
            <w:vAlign w:val="center"/>
          </w:tcPr>
          <w:p w:rsidR="008B0EA0" w:rsidRPr="00576AA0" w:rsidRDefault="008B0EA0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Explain the rules for reduction of following notation in ERD, with appropriate examples 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Weak Entity set</w:t>
            </w:r>
          </w:p>
          <w:p w:rsidR="008B0EA0" w:rsidRPr="00576AA0" w:rsidRDefault="008B0EA0" w:rsidP="008B0E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 Multivalued attribute in Strong Entity set</w:t>
            </w:r>
          </w:p>
          <w:p w:rsidR="008B0EA0" w:rsidRPr="00576AA0" w:rsidRDefault="008B0EA0" w:rsidP="00576A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Many to One relationship set.</w:t>
            </w:r>
          </w:p>
        </w:tc>
      </w:tr>
      <w:tr w:rsidR="00B86D17" w:rsidRPr="00576AA0" w:rsidTr="008B0EA0">
        <w:trPr>
          <w:trHeight w:val="492"/>
          <w:jc w:val="center"/>
        </w:trPr>
        <w:tc>
          <w:tcPr>
            <w:tcW w:w="710" w:type="dxa"/>
            <w:vAlign w:val="center"/>
          </w:tcPr>
          <w:p w:rsidR="00B86D17" w:rsidRPr="00576AA0" w:rsidRDefault="00B86D17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848" w:type="dxa"/>
            <w:vAlign w:val="center"/>
          </w:tcPr>
          <w:p w:rsidR="00000000" w:rsidRPr="00B86D17" w:rsidRDefault="00B86D17" w:rsidP="00B86D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given relation </w:t>
            </w: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R(A,B,C,G,H,I)</w:t>
            </w:r>
          </w:p>
          <w:p w:rsidR="00000000" w:rsidRPr="00B86D17" w:rsidRDefault="00B86D17" w:rsidP="00B86D17">
            <w:pPr>
              <w:rPr>
                <w:rFonts w:ascii="Times New Roman" w:hAnsi="Times New Roman"/>
                <w:sz w:val="24"/>
                <w:szCs w:val="24"/>
              </w:rPr>
            </w:pP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Functional dependencies={ A-&gt;B, A-&gt;C, CG-&gt;H, CH-&gt;I,B-&gt;H}</w:t>
            </w:r>
          </w:p>
          <w:p w:rsidR="00000000" w:rsidRPr="00B86D17" w:rsidRDefault="00B86D17" w:rsidP="00B86D17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Find out closure of A,B,CG</w:t>
            </w:r>
          </w:p>
          <w:p w:rsidR="00000000" w:rsidRPr="00B86D17" w:rsidRDefault="00B86D17" w:rsidP="00B86D17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Find out candidate key</w:t>
            </w:r>
          </w:p>
          <w:p w:rsidR="00000000" w:rsidRPr="00B86D17" w:rsidRDefault="00B86D17" w:rsidP="00B86D17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Find out closure of functional dependencies</w:t>
            </w:r>
          </w:p>
          <w:p w:rsidR="00000000" w:rsidRPr="00B86D17" w:rsidRDefault="00B86D17" w:rsidP="00B86D17">
            <w:pPr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B86D17">
              <w:rPr>
                <w:rFonts w:ascii="Times New Roman" w:hAnsi="Times New Roman"/>
                <w:sz w:val="24"/>
                <w:szCs w:val="24"/>
                <w:lang w:val="en-GB"/>
              </w:rPr>
              <w:t>Find out canonical cover for given set</w:t>
            </w:r>
          </w:p>
          <w:p w:rsidR="00B86D17" w:rsidRPr="00576AA0" w:rsidRDefault="00B86D17" w:rsidP="00440A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0EA0" w:rsidRPr="00576AA0" w:rsidTr="008B0EA0">
        <w:trPr>
          <w:trHeight w:val="428"/>
          <w:jc w:val="center"/>
        </w:trPr>
        <w:tc>
          <w:tcPr>
            <w:tcW w:w="710" w:type="dxa"/>
            <w:vAlign w:val="center"/>
          </w:tcPr>
          <w:p w:rsidR="008B0EA0" w:rsidRPr="00576AA0" w:rsidRDefault="00B86D17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Explain 3NF with appropriate example.</w:t>
            </w:r>
          </w:p>
        </w:tc>
      </w:tr>
      <w:tr w:rsidR="008B0EA0" w:rsidRPr="00576AA0" w:rsidTr="008B0EA0">
        <w:trPr>
          <w:trHeight w:val="558"/>
          <w:jc w:val="center"/>
        </w:trPr>
        <w:tc>
          <w:tcPr>
            <w:tcW w:w="710" w:type="dxa"/>
            <w:vAlign w:val="center"/>
          </w:tcPr>
          <w:p w:rsidR="008B0EA0" w:rsidRPr="00576AA0" w:rsidRDefault="00B86D17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Explain 1NF, 2NF With Example.</w:t>
            </w:r>
          </w:p>
        </w:tc>
      </w:tr>
      <w:tr w:rsidR="008B0EA0" w:rsidRPr="00576AA0" w:rsidTr="008B0EA0">
        <w:trPr>
          <w:trHeight w:val="694"/>
          <w:jc w:val="center"/>
        </w:trPr>
        <w:tc>
          <w:tcPr>
            <w:tcW w:w="710" w:type="dxa"/>
            <w:vAlign w:val="center"/>
          </w:tcPr>
          <w:p w:rsidR="008B0EA0" w:rsidRPr="00576AA0" w:rsidRDefault="00B86D17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848" w:type="dxa"/>
            <w:vAlign w:val="center"/>
          </w:tcPr>
          <w:p w:rsidR="008B0EA0" w:rsidRPr="00576AA0" w:rsidRDefault="008B0EA0" w:rsidP="00DC022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What is SQL? Explain DDL and DML commands.  Create student table and apply DDL and DML Commands. </w:t>
            </w:r>
          </w:p>
        </w:tc>
      </w:tr>
      <w:tr w:rsidR="00440A11" w:rsidRPr="00576AA0" w:rsidTr="008B0EA0">
        <w:trPr>
          <w:trHeight w:val="694"/>
          <w:jc w:val="center"/>
        </w:trPr>
        <w:tc>
          <w:tcPr>
            <w:tcW w:w="710" w:type="dxa"/>
            <w:vAlign w:val="center"/>
          </w:tcPr>
          <w:p w:rsidR="00440A11" w:rsidRPr="00576AA0" w:rsidRDefault="00B86D17" w:rsidP="00DC02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8848" w:type="dxa"/>
            <w:vAlign w:val="center"/>
          </w:tcPr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Assume the Relations given below.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Student(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Enrno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name,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courseld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emailId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cellno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Course(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courseld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76AA0">
              <w:rPr>
                <w:rFonts w:ascii="Times New Roman" w:hAnsi="Times New Roman"/>
                <w:sz w:val="24"/>
                <w:szCs w:val="24"/>
              </w:rPr>
              <w:t>course_nm</w:t>
            </w:r>
            <w:proofErr w:type="spellEnd"/>
            <w:r w:rsidRPr="00576AA0">
              <w:rPr>
                <w:rFonts w:ascii="Times New Roman" w:hAnsi="Times New Roman"/>
                <w:sz w:val="24"/>
                <w:szCs w:val="24"/>
              </w:rPr>
              <w:t>, duration)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Write SQL statements for following: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a. Find out list of students who have enrolled in "computer" course.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 xml:space="preserve"> b. List name of all courses with their duration.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76AA0">
              <w:rPr>
                <w:rFonts w:ascii="Times New Roman" w:hAnsi="Times New Roman"/>
                <w:sz w:val="24"/>
                <w:szCs w:val="24"/>
              </w:rPr>
              <w:lastRenderedPageBreak/>
              <w:t>c</w:t>
            </w:r>
            <w:proofErr w:type="gramEnd"/>
            <w:r w:rsidRPr="00576AA0">
              <w:rPr>
                <w:rFonts w:ascii="Times New Roman" w:hAnsi="Times New Roman"/>
                <w:sz w:val="24"/>
                <w:szCs w:val="24"/>
              </w:rPr>
              <w:t>. list names of all students start with "a".</w:t>
            </w:r>
          </w:p>
          <w:p w:rsidR="00440A11" w:rsidRPr="00576AA0" w:rsidRDefault="00440A11" w:rsidP="00440A11">
            <w:pPr>
              <w:rPr>
                <w:rFonts w:ascii="Times New Roman" w:hAnsi="Times New Roman"/>
                <w:sz w:val="24"/>
                <w:szCs w:val="24"/>
              </w:rPr>
            </w:pPr>
            <w:r w:rsidRPr="00576AA0">
              <w:rPr>
                <w:rFonts w:ascii="Times New Roman" w:hAnsi="Times New Roman"/>
                <w:sz w:val="24"/>
                <w:szCs w:val="24"/>
              </w:rPr>
              <w:t>d.  List email Id and cell no of mechanical engineering students</w:t>
            </w:r>
          </w:p>
          <w:p w:rsidR="00440A11" w:rsidRPr="00576AA0" w:rsidRDefault="00440A11" w:rsidP="00DC022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B230F" w:rsidRPr="00576AA0" w:rsidRDefault="00B86D17">
      <w:pPr>
        <w:rPr>
          <w:rFonts w:ascii="Times New Roman" w:hAnsi="Times New Roman"/>
          <w:sz w:val="24"/>
          <w:szCs w:val="24"/>
        </w:rPr>
      </w:pPr>
    </w:p>
    <w:sectPr w:rsidR="001B230F" w:rsidRPr="0057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3AA"/>
    <w:multiLevelType w:val="hybridMultilevel"/>
    <w:tmpl w:val="3DD4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36162"/>
    <w:multiLevelType w:val="hybridMultilevel"/>
    <w:tmpl w:val="8A847B98"/>
    <w:lvl w:ilvl="0" w:tplc="03201C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4C79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088E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DE9F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1491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2C8A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D2AF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60D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284E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636902"/>
    <w:multiLevelType w:val="hybridMultilevel"/>
    <w:tmpl w:val="596E3C44"/>
    <w:lvl w:ilvl="0" w:tplc="4A120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34D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A65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A2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25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8F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ECA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E06F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AAA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2A5D32"/>
    <w:multiLevelType w:val="hybridMultilevel"/>
    <w:tmpl w:val="0598F256"/>
    <w:lvl w:ilvl="0" w:tplc="064CFFCE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>
    <w:nsid w:val="31FF51E9"/>
    <w:multiLevelType w:val="hybridMultilevel"/>
    <w:tmpl w:val="C6821468"/>
    <w:lvl w:ilvl="0" w:tplc="3A567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C32A69"/>
    <w:multiLevelType w:val="hybridMultilevel"/>
    <w:tmpl w:val="90FE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744F4"/>
    <w:multiLevelType w:val="hybridMultilevel"/>
    <w:tmpl w:val="28F8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EA0"/>
    <w:rsid w:val="000203F9"/>
    <w:rsid w:val="00440A11"/>
    <w:rsid w:val="00576AA0"/>
    <w:rsid w:val="00720BB4"/>
    <w:rsid w:val="008B0EA0"/>
    <w:rsid w:val="00B8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A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A0"/>
    <w:pPr>
      <w:ind w:left="720"/>
      <w:contextualSpacing/>
    </w:pPr>
  </w:style>
  <w:style w:type="table" w:styleId="TableGrid">
    <w:name w:val="Table Grid"/>
    <w:basedOn w:val="TableNormal"/>
    <w:uiPriority w:val="59"/>
    <w:rsid w:val="008B0E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E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B0EA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EA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A0"/>
    <w:pPr>
      <w:ind w:left="720"/>
      <w:contextualSpacing/>
    </w:pPr>
  </w:style>
  <w:style w:type="table" w:styleId="TableGrid">
    <w:name w:val="Table Grid"/>
    <w:basedOn w:val="TableNormal"/>
    <w:uiPriority w:val="59"/>
    <w:rsid w:val="008B0E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EA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B0E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8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9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86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19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58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54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4</cp:revision>
  <dcterms:created xsi:type="dcterms:W3CDTF">2024-02-22T04:01:00Z</dcterms:created>
  <dcterms:modified xsi:type="dcterms:W3CDTF">2024-02-28T11:22:00Z</dcterms:modified>
</cp:coreProperties>
</file>