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B6FAE" w14:textId="77777777" w:rsidR="00230686" w:rsidRDefault="00230686" w:rsidP="00230686">
      <w:r>
        <w:t>#include&lt;iostream&gt;</w:t>
      </w:r>
    </w:p>
    <w:p w14:paraId="2328460C" w14:textId="77777777" w:rsidR="00230686" w:rsidRDefault="00230686" w:rsidP="00230686"/>
    <w:p w14:paraId="5B13FA0C" w14:textId="77777777" w:rsidR="00230686" w:rsidRDefault="00230686" w:rsidP="00230686">
      <w:r>
        <w:t>using namespace std;</w:t>
      </w:r>
    </w:p>
    <w:p w14:paraId="286C8756" w14:textId="77777777" w:rsidR="00230686" w:rsidRDefault="00230686" w:rsidP="00230686">
      <w:r>
        <w:t>int main()</w:t>
      </w:r>
    </w:p>
    <w:p w14:paraId="6690B413" w14:textId="77777777" w:rsidR="00230686" w:rsidRDefault="00230686" w:rsidP="00230686">
      <w:r>
        <w:t>{</w:t>
      </w:r>
    </w:p>
    <w:p w14:paraId="585921D4" w14:textId="77777777" w:rsidR="00230686" w:rsidRDefault="00230686" w:rsidP="00230686">
      <w:r>
        <w:t xml:space="preserve">   int numerator, denominator;</w:t>
      </w:r>
    </w:p>
    <w:p w14:paraId="6E73B58D" w14:textId="77777777" w:rsidR="00230686" w:rsidRDefault="00230686" w:rsidP="00230686">
      <w:r>
        <w:t xml:space="preserve">   cout&lt;&lt;"Enter a Number (Numerator): ";</w:t>
      </w:r>
    </w:p>
    <w:p w14:paraId="6808E5DF" w14:textId="77777777" w:rsidR="00230686" w:rsidRDefault="00230686" w:rsidP="00230686">
      <w:r>
        <w:t xml:space="preserve">   cin&gt;&gt;numerator;</w:t>
      </w:r>
    </w:p>
    <w:p w14:paraId="38677B65" w14:textId="77777777" w:rsidR="00230686" w:rsidRDefault="00230686" w:rsidP="00230686">
      <w:r>
        <w:t xml:space="preserve">   cout&lt;&lt;"Enter another Number (Denominator): ";</w:t>
      </w:r>
    </w:p>
    <w:p w14:paraId="74F5B44B" w14:textId="77777777" w:rsidR="00230686" w:rsidRDefault="00230686" w:rsidP="00230686">
      <w:r>
        <w:t xml:space="preserve">   cin&gt;&gt;denominator;</w:t>
      </w:r>
    </w:p>
    <w:p w14:paraId="1112A2F3" w14:textId="77777777" w:rsidR="00230686" w:rsidRDefault="00230686" w:rsidP="00230686">
      <w:r>
        <w:t xml:space="preserve">   if(numerator%denominator==0)</w:t>
      </w:r>
    </w:p>
    <w:p w14:paraId="130207F1" w14:textId="77777777" w:rsidR="00230686" w:rsidRDefault="00230686" w:rsidP="00230686">
      <w:r>
        <w:t xml:space="preserve">      cout&lt;&lt;endl&lt;&lt;numerator&lt;&lt;" is divisible by "&lt;&lt;denominator;</w:t>
      </w:r>
    </w:p>
    <w:p w14:paraId="4FF75CDA" w14:textId="77777777" w:rsidR="00230686" w:rsidRDefault="00230686" w:rsidP="00230686">
      <w:r>
        <w:t xml:space="preserve">   else</w:t>
      </w:r>
    </w:p>
    <w:p w14:paraId="5FB1E8CA" w14:textId="77777777" w:rsidR="00230686" w:rsidRDefault="00230686" w:rsidP="00230686">
      <w:r>
        <w:t xml:space="preserve">      cout&lt;&lt;endl&lt;&lt;numerator&lt;&lt;" is not divisible by "&lt;&lt;denominator;</w:t>
      </w:r>
    </w:p>
    <w:p w14:paraId="473C862B" w14:textId="77777777" w:rsidR="00230686" w:rsidRDefault="00230686" w:rsidP="00230686">
      <w:r>
        <w:t xml:space="preserve">   cout&lt;&lt;endl;</w:t>
      </w:r>
    </w:p>
    <w:p w14:paraId="77F3F1F7" w14:textId="77777777" w:rsidR="00230686" w:rsidRDefault="00230686" w:rsidP="00230686">
      <w:r>
        <w:t xml:space="preserve">   return 0;</w:t>
      </w:r>
    </w:p>
    <w:p w14:paraId="13D0A62C" w14:textId="64968278" w:rsidR="00230686" w:rsidRDefault="00230686" w:rsidP="00230686">
      <w:r>
        <w:t>}</w:t>
      </w:r>
    </w:p>
    <w:sectPr w:rsidR="0023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6"/>
    <w:rsid w:val="001F5E50"/>
    <w:rsid w:val="0023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A80"/>
  <w15:chartTrackingRefBased/>
  <w15:docId w15:val="{8EFBDDD0-065A-4C20-B1AE-A7025B7A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2024-08-28T13:43:00Z</dcterms:created>
  <dcterms:modified xsi:type="dcterms:W3CDTF">2024-08-28T13:43:00Z</dcterms:modified>
</cp:coreProperties>
</file>