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820" w:rsidRDefault="00EA3820" w:rsidP="00EA3820">
      <w:r>
        <w:t xml:space="preserve">Бабич </w:t>
      </w:r>
      <w:proofErr w:type="spellStart"/>
      <w:r>
        <w:t>Вероніка</w:t>
      </w:r>
      <w:proofErr w:type="spellEnd"/>
      <w:r>
        <w:t xml:space="preserve"> </w:t>
      </w:r>
    </w:p>
    <w:p w:rsidR="00EA3820" w:rsidRDefault="00EA3820" w:rsidP="00EA3820">
      <w:r>
        <w:t>ІН-82\2</w:t>
      </w:r>
    </w:p>
    <w:p w:rsidR="00EA3820" w:rsidRPr="002334AA" w:rsidRDefault="00EA3820" w:rsidP="00EA3820">
      <w:pPr>
        <w:jc w:val="center"/>
        <w:rPr>
          <w:sz w:val="28"/>
          <w:szCs w:val="28"/>
          <w:lang w:val="en-US"/>
        </w:rPr>
      </w:pPr>
      <w:r w:rsidRPr="002334AA">
        <w:rPr>
          <w:sz w:val="28"/>
          <w:szCs w:val="28"/>
        </w:rPr>
        <w:t>Практична робота №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3</w:t>
      </w:r>
    </w:p>
    <w:p w:rsidR="00EA3820" w:rsidRDefault="00EA3820" w:rsidP="00EA3820">
      <w:pPr>
        <w:jc w:val="center"/>
      </w:pPr>
      <w:r>
        <w:t xml:space="preserve">Постановка </w:t>
      </w:r>
      <w:proofErr w:type="spellStart"/>
      <w:r>
        <w:t>задачі</w:t>
      </w:r>
      <w:proofErr w:type="spellEnd"/>
    </w:p>
    <w:p w:rsidR="00EA3820" w:rsidRP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 C#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малювання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прямокутника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Колір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пера -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DeepPink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,  ширина - 3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пікселі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, стиль -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Всередині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прямокутника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повинен бути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розміщений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який-небудь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текст. Шрифт – «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розмір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-  14.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пензлик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штрихування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. Стиль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штрихування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DiagonalCross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колір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BlueViolet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пензлик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використати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для 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малювання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еліпса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Розміри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усіх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графічних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фігур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A3820">
        <w:rPr>
          <w:rFonts w:ascii="Times New Roman" w:hAnsi="Times New Roman" w:cs="Times New Roman"/>
          <w:sz w:val="24"/>
          <w:szCs w:val="24"/>
        </w:rPr>
        <w:t>довільні</w:t>
      </w:r>
      <w:proofErr w:type="spellEnd"/>
      <w:r w:rsidRPr="00EA38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47AA" w:rsidRDefault="001647AA"/>
    <w:p w:rsidR="00EA3820" w:rsidRDefault="00EA3820"/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System.Drawing.Drawing2D;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Lab13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pen1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Color.DeepPink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pen1.Width = 3;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pen1.DashStyle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DashStyle.DashDotDot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HatchBrush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brush1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HatchBrush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HatchStyle.DiagonalCross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(40, 40, 300, 200);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(120, 150, 100, 50);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Graphics.FromHwnd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(pen1, rect1);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g.FillEllipse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(brush1, rect2);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120, b = 60;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Ariel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14);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brush1, a, b);</w:t>
      </w:r>
      <w:bookmarkStart w:id="0" w:name="_GoBack"/>
      <w:bookmarkEnd w:id="0"/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3820" w:rsidRDefault="00EA3820" w:rsidP="00EA3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3820" w:rsidRDefault="00EA3820"/>
    <w:sectPr w:rsidR="00EA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407.45pt;height:305.9pt" o:bullet="t">
        <v:imagedata r:id="rId1" o:title="кукла колдуна"/>
      </v:shape>
    </w:pict>
  </w:numPicBullet>
  <w:numPicBullet w:numPicBulletId="1">
    <w:pict>
      <v:shape id="_x0000_i1072" type="#_x0000_t75" style="width:509.4pt;height:382.9pt" o:bullet="t">
        <v:imagedata r:id="rId2" o:title="2"/>
      </v:shape>
    </w:pict>
  </w:numPicBullet>
  <w:numPicBullet w:numPicBulletId="2">
    <w:pict>
      <v:shape id="_x0000_i1073" type="#_x0000_t75" style="width:509.4pt;height:382.9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20"/>
    <w:rsid w:val="001647AA"/>
    <w:rsid w:val="00B231D2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0107"/>
  <w15:chartTrackingRefBased/>
  <w15:docId w15:val="{2077CED5-3649-454C-A61A-F822E742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1</cp:revision>
  <dcterms:created xsi:type="dcterms:W3CDTF">2020-05-05T22:32:00Z</dcterms:created>
  <dcterms:modified xsi:type="dcterms:W3CDTF">2020-05-05T22:37:00Z</dcterms:modified>
</cp:coreProperties>
</file>