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44A" w:rsidRDefault="00B7644A" w:rsidP="00B76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Бабич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Вероніка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ІН-82\2</w:t>
      </w:r>
    </w:p>
    <w:p w:rsidR="00B7644A" w:rsidRDefault="00B7644A" w:rsidP="00B764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B7644A" w:rsidRDefault="00B7644A" w:rsidP="00B7644A">
      <w:proofErr w:type="spellStart"/>
      <w:r>
        <w:t>Віртуальні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</w:p>
    <w:p w:rsidR="00B7644A" w:rsidRDefault="00B7644A" w:rsidP="00B7644A">
      <w:r>
        <w:t xml:space="preserve">Постановка </w:t>
      </w:r>
      <w:proofErr w:type="spellStart"/>
      <w:r>
        <w:t>задачі</w:t>
      </w:r>
      <w:proofErr w:type="spellEnd"/>
    </w:p>
    <w:p w:rsidR="00B7644A" w:rsidRDefault="00B7644A" w:rsidP="00B7644A">
      <w:proofErr w:type="spellStart"/>
      <w:r>
        <w:t>Визначити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«транспорт» і </w:t>
      </w:r>
      <w:proofErr w:type="spellStart"/>
      <w:r>
        <w:t>похідні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«</w:t>
      </w:r>
      <w:proofErr w:type="spellStart"/>
      <w:r>
        <w:t>вантажний</w:t>
      </w:r>
      <w:proofErr w:type="spellEnd"/>
      <w:r>
        <w:t xml:space="preserve"> транспорт» та «</w:t>
      </w:r>
      <w:proofErr w:type="spellStart"/>
      <w:r>
        <w:t>пасажирський</w:t>
      </w:r>
      <w:proofErr w:type="spellEnd"/>
      <w:r>
        <w:t xml:space="preserve"> транспорт». </w:t>
      </w:r>
      <w:proofErr w:type="spellStart"/>
      <w:r>
        <w:t>Загальним</w:t>
      </w:r>
      <w:proofErr w:type="spellEnd"/>
      <w:r>
        <w:t xml:space="preserve"> для них є «</w:t>
      </w:r>
      <w:proofErr w:type="spellStart"/>
      <w:r>
        <w:t>чистий</w:t>
      </w:r>
      <w:proofErr w:type="spellEnd"/>
      <w:r>
        <w:t xml:space="preserve"> </w:t>
      </w:r>
      <w:proofErr w:type="spellStart"/>
      <w:r>
        <w:t>прибуток</w:t>
      </w:r>
      <w:proofErr w:type="spellEnd"/>
      <w:r>
        <w:t>».</w:t>
      </w:r>
    </w:p>
    <w:p w:rsidR="00B7644A" w:rsidRDefault="00B7644A" w:rsidP="00B7644A">
      <w:proofErr w:type="spellStart"/>
      <w:r>
        <w:t>Елементами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віртуальними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</w:t>
      </w:r>
      <w:proofErr w:type="spellStart"/>
      <w:r>
        <w:t>задатися</w:t>
      </w:r>
      <w:proofErr w:type="spellEnd"/>
      <w:r>
        <w:t xml:space="preserve"> САМОСТІЙНО!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Lab_8_1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</w:t>
      </w:r>
      <w:proofErr w:type="spellEnd"/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vytraty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chyst_prybutoc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chyst_prybutoc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vytraty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prybutoc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chyst_prybutoc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prybutoc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vytraty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vytraty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vantash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transport</w:t>
      </w:r>
      <w:proofErr w:type="spellEnd"/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vyd_vantash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vyd_vantash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vyd_vantash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pasash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transport</w:t>
      </w:r>
      <w:proofErr w:type="spellEnd"/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pryznach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kilkist_misc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chyst_prybutoc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.chyst_prybutoc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vartist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pasazshiru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kilkist_misc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pryznach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pryznach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kilkist_misc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kilkist_misc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P.chyst_prybutoc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vantash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vantash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V.chyst_prybutoc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644A" w:rsidRDefault="00B7644A" w:rsidP="00B7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44A" w:rsidRDefault="00B7644A" w:rsidP="00B7644A">
      <w:r>
        <w:rPr>
          <w:noProof/>
        </w:rPr>
        <w:drawing>
          <wp:inline distT="0" distB="0" distL="0" distR="0" wp14:anchorId="557A3375" wp14:editId="66ED523F">
            <wp:extent cx="2207865" cy="3537419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1291" cy="35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44A" w:rsidRDefault="00B7644A"/>
    <w:sectPr w:rsidR="00B76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407.6pt;height:306.15pt" o:bullet="t">
        <v:imagedata r:id="rId1" o:title="кукла колдуна"/>
      </v:shape>
    </w:pict>
  </w:numPicBullet>
  <w:numPicBullet w:numPicBulletId="1">
    <w:pict>
      <v:shape id="_x0000_i1066" type="#_x0000_t75" style="width:509pt;height:383.15pt" o:bullet="t">
        <v:imagedata r:id="rId2" o:title="2"/>
      </v:shape>
    </w:pict>
  </w:numPicBullet>
  <w:numPicBullet w:numPicBulletId="2">
    <w:pict>
      <v:shape id="_x0000_i1067" type="#_x0000_t75" style="width:509pt;height:383.1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A"/>
    <w:rsid w:val="001647AA"/>
    <w:rsid w:val="003B5A03"/>
    <w:rsid w:val="00B231D2"/>
    <w:rsid w:val="00B7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7FC0"/>
  <w15:chartTrackingRefBased/>
  <w15:docId w15:val="{36E280FA-0649-49CC-8276-9D22262E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2020-04-21T13:58:00Z</dcterms:created>
  <dcterms:modified xsi:type="dcterms:W3CDTF">2020-04-21T14:09:00Z</dcterms:modified>
</cp:coreProperties>
</file>