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70C42" w14:textId="48938E75" w:rsidR="001647AA" w:rsidRDefault="007070DA">
      <w:pPr>
        <w:rPr>
          <w:lang w:val="uk-UA"/>
        </w:rPr>
      </w:pPr>
      <w:r>
        <w:rPr>
          <w:lang w:val="ru-RU"/>
        </w:rPr>
        <w:t xml:space="preserve">Лабораторна №2 Котелевська В </w:t>
      </w:r>
      <w:r>
        <w:rPr>
          <w:lang w:val="uk-UA"/>
        </w:rPr>
        <w:t>ІН-82І</w:t>
      </w:r>
    </w:p>
    <w:p w14:paraId="513A1D8D" w14:textId="77777777" w:rsidR="007070DA" w:rsidRDefault="007070DA" w:rsidP="007070DA">
      <w:pPr>
        <w:pStyle w:val="a3"/>
        <w:numPr>
          <w:ilvl w:val="0"/>
          <w:numId w:val="2"/>
        </w:numPr>
        <w:rPr>
          <w:lang w:val="uk-UA"/>
        </w:rPr>
      </w:pPr>
    </w:p>
    <w:p w14:paraId="5FCCFC8A" w14:textId="3D8C8D6E" w:rsidR="007070DA" w:rsidRDefault="007070DA" w:rsidP="007070DA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65D8ED19" wp14:editId="4E0CC062">
            <wp:extent cx="4819650" cy="519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B51" w14:textId="1CDE7B34" w:rsidR="007070DA" w:rsidRDefault="007070DA" w:rsidP="007070DA">
      <w:pPr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</w:pPr>
      <w:r w:rsidRPr="007070DA">
        <w:rPr>
          <w:rFonts w:ascii="Arial" w:hAnsi="Arial" w:cs="Arial"/>
          <w:b/>
          <w:bCs/>
          <w:i/>
          <w:iCs/>
          <w:color w:val="333333"/>
          <w:shd w:val="clear" w:color="auto" w:fill="FFFFFF"/>
        </w:rPr>
        <w:t>Завдання 2. Сніговик (самостійно)</w:t>
      </w:r>
    </w:p>
    <w:p w14:paraId="1E292EA4" w14:textId="0E6AD593" w:rsidR="007070DA" w:rsidRDefault="00186ED5" w:rsidP="007070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E08B32" wp14:editId="3C48D67B">
            <wp:extent cx="4800600" cy="516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96F6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F09E5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B8EAD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6D5FAF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1);</w:t>
      </w:r>
    </w:p>
    <w:p w14:paraId="48FC9870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1D70CEB1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 </w:t>
      </w:r>
    </w:p>
    <w:p w14:paraId="0BB61327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-2, 0);</w:t>
      </w:r>
    </w:p>
    <w:p w14:paraId="63097125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auxSolidSphere(1.5); </w:t>
      </w:r>
    </w:p>
    <w:p w14:paraId="7C467832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367E1B9D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1EF61CD8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1.3, 0);</w:t>
      </w:r>
    </w:p>
    <w:p w14:paraId="62BD56E5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auxSolidSphere(0.7);</w:t>
      </w:r>
    </w:p>
    <w:p w14:paraId="14BB7386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764B9778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auxSolidCone(0.5, 1);</w:t>
      </w:r>
    </w:p>
    <w:p w14:paraId="4CFED4D9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67386537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1, 0, 0);</w:t>
      </w:r>
    </w:p>
    <w:p w14:paraId="798FEDC2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0, 0.6);</w:t>
      </w:r>
    </w:p>
    <w:p w14:paraId="21A11235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auxSolidCone(0.5, 1);</w:t>
      </w:r>
    </w:p>
    <w:p w14:paraId="3B442FEE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0);</w:t>
      </w:r>
    </w:p>
    <w:p w14:paraId="41EF8B89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 (0.3, -1, -0.4);</w:t>
      </w:r>
    </w:p>
    <w:p w14:paraId="1DC8EAF3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auxSolidSphere(0.1);</w:t>
      </w:r>
    </w:p>
    <w:p w14:paraId="3FEA407F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glTranslated(-0.6, 0, 0);</w:t>
      </w:r>
    </w:p>
    <w:p w14:paraId="18B92846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auxSolidSphere(0.1);</w:t>
      </w:r>
    </w:p>
    <w:p w14:paraId="124ABAA2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57E68AFA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426E8684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1, 1);</w:t>
      </w:r>
    </w:p>
    <w:p w14:paraId="252B4CCC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auxSolidBox(0.3, 0.1, 0.1);</w:t>
      </w:r>
    </w:p>
    <w:p w14:paraId="092DF598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433386A2" w14:textId="77777777" w:rsidR="00186ED5" w:rsidRDefault="00186ED5" w:rsidP="00186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3390332F" w14:textId="3B2081C5" w:rsidR="00186ED5" w:rsidRDefault="00186ED5" w:rsidP="00186E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1F27A6" w14:textId="52005DAB" w:rsidR="00186ED5" w:rsidRDefault="00AC6587" w:rsidP="00AC6587">
      <w:pPr>
        <w:rPr>
          <w:lang w:val="uk-UA"/>
        </w:rPr>
      </w:pPr>
      <w:r>
        <w:rPr>
          <w:lang w:val="en-US"/>
        </w:rPr>
        <w:t xml:space="preserve">3 </w:t>
      </w:r>
      <w:r>
        <w:rPr>
          <w:lang w:val="uk-UA"/>
        </w:rPr>
        <w:t>Завдання  Анімація</w:t>
      </w:r>
    </w:p>
    <w:p w14:paraId="0DEC93EB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344F6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A959BF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</w:t>
      </w:r>
      <w:r>
        <w:rPr>
          <w:rFonts w:ascii="Consolas" w:hAnsi="Consolas" w:cs="Consolas"/>
          <w:color w:val="008000"/>
          <w:sz w:val="19"/>
          <w:szCs w:val="19"/>
        </w:rPr>
        <w:t>// мой код</w:t>
      </w:r>
    </w:p>
    <w:p w14:paraId="2DE4E00F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479F7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7BC64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322FE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24E23BDF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FAC70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)time) / 1000.0, 0, 0);</w:t>
      </w:r>
    </w:p>
    <w:p w14:paraId="5826F0AB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BC1DC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1);</w:t>
      </w:r>
    </w:p>
    <w:p w14:paraId="37790AC9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399F9025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 </w:t>
      </w:r>
    </w:p>
    <w:p w14:paraId="3969AE17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-2, 0);</w:t>
      </w:r>
    </w:p>
    <w:p w14:paraId="2648693F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auxSolidSphere(1.5); </w:t>
      </w:r>
    </w:p>
    <w:p w14:paraId="42FA54E7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1897F28B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1840830F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1.3, 0);</w:t>
      </w:r>
    </w:p>
    <w:p w14:paraId="7DF091A4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auxSolidSphere(0.7);</w:t>
      </w:r>
    </w:p>
    <w:p w14:paraId="11102D74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34AC6BC5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auxSolidCone(0.5, 1);</w:t>
      </w:r>
    </w:p>
    <w:p w14:paraId="55AF39FC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3E505515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1, 0, 0);</w:t>
      </w:r>
    </w:p>
    <w:p w14:paraId="2ADCECFC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0, 0.6);</w:t>
      </w:r>
    </w:p>
    <w:p w14:paraId="787C37AA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auxSolidCone(0.5, 1);</w:t>
      </w:r>
    </w:p>
    <w:p w14:paraId="507076D5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0);</w:t>
      </w:r>
    </w:p>
    <w:p w14:paraId="058BAFCF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 (0.3, -1, -0.4);</w:t>
      </w:r>
    </w:p>
    <w:p w14:paraId="5AE4574A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auxSolidSphere(0.1);</w:t>
      </w:r>
    </w:p>
    <w:p w14:paraId="04F5897A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glTranslated(-0.6, 0, 0);</w:t>
      </w:r>
    </w:p>
    <w:p w14:paraId="5AA7CDC2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auxSolidSphere(0.1);</w:t>
      </w:r>
    </w:p>
    <w:p w14:paraId="728D6D68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36AB1822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5CC992D0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1, 1);</w:t>
      </w:r>
    </w:p>
    <w:p w14:paraId="3C1213D3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auxSolidBox(0.3, 0.1, 0.1);</w:t>
      </w:r>
    </w:p>
    <w:p w14:paraId="1C8F4C76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4075174B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670B7C93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3EB6F58F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746D8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time++;</w:t>
      </w:r>
    </w:p>
    <w:p w14:paraId="2865826B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91451" w14:textId="77777777" w:rsidR="00AC6587" w:rsidRDefault="00AC6587" w:rsidP="00AC6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73165D7C" w14:textId="5DB8FE21" w:rsidR="00AC6587" w:rsidRDefault="00AC6587" w:rsidP="00AC65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A1581" w14:textId="2A6AA5A2" w:rsidR="004F00FF" w:rsidRDefault="004F00FF" w:rsidP="00AC658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4 Завдання</w:t>
      </w:r>
    </w:p>
    <w:p w14:paraId="4A42852C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BC61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79EC64A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D7EE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&lt;GL/gl.h&gt;</w:t>
      </w:r>
    </w:p>
    <w:p w14:paraId="58596A75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&lt;GL/glu.h&gt;</w:t>
      </w:r>
    </w:p>
    <w:p w14:paraId="7955F9E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&lt;GLAux.h&gt;</w:t>
      </w:r>
    </w:p>
    <w:p w14:paraId="7261B06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8EEA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76B8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207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B49D3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C004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glViewport(0, 0,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2F7A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3E8C2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glLoadIdentity();</w:t>
      </w:r>
    </w:p>
    <w:p w14:paraId="7EE5368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glOrtho(-5, 5, -5, 5, 2, 12);</w:t>
      </w:r>
    </w:p>
    <w:p w14:paraId="3A6B153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gluLookAt(0, 0, 5, 0, 0, 0, 0, 1, 0);</w:t>
      </w:r>
    </w:p>
    <w:p w14:paraId="3919D63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AEF4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9D8E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B73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A78C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8D1B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369A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9CAD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</w:t>
      </w:r>
      <w:r>
        <w:rPr>
          <w:rFonts w:ascii="Consolas" w:hAnsi="Consolas" w:cs="Consolas"/>
          <w:color w:val="008000"/>
          <w:sz w:val="19"/>
          <w:szCs w:val="19"/>
        </w:rPr>
        <w:t>// мой код</w:t>
      </w:r>
    </w:p>
    <w:p w14:paraId="6B38895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93DD2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871D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D5E0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 </w:t>
      </w:r>
      <w:r>
        <w:rPr>
          <w:rFonts w:ascii="Consolas" w:hAnsi="Consolas" w:cs="Consolas"/>
          <w:color w:val="008000"/>
          <w:sz w:val="19"/>
          <w:szCs w:val="19"/>
        </w:rPr>
        <w:t>// зберігаємо поточні координати, тому що при виході</w:t>
      </w:r>
    </w:p>
    <w:p w14:paraId="796DA52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5F593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 з функції нам потрібно повернутися до абсолютних координатах</w:t>
      </w:r>
    </w:p>
    <w:p w14:paraId="288B06F5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6B6E6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glRotated(time / 20, 0.0, 1.0, 0.0); </w:t>
      </w:r>
      <w:r>
        <w:rPr>
          <w:rFonts w:ascii="Consolas" w:hAnsi="Consolas" w:cs="Consolas"/>
          <w:color w:val="008000"/>
          <w:sz w:val="19"/>
          <w:szCs w:val="19"/>
        </w:rPr>
        <w:t>// повертаємо координати</w:t>
      </w:r>
    </w:p>
    <w:p w14:paraId="48F383D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6040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glLineWidth(5); </w:t>
      </w:r>
      <w:r>
        <w:rPr>
          <w:rFonts w:ascii="Consolas" w:hAnsi="Consolas" w:cs="Consolas"/>
          <w:color w:val="008000"/>
          <w:sz w:val="19"/>
          <w:szCs w:val="19"/>
        </w:rPr>
        <w:t>// встановлюємо товщину лінії - п'ять</w:t>
      </w:r>
    </w:p>
    <w:p w14:paraId="04A6805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5D7E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glColor3f(1, 0, 0); </w:t>
      </w:r>
      <w:r>
        <w:rPr>
          <w:rFonts w:ascii="Consolas" w:hAnsi="Consolas" w:cs="Consolas"/>
          <w:color w:val="008000"/>
          <w:sz w:val="19"/>
          <w:szCs w:val="19"/>
        </w:rPr>
        <w:t>// встановлюємо поточний колір - червоний</w:t>
      </w:r>
    </w:p>
    <w:p w14:paraId="49898EE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B9AF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малюємо червону вісь, тому що ми повернули координати,</w:t>
      </w:r>
    </w:p>
    <w:p w14:paraId="32B4FA4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25BF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glVertex3d(-0.3, 0, 0); </w:t>
      </w:r>
      <w:r>
        <w:rPr>
          <w:rFonts w:ascii="Consolas" w:hAnsi="Consolas" w:cs="Consolas"/>
          <w:color w:val="008000"/>
          <w:sz w:val="19"/>
          <w:szCs w:val="19"/>
        </w:rPr>
        <w:t>// вісь буде повернута в абсолютних координатах,</w:t>
      </w:r>
    </w:p>
    <w:p w14:paraId="63C0162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FED0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glVertex3d(1.5, 0, 0); </w:t>
      </w:r>
      <w:r>
        <w:rPr>
          <w:rFonts w:ascii="Consolas" w:hAnsi="Consolas" w:cs="Consolas"/>
          <w:color w:val="008000"/>
          <w:sz w:val="19"/>
          <w:szCs w:val="19"/>
        </w:rPr>
        <w:t>// і тому функція display викликається в циклі, і змінна</w:t>
      </w:r>
    </w:p>
    <w:p w14:paraId="72D50B3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C4FD6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 </w:t>
      </w:r>
      <w:r>
        <w:rPr>
          <w:rFonts w:ascii="Consolas" w:hAnsi="Consolas" w:cs="Consolas"/>
          <w:color w:val="008000"/>
          <w:sz w:val="19"/>
          <w:szCs w:val="19"/>
        </w:rPr>
        <w:t>// time збільшується на одиницю при кожному виклику display, ми</w:t>
      </w:r>
    </w:p>
    <w:p w14:paraId="432FC58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A48A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отримуємо анімацію - обертову вісь</w:t>
      </w:r>
    </w:p>
    <w:p w14:paraId="778107E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80FD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 </w:t>
      </w:r>
      <w:r>
        <w:rPr>
          <w:rFonts w:ascii="Consolas" w:hAnsi="Consolas" w:cs="Consolas"/>
          <w:color w:val="008000"/>
          <w:sz w:val="19"/>
          <w:szCs w:val="19"/>
        </w:rPr>
        <w:t>// тепер щодо повернених координат</w:t>
      </w:r>
    </w:p>
    <w:p w14:paraId="3224818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8CF8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ми переходимо до нових координат             </w:t>
      </w:r>
    </w:p>
    <w:p w14:paraId="448E91E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07B0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glRotated(2 * time, 1, 0, 0); </w:t>
      </w:r>
      <w:r>
        <w:rPr>
          <w:rFonts w:ascii="Consolas" w:hAnsi="Consolas" w:cs="Consolas"/>
          <w:color w:val="008000"/>
          <w:sz w:val="19"/>
          <w:szCs w:val="19"/>
        </w:rPr>
        <w:t>// повертаємо їх на кут 2 * time навколо червоної осі</w:t>
      </w:r>
    </w:p>
    <w:p w14:paraId="57FB834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E8BB5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glTranslated(-0.3, 0, 0); </w:t>
      </w:r>
      <w:r>
        <w:rPr>
          <w:rFonts w:ascii="Consolas" w:hAnsi="Consolas" w:cs="Consolas"/>
          <w:color w:val="008000"/>
          <w:sz w:val="19"/>
          <w:szCs w:val="19"/>
        </w:rPr>
        <w:t>// і зрушуємо на край осі</w:t>
      </w:r>
    </w:p>
    <w:p w14:paraId="09681CC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4B0C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glColor3f(0, 0, 1); </w:t>
      </w:r>
      <w:r>
        <w:rPr>
          <w:rFonts w:ascii="Consolas" w:hAnsi="Consolas" w:cs="Consolas"/>
          <w:color w:val="008000"/>
          <w:sz w:val="19"/>
          <w:szCs w:val="19"/>
        </w:rPr>
        <w:t>// встановлюємо синій колір</w:t>
      </w:r>
    </w:p>
    <w:p w14:paraId="6C9F45E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A310C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 </w:t>
      </w:r>
      <w:r>
        <w:rPr>
          <w:rFonts w:ascii="Consolas" w:hAnsi="Consolas" w:cs="Consolas"/>
          <w:color w:val="008000"/>
          <w:sz w:val="19"/>
          <w:szCs w:val="19"/>
        </w:rPr>
        <w:t>// тепер ще раз переходимо до нових координат,</w:t>
      </w:r>
    </w:p>
    <w:p w14:paraId="7A4869C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E0D7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glRotated(90, 0, 1, 0); </w:t>
      </w:r>
      <w:r>
        <w:rPr>
          <w:rFonts w:ascii="Consolas" w:hAnsi="Consolas" w:cs="Consolas"/>
          <w:color w:val="008000"/>
          <w:sz w:val="19"/>
          <w:szCs w:val="19"/>
        </w:rPr>
        <w:t>// щоб розгорнути тор на 90 градусів</w:t>
      </w:r>
    </w:p>
    <w:p w14:paraId="012888B3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0DA0D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glLineWidth(1);</w:t>
      </w:r>
    </w:p>
    <w:p w14:paraId="2089DFD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D2C82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auxWireTorus(0.2, 0.7);</w:t>
      </w:r>
    </w:p>
    <w:p w14:paraId="658160E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FBF8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 </w:t>
      </w:r>
      <w:r>
        <w:rPr>
          <w:rFonts w:ascii="Consolas" w:hAnsi="Consolas" w:cs="Consolas"/>
          <w:color w:val="008000"/>
          <w:sz w:val="19"/>
          <w:szCs w:val="19"/>
        </w:rPr>
        <w:t>// намалювавши тор, ми повертаємося до попередніх координат</w:t>
      </w:r>
    </w:p>
    <w:p w14:paraId="6D13AC0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B90C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початок цих координат лежить на кінці червоної осі</w:t>
      </w:r>
    </w:p>
    <w:p w14:paraId="04AD6B6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CEFE2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glLineWidth(7);</w:t>
      </w:r>
    </w:p>
    <w:p w14:paraId="018B78D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67085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glColor3f(0, 1, 0);</w:t>
      </w:r>
    </w:p>
    <w:p w14:paraId="3237778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274B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тепер малюємо три зелених лінії</w:t>
      </w:r>
    </w:p>
    <w:p w14:paraId="3473E95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C9C0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0, 0);</w:t>
      </w:r>
    </w:p>
    <w:p w14:paraId="0D8AB36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2323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1, 0);</w:t>
      </w:r>
    </w:p>
    <w:p w14:paraId="5E1E3F9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D0E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0, 0);</w:t>
      </w:r>
    </w:p>
    <w:p w14:paraId="07AE407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AB37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-0.5, 1);</w:t>
      </w:r>
    </w:p>
    <w:p w14:paraId="40F3F7E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B508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0, 0);</w:t>
      </w:r>
    </w:p>
    <w:p w14:paraId="17CD60E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B3C2F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-0.5, -1);</w:t>
      </w:r>
    </w:p>
    <w:p w14:paraId="7310AEBD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C766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132837D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34A2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 </w:t>
      </w:r>
      <w:r>
        <w:rPr>
          <w:rFonts w:ascii="Consolas" w:hAnsi="Consolas" w:cs="Consolas"/>
          <w:color w:val="008000"/>
          <w:sz w:val="19"/>
          <w:szCs w:val="19"/>
        </w:rPr>
        <w:t>// тепер повертаємося до координат, поверненим на кут time / 2</w:t>
      </w:r>
    </w:p>
    <w:p w14:paraId="7870E7EC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E518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 </w:t>
      </w:r>
      <w:r>
        <w:rPr>
          <w:rFonts w:ascii="Consolas" w:hAnsi="Consolas" w:cs="Consolas"/>
          <w:color w:val="008000"/>
          <w:sz w:val="19"/>
          <w:szCs w:val="19"/>
        </w:rPr>
        <w:t>// і переходимо до абсолютних координат</w:t>
      </w:r>
    </w:p>
    <w:p w14:paraId="6F0B8222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C527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time++; </w:t>
      </w:r>
      <w:r>
        <w:rPr>
          <w:rFonts w:ascii="Consolas" w:hAnsi="Consolas" w:cs="Consolas"/>
          <w:color w:val="008000"/>
          <w:sz w:val="19"/>
          <w:szCs w:val="19"/>
        </w:rPr>
        <w:t>// збільшуємо лічильник кадрів або час на одиницю</w:t>
      </w:r>
    </w:p>
    <w:p w14:paraId="4D45038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58A3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48B44BF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D29FBD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6F62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EA7A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2E8B8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B6AB05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CB9FE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pos[4] = { 3,3,3,1 };</w:t>
      </w:r>
    </w:p>
    <w:p w14:paraId="6CC3416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dir[3] = { -1,-1,-1 };</w:t>
      </w:r>
    </w:p>
    <w:p w14:paraId="19B010DD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3B40C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GLfloat</w:t>
      </w:r>
      <w:r>
        <w:rPr>
          <w:rFonts w:ascii="Consolas" w:hAnsi="Consolas" w:cs="Consolas"/>
          <w:color w:val="000000"/>
          <w:sz w:val="19"/>
          <w:szCs w:val="19"/>
        </w:rPr>
        <w:t xml:space="preserve"> mat_specular[] = { 1,1,1,1 };</w:t>
      </w:r>
    </w:p>
    <w:p w14:paraId="619EE7F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5734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auxInitPosition(50, 10, 400, 400);</w:t>
      </w:r>
    </w:p>
    <w:p w14:paraId="25952DE3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auxInitDisplayMode(</w:t>
      </w:r>
      <w:r>
        <w:rPr>
          <w:rFonts w:ascii="Consolas" w:hAnsi="Consolas" w:cs="Consolas"/>
          <w:color w:val="6F008A"/>
          <w:sz w:val="19"/>
          <w:szCs w:val="19"/>
        </w:rPr>
        <w:t>AUX_RGB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AUX_DEPTH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AUX_DOUBLE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0E19E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auxInitWindowA(</w:t>
      </w:r>
      <w:r>
        <w:rPr>
          <w:rFonts w:ascii="Consolas" w:hAnsi="Consolas" w:cs="Consolas"/>
          <w:color w:val="A31515"/>
          <w:sz w:val="19"/>
          <w:szCs w:val="19"/>
        </w:rPr>
        <w:t>"Kotelevska IN82"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05AFB5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auxIdleFunc(display);</w:t>
      </w:r>
    </w:p>
    <w:p w14:paraId="2C3269F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auxReshapeFunc(resize);</w:t>
      </w:r>
    </w:p>
    <w:p w14:paraId="251870A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60EB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FFCE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5925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AFEF2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GL_COLOR_MATERIAL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37BBC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E8B6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//glEnable(GL_LIGHTING);</w:t>
      </w:r>
    </w:p>
    <w:p w14:paraId="31A6B96C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43741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89C5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GL_POSITION</w:t>
      </w:r>
      <w:r>
        <w:rPr>
          <w:rFonts w:ascii="Consolas" w:hAnsi="Consolas" w:cs="Consolas"/>
          <w:color w:val="000000"/>
          <w:sz w:val="19"/>
          <w:szCs w:val="19"/>
        </w:rPr>
        <w:t>, pos);</w:t>
      </w:r>
    </w:p>
    <w:p w14:paraId="3442ACBE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GL_SPOT_DIRECTION</w:t>
      </w:r>
      <w:r>
        <w:rPr>
          <w:rFonts w:ascii="Consolas" w:hAnsi="Consolas" w:cs="Consolas"/>
          <w:color w:val="000000"/>
          <w:sz w:val="19"/>
          <w:szCs w:val="19"/>
        </w:rPr>
        <w:t>, dir);</w:t>
      </w:r>
    </w:p>
    <w:p w14:paraId="7CE9C784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812A2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glMaterialfv(</w:t>
      </w:r>
      <w:r>
        <w:rPr>
          <w:rFonts w:ascii="Consolas" w:hAnsi="Consolas" w:cs="Consolas"/>
          <w:color w:val="6F008A"/>
          <w:sz w:val="19"/>
          <w:szCs w:val="19"/>
        </w:rPr>
        <w:t>GL_FRONT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GL_SPECULAR</w:t>
      </w:r>
      <w:r>
        <w:rPr>
          <w:rFonts w:ascii="Consolas" w:hAnsi="Consolas" w:cs="Consolas"/>
          <w:color w:val="000000"/>
          <w:sz w:val="19"/>
          <w:szCs w:val="19"/>
        </w:rPr>
        <w:t>, mat_specular);</w:t>
      </w:r>
    </w:p>
    <w:p w14:paraId="780F981B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glMaterialf(</w:t>
      </w:r>
      <w:r>
        <w:rPr>
          <w:rFonts w:ascii="Consolas" w:hAnsi="Consolas" w:cs="Consolas"/>
          <w:color w:val="6F008A"/>
          <w:sz w:val="19"/>
          <w:szCs w:val="19"/>
        </w:rPr>
        <w:t>GL_FRONT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GL_SHININESS</w:t>
      </w:r>
      <w:r>
        <w:rPr>
          <w:rFonts w:ascii="Consolas" w:hAnsi="Consolas" w:cs="Consolas"/>
          <w:color w:val="000000"/>
          <w:sz w:val="19"/>
          <w:szCs w:val="19"/>
        </w:rPr>
        <w:t>, 128.0);</w:t>
      </w:r>
    </w:p>
    <w:p w14:paraId="094B3A0D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EAA1D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0E683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281079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 Enter your cod here</w:t>
      </w:r>
    </w:p>
    <w:p w14:paraId="5E0CC67A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2B270BF7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auxMainLoop(display);</w:t>
      </w:r>
    </w:p>
    <w:p w14:paraId="1402CDD0" w14:textId="77777777" w:rsidR="004F00FF" w:rsidRDefault="004F00FF" w:rsidP="004F0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105B3" w14:textId="274DE969" w:rsidR="004F00FF" w:rsidRPr="004F00FF" w:rsidRDefault="004F00FF" w:rsidP="00AC6587">
      <w:pPr>
        <w:rPr>
          <w:lang w:val="en-US"/>
        </w:rPr>
      </w:pPr>
    </w:p>
    <w:sectPr w:rsidR="004F00FF" w:rsidRPr="004F0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07.35pt;height:306pt" o:bullet="t">
        <v:imagedata r:id="rId1" o:title="кукла колдуна"/>
      </v:shape>
    </w:pict>
  </w:numPicBullet>
  <w:numPicBullet w:numPicBulletId="1">
    <w:pict>
      <v:shape id="_x0000_i1072" type="#_x0000_t75" style="width:509.35pt;height:382.65pt" o:bullet="t">
        <v:imagedata r:id="rId2" o:title="2"/>
      </v:shape>
    </w:pict>
  </w:numPicBullet>
  <w:numPicBullet w:numPicBulletId="2">
    <w:pict>
      <v:shape id="_x0000_i1073" type="#_x0000_t75" style="width:509.35pt;height:382.65pt" o:bullet="t">
        <v:imagedata r:id="rId3" o:title="3"/>
      </v:shape>
    </w:pict>
  </w:numPicBullet>
  <w:abstractNum w:abstractNumId="0" w15:restartNumberingAfterBreak="0">
    <w:nsid w:val="0EAD2652"/>
    <w:multiLevelType w:val="hybridMultilevel"/>
    <w:tmpl w:val="F2CAF3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C5"/>
    <w:rsid w:val="001647AA"/>
    <w:rsid w:val="00186ED5"/>
    <w:rsid w:val="004F00FF"/>
    <w:rsid w:val="007070DA"/>
    <w:rsid w:val="008D47C5"/>
    <w:rsid w:val="00AC6587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7A42"/>
  <w15:chartTrackingRefBased/>
  <w15:docId w15:val="{2195FEEE-A402-45F5-87DF-A7CA295F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0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3</cp:revision>
  <dcterms:created xsi:type="dcterms:W3CDTF">2021-03-21T15:52:00Z</dcterms:created>
  <dcterms:modified xsi:type="dcterms:W3CDTF">2021-03-21T16:33:00Z</dcterms:modified>
</cp:coreProperties>
</file>