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40F4" w14:textId="3134A9C2" w:rsidR="001647AA" w:rsidRPr="00D27F9B" w:rsidRDefault="00D27F9B" w:rsidP="00D27F9B">
      <w:pPr>
        <w:jc w:val="center"/>
        <w:rPr>
          <w:b/>
          <w:bCs/>
          <w:sz w:val="28"/>
          <w:szCs w:val="28"/>
          <w:lang w:val="uk-UA"/>
        </w:rPr>
      </w:pPr>
      <w:r w:rsidRPr="00D27F9B">
        <w:rPr>
          <w:b/>
          <w:bCs/>
          <w:sz w:val="28"/>
          <w:szCs w:val="28"/>
          <w:lang w:val="uk-UA"/>
        </w:rPr>
        <w:t>Лабораторна робота №4</w:t>
      </w:r>
    </w:p>
    <w:p w14:paraId="4C614E3E" w14:textId="6C9DDE06" w:rsidR="00D27F9B" w:rsidRPr="00D27F9B" w:rsidRDefault="00D27F9B" w:rsidP="00D27F9B">
      <w:pPr>
        <w:jc w:val="center"/>
        <w:rPr>
          <w:b/>
          <w:bCs/>
          <w:sz w:val="28"/>
          <w:szCs w:val="28"/>
          <w:lang w:val="uk-UA"/>
        </w:rPr>
      </w:pPr>
      <w:r w:rsidRPr="00D27F9B">
        <w:rPr>
          <w:b/>
          <w:bCs/>
          <w:sz w:val="28"/>
          <w:szCs w:val="28"/>
          <w:lang w:val="uk-UA"/>
        </w:rPr>
        <w:t>Котелевська Вероніка ІН-82</w:t>
      </w:r>
    </w:p>
    <w:p w14:paraId="7F5B8D0E" w14:textId="668164EE" w:rsidR="00D27F9B" w:rsidRPr="00D27F9B" w:rsidRDefault="00D27F9B" w:rsidP="00D27F9B">
      <w:pPr>
        <w:rPr>
          <w:b/>
          <w:bCs/>
          <w:sz w:val="28"/>
          <w:szCs w:val="28"/>
          <w:lang w:val="uk-UA"/>
        </w:rPr>
      </w:pPr>
      <w:r w:rsidRPr="00D27F9B">
        <w:rPr>
          <w:b/>
          <w:bCs/>
          <w:sz w:val="28"/>
          <w:szCs w:val="28"/>
          <w:lang w:val="uk-UA"/>
        </w:rPr>
        <w:t>Завадння 1. Побудова поверхонь</w:t>
      </w:r>
    </w:p>
    <w:p w14:paraId="303B332A" w14:textId="064FD481" w:rsidR="00D27F9B" w:rsidRDefault="00D27F9B">
      <w:pPr>
        <w:rPr>
          <w:lang w:val="uk-UA"/>
        </w:rPr>
      </w:pPr>
      <w:r>
        <w:rPr>
          <w:noProof/>
        </w:rPr>
        <w:drawing>
          <wp:inline distT="0" distB="0" distL="0" distR="0" wp14:anchorId="1A6840E9" wp14:editId="057DCE95">
            <wp:extent cx="4673600" cy="5035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301" cy="50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91E7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DF974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0782E7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GLUquadricObj</w:t>
      </w:r>
      <w:r>
        <w:rPr>
          <w:rFonts w:ascii="Consolas" w:hAnsi="Consolas" w:cs="Consolas"/>
          <w:color w:val="000000"/>
          <w:sz w:val="19"/>
          <w:szCs w:val="19"/>
        </w:rPr>
        <w:t>* quadObj;</w:t>
      </w:r>
    </w:p>
    <w:p w14:paraId="5C358E64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quadObj = gluNewQuadric();</w:t>
      </w:r>
    </w:p>
    <w:p w14:paraId="0DA46E32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41BCC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1C4B64B0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136265EB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gluQuadricDrawStyle(quadObj, </w:t>
      </w:r>
      <w:r>
        <w:rPr>
          <w:rFonts w:ascii="Consolas" w:hAnsi="Consolas" w:cs="Consolas"/>
          <w:color w:val="6F008A"/>
          <w:sz w:val="19"/>
          <w:szCs w:val="19"/>
        </w:rPr>
        <w:t>GLU_FILL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CA1C4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gluSphere(quadObj, 0.5, 10, 10);</w:t>
      </w:r>
    </w:p>
    <w:p w14:paraId="5106BB49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glTranslated(-2, 0, 0);</w:t>
      </w:r>
    </w:p>
    <w:p w14:paraId="0A4BCC9E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glRotated(45, 1, 0, 0);</w:t>
      </w:r>
    </w:p>
    <w:p w14:paraId="18F58EDC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1F765003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gluQuadricDrawStyle(quadObj, </w:t>
      </w:r>
      <w:r>
        <w:rPr>
          <w:rFonts w:ascii="Consolas" w:hAnsi="Consolas" w:cs="Consolas"/>
          <w:color w:val="6F008A"/>
          <w:sz w:val="19"/>
          <w:szCs w:val="19"/>
        </w:rPr>
        <w:t>GLU_LINE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83E83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gluCylinder(quadObj, 0.5, 0.75, 1, 15, 15);</w:t>
      </w:r>
    </w:p>
    <w:p w14:paraId="20B2DCA4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08C74A23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gluDeleteQuadric(quadObj);</w:t>
      </w:r>
    </w:p>
    <w:p w14:paraId="6073C9EC" w14:textId="77777777" w:rsidR="00D27F9B" w:rsidRDefault="00D27F9B" w:rsidP="00D27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3F98023A" w14:textId="29372CD7" w:rsidR="00D27F9B" w:rsidRDefault="00D27F9B" w:rsidP="00D27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BFF811" w14:textId="18C2EFBD" w:rsidR="00965631" w:rsidRDefault="009656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973D5B1" w14:textId="77777777" w:rsidR="00D27F9B" w:rsidRDefault="00D27F9B" w:rsidP="00D27F9B">
      <w:pPr>
        <w:rPr>
          <w:rFonts w:ascii="Consolas" w:hAnsi="Consolas" w:cs="Consolas"/>
          <w:color w:val="000000"/>
          <w:sz w:val="19"/>
          <w:szCs w:val="19"/>
        </w:rPr>
      </w:pPr>
    </w:p>
    <w:p w14:paraId="17683026" w14:textId="5A44A77C" w:rsidR="00D27F9B" w:rsidRDefault="00D27F9B" w:rsidP="00D27F9B">
      <w:pPr>
        <w:rPr>
          <w:rFonts w:ascii="Consolas" w:hAnsi="Consolas" w:cs="Consolas"/>
          <w:color w:val="000000"/>
          <w:sz w:val="19"/>
          <w:szCs w:val="19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>
        <w:rPr>
          <w:b/>
          <w:bCs/>
          <w:sz w:val="28"/>
          <w:szCs w:val="28"/>
          <w:lang w:val="uk-UA"/>
        </w:rPr>
        <w:t>2</w:t>
      </w:r>
      <w:r w:rsidRPr="00D27F9B">
        <w:t xml:space="preserve"> </w:t>
      </w:r>
      <w:r w:rsidRPr="00D27F9B">
        <w:rPr>
          <w:b/>
          <w:bCs/>
          <w:sz w:val="28"/>
          <w:szCs w:val="28"/>
          <w:lang w:val="uk-UA"/>
        </w:rPr>
        <w:t>Вправа "Сфера, циліндр і диски"</w:t>
      </w:r>
    </w:p>
    <w:p w14:paraId="2400F5EB" w14:textId="4B12C8A1" w:rsidR="00D27F9B" w:rsidRDefault="00356B94" w:rsidP="00D27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AA7A181" wp14:editId="66A53428">
            <wp:extent cx="5883910" cy="6374235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846" cy="63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5DBF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419FE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F5E232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GLUquadricObj</w:t>
      </w:r>
      <w:r>
        <w:rPr>
          <w:rFonts w:ascii="Consolas" w:hAnsi="Consolas" w:cs="Consolas"/>
          <w:color w:val="000000"/>
          <w:sz w:val="19"/>
          <w:szCs w:val="19"/>
        </w:rPr>
        <w:t>* quadObj;</w:t>
      </w:r>
    </w:p>
    <w:p w14:paraId="7BF3561E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quadObj = gluNewQuadric();</w:t>
      </w:r>
    </w:p>
    <w:p w14:paraId="413BB62C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87C32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68514535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glTranslated(-4, 4, 0); </w:t>
      </w:r>
    </w:p>
    <w:p w14:paraId="10D8E13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6B43CD98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gluQuadricDrawStyle(quadObj, </w:t>
      </w:r>
      <w:r>
        <w:rPr>
          <w:rFonts w:ascii="Consolas" w:hAnsi="Consolas" w:cs="Consolas"/>
          <w:color w:val="6F008A"/>
          <w:sz w:val="19"/>
          <w:szCs w:val="19"/>
        </w:rPr>
        <w:t>GLU_FILL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33449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gluSphere(quadObj, 0.5, 10, 10);</w:t>
      </w:r>
    </w:p>
    <w:p w14:paraId="7E6995EE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33A9BB4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gluCylinder(quadObj, 0.5, 0.75, 1, 15, 15);</w:t>
      </w:r>
    </w:p>
    <w:p w14:paraId="118186C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311B614C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gluDisk(quadObj, 0.1, 1, 7, 7);</w:t>
      </w:r>
    </w:p>
    <w:p w14:paraId="02706985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2D8CBCAE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gluPartialDisk(quadObj, 0.5, 0.8, 12, 12, 15, 330);</w:t>
      </w:r>
    </w:p>
    <w:p w14:paraId="0B2F1CE2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3C107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glTranslated(-6, -2, 0);</w:t>
      </w:r>
    </w:p>
    <w:p w14:paraId="58C0E27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7ABDB10B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gluQuadricDrawStyle(quadObj, </w:t>
      </w:r>
      <w:r>
        <w:rPr>
          <w:rFonts w:ascii="Consolas" w:hAnsi="Consolas" w:cs="Consolas"/>
          <w:color w:val="6F008A"/>
          <w:sz w:val="19"/>
          <w:szCs w:val="19"/>
        </w:rPr>
        <w:t>GLU_LINE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DF8D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gluSphere(quadObj, 0.5, 10, 10);</w:t>
      </w:r>
    </w:p>
    <w:p w14:paraId="167F53A7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2DB8EC76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gluCylinder(quadObj, 0.5, 0.75, 1, 15, 15);</w:t>
      </w:r>
    </w:p>
    <w:p w14:paraId="2A542696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79591969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gluDisk(quadObj, 0.1, 1, 7, 7);</w:t>
      </w:r>
    </w:p>
    <w:p w14:paraId="6A30D7F0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6ED909B2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gluPartialDisk(quadObj, 0.5, 0.8, 12, 12, 15, 330);</w:t>
      </w:r>
    </w:p>
    <w:p w14:paraId="1755E70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BD639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glTranslated(-6, -2, 0);</w:t>
      </w:r>
    </w:p>
    <w:p w14:paraId="70A61FC5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301DCB5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gluQuadricDrawStyle(quadObj, </w:t>
      </w:r>
      <w:r>
        <w:rPr>
          <w:rFonts w:ascii="Consolas" w:hAnsi="Consolas" w:cs="Consolas"/>
          <w:color w:val="6F008A"/>
          <w:sz w:val="19"/>
          <w:szCs w:val="19"/>
        </w:rPr>
        <w:t>GLU_SILHOUETTE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DBAEC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gluSphere(quadObj, 0.5, 10, 10);</w:t>
      </w:r>
    </w:p>
    <w:p w14:paraId="63C890B3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2064203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gluCylinder(quadObj, 0.5, 0.75, 1, 15, 15);</w:t>
      </w:r>
    </w:p>
    <w:p w14:paraId="3C357C48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6AEDB1DE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gluDisk(quadObj, 0.1, 1, 7, 7);</w:t>
      </w:r>
    </w:p>
    <w:p w14:paraId="3BCD7813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5484566E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gluPartialDisk(quadObj, 0.5, 0.8, 12, 12, 15, 330);</w:t>
      </w:r>
    </w:p>
    <w:p w14:paraId="73F49885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C0900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glTranslated(-6, -2, 0);</w:t>
      </w:r>
    </w:p>
    <w:p w14:paraId="5C420104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1);</w:t>
      </w:r>
    </w:p>
    <w:p w14:paraId="6B2DE33F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gluQuadricDrawStyle(quadObj, </w:t>
      </w:r>
      <w:r>
        <w:rPr>
          <w:rFonts w:ascii="Consolas" w:hAnsi="Consolas" w:cs="Consolas"/>
          <w:color w:val="6F008A"/>
          <w:sz w:val="19"/>
          <w:szCs w:val="19"/>
        </w:rPr>
        <w:t>GLU_POINT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3DE32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gluSphere(quadObj, 0.5, 10, 10);</w:t>
      </w:r>
    </w:p>
    <w:p w14:paraId="2A201D2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2D0C083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gluCylinder(quadObj, 0.5, 0.75, 1, 15, 15);</w:t>
      </w:r>
    </w:p>
    <w:p w14:paraId="41A4CB2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6A134DF8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gluDisk(quadObj, 0.1, 1, 7, 7);</w:t>
      </w:r>
    </w:p>
    <w:p w14:paraId="01A30E05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675D9102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gluPartialDisk(quadObj, 0.5, 0.8, 12, 12, 15, 330);</w:t>
      </w:r>
    </w:p>
    <w:p w14:paraId="0B90E69A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B5DF6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70809329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9A8236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gluDeleteQuadric(quadObj);</w:t>
      </w:r>
    </w:p>
    <w:p w14:paraId="3581FDE7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473435BE" w14:textId="56F647CE" w:rsidR="00D27F9B" w:rsidRDefault="00356B94" w:rsidP="00356B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06469" w14:textId="3BD9AB56" w:rsidR="00965631" w:rsidRDefault="009656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D7CAF4B" w14:textId="2C8023AF" w:rsidR="00D27F9B" w:rsidRDefault="00D27F9B" w:rsidP="00D27F9B">
      <w:pPr>
        <w:rPr>
          <w:rFonts w:ascii="Consolas" w:hAnsi="Consolas" w:cs="Consolas"/>
          <w:color w:val="000000"/>
          <w:sz w:val="19"/>
          <w:szCs w:val="19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 w:rsidR="00356B94" w:rsidRPr="00356B94">
        <w:rPr>
          <w:b/>
          <w:bCs/>
          <w:sz w:val="28"/>
          <w:szCs w:val="28"/>
          <w:lang w:val="uk-UA"/>
        </w:rPr>
        <w:t>3 Інтерполяція кольорів</w:t>
      </w:r>
    </w:p>
    <w:p w14:paraId="06878B93" w14:textId="3ABC3723" w:rsidR="00D27F9B" w:rsidRDefault="00356B94" w:rsidP="00D27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19BFA9A" wp14:editId="1BF38852">
            <wp:extent cx="5537200" cy="596996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674" cy="60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4970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930E5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75878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DF533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4A296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24AE0E1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glVertex2d(0, 0);</w:t>
      </w:r>
    </w:p>
    <w:p w14:paraId="44603C29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3AF0D1A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glVertex2d(0, 3);</w:t>
      </w:r>
    </w:p>
    <w:p w14:paraId="43A6D412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7222946C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glVertex2d(3, 0);</w:t>
      </w:r>
    </w:p>
    <w:p w14:paraId="33A4E3ED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57C8DC21" w14:textId="77777777" w:rsidR="00356B94" w:rsidRDefault="00356B94" w:rsidP="0035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04A167DB" w14:textId="277BA8B6" w:rsidR="00965631" w:rsidRDefault="00356B94" w:rsidP="00356B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4258F" w14:textId="77777777" w:rsidR="00965631" w:rsidRDefault="009656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131AC74" w14:textId="0473CFD7" w:rsidR="00D27F9B" w:rsidRPr="00463460" w:rsidRDefault="00D27F9B" w:rsidP="00D27F9B">
      <w:pPr>
        <w:rPr>
          <w:b/>
          <w:bCs/>
          <w:sz w:val="28"/>
          <w:szCs w:val="28"/>
          <w:lang w:val="en-US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 w:rsidR="00463460">
        <w:rPr>
          <w:b/>
          <w:bCs/>
          <w:sz w:val="28"/>
          <w:szCs w:val="28"/>
          <w:lang w:val="en-US"/>
        </w:rPr>
        <w:t xml:space="preserve">4 </w:t>
      </w:r>
      <w:r w:rsidR="00463460" w:rsidRPr="00356B94">
        <w:rPr>
          <w:b/>
          <w:bCs/>
          <w:sz w:val="28"/>
          <w:szCs w:val="28"/>
          <w:lang w:val="uk-UA"/>
        </w:rPr>
        <w:t>Інтерполяція кольорів</w:t>
      </w:r>
    </w:p>
    <w:p w14:paraId="60204631" w14:textId="233D2793" w:rsidR="00D27F9B" w:rsidRDefault="00463460" w:rsidP="00D27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2402F2" wp14:editId="358E3C09">
            <wp:extent cx="5273768" cy="5715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143" cy="572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5FF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F8526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03D0A8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88C4F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GL_TRIANGLE_FAN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B6CEC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1);</w:t>
      </w:r>
    </w:p>
    <w:p w14:paraId="40EE5261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glVertex2d(0, 0);</w:t>
      </w:r>
    </w:p>
    <w:p w14:paraId="11DB395E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223494BB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glVertex2d(3, 0);</w:t>
      </w:r>
    </w:p>
    <w:p w14:paraId="563A8BA5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0);</w:t>
      </w:r>
    </w:p>
    <w:p w14:paraId="1F0C1E3F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glVertex2d(1, 1);</w:t>
      </w:r>
    </w:p>
    <w:p w14:paraId="2EF1208B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0);</w:t>
      </w:r>
    </w:p>
    <w:p w14:paraId="737A3D2C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glVertex2d(0, 3);</w:t>
      </w:r>
    </w:p>
    <w:p w14:paraId="3389C888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1, 1);</w:t>
      </w:r>
    </w:p>
    <w:p w14:paraId="47DED383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glVertex2d(-1, 1);</w:t>
      </w:r>
    </w:p>
    <w:p w14:paraId="4A6514B7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22D89F4D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glVertex2d(-3, 0);</w:t>
      </w:r>
    </w:p>
    <w:p w14:paraId="6B64193F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7A2982A4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2585B80E" w14:textId="77777777" w:rsidR="00463460" w:rsidRDefault="00463460" w:rsidP="0046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7139C0" w14:textId="0CC143A9" w:rsidR="00D27F9B" w:rsidRPr="000D7509" w:rsidRDefault="00D27F9B" w:rsidP="00D27F9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92F724" w14:textId="6E554A5C" w:rsidR="00D27F9B" w:rsidRPr="00D27F9B" w:rsidRDefault="00D27F9B" w:rsidP="00D27F9B">
      <w:pPr>
        <w:rPr>
          <w:b/>
          <w:bCs/>
          <w:sz w:val="28"/>
          <w:szCs w:val="28"/>
          <w:lang w:val="uk-UA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 w:rsidR="000D7509" w:rsidRPr="000D7509">
        <w:rPr>
          <w:b/>
          <w:bCs/>
          <w:sz w:val="28"/>
          <w:szCs w:val="28"/>
          <w:lang w:val="uk-UA"/>
        </w:rPr>
        <w:t>5 Прозорість</w:t>
      </w:r>
    </w:p>
    <w:p w14:paraId="6D4D53C1" w14:textId="581CC2AE" w:rsidR="00D27F9B" w:rsidRDefault="00BC4602" w:rsidP="00D27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265609B" wp14:editId="59A96A51">
            <wp:extent cx="5892800" cy="643385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657" cy="64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D51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3AA64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1CA07D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58CF1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GL_ALPHA_TEST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CAF7F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592F2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glBlendFunc(</w:t>
      </w:r>
      <w:r>
        <w:rPr>
          <w:rFonts w:ascii="Consolas" w:hAnsi="Consolas" w:cs="Consolas"/>
          <w:color w:val="6F008A"/>
          <w:sz w:val="19"/>
          <w:szCs w:val="19"/>
        </w:rPr>
        <w:t>GL_SRC_ALPHA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GL_ONE_MINUS_SRC_ALPHA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338D6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glColor4d(1, 0, 0, 1);</w:t>
      </w:r>
    </w:p>
    <w:p w14:paraId="3D284B4D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4DDD8F7B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glColor4d(0, 1, 0, 0.6);</w:t>
      </w:r>
    </w:p>
    <w:p w14:paraId="47D6389A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auxSolidCylinder(2, 3);</w:t>
      </w:r>
    </w:p>
    <w:p w14:paraId="00463A66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B155A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GL_ALPHA_TEST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EDD4F" w14:textId="77777777" w:rsidR="00BC4602" w:rsidRDefault="00BC4602" w:rsidP="00BC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7F97DD73" w14:textId="396D1018" w:rsidR="00D27F9B" w:rsidRDefault="00BC4602" w:rsidP="00BC46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DCBF4B" w14:textId="31E3D329" w:rsidR="00D27F9B" w:rsidRDefault="00855B3E" w:rsidP="00D27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2889CA" wp14:editId="32F6D41C">
            <wp:extent cx="5816600" cy="63843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708" cy="6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9F5F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79AB44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C52E6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543DB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GL_ALPHA_TEST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8FD9B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5DD01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glBlendFunc(</w:t>
      </w:r>
      <w:r>
        <w:rPr>
          <w:rFonts w:ascii="Consolas" w:hAnsi="Consolas" w:cs="Consolas"/>
          <w:color w:val="6F008A"/>
          <w:sz w:val="19"/>
          <w:szCs w:val="19"/>
        </w:rPr>
        <w:t>GL_SRC_ALPHA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GL_ONE_MINUS_SRC_ALPHA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C43F5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glColor4d(0, 1, 0, 0.6);</w:t>
      </w:r>
    </w:p>
    <w:p w14:paraId="5C27EA9D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auxSolidCylinder(2, 3);</w:t>
      </w:r>
    </w:p>
    <w:p w14:paraId="0260765C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glColor4d(1, 0, 0, 1);</w:t>
      </w:r>
    </w:p>
    <w:p w14:paraId="49A95B6C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01251A54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FB5B3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GL_ALPHA_TEST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9A5BCF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33C0F9FE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3CE0E" w14:textId="75201661" w:rsidR="00BE624F" w:rsidRDefault="00BE62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E0DAF73" w14:textId="6140E237" w:rsidR="00D27F9B" w:rsidRPr="00D27F9B" w:rsidRDefault="00D27F9B" w:rsidP="00D27F9B">
      <w:pPr>
        <w:rPr>
          <w:b/>
          <w:bCs/>
          <w:sz w:val="28"/>
          <w:szCs w:val="28"/>
          <w:lang w:val="uk-UA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 w:rsidR="00855B3E" w:rsidRPr="00855B3E">
        <w:rPr>
          <w:b/>
          <w:bCs/>
          <w:sz w:val="28"/>
          <w:szCs w:val="28"/>
          <w:lang w:val="uk-UA"/>
        </w:rPr>
        <w:t>6 Прозорість</w:t>
      </w:r>
    </w:p>
    <w:p w14:paraId="4E8EF9B0" w14:textId="5D71A123" w:rsidR="00D27F9B" w:rsidRDefault="00855B3E" w:rsidP="00D27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3F969A" wp14:editId="01817874">
            <wp:extent cx="4772025" cy="5191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EED7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576EE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0041EE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E2D84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GL_ALPHA_TEST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4E3B7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0B73F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glBlendFunc(</w:t>
      </w:r>
      <w:r>
        <w:rPr>
          <w:rFonts w:ascii="Consolas" w:hAnsi="Consolas" w:cs="Consolas"/>
          <w:color w:val="6F008A"/>
          <w:sz w:val="19"/>
          <w:szCs w:val="19"/>
        </w:rPr>
        <w:t>GL_SRC_ALPHA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GL_ONE_MINUS_SRC_ALPHA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2EEF0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2E453B30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glTranslated(2, 0, 0);</w:t>
      </w:r>
    </w:p>
    <w:p w14:paraId="30FC7DA6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glColor4d(1, 0, 0, 1);</w:t>
      </w:r>
    </w:p>
    <w:p w14:paraId="616D21A5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32B096B3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glTranslated(-2, 2, -5);</w:t>
      </w:r>
    </w:p>
    <w:p w14:paraId="3B92301D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glColor4d(0, 1, 0, 1);</w:t>
      </w:r>
    </w:p>
    <w:p w14:paraId="724C8F44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7E210F85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glTranslated(-2, -1, 4);</w:t>
      </w:r>
    </w:p>
    <w:p w14:paraId="555D7034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glColor4d(0, 0, 1, 1);</w:t>
      </w:r>
    </w:p>
    <w:p w14:paraId="7CA663B6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164C41BE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0682DCFC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6564638C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glRotated(40, 1, 0, 0); </w:t>
      </w:r>
    </w:p>
    <w:p w14:paraId="574BCDF2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glColor4d(1, 1, 1, 0.6);</w:t>
      </w:r>
    </w:p>
    <w:p w14:paraId="12289FD3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auxSolidCylinder(2, 1);</w:t>
      </w:r>
    </w:p>
    <w:p w14:paraId="3B880C23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6D46742D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3DDE8" w14:textId="77777777" w:rsidR="00855B3E" w:rsidRDefault="00855B3E" w:rsidP="008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GL_ALPHA_TEST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861CE" w14:textId="32334FD2" w:rsidR="00D27F9B" w:rsidRPr="00BE624F" w:rsidRDefault="00855B3E" w:rsidP="00BE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auxSwapBuffers();}</w:t>
      </w:r>
    </w:p>
    <w:sectPr w:rsidR="00D27F9B" w:rsidRPr="00BE6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408pt;height:306pt" o:bullet="t">
        <v:imagedata r:id="rId1" o:title="кукла колдуна"/>
      </v:shape>
    </w:pict>
  </w:numPicBullet>
  <w:numPicBullet w:numPicBulletId="1">
    <w:pict>
      <v:shape id="_x0000_i1303" type="#_x0000_t75" style="width:510pt;height:382pt" o:bullet="t">
        <v:imagedata r:id="rId2" o:title="2"/>
      </v:shape>
    </w:pict>
  </w:numPicBullet>
  <w:numPicBullet w:numPicBulletId="2">
    <w:pict>
      <v:shape id="_x0000_i1304" type="#_x0000_t75" style="width:510pt;height:382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5C"/>
    <w:rsid w:val="000D7509"/>
    <w:rsid w:val="001647AA"/>
    <w:rsid w:val="00356B94"/>
    <w:rsid w:val="00463460"/>
    <w:rsid w:val="0078295C"/>
    <w:rsid w:val="00855B3E"/>
    <w:rsid w:val="00965631"/>
    <w:rsid w:val="00B231D2"/>
    <w:rsid w:val="00BC4602"/>
    <w:rsid w:val="00BE624F"/>
    <w:rsid w:val="00D2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24E9"/>
  <w15:chartTrackingRefBased/>
  <w15:docId w15:val="{31FE6775-4E4B-4618-9713-60EC88CE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D2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7</cp:revision>
  <dcterms:created xsi:type="dcterms:W3CDTF">2021-04-01T06:20:00Z</dcterms:created>
  <dcterms:modified xsi:type="dcterms:W3CDTF">2021-04-01T14:59:00Z</dcterms:modified>
</cp:coreProperties>
</file>