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40F4" w14:textId="2B6A1B51" w:rsidR="001647AA" w:rsidRPr="000E78E4" w:rsidRDefault="00D27F9B" w:rsidP="00D27F9B">
      <w:pPr>
        <w:jc w:val="center"/>
        <w:rPr>
          <w:b/>
          <w:bCs/>
          <w:sz w:val="28"/>
          <w:szCs w:val="28"/>
          <w:lang w:val="en-US"/>
        </w:rPr>
      </w:pPr>
      <w:r w:rsidRPr="00D27F9B">
        <w:rPr>
          <w:b/>
          <w:bCs/>
          <w:sz w:val="28"/>
          <w:szCs w:val="28"/>
          <w:lang w:val="uk-UA"/>
        </w:rPr>
        <w:t>Лабораторна робота №</w:t>
      </w:r>
      <w:r w:rsidR="000E78E4">
        <w:rPr>
          <w:b/>
          <w:bCs/>
          <w:sz w:val="28"/>
          <w:szCs w:val="28"/>
          <w:lang w:val="en-US"/>
        </w:rPr>
        <w:t>5</w:t>
      </w:r>
    </w:p>
    <w:p w14:paraId="4C614E3E" w14:textId="6C9DDE06" w:rsidR="00D27F9B" w:rsidRPr="00D27F9B" w:rsidRDefault="00D27F9B" w:rsidP="00D27F9B">
      <w:pPr>
        <w:jc w:val="center"/>
        <w:rPr>
          <w:b/>
          <w:bCs/>
          <w:sz w:val="28"/>
          <w:szCs w:val="28"/>
          <w:lang w:val="uk-UA"/>
        </w:rPr>
      </w:pPr>
      <w:r w:rsidRPr="00D27F9B">
        <w:rPr>
          <w:b/>
          <w:bCs/>
          <w:sz w:val="28"/>
          <w:szCs w:val="28"/>
          <w:lang w:val="uk-UA"/>
        </w:rPr>
        <w:t>Котелевська Вероніка ІН-82</w:t>
      </w:r>
    </w:p>
    <w:p w14:paraId="7F5B8D0E" w14:textId="2BFDFAAA" w:rsidR="00D27F9B" w:rsidRPr="00D27F9B" w:rsidRDefault="00D27F9B" w:rsidP="00D27F9B">
      <w:pPr>
        <w:rPr>
          <w:b/>
          <w:bCs/>
          <w:sz w:val="28"/>
          <w:szCs w:val="28"/>
          <w:lang w:val="uk-UA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1. </w:t>
      </w:r>
      <w:r w:rsidR="000E78E4" w:rsidRPr="000E78E4">
        <w:rPr>
          <w:b/>
          <w:bCs/>
          <w:sz w:val="28"/>
          <w:szCs w:val="28"/>
          <w:lang w:val="uk-UA"/>
        </w:rPr>
        <w:t>Площини відсікання</w:t>
      </w:r>
    </w:p>
    <w:p w14:paraId="37B5585F" w14:textId="3B31CFB7" w:rsidR="000E78E4" w:rsidRDefault="000E7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0FA6697" wp14:editId="213E70CB">
            <wp:extent cx="4772025" cy="512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BF4A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186867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6A0E43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equation[4] = { -1,-0.25,0,2 };</w:t>
      </w:r>
    </w:p>
    <w:p w14:paraId="4CB1E7D2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74811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3499C7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glClipPlane(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, equation);</w:t>
      </w:r>
    </w:p>
    <w:p w14:paraId="14FC4CD3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2E1BF2ED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auxSolidSphere(3);</w:t>
      </w:r>
    </w:p>
    <w:p w14:paraId="01433163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A5ACA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3E25602C" w14:textId="3309B739" w:rsidR="000E78E4" w:rsidRDefault="000E78E4" w:rsidP="000E7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677C3" w14:textId="77777777" w:rsidR="000E78E4" w:rsidRDefault="000E78E4">
      <w:pPr>
        <w:rPr>
          <w:rFonts w:ascii="Consolas" w:hAnsi="Consolas" w:cs="Consolas"/>
          <w:color w:val="000000"/>
          <w:sz w:val="19"/>
          <w:szCs w:val="19"/>
        </w:rPr>
      </w:pPr>
    </w:p>
    <w:p w14:paraId="17592571" w14:textId="77777777" w:rsidR="000E78E4" w:rsidRDefault="000E78E4">
      <w:pPr>
        <w:rPr>
          <w:rFonts w:ascii="Consolas" w:hAnsi="Consolas" w:cs="Consolas"/>
          <w:color w:val="000000"/>
          <w:sz w:val="19"/>
          <w:szCs w:val="19"/>
        </w:rPr>
      </w:pPr>
    </w:p>
    <w:p w14:paraId="44BFF811" w14:textId="0E1D5BD8" w:rsidR="00965631" w:rsidRDefault="009656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973D5B1" w14:textId="77777777" w:rsidR="00D27F9B" w:rsidRDefault="00D27F9B" w:rsidP="00D27F9B">
      <w:pPr>
        <w:rPr>
          <w:rFonts w:ascii="Consolas" w:hAnsi="Consolas" w:cs="Consolas"/>
          <w:color w:val="000000"/>
          <w:sz w:val="19"/>
          <w:szCs w:val="19"/>
        </w:rPr>
      </w:pPr>
    </w:p>
    <w:p w14:paraId="17683026" w14:textId="0C7B303D" w:rsidR="00D27F9B" w:rsidRDefault="00D27F9B" w:rsidP="00D27F9B">
      <w:pPr>
        <w:rPr>
          <w:rFonts w:ascii="Consolas" w:hAnsi="Consolas" w:cs="Consolas"/>
          <w:color w:val="000000"/>
          <w:sz w:val="19"/>
          <w:szCs w:val="19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>
        <w:rPr>
          <w:b/>
          <w:bCs/>
          <w:sz w:val="28"/>
          <w:szCs w:val="28"/>
          <w:lang w:val="uk-UA"/>
        </w:rPr>
        <w:t>2</w:t>
      </w:r>
      <w:r w:rsidRPr="00D27F9B">
        <w:t xml:space="preserve"> </w:t>
      </w:r>
      <w:r w:rsidR="000E78E4" w:rsidRPr="000E78E4">
        <w:rPr>
          <w:b/>
          <w:bCs/>
          <w:sz w:val="28"/>
          <w:szCs w:val="28"/>
          <w:lang w:val="uk-UA"/>
        </w:rPr>
        <w:t>Вправа "Дві площини"</w:t>
      </w:r>
    </w:p>
    <w:p w14:paraId="1F30E653" w14:textId="7FD9AF84" w:rsidR="000E78E4" w:rsidRDefault="000E7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2F4F04" wp14:editId="7AF7343A">
            <wp:extent cx="4810125" cy="5143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8657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1702D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94D82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equation[4] =  {-1, -0.25, 0, 1 };</w:t>
      </w:r>
    </w:p>
    <w:p w14:paraId="2E9F41EE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equation1[4] = { 1, -0.25, 0, 1 };</w:t>
      </w:r>
    </w:p>
    <w:p w14:paraId="2EB108CD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B62EF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F4916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glClipPlane(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, equation);</w:t>
      </w:r>
    </w:p>
    <w:p w14:paraId="79A397CC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GL_CLIP_PLANE1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35FE7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glClipPlane(</w:t>
      </w:r>
      <w:r>
        <w:rPr>
          <w:rFonts w:ascii="Consolas" w:hAnsi="Consolas" w:cs="Consolas"/>
          <w:color w:val="6F008A"/>
          <w:sz w:val="19"/>
          <w:szCs w:val="19"/>
        </w:rPr>
        <w:t>GL_CLIP_PLANE1</w:t>
      </w:r>
      <w:r>
        <w:rPr>
          <w:rFonts w:ascii="Consolas" w:hAnsi="Consolas" w:cs="Consolas"/>
          <w:color w:val="000000"/>
          <w:sz w:val="19"/>
          <w:szCs w:val="19"/>
        </w:rPr>
        <w:t>, equation1);</w:t>
      </w:r>
    </w:p>
    <w:p w14:paraId="6082DEE2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1);</w:t>
      </w:r>
    </w:p>
    <w:p w14:paraId="17AD6643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auxSolidSphere(3);</w:t>
      </w:r>
    </w:p>
    <w:p w14:paraId="7238C9DD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525F7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GL_CLIP_PLANE1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E1FD0" w14:textId="77777777" w:rsidR="000E78E4" w:rsidRDefault="000E78E4" w:rsidP="000E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2CE2E926" w14:textId="64075969" w:rsidR="000E78E4" w:rsidRDefault="000E78E4" w:rsidP="000E7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506469" w14:textId="3D84DB6E" w:rsidR="00965631" w:rsidRDefault="009656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D7CAF4B" w14:textId="410646F1" w:rsidR="00D27F9B" w:rsidRDefault="00D27F9B" w:rsidP="00D27F9B">
      <w:pPr>
        <w:rPr>
          <w:rFonts w:ascii="Consolas" w:hAnsi="Consolas" w:cs="Consolas"/>
          <w:color w:val="000000"/>
          <w:sz w:val="19"/>
          <w:szCs w:val="19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 w:rsidR="00356B94" w:rsidRPr="00356B94">
        <w:rPr>
          <w:b/>
          <w:bCs/>
          <w:sz w:val="28"/>
          <w:szCs w:val="28"/>
          <w:lang w:val="uk-UA"/>
        </w:rPr>
        <w:t xml:space="preserve">3 </w:t>
      </w:r>
      <w:r w:rsidR="00E344FD" w:rsidRPr="00E344FD">
        <w:rPr>
          <w:b/>
          <w:bCs/>
          <w:sz w:val="28"/>
          <w:szCs w:val="28"/>
          <w:lang w:val="uk-UA"/>
        </w:rPr>
        <w:t>Три площини</w:t>
      </w:r>
    </w:p>
    <w:p w14:paraId="2BAE9902" w14:textId="058812C6" w:rsidR="00E344FD" w:rsidRDefault="002635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44DE2A" wp14:editId="6A3E0788">
            <wp:extent cx="4305300" cy="4578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551" cy="46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20CC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equation0[4] = {-1, -0.25, 0, 1 };</w:t>
      </w:r>
    </w:p>
    <w:p w14:paraId="0C55FE9D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equation1[4] = { 1, -0.25, 0, 1 };</w:t>
      </w:r>
    </w:p>
    <w:p w14:paraId="5A1591F8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GLdouble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equation2[4] = { 0,  1,    0, 2 };</w:t>
      </w:r>
    </w:p>
    <w:p w14:paraId="088DB522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A8B41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6D1566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glClipPlane(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, equation0);</w:t>
      </w:r>
    </w:p>
    <w:p w14:paraId="74DAF39F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GL_CLIP_PLANE1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C1077C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glClipPlane(</w:t>
      </w:r>
      <w:r>
        <w:rPr>
          <w:rFonts w:ascii="Consolas" w:hAnsi="Consolas" w:cs="Consolas"/>
          <w:color w:val="6F008A"/>
          <w:sz w:val="19"/>
          <w:szCs w:val="19"/>
        </w:rPr>
        <w:t>GL_CLIP_PLANE1</w:t>
      </w:r>
      <w:r>
        <w:rPr>
          <w:rFonts w:ascii="Consolas" w:hAnsi="Consolas" w:cs="Consolas"/>
          <w:color w:val="000000"/>
          <w:sz w:val="19"/>
          <w:szCs w:val="19"/>
        </w:rPr>
        <w:t>, equation1);</w:t>
      </w:r>
    </w:p>
    <w:p w14:paraId="1E48E91B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GL_CLIP_PLANE2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3681A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glClipPlane(</w:t>
      </w:r>
      <w:r>
        <w:rPr>
          <w:rFonts w:ascii="Consolas" w:hAnsi="Consolas" w:cs="Consolas"/>
          <w:color w:val="6F008A"/>
          <w:sz w:val="19"/>
          <w:szCs w:val="19"/>
        </w:rPr>
        <w:t>GL_CLIP_PLANE2</w:t>
      </w:r>
      <w:r>
        <w:rPr>
          <w:rFonts w:ascii="Consolas" w:hAnsi="Consolas" w:cs="Consolas"/>
          <w:color w:val="000000"/>
          <w:sz w:val="19"/>
          <w:szCs w:val="19"/>
        </w:rPr>
        <w:t>, equation2);</w:t>
      </w:r>
    </w:p>
    <w:p w14:paraId="282647B1" w14:textId="2E14C803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1);</w:t>
      </w:r>
    </w:p>
    <w:p w14:paraId="5F99133C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glPolygonMode(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3DF02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glBegin(</w:t>
      </w:r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F0D04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1);</w:t>
      </w:r>
    </w:p>
    <w:p w14:paraId="007342A0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glVertex3d(-1.2, 0, 0);</w:t>
      </w:r>
    </w:p>
    <w:p w14:paraId="60CFA474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glVertex3d(0, 3, 0);</w:t>
      </w:r>
    </w:p>
    <w:p w14:paraId="18E4D60D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glVertex3d(1.2, 0, 0);</w:t>
      </w:r>
    </w:p>
    <w:p w14:paraId="1DF482D9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484C754E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glVertex3d(0.2, 0.2, 1);</w:t>
      </w:r>
    </w:p>
    <w:p w14:paraId="383D0D33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glVertex3d(0.2, 2, 1);</w:t>
      </w:r>
    </w:p>
    <w:p w14:paraId="19302B88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glVertex3d(2, 0.5, 1);</w:t>
      </w:r>
    </w:p>
    <w:p w14:paraId="6802B740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glEnd();</w:t>
      </w:r>
    </w:p>
    <w:p w14:paraId="4B3D10F4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-3, 0);</w:t>
      </w:r>
    </w:p>
    <w:p w14:paraId="00C04067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auxSolidSphere(2);</w:t>
      </w:r>
    </w:p>
    <w:p w14:paraId="6A736823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 3, 0);</w:t>
      </w:r>
    </w:p>
    <w:p w14:paraId="686EF3CF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GL_CLIP_PLANE0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C437D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GL_CLIP_PLANE1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5CC7B" w14:textId="77777777" w:rsidR="00263584" w:rsidRDefault="00263584" w:rsidP="00263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glDisable(</w:t>
      </w:r>
      <w:r>
        <w:rPr>
          <w:rFonts w:ascii="Consolas" w:hAnsi="Consolas" w:cs="Consolas"/>
          <w:color w:val="6F008A"/>
          <w:sz w:val="19"/>
          <w:szCs w:val="19"/>
        </w:rPr>
        <w:t>GL_CLIP_PLANE2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4258F" w14:textId="52B542F7" w:rsidR="00965631" w:rsidRDefault="00263584" w:rsidP="00F96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  <w:r w:rsidR="00965631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42861CE" w14:textId="19E09B42" w:rsidR="00D27F9B" w:rsidRDefault="00D27F9B" w:rsidP="002F0689">
      <w:pPr>
        <w:rPr>
          <w:b/>
          <w:bCs/>
          <w:sz w:val="28"/>
          <w:szCs w:val="28"/>
          <w:lang w:val="en-US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 w:rsidR="002F0689" w:rsidRPr="002F0689">
        <w:rPr>
          <w:b/>
          <w:bCs/>
          <w:sz w:val="28"/>
          <w:szCs w:val="28"/>
          <w:lang w:val="en-US"/>
        </w:rPr>
        <w:t>4 Туман</w:t>
      </w:r>
    </w:p>
    <w:p w14:paraId="7682B50B" w14:textId="1968896B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A6C9547" wp14:editId="12A7A29B">
            <wp:extent cx="4819650" cy="5124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5A77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31633743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BC96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&lt;GL/gl.h&gt;</w:t>
      </w:r>
    </w:p>
    <w:p w14:paraId="64793F04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&lt;GL/glu.h&gt;</w:t>
      </w:r>
    </w:p>
    <w:p w14:paraId="1A735FD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&lt;GLAux.h&gt;</w:t>
      </w:r>
    </w:p>
    <w:p w14:paraId="572F5C7E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C34E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54CD1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0C6CA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resize(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71D8F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75B93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glViewport(0, 0,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4E2FCC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C51EC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glLoadIdentity();</w:t>
      </w:r>
    </w:p>
    <w:p w14:paraId="7E2F6FAC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glOrtho(-5, 5, -5, 5, 2, 12);</w:t>
      </w:r>
    </w:p>
    <w:p w14:paraId="7CDC1F5E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gluLookAt(0, 0, 5, 0, 0, 0, 0, 1, 0);</w:t>
      </w:r>
    </w:p>
    <w:p w14:paraId="23AC60D8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glMatrixMode(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C1683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C8637A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D088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density;</w:t>
      </w:r>
    </w:p>
    <w:p w14:paraId="7A5CE84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Key_UP(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47BF5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43477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density +=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)0.1;</w:t>
      </w:r>
    </w:p>
    <w:p w14:paraId="5ADD741F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glFogf(</w:t>
      </w:r>
      <w:r>
        <w:rPr>
          <w:rFonts w:ascii="Consolas" w:hAnsi="Consolas" w:cs="Consolas"/>
          <w:color w:val="6F008A"/>
          <w:sz w:val="19"/>
          <w:szCs w:val="19"/>
        </w:rPr>
        <w:t>GL_FOG_DENSITY</w:t>
      </w:r>
      <w:r>
        <w:rPr>
          <w:rFonts w:ascii="Consolas" w:hAnsi="Consolas" w:cs="Consolas"/>
          <w:color w:val="000000"/>
          <w:sz w:val="19"/>
          <w:szCs w:val="19"/>
        </w:rPr>
        <w:t>, density);</w:t>
      </w:r>
    </w:p>
    <w:p w14:paraId="7CBCC09E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367B2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Key_DOWN(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FC735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2A2B12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density -=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)0.1;</w:t>
      </w:r>
    </w:p>
    <w:p w14:paraId="6FC3444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glFogf(</w:t>
      </w:r>
      <w:r>
        <w:rPr>
          <w:rFonts w:ascii="Consolas" w:hAnsi="Consolas" w:cs="Consolas"/>
          <w:color w:val="6F008A"/>
          <w:sz w:val="19"/>
          <w:szCs w:val="19"/>
        </w:rPr>
        <w:t>GL_FOG_DENSITY</w:t>
      </w:r>
      <w:r>
        <w:rPr>
          <w:rFonts w:ascii="Consolas" w:hAnsi="Consolas" w:cs="Consolas"/>
          <w:color w:val="000000"/>
          <w:sz w:val="19"/>
          <w:szCs w:val="19"/>
        </w:rPr>
        <w:t>, density);</w:t>
      </w:r>
    </w:p>
    <w:p w14:paraId="311E4EFA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88CE2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19F8F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2E255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17EE4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3DCA85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glClear(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F140D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1, 1);</w:t>
      </w:r>
    </w:p>
    <w:p w14:paraId="5401185A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auxSolidSphere(1);</w:t>
      </w:r>
    </w:p>
    <w:p w14:paraId="4910288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0BEFE292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-2, 0);</w:t>
      </w:r>
    </w:p>
    <w:p w14:paraId="0CD3A381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auxSolidSphere(1.5);</w:t>
      </w:r>
    </w:p>
    <w:p w14:paraId="2E3442A3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25ED3897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18A0B66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1.3, 0);</w:t>
      </w:r>
    </w:p>
    <w:p w14:paraId="68813938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auxSolidSphere(0.7);</w:t>
      </w:r>
    </w:p>
    <w:p w14:paraId="407D09F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glColor3d(1, 0, 0);</w:t>
      </w:r>
    </w:p>
    <w:p w14:paraId="17F3FC6F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auxSolidCone(0.5, 1);</w:t>
      </w:r>
    </w:p>
    <w:p w14:paraId="0627EE8B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1);</w:t>
      </w:r>
    </w:p>
    <w:p w14:paraId="44F6F12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glRotated(-90, 1, 0, 0);</w:t>
      </w:r>
    </w:p>
    <w:p w14:paraId="508E813E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0, 0.6);</w:t>
      </w:r>
    </w:p>
    <w:p w14:paraId="06010F14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auxSolidCone(0.5, 1);</w:t>
      </w:r>
    </w:p>
    <w:p w14:paraId="71AC26CA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glColor3d(0, 0, 0);</w:t>
      </w:r>
    </w:p>
    <w:p w14:paraId="7458F9E2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glTranslated(0.3, -1, -0.4);</w:t>
      </w:r>
    </w:p>
    <w:p w14:paraId="14773F87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auxSolidSphere(0.1);</w:t>
      </w:r>
    </w:p>
    <w:p w14:paraId="3DCCCB3A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glTranslated(-0.6, 0, 0);</w:t>
      </w:r>
    </w:p>
    <w:p w14:paraId="749D37D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auxSolidSphere(0.1);</w:t>
      </w:r>
    </w:p>
    <w:p w14:paraId="4E74807C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6671EA3D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glPushMatrix();</w:t>
      </w:r>
    </w:p>
    <w:p w14:paraId="3B341428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glTranslated(0, 1, 1);</w:t>
      </w:r>
    </w:p>
    <w:p w14:paraId="57F60EE2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auxSolidBox(0.3, 0.1, 0.1);</w:t>
      </w:r>
    </w:p>
    <w:p w14:paraId="15A5D177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glPopMatrix();</w:t>
      </w:r>
    </w:p>
    <w:p w14:paraId="1561822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auxSwapBuffers();</w:t>
      </w:r>
    </w:p>
    <w:p w14:paraId="58CA9CF5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442D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4F1CC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CE1DF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1FBC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05045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8471E5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pos[4] = { 3,3,3,1 };</w:t>
      </w:r>
    </w:p>
    <w:p w14:paraId="4C12346F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dir[3] = { -1,-1,-1 };</w:t>
      </w:r>
    </w:p>
    <w:p w14:paraId="71726E3F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fogcolor[4] = { 0.25,0.25,0.25,1 }; </w:t>
      </w:r>
      <w:r>
        <w:rPr>
          <w:rFonts w:ascii="Consolas" w:hAnsi="Consolas" w:cs="Consolas"/>
          <w:color w:val="008000"/>
          <w:sz w:val="19"/>
          <w:szCs w:val="19"/>
        </w:rPr>
        <w:t>// колір туману</w:t>
      </w:r>
    </w:p>
    <w:p w14:paraId="4DFC649E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auxInitPosition(50, 10, 400, 400);</w:t>
      </w:r>
    </w:p>
    <w:p w14:paraId="66ACD371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auxInitDisplayMode(</w:t>
      </w:r>
      <w:r>
        <w:rPr>
          <w:rFonts w:ascii="Consolas" w:hAnsi="Consolas" w:cs="Consolas"/>
          <w:color w:val="6F008A"/>
          <w:sz w:val="19"/>
          <w:szCs w:val="19"/>
        </w:rPr>
        <w:t>AUX_RGB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AUX_DEPTH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AUX_DOUBLE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38924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auxInitWindowA(</w:t>
      </w:r>
      <w:r>
        <w:rPr>
          <w:rFonts w:ascii="Consolas" w:hAnsi="Consolas" w:cs="Consolas"/>
          <w:color w:val="A31515"/>
          <w:sz w:val="19"/>
          <w:szCs w:val="19"/>
        </w:rPr>
        <w:t>"Snowman"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0B425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auxIdleFunc(display);</w:t>
      </w:r>
    </w:p>
    <w:p w14:paraId="1B1B96B5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auxReshapeFunc(resize);</w:t>
      </w:r>
    </w:p>
    <w:p w14:paraId="0C71582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auxKeyFunc(</w:t>
      </w:r>
      <w:r>
        <w:rPr>
          <w:rFonts w:ascii="Consolas" w:hAnsi="Consolas" w:cs="Consolas"/>
          <w:color w:val="6F008A"/>
          <w:sz w:val="19"/>
          <w:szCs w:val="19"/>
        </w:rPr>
        <w:t>AUX_UP</w:t>
      </w:r>
      <w:r>
        <w:rPr>
          <w:rFonts w:ascii="Consolas" w:hAnsi="Consolas" w:cs="Consolas"/>
          <w:color w:val="000000"/>
          <w:sz w:val="19"/>
          <w:szCs w:val="19"/>
        </w:rPr>
        <w:t xml:space="preserve">, Key_UP); </w:t>
      </w:r>
      <w:r>
        <w:rPr>
          <w:rFonts w:ascii="Consolas" w:hAnsi="Consolas" w:cs="Consolas"/>
          <w:color w:val="008000"/>
          <w:sz w:val="19"/>
          <w:szCs w:val="19"/>
        </w:rPr>
        <w:t>// встановлюємо обробник</w:t>
      </w:r>
    </w:p>
    <w:p w14:paraId="734E8A34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auxKeyFunc(</w:t>
      </w:r>
      <w:r>
        <w:rPr>
          <w:rFonts w:ascii="Consolas" w:hAnsi="Consolas" w:cs="Consolas"/>
          <w:color w:val="6F008A"/>
          <w:sz w:val="19"/>
          <w:szCs w:val="19"/>
        </w:rPr>
        <w:t>AUX_DOWN</w:t>
      </w:r>
      <w:r>
        <w:rPr>
          <w:rFonts w:ascii="Consolas" w:hAnsi="Consolas" w:cs="Consolas"/>
          <w:color w:val="000000"/>
          <w:sz w:val="19"/>
          <w:szCs w:val="19"/>
        </w:rPr>
        <w:t xml:space="preserve">, Key_DOWN); </w:t>
      </w:r>
      <w:r>
        <w:rPr>
          <w:rFonts w:ascii="Consolas" w:hAnsi="Consolas" w:cs="Consolas"/>
          <w:color w:val="008000"/>
          <w:sz w:val="19"/>
          <w:szCs w:val="19"/>
        </w:rPr>
        <w:t>// стрілок вгору / вниз</w:t>
      </w:r>
    </w:p>
    <w:p w14:paraId="2718F124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GL_FOG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дозволяємо туман</w:t>
      </w:r>
    </w:p>
    <w:p w14:paraId="02E7BC7C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glGetFloatv(</w:t>
      </w:r>
      <w:r>
        <w:rPr>
          <w:rFonts w:ascii="Consolas" w:hAnsi="Consolas" w:cs="Consolas"/>
          <w:color w:val="6F008A"/>
          <w:sz w:val="19"/>
          <w:szCs w:val="19"/>
        </w:rPr>
        <w:t>GL_FOG_DENSITY</w:t>
      </w:r>
      <w:r>
        <w:rPr>
          <w:rFonts w:ascii="Consolas" w:hAnsi="Consolas" w:cs="Consolas"/>
          <w:color w:val="000000"/>
          <w:sz w:val="19"/>
          <w:szCs w:val="19"/>
        </w:rPr>
        <w:t xml:space="preserve">, &amp;density); </w:t>
      </w:r>
      <w:r>
        <w:rPr>
          <w:rFonts w:ascii="Consolas" w:hAnsi="Consolas" w:cs="Consolas"/>
          <w:color w:val="008000"/>
          <w:sz w:val="19"/>
          <w:szCs w:val="19"/>
        </w:rPr>
        <w:t>// отримуємо значення щільності</w:t>
      </w:r>
    </w:p>
    <w:p w14:paraId="0F36A2B0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glFogfv(</w:t>
      </w:r>
      <w:r>
        <w:rPr>
          <w:rFonts w:ascii="Consolas" w:hAnsi="Consolas" w:cs="Consolas"/>
          <w:color w:val="6F008A"/>
          <w:sz w:val="19"/>
          <w:szCs w:val="19"/>
        </w:rPr>
        <w:t>GL_FOG_COLOR</w:t>
      </w:r>
      <w:r>
        <w:rPr>
          <w:rFonts w:ascii="Consolas" w:hAnsi="Consolas" w:cs="Consolas"/>
          <w:color w:val="000000"/>
          <w:sz w:val="19"/>
          <w:szCs w:val="19"/>
        </w:rPr>
        <w:t xml:space="preserve">, fogcolor); </w:t>
      </w:r>
      <w:r>
        <w:rPr>
          <w:rFonts w:ascii="Consolas" w:hAnsi="Consolas" w:cs="Consolas"/>
          <w:color w:val="008000"/>
          <w:sz w:val="19"/>
          <w:szCs w:val="19"/>
        </w:rPr>
        <w:t>// встановлюємо колір туману</w:t>
      </w:r>
    </w:p>
    <w:p w14:paraId="3E0BF1E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GL_ALPHA_TEST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C5C6C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280D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GL_COLOR_MATERIAL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57746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D70B3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96CAD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glEnable(</w:t>
      </w:r>
      <w:r>
        <w:rPr>
          <w:rFonts w:ascii="Consolas" w:hAnsi="Consolas" w:cs="Consolas"/>
          <w:color w:val="6F008A"/>
          <w:sz w:val="19"/>
          <w:szCs w:val="19"/>
        </w:rPr>
        <w:t>GL_BLEND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B0708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glBlendFunc(</w:t>
      </w:r>
      <w:r>
        <w:rPr>
          <w:rFonts w:ascii="Consolas" w:hAnsi="Consolas" w:cs="Consolas"/>
          <w:color w:val="6F008A"/>
          <w:sz w:val="19"/>
          <w:szCs w:val="19"/>
        </w:rPr>
        <w:t>GL_SRC_ALPHA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GL_ONE_MINUS_SRC_ALPHA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9A41D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GL_POSITION</w:t>
      </w:r>
      <w:r>
        <w:rPr>
          <w:rFonts w:ascii="Consolas" w:hAnsi="Consolas" w:cs="Consolas"/>
          <w:color w:val="000000"/>
          <w:sz w:val="19"/>
          <w:szCs w:val="19"/>
        </w:rPr>
        <w:t>, pos);</w:t>
      </w:r>
    </w:p>
    <w:p w14:paraId="23E996B9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glLightfv(</w:t>
      </w:r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GL_SPOT_DIRECTION</w:t>
      </w:r>
      <w:r>
        <w:rPr>
          <w:rFonts w:ascii="Consolas" w:hAnsi="Consolas" w:cs="Consolas"/>
          <w:color w:val="000000"/>
          <w:sz w:val="19"/>
          <w:szCs w:val="19"/>
        </w:rPr>
        <w:t>, dir);</w:t>
      </w:r>
    </w:p>
    <w:p w14:paraId="5347F4CD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auxMainLoop(display);</w:t>
      </w:r>
    </w:p>
    <w:p w14:paraId="0A8732CB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E71AFD9" w14:textId="446A1C4B" w:rsidR="002F0689" w:rsidRPr="00BE624F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1A34A8" w14:textId="38698D9A" w:rsidR="002F0689" w:rsidRPr="00BE624F" w:rsidRDefault="002F0689" w:rsidP="002F0689">
      <w:pPr>
        <w:rPr>
          <w:rFonts w:ascii="Consolas" w:hAnsi="Consolas" w:cs="Consolas"/>
          <w:color w:val="000000"/>
          <w:sz w:val="19"/>
          <w:szCs w:val="19"/>
        </w:rPr>
      </w:pPr>
      <w:r w:rsidRPr="00D27F9B">
        <w:rPr>
          <w:b/>
          <w:bCs/>
          <w:sz w:val="28"/>
          <w:szCs w:val="28"/>
          <w:lang w:val="uk-UA"/>
        </w:rPr>
        <w:t xml:space="preserve">Завадння </w:t>
      </w:r>
      <w:r w:rsidR="00AD4757">
        <w:rPr>
          <w:b/>
          <w:bCs/>
          <w:sz w:val="28"/>
          <w:szCs w:val="28"/>
          <w:lang w:val="en-US"/>
        </w:rPr>
        <w:t xml:space="preserve">5 </w:t>
      </w:r>
      <w:r w:rsidR="00AD4757" w:rsidRPr="00AD4757">
        <w:rPr>
          <w:b/>
          <w:bCs/>
          <w:sz w:val="28"/>
          <w:szCs w:val="28"/>
          <w:lang w:val="en-US"/>
        </w:rPr>
        <w:t>Вправа «Туман»</w:t>
      </w:r>
    </w:p>
    <w:p w14:paraId="418AD1BC" w14:textId="56B27271" w:rsidR="00AD4757" w:rsidRDefault="00AD4757" w:rsidP="002F0689">
      <w:pPr>
        <w:rPr>
          <w:noProof/>
        </w:rPr>
      </w:pPr>
      <w:r>
        <w:rPr>
          <w:noProof/>
        </w:rPr>
        <w:drawing>
          <wp:inline distT="0" distB="0" distL="0" distR="0" wp14:anchorId="699B86C8" wp14:editId="3B1867B1">
            <wp:extent cx="2647950" cy="281049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081" cy="28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D4DA4" wp14:editId="42F85855">
            <wp:extent cx="2673751" cy="2876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607" cy="289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7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564DBB" wp14:editId="7CADF59E">
            <wp:extent cx="3667125" cy="39077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530" cy="39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757">
        <w:rPr>
          <w:noProof/>
        </w:rPr>
        <w:t xml:space="preserve"> </w:t>
      </w:r>
    </w:p>
    <w:p w14:paraId="3277EF9C" w14:textId="12A07851" w:rsidR="002F0689" w:rsidRDefault="002F0689" w:rsidP="002F0689">
      <w:pPr>
        <w:rPr>
          <w:noProof/>
        </w:rPr>
      </w:pPr>
    </w:p>
    <w:p w14:paraId="06078278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924F8A7" w14:textId="77777777" w:rsid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85DF43" w14:textId="0AF79BE8" w:rsidR="00AD4757" w:rsidRPr="00AD4757" w:rsidRDefault="00AD4757" w:rsidP="00AD4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14:paraId="37597D58" w14:textId="5824D870" w:rsidR="00AD4757" w:rsidRPr="00AD4757" w:rsidRDefault="00AD4757" w:rsidP="00AD475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fogcolor[4] = { 0.5, 0, 0.5, 1 }; </w:t>
      </w:r>
      <w:r>
        <w:rPr>
          <w:rFonts w:ascii="Consolas" w:hAnsi="Consolas" w:cs="Consolas"/>
          <w:color w:val="008000"/>
          <w:sz w:val="19"/>
          <w:szCs w:val="19"/>
        </w:rPr>
        <w:t>// колір туману</w:t>
      </w:r>
    </w:p>
    <w:p w14:paraId="189033A1" w14:textId="7AD335A4" w:rsidR="00AD4757" w:rsidRPr="00AD4757" w:rsidRDefault="00AD4757" w:rsidP="00AD4757">
      <w:pPr>
        <w:rPr>
          <w:rFonts w:ascii="Consolas" w:hAnsi="Consolas" w:cs="Consolas"/>
          <w:sz w:val="19"/>
          <w:szCs w:val="19"/>
          <w:lang w:val="en-US"/>
        </w:rPr>
      </w:pPr>
      <w:r w:rsidRPr="00AD4757">
        <w:rPr>
          <w:rFonts w:ascii="Consolas" w:hAnsi="Consolas" w:cs="Consolas"/>
          <w:sz w:val="19"/>
          <w:szCs w:val="19"/>
          <w:lang w:val="en-US"/>
        </w:rPr>
        <w:t>…</w:t>
      </w:r>
    </w:p>
    <w:p w14:paraId="547C8257" w14:textId="47A1211E" w:rsidR="00AD4757" w:rsidRPr="00AD4757" w:rsidRDefault="00AD4757" w:rsidP="00AD475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sectPr w:rsidR="00AD4757" w:rsidRPr="00AD4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408pt;height:306pt" o:bullet="t">
        <v:imagedata r:id="rId1" o:title="кукла колдуна"/>
      </v:shape>
    </w:pict>
  </w:numPicBullet>
  <w:numPicBullet w:numPicBulletId="1">
    <w:pict>
      <v:shape id="_x0000_i1303" type="#_x0000_t75" style="width:510pt;height:382.5pt" o:bullet="t">
        <v:imagedata r:id="rId2" o:title="2"/>
      </v:shape>
    </w:pict>
  </w:numPicBullet>
  <w:numPicBullet w:numPicBulletId="2">
    <w:pict>
      <v:shape id="_x0000_i1304" type="#_x0000_t75" style="width:510pt;height:382.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5C"/>
    <w:rsid w:val="000D7509"/>
    <w:rsid w:val="000E78E4"/>
    <w:rsid w:val="001647AA"/>
    <w:rsid w:val="00263584"/>
    <w:rsid w:val="002F0689"/>
    <w:rsid w:val="00356B94"/>
    <w:rsid w:val="00463460"/>
    <w:rsid w:val="0078295C"/>
    <w:rsid w:val="00855B3E"/>
    <w:rsid w:val="00965631"/>
    <w:rsid w:val="00AD4757"/>
    <w:rsid w:val="00B231D2"/>
    <w:rsid w:val="00BC4602"/>
    <w:rsid w:val="00BE624F"/>
    <w:rsid w:val="00D27F9B"/>
    <w:rsid w:val="00E344FD"/>
    <w:rsid w:val="00F9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24E9"/>
  <w15:chartTrackingRefBased/>
  <w15:docId w15:val="{31FE6775-4E4B-4618-9713-60EC88CE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D2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10</cp:revision>
  <dcterms:created xsi:type="dcterms:W3CDTF">2021-04-01T06:20:00Z</dcterms:created>
  <dcterms:modified xsi:type="dcterms:W3CDTF">2021-04-01T18:46:00Z</dcterms:modified>
</cp:coreProperties>
</file>