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Климчука Нікіти Олеговича КП-91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 1.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Завдання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роботи полягає у наступному: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Перетворити розроблену модель у схему бази даних (таблиці) PostgreSQL.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9050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ER модель.</w:t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9370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Схема бази даних</w:t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7178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2004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2131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Скріншоти екрану з даними в таблицях</w:t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Відповіді на запитання: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Сформулювати призначення діаграм типу «сутність-зв’язок».</w:t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Схематично змоделювати сутності бази даних та зв’язки між ними.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Назвати основні об’єкти схеми PostgreSQL.</w:t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Таблиці, функції, тригери, процедури, представлення, типи.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Навести приклади різних типів зв’язків у базах даних (1:1, 1:N, N:M).</w:t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N:M - наприклад книга і автор (у одного автора може бути багато книг, а у книги - багато авторів).</w:t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1:N - наприклад у соціальній мережі користувач може ставити багато лайків.</w:t>
      </w:r>
    </w:p>
    <w:p>
      <w:pPr>
        <w:pStyle w:val="Normal1"/>
        <w:spacing w:lineRule="auto" w:line="276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1:1 - наприклад у нас є користувач, у нього є багато полів, ми можемо розбити інформацію про нього у декілька окремих таблиць і між цими таблицями буде зв’язок 1:1.</w:t>
      </w:r>
    </w:p>
    <w:p>
      <w:pPr>
        <w:pStyle w:val="Normal1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ind w:left="0" w:hanging="0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Посилання на репозиторій:</w:t>
      </w:r>
    </w:p>
    <w:p>
      <w:pPr>
        <w:pStyle w:val="Normal1"/>
        <w:spacing w:lineRule="auto" w:line="276"/>
        <w:ind w:left="0" w:hanging="0"/>
        <w:rPr>
          <w:lang w:val="uk-UA"/>
        </w:rPr>
      </w:pPr>
      <w:hyperlink r:id="rId7">
        <w:r>
          <w:rPr>
            <w:rStyle w:val="Style9"/>
            <w:rFonts w:eastAsia="Times New Roman" w:cs="Times New Roman" w:ascii="Times New Roman" w:hAnsi="Times New Roman"/>
            <w:sz w:val="28"/>
            <w:szCs w:val="28"/>
            <w:lang w:val="uk-UA"/>
          </w:rPr>
          <w:t>https://github.com/Nikklim/DataBaseLabs</w:t>
        </w:r>
      </w:hyperlink>
      <w:hyperlink r:id="rId8">
        <w:r>
          <w:rPr>
            <w:rFonts w:eastAsia="Times New Roman" w:cs="Times New Roman" w:ascii="Times New Roman" w:hAnsi="Times New Roman"/>
            <w:sz w:val="28"/>
            <w:szCs w:val="28"/>
            <w:lang w:val="uk-UA"/>
          </w:rPr>
          <w:t xml:space="preserve"> </w:t>
        </w:r>
      </w:hyperlink>
    </w:p>
    <w:p>
      <w:pPr>
        <w:pStyle w:val="Normal1"/>
        <w:spacing w:lineRule="auto" w:line="276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Nikklim/DataBaseLabs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4</Pages>
  <Words>185</Words>
  <Characters>1117</Characters>
  <CharactersWithSpaces>1276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2020-09-04T19:09:39Z</dcterms:modified>
  <cp:revision>1</cp:revision>
  <dc:subject/>
  <dc:title/>
</cp:coreProperties>
</file>