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18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8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8"/>
        <w:spacing w:lineRule="auto" w:line="240" w:before="0" w:after="120"/>
        <w:jc w:val="center"/>
        <w:rPr>
          <w:rFonts w:ascii="Times New Roman" w:hAnsi="Times New Roman" w:eastAsia="Times New Roman" w:cs="Times New Roman"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  1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Основи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web-</w:t>
      </w:r>
      <w:r>
        <w:rPr>
          <w:rFonts w:eastAsia="Times New Roman" w:cs="Times New Roman" w:ascii="Times New Roman" w:hAnsi="Times New Roman"/>
          <w:sz w:val="28"/>
          <w:szCs w:val="28"/>
        </w:rPr>
        <w:t>програмування”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тема “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Основи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javascript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5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5"/>
        <w:gridCol w:w="734"/>
        <w:gridCol w:w="4420"/>
      </w:tblGrid>
      <w:tr>
        <w:trPr/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Виконав(ла)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студент(ка) I курсу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КП-91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Климчук Нікіта Олегович</w:t>
            </w:r>
          </w:p>
          <w:p>
            <w:pPr>
              <w:pStyle w:val="Normal"/>
              <w:spacing w:lineRule="auto" w:line="240" w:before="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варіант № 9 </w:t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20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20___ р.</w:t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spacing w:lineRule="auto" w:line="240" w:before="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2020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Познайомитись з мовою програмування JavaScript та середовищем Node.js.</w:t>
      </w:r>
      <w:r>
        <w:rPr>
          <w:rFonts w:eastAsia="Times New Roman" w:cs="Times New Roman" w:ascii="Times New Roman" w:hAnsi="Times New Roman"/>
          <w:sz w:val="28"/>
          <w:szCs w:val="28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Навчитись створювати модулі, синхронно працювати із файловими потоками та обробляти JSON-текст.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3"/>
        <w:spacing w:lineRule="auto" w:line="36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Завдання</w:t>
      </w:r>
    </w:p>
    <w:p>
      <w:pPr>
        <w:pStyle w:val="Style14"/>
        <w:widowControl/>
        <w:spacing w:before="225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Реалізувати на мові JavaScript (або TypeScript) консольну програму для керування двома типами сутностей із файлового сховища у форматі JSON: сутність "Користувач системи" та сутність за варіантом.</w:t>
      </w:r>
    </w:p>
    <w:p>
      <w:pPr>
        <w:pStyle w:val="Style14"/>
        <w:widowControl/>
        <w:spacing w:before="225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 якості сутностей за варіантом використати основну або додаткову сутність за темою вашої курсової роботи з "Основ програмування".</w:t>
      </w:r>
    </w:p>
    <w:p>
      <w:pPr>
        <w:pStyle w:val="3"/>
        <w:widowControl/>
        <w:spacing w:lineRule="auto" w:line="264" w:before="300" w:after="15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Вказівки до виконання</w:t>
      </w:r>
    </w:p>
    <w:p>
      <w:pPr>
        <w:pStyle w:val="Style14"/>
        <w:widowControl/>
        <w:spacing w:before="225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Середовище розроблення:</w:t>
      </w:r>
    </w:p>
    <w:p>
      <w:pPr>
        <w:pStyle w:val="Style14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50"/>
        <w:ind w:left="707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Встановити найновішу доступну LTS версію </w:t>
      </w:r>
      <w:hyperlink r:id="rId3">
        <w:r>
          <w:rPr>
            <w:rStyle w:val="Style10"/>
            <w:rFonts w:ascii="Times New Roman" w:hAnsi="Times New Roman"/>
            <w:b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8"/>
            <w:szCs w:val="28"/>
            <w:u w:val="none"/>
            <w:effect w:val="none"/>
          </w:rPr>
          <w:t>Node.js (node)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</w:t>
      </w:r>
    </w:p>
    <w:p>
      <w:pPr>
        <w:pStyle w:val="Style14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50"/>
        <w:ind w:left="707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Встановити глобально пакет </w:t>
      </w:r>
      <w:r>
        <w:rPr>
          <w:rStyle w:val="Style10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ESLint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за допомогою команди:</w:t>
        <w:br/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npm install -g eslint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(із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sudo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на Linux).</w:t>
      </w:r>
    </w:p>
    <w:p>
      <w:pPr>
        <w:pStyle w:val="Style14"/>
        <w:widowControl/>
        <w:spacing w:before="225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Проект завдання:</w:t>
      </w:r>
    </w:p>
    <w:p>
      <w:pPr>
        <w:pStyle w:val="Style14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50"/>
        <w:ind w:left="707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Створити у навчальному репозиторії </w:t>
      </w:r>
      <w:r>
        <w:rPr>
          <w:rStyle w:val="Style10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webprogbase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директорію проекту: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labs/lab1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і перейти до неї у редакторі (IDE).</w:t>
      </w:r>
    </w:p>
    <w:p>
      <w:pPr>
        <w:pStyle w:val="Style14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50"/>
        <w:ind w:left="707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Створити у корені проекту файл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app.js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та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.eslintrc.json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(див. Додаток).</w:t>
      </w:r>
    </w:p>
    <w:p>
      <w:pPr>
        <w:pStyle w:val="Style14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50"/>
        <w:ind w:left="707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Додати у корінь проекту файл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.gitignore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(</w:t>
      </w:r>
      <w:hyperlink r:id="rId4">
        <w:r>
          <w:rPr>
            <w:rStyle w:val="Style11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8"/>
            <w:szCs w:val="28"/>
            <w:u w:val="none"/>
            <w:effect w:val="none"/>
          </w:rPr>
          <w:t>вміст файлу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</w:t>
      </w:r>
    </w:p>
    <w:p>
      <w:pPr>
        <w:pStyle w:val="Style14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50"/>
        <w:ind w:left="707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Відкрити термінал у кореневій директорії завдання і виконати команду: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npm init --yes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, яка автоматично створить файл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package.json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</w:t>
      </w:r>
    </w:p>
    <w:p>
      <w:pPr>
        <w:pStyle w:val="Style14"/>
        <w:widowControl/>
        <w:spacing w:before="225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Кроки виконання завдання:</w:t>
      </w:r>
    </w:p>
    <w:p>
      <w:pPr>
        <w:pStyle w:val="Style14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150"/>
        <w:ind w:left="707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Створити у корені проекту директорії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data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,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models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,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repositories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</w:t>
      </w:r>
    </w:p>
    <w:p>
      <w:pPr>
        <w:pStyle w:val="Style14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150"/>
        <w:ind w:left="707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Реалізувати модуль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jsonStorage.js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JSON Сховища об'єктів із </w:t>
      </w:r>
      <w:hyperlink r:id="rId5">
        <w:r>
          <w:rPr>
            <w:rStyle w:val="Style11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8"/>
            <w:szCs w:val="28"/>
            <w:u w:val="none"/>
            <w:effect w:val="none"/>
          </w:rPr>
          <w:t>цього завдання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для зчитування даних з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data/users.json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</w:t>
      </w:r>
    </w:p>
    <w:p>
      <w:pPr>
        <w:pStyle w:val="Style14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150"/>
        <w:ind w:left="707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Модель користувача і репозиторій користувачів:</w:t>
      </w:r>
    </w:p>
    <w:p>
      <w:pPr>
        <w:pStyle w:val="Style14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Створити модуль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models/user.js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(див. </w:t>
      </w:r>
      <w:hyperlink r:id="rId6">
        <w:r>
          <w:rPr>
            <w:rStyle w:val="Style11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8"/>
            <w:szCs w:val="28"/>
            <w:u w:val="none"/>
            <w:effect w:val="none"/>
          </w:rPr>
          <w:t>приклад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):</w:t>
        <w:br/>
        <w:t>Кожен користувач повинен містити такі поля:</w:t>
      </w:r>
    </w:p>
    <w:p>
      <w:pPr>
        <w:pStyle w:val="Style14"/>
        <w:widowControl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left="2121" w:right="0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id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унікальний числовий (або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uuid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 ідентифікатор</w:t>
      </w:r>
    </w:p>
    <w:p>
      <w:pPr>
        <w:pStyle w:val="Style14"/>
        <w:widowControl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left="2121" w:right="0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login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унікальний рядок символів</w:t>
      </w:r>
    </w:p>
    <w:p>
      <w:pPr>
        <w:pStyle w:val="Style14"/>
        <w:widowControl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left="2121" w:right="0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fullname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рядок повного імені користувача</w:t>
      </w:r>
    </w:p>
    <w:p>
      <w:pPr>
        <w:pStyle w:val="Style14"/>
        <w:widowControl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left="2121" w:right="0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role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ціле число (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простий користувач,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адміністратор).</w:t>
      </w:r>
    </w:p>
    <w:p>
      <w:pPr>
        <w:pStyle w:val="Style14"/>
        <w:widowControl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left="2121" w:right="0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registeredAt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рядок із датою у форматі </w:t>
      </w:r>
      <w:hyperlink r:id="rId7">
        <w:r>
          <w:rPr>
            <w:rStyle w:val="Style11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8"/>
            <w:szCs w:val="28"/>
            <w:u w:val="none"/>
            <w:effect w:val="none"/>
          </w:rPr>
          <w:t>ISO 8601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</w:t>
      </w:r>
    </w:p>
    <w:p>
      <w:pPr>
        <w:pStyle w:val="Style14"/>
        <w:widowControl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left="2121" w:right="0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avaUrl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рядок з URL зображення.</w:t>
      </w:r>
    </w:p>
    <w:p>
      <w:pPr>
        <w:pStyle w:val="Style14"/>
        <w:widowControl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left="2121" w:right="0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isEnabled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відмітка чи користувача було активовано/деактивовано.</w:t>
      </w:r>
    </w:p>
    <w:p>
      <w:pPr>
        <w:pStyle w:val="Style14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Створити модуль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repositories/userRepository.js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(див. </w:t>
      </w:r>
      <w:hyperlink r:id="rId8">
        <w:r>
          <w:rPr>
            <w:rStyle w:val="Style11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8"/>
            <w:szCs w:val="28"/>
            <w:u w:val="none"/>
            <w:effect w:val="none"/>
          </w:rPr>
          <w:t>приклад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 для отримання моделей всіх користувачів зі сховища та отримання моделі користувача за ідентифікатором.</w:t>
      </w:r>
    </w:p>
    <w:p>
      <w:pPr>
        <w:pStyle w:val="Style14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150"/>
        <w:ind w:left="707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Реалізувати у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app.js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командний інтерфейс користувача для виконання операцій з сутностями типу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Користувач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(формат команд можна змінити і придумати самостійно):</w:t>
      </w:r>
    </w:p>
    <w:p>
      <w:pPr>
        <w:pStyle w:val="Style14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На команду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get/users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завантажити через репозиторій і показати користувачу список (або таблицю) з короткою інформацією про всі сутності.</w:t>
      </w:r>
    </w:p>
    <w:p>
      <w:pPr>
        <w:pStyle w:val="Style14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На команду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get/users/{id}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(замість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{id}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вводиться ідентифікатор сутності) вивести у консоль детальну інформацію про обрану сутність.</w:t>
      </w:r>
    </w:p>
    <w:p>
      <w:pPr>
        <w:pStyle w:val="Style14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150"/>
        <w:ind w:left="707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Сутності за варіантом:</w:t>
      </w:r>
    </w:p>
    <w:p>
      <w:pPr>
        <w:pStyle w:val="Style14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Створити модуль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models/{entity}.js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(замість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{entity}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використати назву сутності англійською мовою) і підключити його у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app.js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 Використати у модулі затверджений тип сутностей за варіантом для створення модуля-репозиторія колекції об'єктів цього типу.</w:t>
        <w:br/>
        <w:t>Кожен об'єкт сутності за варіантом повинен містити як мінімум:</w:t>
      </w:r>
    </w:p>
    <w:p>
      <w:pPr>
        <w:pStyle w:val="Style14"/>
        <w:widowControl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left="2121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унікальний ідентифікатор</w:t>
      </w:r>
    </w:p>
    <w:p>
      <w:pPr>
        <w:pStyle w:val="Style14"/>
        <w:widowControl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left="2121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2 рядкових значеня</w:t>
      </w:r>
    </w:p>
    <w:p>
      <w:pPr>
        <w:pStyle w:val="Style14"/>
        <w:widowControl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left="2121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2 числових значення</w:t>
      </w:r>
    </w:p>
    <w:p>
      <w:pPr>
        <w:pStyle w:val="Style14"/>
        <w:widowControl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left="2121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1 рядок із датою у форматі </w:t>
      </w:r>
      <w:hyperlink r:id="rId9">
        <w:r>
          <w:rPr>
            <w:rStyle w:val="Style11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8"/>
            <w:szCs w:val="28"/>
            <w:u w:val="none"/>
            <w:effect w:val="none"/>
          </w:rPr>
          <w:t>ISO 8601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</w:t>
      </w:r>
    </w:p>
    <w:p>
      <w:pPr>
        <w:pStyle w:val="Style14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Модуль репозиторія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repository/{entity}Repository.js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повинен містити такі синхронні функції:</w:t>
      </w:r>
    </w:p>
    <w:p>
      <w:pPr>
        <w:pStyle w:val="Style14"/>
        <w:widowControl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left="2121" w:right="0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add{Entity}(entityModel)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додати у сховище модель та повернути її новий ідентифікатор</w:t>
      </w:r>
    </w:p>
    <w:p>
      <w:pPr>
        <w:pStyle w:val="Style14"/>
        <w:widowControl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left="2121" w:right="0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get{Entities}()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отримати списком всі моделі зі сховища</w:t>
      </w:r>
    </w:p>
    <w:p>
      <w:pPr>
        <w:pStyle w:val="Style14"/>
        <w:widowControl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left="2121" w:right="0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get{Entity}ById(entityId)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отримати модель зі сховища за ідентифікатором</w:t>
      </w:r>
    </w:p>
    <w:p>
      <w:pPr>
        <w:pStyle w:val="Style14"/>
        <w:widowControl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left="2121" w:right="0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update{Entity}(entityModel)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оновити дані моделі у сховищі</w:t>
      </w:r>
    </w:p>
    <w:p>
      <w:pPr>
        <w:pStyle w:val="Style14"/>
        <w:widowControl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left="2121" w:right="0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delete{Entity}(entityId)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видалити модель зі сховища за ідентифікатором</w:t>
      </w:r>
    </w:p>
    <w:p>
      <w:pPr>
        <w:pStyle w:val="Style14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Реалізувати репозиторій сутностей таким чином, щоби всі описані функції синхронно працювали зі сховищем з JSON файлом (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data/{entities}.json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, замість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{entities}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використати назву сутності англійською мовою у множині), що буде містити масив із об'єктами.</w:t>
        <w:br/>
        <w:t>Кожна зміна вмісту сховища повинна перезаписувати файл. </w:t>
      </w:r>
      <w:r>
        <w:rPr>
          <w:rStyle w:val="Style10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Текст JSON зберігати із відступами (indented)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</w:t>
      </w:r>
    </w:p>
    <w:p>
      <w:pPr>
        <w:pStyle w:val="Style14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150"/>
        <w:ind w:left="707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Реалізувати оброблення консольних команд, за допомогою яких користувач буде мати можливість використовувати всі функцій із модуля-репозиторія сутностей за варіантом, наприклад (формат команд можна змінювати):</w:t>
      </w:r>
    </w:p>
    <w:p>
      <w:pPr>
        <w:pStyle w:val="Style14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right="0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get/{entities}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отримати список всіх сутностей за варіантом</w:t>
      </w:r>
    </w:p>
    <w:p>
      <w:pPr>
        <w:pStyle w:val="Style14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right="0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get/{entities}/{id}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отримати детальну інформацію про обрану сутність</w:t>
      </w:r>
    </w:p>
    <w:p>
      <w:pPr>
        <w:pStyle w:val="Style14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right="0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delete/{entities}/{id}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видалити з репозиторія обрану сутність</w:t>
      </w:r>
    </w:p>
    <w:p>
      <w:pPr>
        <w:pStyle w:val="Style14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right="0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update/{entities}/{id}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ввести нові дані для обраної сутності і оновити її у репозиторії</w:t>
      </w:r>
    </w:p>
    <w:p>
      <w:pPr>
        <w:pStyle w:val="Style14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right="0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post/{entities}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розпочати заповнення даних нової сутності, яку додати у репозиторій</w:t>
      </w:r>
    </w:p>
    <w:p>
      <w:pPr>
        <w:pStyle w:val="Style14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150"/>
        <w:ind w:left="707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При вводі ідентифікатора чи даних сутності обов'язково перевіряти коректність введених даних і сповіщати користувачу результати перевірки.</w:t>
      </w:r>
    </w:p>
    <w:p>
      <w:pPr>
        <w:pStyle w:val="Style14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150"/>
        <w:ind w:left="707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Для всіх випадків неможливості виконання операції виводити про це повідомлення.</w:t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Діаграма залежності модулів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62648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p>
      <w:pPr>
        <w:pStyle w:val="Normal"/>
        <w:jc w:val="both"/>
        <w:rPr/>
      </w:pPr>
      <w:r>
        <w:rPr/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Tour.js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nsolas" w:hAnsi="Consolas"/>
                <w:b w:val="false"/>
                <w:color w:val="0000FF"/>
                <w:sz w:val="16"/>
                <w:szCs w:val="16"/>
              </w:rPr>
              <w:t>class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2B91AF"/>
                <w:sz w:val="16"/>
                <w:szCs w:val="16"/>
              </w:rPr>
              <w:t>Tour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constructor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(id = -1, name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null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, country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null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, price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null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, maxTouristsCount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null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, startDate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null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.id = id;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.name = name;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.country = country;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.price = price;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.maxTouristsCount = maxTouristsCount;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.startDate = startDate;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Tour;</w:t>
            </w:r>
          </w:p>
        </w:tc>
      </w:tr>
    </w:tbl>
    <w:p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User.js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class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2B91AF"/>
                <w:sz w:val="16"/>
                <w:szCs w:val="16"/>
              </w:rPr>
              <w:t>User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constructor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(id, login, fullname, role = 0, registeredAt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null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, avaUrl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null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, isEnabled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false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.id = id; 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>// number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.login = login; 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>// string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.fullname = fullname; 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>// string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.role = role;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>//int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.registeredAt = registeredAt;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>//date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.avaUrl = avaUrl;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>//string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.isEnabled = isEnabled;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>//bool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User;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JsonStorage.js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fs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'fs'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class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2B91AF"/>
                <w:sz w:val="16"/>
                <w:szCs w:val="16"/>
              </w:rPr>
              <w:t>JsonStorage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constructor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(filePath)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.filePath_ = filePath;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get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nextId()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id = (JSON.parse(fs.readFileSync(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.filePath_))).nextId;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return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id;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incrementNextId()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file = (JSON.parse(fs.readFileSync(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.filePath_)));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file.nextId = file.nextId + 1;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fs.writeFileSync(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.filePath_, JSON.stringify(file));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readItems()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items = (JSON.parse(fs.readFileSync(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.filePath_))).items;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return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items;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writeItems(items)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file = (JSON.parse(fs.readFileSync(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.filePath_)));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file.items = items;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fs.writeFileSync(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.filePath_, JSON.stringify(file,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null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 4));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JsonStorage;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TourRepository.js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'./../Models/Tour'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JsonStorage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'./JsonStorage'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class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2B91AF"/>
                <w:sz w:val="16"/>
                <w:szCs w:val="16"/>
              </w:rPr>
              <w:t>TourRepository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constructor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(filePath)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.tourStorage_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JsonStorage(filePath);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AddTour(tour)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tours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.GetTours();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tour.id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.tourStorage_.nextId;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.tourStorage_.incrementNextId();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tours.push(tour);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.tourStorage_.writeItems(tours);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DeleteTour(id)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tours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.GetTours();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.GetTourById(id);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(tour !=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null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 {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index = tours.findIndex((x) =&gt;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return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x.id == id;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tours.splice(index, 1);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.tourStorage_.writeItems(tours);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throw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Error(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'there is no tour like this'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GetTours()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items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.tourStorage_.readItems();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tours = [];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item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of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items)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tours.push(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Tour(item.id, item.name, item.country, item.price, item.maxTouristsCount, item.startDate));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return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tours;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GetTourById(id)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items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.tourStorage_.readItems();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item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of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items)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(item.id == id)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return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Tour(item.id, item.name, item.country, item.price, item.maxTouristsCount, item.startDate);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return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null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UpdateTour(tour)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tours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.GetTours();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tour_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.GetTourById(tour.id);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(tour_ !=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null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 {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index = tours.findIndex((x) =&gt;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return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x.id == tour.id;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tours.splice(index, 1);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tours.push(tour);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.tourStorage_.writeItems(tours);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TourRepository;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UserRepository.js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'./../Models/User'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JsonStorage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'./JsonStorage'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class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2B91AF"/>
                <w:sz w:val="16"/>
                <w:szCs w:val="16"/>
              </w:rPr>
              <w:t>UserRepository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constructor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(filePath)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.userStorage_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JsonStorage(filePath);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getUsers()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items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.userStorage_.readItems();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users = [];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item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of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items)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users.push(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User(item.id, item.login, item.fullname));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return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users;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getUserById(id)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items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.userStorage_.readItems();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item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of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items)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(item.id == id)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return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User(item.id, item.login, item.fullname);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return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null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UserRepository;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UserCommandsHandler.js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UserStorage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'./../Repositories/UserRepository'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readlineSync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'readline-sync'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userRepo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UserStorage(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'./Data/Users.json'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commandsHandler = [];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commandsHandler[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'get_users'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] = () =&gt;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users = userRepo.getUsers();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of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users) {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console.log(user.id, user.login, user.fullname);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commandsHandler[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'get_userbyid'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] = () =&gt;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input = readlineSync.question(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'Enter id: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 = userRepo.getUserById(input);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(user != undefined) {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console.log(user.id, user.login, user.fullname, user.avaUrl, user.role, user.registeredAt, user.isEnabled);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'incorrect index...'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commandsHandler[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'exit'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] = () =&gt; {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process.exit();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commandsHandler;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TourCommandsHandler.js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TourRepository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'./../Repositories/TourRepository'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'./../Models/Tour'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readlineSync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'readline-sync'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tourRepo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TourRepository(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'./Data/Tours.json'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commandsHandler = [];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commandsHandler[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'get_tours'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] = () =&gt;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tours = tourRepo.GetTours();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of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tours) {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console.log(tour.id, tour.name, tour.country);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commandsHandler[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'get_tourbyid'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] = () =&gt;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input = readlineSync.question(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'Enter id: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 = tourRepo.GetTourById(input);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(tour !=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null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 {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console.log(tour.id, tour.name, tour.country, tour.price, tour.maxTouristsCount, tour.startDate)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'incorrect index...'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commandsHandler[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'delete_tour'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] = () =&gt;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input = readlineSync.question(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'Enter id: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try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tourRepo.DeleteTour(input);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'Deleted'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catch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'Nothing changed...'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commandsHandler[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'update_tour'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] = () =&gt;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input = readlineSync.question(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'Enter id: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 = tourRepo.GetTourById(input);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(tour !=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null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'Tour: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 tour.id, tour.name, tour.country, tour.price, tour.maxTouristsCount, tour.startDate);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name = readlineSync.question(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'Enter tour name: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tour.name = name;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country = readlineSync.question(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'Enter tour country: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tour.country = country;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price = readlineSync.question(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'Enter tour price: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numPrice = Number(price);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(numPrice != NaN) {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tour.price = numPrice;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maxTouristsCount = readlineSync.question(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'Enter tour maxTouristsCount: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numMaxTouristsCount = Number(maxTouristsCount);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(numMaxTouristsCount != NaN) {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tour.maxTouristsCount = numMaxTouristsCount;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startDate = readlineSync.question(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'Enter tour startDate: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try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dateStartDate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Date(startDate);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strStartDate = dateStartDate.toISOString();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tour.startDate = strStartDate;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tourRepo.UpdateTour(tour);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'the value is changed'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catch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(err){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'incorrect startDate format'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'nothing changed...'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'incorrect maxTouristsCount format'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'nothing changed...'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'incorrect price format'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'nothing changed...'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'incorrect index...'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commandsHandler[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'post_tour'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] = () =&gt;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tour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Tour();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name = readlineSync.question(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'Enter tour name: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tour.name = name;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country = readlineSync.question(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'Enter tour country: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tour.country = country;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price = readlineSync.question(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'Enter tour price: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numPrice = Number(price);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(numPrice != NaN) {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tour.price = numPrice;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maxTouristsCount = readlineSync.question(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'Enter tour maxTouristsCount: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numMaxTouristsCount = Number(maxTouristsCount);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(numMaxTouristsCount != NaN) {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tour.maxTouristsCount = numMaxTouristsCount;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startDate = readlineSync.question(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'Enter tour startDate: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try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dateStartDate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Date(startDate);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strStartDate = dateStartDate.toISOString();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tour.startDate = strStartDate;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tourRepo.AddTour(tour);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'the value is added'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catch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(err)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'incorrect startDate format'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'nothing changed...'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'incorrect maxTouristsCount format'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'nothing changed...'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'incorrect price format'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'nothing changed...'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commandsHandler;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app.js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/>
                <w:color w:val="A31515"/>
                <w:sz w:val="16"/>
                <w:szCs w:val="16"/>
              </w:rPr>
            </w:pPr>
            <w:r>
              <w:rPr>
                <w:rFonts w:ascii="Consolas" w:hAnsi="Consolas"/>
                <w:color w:val="A31515"/>
                <w:sz w:val="16"/>
                <w:szCs w:val="16"/>
              </w:rPr>
              <w:t>'start point'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readlineSync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'readline-sync'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UserCommandsHandler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'./CommandHandlers/UserCommandsHandler'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TourCommandsHandler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'./CommandHandlers/TourCommandsHandler'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while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true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input = readlineSync.question(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'Enter command: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).trim().toLowerCase();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try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UserCommandsHandler[input]();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catch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(ex)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try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TourCommandsHandler[input]();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catch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(ex)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'Wrong command'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 xml:space="preserve">Вміст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json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файлів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Users.json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/>
                <w:b w:val="false"/>
                <w:b w:val="false"/>
                <w:color w:val="000000"/>
                <w:sz w:val="19"/>
              </w:rPr>
            </w:pPr>
            <w:r>
              <w:rPr>
                <w:rFonts w:ascii="Consolas" w:hAnsi="Consolas"/>
                <w:b w:val="false"/>
                <w:color w:val="000000"/>
                <w:sz w:val="19"/>
              </w:rPr>
              <w:t>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2E75B6"/>
                <w:sz w:val="19"/>
              </w:rPr>
              <w:t>"nextId"</w:t>
            </w:r>
            <w:r>
              <w:rPr>
                <w:rFonts w:ascii="Consolas" w:hAnsi="Consolas"/>
                <w:color w:val="000000"/>
                <w:sz w:val="19"/>
              </w:rPr>
              <w:t>: 3,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2E75B6"/>
                <w:sz w:val="19"/>
              </w:rPr>
              <w:t>"items"</w:t>
            </w:r>
            <w:r>
              <w:rPr>
                <w:rFonts w:ascii="Consolas" w:hAnsi="Consolas"/>
                <w:color w:val="000000"/>
                <w:sz w:val="19"/>
              </w:rPr>
              <w:t>: [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2E75B6"/>
                <w:sz w:val="19"/>
              </w:rPr>
              <w:t>"id"</w:t>
            </w:r>
            <w:r>
              <w:rPr>
                <w:rFonts w:ascii="Consolas" w:hAnsi="Consolas"/>
                <w:color w:val="000000"/>
                <w:sz w:val="19"/>
              </w:rPr>
              <w:t>: 1,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2E75B6"/>
                <w:sz w:val="19"/>
              </w:rPr>
              <w:t>"login"</w:t>
            </w:r>
            <w:r>
              <w:rPr>
                <w:rFonts w:ascii="Consolas" w:hAnsi="Consolas"/>
                <w:color w:val="000000"/>
                <w:sz w:val="19"/>
              </w:rPr>
              <w:t xml:space="preserve">: </w:t>
            </w:r>
            <w:r>
              <w:rPr>
                <w:rFonts w:ascii="Consolas" w:hAnsi="Consolas"/>
                <w:color w:val="A31515"/>
                <w:sz w:val="19"/>
              </w:rPr>
              <w:t>"admin"</w:t>
            </w:r>
            <w:r>
              <w:rPr>
                <w:rFonts w:ascii="Consolas" w:hAnsi="Consolas"/>
                <w:color w:val="000000"/>
                <w:sz w:val="19"/>
              </w:rPr>
              <w:t>,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2E75B6"/>
                <w:sz w:val="19"/>
              </w:rPr>
              <w:t>"fullname"</w:t>
            </w:r>
            <w:r>
              <w:rPr>
                <w:rFonts w:ascii="Consolas" w:hAnsi="Consolas"/>
                <w:color w:val="000000"/>
                <w:sz w:val="19"/>
              </w:rPr>
              <w:t xml:space="preserve">: </w:t>
            </w:r>
            <w:r>
              <w:rPr>
                <w:rFonts w:ascii="Consolas" w:hAnsi="Consolas"/>
                <w:color w:val="A31515"/>
                <w:sz w:val="19"/>
              </w:rPr>
              <w:t>"Admin Admin"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},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2E75B6"/>
                <w:sz w:val="19"/>
              </w:rPr>
              <w:t>"id"</w:t>
            </w:r>
            <w:r>
              <w:rPr>
                <w:rFonts w:ascii="Consolas" w:hAnsi="Consolas"/>
                <w:color w:val="000000"/>
                <w:sz w:val="19"/>
              </w:rPr>
              <w:t>: 2,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2E75B6"/>
                <w:sz w:val="19"/>
              </w:rPr>
              <w:t>"login"</w:t>
            </w:r>
            <w:r>
              <w:rPr>
                <w:rFonts w:ascii="Consolas" w:hAnsi="Consolas"/>
                <w:color w:val="000000"/>
                <w:sz w:val="19"/>
              </w:rPr>
              <w:t xml:space="preserve">: </w:t>
            </w:r>
            <w:r>
              <w:rPr>
                <w:rFonts w:ascii="Consolas" w:hAnsi="Consolas"/>
                <w:color w:val="A31515"/>
                <w:sz w:val="19"/>
              </w:rPr>
              <w:t>"testUser"</w:t>
            </w:r>
            <w:r>
              <w:rPr>
                <w:rFonts w:ascii="Consolas" w:hAnsi="Consolas"/>
                <w:color w:val="000000"/>
                <w:sz w:val="19"/>
              </w:rPr>
              <w:t>,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2E75B6"/>
                <w:sz w:val="19"/>
              </w:rPr>
              <w:t>"fullname"</w:t>
            </w:r>
            <w:r>
              <w:rPr>
                <w:rFonts w:ascii="Consolas" w:hAnsi="Consolas"/>
                <w:color w:val="000000"/>
                <w:sz w:val="19"/>
              </w:rPr>
              <w:t xml:space="preserve">: </w:t>
            </w:r>
            <w:r>
              <w:rPr>
                <w:rFonts w:ascii="Consolas" w:hAnsi="Consolas"/>
                <w:color w:val="A31515"/>
                <w:sz w:val="19"/>
              </w:rPr>
              <w:t>"Test User"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>]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Tours.json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/>
                <w:b w:val="false"/>
                <w:b w:val="false"/>
                <w:color w:val="000000"/>
                <w:sz w:val="19"/>
              </w:rPr>
            </w:pPr>
            <w:r>
              <w:rPr>
                <w:rFonts w:ascii="Consolas" w:hAnsi="Consolas"/>
                <w:b w:val="false"/>
                <w:color w:val="000000"/>
                <w:sz w:val="19"/>
              </w:rPr>
              <w:t>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2E75B6"/>
                <w:sz w:val="19"/>
              </w:rPr>
              <w:t>"nextId"</w:t>
            </w:r>
            <w:r>
              <w:rPr>
                <w:rFonts w:ascii="Consolas" w:hAnsi="Consolas"/>
                <w:color w:val="000000"/>
                <w:sz w:val="19"/>
              </w:rPr>
              <w:t>: 7,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2E75B6"/>
                <w:sz w:val="19"/>
              </w:rPr>
              <w:t>"items"</w:t>
            </w:r>
            <w:r>
              <w:rPr>
                <w:rFonts w:ascii="Consolas" w:hAnsi="Consolas"/>
                <w:color w:val="000000"/>
                <w:sz w:val="19"/>
              </w:rPr>
              <w:t>: [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2E75B6"/>
                <w:sz w:val="19"/>
              </w:rPr>
              <w:t>"id"</w:t>
            </w:r>
            <w:r>
              <w:rPr>
                <w:rFonts w:ascii="Consolas" w:hAnsi="Consolas"/>
                <w:color w:val="000000"/>
                <w:sz w:val="19"/>
              </w:rPr>
              <w:t>: 6,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2E75B6"/>
                <w:sz w:val="19"/>
              </w:rPr>
              <w:t>"name"</w:t>
            </w:r>
            <w:r>
              <w:rPr>
                <w:rFonts w:ascii="Consolas" w:hAnsi="Consolas"/>
                <w:color w:val="000000"/>
                <w:sz w:val="19"/>
              </w:rPr>
              <w:t xml:space="preserve">: </w:t>
            </w:r>
            <w:r>
              <w:rPr>
                <w:rFonts w:ascii="Consolas" w:hAnsi="Consolas"/>
                <w:color w:val="A31515"/>
                <w:sz w:val="19"/>
              </w:rPr>
              <w:t>"dasasdfas"</w:t>
            </w:r>
            <w:r>
              <w:rPr>
                <w:rFonts w:ascii="Consolas" w:hAnsi="Consolas"/>
                <w:color w:val="000000"/>
                <w:sz w:val="19"/>
              </w:rPr>
              <w:t>,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2E75B6"/>
                <w:sz w:val="19"/>
              </w:rPr>
              <w:t>"country"</w:t>
            </w:r>
            <w:r>
              <w:rPr>
                <w:rFonts w:ascii="Consolas" w:hAnsi="Consolas"/>
                <w:color w:val="000000"/>
                <w:sz w:val="19"/>
              </w:rPr>
              <w:t xml:space="preserve">: </w:t>
            </w:r>
            <w:r>
              <w:rPr>
                <w:rFonts w:ascii="Consolas" w:hAnsi="Consolas"/>
                <w:color w:val="A31515"/>
                <w:sz w:val="19"/>
              </w:rPr>
              <w:t>"awswq"</w:t>
            </w:r>
            <w:r>
              <w:rPr>
                <w:rFonts w:ascii="Consolas" w:hAnsi="Consolas"/>
                <w:color w:val="000000"/>
                <w:sz w:val="19"/>
              </w:rPr>
              <w:t>,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2E75B6"/>
                <w:sz w:val="19"/>
              </w:rPr>
              <w:t>"price"</w:t>
            </w:r>
            <w:r>
              <w:rPr>
                <w:rFonts w:ascii="Consolas" w:hAnsi="Consolas"/>
                <w:color w:val="000000"/>
                <w:sz w:val="19"/>
              </w:rPr>
              <w:t>: 123123,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2E75B6"/>
                <w:sz w:val="19"/>
              </w:rPr>
              <w:t>"maxTouristsCount"</w:t>
            </w:r>
            <w:r>
              <w:rPr>
                <w:rFonts w:ascii="Consolas" w:hAnsi="Consolas"/>
                <w:color w:val="000000"/>
                <w:sz w:val="19"/>
              </w:rPr>
              <w:t>: 3425,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2E75B6"/>
                <w:sz w:val="19"/>
              </w:rPr>
              <w:t>"startDate"</w:t>
            </w:r>
            <w:r>
              <w:rPr>
                <w:rFonts w:ascii="Consolas" w:hAnsi="Consolas"/>
                <w:color w:val="000000"/>
                <w:sz w:val="19"/>
              </w:rPr>
              <w:t xml:space="preserve">: </w:t>
            </w:r>
            <w:r>
              <w:rPr>
                <w:rFonts w:ascii="Consolas" w:hAnsi="Consolas"/>
                <w:color w:val="A31515"/>
                <w:sz w:val="19"/>
              </w:rPr>
              <w:t>"1995-12-17T01:24:00.000Z"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]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Вивід роботи програми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command: ыва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Wrong command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command: get_users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admin Admin Admin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testUser Test User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command: get_userbyid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id: 1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admin Admin Admin null 0 null false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command: get_userbyid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id: 3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incorrect index...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command: get_tours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dasasdfas awswq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command: get_tourbyid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id: 6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dasasdfas awswq 123123 3425 1995-12-17T01:24:00.000Z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command: get_tourbyid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id: 7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incorrect index...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command: post_tour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tour name: name1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tour country: country1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tour price: a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incorrect price format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nothing changed...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command: post_tour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tour name: name1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tour country: country1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tour price: 12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tour maxTouristsCount: 23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tour startDate: 05 October 2011 14:48 UTC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the value is added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command: post_tour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tour name: name2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tour country: country2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tour price: 12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tour maxTouristsCount: 12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tour startDate: sdfsdf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incorrect startDate format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nothing changed...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command: get_tourbyid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id: 7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 name1 country1 12 23 2011-10-05T14:48:00.000Z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command: update_tour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id: 8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incorrect index...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command: update_tour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id: 7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Tour:  7 name1 country1 12 23 2011-10-05T14:48:00.000Z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tour name: name_1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tour country: country_1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tour price: 33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tour maxTouristsCount: 44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tour startDate: 05 October 2011 14:48 UTC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the value is changed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command: get_tourbyid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id: 7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 name_1 country_1 33 44 2011-10-05T14:48:00.000Z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command: delete_tour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id: 12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Nothing changed...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command: delete_tour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id: 7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Deleted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command: get_tours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dasasdfas awswq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command: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Висновок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Я п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ознайоми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вся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з мовою програмування JavaScript та середовищем Node.js.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Я н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авчи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вся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створювати модулі, синхронно працювати із файловими потоками та обробляти JSON-текст.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suff w:val="nothing"/>
      <w:lvlText w:val="%2."/>
      <w:lvlJc w:val="left"/>
      <w:pPr>
        <w:ind w:left="1414" w:hanging="0"/>
      </w:pPr>
    </w:lvl>
    <w:lvl w:ilvl="2">
      <w:start w:val="1"/>
      <w:numFmt w:val="bullet"/>
      <w:suff w:val="nothing"/>
      <w:lvlText w:val=""/>
      <w:lvlJc w:val="left"/>
      <w:pPr>
        <w:ind w:left="2121" w:hanging="0"/>
      </w:pPr>
      <w:rPr>
        <w:rFonts w:ascii="Symbol" w:hAnsi="Symbol" w:cs="Symbol" w:hint="default"/>
        <w:sz w:val="28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Style8">
    <w:name w:val="Символ нумерации"/>
    <w:qFormat/>
    <w:rPr/>
  </w:style>
  <w:style w:type="character" w:styleId="Style9">
    <w:name w:val="Исходный текст"/>
    <w:qFormat/>
    <w:rPr>
      <w:rFonts w:ascii="Liberation Mono" w:hAnsi="Liberation Mono" w:eastAsia="DejaVu Sans Mono" w:cs="Liberation Mono"/>
    </w:rPr>
  </w:style>
  <w:style w:type="character" w:styleId="Style10">
    <w:name w:val="Выделение жирным"/>
    <w:qFormat/>
    <w:rPr>
      <w:b/>
      <w:bCs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/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/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Times New Roman" w:hAnsi="Times New Roman" w:cs="OpenSymbol"/>
      <w:b w:val="false"/>
      <w:sz w:val="28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ascii="Times New Roman" w:hAnsi="Times New Roman"/>
      <w:b/>
      <w:i w:val="false"/>
      <w:caps w:val="false"/>
      <w:smallCaps w:val="false"/>
      <w:strike w:val="false"/>
      <w:dstrike w:val="false"/>
      <w:color w:val="337AB7"/>
      <w:spacing w:val="0"/>
      <w:sz w:val="28"/>
      <w:szCs w:val="28"/>
      <w:u w:val="none"/>
      <w:effect w:val="none"/>
    </w:rPr>
  </w:style>
  <w:style w:type="character" w:styleId="ListLabel45">
    <w:name w:val="ListLabel 45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337AB7"/>
      <w:spacing w:val="0"/>
      <w:sz w:val="28"/>
      <w:szCs w:val="28"/>
      <w:u w:val="none"/>
      <w:effect w:val="none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Style18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9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nodejs.org/en/" TargetMode="External"/><Relationship Id="rId4" Type="http://schemas.openxmlformats.org/officeDocument/2006/relationships/hyperlink" Target="https://github.com/github/gitignore/blob/master/Node.gitignore" TargetMode="External"/><Relationship Id="rId5" Type="http://schemas.openxmlformats.org/officeDocument/2006/relationships/hyperlink" Target="http://progbase.herokuapp.com/modules/webprogbase/tasks/json_storage" TargetMode="External"/><Relationship Id="rId6" Type="http://schemas.openxmlformats.org/officeDocument/2006/relationships/hyperlink" Target="https://docs.google.com/document/d/1-Uz-Y-H6AtDygYpv_OhcOel6atb6clcGaTd04FD58WE/edit?usp=sharing" TargetMode="External"/><Relationship Id="rId7" Type="http://schemas.openxmlformats.org/officeDocument/2006/relationships/hyperlink" Target="https://en.wikipedia.org/wiki/ISO_8601" TargetMode="External"/><Relationship Id="rId8" Type="http://schemas.openxmlformats.org/officeDocument/2006/relationships/hyperlink" Target="https://docs.google.com/document/d/1-Uz-Y-H6AtDygYpv_OhcOel6atb6clcGaTd04FD58WE/edit?usp=sharing" TargetMode="External"/><Relationship Id="rId9" Type="http://schemas.openxmlformats.org/officeDocument/2006/relationships/hyperlink" Target="https://en.wikipedia.org/wiki/ISO_8601" TargetMode="External"/><Relationship Id="rId10" Type="http://schemas.openxmlformats.org/officeDocument/2006/relationships/image" Target="media/image2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Neat_Office/6.2.8.2$Windows_x86 LibreOffice_project/</Application>
  <Pages>15</Pages>
  <Words>1888</Words>
  <Characters>13424</Characters>
  <CharactersWithSpaces>16949</CharactersWithSpaces>
  <Paragraphs>475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2020-09-21T20:45:33Z</dcterms:modified>
  <cp:revision>7</cp:revision>
  <dc:subject/>
  <dc:title/>
</cp:coreProperties>
</file>