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DE" w:rsidRDefault="00BF50D8" w:rsidP="00BF50D8">
      <w:pPr>
        <w:rPr>
          <w:rFonts w:ascii="Times New Roman" w:hAnsi="Times New Roman" w:cs="Times New Roman"/>
          <w:b/>
          <w:sz w:val="36"/>
          <w:szCs w:val="36"/>
        </w:rPr>
      </w:pPr>
      <w:r w:rsidRPr="00BF50D8">
        <w:rPr>
          <w:rFonts w:ascii="Times New Roman" w:hAnsi="Times New Roman" w:cs="Times New Roman"/>
          <w:b/>
          <w:sz w:val="36"/>
          <w:szCs w:val="36"/>
        </w:rPr>
        <w:t>Чисельні методи</w:t>
      </w:r>
    </w:p>
    <w:tbl>
      <w:tblPr>
        <w:tblW w:w="8202" w:type="dxa"/>
        <w:tblInd w:w="96" w:type="dxa"/>
        <w:tblLook w:val="04A0"/>
      </w:tblPr>
      <w:tblGrid>
        <w:gridCol w:w="813"/>
        <w:gridCol w:w="813"/>
        <w:gridCol w:w="813"/>
        <w:gridCol w:w="813"/>
        <w:gridCol w:w="813"/>
        <w:gridCol w:w="546"/>
        <w:gridCol w:w="2095"/>
        <w:gridCol w:w="1496"/>
      </w:tblGrid>
      <w:tr w:rsidR="000D781B" w:rsidRPr="00347BF6" w:rsidTr="00055600">
        <w:trPr>
          <w:trHeight w:val="372"/>
        </w:trPr>
        <w:tc>
          <w:tcPr>
            <w:tcW w:w="8202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347B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Розподіл балів</w:t>
            </w:r>
          </w:p>
        </w:tc>
      </w:tr>
      <w:tr w:rsidR="000D781B" w:rsidRPr="00347BF6" w:rsidTr="00055600">
        <w:trPr>
          <w:trHeight w:val="372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ЛР1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ЛР2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ЛР3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ЛР4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ЛР5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КР</w:t>
            </w:r>
            <w:proofErr w:type="spellEnd"/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на лекціях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Всього:</w:t>
            </w:r>
          </w:p>
        </w:tc>
      </w:tr>
      <w:tr w:rsidR="000D781B" w:rsidRPr="00347BF6" w:rsidTr="00055600">
        <w:trPr>
          <w:trHeight w:val="372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81B" w:rsidRPr="00347BF6" w:rsidRDefault="000D781B" w:rsidP="000556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47BF6">
              <w:rPr>
                <w:rFonts w:ascii="Calibri" w:eastAsia="Times New Roman" w:hAnsi="Calibri" w:cs="Calibri"/>
                <w:color w:val="000000"/>
                <w:lang w:eastAsia="uk-UA"/>
              </w:rPr>
              <w:t>60</w:t>
            </w:r>
          </w:p>
        </w:tc>
      </w:tr>
    </w:tbl>
    <w:p w:rsidR="00BF50D8" w:rsidRDefault="00BF50D8" w:rsidP="006B494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6AF0" w:rsidRDefault="001B6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оцінці лабораторної враховується:</w:t>
      </w:r>
    </w:p>
    <w:p w:rsidR="00424FBF" w:rsidRDefault="00424FBF" w:rsidP="00424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всіх завдань в</w:t>
      </w:r>
      <w:r w:rsidRPr="00424FBF">
        <w:rPr>
          <w:rFonts w:ascii="Times New Roman" w:hAnsi="Times New Roman" w:cs="Times New Roman"/>
          <w:sz w:val="28"/>
          <w:szCs w:val="28"/>
        </w:rPr>
        <w:t xml:space="preserve"> умові лабораторної</w:t>
      </w:r>
      <w:r>
        <w:rPr>
          <w:rFonts w:ascii="Times New Roman" w:hAnsi="Times New Roman" w:cs="Times New Roman"/>
          <w:sz w:val="28"/>
          <w:szCs w:val="28"/>
        </w:rPr>
        <w:t xml:space="preserve">, а також виконання саме тих методів, які там вказані (метод Ньютона, а не модифікований метод Ньютона; метод Гауса з вибором головного у матричній формі, а не звичайний метод Гауса; метод простої ітерації, а не метод релаксації; тощо). При необхідності можливість поміняти вхідні дані (заданої розмірності) для лабораторних на СЛАР, власні значення, інтерполяцію, інтегрування; поміняти початкові наближення, точність, проміжок, тощо. </w:t>
      </w:r>
    </w:p>
    <w:p w:rsidR="00424FBF" w:rsidRDefault="00424FBF" w:rsidP="00424F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повне розуміння розв’язків та результатів, які демонстру</w:t>
      </w:r>
      <w:r w:rsidR="000C4FD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ться </w:t>
      </w:r>
      <w:r w:rsidR="000C4FDE">
        <w:rPr>
          <w:rFonts w:ascii="Times New Roman" w:hAnsi="Times New Roman" w:cs="Times New Roman"/>
          <w:sz w:val="28"/>
          <w:szCs w:val="28"/>
        </w:rPr>
        <w:t>(будь ласка, якщо ви писали лабораторну давно, то передивіться свій код безпосередньо перед здачею лабораторної, щоб не здавалося, що ви не є автором програми, яку демонструєте)</w:t>
      </w:r>
    </w:p>
    <w:p w:rsidR="000C4FDE" w:rsidRDefault="000C4FDE" w:rsidP="00424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знання та розуміння теорії за всією темою лабораторної (знання теорії перевіряються в межах лекцій та практичних занять (консультацій)</w:t>
      </w:r>
      <w:r w:rsidR="00BF50D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BF50D8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="00BF50D8">
        <w:rPr>
          <w:rFonts w:ascii="Times New Roman" w:hAnsi="Times New Roman" w:cs="Times New Roman"/>
          <w:sz w:val="28"/>
          <w:szCs w:val="28"/>
        </w:rPr>
        <w:t xml:space="preserve"> часто теорія викладена неповністю</w:t>
      </w:r>
      <w:r>
        <w:rPr>
          <w:rFonts w:ascii="Times New Roman" w:hAnsi="Times New Roman" w:cs="Times New Roman"/>
          <w:sz w:val="28"/>
          <w:szCs w:val="28"/>
        </w:rPr>
        <w:t>; також може перевірятися вміння застосовувати теорію на конкретних прикладах</w:t>
      </w:r>
      <w:r w:rsidR="00BF50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BF5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FDE" w:rsidRDefault="000C4FDE" w:rsidP="00424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вчасність виконання</w:t>
      </w:r>
    </w:p>
    <w:p w:rsidR="000C4FDE" w:rsidRDefault="000C4FDE" w:rsidP="000C4F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Максимальний бал за лабораторну в залежності від дня здачі:</w:t>
      </w:r>
    </w:p>
    <w:tbl>
      <w:tblPr>
        <w:tblW w:w="5960" w:type="dxa"/>
        <w:tblInd w:w="96" w:type="dxa"/>
        <w:tblLook w:val="04A0"/>
      </w:tblPr>
      <w:tblGrid>
        <w:gridCol w:w="1060"/>
        <w:gridCol w:w="1060"/>
        <w:gridCol w:w="960"/>
        <w:gridCol w:w="960"/>
        <w:gridCol w:w="960"/>
        <w:gridCol w:w="960"/>
      </w:tblGrid>
      <w:tr w:rsidR="000C4FDE" w:rsidRPr="00847E61" w:rsidTr="009737A5">
        <w:trPr>
          <w:trHeight w:val="37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ЛР1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ЛР2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ЛР3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ЛР4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ЛР5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05 03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02 04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16 04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30 04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14 05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28 05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0C4FDE" w:rsidRPr="00847E61" w:rsidTr="009737A5">
        <w:trPr>
          <w:trHeight w:val="37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11 06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FDE" w:rsidRPr="00847E61" w:rsidRDefault="000C4FDE" w:rsidP="00973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47E61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</w:tr>
    </w:tbl>
    <w:p w:rsidR="000D781B" w:rsidRDefault="000D781B" w:rsidP="000D78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4A4" w:rsidRPr="00424FBF" w:rsidRDefault="000D781B" w:rsidP="00424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з об’єктивних причин ви не можете захистити лабораторну вчасно (хвороба, індивідуальний графік) для збереження балів, необхідно повідомити про ситуацію до закінчення терміну здачі лабораторної.  </w:t>
      </w:r>
      <w:r w:rsidR="004734A4" w:rsidRPr="00424FBF">
        <w:rPr>
          <w:rFonts w:ascii="Times New Roman" w:hAnsi="Times New Roman" w:cs="Times New Roman"/>
          <w:sz w:val="28"/>
          <w:szCs w:val="28"/>
        </w:rPr>
        <w:br w:type="page"/>
      </w:r>
    </w:p>
    <w:p w:rsidR="00B44E9B" w:rsidRPr="00B44E9B" w:rsidRDefault="00B44E9B">
      <w:pPr>
        <w:rPr>
          <w:rFonts w:ascii="Times New Roman" w:hAnsi="Times New Roman" w:cs="Times New Roman"/>
          <w:b/>
          <w:sz w:val="28"/>
          <w:szCs w:val="28"/>
        </w:rPr>
      </w:pPr>
      <w:r w:rsidRPr="00B44E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№1. </w:t>
      </w:r>
      <w:r w:rsidR="00021DEB">
        <w:rPr>
          <w:rFonts w:ascii="Times New Roman" w:hAnsi="Times New Roman" w:cs="Times New Roman"/>
          <w:b/>
          <w:sz w:val="28"/>
          <w:szCs w:val="28"/>
        </w:rPr>
        <w:t>Розв’язання нелінійних рівнянь.</w:t>
      </w:r>
    </w:p>
    <w:p w:rsidR="00B44E9B" w:rsidRPr="00B44E9B" w:rsidRDefault="00B44E9B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Термін здачі: </w:t>
      </w:r>
      <w:r w:rsidR="00021DEB">
        <w:rPr>
          <w:rFonts w:ascii="Times New Roman" w:hAnsi="Times New Roman" w:cs="Times New Roman"/>
          <w:sz w:val="28"/>
          <w:szCs w:val="28"/>
        </w:rPr>
        <w:t>0</w:t>
      </w:r>
      <w:r w:rsidR="003358B5">
        <w:rPr>
          <w:rFonts w:ascii="Times New Roman" w:hAnsi="Times New Roman" w:cs="Times New Roman"/>
          <w:sz w:val="28"/>
          <w:szCs w:val="28"/>
        </w:rPr>
        <w:t>5</w:t>
      </w:r>
      <w:r w:rsidR="00021DEB">
        <w:rPr>
          <w:rFonts w:ascii="Times New Roman" w:hAnsi="Times New Roman" w:cs="Times New Roman"/>
          <w:sz w:val="28"/>
          <w:szCs w:val="28"/>
        </w:rPr>
        <w:t xml:space="preserve"> березня</w:t>
      </w:r>
    </w:p>
    <w:p w:rsidR="00B44E9B" w:rsidRPr="00B44E9B" w:rsidRDefault="00B44E9B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>Номер завдання стоїть біля прізвища. Умову можна взяти тут:</w:t>
      </w:r>
    </w:p>
    <w:p w:rsidR="00563DFF" w:rsidRPr="00563DFF" w:rsidRDefault="00021DEB" w:rsidP="00B44E9B">
      <w:pPr>
        <w:spacing w:after="0" w:line="240" w:lineRule="auto"/>
      </w:pPr>
      <w:r w:rsidRPr="00021DEB">
        <w:t>http://om.univ.kiev.ua/users_upload/468/upload/file/labs_all.pdf</w:t>
      </w:r>
    </w:p>
    <w:p w:rsidR="00DB34E3" w:rsidRDefault="00DB34E3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tbl>
      <w:tblPr>
        <w:tblW w:w="6533" w:type="dxa"/>
        <w:tblInd w:w="96" w:type="dxa"/>
        <w:tblLook w:val="04A0"/>
      </w:tblPr>
      <w:tblGrid>
        <w:gridCol w:w="4420"/>
        <w:gridCol w:w="2113"/>
      </w:tblGrid>
      <w:tr w:rsidR="00DB34E3" w:rsidRPr="00DB34E3" w:rsidTr="003358B5">
        <w:trPr>
          <w:trHeight w:val="264"/>
        </w:trPr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34E3" w:rsidRPr="009E42D9" w:rsidRDefault="00021DEB" w:rsidP="00335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К2</w:t>
            </w:r>
            <w:r w:rsidR="003358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Головень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Литвинец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Сирота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Калинина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Карапуд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Чучканов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Биленко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Рымчук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Ручко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Назарчук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Сланко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Цыбик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Сенченко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3358B5" w:rsidRPr="00DB34E3" w:rsidTr="003358B5">
        <w:trPr>
          <w:trHeight w:val="312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Костенко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8B5" w:rsidRPr="003358B5" w:rsidRDefault="003358B5" w:rsidP="003358B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5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</w:tbl>
    <w:p w:rsidR="00DB34E3" w:rsidRDefault="00DB34E3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p w:rsidR="003358B5" w:rsidRDefault="003358B5" w:rsidP="00335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Прізвища я використала із списку, який був наданий вашою групою, орфографія збережена.</w:t>
      </w:r>
    </w:p>
    <w:p w:rsidR="00B44E9B" w:rsidRDefault="00E57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Середовище розробки</w:t>
      </w:r>
      <w:r w:rsidR="00B44E9B" w:rsidRPr="00B44E9B">
        <w:rPr>
          <w:rFonts w:ascii="Times New Roman" w:hAnsi="Times New Roman" w:cs="Times New Roman"/>
          <w:sz w:val="28"/>
          <w:szCs w:val="28"/>
        </w:rPr>
        <w:t xml:space="preserve">  - за власним бажанням. Обов’язково знати теорію по всій темі.</w:t>
      </w:r>
    </w:p>
    <w:p w:rsidR="009F3654" w:rsidRDefault="009F3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654" w:rsidRPr="00B44E9B" w:rsidRDefault="009F3654" w:rsidP="009F36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E9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44E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Розв’язання систем лінійних алгебраїчних рівнянь.</w:t>
      </w:r>
    </w:p>
    <w:p w:rsidR="009F3654" w:rsidRPr="00B44E9B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Термін здачі: </w:t>
      </w:r>
      <w:r>
        <w:rPr>
          <w:rFonts w:ascii="Times New Roman" w:hAnsi="Times New Roman" w:cs="Times New Roman"/>
          <w:sz w:val="28"/>
          <w:szCs w:val="28"/>
        </w:rPr>
        <w:t>02 квітня</w:t>
      </w:r>
    </w:p>
    <w:p w:rsidR="009F3654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розв’яує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лінійних алгебраїчних рівнянь двома методами: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Гауса з вибором головного по стовпцях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Гауса з вибором головного по рядках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Гауса за вибором головного за всією матрицею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квадратних коренів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прогонки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Якобі</w:t>
      </w:r>
    </w:p>
    <w:p w:rsidR="009F3654" w:rsidRDefault="009F3654" w:rsidP="009F365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Зейделя</w:t>
      </w:r>
      <w:proofErr w:type="spellEnd"/>
    </w:p>
    <w:p w:rsidR="009F3654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визначник матриці своїм прямим методом. Знайти число обумовленості.</w:t>
      </w:r>
    </w:p>
    <w:p w:rsidR="009F3654" w:rsidRPr="009B3FE6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Матрицю і вектор стовпчик правої частини згенерувати самостійно (щоб для розв’язання отриманої системи можна було застосовувати обидва методи)</w:t>
      </w:r>
    </w:p>
    <w:p w:rsidR="009F3654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Номер завдання стоїть біля прізвища. </w:t>
      </w:r>
    </w:p>
    <w:tbl>
      <w:tblPr>
        <w:tblW w:w="7471" w:type="dxa"/>
        <w:jc w:val="center"/>
        <w:tblInd w:w="96" w:type="dxa"/>
        <w:tblLook w:val="04A0"/>
      </w:tblPr>
      <w:tblGrid>
        <w:gridCol w:w="3660"/>
        <w:gridCol w:w="1240"/>
        <w:gridCol w:w="740"/>
        <w:gridCol w:w="1831"/>
      </w:tblGrid>
      <w:tr w:rsidR="009F3654" w:rsidRPr="009F3654" w:rsidTr="009F3654">
        <w:trPr>
          <w:trHeight w:val="360"/>
          <w:jc w:val="center"/>
        </w:trPr>
        <w:tc>
          <w:tcPr>
            <w:tcW w:w="7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К26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ПІБ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номери методів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розмірність матриці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Головень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5х5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Литвинец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5х5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Сирота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5х5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Калинина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5х5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Карапуд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5х5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Чучканов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6х6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Биленко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6х6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Рымчук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6х6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Мороз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6х6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Ручко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6х6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Назарчук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4х4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Сланко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4х4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Цыбик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4х4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Сенченко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4х4</w:t>
            </w:r>
          </w:p>
        </w:tc>
      </w:tr>
      <w:tr w:rsidR="009F3654" w:rsidRPr="009F3654" w:rsidTr="009F3654">
        <w:trPr>
          <w:trHeight w:val="360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Костенко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654" w:rsidRPr="009F3654" w:rsidRDefault="009F3654" w:rsidP="009F3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4х4</w:t>
            </w:r>
          </w:p>
        </w:tc>
      </w:tr>
    </w:tbl>
    <w:p w:rsidR="009F3654" w:rsidRDefault="009F3654" w:rsidP="009F3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Прізвища я використала із списку, який був наданий вашою групою, орфографія збережена. </w:t>
      </w:r>
      <w:r w:rsidRPr="00B44E9B">
        <w:rPr>
          <w:rFonts w:ascii="Times New Roman" w:hAnsi="Times New Roman" w:cs="Times New Roman"/>
          <w:sz w:val="28"/>
          <w:szCs w:val="28"/>
        </w:rPr>
        <w:t>Обов’язково знати теорію по всій темі</w:t>
      </w:r>
      <w:r>
        <w:rPr>
          <w:rFonts w:ascii="Times New Roman" w:hAnsi="Times New Roman" w:cs="Times New Roman"/>
          <w:sz w:val="28"/>
          <w:szCs w:val="28"/>
        </w:rPr>
        <w:t xml:space="preserve"> (не лише по свої метода)</w:t>
      </w:r>
      <w:r w:rsidRPr="00B44E9B">
        <w:rPr>
          <w:rFonts w:ascii="Times New Roman" w:hAnsi="Times New Roman" w:cs="Times New Roman"/>
          <w:sz w:val="28"/>
          <w:szCs w:val="28"/>
        </w:rPr>
        <w:t>.</w:t>
      </w:r>
    </w:p>
    <w:p w:rsidR="002B73F9" w:rsidRPr="00B44E9B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  <w:r w:rsidRPr="00B44E9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44E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Розв’язання систем нелінійних рівнянь та розв’язання задач на власні значення</w:t>
      </w:r>
    </w:p>
    <w:p w:rsidR="002B73F9" w:rsidRPr="00B44E9B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Термін здачі: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квітня</w:t>
      </w:r>
    </w:p>
    <w:p w:rsidR="002B73F9" w:rsidRPr="00DF24ED" w:rsidRDefault="002B73F9" w:rsidP="002B73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Написати програму, яка розв’язує систему нелінійних рівнянь:</w:t>
      </w:r>
    </w:p>
    <w:p w:rsidR="002B73F9" w:rsidRDefault="002B73F9" w:rsidP="002B73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простої ітерації</w:t>
      </w:r>
    </w:p>
    <w:p w:rsidR="002B73F9" w:rsidRDefault="002B73F9" w:rsidP="002B73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Ньютона</w:t>
      </w:r>
    </w:p>
    <w:p w:rsidR="002B73F9" w:rsidRDefault="002B73F9" w:rsidP="002B73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модифікованим методом Ньютона</w:t>
      </w:r>
    </w:p>
    <w:p w:rsidR="002B73F9" w:rsidRDefault="002B73F9" w:rsidP="002B7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6111240" cy="4587240"/>
            <wp:effectExtent l="19050" t="0" r="3810" b="0"/>
            <wp:docPr id="1" name="Рисунок 2" descr="C:\Users\USER\Documents\ViberDownloads\0-02-0a-1192611ad56c3f4500e887786c0704de64c719e519d27158e0980ff9e1409fa6_eae7d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ViberDownloads\0-02-0a-1192611ad56c3f4500e887786c0704de64c719e519d27158e0980ff9e1409fa6_eae7d5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F9" w:rsidRDefault="002B73F9" w:rsidP="002B7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</w:t>
      </w:r>
    </w:p>
    <w:p w:rsidR="002B73F9" w:rsidRDefault="002B73F9" w:rsidP="002B7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Написати програму, яка знаходить максимальне та мінімальне власне значення матриці. Для тестування взяти вашу матрицю з лабораторної роботи  №2:</w:t>
      </w:r>
    </w:p>
    <w:p w:rsidR="002B73F9" w:rsidRPr="00DF24ED" w:rsidRDefault="002B73F9" w:rsidP="002B73F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4ED">
        <w:rPr>
          <w:rFonts w:ascii="Times New Roman" w:hAnsi="Times New Roman" w:cs="Times New Roman"/>
          <w:sz w:val="28"/>
          <w:szCs w:val="28"/>
        </w:rPr>
        <w:t>методом скалярних добутків</w:t>
      </w:r>
    </w:p>
    <w:p w:rsidR="002B73F9" w:rsidRPr="00DF24ED" w:rsidRDefault="002B73F9" w:rsidP="002B73F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4ED">
        <w:rPr>
          <w:rFonts w:ascii="Times New Roman" w:hAnsi="Times New Roman" w:cs="Times New Roman"/>
          <w:sz w:val="28"/>
          <w:szCs w:val="28"/>
        </w:rPr>
        <w:t>степеневим методом</w:t>
      </w:r>
    </w:p>
    <w:p w:rsidR="002B73F9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Номер завдання стоїть біля прізвища. </w:t>
      </w:r>
      <w:r>
        <w:rPr>
          <w:rFonts w:ascii="Times New Roman" w:hAnsi="Times New Roman" w:cs="Times New Roman"/>
          <w:sz w:val="28"/>
          <w:szCs w:val="28"/>
        </w:rPr>
        <w:t>Зверніть увагу, кожен виконує лише одне завдання: або на систему нелінійних рівнянь, або на проблему власних значень, а також лише один метод.</w:t>
      </w:r>
    </w:p>
    <w:tbl>
      <w:tblPr>
        <w:tblW w:w="6100" w:type="dxa"/>
        <w:tblInd w:w="96" w:type="dxa"/>
        <w:tblLook w:val="04A0"/>
      </w:tblPr>
      <w:tblGrid>
        <w:gridCol w:w="4340"/>
        <w:gridCol w:w="1760"/>
      </w:tblGrid>
      <w:tr w:rsidR="00D270F5" w:rsidRPr="004D6A81" w:rsidTr="005B094A">
        <w:trPr>
          <w:trHeight w:val="372"/>
        </w:trPr>
        <w:tc>
          <w:tcPr>
            <w:tcW w:w="6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70F5" w:rsidRPr="004D6A81" w:rsidRDefault="00D270F5" w:rsidP="00996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К2</w:t>
            </w:r>
            <w:r w:rsidR="009965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D270F5" w:rsidRPr="004D6A81" w:rsidTr="005B094A">
        <w:trPr>
          <w:trHeight w:val="384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Головень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а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Литвинец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2 1)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Сирота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б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Калинина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proofErr w:type="spellEnd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Карапуд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proofErr w:type="spellEnd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в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Чучканов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2 1)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Биленко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г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Рымчук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proofErr w:type="spellEnd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Мороз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д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Ручко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2 1)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Назарчук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proofErr w:type="spellEnd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е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Сланко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 </w:t>
            </w:r>
            <w:proofErr w:type="spellStart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proofErr w:type="spellEnd"/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Цыбик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є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Сенченко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D270F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</w:t>
            </w:r>
          </w:p>
        </w:tc>
      </w:tr>
      <w:tr w:rsidR="00D270F5" w:rsidRPr="004D6A81" w:rsidTr="005B094A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9F3654" w:rsidRDefault="00D270F5" w:rsidP="005B09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Костенко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70F5" w:rsidRPr="004D6A81" w:rsidRDefault="00D270F5" w:rsidP="005B094A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)  ж</w:t>
            </w:r>
          </w:p>
        </w:tc>
      </w:tr>
    </w:tbl>
    <w:p w:rsidR="00D270F5" w:rsidRDefault="00D270F5" w:rsidP="002B73F9">
      <w:pPr>
        <w:rPr>
          <w:rFonts w:ascii="Times New Roman" w:hAnsi="Times New Roman" w:cs="Times New Roman"/>
          <w:sz w:val="28"/>
          <w:szCs w:val="28"/>
        </w:rPr>
      </w:pPr>
    </w:p>
    <w:p w:rsidR="002B73F9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>Обов’язково знати теорію по всій темі.</w:t>
      </w:r>
    </w:p>
    <w:p w:rsidR="002B73F9" w:rsidRDefault="002B73F9" w:rsidP="002B7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73F9" w:rsidRPr="00B44E9B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  <w:r w:rsidRPr="00B44E9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44E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Інтерполяція</w:t>
      </w:r>
    </w:p>
    <w:p w:rsidR="002B73F9" w:rsidRPr="00B44E9B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Термін здачі: </w:t>
      </w:r>
      <w:r>
        <w:rPr>
          <w:rFonts w:ascii="Times New Roman" w:hAnsi="Times New Roman" w:cs="Times New Roman"/>
          <w:sz w:val="28"/>
          <w:szCs w:val="28"/>
        </w:rPr>
        <w:t>30 квітня</w:t>
      </w:r>
    </w:p>
    <w:p w:rsidR="002B73F9" w:rsidRPr="00B44E9B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>Номер завдання стоїть біля прізвища. Умову можна взяти тут:</w:t>
      </w:r>
    </w:p>
    <w:p w:rsidR="002B73F9" w:rsidRDefault="00F96E39" w:rsidP="002B73F9">
      <w:pPr>
        <w:spacing w:after="0" w:line="240" w:lineRule="auto"/>
      </w:pPr>
      <w:hyperlink r:id="rId6" w:history="1">
        <w:r w:rsidR="002B73F9" w:rsidRPr="00563DFF">
          <w:rPr>
            <w:rStyle w:val="a3"/>
          </w:rPr>
          <w:t>http://om.univ.kiev.ua/users_upload/468/upload/file/lab_interpolation.pdf</w:t>
        </w:r>
      </w:hyperlink>
    </w:p>
    <w:p w:rsidR="005500C0" w:rsidRDefault="005500C0" w:rsidP="002B73F9">
      <w:pPr>
        <w:spacing w:after="0" w:line="240" w:lineRule="auto"/>
      </w:pPr>
    </w:p>
    <w:tbl>
      <w:tblPr>
        <w:tblW w:w="6100" w:type="dxa"/>
        <w:tblInd w:w="96" w:type="dxa"/>
        <w:tblLook w:val="04A0"/>
      </w:tblPr>
      <w:tblGrid>
        <w:gridCol w:w="4340"/>
        <w:gridCol w:w="1760"/>
      </w:tblGrid>
      <w:tr w:rsidR="005500C0" w:rsidRPr="004D6A81" w:rsidTr="009737A5">
        <w:trPr>
          <w:trHeight w:val="372"/>
        </w:trPr>
        <w:tc>
          <w:tcPr>
            <w:tcW w:w="6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4D6A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</w:tr>
      <w:tr w:rsidR="005500C0" w:rsidRPr="004D6A81" w:rsidTr="009737A5">
        <w:trPr>
          <w:trHeight w:val="384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Головень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Литвинец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Сирота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Калинина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Карапуд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Чучканов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Биленко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Рымчук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Мороз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Ручко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Назарчук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Сланко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Цыбик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Сенченко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</w:tr>
      <w:tr w:rsidR="005500C0" w:rsidRPr="004D6A81" w:rsidTr="009737A5">
        <w:trPr>
          <w:trHeight w:val="372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9F3654" w:rsidRDefault="005500C0" w:rsidP="0097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9F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Костенко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00C0" w:rsidRPr="004D6A81" w:rsidRDefault="005500C0" w:rsidP="009737A5">
            <w:pPr>
              <w:spacing w:after="0" w:line="240" w:lineRule="auto"/>
              <w:ind w:firstLineChars="200" w:firstLine="5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</w:t>
            </w:r>
          </w:p>
        </w:tc>
      </w:tr>
    </w:tbl>
    <w:p w:rsidR="005500C0" w:rsidRPr="00563DFF" w:rsidRDefault="005500C0" w:rsidP="002B73F9">
      <w:pPr>
        <w:spacing w:after="0" w:line="240" w:lineRule="auto"/>
      </w:pPr>
    </w:p>
    <w:p w:rsidR="002B73F9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</w:p>
    <w:p w:rsidR="002B73F9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</w:p>
    <w:p w:rsidR="002B73F9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>Обов’язково знати теорію по всій темі.</w:t>
      </w:r>
    </w:p>
    <w:p w:rsidR="002B73F9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</w:p>
    <w:p w:rsidR="002B73F9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73F9" w:rsidRPr="00B44E9B" w:rsidRDefault="002B73F9" w:rsidP="002B73F9">
      <w:pPr>
        <w:rPr>
          <w:rFonts w:ascii="Times New Roman" w:hAnsi="Times New Roman" w:cs="Times New Roman"/>
          <w:b/>
          <w:sz w:val="28"/>
          <w:szCs w:val="28"/>
        </w:rPr>
      </w:pPr>
      <w:r w:rsidRPr="00B44E9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44E9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Наближене інтегрування</w:t>
      </w:r>
    </w:p>
    <w:p w:rsidR="002B73F9" w:rsidRPr="00B44E9B" w:rsidRDefault="002B73F9" w:rsidP="002B73F9">
      <w:pPr>
        <w:rPr>
          <w:rFonts w:ascii="Times New Roman" w:hAnsi="Times New Roman" w:cs="Times New Roman"/>
          <w:sz w:val="28"/>
          <w:szCs w:val="28"/>
        </w:rPr>
      </w:pPr>
      <w:r w:rsidRPr="00B44E9B">
        <w:rPr>
          <w:rFonts w:ascii="Times New Roman" w:hAnsi="Times New Roman" w:cs="Times New Roman"/>
          <w:sz w:val="28"/>
          <w:szCs w:val="28"/>
        </w:rPr>
        <w:t xml:space="preserve">Термін здачі: </w:t>
      </w:r>
      <w:r>
        <w:rPr>
          <w:rFonts w:ascii="Times New Roman" w:hAnsi="Times New Roman" w:cs="Times New Roman"/>
          <w:sz w:val="28"/>
          <w:szCs w:val="28"/>
        </w:rPr>
        <w:t>14 травня</w:t>
      </w:r>
    </w:p>
    <w:p w:rsidR="002B73F9" w:rsidRPr="00B44E9B" w:rsidRDefault="002B73F9" w:rsidP="002B7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Умова цієї лабораторної буде надана пізніше (якщо на лекціях у вас буде відповідна тема)</w:t>
      </w:r>
    </w:p>
    <w:p w:rsidR="002B73F9" w:rsidRPr="00B44E9B" w:rsidRDefault="002B73F9" w:rsidP="009F36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73F9" w:rsidRPr="00B44E9B" w:rsidSect="00EC39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7C4F"/>
    <w:multiLevelType w:val="hybridMultilevel"/>
    <w:tmpl w:val="42F417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5777"/>
    <w:multiLevelType w:val="hybridMultilevel"/>
    <w:tmpl w:val="42F417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74C"/>
    <w:multiLevelType w:val="hybridMultilevel"/>
    <w:tmpl w:val="2AE280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4E9B"/>
    <w:rsid w:val="00021DEB"/>
    <w:rsid w:val="0009045E"/>
    <w:rsid w:val="000C4FDE"/>
    <w:rsid w:val="000D781B"/>
    <w:rsid w:val="001B6AF0"/>
    <w:rsid w:val="00225A42"/>
    <w:rsid w:val="002B73F9"/>
    <w:rsid w:val="0033545A"/>
    <w:rsid w:val="003358B5"/>
    <w:rsid w:val="00424FBF"/>
    <w:rsid w:val="004734A4"/>
    <w:rsid w:val="005500C0"/>
    <w:rsid w:val="00563DFF"/>
    <w:rsid w:val="00567EB0"/>
    <w:rsid w:val="00623941"/>
    <w:rsid w:val="006B4942"/>
    <w:rsid w:val="00794C34"/>
    <w:rsid w:val="007C79BF"/>
    <w:rsid w:val="008318B2"/>
    <w:rsid w:val="00841FA1"/>
    <w:rsid w:val="00847E61"/>
    <w:rsid w:val="0090382F"/>
    <w:rsid w:val="00996570"/>
    <w:rsid w:val="009E42D9"/>
    <w:rsid w:val="009F3654"/>
    <w:rsid w:val="00B34EAB"/>
    <w:rsid w:val="00B44E9B"/>
    <w:rsid w:val="00BF50D8"/>
    <w:rsid w:val="00D21D82"/>
    <w:rsid w:val="00D270F5"/>
    <w:rsid w:val="00DB34E3"/>
    <w:rsid w:val="00E577BD"/>
    <w:rsid w:val="00EC3975"/>
    <w:rsid w:val="00EE096E"/>
    <w:rsid w:val="00EF4A3B"/>
    <w:rsid w:val="00F8229F"/>
    <w:rsid w:val="00F9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9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E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36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3F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B4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m.univ.kiev.ua/users_upload/468/upload/file/lab_interpolation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7</Pages>
  <Words>3052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2021-02-08T14:52:00Z</dcterms:created>
  <dcterms:modified xsi:type="dcterms:W3CDTF">2021-03-23T15:13:00Z</dcterms:modified>
</cp:coreProperties>
</file>