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1D6" w14:textId="7453107D" w:rsidR="006C6588" w:rsidRDefault="00EB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2120" wp14:editId="7452EB25">
                <wp:simplePos x="0" y="0"/>
                <wp:positionH relativeFrom="column">
                  <wp:posOffset>-409575</wp:posOffset>
                </wp:positionH>
                <wp:positionV relativeFrom="paragraph">
                  <wp:posOffset>-314325</wp:posOffset>
                </wp:positionV>
                <wp:extent cx="7648575" cy="9620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9A7A444" w14:textId="53A28EB5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Nicholas Bronzan</w:t>
                            </w:r>
                          </w:p>
                          <w:p w14:paraId="1E499B49" w14:textId="56BD6D04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 Vegas, NV</w:t>
                            </w:r>
                            <w:r w:rsidR="009B3B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nikkobronzan@gmail.com</w:t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(702) 807-0915 | </w:t>
                            </w:r>
                            <w:hyperlink r:id="rId5" w:history="1">
                              <w:r w:rsidR="00771302" w:rsidRPr="00462E2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https://www.linkedin.com/in/nikko-bronzan-/</w:t>
                              </w:r>
                            </w:hyperlink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582370" w14:textId="77777777" w:rsidR="00771302" w:rsidRDefault="00771302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950754" w14:textId="77777777" w:rsidR="009B3B46" w:rsidRPr="00EB50D0" w:rsidRDefault="009B3B46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52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24.75pt;width:602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79A7A444" w14:textId="53A28EB5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>Nicholas Bronzan</w:t>
                      </w:r>
                    </w:p>
                    <w:p w14:paraId="1E499B49" w14:textId="56BD6D04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Las Vegas, NV</w:t>
                      </w:r>
                      <w:r w:rsidR="009B3B4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nikkobronzan@gmail.com</w:t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(702) 807-0915 | </w:t>
                      </w:r>
                      <w:hyperlink r:id="rId6" w:history="1">
                        <w:r w:rsidR="00771302" w:rsidRPr="00462E2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https://www.linkedin.com/in/nikko-bronzan-/</w:t>
                        </w:r>
                      </w:hyperlink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29582370" w14:textId="77777777" w:rsidR="00771302" w:rsidRDefault="00771302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950754" w14:textId="77777777" w:rsidR="009B3B46" w:rsidRPr="00EB50D0" w:rsidRDefault="009B3B46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C7FDA" w14:textId="41B18C29" w:rsidR="00771302" w:rsidRPr="00771302" w:rsidRDefault="00771302" w:rsidP="00771302"/>
    <w:p w14:paraId="535AE30D" w14:textId="60C5419D" w:rsidR="00771302" w:rsidRPr="00771302" w:rsidRDefault="00771302" w:rsidP="00771302"/>
    <w:p w14:paraId="0A73005A" w14:textId="78E127C7" w:rsidR="00771302" w:rsidRDefault="00771302" w:rsidP="00771302"/>
    <w:p w14:paraId="70BFE823" w14:textId="40424BC4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EDUCATION</w:t>
      </w:r>
    </w:p>
    <w:p w14:paraId="0DE6B9C7" w14:textId="77777777" w:rsidR="001B2699" w:rsidRDefault="001B269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</w:p>
    <w:p w14:paraId="10ECC401" w14:textId="0DCD0934" w:rsidR="00D109E9" w:rsidRDefault="00771302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Eastern Oregon University | </w:t>
      </w:r>
      <w:r w:rsidR="00D109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ssociate </w:t>
      </w:r>
      <w:r w:rsidR="00D109E9"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egree</w:t>
      </w:r>
      <w:r w:rsidR="00DE6425">
        <w:rPr>
          <w:i/>
          <w:iCs/>
          <w:sz w:val="28"/>
          <w:szCs w:val="28"/>
        </w:rPr>
        <w:t xml:space="preserve">                        </w:t>
      </w:r>
      <w:r w:rsidR="00D109E9">
        <w:rPr>
          <w:i/>
          <w:iCs/>
          <w:sz w:val="28"/>
          <w:szCs w:val="28"/>
        </w:rPr>
        <w:t xml:space="preserve"> La Grande, OR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07.2020-06.2002</w:t>
      </w:r>
    </w:p>
    <w:p w14:paraId="3A09EA02" w14:textId="4C100816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3.80/4.00</w:t>
      </w:r>
    </w:p>
    <w:p w14:paraId="411221FE" w14:textId="40B42179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General Course Studies</w:t>
      </w:r>
    </w:p>
    <w:p w14:paraId="3AB4F193" w14:textId="648227F0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Student Athlete</w:t>
      </w:r>
    </w:p>
    <w:p w14:paraId="58E9592C" w14:textId="6F64EC60" w:rsidR="00D109E9" w:rsidRDefault="00D109E9" w:rsidP="001B269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Courses:</w:t>
      </w:r>
    </w:p>
    <w:p w14:paraId="48B874C6" w14:textId="78137B56" w:rsid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Relevant Coursework: Finance, Statistics, Economics</w:t>
      </w:r>
    </w:p>
    <w:p w14:paraId="1E6F8795" w14:textId="77777777" w:rsidR="00AC6417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3E882BB8" w14:textId="43044438" w:rsidR="00D109E9" w:rsidRDefault="00D109E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Oregon | </w:t>
      </w:r>
      <w:r>
        <w:rPr>
          <w:i/>
          <w:iCs/>
          <w:sz w:val="28"/>
          <w:szCs w:val="28"/>
        </w:rPr>
        <w:t>Data Anal</w:t>
      </w:r>
      <w:r w:rsidR="008F6A07">
        <w:rPr>
          <w:i/>
          <w:iCs/>
          <w:sz w:val="28"/>
          <w:szCs w:val="28"/>
        </w:rPr>
        <w:t>ytics</w:t>
      </w:r>
      <w:r w:rsidR="00AC6417"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</w:t>
      </w:r>
      <w:r w:rsidR="00AC641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.202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-0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.20</w:t>
      </w:r>
      <w:r w:rsidR="00AC6417">
        <w:rPr>
          <w:b/>
          <w:bCs/>
          <w:sz w:val="28"/>
          <w:szCs w:val="28"/>
        </w:rPr>
        <w:t>23</w:t>
      </w:r>
    </w:p>
    <w:p w14:paraId="0902137B" w14:textId="690066EF" w:rsidR="00D109E9" w:rsidRPr="00AC6417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 w:rsidR="00AC6417">
        <w:rPr>
          <w:sz w:val="28"/>
          <w:szCs w:val="28"/>
        </w:rPr>
        <w:t>97.22%</w:t>
      </w:r>
    </w:p>
    <w:p w14:paraId="4F79CAA5" w14:textId="302A4460" w:rsidR="00AC6417" w:rsidRPr="00AC6417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Real-World Data Analytics Training</w:t>
      </w:r>
    </w:p>
    <w:p w14:paraId="11CA258B" w14:textId="405E2DE5" w:rsidR="00AC6417" w:rsidRPr="00D109E9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Market-Driven Skills</w:t>
      </w:r>
    </w:p>
    <w:p w14:paraId="4895C31B" w14:textId="7B8F0288" w:rsidR="00D109E9" w:rsidRDefault="00D109E9" w:rsidP="00D109E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C6417">
        <w:rPr>
          <w:b/>
          <w:bCs/>
          <w:sz w:val="28"/>
          <w:szCs w:val="28"/>
        </w:rPr>
        <w:t>Course Description</w:t>
      </w:r>
      <w:r>
        <w:rPr>
          <w:b/>
          <w:bCs/>
          <w:sz w:val="28"/>
          <w:szCs w:val="28"/>
        </w:rPr>
        <w:t>:</w:t>
      </w:r>
    </w:p>
    <w:p w14:paraId="346ABFF2" w14:textId="77BED813" w:rsidR="00D109E9" w:rsidRPr="00D109E9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Completed projects using data sets from the worlds of finance, healthcare, government, and social welfare. Learned intermediate skills in Excel, Python programming, JavaScript Charting, HTML5/CSS, API interactions, PostgreSQL/pgAdmin, Tableau, fundamental statistics, machine learning, Git/GitHub, and more.</w:t>
      </w:r>
    </w:p>
    <w:p w14:paraId="165B102C" w14:textId="77777777" w:rsidR="00D109E9" w:rsidRP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0990468D" w14:textId="2784A7C8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3418"/>
        <w:gridCol w:w="3597"/>
      </w:tblGrid>
      <w:tr w:rsidR="00E4740A" w14:paraId="243CC888" w14:textId="77777777" w:rsidTr="00C85D86">
        <w:tc>
          <w:tcPr>
            <w:tcW w:w="3775" w:type="dxa"/>
          </w:tcPr>
          <w:p w14:paraId="142D65AD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598532F3" w14:textId="6771CF5F" w:rsidR="00E4740A" w:rsidRDefault="00A0456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017BCA">
              <w:rPr>
                <w:b/>
                <w:bCs/>
                <w:sz w:val="24"/>
                <w:szCs w:val="24"/>
                <w:u w:val="single"/>
              </w:rPr>
              <w:t xml:space="preserve">Database &amp; Programming </w:t>
            </w:r>
            <w:r w:rsidR="00017BCA">
              <w:rPr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5E4BECB8" w14:textId="6DF49DEA" w:rsidR="00017BCA" w:rsidRPr="00017BCA" w:rsidRDefault="00017BC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SQL, R, Python, Java, JavaScript, MATLAB, Tensorflow, HTML/CSS</w:t>
            </w:r>
          </w:p>
        </w:tc>
        <w:tc>
          <w:tcPr>
            <w:tcW w:w="3418" w:type="dxa"/>
          </w:tcPr>
          <w:p w14:paraId="6CA8F135" w14:textId="77777777" w:rsidR="001B2699" w:rsidRDefault="001B2699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DDE7AA7" w14:textId="2CA2627C" w:rsidR="00E4740A" w:rsidRDefault="00017BCA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Software Tools</w:t>
            </w:r>
          </w:p>
          <w:p w14:paraId="36033FE1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</w:p>
          <w:p w14:paraId="7C68C582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Sheets</w:t>
            </w:r>
          </w:p>
          <w:p w14:paraId="21C52EAE" w14:textId="3BE5CA6B" w:rsidR="00017BCA" w:rsidRP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</w:t>
            </w:r>
          </w:p>
        </w:tc>
        <w:tc>
          <w:tcPr>
            <w:tcW w:w="3597" w:type="dxa"/>
          </w:tcPr>
          <w:p w14:paraId="638E68CE" w14:textId="77777777" w:rsidR="001B2699" w:rsidRDefault="001B2699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7637122" w14:textId="283A6701" w:rsidR="00E4740A" w:rsidRDefault="008C1E21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Leadership qualities</w:t>
            </w:r>
          </w:p>
          <w:p w14:paraId="506FDE8C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14:paraId="57B8CA03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teach &amp; mentor</w:t>
            </w:r>
          </w:p>
          <w:p w14:paraId="249C88E7" w14:textId="0BB53470" w:rsidR="008C1E21" w:rsidRP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Decision-maker &amp; problem-solver</w:t>
            </w:r>
          </w:p>
        </w:tc>
      </w:tr>
    </w:tbl>
    <w:p w14:paraId="205FFA6F" w14:textId="77777777" w:rsid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61E83902" w14:textId="77777777" w:rsidR="007B42BA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3D5E3FAC" w14:textId="77777777" w:rsidR="007B42BA" w:rsidRPr="00771302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58DCB82" w14:textId="3A91C11B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9D4" w14:paraId="78D7C3FA" w14:textId="77777777" w:rsidTr="001F3C2C">
        <w:tc>
          <w:tcPr>
            <w:tcW w:w="3596" w:type="dxa"/>
          </w:tcPr>
          <w:p w14:paraId="5CCAE033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4E75638F" w14:textId="69577FB3" w:rsidR="00B019D4" w:rsidRDefault="00591B0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7B100D">
              <w:rPr>
                <w:b/>
                <w:bCs/>
                <w:sz w:val="24"/>
                <w:szCs w:val="24"/>
                <w:u w:val="single"/>
              </w:rPr>
              <w:t xml:space="preserve">Course </w:t>
            </w:r>
            <w:r w:rsidR="007B100D" w:rsidRPr="007B100D">
              <w:rPr>
                <w:b/>
                <w:bCs/>
                <w:sz w:val="24"/>
                <w:szCs w:val="24"/>
                <w:u w:val="single"/>
              </w:rPr>
              <w:t>Projects</w:t>
            </w:r>
          </w:p>
          <w:p w14:paraId="37180D75" w14:textId="0446A775" w:rsidR="00220C49" w:rsidRPr="007B100D" w:rsidRDefault="00954D81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42BA">
              <w:rPr>
                <w:sz w:val="24"/>
                <w:szCs w:val="24"/>
              </w:rPr>
              <w:t>reated over 15 different projects o</w:t>
            </w:r>
            <w:r w:rsidR="00220C49">
              <w:rPr>
                <w:sz w:val="24"/>
                <w:szCs w:val="24"/>
              </w:rPr>
              <w:t>ver the course work with many different databases, programming languages and software tools</w:t>
            </w:r>
          </w:p>
        </w:tc>
        <w:tc>
          <w:tcPr>
            <w:tcW w:w="3597" w:type="dxa"/>
          </w:tcPr>
          <w:p w14:paraId="4120D458" w14:textId="77777777" w:rsidR="001B2699" w:rsidRDefault="001B2699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C04C1AF" w14:textId="6E07ED20" w:rsidR="00B019D4" w:rsidRDefault="00E96BB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Group Project</w:t>
            </w:r>
          </w:p>
          <w:p w14:paraId="30C9126D" w14:textId="660581C6" w:rsidR="00E96BB5" w:rsidRPr="00E96BB5" w:rsidRDefault="00795A9B" w:rsidP="00E96BB5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data from NDOT, cleaned and reclassified data</w:t>
            </w:r>
            <w:r w:rsidR="007341D6">
              <w:rPr>
                <w:sz w:val="24"/>
                <w:szCs w:val="24"/>
              </w:rPr>
              <w:t xml:space="preserve"> and created a random forest model with a 76% accuracy score</w:t>
            </w:r>
            <w:r w:rsidR="002D3FE7">
              <w:rPr>
                <w:sz w:val="24"/>
                <w:szCs w:val="24"/>
              </w:rPr>
              <w:t xml:space="preserve">. Created an interactive heat map dashboard </w:t>
            </w:r>
            <w:r w:rsidR="00E8531A">
              <w:rPr>
                <w:sz w:val="24"/>
                <w:szCs w:val="24"/>
              </w:rPr>
              <w:t>that used average collision per geo</w:t>
            </w:r>
            <w:r w:rsidR="00493C8F">
              <w:rPr>
                <w:sz w:val="24"/>
                <w:szCs w:val="24"/>
              </w:rPr>
              <w:t>graphical data</w:t>
            </w:r>
            <w:r w:rsidR="00E8531A">
              <w:rPr>
                <w:sz w:val="24"/>
                <w:szCs w:val="24"/>
              </w:rPr>
              <w:t xml:space="preserve"> point as the denominator.</w:t>
            </w:r>
          </w:p>
        </w:tc>
        <w:tc>
          <w:tcPr>
            <w:tcW w:w="3597" w:type="dxa"/>
          </w:tcPr>
          <w:p w14:paraId="5B449B40" w14:textId="77777777" w:rsidR="001B2699" w:rsidRDefault="001B2699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F56D24F" w14:textId="237F0737" w:rsidR="00B019D4" w:rsidRDefault="001532BE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Self-Projects</w:t>
            </w:r>
          </w:p>
          <w:p w14:paraId="590F916A" w14:textId="242754E3" w:rsidR="001532BE" w:rsidRPr="00D65545" w:rsidRDefault="001532BE" w:rsidP="00220C49">
            <w:pPr>
              <w:tabs>
                <w:tab w:val="left" w:pos="1635"/>
              </w:tabs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Have completed </w:t>
            </w:r>
            <w:r w:rsidR="00D65545">
              <w:rPr>
                <w:sz w:val="24"/>
                <w:szCs w:val="24"/>
              </w:rPr>
              <w:t xml:space="preserve">a handful of projects from the resource </w:t>
            </w:r>
            <w:r w:rsidR="00D65545" w:rsidRPr="00E96BB5">
              <w:rPr>
                <w:i/>
                <w:iCs/>
                <w:sz w:val="24"/>
                <w:szCs w:val="24"/>
              </w:rPr>
              <w:t>Mathletics</w:t>
            </w:r>
          </w:p>
          <w:p w14:paraId="2CD4C008" w14:textId="08D5040F" w:rsidR="001532BE" w:rsidRPr="001532BE" w:rsidRDefault="001532BE" w:rsidP="00220C49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</w:tc>
      </w:tr>
    </w:tbl>
    <w:p w14:paraId="20DC816B" w14:textId="465D9A19" w:rsidR="00771302" w:rsidRP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0FED7BB7" w14:textId="77777777" w:rsidR="00771302" w:rsidRP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4DA26388" w14:textId="40D11206" w:rsidR="00DA3F19" w:rsidRDefault="00771302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INTEREST</w:t>
      </w:r>
      <w:r w:rsidR="00DA3F19">
        <w:rPr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12A2E" w14:paraId="6883B605" w14:textId="77777777" w:rsidTr="00EC0B0F">
        <w:tc>
          <w:tcPr>
            <w:tcW w:w="3596" w:type="dxa"/>
          </w:tcPr>
          <w:p w14:paraId="3CA0501D" w14:textId="77777777" w:rsidR="00D12A2E" w:rsidRDefault="001271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Cooking</w:t>
            </w:r>
          </w:p>
          <w:p w14:paraId="3D0498F0" w14:textId="1816AE78" w:rsidR="001271CB" w:rsidRPr="001271CB" w:rsidRDefault="00127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 I don’t cook professionally anymore</w:t>
            </w:r>
            <w:r w:rsidR="001E2331">
              <w:rPr>
                <w:sz w:val="24"/>
                <w:szCs w:val="24"/>
              </w:rPr>
              <w:t>, I enjoy it as a past</w:t>
            </w:r>
            <w:r w:rsidR="00C8634B">
              <w:rPr>
                <w:sz w:val="24"/>
                <w:szCs w:val="24"/>
              </w:rPr>
              <w:t>ime</w:t>
            </w:r>
          </w:p>
        </w:tc>
        <w:tc>
          <w:tcPr>
            <w:tcW w:w="3597" w:type="dxa"/>
          </w:tcPr>
          <w:p w14:paraId="22590810" w14:textId="77777777" w:rsidR="00D12A2E" w:rsidRDefault="00E61274" w:rsidP="00E6127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Family</w:t>
            </w:r>
          </w:p>
          <w:p w14:paraId="746C0534" w14:textId="5B98C811" w:rsidR="00E61274" w:rsidRPr="00E61274" w:rsidRDefault="00E61274" w:rsidP="00E61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wife and </w:t>
            </w:r>
            <w:r w:rsidR="00A22161">
              <w:rPr>
                <w:sz w:val="24"/>
                <w:szCs w:val="24"/>
              </w:rPr>
              <w:t xml:space="preserve">kids mean everything to me. From judging speech and debate competitions at my </w:t>
            </w:r>
            <w:r w:rsidR="00322234">
              <w:rPr>
                <w:sz w:val="24"/>
                <w:szCs w:val="24"/>
              </w:rPr>
              <w:t>daughter’s</w:t>
            </w:r>
            <w:r w:rsidR="00A22161">
              <w:rPr>
                <w:sz w:val="24"/>
                <w:szCs w:val="24"/>
              </w:rPr>
              <w:t xml:space="preserve"> high school to teaching my son how to swim</w:t>
            </w:r>
            <w:r w:rsidR="00EC0B0F">
              <w:rPr>
                <w:sz w:val="24"/>
                <w:szCs w:val="24"/>
              </w:rPr>
              <w:t xml:space="preserve"> and everything in between</w:t>
            </w:r>
          </w:p>
        </w:tc>
        <w:tc>
          <w:tcPr>
            <w:tcW w:w="3597" w:type="dxa"/>
          </w:tcPr>
          <w:p w14:paraId="6E7DFB39" w14:textId="77777777" w:rsidR="00D12A2E" w:rsidRDefault="002706A2" w:rsidP="00C8634B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Juggling</w:t>
            </w:r>
          </w:p>
          <w:p w14:paraId="6F1089CF" w14:textId="3C5CEE95" w:rsidR="002706A2" w:rsidRPr="002706A2" w:rsidRDefault="002706A2" w:rsidP="00C863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any inherent skill</w:t>
            </w:r>
            <w:r w:rsidR="00E61274">
              <w:rPr>
                <w:sz w:val="24"/>
                <w:szCs w:val="24"/>
              </w:rPr>
              <w:t>, juggling takes time to learn, and I can say I’m quite versed in the field</w:t>
            </w:r>
          </w:p>
        </w:tc>
      </w:tr>
    </w:tbl>
    <w:p w14:paraId="2FAD4D18" w14:textId="26734E30" w:rsidR="00DA3F19" w:rsidRDefault="00DA3F19">
      <w:pPr>
        <w:rPr>
          <w:b/>
          <w:bCs/>
          <w:sz w:val="28"/>
          <w:szCs w:val="28"/>
        </w:rPr>
      </w:pPr>
    </w:p>
    <w:p w14:paraId="09DE0D17" w14:textId="71D3B4B2" w:rsidR="00DA3F19" w:rsidRDefault="00DA3F19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1C8088C" w14:textId="054824E2" w:rsidR="00DA3F19" w:rsidRDefault="00566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</w:t>
      </w:r>
      <w:r w:rsidR="00C90C53">
        <w:rPr>
          <w:b/>
          <w:bCs/>
          <w:sz w:val="28"/>
          <w:szCs w:val="28"/>
        </w:rPr>
        <w:t>pitality Industry</w:t>
      </w:r>
      <w:r w:rsidR="003C62D6">
        <w:rPr>
          <w:b/>
          <w:bCs/>
          <w:sz w:val="28"/>
          <w:szCs w:val="28"/>
        </w:rPr>
        <w:t xml:space="preserve"> | </w:t>
      </w:r>
      <w:r w:rsidR="003C62D6">
        <w:rPr>
          <w:i/>
          <w:iCs/>
          <w:sz w:val="28"/>
          <w:szCs w:val="28"/>
        </w:rPr>
        <w:t>Executive Chef</w:t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4F4325">
        <w:rPr>
          <w:i/>
          <w:iCs/>
          <w:sz w:val="28"/>
          <w:szCs w:val="28"/>
        </w:rPr>
        <w:tab/>
      </w:r>
      <w:r w:rsidR="009D11E0">
        <w:rPr>
          <w:i/>
          <w:iCs/>
          <w:sz w:val="28"/>
          <w:szCs w:val="28"/>
        </w:rPr>
        <w:t xml:space="preserve">Portland OR, </w:t>
      </w:r>
      <w:r w:rsidR="00BD54C5">
        <w:rPr>
          <w:b/>
          <w:bCs/>
          <w:sz w:val="28"/>
          <w:szCs w:val="28"/>
        </w:rPr>
        <w:t>| 03.</w:t>
      </w:r>
      <w:r w:rsidR="00D93565">
        <w:rPr>
          <w:b/>
          <w:bCs/>
          <w:sz w:val="28"/>
          <w:szCs w:val="28"/>
        </w:rPr>
        <w:t>2003-</w:t>
      </w:r>
      <w:r w:rsidR="00BD54C5">
        <w:rPr>
          <w:b/>
          <w:bCs/>
          <w:sz w:val="28"/>
          <w:szCs w:val="28"/>
        </w:rPr>
        <w:t>04</w:t>
      </w:r>
      <w:r w:rsidR="00D93565">
        <w:rPr>
          <w:b/>
          <w:bCs/>
          <w:sz w:val="28"/>
          <w:szCs w:val="28"/>
        </w:rPr>
        <w:t>.2019</w:t>
      </w:r>
    </w:p>
    <w:p w14:paraId="27F17A45" w14:textId="75B52E67" w:rsidR="00D93565" w:rsidRPr="00266913" w:rsidRDefault="00EB277E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Working in the hospitality industry for almost 20 years has taught me a lifetime of </w:t>
      </w:r>
      <w:r w:rsidR="00266913">
        <w:rPr>
          <w:sz w:val="28"/>
          <w:szCs w:val="28"/>
        </w:rPr>
        <w:t xml:space="preserve">skills </w:t>
      </w:r>
      <w:r w:rsidR="00C02C19">
        <w:rPr>
          <w:sz w:val="28"/>
          <w:szCs w:val="28"/>
        </w:rPr>
        <w:t>regarding</w:t>
      </w:r>
      <w:r w:rsidR="00266913">
        <w:rPr>
          <w:sz w:val="28"/>
          <w:szCs w:val="28"/>
        </w:rPr>
        <w:t xml:space="preserve"> dealing with people </w:t>
      </w:r>
      <w:r w:rsidR="005453D6">
        <w:rPr>
          <w:sz w:val="28"/>
          <w:szCs w:val="28"/>
        </w:rPr>
        <w:t>daily</w:t>
      </w:r>
    </w:p>
    <w:p w14:paraId="77241CAA" w14:textId="173072F7" w:rsidR="00266913" w:rsidRPr="005C7BAB" w:rsidRDefault="00266913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High pace, high stress situations handled daily</w:t>
      </w:r>
    </w:p>
    <w:p w14:paraId="3D0028E1" w14:textId="1AFF40BF" w:rsidR="00DD4969" w:rsidRPr="00DD4969" w:rsidRDefault="005C7BAB" w:rsidP="00DD4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The ability to maintain focus and drive for extended periods of time during less than adequate conditions</w:t>
      </w:r>
    </w:p>
    <w:p w14:paraId="34116F1F" w14:textId="7FD1D30D" w:rsidR="00C02C19" w:rsidRDefault="00C02C19" w:rsidP="00C02C19">
      <w:pPr>
        <w:rPr>
          <w:b/>
          <w:bCs/>
          <w:sz w:val="28"/>
          <w:szCs w:val="28"/>
        </w:rPr>
      </w:pPr>
      <w:r w:rsidRPr="00D948CC">
        <w:rPr>
          <w:b/>
          <w:bCs/>
          <w:sz w:val="28"/>
          <w:szCs w:val="28"/>
        </w:rPr>
        <w:t xml:space="preserve">Sports </w:t>
      </w:r>
      <w:r w:rsidR="00D948CC">
        <w:rPr>
          <w:b/>
          <w:bCs/>
          <w:sz w:val="28"/>
          <w:szCs w:val="28"/>
        </w:rPr>
        <w:t xml:space="preserve">Betting </w:t>
      </w:r>
      <w:r w:rsidR="00064098">
        <w:rPr>
          <w:b/>
          <w:bCs/>
          <w:sz w:val="28"/>
          <w:szCs w:val="28"/>
        </w:rPr>
        <w:t xml:space="preserve">| </w:t>
      </w:r>
      <w:r w:rsidR="00D82724">
        <w:rPr>
          <w:i/>
          <w:iCs/>
          <w:sz w:val="28"/>
          <w:szCs w:val="28"/>
        </w:rPr>
        <w:t>Winview Sports</w:t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  <w:t xml:space="preserve">Las Vegas, NV </w:t>
      </w:r>
      <w:r w:rsidR="00D82724">
        <w:rPr>
          <w:b/>
          <w:bCs/>
          <w:sz w:val="28"/>
          <w:szCs w:val="28"/>
        </w:rPr>
        <w:t>| 01.2021-04.2022</w:t>
      </w:r>
    </w:p>
    <w:p w14:paraId="5999E4A3" w14:textId="73C54A91" w:rsidR="00D82724" w:rsidRPr="00707917" w:rsidRDefault="005306C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Responsible for setting live odds </w:t>
      </w:r>
      <w:r w:rsidR="00451A1F">
        <w:rPr>
          <w:sz w:val="28"/>
          <w:szCs w:val="28"/>
        </w:rPr>
        <w:t xml:space="preserve">that users can wager on. </w:t>
      </w:r>
      <w:r w:rsidR="00EC39E7">
        <w:rPr>
          <w:sz w:val="28"/>
          <w:szCs w:val="28"/>
        </w:rPr>
        <w:t xml:space="preserve">Set live lines for baseball, basketball, football, </w:t>
      </w:r>
      <w:r w:rsidR="00707917">
        <w:rPr>
          <w:sz w:val="28"/>
          <w:szCs w:val="28"/>
        </w:rPr>
        <w:t>hockey, and the UFC</w:t>
      </w:r>
    </w:p>
    <w:p w14:paraId="63A34BF4" w14:textId="16A5DABD" w:rsidR="00707917" w:rsidRPr="00FF5A40" w:rsidRDefault="00A71ED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Responsible for grading prop bets</w:t>
      </w:r>
      <w:r w:rsidR="00A86FAD">
        <w:rPr>
          <w:sz w:val="28"/>
          <w:szCs w:val="28"/>
        </w:rPr>
        <w:t xml:space="preserve"> for all sports listed above</w:t>
      </w:r>
    </w:p>
    <w:p w14:paraId="700F553F" w14:textId="4071821A" w:rsidR="00FF5A40" w:rsidRDefault="00412FD5" w:rsidP="00FF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 Creator | </w:t>
      </w:r>
      <w:r>
        <w:rPr>
          <w:i/>
          <w:iCs/>
          <w:sz w:val="28"/>
          <w:szCs w:val="28"/>
        </w:rPr>
        <w:t>Boyds Bets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Las Vegas, NV </w:t>
      </w:r>
      <w:r>
        <w:rPr>
          <w:b/>
          <w:bCs/>
          <w:sz w:val="28"/>
          <w:szCs w:val="28"/>
        </w:rPr>
        <w:t>| 05.2016-07.2018</w:t>
      </w:r>
    </w:p>
    <w:p w14:paraId="4DC90EEA" w14:textId="58112721" w:rsidR="00412FD5" w:rsidRPr="00FD1A6E" w:rsidRDefault="003D136B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Responsible for writing articles regarding </w:t>
      </w:r>
      <w:r w:rsidR="00FD1A6E">
        <w:rPr>
          <w:sz w:val="28"/>
          <w:szCs w:val="28"/>
        </w:rPr>
        <w:t>narrative-based</w:t>
      </w:r>
      <w:r w:rsidR="005D2917">
        <w:rPr>
          <w:sz w:val="28"/>
          <w:szCs w:val="28"/>
        </w:rPr>
        <w:t xml:space="preserve"> handicapping</w:t>
      </w:r>
    </w:p>
    <w:p w14:paraId="582EEAF1" w14:textId="76BA1763" w:rsidR="00FD1A6E" w:rsidRPr="00410650" w:rsidRDefault="00FD1A6E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Handled large workloads </w:t>
      </w:r>
      <w:r w:rsidR="00410650">
        <w:rPr>
          <w:sz w:val="28"/>
          <w:szCs w:val="28"/>
        </w:rPr>
        <w:t>and daily deadlines</w:t>
      </w:r>
    </w:p>
    <w:p w14:paraId="7D780FA4" w14:textId="050687D7" w:rsidR="00410650" w:rsidRPr="00563AD4" w:rsidRDefault="004141F6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Responsible for preseason predictions that were thought provoking</w:t>
      </w:r>
    </w:p>
    <w:p w14:paraId="7EE51023" w14:textId="36446107" w:rsidR="00563AD4" w:rsidRPr="003D136B" w:rsidRDefault="00563AD4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Articles required AP formatting</w:t>
      </w:r>
    </w:p>
    <w:p w14:paraId="288FCE21" w14:textId="59630452" w:rsidR="00DD4969" w:rsidRPr="00771302" w:rsidRDefault="00DD4969" w:rsidP="00DD4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ectPr w:rsidR="00DD4969" w:rsidRPr="00771302" w:rsidSect="00EB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50F"/>
    <w:multiLevelType w:val="hybridMultilevel"/>
    <w:tmpl w:val="B8B80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597C84"/>
    <w:multiLevelType w:val="hybridMultilevel"/>
    <w:tmpl w:val="6B9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525E8"/>
    <w:multiLevelType w:val="hybridMultilevel"/>
    <w:tmpl w:val="D6E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65386"/>
    <w:multiLevelType w:val="hybridMultilevel"/>
    <w:tmpl w:val="E55A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280">
    <w:abstractNumId w:val="0"/>
  </w:num>
  <w:num w:numId="2" w16cid:durableId="143737087">
    <w:abstractNumId w:val="1"/>
  </w:num>
  <w:num w:numId="3" w16cid:durableId="229536751">
    <w:abstractNumId w:val="2"/>
  </w:num>
  <w:num w:numId="4" w16cid:durableId="86077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0"/>
    <w:rsid w:val="00017BCA"/>
    <w:rsid w:val="00064098"/>
    <w:rsid w:val="001271CB"/>
    <w:rsid w:val="0013021A"/>
    <w:rsid w:val="001532BE"/>
    <w:rsid w:val="001B2699"/>
    <w:rsid w:val="001E2331"/>
    <w:rsid w:val="001F3C2C"/>
    <w:rsid w:val="00220C49"/>
    <w:rsid w:val="00266913"/>
    <w:rsid w:val="002706A2"/>
    <w:rsid w:val="002D3FE7"/>
    <w:rsid w:val="00322234"/>
    <w:rsid w:val="003678D5"/>
    <w:rsid w:val="003C62D6"/>
    <w:rsid w:val="003D136B"/>
    <w:rsid w:val="00410650"/>
    <w:rsid w:val="00412FD5"/>
    <w:rsid w:val="004141F6"/>
    <w:rsid w:val="00451A1F"/>
    <w:rsid w:val="00493C8F"/>
    <w:rsid w:val="004F4325"/>
    <w:rsid w:val="0052153E"/>
    <w:rsid w:val="005306C4"/>
    <w:rsid w:val="005453D6"/>
    <w:rsid w:val="00563AD4"/>
    <w:rsid w:val="00566231"/>
    <w:rsid w:val="00591B02"/>
    <w:rsid w:val="005B4F0C"/>
    <w:rsid w:val="005C7BAB"/>
    <w:rsid w:val="005D2917"/>
    <w:rsid w:val="006C6588"/>
    <w:rsid w:val="006C7C3B"/>
    <w:rsid w:val="00707917"/>
    <w:rsid w:val="007244F4"/>
    <w:rsid w:val="007341D6"/>
    <w:rsid w:val="00771302"/>
    <w:rsid w:val="00795A9B"/>
    <w:rsid w:val="007B100D"/>
    <w:rsid w:val="007B42BA"/>
    <w:rsid w:val="0089455D"/>
    <w:rsid w:val="008C1E21"/>
    <w:rsid w:val="008F6A07"/>
    <w:rsid w:val="00954D81"/>
    <w:rsid w:val="009B3B46"/>
    <w:rsid w:val="009D11E0"/>
    <w:rsid w:val="00A04562"/>
    <w:rsid w:val="00A16D6C"/>
    <w:rsid w:val="00A22161"/>
    <w:rsid w:val="00A71ED4"/>
    <w:rsid w:val="00A86FAD"/>
    <w:rsid w:val="00AC6417"/>
    <w:rsid w:val="00B019D4"/>
    <w:rsid w:val="00BD54C5"/>
    <w:rsid w:val="00C02C19"/>
    <w:rsid w:val="00C73098"/>
    <w:rsid w:val="00C85D86"/>
    <w:rsid w:val="00C8634B"/>
    <w:rsid w:val="00C90C53"/>
    <w:rsid w:val="00D109E9"/>
    <w:rsid w:val="00D12A2E"/>
    <w:rsid w:val="00D621BF"/>
    <w:rsid w:val="00D65545"/>
    <w:rsid w:val="00D82724"/>
    <w:rsid w:val="00D93565"/>
    <w:rsid w:val="00D948CC"/>
    <w:rsid w:val="00DA3F19"/>
    <w:rsid w:val="00DD4969"/>
    <w:rsid w:val="00DE6425"/>
    <w:rsid w:val="00E4740A"/>
    <w:rsid w:val="00E61274"/>
    <w:rsid w:val="00E8531A"/>
    <w:rsid w:val="00E96BB5"/>
    <w:rsid w:val="00EB277E"/>
    <w:rsid w:val="00EB50D0"/>
    <w:rsid w:val="00EC0B0F"/>
    <w:rsid w:val="00EC39E7"/>
    <w:rsid w:val="00FD1A6E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22A"/>
  <w15:chartTrackingRefBased/>
  <w15:docId w15:val="{C1AB3CEA-0413-442E-BD55-91E7DF3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9E9"/>
    <w:pPr>
      <w:ind w:left="720"/>
      <w:contextualSpacing/>
    </w:pPr>
  </w:style>
  <w:style w:type="table" w:styleId="TableGrid">
    <w:name w:val="Table Grid"/>
    <w:basedOn w:val="TableNormal"/>
    <w:uiPriority w:val="39"/>
    <w:rsid w:val="00E4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5" Type="http://schemas.openxmlformats.org/officeDocument/2006/relationships/hyperlink" Target="https://www.linkedin.com/in/nikko-bronzan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74</cp:revision>
  <dcterms:created xsi:type="dcterms:W3CDTF">2023-02-27T18:14:00Z</dcterms:created>
  <dcterms:modified xsi:type="dcterms:W3CDTF">2023-03-01T01:41:00Z</dcterms:modified>
</cp:coreProperties>
</file>