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60E5" w14:textId="77777777" w:rsidR="00AF7F1F" w:rsidRPr="00FD1E9A" w:rsidRDefault="00924368" w:rsidP="00A23872">
      <w:pPr>
        <w:ind w:right="996"/>
        <w:jc w:val="both"/>
        <w:rPr>
          <w:rFonts w:ascii="Arial" w:hAnsi="Arial" w:cs="Aria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4E3B23D" wp14:editId="6E399D95">
                <wp:simplePos x="0" y="0"/>
                <wp:positionH relativeFrom="page">
                  <wp:posOffset>0</wp:posOffset>
                </wp:positionH>
                <wp:positionV relativeFrom="page">
                  <wp:posOffset>955963</wp:posOffset>
                </wp:positionV>
                <wp:extent cx="7757159" cy="8541327"/>
                <wp:effectExtent l="0" t="0" r="0" b="0"/>
                <wp:wrapNone/>
                <wp:docPr id="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7159" cy="85413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159" h="7770495">
                              <a:moveTo>
                                <a:pt x="7757159" y="0"/>
                              </a:moveTo>
                              <a:lnTo>
                                <a:pt x="0" y="0"/>
                              </a:lnTo>
                              <a:lnTo>
                                <a:pt x="0" y="7770495"/>
                              </a:lnTo>
                              <a:lnTo>
                                <a:pt x="7757159" y="7770495"/>
                              </a:lnTo>
                              <a:lnTo>
                                <a:pt x="7757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1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C4AE3" id="Graphic 1" o:spid="_x0000_s1026" style="position:absolute;margin-left:0;margin-top:75.25pt;width:610.8pt;height:672.5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57159,777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" path="m7757159,l,,,7770495r7757159,l7757159,xe" fillcolor="#671c34" stroked="f">
                <v:path arrowok="t"/>
                <w10:wrap anchorx="page" anchory="page"/>
              </v:shape>
            </w:pict>
          </mc:Fallback>
        </mc:AlternateContent>
      </w:r>
    </w:p>
    <w:p w14:paraId="1F9D1E11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99722CD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61F0E41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072B026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ADC8828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9604504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5D44862A" w14:textId="77777777" w:rsidR="00AF7F1F" w:rsidRDefault="00AF7F1F" w:rsidP="00A23872">
      <w:pPr>
        <w:ind w:right="996"/>
        <w:jc w:val="both"/>
        <w:rPr>
          <w:rFonts w:ascii="Arial" w:hAnsi="Arial" w:cs="Arial"/>
        </w:rPr>
      </w:pPr>
    </w:p>
    <w:p w14:paraId="28DBDFB0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16212208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10233E23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33138527" w14:textId="77777777" w:rsidR="00FD1E9A" w:rsidRDefault="00FD1E9A" w:rsidP="00A23872">
      <w:pPr>
        <w:ind w:right="996"/>
        <w:jc w:val="both"/>
        <w:rPr>
          <w:rFonts w:ascii="Arial" w:hAnsi="Arial" w:cs="Arial"/>
        </w:rPr>
      </w:pPr>
    </w:p>
    <w:p w14:paraId="0EE80B1A" w14:textId="77777777" w:rsidR="00FD1E9A" w:rsidRPr="00924368" w:rsidRDefault="00FD1E9A" w:rsidP="00A23872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76FEA76E" w14:textId="77777777" w:rsidR="00FD1E9A" w:rsidRPr="00924368" w:rsidRDefault="00FD1E9A" w:rsidP="00A23872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226A0FA3" w14:textId="77777777" w:rsidR="00AF7F1F" w:rsidRPr="00924368" w:rsidRDefault="00AF7F1F" w:rsidP="00A23872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59E6B09D" w14:textId="77777777" w:rsidR="00AF7F1F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  <w:r w:rsidRPr="008961A0">
        <w:rPr>
          <w:rFonts w:ascii="Arial" w:hAnsi="Arial" w:cs="Arial"/>
          <w:color w:val="FFFFFF" w:themeColor="background1"/>
          <w:sz w:val="44"/>
          <w:szCs w:val="44"/>
        </w:rPr>
        <w:t>Manual de uso de las APIs REST — SIIF Nación SSF</w:t>
      </w:r>
      <w:r>
        <w:t>.</w:t>
      </w:r>
    </w:p>
    <w:p w14:paraId="02124D0F" w14:textId="77777777" w:rsidR="00763076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</w:p>
    <w:p w14:paraId="1322D9A5" w14:textId="77777777" w:rsidR="00763076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</w:p>
    <w:p w14:paraId="3B045454" w14:textId="77777777" w:rsidR="00763076" w:rsidRPr="00924368" w:rsidRDefault="00763076" w:rsidP="00A23872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</w:p>
    <w:p w14:paraId="3023ECA3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D3A060C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6606FC95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3514D4A5" w14:textId="77777777" w:rsidR="00AF7F1F" w:rsidRPr="00FD1E9A" w:rsidRDefault="00AF7F1F" w:rsidP="00A23872">
      <w:pPr>
        <w:ind w:right="1"/>
        <w:jc w:val="both"/>
        <w:rPr>
          <w:rFonts w:ascii="Arial" w:hAnsi="Arial" w:cs="Arial"/>
        </w:rPr>
      </w:pPr>
    </w:p>
    <w:p w14:paraId="7B2E82B9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4259E9AB" w14:textId="77777777" w:rsidR="00AF7F1F" w:rsidRDefault="00AF7F1F" w:rsidP="00A23872">
      <w:pPr>
        <w:ind w:right="996"/>
        <w:jc w:val="both"/>
        <w:rPr>
          <w:rFonts w:ascii="Arial" w:hAnsi="Arial" w:cs="Arial"/>
        </w:rPr>
      </w:pPr>
    </w:p>
    <w:p w14:paraId="0E6625B5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FC14965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3529B42F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BF238BB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3677269D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4113638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359CC5F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57024408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0CF8D9ED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41CD059B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715CE119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3347B77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5F712F9D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43C7A65" w14:textId="77777777" w:rsidR="009E699F" w:rsidRDefault="009E699F" w:rsidP="00A23872">
      <w:pPr>
        <w:ind w:right="996"/>
        <w:jc w:val="both"/>
        <w:rPr>
          <w:rFonts w:ascii="Arial" w:hAnsi="Arial" w:cs="Arial"/>
        </w:rPr>
      </w:pPr>
    </w:p>
    <w:p w14:paraId="6F303ECB" w14:textId="77777777" w:rsidR="009E699F" w:rsidRDefault="009E699F" w:rsidP="00A23872">
      <w:pPr>
        <w:ind w:right="996"/>
        <w:jc w:val="both"/>
        <w:rPr>
          <w:rFonts w:ascii="Arial" w:hAnsi="Arial" w:cs="Arial"/>
        </w:rPr>
      </w:pPr>
    </w:p>
    <w:p w14:paraId="28E5E43D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1671C09E" w14:textId="77777777" w:rsidR="00B34E55" w:rsidRDefault="00B34E55" w:rsidP="00A23872">
      <w:pPr>
        <w:ind w:right="996"/>
        <w:jc w:val="both"/>
        <w:rPr>
          <w:rFonts w:ascii="Arial" w:hAnsi="Arial" w:cs="Arial"/>
        </w:rPr>
      </w:pPr>
    </w:p>
    <w:p w14:paraId="24F739AD" w14:textId="77777777" w:rsidR="00B34E55" w:rsidRPr="00FD1E9A" w:rsidRDefault="00B34E55" w:rsidP="00A23872">
      <w:pPr>
        <w:ind w:right="996"/>
        <w:jc w:val="both"/>
        <w:rPr>
          <w:rFonts w:ascii="Arial" w:hAnsi="Arial" w:cs="Arial"/>
        </w:rPr>
      </w:pPr>
    </w:p>
    <w:p w14:paraId="3B6C783E" w14:textId="77777777" w:rsidR="00AF7F1F" w:rsidRPr="00FD1E9A" w:rsidRDefault="00AF7F1F" w:rsidP="00A23872">
      <w:pPr>
        <w:ind w:right="996"/>
        <w:jc w:val="both"/>
        <w:rPr>
          <w:rFonts w:ascii="Arial" w:hAnsi="Arial" w:cs="Arial"/>
        </w:rPr>
      </w:pPr>
    </w:p>
    <w:p w14:paraId="4B4DA68F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CFB9316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A46BCB6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ES" w:eastAsia="en-US"/>
        </w:rPr>
        <w:id w:val="1531762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C2668F" w14:textId="77777777" w:rsidR="003C7CA8" w:rsidRDefault="003C7CA8">
          <w:pPr>
            <w:pStyle w:val="TtuloTDC"/>
          </w:pPr>
          <w:r>
            <w:rPr>
              <w:lang w:val="es-ES"/>
            </w:rPr>
            <w:t>Contenido</w:t>
          </w:r>
        </w:p>
        <w:p w14:paraId="4AE570FD" w14:textId="77777777" w:rsidR="00B90319" w:rsidRDefault="003C7CA8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4687" w:history="1">
            <w:r w:rsidR="00B90319" w:rsidRPr="00025C6A">
              <w:rPr>
                <w:rStyle w:val="Hipervnculo"/>
                <w:noProof/>
              </w:rPr>
              <w:t>1.</w:t>
            </w:r>
            <w:r w:rsidR="00B9031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B90319" w:rsidRPr="00025C6A">
              <w:rPr>
                <w:rStyle w:val="Hipervnculo"/>
                <w:noProof/>
              </w:rPr>
              <w:t>OBJETIVO DEL DOCUMENTO</w:t>
            </w:r>
            <w:r w:rsidR="00B90319">
              <w:rPr>
                <w:noProof/>
                <w:webHidden/>
              </w:rPr>
              <w:tab/>
            </w:r>
            <w:r w:rsidR="00B90319">
              <w:rPr>
                <w:noProof/>
                <w:webHidden/>
              </w:rPr>
              <w:fldChar w:fldCharType="begin"/>
            </w:r>
            <w:r w:rsidR="00B90319">
              <w:rPr>
                <w:noProof/>
                <w:webHidden/>
              </w:rPr>
              <w:instrText xml:space="preserve"> PAGEREF _Toc222914687 \h </w:instrText>
            </w:r>
            <w:r w:rsidR="00B90319">
              <w:rPr>
                <w:noProof/>
                <w:webHidden/>
              </w:rPr>
            </w:r>
            <w:r w:rsidR="00B90319">
              <w:rPr>
                <w:noProof/>
                <w:webHidden/>
              </w:rPr>
              <w:fldChar w:fldCharType="separate"/>
            </w:r>
            <w:r w:rsidR="00B90319">
              <w:rPr>
                <w:noProof/>
                <w:webHidden/>
              </w:rPr>
              <w:t>3</w:t>
            </w:r>
            <w:r w:rsidR="00B90319">
              <w:rPr>
                <w:noProof/>
                <w:webHidden/>
              </w:rPr>
              <w:fldChar w:fldCharType="end"/>
            </w:r>
          </w:hyperlink>
        </w:p>
        <w:p w14:paraId="5F2C691C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88" w:history="1">
            <w:r w:rsidRPr="00025C6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30C9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89" w:history="1">
            <w:r w:rsidRPr="00025C6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7226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0" w:history="1">
            <w:r w:rsidRPr="00025C6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INFORMACIÓN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018E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1" w:history="1">
            <w:r w:rsidRPr="00025C6A">
              <w:rPr>
                <w:rStyle w:val="Hipervnculo"/>
                <w:bCs/>
                <w:noProof/>
                <w:lang w:val="es-CO"/>
              </w:rPr>
              <w:t>Repositorios oficiales: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980C" w14:textId="77777777" w:rsidR="00B90319" w:rsidRDefault="00B90319">
          <w:pPr>
            <w:pStyle w:val="TDC2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2" w:history="1">
            <w:r w:rsidRPr="00025C6A">
              <w:rPr>
                <w:rStyle w:val="Hipervnculo"/>
                <w:rFonts w:ascii="Symbol" w:hAnsi="Symbol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  <w:lang w:val="en-US"/>
              </w:rPr>
              <w:t>Worker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011D" w14:textId="77777777" w:rsidR="00B90319" w:rsidRDefault="00B90319">
          <w:pPr>
            <w:pStyle w:val="TDC2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3" w:history="1">
            <w:r w:rsidRPr="00025C6A">
              <w:rPr>
                <w:rStyle w:val="Hipervnculo"/>
                <w:rFonts w:ascii="Symbol" w:hAnsi="Symbol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  <w:lang w:val="en-US"/>
              </w:rPr>
              <w:t>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9FEE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4" w:history="1">
            <w:r w:rsidRPr="00025C6A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REQUISITOS OBLIGATORIOS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6AF7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5" w:history="1">
            <w:r w:rsidRPr="00025C6A">
              <w:rPr>
                <w:rStyle w:val="Hipervnculo"/>
                <w:noProof/>
                <w:spacing w:val="-2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VISIÓN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6929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6" w:history="1">
            <w:r w:rsidRPr="00025C6A">
              <w:rPr>
                <w:rStyle w:val="Hipervnculo"/>
                <w:rFonts w:cs="Arial"/>
                <w:noProof/>
              </w:rPr>
              <w:t>La solución de interoperabilidad MinTrabajo está compuesta por dos componentes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2528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7" w:history="1">
            <w:r w:rsidRPr="00025C6A">
              <w:rPr>
                <w:rStyle w:val="Hipervnculo"/>
                <w:rFonts w:cs="Arial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5284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8" w:history="1">
            <w:r w:rsidRPr="00025C6A">
              <w:rPr>
                <w:rStyle w:val="Hipervnculo"/>
                <w:noProof/>
                <w:spacing w:val="-2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ENFOQUE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4368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9" w:history="1">
            <w:r w:rsidRPr="00025C6A">
              <w:rPr>
                <w:rStyle w:val="Hipervnculo"/>
                <w:rFonts w:cs="Arial"/>
                <w:noProof/>
                <w:lang w:val="en-US"/>
              </w:rPr>
              <w:t>Arquitectura de Software – Clean Architecture (.NET 9.0)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C21F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0" w:history="1">
            <w:r w:rsidRPr="00025C6A">
              <w:rPr>
                <w:rStyle w:val="Hipervnculo"/>
                <w:noProof/>
                <w:spacing w:val="-2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CAPAS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1B31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1" w:history="1">
            <w:r w:rsidRPr="00025C6A">
              <w:rPr>
                <w:rStyle w:val="Hipervnculo"/>
                <w:rFonts w:cs="Arial"/>
                <w:noProof/>
              </w:rPr>
              <w:t>Estructura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116C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2" w:history="1">
            <w:r w:rsidRPr="00025C6A">
              <w:rPr>
                <w:rStyle w:val="Hipervnculo"/>
                <w:rFonts w:cs="Arial"/>
                <w:noProof/>
              </w:rPr>
              <w:t>Diagrama Arquitectura Cebolla (Onion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485B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3" w:history="1">
            <w:r w:rsidRPr="00025C6A">
              <w:rPr>
                <w:rStyle w:val="Hipervnculo"/>
                <w:rFonts w:cs="Arial"/>
                <w:noProof/>
              </w:rPr>
              <w:t>Principios Aplicados en Este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A917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4" w:history="1">
            <w:r w:rsidRPr="00025C6A">
              <w:rPr>
                <w:rStyle w:val="Hipervnculo"/>
                <w:rFonts w:cs="Arial"/>
                <w:noProof/>
              </w:rPr>
              <w:t>Capa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FD5FD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5" w:history="1">
            <w:r w:rsidRPr="00025C6A">
              <w:rPr>
                <w:rStyle w:val="Hipervnculo"/>
                <w:rFonts w:cs="Arial"/>
                <w:noProof/>
              </w:rPr>
              <w:t>Capa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0FD57" w14:textId="77777777" w:rsidR="00B90319" w:rsidRDefault="00B90319">
          <w:pPr>
            <w:pStyle w:val="TDC1"/>
            <w:tabs>
              <w:tab w:val="left" w:pos="1224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6" w:history="1">
            <w:r w:rsidRPr="00025C6A">
              <w:rPr>
                <w:rStyle w:val="Hipervnculo"/>
                <w:noProof/>
                <w:spacing w:val="-2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PATRÓN ESTRATEGIA PARA SELECCIÓN DE ESTRUCTURAS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3AF73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7" w:history="1">
            <w:r w:rsidRPr="00025C6A">
              <w:rPr>
                <w:rStyle w:val="Hipervnculo"/>
                <w:rFonts w:cs="Arial"/>
                <w:noProof/>
              </w:rPr>
              <w:t>Solución Adoptada: Strategy +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9522" w14:textId="77777777" w:rsidR="00B90319" w:rsidRDefault="00B90319">
          <w:pPr>
            <w:pStyle w:val="TDC1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8" w:history="1">
            <w:r w:rsidRPr="00025C6A">
              <w:rPr>
                <w:rStyle w:val="Hipervnculo"/>
                <w:rFonts w:cs="Arial"/>
                <w:noProof/>
              </w:rPr>
              <w:t>Escalar fácilmente a nuevas estructuras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28B2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9" w:history="1">
            <w:r w:rsidRPr="00025C6A">
              <w:rPr>
                <w:rStyle w:val="Hipervnculo"/>
                <w:noProof/>
                <w:spacing w:val="-2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0B81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0" w:history="1">
            <w:r w:rsidRPr="00025C6A">
              <w:rPr>
                <w:rStyle w:val="Hipervnculo"/>
                <w:noProof/>
                <w:spacing w:val="-2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INTERFACES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41B5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1" w:history="1">
            <w:r w:rsidRPr="00025C6A">
              <w:rPr>
                <w:rStyle w:val="Hipervnculo"/>
                <w:rFonts w:cs="Arial"/>
                <w:noProof/>
              </w:rPr>
              <w:t>Implementaciones por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A189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2" w:history="1">
            <w:r w:rsidRPr="00025C6A">
              <w:rPr>
                <w:rStyle w:val="Hipervnculo"/>
                <w:rFonts w:cs="Arial"/>
                <w:noProof/>
              </w:rPr>
              <w:t>Factory de Estrategias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C403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3" w:history="1">
            <w:r w:rsidRPr="00025C6A">
              <w:rPr>
                <w:rStyle w:val="Hipervnculo"/>
                <w:noProof/>
                <w:spacing w:val="-2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FLUJO DE GENERACION DE ARCHIVO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6642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4" w:history="1">
            <w:r w:rsidRPr="00025C6A">
              <w:rPr>
                <w:rStyle w:val="Hipervnculo"/>
                <w:rFonts w:cs="Arial"/>
                <w:noProof/>
              </w:rPr>
              <w:t>Flujo de Generación de Archivo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B5AC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5" w:history="1">
            <w:r w:rsidRPr="00025C6A">
              <w:rPr>
                <w:rStyle w:val="Hipervnculo"/>
                <w:rFonts w:cs="Arial"/>
                <w:noProof/>
              </w:rPr>
              <w:t>Servicio de Exportación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78CF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6" w:history="1">
            <w:r w:rsidRPr="00025C6A">
              <w:rPr>
                <w:rStyle w:val="Hipervnculo"/>
                <w:rFonts w:cs="Arial"/>
                <w:noProof/>
                <w:lang w:val="es-CO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PERSISTENCIA Y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AA651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7" w:history="1">
            <w:r w:rsidRPr="00025C6A">
              <w:rPr>
                <w:rStyle w:val="Hipervnculo"/>
                <w:rFonts w:cs="Arial"/>
                <w:noProof/>
              </w:rPr>
              <w:t>Configuración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5ADA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8" w:history="1">
            <w:r w:rsidRPr="00025C6A">
              <w:rPr>
                <w:rStyle w:val="Hipervnculo"/>
                <w:rFonts w:cs="Arial"/>
                <w:noProof/>
                <w:lang w:val="es-CO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CONFIGURACIÓN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267A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9" w:history="1">
            <w:r w:rsidRPr="00025C6A">
              <w:rPr>
                <w:rStyle w:val="Hipervnculo"/>
                <w:rFonts w:cs="Arial"/>
                <w:noProof/>
                <w:lang w:val="en-US"/>
              </w:rPr>
              <w:t>Configuración del 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E286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0" w:history="1">
            <w:r w:rsidRPr="00025C6A">
              <w:rPr>
                <w:rStyle w:val="Hipervnculo"/>
                <w:rFonts w:cs="Arial"/>
                <w:noProof/>
                <w:lang w:val="es-CO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FE1A" w14:textId="77777777" w:rsidR="00B90319" w:rsidRDefault="00B90319">
          <w:pPr>
            <w:pStyle w:val="TDC1"/>
            <w:tabs>
              <w:tab w:val="left" w:pos="1800"/>
              <w:tab w:val="right" w:leader="dot" w:pos="878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1" w:history="1">
            <w:r w:rsidRPr="00025C6A">
              <w:rPr>
                <w:rStyle w:val="Hipervnculo"/>
                <w:rFonts w:cs="Arial"/>
                <w:noProof/>
                <w:lang w:val="es-CO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19F7" w14:textId="77777777" w:rsidR="00B90319" w:rsidRDefault="00B90319">
          <w:pPr>
            <w:pStyle w:val="TDC2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2" w:history="1">
            <w:r w:rsidRPr="00025C6A">
              <w:rPr>
                <w:rStyle w:val="Hipervnculo"/>
                <w:rFonts w:cs="Arial"/>
                <w:noProof/>
              </w:rPr>
              <w:t>Toda ejecución queda registrada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EF7F" w14:textId="77777777" w:rsidR="003C7CA8" w:rsidRDefault="003C7CA8">
          <w:r>
            <w:rPr>
              <w:b/>
              <w:bCs/>
            </w:rPr>
            <w:fldChar w:fldCharType="end"/>
          </w:r>
        </w:p>
      </w:sdtContent>
    </w:sdt>
    <w:p w14:paraId="5784C203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B13D5F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3053023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91497C3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60F0702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98C922D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0D06F88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753B48A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141B6A0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107DD36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5BE2639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ACD4F18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1602542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0823124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DA3F597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6116E95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5CC23F7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38CB2C4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7B2E2BE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4B16F2F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60347F4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6EC0201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715BA33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7952E90" w14:textId="77777777" w:rsidR="00BA53AC" w:rsidRDefault="00BA53AC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12823B4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BEE7E9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77C3F27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48F8726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1407754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12E7FAB" w14:textId="77777777" w:rsidR="003C7CA8" w:rsidRDefault="003C7CA8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FE4BF21" w14:textId="77777777" w:rsidR="003C7CA8" w:rsidRDefault="003C7CA8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5852025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F2EE608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53BC2C2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20AB5E13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6944D152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01F2F80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76E0CE1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3F0E33C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B4A6A48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70DC452A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D564395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016B978E" w14:textId="77777777" w:rsidR="009E699F" w:rsidRDefault="009E699F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7A1CFB2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5A9A07B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77E523B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542584CA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3E640DAD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1F6D8CF4" w14:textId="77777777" w:rsidR="00B90319" w:rsidRDefault="00B90319" w:rsidP="009E699F">
      <w:pPr>
        <w:ind w:right="996"/>
        <w:jc w:val="both"/>
        <w:rPr>
          <w:rFonts w:ascii="Arial" w:hAnsi="Arial" w:cs="Arial"/>
          <w:b/>
          <w:spacing w:val="-2"/>
        </w:rPr>
      </w:pPr>
    </w:p>
    <w:p w14:paraId="48C51DB8" w14:textId="77777777" w:rsidR="00C46FC2" w:rsidRDefault="00C46FC2"/>
    <w:p w14:paraId="4D11F4B5" w14:textId="77777777" w:rsidR="00C46FC2" w:rsidRDefault="00000000">
      <w:pPr>
        <w:pStyle w:val="Ttulo1"/>
      </w:pPr>
      <w:r>
        <w:t>1. Descripción general</w:t>
      </w:r>
    </w:p>
    <w:p w14:paraId="44E5ADED" w14:textId="77777777" w:rsidR="00C46FC2" w:rsidRDefault="00C46FC2"/>
    <w:p w14:paraId="3A4E45B3" w14:textId="77777777" w:rsidR="00C46FC2" w:rsidRDefault="00000000">
      <w:r>
        <w:t>La API ASP.NET Core 9 expone integración con SIIF Nación bajo la ruta base:</w:t>
      </w:r>
    </w:p>
    <w:p w14:paraId="67D4AD61" w14:textId="77777777" w:rsidR="00C46FC2" w:rsidRDefault="00C46FC2"/>
    <w:p w14:paraId="650C5BC5" w14:textId="77777777" w:rsidR="00C46FC2" w:rsidRDefault="00000000">
      <w:r>
        <w:rPr>
          <w:rFonts w:ascii="Consolas" w:hAnsi="Consolas"/>
          <w:sz w:val="16"/>
        </w:rPr>
        <w:t>/api/siif</w:t>
      </w:r>
    </w:p>
    <w:p w14:paraId="2629863C" w14:textId="77777777" w:rsidR="00C46FC2" w:rsidRDefault="00C46FC2"/>
    <w:p w14:paraId="220F7454" w14:textId="77777777" w:rsidR="00C46FC2" w:rsidRDefault="00000000">
      <w:r>
        <w:t>El controlador principal es SiifController. Los contratos JSON están definidos en SSF.Interop.SIIFNacion.API/Models/SIIF/.</w:t>
      </w:r>
    </w:p>
    <w:p w14:paraId="45EE8DC3" w14:textId="77777777" w:rsidR="00C46FC2" w:rsidRDefault="00C46FC2"/>
    <w:p w14:paraId="6BC1441C" w14:textId="77777777" w:rsidR="00C46FC2" w:rsidRDefault="00000000">
      <w:r>
        <w:t>Documentación interactiva: con la aplicación en modo desarrollo suele estar disponible OpenAPI/Swagger según Program.cs. En producción, deshabilite o proteja Swagger según política de seguridad.</w:t>
      </w:r>
    </w:p>
    <w:p w14:paraId="705ED0F1" w14:textId="77777777" w:rsidR="00C46FC2" w:rsidRDefault="00C46FC2"/>
    <w:p w14:paraId="0082A79D" w14:textId="77777777" w:rsidR="00C46FC2" w:rsidRDefault="00000000">
      <w:r>
        <w:t>Salud:</w:t>
      </w:r>
    </w:p>
    <w:p w14:paraId="2F64E177" w14:textId="77777777" w:rsidR="00C46FC2" w:rsidRDefault="00C46FC2"/>
    <w:p w14:paraId="4C2A6B3F" w14:textId="77777777" w:rsidR="00C46FC2" w:rsidRDefault="00000000">
      <w:r>
        <w:t>GET /healthcheck — comprobación de salud.</w:t>
      </w:r>
    </w:p>
    <w:p w14:paraId="12612D23" w14:textId="77777777" w:rsidR="00C46FC2" w:rsidRDefault="00000000">
      <w:r>
        <w:t>• GET /healthcheck — comprobación de salud.</w:t>
      </w:r>
    </w:p>
    <w:p w14:paraId="350D6065" w14:textId="77777777" w:rsidR="00C46FC2" w:rsidRDefault="00000000">
      <w:r>
        <w:t>GET /healthcheckui — UI de health checks (si está configurada).</w:t>
      </w:r>
    </w:p>
    <w:p w14:paraId="5D37E3DF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• GET /healthcheckui — UI de health checks (si está configurada).</w:t>
      </w:r>
    </w:p>
    <w:p w14:paraId="442DD267" w14:textId="77777777" w:rsidR="00C46FC2" w:rsidRPr="008961A0" w:rsidRDefault="00C46FC2">
      <w:pPr>
        <w:rPr>
          <w:lang w:val="en-US"/>
        </w:rPr>
      </w:pPr>
    </w:p>
    <w:p w14:paraId="2CEDA4F1" w14:textId="77777777" w:rsidR="00C46FC2" w:rsidRDefault="00000000">
      <w:r>
        <w:t>Raíz:</w:t>
      </w:r>
    </w:p>
    <w:p w14:paraId="33DD7E21" w14:textId="77777777" w:rsidR="00C46FC2" w:rsidRDefault="00C46FC2"/>
    <w:p w14:paraId="533C83E4" w14:textId="77777777" w:rsidR="00C46FC2" w:rsidRDefault="00000000">
      <w:r>
        <w:t>GET / — respuesta simple de estado (DefaultController).</w:t>
      </w:r>
    </w:p>
    <w:p w14:paraId="539C9BBE" w14:textId="77777777" w:rsidR="00C46FC2" w:rsidRDefault="00000000">
      <w:r>
        <w:t>• GET / — respuesta simple de estado (DefaultController).</w:t>
      </w:r>
    </w:p>
    <w:p w14:paraId="3A0FA0AA" w14:textId="77777777" w:rsidR="00C46FC2" w:rsidRDefault="00C46FC2"/>
    <w:p w14:paraId="04936F08" w14:textId="77777777" w:rsidR="00C46FC2" w:rsidRDefault="00000000">
      <w:r>
        <w:t>Contenido: todas las operaciones SIIF documentadas aquí usan POST con cuerpo JSON (Content-Type: application/json).</w:t>
      </w:r>
    </w:p>
    <w:p w14:paraId="27172E25" w14:textId="77777777" w:rsidR="00C46FC2" w:rsidRDefault="00C46FC2"/>
    <w:p w14:paraId="3F5209AC" w14:textId="77777777" w:rsidR="00C46FC2" w:rsidRDefault="00C46FC2"/>
    <w:p w14:paraId="4949E938" w14:textId="77777777" w:rsidR="00C46FC2" w:rsidRDefault="00C46FC2"/>
    <w:p w14:paraId="3384EC1A" w14:textId="77777777" w:rsidR="00C46FC2" w:rsidRDefault="00000000">
      <w:pPr>
        <w:pStyle w:val="Ttulo1"/>
      </w:pPr>
      <w:r>
        <w:t>2. URL base y entornos</w:t>
      </w:r>
    </w:p>
    <w:p w14:paraId="0D62645C" w14:textId="77777777" w:rsidR="00C46FC2" w:rsidRDefault="00C46FC2"/>
    <w:p w14:paraId="12B0D8C5" w14:textId="77777777" w:rsidR="00C46FC2" w:rsidRDefault="00000000">
      <w:r>
        <w:t>Ejemplos locales según Properties/launchSettings.json:</w:t>
      </w:r>
    </w:p>
    <w:p w14:paraId="2578ABA6" w14:textId="77777777" w:rsidR="00C46FC2" w:rsidRDefault="00C46FC2"/>
    <w:p w14:paraId="215DCDFB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HTTP: http://localhost:5038</w:t>
      </w:r>
    </w:p>
    <w:p w14:paraId="26B3E562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• HTTP: http://localhost:5038</w:t>
      </w:r>
    </w:p>
    <w:p w14:paraId="5E73BA37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HTTPS: https://localhost:7166</w:t>
      </w:r>
    </w:p>
    <w:p w14:paraId="18BBB31D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• HTTPS: https://localhost:7166</w:t>
      </w:r>
    </w:p>
    <w:p w14:paraId="73D31EEC" w14:textId="77777777" w:rsidR="00C46FC2" w:rsidRPr="008961A0" w:rsidRDefault="00C46FC2">
      <w:pPr>
        <w:rPr>
          <w:lang w:val="en-US"/>
        </w:rPr>
      </w:pPr>
    </w:p>
    <w:p w14:paraId="05563734" w14:textId="77777777" w:rsidR="00C46FC2" w:rsidRDefault="00000000">
      <w:r>
        <w:t>En IIS, use el host, puerto o encabezado Host configurado en el sitio (por ejemplo http://servidor:8080 si desplegó con el instalador en el puerto 8080).</w:t>
      </w:r>
    </w:p>
    <w:p w14:paraId="579075EB" w14:textId="77777777" w:rsidR="00C46FC2" w:rsidRDefault="00C46FC2"/>
    <w:p w14:paraId="5C08A2C5" w14:textId="77777777" w:rsidR="00C46FC2" w:rsidRDefault="00C46FC2"/>
    <w:p w14:paraId="525936B5" w14:textId="77777777" w:rsidR="00C46FC2" w:rsidRDefault="00C46FC2"/>
    <w:p w14:paraId="4394A11C" w14:textId="77777777" w:rsidR="00C46FC2" w:rsidRDefault="00000000">
      <w:pPr>
        <w:pStyle w:val="Ttulo1"/>
      </w:pPr>
      <w:r>
        <w:t>3. Convenciones</w:t>
      </w:r>
    </w:p>
    <w:p w14:paraId="37F58378" w14:textId="77777777" w:rsidR="00C46FC2" w:rsidRDefault="00C46FC2"/>
    <w:p w14:paraId="60C15355" w14:textId="77777777" w:rsidR="00C46FC2" w:rsidRDefault="00000000">
      <w:r>
        <w:t>Cabeceras SIIF en el cuerpo: los campos CodPciHeader, LoginUsuarioSiifHeader, ConsecutivoHeader y opcionalmente HashHeader se envían en el JSON (no como cabeceras HTTP del cliente hacia la API SSF), y la capa de aplicación los proyecta a las llamadas a SIIF según el handler.</w:t>
      </w:r>
    </w:p>
    <w:p w14:paraId="73A6BB51" w14:textId="77777777" w:rsidR="00C46FC2" w:rsidRDefault="00000000">
      <w:r>
        <w:t xml:space="preserve">• Cabeceras SIIF en el cuerpo: los campos CodPciHeader, LoginUsuarioSiifHeader, </w:t>
      </w:r>
      <w:r>
        <w:lastRenderedPageBreak/>
        <w:t>ConsecutivoHeader y opcionalmente HashHeader se envían en el JSON (no como cabeceras HTTP del cliente hacia la API SSF), y la capa de aplicación los proyecta a las llamadas a SIIF según el handler.</w:t>
      </w:r>
    </w:p>
    <w:p w14:paraId="5E6D11A7" w14:textId="77777777" w:rsidR="00C46FC2" w:rsidRDefault="00000000">
      <w:r>
        <w:t>Errores: respuestas 400 si el cuerpo es nulo; 500 ante fallos no controlados (detalle según ExceptionMiddleware y configuración de entorno).</w:t>
      </w:r>
    </w:p>
    <w:p w14:paraId="194B1DFE" w14:textId="77777777" w:rsidR="00C46FC2" w:rsidRDefault="00000000">
      <w:r>
        <w:t>• Errores: respuestas 400 si el cuerpo es nulo; 500 ante fallos no controlados (detalle según ExceptionMiddleware y configuración de entorno).</w:t>
      </w:r>
    </w:p>
    <w:p w14:paraId="71CA6972" w14:textId="77777777" w:rsidR="00C46FC2" w:rsidRDefault="00000000">
      <w:r>
        <w:t>Autenticación hacia la API: el proyecto puede no imponer JWT/API Key en el código mostrado; en producción debe acotarse el acceso (IIS, API Management, red, etc.).</w:t>
      </w:r>
    </w:p>
    <w:p w14:paraId="7D3C21E3" w14:textId="77777777" w:rsidR="00C46FC2" w:rsidRDefault="00000000">
      <w:r>
        <w:t>• Autenticación hacia la API: el proyecto puede no imponer JWT/API Key en el código mostrado; en producción debe acotarse el acceso (IIS, API Management, red, etc.).</w:t>
      </w:r>
    </w:p>
    <w:p w14:paraId="06ECFBD4" w14:textId="77777777" w:rsidR="00C46FC2" w:rsidRDefault="00C46FC2"/>
    <w:p w14:paraId="4C8598F4" w14:textId="77777777" w:rsidR="00C46FC2" w:rsidRDefault="00C46FC2"/>
    <w:p w14:paraId="3C49B789" w14:textId="77777777" w:rsidR="00C46FC2" w:rsidRDefault="00C46FC2"/>
    <w:p w14:paraId="7312D603" w14:textId="77777777" w:rsidR="00C46FC2" w:rsidRDefault="00000000">
      <w:pPr>
        <w:pStyle w:val="Ttulo1"/>
      </w:pPr>
      <w:r>
        <w:t>4. Endpoints</w:t>
      </w:r>
    </w:p>
    <w:p w14:paraId="34A929BA" w14:textId="77777777" w:rsidR="00C46FC2" w:rsidRDefault="00C46FC2"/>
    <w:p w14:paraId="58B28921" w14:textId="77777777" w:rsidR="00C46FC2" w:rsidRDefault="00000000">
      <w:pPr>
        <w:pStyle w:val="Ttulo2"/>
      </w:pPr>
      <w:r>
        <w:t>4.1 Consultar CDP (puntual)</w:t>
      </w:r>
    </w:p>
    <w:p w14:paraId="5443988B" w14:textId="77777777" w:rsidR="00C46FC2" w:rsidRDefault="00C46FC2"/>
    <w:p w14:paraId="403FF95E" w14:textId="77777777" w:rsidR="00C46FC2" w:rsidRDefault="00000000">
      <w:r>
        <w:t>Ruta: POST /api/siif/consultar-cdp</w:t>
      </w:r>
    </w:p>
    <w:p w14:paraId="714E6210" w14:textId="77777777" w:rsidR="00C46FC2" w:rsidRDefault="00C46FC2"/>
    <w:p w14:paraId="6714F4A0" w14:textId="77777777" w:rsidR="00C46FC2" w:rsidRDefault="00000000">
      <w:r>
        <w:t>Cuerpo (ConsultarCdpApiRequest):</w:t>
      </w:r>
    </w:p>
    <w:p w14:paraId="29F97EDC" w14:textId="77777777" w:rsidR="00C46FC2" w:rsidRDefault="00C46F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26"/>
        <w:gridCol w:w="2927"/>
      </w:tblGrid>
      <w:tr w:rsidR="00C46FC2" w14:paraId="4871064C" w14:textId="77777777">
        <w:tc>
          <w:tcPr>
            <w:tcW w:w="2930" w:type="dxa"/>
          </w:tcPr>
          <w:p w14:paraId="63848481" w14:textId="77777777" w:rsidR="00C46FC2" w:rsidRDefault="00000000">
            <w:r>
              <w:t>Campo</w:t>
            </w:r>
          </w:p>
        </w:tc>
        <w:tc>
          <w:tcPr>
            <w:tcW w:w="2930" w:type="dxa"/>
          </w:tcPr>
          <w:p w14:paraId="6DDC26BF" w14:textId="77777777" w:rsidR="00C46FC2" w:rsidRDefault="00000000">
            <w:r>
              <w:t>Tipo</w:t>
            </w:r>
          </w:p>
        </w:tc>
        <w:tc>
          <w:tcPr>
            <w:tcW w:w="2930" w:type="dxa"/>
          </w:tcPr>
          <w:p w14:paraId="31C75E14" w14:textId="77777777" w:rsidR="00C46FC2" w:rsidRDefault="00000000">
            <w:r>
              <w:t>Descripción</w:t>
            </w:r>
          </w:p>
        </w:tc>
      </w:tr>
      <w:tr w:rsidR="00C46FC2" w14:paraId="3069342A" w14:textId="77777777">
        <w:tc>
          <w:tcPr>
            <w:tcW w:w="2930" w:type="dxa"/>
          </w:tcPr>
          <w:p w14:paraId="330B7411" w14:textId="77777777" w:rsidR="00C46FC2" w:rsidRDefault="00000000">
            <w:r>
              <w:t>codPciHeader</w:t>
            </w:r>
          </w:p>
        </w:tc>
        <w:tc>
          <w:tcPr>
            <w:tcW w:w="2930" w:type="dxa"/>
          </w:tcPr>
          <w:p w14:paraId="59707D93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B8E6298" w14:textId="77777777" w:rsidR="00C46FC2" w:rsidRDefault="00000000">
            <w:r>
              <w:t>Código PCI (cabecera SIIF).</w:t>
            </w:r>
          </w:p>
        </w:tc>
      </w:tr>
      <w:tr w:rsidR="00C46FC2" w14:paraId="6C9328FE" w14:textId="77777777">
        <w:tc>
          <w:tcPr>
            <w:tcW w:w="2930" w:type="dxa"/>
          </w:tcPr>
          <w:p w14:paraId="4F030C05" w14:textId="77777777" w:rsidR="00C46FC2" w:rsidRDefault="00000000">
            <w:r>
              <w:t>loginUsuarioSiifHeader</w:t>
            </w:r>
          </w:p>
        </w:tc>
        <w:tc>
          <w:tcPr>
            <w:tcW w:w="2930" w:type="dxa"/>
          </w:tcPr>
          <w:p w14:paraId="42F0F0B6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304F483D" w14:textId="77777777" w:rsidR="00C46FC2" w:rsidRDefault="00000000">
            <w:r>
              <w:t>Usuario SIIF (cabecera).</w:t>
            </w:r>
          </w:p>
        </w:tc>
      </w:tr>
      <w:tr w:rsidR="00C46FC2" w14:paraId="1E6ECF3E" w14:textId="77777777">
        <w:tc>
          <w:tcPr>
            <w:tcW w:w="2930" w:type="dxa"/>
          </w:tcPr>
          <w:p w14:paraId="64989A7F" w14:textId="77777777" w:rsidR="00C46FC2" w:rsidRDefault="00000000">
            <w:r>
              <w:t>consecutivoHeader</w:t>
            </w:r>
          </w:p>
        </w:tc>
        <w:tc>
          <w:tcPr>
            <w:tcW w:w="2930" w:type="dxa"/>
          </w:tcPr>
          <w:p w14:paraId="4D6BEEA6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0AF4174" w14:textId="77777777" w:rsidR="00C46FC2" w:rsidRDefault="00000000">
            <w:r>
              <w:t>Consecutivo (cabecera).</w:t>
            </w:r>
          </w:p>
        </w:tc>
      </w:tr>
      <w:tr w:rsidR="00C46FC2" w14:paraId="595312A5" w14:textId="77777777">
        <w:tc>
          <w:tcPr>
            <w:tcW w:w="2930" w:type="dxa"/>
          </w:tcPr>
          <w:p w14:paraId="1C1137AC" w14:textId="77777777" w:rsidR="00C46FC2" w:rsidRDefault="00000000">
            <w:r>
              <w:t>hashHeader</w:t>
            </w:r>
          </w:p>
        </w:tc>
        <w:tc>
          <w:tcPr>
            <w:tcW w:w="2930" w:type="dxa"/>
          </w:tcPr>
          <w:p w14:paraId="5B917329" w14:textId="77777777" w:rsidR="00C46FC2" w:rsidRDefault="00000000">
            <w:r>
              <w:t>string (opcional)</w:t>
            </w:r>
          </w:p>
        </w:tc>
        <w:tc>
          <w:tcPr>
            <w:tcW w:w="2930" w:type="dxa"/>
          </w:tcPr>
          <w:p w14:paraId="75FBD624" w14:textId="77777777" w:rsidR="00C46FC2" w:rsidRDefault="00000000">
            <w:r>
              <w:t>Hash si aplica.</w:t>
            </w:r>
          </w:p>
        </w:tc>
      </w:tr>
      <w:tr w:rsidR="00C46FC2" w14:paraId="1137A0D8" w14:textId="77777777">
        <w:tc>
          <w:tcPr>
            <w:tcW w:w="2930" w:type="dxa"/>
          </w:tcPr>
          <w:p w14:paraId="62FF2F9D" w14:textId="77777777" w:rsidR="00C46FC2" w:rsidRDefault="00000000">
            <w:r>
              <w:t>identificacionPCI</w:t>
            </w:r>
          </w:p>
        </w:tc>
        <w:tc>
          <w:tcPr>
            <w:tcW w:w="2930" w:type="dxa"/>
          </w:tcPr>
          <w:p w14:paraId="72D2748C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0ECE08E3" w14:textId="77777777" w:rsidR="00C46FC2" w:rsidRDefault="00000000">
            <w:r>
              <w:t>Identificación PCI del servicio consultar CDP.</w:t>
            </w:r>
          </w:p>
        </w:tc>
      </w:tr>
      <w:tr w:rsidR="00C46FC2" w14:paraId="6E41F1E1" w14:textId="77777777">
        <w:tc>
          <w:tcPr>
            <w:tcW w:w="2930" w:type="dxa"/>
          </w:tcPr>
          <w:p w14:paraId="1E2230AC" w14:textId="77777777" w:rsidR="00C46FC2" w:rsidRDefault="00000000">
            <w:r>
              <w:t>consecutivoCDP</w:t>
            </w:r>
          </w:p>
        </w:tc>
        <w:tc>
          <w:tcPr>
            <w:tcW w:w="2930" w:type="dxa"/>
          </w:tcPr>
          <w:p w14:paraId="20B204C9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686E65BD" w14:textId="77777777" w:rsidR="00C46FC2" w:rsidRDefault="00000000">
            <w:r>
              <w:t>Consecutivo del CDP.</w:t>
            </w:r>
          </w:p>
        </w:tc>
      </w:tr>
    </w:tbl>
    <w:p w14:paraId="72E925FE" w14:textId="77777777" w:rsidR="00C46FC2" w:rsidRDefault="00C46FC2"/>
    <w:p w14:paraId="756378C8" w14:textId="77777777" w:rsidR="00C46FC2" w:rsidRDefault="00000000">
      <w:r>
        <w:t>Respuesta: objeto devuelto por el handler ConsultarCdpQuery (payload de SIIF enriquecido o mapeado según implementación).</w:t>
      </w:r>
    </w:p>
    <w:p w14:paraId="041D8613" w14:textId="77777777" w:rsidR="00C46FC2" w:rsidRDefault="00C46FC2"/>
    <w:p w14:paraId="7BAD2C4A" w14:textId="77777777" w:rsidR="00C46FC2" w:rsidRDefault="00000000">
      <w:r>
        <w:t>Ejemplo mínimo:</w:t>
      </w:r>
    </w:p>
    <w:p w14:paraId="3D890539" w14:textId="77777777" w:rsidR="00C46FC2" w:rsidRDefault="00C46FC2"/>
    <w:p w14:paraId="4C9A3CBD" w14:textId="77777777" w:rsidR="00C46FC2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"codPciHeader": "13-01-01",</w:t>
      </w:r>
      <w:r>
        <w:rPr>
          <w:rFonts w:ascii="Consolas" w:hAnsi="Consolas"/>
          <w:sz w:val="16"/>
        </w:rPr>
        <w:br/>
        <w:t xml:space="preserve">  "loginUsuarioSiifHeader": "usuario",</w:t>
      </w:r>
      <w:r>
        <w:rPr>
          <w:rFonts w:ascii="Consolas" w:hAnsi="Consolas"/>
          <w:sz w:val="16"/>
        </w:rPr>
        <w:br/>
        <w:t xml:space="preserve">  "consecutivoHeader": "1",</w:t>
      </w:r>
      <w:r>
        <w:rPr>
          <w:rFonts w:ascii="Consolas" w:hAnsi="Consolas"/>
          <w:sz w:val="16"/>
        </w:rPr>
        <w:br/>
        <w:t xml:space="preserve">  "hashHeader": null,</w:t>
      </w:r>
      <w:r>
        <w:rPr>
          <w:rFonts w:ascii="Consolas" w:hAnsi="Consolas"/>
          <w:sz w:val="16"/>
        </w:rPr>
        <w:br/>
        <w:t xml:space="preserve">  "identificacionPCI": "13-01-01-000",</w:t>
      </w:r>
      <w:r>
        <w:rPr>
          <w:rFonts w:ascii="Consolas" w:hAnsi="Consolas"/>
          <w:sz w:val="16"/>
        </w:rPr>
        <w:br/>
        <w:t xml:space="preserve">  "consecutivoCDP": "1012"</w:t>
      </w:r>
      <w:r>
        <w:rPr>
          <w:rFonts w:ascii="Consolas" w:hAnsi="Consolas"/>
          <w:sz w:val="16"/>
        </w:rPr>
        <w:br/>
        <w:t>}</w:t>
      </w:r>
    </w:p>
    <w:p w14:paraId="5419011D" w14:textId="77777777" w:rsidR="00C46FC2" w:rsidRDefault="00C46FC2"/>
    <w:p w14:paraId="5E4CA94C" w14:textId="77777777" w:rsidR="00C46FC2" w:rsidRDefault="00C46FC2"/>
    <w:p w14:paraId="3E07BACD" w14:textId="77777777" w:rsidR="00C46FC2" w:rsidRDefault="00C46FC2"/>
    <w:p w14:paraId="49961D6B" w14:textId="77777777" w:rsidR="00C46FC2" w:rsidRDefault="00000000">
      <w:pPr>
        <w:pStyle w:val="Ttulo2"/>
      </w:pPr>
      <w:r>
        <w:t>4.2 Consultar CDP paginada</w:t>
      </w:r>
    </w:p>
    <w:p w14:paraId="1EF36EA2" w14:textId="77777777" w:rsidR="00C46FC2" w:rsidRDefault="00C46FC2"/>
    <w:p w14:paraId="7BE811BE" w14:textId="77777777" w:rsidR="00C46FC2" w:rsidRDefault="00000000">
      <w:r>
        <w:t>Ruta: POST /api/siif/consultar-cdp-paginada</w:t>
      </w:r>
    </w:p>
    <w:p w14:paraId="10FD9E83" w14:textId="77777777" w:rsidR="00C46FC2" w:rsidRDefault="00C46FC2"/>
    <w:p w14:paraId="6CB6BE0F" w14:textId="77777777" w:rsidR="00C46FC2" w:rsidRDefault="00000000">
      <w:r>
        <w:t>Cuerpo (ConsultarCdpPaginadaApiRequest):</w:t>
      </w:r>
    </w:p>
    <w:p w14:paraId="39A647AD" w14:textId="77777777" w:rsidR="00C46FC2" w:rsidRDefault="00C46F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8"/>
        <w:gridCol w:w="2926"/>
        <w:gridCol w:w="2927"/>
      </w:tblGrid>
      <w:tr w:rsidR="00C46FC2" w14:paraId="0108B469" w14:textId="77777777">
        <w:tc>
          <w:tcPr>
            <w:tcW w:w="2930" w:type="dxa"/>
          </w:tcPr>
          <w:p w14:paraId="3B188600" w14:textId="77777777" w:rsidR="00C46FC2" w:rsidRDefault="00000000">
            <w:r>
              <w:lastRenderedPageBreak/>
              <w:t>Campo</w:t>
            </w:r>
          </w:p>
        </w:tc>
        <w:tc>
          <w:tcPr>
            <w:tcW w:w="2930" w:type="dxa"/>
          </w:tcPr>
          <w:p w14:paraId="36D972C9" w14:textId="77777777" w:rsidR="00C46FC2" w:rsidRDefault="00000000">
            <w:r>
              <w:t>Tipo</w:t>
            </w:r>
          </w:p>
        </w:tc>
        <w:tc>
          <w:tcPr>
            <w:tcW w:w="2930" w:type="dxa"/>
          </w:tcPr>
          <w:p w14:paraId="4F15591E" w14:textId="77777777" w:rsidR="00C46FC2" w:rsidRDefault="00000000">
            <w:r>
              <w:t>Descripción</w:t>
            </w:r>
          </w:p>
        </w:tc>
      </w:tr>
      <w:tr w:rsidR="00C46FC2" w14:paraId="1413DD0E" w14:textId="77777777">
        <w:tc>
          <w:tcPr>
            <w:tcW w:w="2930" w:type="dxa"/>
          </w:tcPr>
          <w:p w14:paraId="45FDD1D2" w14:textId="77777777" w:rsidR="00C46FC2" w:rsidRDefault="00000000">
            <w:r>
              <w:t>codPciHeader</w:t>
            </w:r>
          </w:p>
        </w:tc>
        <w:tc>
          <w:tcPr>
            <w:tcW w:w="2930" w:type="dxa"/>
          </w:tcPr>
          <w:p w14:paraId="35674F8A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576335CD" w14:textId="77777777" w:rsidR="00C46FC2" w:rsidRDefault="00000000">
            <w:r>
              <w:t>Cabecera PCI.</w:t>
            </w:r>
          </w:p>
        </w:tc>
      </w:tr>
      <w:tr w:rsidR="00C46FC2" w14:paraId="6E366121" w14:textId="77777777">
        <w:tc>
          <w:tcPr>
            <w:tcW w:w="2930" w:type="dxa"/>
          </w:tcPr>
          <w:p w14:paraId="591424EC" w14:textId="77777777" w:rsidR="00C46FC2" w:rsidRDefault="00000000">
            <w:r>
              <w:t>loginUsuarioSiifHeader</w:t>
            </w:r>
          </w:p>
        </w:tc>
        <w:tc>
          <w:tcPr>
            <w:tcW w:w="2930" w:type="dxa"/>
          </w:tcPr>
          <w:p w14:paraId="74D94C78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F579686" w14:textId="77777777" w:rsidR="00C46FC2" w:rsidRDefault="00000000">
            <w:r>
              <w:t>Usuario SIIF.</w:t>
            </w:r>
          </w:p>
        </w:tc>
      </w:tr>
      <w:tr w:rsidR="00C46FC2" w14:paraId="38995DFA" w14:textId="77777777">
        <w:tc>
          <w:tcPr>
            <w:tcW w:w="2930" w:type="dxa"/>
          </w:tcPr>
          <w:p w14:paraId="37390FA6" w14:textId="77777777" w:rsidR="00C46FC2" w:rsidRDefault="00000000">
            <w:r>
              <w:t>consecutivoHeader</w:t>
            </w:r>
          </w:p>
        </w:tc>
        <w:tc>
          <w:tcPr>
            <w:tcW w:w="2930" w:type="dxa"/>
          </w:tcPr>
          <w:p w14:paraId="231A1312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3A5A631F" w14:textId="77777777" w:rsidR="00C46FC2" w:rsidRDefault="00000000">
            <w:r>
              <w:t>Consecutivo.</w:t>
            </w:r>
          </w:p>
        </w:tc>
      </w:tr>
      <w:tr w:rsidR="00C46FC2" w14:paraId="7E162B0D" w14:textId="77777777">
        <w:tc>
          <w:tcPr>
            <w:tcW w:w="2930" w:type="dxa"/>
          </w:tcPr>
          <w:p w14:paraId="6EB6FEC2" w14:textId="77777777" w:rsidR="00C46FC2" w:rsidRDefault="00000000">
            <w:r>
              <w:t>hashHeader</w:t>
            </w:r>
          </w:p>
        </w:tc>
        <w:tc>
          <w:tcPr>
            <w:tcW w:w="2930" w:type="dxa"/>
          </w:tcPr>
          <w:p w14:paraId="7D58487E" w14:textId="77777777" w:rsidR="00C46FC2" w:rsidRDefault="00000000">
            <w:r>
              <w:t>string (opcional)</w:t>
            </w:r>
          </w:p>
        </w:tc>
        <w:tc>
          <w:tcPr>
            <w:tcW w:w="2930" w:type="dxa"/>
          </w:tcPr>
          <w:p w14:paraId="3EE1F8E4" w14:textId="77777777" w:rsidR="00C46FC2" w:rsidRDefault="00000000">
            <w:r>
              <w:t>Hash.</w:t>
            </w:r>
          </w:p>
        </w:tc>
      </w:tr>
      <w:tr w:rsidR="00C46FC2" w14:paraId="3DF8DDEF" w14:textId="77777777">
        <w:tc>
          <w:tcPr>
            <w:tcW w:w="2930" w:type="dxa"/>
          </w:tcPr>
          <w:p w14:paraId="337E84F7" w14:textId="77777777" w:rsidR="00C46FC2" w:rsidRDefault="00000000">
            <w:r>
              <w:t>page</w:t>
            </w:r>
          </w:p>
        </w:tc>
        <w:tc>
          <w:tcPr>
            <w:tcW w:w="2930" w:type="dxa"/>
          </w:tcPr>
          <w:p w14:paraId="17BFB94C" w14:textId="77777777" w:rsidR="00C46FC2" w:rsidRDefault="00000000">
            <w:r>
              <w:t>int</w:t>
            </w:r>
          </w:p>
        </w:tc>
        <w:tc>
          <w:tcPr>
            <w:tcW w:w="2930" w:type="dxa"/>
          </w:tcPr>
          <w:p w14:paraId="3134499D" w14:textId="77777777" w:rsidR="00C46FC2" w:rsidRDefault="00000000">
            <w:r>
              <w:t>Número de página.</w:t>
            </w:r>
          </w:p>
        </w:tc>
      </w:tr>
      <w:tr w:rsidR="00C46FC2" w14:paraId="4A6BED9C" w14:textId="77777777">
        <w:tc>
          <w:tcPr>
            <w:tcW w:w="2930" w:type="dxa"/>
          </w:tcPr>
          <w:p w14:paraId="0F66E1C2" w14:textId="77777777" w:rsidR="00C46FC2" w:rsidRDefault="00000000">
            <w:r>
              <w:t>size</w:t>
            </w:r>
          </w:p>
        </w:tc>
        <w:tc>
          <w:tcPr>
            <w:tcW w:w="2930" w:type="dxa"/>
          </w:tcPr>
          <w:p w14:paraId="78EF9156" w14:textId="77777777" w:rsidR="00C46FC2" w:rsidRDefault="00000000">
            <w:r>
              <w:t>int</w:t>
            </w:r>
          </w:p>
        </w:tc>
        <w:tc>
          <w:tcPr>
            <w:tcW w:w="2930" w:type="dxa"/>
          </w:tcPr>
          <w:p w14:paraId="19A7837C" w14:textId="77777777" w:rsidR="00C46FC2" w:rsidRDefault="00000000">
            <w:r>
              <w:t>Tamaño de página.</w:t>
            </w:r>
          </w:p>
        </w:tc>
      </w:tr>
      <w:tr w:rsidR="00C46FC2" w14:paraId="6B32DE77" w14:textId="77777777">
        <w:tc>
          <w:tcPr>
            <w:tcW w:w="2930" w:type="dxa"/>
          </w:tcPr>
          <w:p w14:paraId="2987510A" w14:textId="77777777" w:rsidR="00C46FC2" w:rsidRDefault="00000000">
            <w:r>
              <w:t>pciConsulta</w:t>
            </w:r>
          </w:p>
        </w:tc>
        <w:tc>
          <w:tcPr>
            <w:tcW w:w="2930" w:type="dxa"/>
          </w:tcPr>
          <w:p w14:paraId="473CBE88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00662F57" w14:textId="77777777" w:rsidR="00C46FC2" w:rsidRDefault="00000000">
            <w:r>
              <w:t>Filtro PCI de consulta.</w:t>
            </w:r>
          </w:p>
        </w:tc>
      </w:tr>
      <w:tr w:rsidR="00C46FC2" w14:paraId="491994B2" w14:textId="77777777">
        <w:tc>
          <w:tcPr>
            <w:tcW w:w="2930" w:type="dxa"/>
          </w:tcPr>
          <w:p w14:paraId="198D6E79" w14:textId="77777777" w:rsidR="00C46FC2" w:rsidRDefault="00000000">
            <w:r>
              <w:t>pciSubUnidades</w:t>
            </w:r>
          </w:p>
        </w:tc>
        <w:tc>
          <w:tcPr>
            <w:tcW w:w="2930" w:type="dxa"/>
          </w:tcPr>
          <w:p w14:paraId="61D3E7C1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196EC21D" w14:textId="77777777" w:rsidR="00C46FC2" w:rsidRDefault="00000000">
            <w:r>
              <w:t>Subunidades PCI.</w:t>
            </w:r>
          </w:p>
        </w:tc>
      </w:tr>
      <w:tr w:rsidR="00C46FC2" w14:paraId="301DB058" w14:textId="77777777">
        <w:tc>
          <w:tcPr>
            <w:tcW w:w="2930" w:type="dxa"/>
          </w:tcPr>
          <w:p w14:paraId="756A5969" w14:textId="77777777" w:rsidR="00C46FC2" w:rsidRDefault="00000000">
            <w:r>
              <w:t>fechaRegistroIni</w:t>
            </w:r>
          </w:p>
        </w:tc>
        <w:tc>
          <w:tcPr>
            <w:tcW w:w="2930" w:type="dxa"/>
          </w:tcPr>
          <w:p w14:paraId="0BF50ECE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5345997A" w14:textId="77777777" w:rsidR="00C46FC2" w:rsidRDefault="00000000">
            <w:r>
              <w:t>Inicio de rango de registro (formato acordado con SIIF).</w:t>
            </w:r>
          </w:p>
        </w:tc>
      </w:tr>
      <w:tr w:rsidR="00C46FC2" w14:paraId="53C18755" w14:textId="77777777">
        <w:tc>
          <w:tcPr>
            <w:tcW w:w="2930" w:type="dxa"/>
          </w:tcPr>
          <w:p w14:paraId="7E02DD55" w14:textId="77777777" w:rsidR="00C46FC2" w:rsidRDefault="00000000">
            <w:r>
              <w:t>fechaRegistroFin</w:t>
            </w:r>
          </w:p>
        </w:tc>
        <w:tc>
          <w:tcPr>
            <w:tcW w:w="2930" w:type="dxa"/>
          </w:tcPr>
          <w:p w14:paraId="4EF1FD04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3484551A" w14:textId="77777777" w:rsidR="00C46FC2" w:rsidRDefault="00000000">
            <w:r>
              <w:t>Fin de rango.</w:t>
            </w:r>
          </w:p>
        </w:tc>
      </w:tr>
      <w:tr w:rsidR="00C46FC2" w14:paraId="4F4D636B" w14:textId="77777777">
        <w:tc>
          <w:tcPr>
            <w:tcW w:w="2930" w:type="dxa"/>
          </w:tcPr>
          <w:p w14:paraId="4271AD42" w14:textId="77777777" w:rsidR="00C46FC2" w:rsidRDefault="00000000">
            <w:r>
              <w:t>tipoGasto</w:t>
            </w:r>
          </w:p>
        </w:tc>
        <w:tc>
          <w:tcPr>
            <w:tcW w:w="2930" w:type="dxa"/>
          </w:tcPr>
          <w:p w14:paraId="1E108D9A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7C151180" w14:textId="77777777" w:rsidR="00C46FC2" w:rsidRDefault="00000000">
            <w:r>
              <w:t>Tipo de gasto.</w:t>
            </w:r>
          </w:p>
        </w:tc>
      </w:tr>
      <w:tr w:rsidR="00C46FC2" w14:paraId="6030E010" w14:textId="77777777">
        <w:tc>
          <w:tcPr>
            <w:tcW w:w="2930" w:type="dxa"/>
          </w:tcPr>
          <w:p w14:paraId="66EBECE4" w14:textId="77777777" w:rsidR="00C46FC2" w:rsidRDefault="00000000">
            <w:r>
              <w:t>rango</w:t>
            </w:r>
          </w:p>
        </w:tc>
        <w:tc>
          <w:tcPr>
            <w:tcW w:w="2930" w:type="dxa"/>
          </w:tcPr>
          <w:p w14:paraId="03EBCBB0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07F1BEC9" w14:textId="77777777" w:rsidR="00C46FC2" w:rsidRDefault="00000000">
            <w:r>
              <w:t>Rango.</w:t>
            </w:r>
          </w:p>
        </w:tc>
      </w:tr>
    </w:tbl>
    <w:p w14:paraId="4E10A4BF" w14:textId="77777777" w:rsidR="00C46FC2" w:rsidRDefault="00C46FC2"/>
    <w:p w14:paraId="6F8D128B" w14:textId="77777777" w:rsidR="00C46FC2" w:rsidRDefault="00000000">
      <w:r>
        <w:t>Respuesta: resultado del query paginado (estructura definida por el handler).</w:t>
      </w:r>
    </w:p>
    <w:p w14:paraId="120D5290" w14:textId="77777777" w:rsidR="00C46FC2" w:rsidRDefault="00C46FC2"/>
    <w:p w14:paraId="24251FBA" w14:textId="77777777" w:rsidR="00C46FC2" w:rsidRDefault="00C46FC2"/>
    <w:p w14:paraId="3F3EEC00" w14:textId="77777777" w:rsidR="00C46FC2" w:rsidRDefault="00C46FC2"/>
    <w:p w14:paraId="6BF09623" w14:textId="77777777" w:rsidR="00C46FC2" w:rsidRDefault="00000000">
      <w:pPr>
        <w:pStyle w:val="Ttulo2"/>
      </w:pPr>
      <w:r>
        <w:t>4.3 Consulta compromiso presupuestal RP</w:t>
      </w:r>
    </w:p>
    <w:p w14:paraId="07BCAA44" w14:textId="77777777" w:rsidR="00C46FC2" w:rsidRDefault="00C46FC2"/>
    <w:p w14:paraId="6BDC9565" w14:textId="77777777" w:rsidR="00C46FC2" w:rsidRDefault="00000000">
      <w:r>
        <w:t>Ruta: POST /api/siif/consulta-compromisopresupuestal-RP</w:t>
      </w:r>
    </w:p>
    <w:p w14:paraId="085C215B" w14:textId="77777777" w:rsidR="00C46FC2" w:rsidRDefault="00C46FC2"/>
    <w:p w14:paraId="517855A2" w14:textId="77777777" w:rsidR="00C46FC2" w:rsidRDefault="00000000">
      <w:r>
        <w:t>Cuerpo (ConsultarCompromisoPresupuestalRPApiRequest):</w:t>
      </w:r>
    </w:p>
    <w:p w14:paraId="1079FCD3" w14:textId="77777777" w:rsidR="00C46FC2" w:rsidRDefault="00C46F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0"/>
        <w:gridCol w:w="2925"/>
        <w:gridCol w:w="2926"/>
      </w:tblGrid>
      <w:tr w:rsidR="00C46FC2" w14:paraId="22673838" w14:textId="77777777">
        <w:tc>
          <w:tcPr>
            <w:tcW w:w="2930" w:type="dxa"/>
          </w:tcPr>
          <w:p w14:paraId="32E4DD61" w14:textId="77777777" w:rsidR="00C46FC2" w:rsidRDefault="00000000">
            <w:r>
              <w:t>Campo</w:t>
            </w:r>
          </w:p>
        </w:tc>
        <w:tc>
          <w:tcPr>
            <w:tcW w:w="2930" w:type="dxa"/>
          </w:tcPr>
          <w:p w14:paraId="110DAAF5" w14:textId="77777777" w:rsidR="00C46FC2" w:rsidRDefault="00000000">
            <w:r>
              <w:t>Tipo</w:t>
            </w:r>
          </w:p>
        </w:tc>
        <w:tc>
          <w:tcPr>
            <w:tcW w:w="2930" w:type="dxa"/>
          </w:tcPr>
          <w:p w14:paraId="54642EE0" w14:textId="77777777" w:rsidR="00C46FC2" w:rsidRDefault="00000000">
            <w:r>
              <w:t>Descripción</w:t>
            </w:r>
          </w:p>
        </w:tc>
      </w:tr>
      <w:tr w:rsidR="00C46FC2" w14:paraId="1225D3E3" w14:textId="77777777">
        <w:tc>
          <w:tcPr>
            <w:tcW w:w="2930" w:type="dxa"/>
          </w:tcPr>
          <w:p w14:paraId="6CE484F2" w14:textId="77777777" w:rsidR="00C46FC2" w:rsidRDefault="00000000">
            <w:r>
              <w:t>codPciHeader</w:t>
            </w:r>
          </w:p>
        </w:tc>
        <w:tc>
          <w:tcPr>
            <w:tcW w:w="2930" w:type="dxa"/>
          </w:tcPr>
          <w:p w14:paraId="15CD387E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7CFD07EC" w14:textId="77777777" w:rsidR="00C46FC2" w:rsidRDefault="00000000">
            <w:r>
              <w:t>Cabecera PCI.</w:t>
            </w:r>
          </w:p>
        </w:tc>
      </w:tr>
      <w:tr w:rsidR="00C46FC2" w14:paraId="080C445C" w14:textId="77777777">
        <w:tc>
          <w:tcPr>
            <w:tcW w:w="2930" w:type="dxa"/>
          </w:tcPr>
          <w:p w14:paraId="503E5559" w14:textId="77777777" w:rsidR="00C46FC2" w:rsidRDefault="00000000">
            <w:r>
              <w:t>loginUsuarioSiifHeader</w:t>
            </w:r>
          </w:p>
        </w:tc>
        <w:tc>
          <w:tcPr>
            <w:tcW w:w="2930" w:type="dxa"/>
          </w:tcPr>
          <w:p w14:paraId="025D25C8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A7F1317" w14:textId="77777777" w:rsidR="00C46FC2" w:rsidRDefault="00000000">
            <w:r>
              <w:t>Usuario SIIF.</w:t>
            </w:r>
          </w:p>
        </w:tc>
      </w:tr>
      <w:tr w:rsidR="00C46FC2" w14:paraId="2C880E45" w14:textId="77777777">
        <w:tc>
          <w:tcPr>
            <w:tcW w:w="2930" w:type="dxa"/>
          </w:tcPr>
          <w:p w14:paraId="59A73039" w14:textId="77777777" w:rsidR="00C46FC2" w:rsidRDefault="00000000">
            <w:r>
              <w:t>consecutivoHeader</w:t>
            </w:r>
          </w:p>
        </w:tc>
        <w:tc>
          <w:tcPr>
            <w:tcW w:w="2930" w:type="dxa"/>
          </w:tcPr>
          <w:p w14:paraId="7DF1DA63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2540672" w14:textId="77777777" w:rsidR="00C46FC2" w:rsidRDefault="00000000">
            <w:r>
              <w:t>Consecutivo.</w:t>
            </w:r>
          </w:p>
        </w:tc>
      </w:tr>
      <w:tr w:rsidR="00C46FC2" w14:paraId="7233F5D5" w14:textId="77777777">
        <w:tc>
          <w:tcPr>
            <w:tcW w:w="2930" w:type="dxa"/>
          </w:tcPr>
          <w:p w14:paraId="7A983226" w14:textId="77777777" w:rsidR="00C46FC2" w:rsidRDefault="00000000">
            <w:r>
              <w:t>hashHeader</w:t>
            </w:r>
          </w:p>
        </w:tc>
        <w:tc>
          <w:tcPr>
            <w:tcW w:w="2930" w:type="dxa"/>
          </w:tcPr>
          <w:p w14:paraId="3BC8C7C7" w14:textId="77777777" w:rsidR="00C46FC2" w:rsidRDefault="00000000">
            <w:r>
              <w:t>string (opcional)</w:t>
            </w:r>
          </w:p>
        </w:tc>
        <w:tc>
          <w:tcPr>
            <w:tcW w:w="2930" w:type="dxa"/>
          </w:tcPr>
          <w:p w14:paraId="20A4ED65" w14:textId="77777777" w:rsidR="00C46FC2" w:rsidRDefault="00000000">
            <w:r>
              <w:t>Hash.</w:t>
            </w:r>
          </w:p>
        </w:tc>
      </w:tr>
      <w:tr w:rsidR="00C46FC2" w14:paraId="010627B0" w14:textId="77777777">
        <w:tc>
          <w:tcPr>
            <w:tcW w:w="2930" w:type="dxa"/>
          </w:tcPr>
          <w:p w14:paraId="4E6AEAC8" w14:textId="77777777" w:rsidR="00C46FC2" w:rsidRDefault="00000000">
            <w:r>
              <w:t>pci</w:t>
            </w:r>
          </w:p>
        </w:tc>
        <w:tc>
          <w:tcPr>
            <w:tcW w:w="2930" w:type="dxa"/>
          </w:tcPr>
          <w:p w14:paraId="76BDE4FA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6E06415B" w14:textId="77777777" w:rsidR="00C46FC2" w:rsidRDefault="00000000">
            <w:r>
              <w:t>PCI del compromiso.</w:t>
            </w:r>
          </w:p>
        </w:tc>
      </w:tr>
      <w:tr w:rsidR="00C46FC2" w14:paraId="7319E5C8" w14:textId="77777777">
        <w:tc>
          <w:tcPr>
            <w:tcW w:w="2930" w:type="dxa"/>
          </w:tcPr>
          <w:p w14:paraId="642D4681" w14:textId="77777777" w:rsidR="00C46FC2" w:rsidRDefault="00000000">
            <w:r>
              <w:t>codCompromisoPptalGastos</w:t>
            </w:r>
          </w:p>
        </w:tc>
        <w:tc>
          <w:tcPr>
            <w:tcW w:w="2930" w:type="dxa"/>
          </w:tcPr>
          <w:p w14:paraId="37F6AC37" w14:textId="77777777" w:rsidR="00C46FC2" w:rsidRDefault="00000000">
            <w:r>
              <w:t>int</w:t>
            </w:r>
          </w:p>
        </w:tc>
        <w:tc>
          <w:tcPr>
            <w:tcW w:w="2930" w:type="dxa"/>
          </w:tcPr>
          <w:p w14:paraId="0D3987C2" w14:textId="77777777" w:rsidR="00C46FC2" w:rsidRDefault="00000000">
            <w:r>
              <w:t>Código compromiso presupuestal de gastos.</w:t>
            </w:r>
          </w:p>
        </w:tc>
      </w:tr>
      <w:tr w:rsidR="00C46FC2" w14:paraId="26A3F27C" w14:textId="77777777">
        <w:tc>
          <w:tcPr>
            <w:tcW w:w="2930" w:type="dxa"/>
          </w:tcPr>
          <w:p w14:paraId="43910E5C" w14:textId="77777777" w:rsidR="00C46FC2" w:rsidRDefault="00000000">
            <w:r>
              <w:t>vigencia</w:t>
            </w:r>
          </w:p>
        </w:tc>
        <w:tc>
          <w:tcPr>
            <w:tcW w:w="2930" w:type="dxa"/>
          </w:tcPr>
          <w:p w14:paraId="2EE0BE0F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7EE808BB" w14:textId="77777777" w:rsidR="00C46FC2" w:rsidRDefault="00000000">
            <w:r>
              <w:t>Vigencia.</w:t>
            </w:r>
          </w:p>
        </w:tc>
      </w:tr>
    </w:tbl>
    <w:p w14:paraId="7A9A3EF5" w14:textId="77777777" w:rsidR="00C46FC2" w:rsidRDefault="00C46FC2"/>
    <w:p w14:paraId="0A6E3AE3" w14:textId="77777777" w:rsidR="00C46FC2" w:rsidRDefault="00C46FC2"/>
    <w:p w14:paraId="41D5CFEF" w14:textId="77777777" w:rsidR="00C46FC2" w:rsidRDefault="00C46FC2"/>
    <w:p w14:paraId="4296E9E0" w14:textId="77777777" w:rsidR="00C46FC2" w:rsidRDefault="00000000">
      <w:pPr>
        <w:pStyle w:val="Ttulo2"/>
      </w:pPr>
      <w:r>
        <w:t>4.4 Sincronizar lista de obligaciones</w:t>
      </w:r>
    </w:p>
    <w:p w14:paraId="32971F5A" w14:textId="77777777" w:rsidR="00C46FC2" w:rsidRDefault="00C46FC2"/>
    <w:p w14:paraId="6A9A8587" w14:textId="77777777" w:rsidR="00C46FC2" w:rsidRDefault="00000000">
      <w:r>
        <w:t>Ruta: POST /api/siif/sincronizar-lista-obligaciones</w:t>
      </w:r>
    </w:p>
    <w:p w14:paraId="450170F9" w14:textId="77777777" w:rsidR="00C46FC2" w:rsidRDefault="00C46FC2"/>
    <w:p w14:paraId="6357CDA2" w14:textId="77777777" w:rsidR="00C46FC2" w:rsidRDefault="00000000">
      <w:r>
        <w:t>Consulta todas las páginas en SIIF (tamaño de página manejado en el handler, típicamente hasta 50 por página según contrato SIIF) y persiste en la tabla DYNTBLSIIFOBLIGAPO.</w:t>
      </w:r>
    </w:p>
    <w:p w14:paraId="3A789D23" w14:textId="77777777" w:rsidR="00C46FC2" w:rsidRDefault="00C46FC2"/>
    <w:p w14:paraId="40312706" w14:textId="77777777" w:rsidR="00C46FC2" w:rsidRDefault="00000000">
      <w:r>
        <w:t>Cuerpo (SincronizarListaObligacionesApiRequest):</w:t>
      </w:r>
    </w:p>
    <w:p w14:paraId="38B2ECD1" w14:textId="77777777" w:rsidR="00C46FC2" w:rsidRDefault="00C46F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9"/>
        <w:gridCol w:w="2925"/>
        <w:gridCol w:w="2927"/>
      </w:tblGrid>
      <w:tr w:rsidR="00C46FC2" w14:paraId="612961A2" w14:textId="77777777">
        <w:tc>
          <w:tcPr>
            <w:tcW w:w="2930" w:type="dxa"/>
          </w:tcPr>
          <w:p w14:paraId="4333ED62" w14:textId="77777777" w:rsidR="00C46FC2" w:rsidRDefault="00000000">
            <w:r>
              <w:t>Campo</w:t>
            </w:r>
          </w:p>
        </w:tc>
        <w:tc>
          <w:tcPr>
            <w:tcW w:w="2930" w:type="dxa"/>
          </w:tcPr>
          <w:p w14:paraId="3A26B22D" w14:textId="77777777" w:rsidR="00C46FC2" w:rsidRDefault="00000000">
            <w:r>
              <w:t>Tipo</w:t>
            </w:r>
          </w:p>
        </w:tc>
        <w:tc>
          <w:tcPr>
            <w:tcW w:w="2930" w:type="dxa"/>
          </w:tcPr>
          <w:p w14:paraId="798E3F90" w14:textId="77777777" w:rsidR="00C46FC2" w:rsidRDefault="00000000">
            <w:r>
              <w:t>Descripción</w:t>
            </w:r>
          </w:p>
        </w:tc>
      </w:tr>
      <w:tr w:rsidR="00C46FC2" w14:paraId="289BA5EC" w14:textId="77777777">
        <w:tc>
          <w:tcPr>
            <w:tcW w:w="2930" w:type="dxa"/>
          </w:tcPr>
          <w:p w14:paraId="0B937A77" w14:textId="77777777" w:rsidR="00C46FC2" w:rsidRDefault="00000000">
            <w:r>
              <w:t>codPciHeader</w:t>
            </w:r>
          </w:p>
        </w:tc>
        <w:tc>
          <w:tcPr>
            <w:tcW w:w="2930" w:type="dxa"/>
          </w:tcPr>
          <w:p w14:paraId="33CDEF50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7E629FDC" w14:textId="77777777" w:rsidR="00C46FC2" w:rsidRDefault="00000000">
            <w:r>
              <w:t>Cabecera PCI.</w:t>
            </w:r>
          </w:p>
        </w:tc>
      </w:tr>
      <w:tr w:rsidR="00C46FC2" w14:paraId="0FF99E24" w14:textId="77777777">
        <w:tc>
          <w:tcPr>
            <w:tcW w:w="2930" w:type="dxa"/>
          </w:tcPr>
          <w:p w14:paraId="763910E5" w14:textId="77777777" w:rsidR="00C46FC2" w:rsidRDefault="00000000">
            <w:r>
              <w:t>loginUsuarioSiifHeader</w:t>
            </w:r>
          </w:p>
        </w:tc>
        <w:tc>
          <w:tcPr>
            <w:tcW w:w="2930" w:type="dxa"/>
          </w:tcPr>
          <w:p w14:paraId="064A09F2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616C39FE" w14:textId="77777777" w:rsidR="00C46FC2" w:rsidRDefault="00000000">
            <w:r>
              <w:t>Usuario SIIF.</w:t>
            </w:r>
          </w:p>
        </w:tc>
      </w:tr>
      <w:tr w:rsidR="00C46FC2" w14:paraId="6E18F093" w14:textId="77777777">
        <w:tc>
          <w:tcPr>
            <w:tcW w:w="2930" w:type="dxa"/>
          </w:tcPr>
          <w:p w14:paraId="76348EE3" w14:textId="77777777" w:rsidR="00C46FC2" w:rsidRDefault="00000000">
            <w:r>
              <w:t>consecutivoHeader</w:t>
            </w:r>
          </w:p>
        </w:tc>
        <w:tc>
          <w:tcPr>
            <w:tcW w:w="2930" w:type="dxa"/>
          </w:tcPr>
          <w:p w14:paraId="595A8310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0062EC89" w14:textId="77777777" w:rsidR="00C46FC2" w:rsidRDefault="00000000">
            <w:r>
              <w:t>Consecutivo.</w:t>
            </w:r>
          </w:p>
        </w:tc>
      </w:tr>
      <w:tr w:rsidR="00C46FC2" w14:paraId="52BB7730" w14:textId="77777777">
        <w:tc>
          <w:tcPr>
            <w:tcW w:w="2930" w:type="dxa"/>
          </w:tcPr>
          <w:p w14:paraId="4DD22912" w14:textId="77777777" w:rsidR="00C46FC2" w:rsidRDefault="00000000">
            <w:r>
              <w:lastRenderedPageBreak/>
              <w:t>hashHeader</w:t>
            </w:r>
          </w:p>
        </w:tc>
        <w:tc>
          <w:tcPr>
            <w:tcW w:w="2930" w:type="dxa"/>
          </w:tcPr>
          <w:p w14:paraId="127E6E89" w14:textId="77777777" w:rsidR="00C46FC2" w:rsidRDefault="00000000">
            <w:r>
              <w:t>string (opcional)</w:t>
            </w:r>
          </w:p>
        </w:tc>
        <w:tc>
          <w:tcPr>
            <w:tcW w:w="2930" w:type="dxa"/>
          </w:tcPr>
          <w:p w14:paraId="17632CD4" w14:textId="77777777" w:rsidR="00C46FC2" w:rsidRDefault="00000000">
            <w:r>
              <w:t>Hash.</w:t>
            </w:r>
          </w:p>
        </w:tc>
      </w:tr>
      <w:tr w:rsidR="00C46FC2" w14:paraId="249E44B9" w14:textId="77777777">
        <w:tc>
          <w:tcPr>
            <w:tcW w:w="2930" w:type="dxa"/>
          </w:tcPr>
          <w:p w14:paraId="7CD852C9" w14:textId="77777777" w:rsidR="00C46FC2" w:rsidRDefault="00000000">
            <w:r>
              <w:t>codPCI</w:t>
            </w:r>
          </w:p>
        </w:tc>
        <w:tc>
          <w:tcPr>
            <w:tcW w:w="2930" w:type="dxa"/>
          </w:tcPr>
          <w:p w14:paraId="11ECEDDF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96E396F" w14:textId="77777777" w:rsidR="00C46FC2" w:rsidRDefault="00000000">
            <w:r>
              <w:t>PCI del cuerpo LstObliEnt.</w:t>
            </w:r>
          </w:p>
        </w:tc>
      </w:tr>
      <w:tr w:rsidR="00C46FC2" w14:paraId="177DEB4C" w14:textId="77777777">
        <w:tc>
          <w:tcPr>
            <w:tcW w:w="2930" w:type="dxa"/>
          </w:tcPr>
          <w:p w14:paraId="66BF282C" w14:textId="77777777" w:rsidR="00C46FC2" w:rsidRDefault="00000000">
            <w:r>
              <w:t>fechaInicio</w:t>
            </w:r>
          </w:p>
        </w:tc>
        <w:tc>
          <w:tcPr>
            <w:tcW w:w="2930" w:type="dxa"/>
          </w:tcPr>
          <w:p w14:paraId="4E751E50" w14:textId="77777777" w:rsidR="00C46FC2" w:rsidRDefault="00000000">
            <w:r>
              <w:t>DateTime</w:t>
            </w:r>
          </w:p>
        </w:tc>
        <w:tc>
          <w:tcPr>
            <w:tcW w:w="2930" w:type="dxa"/>
          </w:tcPr>
          <w:p w14:paraId="7E18C657" w14:textId="77777777" w:rsidR="00C46FC2" w:rsidRDefault="00000000">
            <w:r>
              <w:t>Inicio del rango.</w:t>
            </w:r>
          </w:p>
        </w:tc>
      </w:tr>
      <w:tr w:rsidR="00C46FC2" w14:paraId="73536912" w14:textId="77777777">
        <w:tc>
          <w:tcPr>
            <w:tcW w:w="2930" w:type="dxa"/>
          </w:tcPr>
          <w:p w14:paraId="54B88778" w14:textId="77777777" w:rsidR="00C46FC2" w:rsidRDefault="00000000">
            <w:r>
              <w:t>fechaFin</w:t>
            </w:r>
          </w:p>
        </w:tc>
        <w:tc>
          <w:tcPr>
            <w:tcW w:w="2930" w:type="dxa"/>
          </w:tcPr>
          <w:p w14:paraId="4631DDA9" w14:textId="77777777" w:rsidR="00C46FC2" w:rsidRDefault="00000000">
            <w:r>
              <w:t>DateTime</w:t>
            </w:r>
          </w:p>
        </w:tc>
        <w:tc>
          <w:tcPr>
            <w:tcW w:w="2930" w:type="dxa"/>
          </w:tcPr>
          <w:p w14:paraId="021178C9" w14:textId="77777777" w:rsidR="00C46FC2" w:rsidRDefault="00000000">
            <w:r>
              <w:t>Fin del rango.</w:t>
            </w:r>
          </w:p>
        </w:tc>
      </w:tr>
      <w:tr w:rsidR="00C46FC2" w14:paraId="0F2859CF" w14:textId="77777777">
        <w:tc>
          <w:tcPr>
            <w:tcW w:w="2930" w:type="dxa"/>
          </w:tcPr>
          <w:p w14:paraId="61F2BE44" w14:textId="77777777" w:rsidR="00C46FC2" w:rsidRDefault="00000000">
            <w:r>
              <w:t>tipoGasto</w:t>
            </w:r>
          </w:p>
        </w:tc>
        <w:tc>
          <w:tcPr>
            <w:tcW w:w="2930" w:type="dxa"/>
          </w:tcPr>
          <w:p w14:paraId="387A28AB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41770C86" w14:textId="77777777" w:rsidR="00C46FC2" w:rsidRDefault="00000000">
            <w:r>
              <w:t>Tipo de gasto.</w:t>
            </w:r>
          </w:p>
        </w:tc>
      </w:tr>
      <w:tr w:rsidR="00C46FC2" w14:paraId="0980478F" w14:textId="77777777">
        <w:tc>
          <w:tcPr>
            <w:tcW w:w="2930" w:type="dxa"/>
          </w:tcPr>
          <w:p w14:paraId="1A0A079C" w14:textId="77777777" w:rsidR="00C46FC2" w:rsidRDefault="00000000">
            <w:r>
              <w:t>rango</w:t>
            </w:r>
          </w:p>
        </w:tc>
        <w:tc>
          <w:tcPr>
            <w:tcW w:w="2930" w:type="dxa"/>
          </w:tcPr>
          <w:p w14:paraId="0DD2A200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649D818F" w14:textId="77777777" w:rsidR="00C46FC2" w:rsidRDefault="00000000">
            <w:r>
              <w:t>Rango.</w:t>
            </w:r>
          </w:p>
        </w:tc>
      </w:tr>
      <w:tr w:rsidR="00C46FC2" w14:paraId="6285F8D3" w14:textId="77777777">
        <w:tc>
          <w:tcPr>
            <w:tcW w:w="2930" w:type="dxa"/>
          </w:tcPr>
          <w:p w14:paraId="1945EF0D" w14:textId="77777777" w:rsidR="00C46FC2" w:rsidRDefault="00000000">
            <w:r>
              <w:t>vigencia</w:t>
            </w:r>
          </w:p>
        </w:tc>
        <w:tc>
          <w:tcPr>
            <w:tcW w:w="2930" w:type="dxa"/>
          </w:tcPr>
          <w:p w14:paraId="2AF07EBF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673B21A1" w14:textId="77777777" w:rsidR="00C46FC2" w:rsidRDefault="00000000">
            <w:r>
              <w:t>Vigencia del listado en SIIF ("1", "2", "3", etc.).</w:t>
            </w:r>
          </w:p>
        </w:tc>
      </w:tr>
      <w:tr w:rsidR="00C46FC2" w14:paraId="6F46D9A7" w14:textId="77777777">
        <w:tc>
          <w:tcPr>
            <w:tcW w:w="2930" w:type="dxa"/>
          </w:tcPr>
          <w:p w14:paraId="48A7A09A" w14:textId="77777777" w:rsidR="00C46FC2" w:rsidRDefault="00000000">
            <w:r>
              <w:t>detalleUsosPresupuestales</w:t>
            </w:r>
          </w:p>
        </w:tc>
        <w:tc>
          <w:tcPr>
            <w:tcW w:w="2930" w:type="dxa"/>
          </w:tcPr>
          <w:p w14:paraId="61C907A3" w14:textId="77777777" w:rsidR="00C46FC2" w:rsidRDefault="00000000">
            <w:r>
              <w:t>string</w:t>
            </w:r>
          </w:p>
        </w:tc>
        <w:tc>
          <w:tcPr>
            <w:tcW w:w="2930" w:type="dxa"/>
          </w:tcPr>
          <w:p w14:paraId="7836F44B" w14:textId="77777777" w:rsidR="00C46FC2" w:rsidRDefault="00000000">
            <w:r>
              <w:t>Detalle de usos presupuestales.</w:t>
            </w:r>
          </w:p>
        </w:tc>
      </w:tr>
    </w:tbl>
    <w:p w14:paraId="0C18D7FA" w14:textId="77777777" w:rsidR="00C46FC2" w:rsidRDefault="00C46FC2"/>
    <w:p w14:paraId="3022527C" w14:textId="77777777" w:rsidR="00C46FC2" w:rsidRDefault="00000000">
      <w:r>
        <w:t>Respuesta: SincronizarListaObligacionesResultDto (resumen: registros insertados/actualizados, páginas procesadas, etc., según implementación).</w:t>
      </w:r>
    </w:p>
    <w:p w14:paraId="2FC32F85" w14:textId="77777777" w:rsidR="00C46FC2" w:rsidRDefault="00C46FC2"/>
    <w:p w14:paraId="6E02DE4D" w14:textId="77777777" w:rsidR="00C46FC2" w:rsidRDefault="00C46FC2"/>
    <w:p w14:paraId="7F1719C5" w14:textId="77777777" w:rsidR="00C46FC2" w:rsidRDefault="00C46FC2"/>
    <w:p w14:paraId="344486B0" w14:textId="77777777" w:rsidR="00C46FC2" w:rsidRDefault="00000000">
      <w:pPr>
        <w:pStyle w:val="Ttulo1"/>
      </w:pPr>
      <w:r>
        <w:t>5. Configuración requerida (servidor API)</w:t>
      </w:r>
    </w:p>
    <w:p w14:paraId="43EFEBF9" w14:textId="77777777" w:rsidR="00C46FC2" w:rsidRDefault="00C46FC2"/>
    <w:p w14:paraId="663C87B8" w14:textId="77777777" w:rsidR="00C46FC2" w:rsidRDefault="00000000">
      <w:r>
        <w:t>En appsettings.json (o variables de entorno con el mismo jerarquía):</w:t>
      </w:r>
    </w:p>
    <w:p w14:paraId="3B2F9CFF" w14:textId="77777777" w:rsidR="00C46FC2" w:rsidRDefault="00C46FC2"/>
    <w:p w14:paraId="2CA6C5D8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ConnectionStrings:SqlServerProceso — conexión SQL principal.</w:t>
      </w:r>
    </w:p>
    <w:p w14:paraId="1500B5D4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• ConnectionStrings:SqlServerProceso — conexión SQL principal.</w:t>
      </w:r>
    </w:p>
    <w:p w14:paraId="574C4EFF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Siif — BaseUrl, AuthenticationPath, User, Password, tiempos de token y TimeoutSeconds.</w:t>
      </w:r>
    </w:p>
    <w:p w14:paraId="257F6355" w14:textId="77777777" w:rsidR="00C46FC2" w:rsidRPr="008961A0" w:rsidRDefault="00000000">
      <w:pPr>
        <w:rPr>
          <w:lang w:val="en-US"/>
        </w:rPr>
      </w:pPr>
      <w:r w:rsidRPr="008961A0">
        <w:rPr>
          <w:lang w:val="en-US"/>
        </w:rPr>
        <w:t>• Siif — BaseUrl, AuthenticationPath, User, Password, tiempos de token y TimeoutSeconds.</w:t>
      </w:r>
    </w:p>
    <w:p w14:paraId="23126D6D" w14:textId="77777777" w:rsidR="00C46FC2" w:rsidRDefault="00000000">
      <w:r>
        <w:t>WorkerSettings:Convenio — puede estar presente para otros usos; los endpoints SIIF no lo listan todos en el controlador.</w:t>
      </w:r>
    </w:p>
    <w:p w14:paraId="14FCB542" w14:textId="77777777" w:rsidR="00C46FC2" w:rsidRDefault="00000000">
      <w:r>
        <w:t>• WorkerSettings:Convenio — puede estar presente para otros usos; los endpoints SIIF no lo listan todos en el controlador.</w:t>
      </w:r>
    </w:p>
    <w:p w14:paraId="3DC26378" w14:textId="77777777" w:rsidR="00C46FC2" w:rsidRDefault="00C46FC2"/>
    <w:p w14:paraId="656EB8CD" w14:textId="77777777" w:rsidR="00C46FC2" w:rsidRDefault="00000000">
      <w:r>
        <w:t>Tras cambiar configuración, recicle el application pool de IIS o reinicie el proceso.</w:t>
      </w:r>
    </w:p>
    <w:p w14:paraId="63B471E1" w14:textId="77777777" w:rsidR="00C46FC2" w:rsidRDefault="00C46FC2"/>
    <w:p w14:paraId="1C81A3AD" w14:textId="77777777" w:rsidR="00C46FC2" w:rsidRDefault="00C46FC2"/>
    <w:p w14:paraId="3470DCA5" w14:textId="77777777" w:rsidR="00C46FC2" w:rsidRDefault="00C46FC2"/>
    <w:p w14:paraId="68CD73A4" w14:textId="77777777" w:rsidR="00C46FC2" w:rsidRDefault="00000000">
      <w:pPr>
        <w:pStyle w:val="Ttulo1"/>
      </w:pPr>
      <w:r>
        <w:t>6. Pruebas con curl (ejemplo)</w:t>
      </w:r>
    </w:p>
    <w:p w14:paraId="2CDA4248" w14:textId="77777777" w:rsidR="00C46FC2" w:rsidRDefault="00C46FC2"/>
    <w:p w14:paraId="4C2D869E" w14:textId="77777777" w:rsidR="00C46FC2" w:rsidRDefault="00000000">
      <w:r>
        <w:rPr>
          <w:rFonts w:ascii="Consolas" w:hAnsi="Consolas"/>
          <w:sz w:val="16"/>
        </w:rPr>
        <w:t>curl -s -X POST "http://localhost:5038/api/siif/consultar-cdp" ^</w:t>
      </w:r>
      <w:r>
        <w:rPr>
          <w:rFonts w:ascii="Consolas" w:hAnsi="Consolas"/>
          <w:sz w:val="16"/>
        </w:rPr>
        <w:br/>
        <w:t xml:space="preserve">  -H "Content-Type: application/json" ^</w:t>
      </w:r>
      <w:r>
        <w:rPr>
          <w:rFonts w:ascii="Consolas" w:hAnsi="Consolas"/>
          <w:sz w:val="16"/>
        </w:rPr>
        <w:br/>
        <w:t xml:space="preserve">  -d "{\"codPciHeader\":\"13-01-01\",\"loginUsuarioSiifHeader\":\"usuario\",\"consecutivoHeader\":\"1\",\"identificacionPCI\":\"13-01-01-000\",\"consecutivoCDP\":\"1012\"}"</w:t>
      </w:r>
    </w:p>
    <w:p w14:paraId="099239A9" w14:textId="77777777" w:rsidR="00C46FC2" w:rsidRDefault="00C46FC2"/>
    <w:p w14:paraId="49BACF34" w14:textId="77777777" w:rsidR="00C46FC2" w:rsidRDefault="00000000">
      <w:r>
        <w:t>(Ajuste comillas si usa bash en lugar de cmd/PowerShell.)</w:t>
      </w:r>
    </w:p>
    <w:p w14:paraId="1EABCA52" w14:textId="77777777" w:rsidR="00C46FC2" w:rsidRDefault="00C46FC2"/>
    <w:p w14:paraId="3F7D69C1" w14:textId="77777777" w:rsidR="00C46FC2" w:rsidRDefault="00C46FC2"/>
    <w:p w14:paraId="494EF345" w14:textId="77777777" w:rsidR="00C46FC2" w:rsidRDefault="00C46FC2"/>
    <w:p w14:paraId="74D775F4" w14:textId="77777777" w:rsidR="00C46FC2" w:rsidRDefault="00000000">
      <w:pPr>
        <w:pStyle w:val="Ttulo1"/>
      </w:pPr>
      <w:r>
        <w:t>7. Buenas prácticas</w:t>
      </w:r>
    </w:p>
    <w:p w14:paraId="08D51452" w14:textId="77777777" w:rsidR="00C46FC2" w:rsidRDefault="00C46FC2"/>
    <w:p w14:paraId="717938DF" w14:textId="77777777" w:rsidR="00C46FC2" w:rsidRDefault="00000000">
      <w:r>
        <w:t>Use HTTPS en producción y restrinja orígenes si habilita CORS de forma explícita en el pipeline.</w:t>
      </w:r>
    </w:p>
    <w:p w14:paraId="5287ADDC" w14:textId="77777777" w:rsidR="00C46FC2" w:rsidRDefault="00000000">
      <w:r>
        <w:t>• Use HTTPS en producción y restrinja orígenes si habilita CORS de forma explícita en el pipeline.</w:t>
      </w:r>
    </w:p>
    <w:p w14:paraId="3A25ABA9" w14:textId="77777777" w:rsidR="00C46FC2" w:rsidRDefault="00000000">
      <w:r>
        <w:t>No exponga credenciales SIIF en repositorios; use secretos por ambiente.</w:t>
      </w:r>
    </w:p>
    <w:p w14:paraId="52374AF6" w14:textId="77777777" w:rsidR="00C46FC2" w:rsidRDefault="00000000">
      <w:r>
        <w:t>• No exponga credenciales SIIF en repositorios; use secretos por ambiente.</w:t>
      </w:r>
    </w:p>
    <w:p w14:paraId="2E438DAB" w14:textId="77777777" w:rsidR="00C46FC2" w:rsidRDefault="00000000">
      <w:r>
        <w:t>Monitoree /healthcheck desde su plataforma de observabilidad.</w:t>
      </w:r>
    </w:p>
    <w:p w14:paraId="709EABD7" w14:textId="77777777" w:rsidR="00C46FC2" w:rsidRDefault="00000000">
      <w:r>
        <w:t>• Monitoree /healthcheck desde su plataforma de observabilidad.</w:t>
      </w:r>
    </w:p>
    <w:p w14:paraId="12334554" w14:textId="77777777" w:rsidR="00C46FC2" w:rsidRDefault="00C46FC2"/>
    <w:p w14:paraId="53F7627C" w14:textId="77777777" w:rsidR="00C46FC2" w:rsidRDefault="00C46FC2"/>
    <w:p w14:paraId="548A0703" w14:textId="77777777" w:rsidR="00C46FC2" w:rsidRDefault="00C46FC2"/>
    <w:p w14:paraId="4E3BE15F" w14:textId="77777777" w:rsidR="00C46FC2" w:rsidRDefault="00000000">
      <w:r>
        <w:t>*Documento alineado a SiifController y modelos en SSF.Interop.SIIFNacion.API/Models/SIIF/.*</w:t>
      </w:r>
    </w:p>
    <w:sectPr w:rsidR="00C46FC2" w:rsidSect="009E699F">
      <w:headerReference w:type="default" r:id="rId8"/>
      <w:footerReference w:type="default" r:id="rId9"/>
      <w:pgSz w:w="11910" w:h="16840"/>
      <w:pgMar w:top="1418" w:right="1418" w:bottom="1418" w:left="1701" w:header="873" w:footer="12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6E57D" w14:textId="77777777" w:rsidR="005275F4" w:rsidRDefault="005275F4">
      <w:r>
        <w:separator/>
      </w:r>
    </w:p>
  </w:endnote>
  <w:endnote w:type="continuationSeparator" w:id="0">
    <w:p w14:paraId="0932BC9E" w14:textId="77777777" w:rsidR="005275F4" w:rsidRDefault="00527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6CF9" w14:textId="77777777" w:rsidR="00924368" w:rsidRDefault="00924368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9FB5F17" wp14:editId="7B7BC00E">
              <wp:simplePos x="0" y="0"/>
              <wp:positionH relativeFrom="page">
                <wp:posOffset>5995035</wp:posOffset>
              </wp:positionH>
              <wp:positionV relativeFrom="page">
                <wp:posOffset>9865995</wp:posOffset>
              </wp:positionV>
              <wp:extent cx="1029335" cy="180340"/>
              <wp:effectExtent l="0" t="0" r="0" b="0"/>
              <wp:wrapNone/>
              <wp:docPr id="18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CFD1E4" w14:textId="77777777" w:rsidR="00924368" w:rsidRDefault="00924368" w:rsidP="00924368">
                          <w:pPr>
                            <w:spacing w:before="20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666666"/>
                              <w:sz w:val="20"/>
                            </w:rPr>
                            <w:t>FO-COP-002</w:t>
                          </w:r>
                          <w:r>
                            <w:rPr>
                              <w:rFonts w:ascii="Verdana"/>
                              <w:color w:val="666666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666666"/>
                              <w:spacing w:val="-5"/>
                              <w:sz w:val="20"/>
                            </w:rPr>
                            <w:t>V2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5F1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72.05pt;margin-top:776.85pt;width:81.05pt;height:14.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" filled="f" stroked="f">
              <v:textbox inset="0,0,0,0">
                <w:txbxContent>
                  <w:p w14:paraId="0128EB4D" w14:textId="77777777" w:rsidR="00924368" w:rsidRDefault="00924368" w:rsidP="00924368">
                    <w:pPr>
                      <w:spacing w:before="20"/>
                      <w:ind w:left="2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color w:val="666666"/>
                        <w:sz w:val="20"/>
                      </w:rPr>
                      <w:t>FO-COP-002</w:t>
                    </w:r>
                    <w:r>
                      <w:rPr>
                        <w:rFonts w:ascii="Verdana"/>
                        <w:color w:val="666666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color w:val="666666"/>
                        <w:spacing w:val="-5"/>
                        <w:sz w:val="20"/>
                      </w:rPr>
                      <w:t>V2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2C561" wp14:editId="718B1EC9">
              <wp:simplePos x="0" y="0"/>
              <wp:positionH relativeFrom="column">
                <wp:posOffset>-651510</wp:posOffset>
              </wp:positionH>
              <wp:positionV relativeFrom="paragraph">
                <wp:posOffset>20955</wp:posOffset>
              </wp:positionV>
              <wp:extent cx="4371975" cy="885825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1975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6CCF34" w14:textId="77777777" w:rsidR="00924368" w:rsidRPr="00924368" w:rsidRDefault="00924368" w:rsidP="00924368">
                          <w:pPr>
                            <w:spacing w:before="20"/>
                            <w:ind w:left="20"/>
                            <w:rPr>
                              <w:rFonts w:ascii="Verdana"/>
                              <w:b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rFonts w:ascii="Verdana"/>
                              <w:b/>
                              <w:spacing w:val="-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SuperSubsidio</w:t>
                          </w:r>
                        </w:p>
                        <w:p w14:paraId="2A55C2E7" w14:textId="77777777" w:rsidR="00924368" w:rsidRPr="00763076" w:rsidRDefault="00924368" w:rsidP="00924368">
                          <w:pPr>
                            <w:pStyle w:val="Textoindependiente"/>
                            <w:spacing w:before="43" w:line="276" w:lineRule="auto"/>
                            <w:ind w:left="20"/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Dirección:</w:t>
                          </w:r>
                          <w:r w:rsidRPr="00924368">
                            <w:rPr>
                              <w:spacing w:val="-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Carrera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69</w:t>
                          </w:r>
                          <w:r w:rsidRPr="00924368">
                            <w:rPr>
                              <w:spacing w:val="-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No.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25B -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44.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Pisos</w:t>
                          </w:r>
                          <w:r w:rsidRPr="00763076">
                            <w:rPr>
                              <w:spacing w:val="-8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3,</w:t>
                          </w:r>
                          <w:r w:rsidRPr="00763076">
                            <w:rPr>
                              <w:spacing w:val="-5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  <w:r w:rsidRPr="00763076">
                            <w:rPr>
                              <w:spacing w:val="-1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y</w:t>
                          </w:r>
                          <w:r w:rsidRPr="00763076">
                            <w:rPr>
                              <w:spacing w:val="-5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 Edificio World Business Port</w:t>
                          </w:r>
                        </w:p>
                        <w:p w14:paraId="3722D68F" w14:textId="77777777" w:rsidR="00924368" w:rsidRPr="00924368" w:rsidRDefault="00924368" w:rsidP="00924368">
                          <w:pPr>
                            <w:pStyle w:val="Textoindependiente"/>
                            <w:spacing w:line="291" w:lineRule="exact"/>
                            <w:ind w:left="20"/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Conmutador:</w:t>
                          </w:r>
                          <w:r w:rsidRPr="00924368">
                            <w:rPr>
                              <w:spacing w:val="-4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(+57)</w:t>
                          </w:r>
                          <w:r w:rsidRPr="00924368">
                            <w:rPr>
                              <w:spacing w:val="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(601)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348 78</w:t>
                          </w:r>
                          <w:r w:rsidRPr="00924368">
                            <w:rPr>
                              <w:spacing w:val="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00</w:t>
                          </w:r>
                        </w:p>
                        <w:p w14:paraId="4E8E0018" w14:textId="77777777" w:rsidR="00924368" w:rsidRPr="00924368" w:rsidRDefault="00924368" w:rsidP="00924368">
                          <w:pPr>
                            <w:pStyle w:val="Textoindependiente"/>
                            <w:spacing w:before="13" w:line="340" w:lineRule="exact"/>
                            <w:ind w:left="20" w:right="605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Línea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Gratuita: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(+57)</w:t>
                          </w:r>
                          <w:r w:rsidRPr="00924368">
                            <w:rPr>
                              <w:spacing w:val="-9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018000</w:t>
                          </w:r>
                          <w:r w:rsidRPr="00924368">
                            <w:rPr>
                              <w:spacing w:val="-9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910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110</w:t>
                          </w:r>
                          <w:r w:rsidRPr="00924368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Correo institucional: </w:t>
                          </w:r>
                          <w:hyperlink r:id="rId1">
                            <w:r w:rsidRPr="00924368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ssf@ssf.gov.co</w:t>
                            </w:r>
                          </w:hyperlink>
                        </w:p>
                        <w:p w14:paraId="38A671E2" w14:textId="77777777" w:rsidR="00924368" w:rsidRPr="00924368" w:rsidRDefault="00924368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F2C561" id="Cuadro de texto 14" o:spid="_x0000_s1027" type="#_x0000_t202" style="position:absolute;margin-left:-51.3pt;margin-top:1.65pt;width:344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FyGgIAADMEAAAOAAAAZHJzL2Uyb0RvYy54bWysU01vGjEQvVfKf7B8DwsEAlmxRDQRVSWU&#10;RCJVzsZrs5a8Htc27NJf37GXL6U9Vb14Zzyz8/He8+yxrTXZC+cVmIIOen1KhOFQKrMt6I/35e2U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" filled="f" stroked="f" strokeweight=".5pt">
              <v:textbox>
                <w:txbxContent>
                  <w:p w14:paraId="7F437D54" w14:textId="77777777" w:rsidR="00924368" w:rsidRPr="00924368" w:rsidRDefault="00924368" w:rsidP="00924368">
                    <w:pPr>
                      <w:spacing w:before="20"/>
                      <w:ind w:left="20"/>
                      <w:rPr>
                        <w:rFonts w:ascii="Verdana"/>
                        <w:b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rFonts w:ascii="Verdana"/>
                        <w:b/>
                        <w:spacing w:val="-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SuperSubsidio</w:t>
                    </w:r>
                  </w:p>
                  <w:p w14:paraId="5B2BECF2" w14:textId="77777777" w:rsidR="00924368" w:rsidRPr="00763076" w:rsidRDefault="00924368" w:rsidP="00924368">
                    <w:pPr>
                      <w:pStyle w:val="Textoindependiente"/>
                      <w:spacing w:before="43" w:line="276" w:lineRule="auto"/>
                      <w:ind w:left="20"/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Dirección:</w:t>
                    </w:r>
                    <w:r w:rsidRPr="00924368">
                      <w:rPr>
                        <w:spacing w:val="-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Carrera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69</w:t>
                    </w:r>
                    <w:r w:rsidRPr="00924368">
                      <w:rPr>
                        <w:spacing w:val="-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No.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25B -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44.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Pisos</w:t>
                    </w:r>
                    <w:r w:rsidRPr="00763076">
                      <w:rPr>
                        <w:spacing w:val="-8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3,</w:t>
                    </w:r>
                    <w:r w:rsidRPr="00763076">
                      <w:rPr>
                        <w:spacing w:val="-5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4</w:t>
                    </w:r>
                    <w:r w:rsidRPr="00763076">
                      <w:rPr>
                        <w:spacing w:val="-1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y</w:t>
                    </w:r>
                    <w:r w:rsidRPr="00763076">
                      <w:rPr>
                        <w:spacing w:val="-5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7 Edificio World Business Port</w:t>
                    </w:r>
                  </w:p>
                  <w:p w14:paraId="3F2DF806" w14:textId="77777777" w:rsidR="00924368" w:rsidRPr="00924368" w:rsidRDefault="00924368" w:rsidP="00924368">
                    <w:pPr>
                      <w:pStyle w:val="Textoindependiente"/>
                      <w:spacing w:line="291" w:lineRule="exact"/>
                      <w:ind w:left="20"/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Conmutador:</w:t>
                    </w:r>
                    <w:r w:rsidRPr="00924368">
                      <w:rPr>
                        <w:spacing w:val="-4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(+57)</w:t>
                    </w:r>
                    <w:r w:rsidRPr="00924368">
                      <w:rPr>
                        <w:spacing w:val="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(601)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348 78</w:t>
                    </w:r>
                    <w:r w:rsidRPr="00924368">
                      <w:rPr>
                        <w:spacing w:val="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00</w:t>
                    </w:r>
                  </w:p>
                  <w:p w14:paraId="6190DE89" w14:textId="77777777" w:rsidR="00924368" w:rsidRPr="00924368" w:rsidRDefault="00924368" w:rsidP="00924368">
                    <w:pPr>
                      <w:pStyle w:val="Textoindependiente"/>
                      <w:spacing w:before="13" w:line="340" w:lineRule="exact"/>
                      <w:ind w:left="20" w:right="605"/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Línea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Gratuita: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(+57)</w:t>
                    </w:r>
                    <w:r w:rsidRPr="00924368">
                      <w:rPr>
                        <w:spacing w:val="-9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018000</w:t>
                    </w:r>
                    <w:r w:rsidRPr="00924368">
                      <w:rPr>
                        <w:spacing w:val="-9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910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110</w:t>
                    </w:r>
                    <w:r w:rsidRPr="00924368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Correo institucional: </w:t>
                    </w:r>
                    <w:hyperlink r:id="rId2">
                      <w:r w:rsidRPr="00924368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ssf@ssf.gov.co</w:t>
                      </w:r>
                    </w:hyperlink>
                  </w:p>
                  <w:p w14:paraId="0DB61E3E" w14:textId="77777777" w:rsidR="00924368" w:rsidRPr="00924368" w:rsidRDefault="00924368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C888" w14:textId="77777777" w:rsidR="005275F4" w:rsidRDefault="005275F4">
      <w:r>
        <w:separator/>
      </w:r>
    </w:p>
  </w:footnote>
  <w:footnote w:type="continuationSeparator" w:id="0">
    <w:p w14:paraId="6702E417" w14:textId="77777777" w:rsidR="005275F4" w:rsidRDefault="00527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51489" w14:textId="77777777" w:rsidR="00900534" w:rsidRDefault="00900534">
    <w:pPr>
      <w:pStyle w:val="Textoindependiente"/>
      <w:spacing w:line="14" w:lineRule="auto"/>
      <w:rPr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2096" behindDoc="1" locked="0" layoutInCell="1" allowOverlap="1" wp14:anchorId="64421705" wp14:editId="5679FB40">
          <wp:simplePos x="0" y="0"/>
          <wp:positionH relativeFrom="column">
            <wp:posOffset>2129790</wp:posOffset>
          </wp:positionH>
          <wp:positionV relativeFrom="paragraph">
            <wp:posOffset>-363855</wp:posOffset>
          </wp:positionV>
          <wp:extent cx="1181100" cy="600075"/>
          <wp:effectExtent l="0" t="0" r="0" b="9525"/>
          <wp:wrapTight wrapText="bothSides">
            <wp:wrapPolygon edited="0">
              <wp:start x="8710" y="0"/>
              <wp:lineTo x="8013" y="2743"/>
              <wp:lineTo x="8013" y="7543"/>
              <wp:lineTo x="9755" y="10971"/>
              <wp:lineTo x="0" y="11657"/>
              <wp:lineTo x="0" y="18514"/>
              <wp:lineTo x="7316" y="21257"/>
              <wp:lineTo x="13587" y="21257"/>
              <wp:lineTo x="21252" y="18514"/>
              <wp:lineTo x="21252" y="11657"/>
              <wp:lineTo x="11497" y="10971"/>
              <wp:lineTo x="12890" y="8229"/>
              <wp:lineTo x="13587" y="3429"/>
              <wp:lineTo x="12542" y="0"/>
              <wp:lineTo x="8710" y="0"/>
            </wp:wrapPolygon>
          </wp:wrapTight>
          <wp:docPr id="12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DCA"/>
    <w:multiLevelType w:val="hybridMultilevel"/>
    <w:tmpl w:val="FF5AE18A"/>
    <w:lvl w:ilvl="0" w:tplc="2902AF38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1F6799A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AC22075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94AAC32E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53B49A04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34700938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2196F6C6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A4EEA9DE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75CE3DE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1" w15:restartNumberingAfterBreak="0">
    <w:nsid w:val="025C4278"/>
    <w:multiLevelType w:val="multilevel"/>
    <w:tmpl w:val="536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2EA"/>
    <w:multiLevelType w:val="hybridMultilevel"/>
    <w:tmpl w:val="0B46F8E4"/>
    <w:lvl w:ilvl="0" w:tplc="D2F8114A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5BE3056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DEA86DBA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16B448E4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E098DFBE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27EAC45E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C7B05432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69D6991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67D23EA0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3" w15:restartNumberingAfterBreak="0">
    <w:nsid w:val="034343B4"/>
    <w:multiLevelType w:val="multilevel"/>
    <w:tmpl w:val="0A7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1DB6"/>
    <w:multiLevelType w:val="multilevel"/>
    <w:tmpl w:val="02C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7DF2"/>
    <w:multiLevelType w:val="hybridMultilevel"/>
    <w:tmpl w:val="F1FE51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BC65CA"/>
    <w:multiLevelType w:val="hybridMultilevel"/>
    <w:tmpl w:val="97CA8C7C"/>
    <w:lvl w:ilvl="0" w:tplc="E2C4F792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5402F1A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73923942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F6EC72F4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7E0063B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93022CCA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8D14E124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C20843A0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BB52D32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7" w15:restartNumberingAfterBreak="0">
    <w:nsid w:val="099D7BD3"/>
    <w:multiLevelType w:val="multilevel"/>
    <w:tmpl w:val="629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0455D"/>
    <w:multiLevelType w:val="multilevel"/>
    <w:tmpl w:val="763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7C92"/>
    <w:multiLevelType w:val="multilevel"/>
    <w:tmpl w:val="94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C5D00"/>
    <w:multiLevelType w:val="multilevel"/>
    <w:tmpl w:val="3FBA5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EA32D0C"/>
    <w:multiLevelType w:val="multilevel"/>
    <w:tmpl w:val="D56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17C42"/>
    <w:multiLevelType w:val="hybridMultilevel"/>
    <w:tmpl w:val="7F34936E"/>
    <w:lvl w:ilvl="0" w:tplc="60D086D4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A48A6E2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BC661232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83386802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9798447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C32CF67E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F8A8D53E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288CD6B4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2F564A7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13" w15:restartNumberingAfterBreak="0">
    <w:nsid w:val="18C62065"/>
    <w:multiLevelType w:val="multilevel"/>
    <w:tmpl w:val="FF1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F5E0D"/>
    <w:multiLevelType w:val="multilevel"/>
    <w:tmpl w:val="B38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86427"/>
    <w:multiLevelType w:val="multilevel"/>
    <w:tmpl w:val="AA3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8201F6"/>
    <w:multiLevelType w:val="hybridMultilevel"/>
    <w:tmpl w:val="D3086DFA"/>
    <w:lvl w:ilvl="0" w:tplc="AFA273E8">
      <w:numFmt w:val="bullet"/>
      <w:lvlText w:val="-"/>
      <w:lvlJc w:val="left"/>
      <w:pPr>
        <w:ind w:left="1288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E724696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E64CB72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74B24258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AE568BB6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33826E78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68CCD364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37EBCFA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6B7E279E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17" w15:restartNumberingAfterBreak="0">
    <w:nsid w:val="1BC0536C"/>
    <w:multiLevelType w:val="multilevel"/>
    <w:tmpl w:val="348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C4B32"/>
    <w:multiLevelType w:val="hybridMultilevel"/>
    <w:tmpl w:val="AD3C70B8"/>
    <w:lvl w:ilvl="0" w:tplc="C67AEEF2">
      <w:numFmt w:val="none"/>
      <w:lvlText w:val=""/>
      <w:lvlJc w:val="left"/>
      <w:pPr>
        <w:tabs>
          <w:tab w:val="num" w:pos="360"/>
        </w:tabs>
      </w:pPr>
    </w:lvl>
    <w:lvl w:ilvl="1" w:tplc="81B4468C">
      <w:numFmt w:val="bullet"/>
      <w:lvlText w:val="•"/>
      <w:lvlJc w:val="left"/>
      <w:pPr>
        <w:ind w:left="1682" w:hanging="577"/>
      </w:pPr>
      <w:rPr>
        <w:rFonts w:hint="default"/>
        <w:lang w:val="es-ES" w:eastAsia="en-US" w:bidi="ar-SA"/>
      </w:rPr>
    </w:lvl>
    <w:lvl w:ilvl="2" w:tplc="D4627302">
      <w:numFmt w:val="bullet"/>
      <w:lvlText w:val="•"/>
      <w:lvlJc w:val="left"/>
      <w:pPr>
        <w:ind w:left="2645" w:hanging="577"/>
      </w:pPr>
      <w:rPr>
        <w:rFonts w:hint="default"/>
        <w:lang w:val="es-ES" w:eastAsia="en-US" w:bidi="ar-SA"/>
      </w:rPr>
    </w:lvl>
    <w:lvl w:ilvl="3" w:tplc="99D8986E">
      <w:numFmt w:val="bullet"/>
      <w:lvlText w:val="•"/>
      <w:lvlJc w:val="left"/>
      <w:pPr>
        <w:ind w:left="3607" w:hanging="577"/>
      </w:pPr>
      <w:rPr>
        <w:rFonts w:hint="default"/>
        <w:lang w:val="es-ES" w:eastAsia="en-US" w:bidi="ar-SA"/>
      </w:rPr>
    </w:lvl>
    <w:lvl w:ilvl="4" w:tplc="3E72FEDA">
      <w:numFmt w:val="bullet"/>
      <w:lvlText w:val="•"/>
      <w:lvlJc w:val="left"/>
      <w:pPr>
        <w:ind w:left="4570" w:hanging="577"/>
      </w:pPr>
      <w:rPr>
        <w:rFonts w:hint="default"/>
        <w:lang w:val="es-ES" w:eastAsia="en-US" w:bidi="ar-SA"/>
      </w:rPr>
    </w:lvl>
    <w:lvl w:ilvl="5" w:tplc="99CA8A2E">
      <w:numFmt w:val="bullet"/>
      <w:lvlText w:val="•"/>
      <w:lvlJc w:val="left"/>
      <w:pPr>
        <w:ind w:left="5533" w:hanging="577"/>
      </w:pPr>
      <w:rPr>
        <w:rFonts w:hint="default"/>
        <w:lang w:val="es-ES" w:eastAsia="en-US" w:bidi="ar-SA"/>
      </w:rPr>
    </w:lvl>
    <w:lvl w:ilvl="6" w:tplc="B2E8FADA">
      <w:numFmt w:val="bullet"/>
      <w:lvlText w:val="•"/>
      <w:lvlJc w:val="left"/>
      <w:pPr>
        <w:ind w:left="6495" w:hanging="577"/>
      </w:pPr>
      <w:rPr>
        <w:rFonts w:hint="default"/>
        <w:lang w:val="es-ES" w:eastAsia="en-US" w:bidi="ar-SA"/>
      </w:rPr>
    </w:lvl>
    <w:lvl w:ilvl="7" w:tplc="0B54D0B4">
      <w:numFmt w:val="bullet"/>
      <w:lvlText w:val="•"/>
      <w:lvlJc w:val="left"/>
      <w:pPr>
        <w:ind w:left="7458" w:hanging="577"/>
      </w:pPr>
      <w:rPr>
        <w:rFonts w:hint="default"/>
        <w:lang w:val="es-ES" w:eastAsia="en-US" w:bidi="ar-SA"/>
      </w:rPr>
    </w:lvl>
    <w:lvl w:ilvl="8" w:tplc="27AECC3C">
      <w:numFmt w:val="bullet"/>
      <w:lvlText w:val="•"/>
      <w:lvlJc w:val="left"/>
      <w:pPr>
        <w:ind w:left="8420" w:hanging="577"/>
      </w:pPr>
      <w:rPr>
        <w:rFonts w:hint="default"/>
        <w:lang w:val="es-ES" w:eastAsia="en-US" w:bidi="ar-SA"/>
      </w:rPr>
    </w:lvl>
  </w:abstractNum>
  <w:abstractNum w:abstractNumId="19" w15:restartNumberingAfterBreak="0">
    <w:nsid w:val="20D2583E"/>
    <w:multiLevelType w:val="hybridMultilevel"/>
    <w:tmpl w:val="F7760BA0"/>
    <w:lvl w:ilvl="0" w:tplc="42F626AA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2A896E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3BA3E9A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02A6D5E2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BF74663E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D3063D6E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335CE1CA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AA74B7F6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0622C00A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20" w15:restartNumberingAfterBreak="0">
    <w:nsid w:val="22485571"/>
    <w:multiLevelType w:val="hybridMultilevel"/>
    <w:tmpl w:val="3710E8E2"/>
    <w:lvl w:ilvl="0" w:tplc="CF92C6C6">
      <w:start w:val="1"/>
      <w:numFmt w:val="decimal"/>
      <w:lvlText w:val="%1."/>
      <w:lvlJc w:val="left"/>
      <w:pPr>
        <w:ind w:left="856" w:hanging="337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100"/>
        <w:sz w:val="24"/>
        <w:szCs w:val="24"/>
        <w:lang w:val="es-ES" w:eastAsia="en-US" w:bidi="ar-SA"/>
      </w:rPr>
    </w:lvl>
    <w:lvl w:ilvl="1" w:tplc="3C4CA8C2">
      <w:numFmt w:val="bullet"/>
      <w:lvlText w:val="•"/>
      <w:lvlJc w:val="left"/>
      <w:pPr>
        <w:ind w:left="1808" w:hanging="337"/>
      </w:pPr>
      <w:rPr>
        <w:rFonts w:hint="default"/>
        <w:lang w:val="es-ES" w:eastAsia="en-US" w:bidi="ar-SA"/>
      </w:rPr>
    </w:lvl>
    <w:lvl w:ilvl="2" w:tplc="BAF00A5A">
      <w:numFmt w:val="bullet"/>
      <w:lvlText w:val="•"/>
      <w:lvlJc w:val="left"/>
      <w:pPr>
        <w:ind w:left="2757" w:hanging="337"/>
      </w:pPr>
      <w:rPr>
        <w:rFonts w:hint="default"/>
        <w:lang w:val="es-ES" w:eastAsia="en-US" w:bidi="ar-SA"/>
      </w:rPr>
    </w:lvl>
    <w:lvl w:ilvl="3" w:tplc="5C64F132">
      <w:numFmt w:val="bullet"/>
      <w:lvlText w:val="•"/>
      <w:lvlJc w:val="left"/>
      <w:pPr>
        <w:ind w:left="3705" w:hanging="337"/>
      </w:pPr>
      <w:rPr>
        <w:rFonts w:hint="default"/>
        <w:lang w:val="es-ES" w:eastAsia="en-US" w:bidi="ar-SA"/>
      </w:rPr>
    </w:lvl>
    <w:lvl w:ilvl="4" w:tplc="C4545E38">
      <w:numFmt w:val="bullet"/>
      <w:lvlText w:val="•"/>
      <w:lvlJc w:val="left"/>
      <w:pPr>
        <w:ind w:left="4654" w:hanging="337"/>
      </w:pPr>
      <w:rPr>
        <w:rFonts w:hint="default"/>
        <w:lang w:val="es-ES" w:eastAsia="en-US" w:bidi="ar-SA"/>
      </w:rPr>
    </w:lvl>
    <w:lvl w:ilvl="5" w:tplc="ED4E489C">
      <w:numFmt w:val="bullet"/>
      <w:lvlText w:val="•"/>
      <w:lvlJc w:val="left"/>
      <w:pPr>
        <w:ind w:left="5603" w:hanging="337"/>
      </w:pPr>
      <w:rPr>
        <w:rFonts w:hint="default"/>
        <w:lang w:val="es-ES" w:eastAsia="en-US" w:bidi="ar-SA"/>
      </w:rPr>
    </w:lvl>
    <w:lvl w:ilvl="6" w:tplc="DF80D732">
      <w:numFmt w:val="bullet"/>
      <w:lvlText w:val="•"/>
      <w:lvlJc w:val="left"/>
      <w:pPr>
        <w:ind w:left="6551" w:hanging="337"/>
      </w:pPr>
      <w:rPr>
        <w:rFonts w:hint="default"/>
        <w:lang w:val="es-ES" w:eastAsia="en-US" w:bidi="ar-SA"/>
      </w:rPr>
    </w:lvl>
    <w:lvl w:ilvl="7" w:tplc="4E768866">
      <w:numFmt w:val="bullet"/>
      <w:lvlText w:val="•"/>
      <w:lvlJc w:val="left"/>
      <w:pPr>
        <w:ind w:left="7500" w:hanging="337"/>
      </w:pPr>
      <w:rPr>
        <w:rFonts w:hint="default"/>
        <w:lang w:val="es-ES" w:eastAsia="en-US" w:bidi="ar-SA"/>
      </w:rPr>
    </w:lvl>
    <w:lvl w:ilvl="8" w:tplc="55BECC62">
      <w:numFmt w:val="bullet"/>
      <w:lvlText w:val="•"/>
      <w:lvlJc w:val="left"/>
      <w:pPr>
        <w:ind w:left="8448" w:hanging="337"/>
      </w:pPr>
      <w:rPr>
        <w:rFonts w:hint="default"/>
        <w:lang w:val="es-ES" w:eastAsia="en-US" w:bidi="ar-SA"/>
      </w:rPr>
    </w:lvl>
  </w:abstractNum>
  <w:abstractNum w:abstractNumId="21" w15:restartNumberingAfterBreak="0">
    <w:nsid w:val="230E7773"/>
    <w:multiLevelType w:val="hybridMultilevel"/>
    <w:tmpl w:val="A13053E8"/>
    <w:lvl w:ilvl="0" w:tplc="432C3B4C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06051F8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112644DE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516621B6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C574ABA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ABB245E4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A49434CE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0B4EF3B6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14648B6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22" w15:restartNumberingAfterBreak="0">
    <w:nsid w:val="25B83ECD"/>
    <w:multiLevelType w:val="hybridMultilevel"/>
    <w:tmpl w:val="1EFE6646"/>
    <w:lvl w:ilvl="0" w:tplc="29B8BAD0">
      <w:numFmt w:val="bullet"/>
      <w:lvlText w:val=""/>
      <w:lvlJc w:val="left"/>
      <w:pPr>
        <w:ind w:left="1288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94C1DAE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08A4D4B8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49D876B6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B2DA026C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3D58D8CE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DC08D63E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AB4E3F44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6F80004A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23" w15:restartNumberingAfterBreak="0">
    <w:nsid w:val="2676267A"/>
    <w:multiLevelType w:val="multilevel"/>
    <w:tmpl w:val="B8AE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957A9"/>
    <w:multiLevelType w:val="multilevel"/>
    <w:tmpl w:val="8F6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91817"/>
    <w:multiLevelType w:val="multilevel"/>
    <w:tmpl w:val="A8A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55450"/>
    <w:multiLevelType w:val="multilevel"/>
    <w:tmpl w:val="AD3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A5F0F"/>
    <w:multiLevelType w:val="multilevel"/>
    <w:tmpl w:val="2C8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23360"/>
    <w:multiLevelType w:val="multilevel"/>
    <w:tmpl w:val="701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77426"/>
    <w:multiLevelType w:val="hybridMultilevel"/>
    <w:tmpl w:val="59184414"/>
    <w:lvl w:ilvl="0" w:tplc="327AE85C">
      <w:numFmt w:val="bullet"/>
      <w:lvlText w:val=""/>
      <w:lvlJc w:val="left"/>
      <w:pPr>
        <w:ind w:left="727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A27E68">
      <w:numFmt w:val="bullet"/>
      <w:lvlText w:val="•"/>
      <w:lvlJc w:val="left"/>
      <w:pPr>
        <w:ind w:left="1561" w:hanging="362"/>
      </w:pPr>
      <w:rPr>
        <w:rFonts w:hint="default"/>
        <w:lang w:val="es-ES" w:eastAsia="en-US" w:bidi="ar-SA"/>
      </w:rPr>
    </w:lvl>
    <w:lvl w:ilvl="2" w:tplc="D3D8BB80">
      <w:numFmt w:val="bullet"/>
      <w:lvlText w:val="•"/>
      <w:lvlJc w:val="left"/>
      <w:pPr>
        <w:ind w:left="2402" w:hanging="362"/>
      </w:pPr>
      <w:rPr>
        <w:rFonts w:hint="default"/>
        <w:lang w:val="es-ES" w:eastAsia="en-US" w:bidi="ar-SA"/>
      </w:rPr>
    </w:lvl>
    <w:lvl w:ilvl="3" w:tplc="8F8EB130">
      <w:numFmt w:val="bullet"/>
      <w:lvlText w:val="•"/>
      <w:lvlJc w:val="left"/>
      <w:pPr>
        <w:ind w:left="3244" w:hanging="362"/>
      </w:pPr>
      <w:rPr>
        <w:rFonts w:hint="default"/>
        <w:lang w:val="es-ES" w:eastAsia="en-US" w:bidi="ar-SA"/>
      </w:rPr>
    </w:lvl>
    <w:lvl w:ilvl="4" w:tplc="1458B4D4">
      <w:numFmt w:val="bullet"/>
      <w:lvlText w:val="•"/>
      <w:lvlJc w:val="left"/>
      <w:pPr>
        <w:ind w:left="4085" w:hanging="362"/>
      </w:pPr>
      <w:rPr>
        <w:rFonts w:hint="default"/>
        <w:lang w:val="es-ES" w:eastAsia="en-US" w:bidi="ar-SA"/>
      </w:rPr>
    </w:lvl>
    <w:lvl w:ilvl="5" w:tplc="DB061524">
      <w:numFmt w:val="bullet"/>
      <w:lvlText w:val="•"/>
      <w:lvlJc w:val="left"/>
      <w:pPr>
        <w:ind w:left="4926" w:hanging="362"/>
      </w:pPr>
      <w:rPr>
        <w:rFonts w:hint="default"/>
        <w:lang w:val="es-ES" w:eastAsia="en-US" w:bidi="ar-SA"/>
      </w:rPr>
    </w:lvl>
    <w:lvl w:ilvl="6" w:tplc="7B2493D8">
      <w:numFmt w:val="bullet"/>
      <w:lvlText w:val="•"/>
      <w:lvlJc w:val="left"/>
      <w:pPr>
        <w:ind w:left="5768" w:hanging="362"/>
      </w:pPr>
      <w:rPr>
        <w:rFonts w:hint="default"/>
        <w:lang w:val="es-ES" w:eastAsia="en-US" w:bidi="ar-SA"/>
      </w:rPr>
    </w:lvl>
    <w:lvl w:ilvl="7" w:tplc="2E2A45EC">
      <w:numFmt w:val="bullet"/>
      <w:lvlText w:val="•"/>
      <w:lvlJc w:val="left"/>
      <w:pPr>
        <w:ind w:left="6609" w:hanging="362"/>
      </w:pPr>
      <w:rPr>
        <w:rFonts w:hint="default"/>
        <w:lang w:val="es-ES" w:eastAsia="en-US" w:bidi="ar-SA"/>
      </w:rPr>
    </w:lvl>
    <w:lvl w:ilvl="8" w:tplc="F0BE541C">
      <w:numFmt w:val="bullet"/>
      <w:lvlText w:val="•"/>
      <w:lvlJc w:val="left"/>
      <w:pPr>
        <w:ind w:left="7450" w:hanging="362"/>
      </w:pPr>
      <w:rPr>
        <w:rFonts w:hint="default"/>
        <w:lang w:val="es-ES" w:eastAsia="en-US" w:bidi="ar-SA"/>
      </w:rPr>
    </w:lvl>
  </w:abstractNum>
  <w:abstractNum w:abstractNumId="30" w15:restartNumberingAfterBreak="0">
    <w:nsid w:val="2CAB474F"/>
    <w:multiLevelType w:val="hybridMultilevel"/>
    <w:tmpl w:val="B20E3306"/>
    <w:lvl w:ilvl="0" w:tplc="ECAAEBDE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1A9EDA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DAACADC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DF88034A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71844552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D442815A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C91A61D8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389E8286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E594145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1" w15:restartNumberingAfterBreak="0">
    <w:nsid w:val="2D1822CC"/>
    <w:multiLevelType w:val="multilevel"/>
    <w:tmpl w:val="286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4709AC"/>
    <w:multiLevelType w:val="multilevel"/>
    <w:tmpl w:val="86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1847EA"/>
    <w:multiLevelType w:val="hybridMultilevel"/>
    <w:tmpl w:val="1DDA7622"/>
    <w:lvl w:ilvl="0" w:tplc="97180FEE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B9A7982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308A7A8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69127858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28049C9C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9E1AD6C0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3198F784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08CA546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FAD0C5F8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34" w15:restartNumberingAfterBreak="0">
    <w:nsid w:val="30C8207E"/>
    <w:multiLevelType w:val="hybridMultilevel"/>
    <w:tmpl w:val="4DCE2E88"/>
    <w:lvl w:ilvl="0" w:tplc="9EF46A5C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92EA12E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18EB66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493ABC0A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6582C39E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0FE4F07C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454E2BBC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5AAE380C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B64AD71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5" w15:restartNumberingAfterBreak="0">
    <w:nsid w:val="34387548"/>
    <w:multiLevelType w:val="hybridMultilevel"/>
    <w:tmpl w:val="4E2EA948"/>
    <w:lvl w:ilvl="0" w:tplc="B69E6458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05A6F8A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F78FB16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0994F7D6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997CB590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D2583348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D206E038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6B2E5916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FC20EEE8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6" w15:restartNumberingAfterBreak="0">
    <w:nsid w:val="352B617B"/>
    <w:multiLevelType w:val="multilevel"/>
    <w:tmpl w:val="E5B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5022A"/>
    <w:multiLevelType w:val="multilevel"/>
    <w:tmpl w:val="76E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46228"/>
    <w:multiLevelType w:val="hybridMultilevel"/>
    <w:tmpl w:val="BCD864FC"/>
    <w:lvl w:ilvl="0" w:tplc="9230C230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7A4AB2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828D0B4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35FC90B8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8C728F04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091E19CE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39DE7126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4850728A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B6A21E3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9" w15:restartNumberingAfterBreak="0">
    <w:nsid w:val="374352C0"/>
    <w:multiLevelType w:val="multilevel"/>
    <w:tmpl w:val="93E65FFA"/>
    <w:lvl w:ilvl="0">
      <w:start w:val="1"/>
      <w:numFmt w:val="decimal"/>
      <w:lvlText w:val="%1"/>
      <w:lvlJc w:val="left"/>
      <w:pPr>
        <w:ind w:left="1224" w:hanging="44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01" w:hanging="577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1"/>
        <w:szCs w:val="2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426" w:hanging="577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410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1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2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3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4" w:hanging="577"/>
      </w:pPr>
      <w:rPr>
        <w:rFonts w:hint="default"/>
        <w:lang w:val="es-ES" w:eastAsia="en-US" w:bidi="ar-SA"/>
      </w:rPr>
    </w:lvl>
  </w:abstractNum>
  <w:abstractNum w:abstractNumId="40" w15:restartNumberingAfterBreak="0">
    <w:nsid w:val="3A4243EA"/>
    <w:multiLevelType w:val="multilevel"/>
    <w:tmpl w:val="721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33BD0"/>
    <w:multiLevelType w:val="multilevel"/>
    <w:tmpl w:val="B62AF6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3E0E6C10"/>
    <w:multiLevelType w:val="hybridMultilevel"/>
    <w:tmpl w:val="774279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0823FF"/>
    <w:multiLevelType w:val="multilevel"/>
    <w:tmpl w:val="610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02AEB"/>
    <w:multiLevelType w:val="multilevel"/>
    <w:tmpl w:val="599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651257"/>
    <w:multiLevelType w:val="hybridMultilevel"/>
    <w:tmpl w:val="A8F67EBC"/>
    <w:lvl w:ilvl="0" w:tplc="5D7E3AC8">
      <w:numFmt w:val="bullet"/>
      <w:lvlText w:val=""/>
      <w:lvlJc w:val="left"/>
      <w:pPr>
        <w:ind w:left="1288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EE0FC7A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6BDE92DC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A0A08888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556C7AA6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91DE9456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254C61CE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80DE2D7C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4DC83FBE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46" w15:restartNumberingAfterBreak="0">
    <w:nsid w:val="40E01394"/>
    <w:multiLevelType w:val="multilevel"/>
    <w:tmpl w:val="96B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25B38"/>
    <w:multiLevelType w:val="multilevel"/>
    <w:tmpl w:val="953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74844"/>
    <w:multiLevelType w:val="hybridMultilevel"/>
    <w:tmpl w:val="5192AC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F31215"/>
    <w:multiLevelType w:val="multilevel"/>
    <w:tmpl w:val="B69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75914"/>
    <w:multiLevelType w:val="multilevel"/>
    <w:tmpl w:val="5C8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5035B3"/>
    <w:multiLevelType w:val="multilevel"/>
    <w:tmpl w:val="8AD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73CAB"/>
    <w:multiLevelType w:val="multilevel"/>
    <w:tmpl w:val="96C8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0742FC"/>
    <w:multiLevelType w:val="multilevel"/>
    <w:tmpl w:val="E9A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13D1C"/>
    <w:multiLevelType w:val="hybridMultilevel"/>
    <w:tmpl w:val="3D94C9BE"/>
    <w:lvl w:ilvl="0" w:tplc="F9B40B74">
      <w:numFmt w:val="bullet"/>
      <w:lvlText w:val=""/>
      <w:lvlJc w:val="left"/>
      <w:pPr>
        <w:ind w:left="872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A54A614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D4B491C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AE129008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ED60FBE8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912E3F6C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89701CC8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826A8518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5840732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55" w15:restartNumberingAfterBreak="0">
    <w:nsid w:val="50550B35"/>
    <w:multiLevelType w:val="multilevel"/>
    <w:tmpl w:val="5BB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5627A5"/>
    <w:multiLevelType w:val="multilevel"/>
    <w:tmpl w:val="3B0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70AB7"/>
    <w:multiLevelType w:val="multilevel"/>
    <w:tmpl w:val="86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CB06AE"/>
    <w:multiLevelType w:val="hybridMultilevel"/>
    <w:tmpl w:val="CBA2B320"/>
    <w:lvl w:ilvl="0" w:tplc="7D84BF82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5144B16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2132D29A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E2407006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02000A64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DA626E5C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55680AC4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3FC6EC4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CF8229B4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59" w15:restartNumberingAfterBreak="0">
    <w:nsid w:val="53482780"/>
    <w:multiLevelType w:val="hybridMultilevel"/>
    <w:tmpl w:val="19787FE2"/>
    <w:lvl w:ilvl="0" w:tplc="88DA9546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869A0E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9536A514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75048990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EE327858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643235C8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8CC4B926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734A50B8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F8E28306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60" w15:restartNumberingAfterBreak="0">
    <w:nsid w:val="534A12AC"/>
    <w:multiLevelType w:val="multilevel"/>
    <w:tmpl w:val="1E3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F1F0A"/>
    <w:multiLevelType w:val="multilevel"/>
    <w:tmpl w:val="082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B7600"/>
    <w:multiLevelType w:val="multilevel"/>
    <w:tmpl w:val="5A9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3C6C9D"/>
    <w:multiLevelType w:val="multilevel"/>
    <w:tmpl w:val="0F0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94046"/>
    <w:multiLevelType w:val="hybridMultilevel"/>
    <w:tmpl w:val="67F0E772"/>
    <w:lvl w:ilvl="0" w:tplc="88A8032C">
      <w:numFmt w:val="none"/>
      <w:lvlText w:val=""/>
      <w:lvlJc w:val="left"/>
      <w:pPr>
        <w:tabs>
          <w:tab w:val="num" w:pos="360"/>
        </w:tabs>
      </w:pPr>
    </w:lvl>
    <w:lvl w:ilvl="1" w:tplc="14125258">
      <w:numFmt w:val="bullet"/>
      <w:lvlText w:val="•"/>
      <w:lvlJc w:val="left"/>
      <w:pPr>
        <w:ind w:left="1682" w:hanging="577"/>
      </w:pPr>
      <w:rPr>
        <w:rFonts w:hint="default"/>
        <w:lang w:val="es-ES" w:eastAsia="en-US" w:bidi="ar-SA"/>
      </w:rPr>
    </w:lvl>
    <w:lvl w:ilvl="2" w:tplc="69E61BCE">
      <w:numFmt w:val="bullet"/>
      <w:lvlText w:val="•"/>
      <w:lvlJc w:val="left"/>
      <w:pPr>
        <w:ind w:left="2645" w:hanging="577"/>
      </w:pPr>
      <w:rPr>
        <w:rFonts w:hint="default"/>
        <w:lang w:val="es-ES" w:eastAsia="en-US" w:bidi="ar-SA"/>
      </w:rPr>
    </w:lvl>
    <w:lvl w:ilvl="3" w:tplc="FDD2120C">
      <w:numFmt w:val="bullet"/>
      <w:lvlText w:val="•"/>
      <w:lvlJc w:val="left"/>
      <w:pPr>
        <w:ind w:left="3607" w:hanging="577"/>
      </w:pPr>
      <w:rPr>
        <w:rFonts w:hint="default"/>
        <w:lang w:val="es-ES" w:eastAsia="en-US" w:bidi="ar-SA"/>
      </w:rPr>
    </w:lvl>
    <w:lvl w:ilvl="4" w:tplc="DE70EE10">
      <w:numFmt w:val="bullet"/>
      <w:lvlText w:val="•"/>
      <w:lvlJc w:val="left"/>
      <w:pPr>
        <w:ind w:left="4570" w:hanging="577"/>
      </w:pPr>
      <w:rPr>
        <w:rFonts w:hint="default"/>
        <w:lang w:val="es-ES" w:eastAsia="en-US" w:bidi="ar-SA"/>
      </w:rPr>
    </w:lvl>
    <w:lvl w:ilvl="5" w:tplc="65F6236A">
      <w:numFmt w:val="bullet"/>
      <w:lvlText w:val="•"/>
      <w:lvlJc w:val="left"/>
      <w:pPr>
        <w:ind w:left="5533" w:hanging="577"/>
      </w:pPr>
      <w:rPr>
        <w:rFonts w:hint="default"/>
        <w:lang w:val="es-ES" w:eastAsia="en-US" w:bidi="ar-SA"/>
      </w:rPr>
    </w:lvl>
    <w:lvl w:ilvl="6" w:tplc="06D2F738">
      <w:numFmt w:val="bullet"/>
      <w:lvlText w:val="•"/>
      <w:lvlJc w:val="left"/>
      <w:pPr>
        <w:ind w:left="6495" w:hanging="577"/>
      </w:pPr>
      <w:rPr>
        <w:rFonts w:hint="default"/>
        <w:lang w:val="es-ES" w:eastAsia="en-US" w:bidi="ar-SA"/>
      </w:rPr>
    </w:lvl>
    <w:lvl w:ilvl="7" w:tplc="A41A2492">
      <w:numFmt w:val="bullet"/>
      <w:lvlText w:val="•"/>
      <w:lvlJc w:val="left"/>
      <w:pPr>
        <w:ind w:left="7458" w:hanging="577"/>
      </w:pPr>
      <w:rPr>
        <w:rFonts w:hint="default"/>
        <w:lang w:val="es-ES" w:eastAsia="en-US" w:bidi="ar-SA"/>
      </w:rPr>
    </w:lvl>
    <w:lvl w:ilvl="8" w:tplc="7A80E7FC">
      <w:numFmt w:val="bullet"/>
      <w:lvlText w:val="•"/>
      <w:lvlJc w:val="left"/>
      <w:pPr>
        <w:ind w:left="8420" w:hanging="577"/>
      </w:pPr>
      <w:rPr>
        <w:rFonts w:hint="default"/>
        <w:lang w:val="es-ES" w:eastAsia="en-US" w:bidi="ar-SA"/>
      </w:rPr>
    </w:lvl>
  </w:abstractNum>
  <w:abstractNum w:abstractNumId="65" w15:restartNumberingAfterBreak="0">
    <w:nsid w:val="5A5C4BDF"/>
    <w:multiLevelType w:val="multilevel"/>
    <w:tmpl w:val="F54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7E572E"/>
    <w:multiLevelType w:val="multilevel"/>
    <w:tmpl w:val="A52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290CA5"/>
    <w:multiLevelType w:val="multilevel"/>
    <w:tmpl w:val="B51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D31C6"/>
    <w:multiLevelType w:val="multilevel"/>
    <w:tmpl w:val="8FE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404F12"/>
    <w:multiLevelType w:val="hybridMultilevel"/>
    <w:tmpl w:val="5BBA69AA"/>
    <w:lvl w:ilvl="0" w:tplc="36AEFC3A">
      <w:numFmt w:val="bullet"/>
      <w:lvlText w:val=""/>
      <w:lvlJc w:val="left"/>
      <w:pPr>
        <w:ind w:left="1288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F9C1044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876A54FE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084EF134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138A128A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9252E17A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A672FEE8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CA3E591A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A32A18A6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70" w15:restartNumberingAfterBreak="0">
    <w:nsid w:val="5F8E1E50"/>
    <w:multiLevelType w:val="hybridMultilevel"/>
    <w:tmpl w:val="45D09B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A0528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624823A7"/>
    <w:multiLevelType w:val="multilevel"/>
    <w:tmpl w:val="122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077AC4"/>
    <w:multiLevelType w:val="multilevel"/>
    <w:tmpl w:val="0C6C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BD3EE0"/>
    <w:multiLevelType w:val="multilevel"/>
    <w:tmpl w:val="CA2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55AF3"/>
    <w:multiLevelType w:val="hybridMultilevel"/>
    <w:tmpl w:val="2ECA8BE6"/>
    <w:lvl w:ilvl="0" w:tplc="66D4717A">
      <w:numFmt w:val="none"/>
      <w:lvlText w:val=""/>
      <w:lvlJc w:val="left"/>
      <w:pPr>
        <w:tabs>
          <w:tab w:val="num" w:pos="360"/>
        </w:tabs>
      </w:pPr>
    </w:lvl>
    <w:lvl w:ilvl="1" w:tplc="E208FB5E">
      <w:numFmt w:val="none"/>
      <w:lvlText w:val=""/>
      <w:lvlJc w:val="left"/>
      <w:pPr>
        <w:tabs>
          <w:tab w:val="num" w:pos="360"/>
        </w:tabs>
      </w:pPr>
    </w:lvl>
    <w:lvl w:ilvl="2" w:tplc="0CB830FC">
      <w:numFmt w:val="none"/>
      <w:lvlText w:val=""/>
      <w:lvlJc w:val="left"/>
      <w:pPr>
        <w:tabs>
          <w:tab w:val="num" w:pos="360"/>
        </w:tabs>
      </w:pPr>
    </w:lvl>
    <w:lvl w:ilvl="3" w:tplc="81644E54">
      <w:numFmt w:val="none"/>
      <w:lvlText w:val=""/>
      <w:lvlJc w:val="left"/>
      <w:pPr>
        <w:tabs>
          <w:tab w:val="num" w:pos="360"/>
        </w:tabs>
      </w:pPr>
    </w:lvl>
    <w:lvl w:ilvl="4" w:tplc="711A7D9E">
      <w:numFmt w:val="none"/>
      <w:lvlText w:val=""/>
      <w:lvlJc w:val="left"/>
      <w:pPr>
        <w:tabs>
          <w:tab w:val="num" w:pos="360"/>
        </w:tabs>
      </w:pPr>
    </w:lvl>
    <w:lvl w:ilvl="5" w:tplc="AA7CE442">
      <w:numFmt w:val="bullet"/>
      <w:lvlText w:val=""/>
      <w:lvlJc w:val="left"/>
      <w:pPr>
        <w:ind w:left="151" w:hanging="7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6" w:tplc="65560A32">
      <w:numFmt w:val="bullet"/>
      <w:lvlText w:val="•"/>
      <w:lvlJc w:val="left"/>
      <w:pPr>
        <w:ind w:left="1280" w:hanging="722"/>
      </w:pPr>
      <w:rPr>
        <w:rFonts w:hint="default"/>
        <w:lang w:val="es-ES" w:eastAsia="en-US" w:bidi="ar-SA"/>
      </w:rPr>
    </w:lvl>
    <w:lvl w:ilvl="7" w:tplc="68226EC2">
      <w:numFmt w:val="bullet"/>
      <w:lvlText w:val="•"/>
      <w:lvlJc w:val="left"/>
      <w:pPr>
        <w:ind w:left="1300" w:hanging="722"/>
      </w:pPr>
      <w:rPr>
        <w:rFonts w:hint="default"/>
        <w:lang w:val="es-ES" w:eastAsia="en-US" w:bidi="ar-SA"/>
      </w:rPr>
    </w:lvl>
    <w:lvl w:ilvl="8" w:tplc="A9FA86AA">
      <w:numFmt w:val="bullet"/>
      <w:lvlText w:val="•"/>
      <w:lvlJc w:val="left"/>
      <w:pPr>
        <w:ind w:left="4315" w:hanging="722"/>
      </w:pPr>
      <w:rPr>
        <w:rFonts w:hint="default"/>
        <w:lang w:val="es-ES" w:eastAsia="en-US" w:bidi="ar-SA"/>
      </w:rPr>
    </w:lvl>
  </w:abstractNum>
  <w:abstractNum w:abstractNumId="76" w15:restartNumberingAfterBreak="0">
    <w:nsid w:val="67FC000F"/>
    <w:multiLevelType w:val="multilevel"/>
    <w:tmpl w:val="C7A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1124F8"/>
    <w:multiLevelType w:val="multilevel"/>
    <w:tmpl w:val="D87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4236BB"/>
    <w:multiLevelType w:val="multilevel"/>
    <w:tmpl w:val="CB8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345F2"/>
    <w:multiLevelType w:val="hybridMultilevel"/>
    <w:tmpl w:val="8C32DEB2"/>
    <w:lvl w:ilvl="0" w:tplc="03261934">
      <w:numFmt w:val="none"/>
      <w:lvlText w:val=""/>
      <w:lvlJc w:val="left"/>
      <w:pPr>
        <w:tabs>
          <w:tab w:val="num" w:pos="360"/>
        </w:tabs>
      </w:pPr>
    </w:lvl>
    <w:lvl w:ilvl="1" w:tplc="4A2042D6">
      <w:numFmt w:val="none"/>
      <w:lvlText w:val=""/>
      <w:lvlJc w:val="left"/>
      <w:pPr>
        <w:tabs>
          <w:tab w:val="num" w:pos="360"/>
        </w:tabs>
      </w:pPr>
    </w:lvl>
    <w:lvl w:ilvl="2" w:tplc="946C79F0">
      <w:numFmt w:val="bullet"/>
      <w:lvlText w:val="•"/>
      <w:lvlJc w:val="left"/>
      <w:pPr>
        <w:ind w:left="1931" w:hanging="721"/>
      </w:pPr>
      <w:rPr>
        <w:rFonts w:hint="default"/>
        <w:lang w:val="es-ES" w:eastAsia="en-US" w:bidi="ar-SA"/>
      </w:rPr>
    </w:lvl>
    <w:lvl w:ilvl="3" w:tplc="6C72BA6C">
      <w:numFmt w:val="bullet"/>
      <w:lvlText w:val="•"/>
      <w:lvlJc w:val="left"/>
      <w:pPr>
        <w:ind w:left="2983" w:hanging="721"/>
      </w:pPr>
      <w:rPr>
        <w:rFonts w:hint="default"/>
        <w:lang w:val="es-ES" w:eastAsia="en-US" w:bidi="ar-SA"/>
      </w:rPr>
    </w:lvl>
    <w:lvl w:ilvl="4" w:tplc="3FD682CA">
      <w:numFmt w:val="bullet"/>
      <w:lvlText w:val="•"/>
      <w:lvlJc w:val="left"/>
      <w:pPr>
        <w:ind w:left="4035" w:hanging="721"/>
      </w:pPr>
      <w:rPr>
        <w:rFonts w:hint="default"/>
        <w:lang w:val="es-ES" w:eastAsia="en-US" w:bidi="ar-SA"/>
      </w:rPr>
    </w:lvl>
    <w:lvl w:ilvl="5" w:tplc="F0C671E8">
      <w:numFmt w:val="bullet"/>
      <w:lvlText w:val="•"/>
      <w:lvlJc w:val="left"/>
      <w:pPr>
        <w:ind w:left="5087" w:hanging="721"/>
      </w:pPr>
      <w:rPr>
        <w:rFonts w:hint="default"/>
        <w:lang w:val="es-ES" w:eastAsia="en-US" w:bidi="ar-SA"/>
      </w:rPr>
    </w:lvl>
    <w:lvl w:ilvl="6" w:tplc="544C54D2">
      <w:numFmt w:val="bullet"/>
      <w:lvlText w:val="•"/>
      <w:lvlJc w:val="left"/>
      <w:pPr>
        <w:ind w:left="6138" w:hanging="721"/>
      </w:pPr>
      <w:rPr>
        <w:rFonts w:hint="default"/>
        <w:lang w:val="es-ES" w:eastAsia="en-US" w:bidi="ar-SA"/>
      </w:rPr>
    </w:lvl>
    <w:lvl w:ilvl="7" w:tplc="68085FD2">
      <w:numFmt w:val="bullet"/>
      <w:lvlText w:val="•"/>
      <w:lvlJc w:val="left"/>
      <w:pPr>
        <w:ind w:left="7190" w:hanging="721"/>
      </w:pPr>
      <w:rPr>
        <w:rFonts w:hint="default"/>
        <w:lang w:val="es-ES" w:eastAsia="en-US" w:bidi="ar-SA"/>
      </w:rPr>
    </w:lvl>
    <w:lvl w:ilvl="8" w:tplc="4E3A8426">
      <w:numFmt w:val="bullet"/>
      <w:lvlText w:val="•"/>
      <w:lvlJc w:val="left"/>
      <w:pPr>
        <w:ind w:left="8242" w:hanging="721"/>
      </w:pPr>
      <w:rPr>
        <w:rFonts w:hint="default"/>
        <w:lang w:val="es-ES" w:eastAsia="en-US" w:bidi="ar-SA"/>
      </w:rPr>
    </w:lvl>
  </w:abstractNum>
  <w:abstractNum w:abstractNumId="80" w15:restartNumberingAfterBreak="0">
    <w:nsid w:val="6FEA2F38"/>
    <w:multiLevelType w:val="hybridMultilevel"/>
    <w:tmpl w:val="5AE2F43A"/>
    <w:lvl w:ilvl="0" w:tplc="EDD0FB92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CC6693A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F5480B6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6D12C704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74AEB9CA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31C84392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8CD0A338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05A11DA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4C6AE540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81" w15:restartNumberingAfterBreak="0">
    <w:nsid w:val="709300F0"/>
    <w:multiLevelType w:val="hybridMultilevel"/>
    <w:tmpl w:val="EBBE8528"/>
    <w:lvl w:ilvl="0" w:tplc="BDE0B60E">
      <w:start w:val="1"/>
      <w:numFmt w:val="decimal"/>
      <w:lvlText w:val="%1"/>
      <w:lvlJc w:val="left"/>
      <w:pPr>
        <w:ind w:left="585" w:hanging="435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230" w:hanging="360"/>
      </w:pPr>
    </w:lvl>
    <w:lvl w:ilvl="2" w:tplc="240A001B" w:tentative="1">
      <w:start w:val="1"/>
      <w:numFmt w:val="lowerRoman"/>
      <w:lvlText w:val="%3."/>
      <w:lvlJc w:val="right"/>
      <w:pPr>
        <w:ind w:left="1950" w:hanging="180"/>
      </w:pPr>
    </w:lvl>
    <w:lvl w:ilvl="3" w:tplc="240A000F" w:tentative="1">
      <w:start w:val="1"/>
      <w:numFmt w:val="decimal"/>
      <w:lvlText w:val="%4."/>
      <w:lvlJc w:val="left"/>
      <w:pPr>
        <w:ind w:left="2670" w:hanging="360"/>
      </w:pPr>
    </w:lvl>
    <w:lvl w:ilvl="4" w:tplc="240A0019" w:tentative="1">
      <w:start w:val="1"/>
      <w:numFmt w:val="lowerLetter"/>
      <w:lvlText w:val="%5."/>
      <w:lvlJc w:val="left"/>
      <w:pPr>
        <w:ind w:left="3390" w:hanging="360"/>
      </w:pPr>
    </w:lvl>
    <w:lvl w:ilvl="5" w:tplc="240A001B" w:tentative="1">
      <w:start w:val="1"/>
      <w:numFmt w:val="lowerRoman"/>
      <w:lvlText w:val="%6."/>
      <w:lvlJc w:val="right"/>
      <w:pPr>
        <w:ind w:left="4110" w:hanging="180"/>
      </w:pPr>
    </w:lvl>
    <w:lvl w:ilvl="6" w:tplc="240A000F" w:tentative="1">
      <w:start w:val="1"/>
      <w:numFmt w:val="decimal"/>
      <w:lvlText w:val="%7."/>
      <w:lvlJc w:val="left"/>
      <w:pPr>
        <w:ind w:left="4830" w:hanging="360"/>
      </w:pPr>
    </w:lvl>
    <w:lvl w:ilvl="7" w:tplc="240A0019" w:tentative="1">
      <w:start w:val="1"/>
      <w:numFmt w:val="lowerLetter"/>
      <w:lvlText w:val="%8."/>
      <w:lvlJc w:val="left"/>
      <w:pPr>
        <w:ind w:left="5550" w:hanging="360"/>
      </w:pPr>
    </w:lvl>
    <w:lvl w:ilvl="8" w:tplc="24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2" w15:restartNumberingAfterBreak="0">
    <w:nsid w:val="73FD13EA"/>
    <w:multiLevelType w:val="hybridMultilevel"/>
    <w:tmpl w:val="75C0B576"/>
    <w:lvl w:ilvl="0" w:tplc="1A823AAA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1C00374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BC6ABDC4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911674AA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35C8901C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FC249972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15EA0ECE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563C914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BBE4B660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83" w15:restartNumberingAfterBreak="0">
    <w:nsid w:val="7517348F"/>
    <w:multiLevelType w:val="hybridMultilevel"/>
    <w:tmpl w:val="07907E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9A5952"/>
    <w:multiLevelType w:val="hybridMultilevel"/>
    <w:tmpl w:val="CC3C8E8A"/>
    <w:lvl w:ilvl="0" w:tplc="CA8864FC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70883F8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68DE8B00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0240C0B4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45541918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0EB6D6EC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B00AF96A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F1AC0E00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5C56ED28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85" w15:restartNumberingAfterBreak="0">
    <w:nsid w:val="76486B12"/>
    <w:multiLevelType w:val="multilevel"/>
    <w:tmpl w:val="DC0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90AE4"/>
    <w:multiLevelType w:val="multilevel"/>
    <w:tmpl w:val="0CD8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0B5D44"/>
    <w:multiLevelType w:val="hybridMultilevel"/>
    <w:tmpl w:val="86D0478C"/>
    <w:lvl w:ilvl="0" w:tplc="38D82BC4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83A5916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303CF79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8842CD58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3E70BCAE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F5A211AC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45DC80D0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42007A10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36DAC07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88" w15:restartNumberingAfterBreak="0">
    <w:nsid w:val="7AD57E47"/>
    <w:multiLevelType w:val="hybridMultilevel"/>
    <w:tmpl w:val="5900AA94"/>
    <w:lvl w:ilvl="0" w:tplc="671E61F6">
      <w:numFmt w:val="bullet"/>
      <w:lvlText w:val="-"/>
      <w:lvlJc w:val="left"/>
      <w:pPr>
        <w:ind w:left="856" w:hanging="738"/>
      </w:pPr>
      <w:rPr>
        <w:rFonts w:ascii="Calibri" w:eastAsia="Calibri" w:hAnsi="Calibri" w:cs="Calibri" w:hint="default"/>
        <w:spacing w:val="0"/>
        <w:w w:val="100"/>
        <w:lang w:val="es-ES" w:eastAsia="en-US" w:bidi="ar-SA"/>
      </w:rPr>
    </w:lvl>
    <w:lvl w:ilvl="1" w:tplc="9C804FD0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BF680E4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2850EB4E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CA944EC6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5E1254D8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7B54BC9C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66A42B68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80501DB8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89" w15:restartNumberingAfterBreak="0">
    <w:nsid w:val="7BB77DBE"/>
    <w:multiLevelType w:val="multilevel"/>
    <w:tmpl w:val="66D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887DA1"/>
    <w:multiLevelType w:val="hybridMultilevel"/>
    <w:tmpl w:val="A5621C7C"/>
    <w:lvl w:ilvl="0" w:tplc="29AE5F18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A40DCBC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E183DA8">
      <w:numFmt w:val="bullet"/>
      <w:lvlText w:val="•"/>
      <w:lvlJc w:val="left"/>
      <w:pPr>
        <w:ind w:left="3211" w:hanging="176"/>
      </w:pPr>
      <w:rPr>
        <w:rFonts w:hint="default"/>
        <w:lang w:val="es-ES" w:eastAsia="en-US" w:bidi="ar-SA"/>
      </w:rPr>
    </w:lvl>
    <w:lvl w:ilvl="3" w:tplc="B832FE9A">
      <w:numFmt w:val="bullet"/>
      <w:lvlText w:val="•"/>
      <w:lvlJc w:val="left"/>
      <w:pPr>
        <w:ind w:left="4103" w:hanging="176"/>
      </w:pPr>
      <w:rPr>
        <w:rFonts w:hint="default"/>
        <w:lang w:val="es-ES" w:eastAsia="en-US" w:bidi="ar-SA"/>
      </w:rPr>
    </w:lvl>
    <w:lvl w:ilvl="4" w:tplc="E0C223C2">
      <w:numFmt w:val="bullet"/>
      <w:lvlText w:val="•"/>
      <w:lvlJc w:val="left"/>
      <w:pPr>
        <w:ind w:left="4995" w:hanging="176"/>
      </w:pPr>
      <w:rPr>
        <w:rFonts w:hint="default"/>
        <w:lang w:val="es-ES" w:eastAsia="en-US" w:bidi="ar-SA"/>
      </w:rPr>
    </w:lvl>
    <w:lvl w:ilvl="5" w:tplc="492A3B44">
      <w:numFmt w:val="bullet"/>
      <w:lvlText w:val="•"/>
      <w:lvlJc w:val="left"/>
      <w:pPr>
        <w:ind w:left="5887" w:hanging="176"/>
      </w:pPr>
      <w:rPr>
        <w:rFonts w:hint="default"/>
        <w:lang w:val="es-ES" w:eastAsia="en-US" w:bidi="ar-SA"/>
      </w:rPr>
    </w:lvl>
    <w:lvl w:ilvl="6" w:tplc="EABA7D76">
      <w:numFmt w:val="bullet"/>
      <w:lvlText w:val="•"/>
      <w:lvlJc w:val="left"/>
      <w:pPr>
        <w:ind w:left="6778" w:hanging="176"/>
      </w:pPr>
      <w:rPr>
        <w:rFonts w:hint="default"/>
        <w:lang w:val="es-ES" w:eastAsia="en-US" w:bidi="ar-SA"/>
      </w:rPr>
    </w:lvl>
    <w:lvl w:ilvl="7" w:tplc="8FC06314">
      <w:numFmt w:val="bullet"/>
      <w:lvlText w:val="•"/>
      <w:lvlJc w:val="left"/>
      <w:pPr>
        <w:ind w:left="7670" w:hanging="176"/>
      </w:pPr>
      <w:rPr>
        <w:rFonts w:hint="default"/>
        <w:lang w:val="es-ES" w:eastAsia="en-US" w:bidi="ar-SA"/>
      </w:rPr>
    </w:lvl>
    <w:lvl w:ilvl="8" w:tplc="5BC05A9A">
      <w:numFmt w:val="bullet"/>
      <w:lvlText w:val="•"/>
      <w:lvlJc w:val="left"/>
      <w:pPr>
        <w:ind w:left="8562" w:hanging="176"/>
      </w:pPr>
      <w:rPr>
        <w:rFonts w:hint="default"/>
        <w:lang w:val="es-ES" w:eastAsia="en-US" w:bidi="ar-SA"/>
      </w:rPr>
    </w:lvl>
  </w:abstractNum>
  <w:num w:numId="1" w16cid:durableId="712773943">
    <w:abstractNumId w:val="75"/>
  </w:num>
  <w:num w:numId="2" w16cid:durableId="1865362195">
    <w:abstractNumId w:val="64"/>
  </w:num>
  <w:num w:numId="3" w16cid:durableId="603728291">
    <w:abstractNumId w:val="79"/>
  </w:num>
  <w:num w:numId="4" w16cid:durableId="2024630328">
    <w:abstractNumId w:val="18"/>
  </w:num>
  <w:num w:numId="5" w16cid:durableId="499390477">
    <w:abstractNumId w:val="30"/>
  </w:num>
  <w:num w:numId="6" w16cid:durableId="1011566515">
    <w:abstractNumId w:val="38"/>
  </w:num>
  <w:num w:numId="7" w16cid:durableId="1457017559">
    <w:abstractNumId w:val="34"/>
  </w:num>
  <w:num w:numId="8" w16cid:durableId="794638985">
    <w:abstractNumId w:val="80"/>
  </w:num>
  <w:num w:numId="9" w16cid:durableId="1167598484">
    <w:abstractNumId w:val="22"/>
  </w:num>
  <w:num w:numId="10" w16cid:durableId="782387815">
    <w:abstractNumId w:val="45"/>
  </w:num>
  <w:num w:numId="11" w16cid:durableId="1581671929">
    <w:abstractNumId w:val="82"/>
  </w:num>
  <w:num w:numId="12" w16cid:durableId="1444612540">
    <w:abstractNumId w:val="2"/>
  </w:num>
  <w:num w:numId="13" w16cid:durableId="1392190456">
    <w:abstractNumId w:val="84"/>
  </w:num>
  <w:num w:numId="14" w16cid:durableId="827592556">
    <w:abstractNumId w:val="59"/>
  </w:num>
  <w:num w:numId="15" w16cid:durableId="1308703338">
    <w:abstractNumId w:val="0"/>
  </w:num>
  <w:num w:numId="16" w16cid:durableId="10500009">
    <w:abstractNumId w:val="21"/>
  </w:num>
  <w:num w:numId="17" w16cid:durableId="200829440">
    <w:abstractNumId w:val="88"/>
  </w:num>
  <w:num w:numId="18" w16cid:durableId="875855173">
    <w:abstractNumId w:val="33"/>
  </w:num>
  <w:num w:numId="19" w16cid:durableId="1856111831">
    <w:abstractNumId w:val="35"/>
  </w:num>
  <w:num w:numId="20" w16cid:durableId="1028216476">
    <w:abstractNumId w:val="90"/>
  </w:num>
  <w:num w:numId="21" w16cid:durableId="735973134">
    <w:abstractNumId w:val="19"/>
  </w:num>
  <w:num w:numId="22" w16cid:durableId="1862358383">
    <w:abstractNumId w:val="87"/>
  </w:num>
  <w:num w:numId="23" w16cid:durableId="1424301690">
    <w:abstractNumId w:val="69"/>
  </w:num>
  <w:num w:numId="24" w16cid:durableId="1990330148">
    <w:abstractNumId w:val="6"/>
  </w:num>
  <w:num w:numId="25" w16cid:durableId="1766732467">
    <w:abstractNumId w:val="58"/>
  </w:num>
  <w:num w:numId="26" w16cid:durableId="2136100966">
    <w:abstractNumId w:val="16"/>
  </w:num>
  <w:num w:numId="27" w16cid:durableId="1282760082">
    <w:abstractNumId w:val="12"/>
  </w:num>
  <w:num w:numId="28" w16cid:durableId="840242938">
    <w:abstractNumId w:val="54"/>
  </w:num>
  <w:num w:numId="29" w16cid:durableId="1710833832">
    <w:abstractNumId w:val="20"/>
  </w:num>
  <w:num w:numId="30" w16cid:durableId="767121144">
    <w:abstractNumId w:val="39"/>
  </w:num>
  <w:num w:numId="31" w16cid:durableId="1825075930">
    <w:abstractNumId w:val="81"/>
  </w:num>
  <w:num w:numId="32" w16cid:durableId="1603493488">
    <w:abstractNumId w:val="29"/>
  </w:num>
  <w:num w:numId="33" w16cid:durableId="666327329">
    <w:abstractNumId w:val="32"/>
  </w:num>
  <w:num w:numId="34" w16cid:durableId="1155797615">
    <w:abstractNumId w:val="57"/>
  </w:num>
  <w:num w:numId="35" w16cid:durableId="1234778130">
    <w:abstractNumId w:val="70"/>
  </w:num>
  <w:num w:numId="36" w16cid:durableId="1031146518">
    <w:abstractNumId w:val="71"/>
  </w:num>
  <w:num w:numId="37" w16cid:durableId="583683964">
    <w:abstractNumId w:val="41"/>
  </w:num>
  <w:num w:numId="38" w16cid:durableId="961418956">
    <w:abstractNumId w:val="10"/>
  </w:num>
  <w:num w:numId="39" w16cid:durableId="759252259">
    <w:abstractNumId w:val="86"/>
  </w:num>
  <w:num w:numId="40" w16cid:durableId="596985066">
    <w:abstractNumId w:val="24"/>
  </w:num>
  <w:num w:numId="41" w16cid:durableId="301078413">
    <w:abstractNumId w:val="1"/>
  </w:num>
  <w:num w:numId="42" w16cid:durableId="229510130">
    <w:abstractNumId w:val="53"/>
  </w:num>
  <w:num w:numId="43" w16cid:durableId="1943222145">
    <w:abstractNumId w:val="26"/>
  </w:num>
  <w:num w:numId="44" w16cid:durableId="715929084">
    <w:abstractNumId w:val="3"/>
  </w:num>
  <w:num w:numId="45" w16cid:durableId="1393191496">
    <w:abstractNumId w:val="36"/>
  </w:num>
  <w:num w:numId="46" w16cid:durableId="1761020131">
    <w:abstractNumId w:val="31"/>
  </w:num>
  <w:num w:numId="47" w16cid:durableId="236937416">
    <w:abstractNumId w:val="27"/>
  </w:num>
  <w:num w:numId="48" w16cid:durableId="711729500">
    <w:abstractNumId w:val="23"/>
  </w:num>
  <w:num w:numId="49" w16cid:durableId="1507087489">
    <w:abstractNumId w:val="67"/>
  </w:num>
  <w:num w:numId="50" w16cid:durableId="1449157356">
    <w:abstractNumId w:val="8"/>
  </w:num>
  <w:num w:numId="51" w16cid:durableId="986739375">
    <w:abstractNumId w:val="83"/>
  </w:num>
  <w:num w:numId="52" w16cid:durableId="698287700">
    <w:abstractNumId w:val="5"/>
  </w:num>
  <w:num w:numId="53" w16cid:durableId="1692803329">
    <w:abstractNumId w:val="85"/>
  </w:num>
  <w:num w:numId="54" w16cid:durableId="722871996">
    <w:abstractNumId w:val="74"/>
  </w:num>
  <w:num w:numId="55" w16cid:durableId="604533809">
    <w:abstractNumId w:val="28"/>
  </w:num>
  <w:num w:numId="56" w16cid:durableId="1828013889">
    <w:abstractNumId w:val="42"/>
  </w:num>
  <w:num w:numId="57" w16cid:durableId="272789703">
    <w:abstractNumId w:val="46"/>
  </w:num>
  <w:num w:numId="58" w16cid:durableId="1100219988">
    <w:abstractNumId w:val="49"/>
  </w:num>
  <w:num w:numId="59" w16cid:durableId="1636788765">
    <w:abstractNumId w:val="4"/>
  </w:num>
  <w:num w:numId="60" w16cid:durableId="2144493967">
    <w:abstractNumId w:val="11"/>
  </w:num>
  <w:num w:numId="61" w16cid:durableId="1343631913">
    <w:abstractNumId w:val="56"/>
  </w:num>
  <w:num w:numId="62" w16cid:durableId="1024404690">
    <w:abstractNumId w:val="50"/>
  </w:num>
  <w:num w:numId="63" w16cid:durableId="1818910582">
    <w:abstractNumId w:val="52"/>
  </w:num>
  <w:num w:numId="64" w16cid:durableId="868027532">
    <w:abstractNumId w:val="15"/>
  </w:num>
  <w:num w:numId="65" w16cid:durableId="1578706287">
    <w:abstractNumId w:val="68"/>
  </w:num>
  <w:num w:numId="66" w16cid:durableId="1024285894">
    <w:abstractNumId w:val="40"/>
  </w:num>
  <w:num w:numId="67" w16cid:durableId="2072727282">
    <w:abstractNumId w:val="76"/>
  </w:num>
  <w:num w:numId="68" w16cid:durableId="1575239532">
    <w:abstractNumId w:val="62"/>
  </w:num>
  <w:num w:numId="69" w16cid:durableId="758721400">
    <w:abstractNumId w:val="17"/>
  </w:num>
  <w:num w:numId="70" w16cid:durableId="845171769">
    <w:abstractNumId w:val="55"/>
  </w:num>
  <w:num w:numId="71" w16cid:durableId="1248808200">
    <w:abstractNumId w:val="7"/>
  </w:num>
  <w:num w:numId="72" w16cid:durableId="2053917085">
    <w:abstractNumId w:val="72"/>
  </w:num>
  <w:num w:numId="73" w16cid:durableId="889922565">
    <w:abstractNumId w:val="65"/>
  </w:num>
  <w:num w:numId="74" w16cid:durableId="2084990099">
    <w:abstractNumId w:val="13"/>
  </w:num>
  <w:num w:numId="75" w16cid:durableId="1539472374">
    <w:abstractNumId w:val="14"/>
  </w:num>
  <w:num w:numId="76" w16cid:durableId="488787961">
    <w:abstractNumId w:val="60"/>
  </w:num>
  <w:num w:numId="77" w16cid:durableId="1576622396">
    <w:abstractNumId w:val="61"/>
  </w:num>
  <w:num w:numId="78" w16cid:durableId="1568613114">
    <w:abstractNumId w:val="51"/>
  </w:num>
  <w:num w:numId="79" w16cid:durableId="1293294262">
    <w:abstractNumId w:val="9"/>
  </w:num>
  <w:num w:numId="80" w16cid:durableId="1729914324">
    <w:abstractNumId w:val="37"/>
  </w:num>
  <w:num w:numId="81" w16cid:durableId="1078331740">
    <w:abstractNumId w:val="43"/>
  </w:num>
  <w:num w:numId="82" w16cid:durableId="943342357">
    <w:abstractNumId w:val="89"/>
  </w:num>
  <w:num w:numId="83" w16cid:durableId="120265661">
    <w:abstractNumId w:val="78"/>
  </w:num>
  <w:num w:numId="84" w16cid:durableId="515660200">
    <w:abstractNumId w:val="77"/>
  </w:num>
  <w:num w:numId="85" w16cid:durableId="677847172">
    <w:abstractNumId w:val="66"/>
  </w:num>
  <w:num w:numId="86" w16cid:durableId="1427925638">
    <w:abstractNumId w:val="73"/>
  </w:num>
  <w:num w:numId="87" w16cid:durableId="571089141">
    <w:abstractNumId w:val="63"/>
  </w:num>
  <w:num w:numId="88" w16cid:durableId="266083934">
    <w:abstractNumId w:val="47"/>
  </w:num>
  <w:num w:numId="89" w16cid:durableId="1724908651">
    <w:abstractNumId w:val="44"/>
  </w:num>
  <w:num w:numId="90" w16cid:durableId="202182277">
    <w:abstractNumId w:val="25"/>
  </w:num>
  <w:num w:numId="91" w16cid:durableId="76855032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1F"/>
    <w:rsid w:val="00015326"/>
    <w:rsid w:val="00016A1E"/>
    <w:rsid w:val="00046FF2"/>
    <w:rsid w:val="00062522"/>
    <w:rsid w:val="00063E4A"/>
    <w:rsid w:val="0006794A"/>
    <w:rsid w:val="00072A33"/>
    <w:rsid w:val="0007340F"/>
    <w:rsid w:val="000742B5"/>
    <w:rsid w:val="00077E73"/>
    <w:rsid w:val="000821CD"/>
    <w:rsid w:val="00085D03"/>
    <w:rsid w:val="000A4566"/>
    <w:rsid w:val="000B4CD9"/>
    <w:rsid w:val="000B7689"/>
    <w:rsid w:val="000C09E5"/>
    <w:rsid w:val="000C2F40"/>
    <w:rsid w:val="000C33BC"/>
    <w:rsid w:val="000C77AF"/>
    <w:rsid w:val="000D2334"/>
    <w:rsid w:val="000D41C2"/>
    <w:rsid w:val="000D5B32"/>
    <w:rsid w:val="000D734C"/>
    <w:rsid w:val="000E038F"/>
    <w:rsid w:val="000E1F7A"/>
    <w:rsid w:val="000F2E3F"/>
    <w:rsid w:val="00100E79"/>
    <w:rsid w:val="001142FA"/>
    <w:rsid w:val="00120762"/>
    <w:rsid w:val="00120CF2"/>
    <w:rsid w:val="001218F6"/>
    <w:rsid w:val="00124C64"/>
    <w:rsid w:val="0012754E"/>
    <w:rsid w:val="00127DE6"/>
    <w:rsid w:val="001407C1"/>
    <w:rsid w:val="00160D2E"/>
    <w:rsid w:val="001654AF"/>
    <w:rsid w:val="00166A8E"/>
    <w:rsid w:val="00193214"/>
    <w:rsid w:val="001A7860"/>
    <w:rsid w:val="001C6791"/>
    <w:rsid w:val="001D19E3"/>
    <w:rsid w:val="001D2091"/>
    <w:rsid w:val="001D3D55"/>
    <w:rsid w:val="001E1069"/>
    <w:rsid w:val="001E274D"/>
    <w:rsid w:val="001E4B7C"/>
    <w:rsid w:val="001E5DBF"/>
    <w:rsid w:val="0021108B"/>
    <w:rsid w:val="00212DD6"/>
    <w:rsid w:val="00215B1C"/>
    <w:rsid w:val="00215B86"/>
    <w:rsid w:val="00223F3F"/>
    <w:rsid w:val="00224407"/>
    <w:rsid w:val="0023147C"/>
    <w:rsid w:val="002575A0"/>
    <w:rsid w:val="002612C8"/>
    <w:rsid w:val="00263707"/>
    <w:rsid w:val="00274F9E"/>
    <w:rsid w:val="00281C1F"/>
    <w:rsid w:val="00284E22"/>
    <w:rsid w:val="00285868"/>
    <w:rsid w:val="00290FC7"/>
    <w:rsid w:val="002A74C9"/>
    <w:rsid w:val="002B3D0A"/>
    <w:rsid w:val="002C2557"/>
    <w:rsid w:val="002C48E5"/>
    <w:rsid w:val="002C56DD"/>
    <w:rsid w:val="002D0155"/>
    <w:rsid w:val="002D564A"/>
    <w:rsid w:val="002D7325"/>
    <w:rsid w:val="002F343B"/>
    <w:rsid w:val="002F48D6"/>
    <w:rsid w:val="003047CA"/>
    <w:rsid w:val="0031699A"/>
    <w:rsid w:val="003229D2"/>
    <w:rsid w:val="00322B21"/>
    <w:rsid w:val="00330B47"/>
    <w:rsid w:val="003364D3"/>
    <w:rsid w:val="00336B55"/>
    <w:rsid w:val="00362AB2"/>
    <w:rsid w:val="00373F27"/>
    <w:rsid w:val="003758E7"/>
    <w:rsid w:val="003814B8"/>
    <w:rsid w:val="00396F8D"/>
    <w:rsid w:val="003A3728"/>
    <w:rsid w:val="003A4AC0"/>
    <w:rsid w:val="003A7DFD"/>
    <w:rsid w:val="003C0CCE"/>
    <w:rsid w:val="003C226F"/>
    <w:rsid w:val="003C3577"/>
    <w:rsid w:val="003C401B"/>
    <w:rsid w:val="003C7CA8"/>
    <w:rsid w:val="003D052A"/>
    <w:rsid w:val="003F3DF7"/>
    <w:rsid w:val="0040039B"/>
    <w:rsid w:val="0040604A"/>
    <w:rsid w:val="00414A29"/>
    <w:rsid w:val="0041756F"/>
    <w:rsid w:val="00421ACF"/>
    <w:rsid w:val="004356F1"/>
    <w:rsid w:val="004465CE"/>
    <w:rsid w:val="0045127A"/>
    <w:rsid w:val="00464DE3"/>
    <w:rsid w:val="0047026D"/>
    <w:rsid w:val="00493B95"/>
    <w:rsid w:val="00495DE2"/>
    <w:rsid w:val="00496CA5"/>
    <w:rsid w:val="004A04AE"/>
    <w:rsid w:val="004A508E"/>
    <w:rsid w:val="004B6BFB"/>
    <w:rsid w:val="004C7A12"/>
    <w:rsid w:val="004D328F"/>
    <w:rsid w:val="004E00DC"/>
    <w:rsid w:val="004E1055"/>
    <w:rsid w:val="004E5013"/>
    <w:rsid w:val="004E68B6"/>
    <w:rsid w:val="004E69F1"/>
    <w:rsid w:val="00500014"/>
    <w:rsid w:val="005040D0"/>
    <w:rsid w:val="00504B6A"/>
    <w:rsid w:val="00516496"/>
    <w:rsid w:val="00520C25"/>
    <w:rsid w:val="00522BDD"/>
    <w:rsid w:val="005275F4"/>
    <w:rsid w:val="00531396"/>
    <w:rsid w:val="005355C6"/>
    <w:rsid w:val="00546F60"/>
    <w:rsid w:val="00554746"/>
    <w:rsid w:val="00554DEF"/>
    <w:rsid w:val="00565BD5"/>
    <w:rsid w:val="00566786"/>
    <w:rsid w:val="00575C54"/>
    <w:rsid w:val="00587EAB"/>
    <w:rsid w:val="00591896"/>
    <w:rsid w:val="00595334"/>
    <w:rsid w:val="005979F5"/>
    <w:rsid w:val="005B4644"/>
    <w:rsid w:val="005C5E5D"/>
    <w:rsid w:val="005D48CF"/>
    <w:rsid w:val="005E12A6"/>
    <w:rsid w:val="005E1496"/>
    <w:rsid w:val="005E2B06"/>
    <w:rsid w:val="005E4FF2"/>
    <w:rsid w:val="005E5043"/>
    <w:rsid w:val="005E73CE"/>
    <w:rsid w:val="005E7BC6"/>
    <w:rsid w:val="005F38F5"/>
    <w:rsid w:val="005F60D0"/>
    <w:rsid w:val="00610101"/>
    <w:rsid w:val="0062216C"/>
    <w:rsid w:val="00623424"/>
    <w:rsid w:val="00623787"/>
    <w:rsid w:val="006265B1"/>
    <w:rsid w:val="0064698F"/>
    <w:rsid w:val="00647FDB"/>
    <w:rsid w:val="00654D8A"/>
    <w:rsid w:val="0066074A"/>
    <w:rsid w:val="00660D50"/>
    <w:rsid w:val="00664781"/>
    <w:rsid w:val="00667DAC"/>
    <w:rsid w:val="00673739"/>
    <w:rsid w:val="0067643D"/>
    <w:rsid w:val="00687367"/>
    <w:rsid w:val="006959D0"/>
    <w:rsid w:val="006A1803"/>
    <w:rsid w:val="006B67A3"/>
    <w:rsid w:val="006C0575"/>
    <w:rsid w:val="006D50C6"/>
    <w:rsid w:val="006D7610"/>
    <w:rsid w:val="006E530F"/>
    <w:rsid w:val="006F083E"/>
    <w:rsid w:val="006F54DC"/>
    <w:rsid w:val="007251E1"/>
    <w:rsid w:val="007261C4"/>
    <w:rsid w:val="00726AE5"/>
    <w:rsid w:val="00732878"/>
    <w:rsid w:val="00742257"/>
    <w:rsid w:val="007456FF"/>
    <w:rsid w:val="00752891"/>
    <w:rsid w:val="00763076"/>
    <w:rsid w:val="00774932"/>
    <w:rsid w:val="0078462C"/>
    <w:rsid w:val="00785B20"/>
    <w:rsid w:val="00786FE1"/>
    <w:rsid w:val="00797480"/>
    <w:rsid w:val="007A554E"/>
    <w:rsid w:val="007B615D"/>
    <w:rsid w:val="007B7F09"/>
    <w:rsid w:val="007C189F"/>
    <w:rsid w:val="007C79C2"/>
    <w:rsid w:val="007D0709"/>
    <w:rsid w:val="007D3ED0"/>
    <w:rsid w:val="007D7357"/>
    <w:rsid w:val="007E7F49"/>
    <w:rsid w:val="00804D91"/>
    <w:rsid w:val="00805E6B"/>
    <w:rsid w:val="008138D7"/>
    <w:rsid w:val="00822AF6"/>
    <w:rsid w:val="008332AA"/>
    <w:rsid w:val="00836B5A"/>
    <w:rsid w:val="0084714B"/>
    <w:rsid w:val="00852FAC"/>
    <w:rsid w:val="00853AD1"/>
    <w:rsid w:val="00862026"/>
    <w:rsid w:val="00862EC0"/>
    <w:rsid w:val="0087292B"/>
    <w:rsid w:val="00891F77"/>
    <w:rsid w:val="00893674"/>
    <w:rsid w:val="008961A0"/>
    <w:rsid w:val="008A1263"/>
    <w:rsid w:val="008B24EA"/>
    <w:rsid w:val="008C110C"/>
    <w:rsid w:val="008C46C2"/>
    <w:rsid w:val="008C6357"/>
    <w:rsid w:val="008D6057"/>
    <w:rsid w:val="008F1B47"/>
    <w:rsid w:val="00900534"/>
    <w:rsid w:val="0091367A"/>
    <w:rsid w:val="00914F83"/>
    <w:rsid w:val="009156CE"/>
    <w:rsid w:val="00923F7D"/>
    <w:rsid w:val="00924368"/>
    <w:rsid w:val="0093087E"/>
    <w:rsid w:val="00932161"/>
    <w:rsid w:val="009445F7"/>
    <w:rsid w:val="00946A84"/>
    <w:rsid w:val="00954B75"/>
    <w:rsid w:val="00963144"/>
    <w:rsid w:val="00965316"/>
    <w:rsid w:val="00982207"/>
    <w:rsid w:val="00992F35"/>
    <w:rsid w:val="009937CC"/>
    <w:rsid w:val="00996C5B"/>
    <w:rsid w:val="00997067"/>
    <w:rsid w:val="009A052E"/>
    <w:rsid w:val="009A3EB4"/>
    <w:rsid w:val="009A5AB4"/>
    <w:rsid w:val="009A7F5B"/>
    <w:rsid w:val="009B1A30"/>
    <w:rsid w:val="009B4D20"/>
    <w:rsid w:val="009D4987"/>
    <w:rsid w:val="009D50FD"/>
    <w:rsid w:val="009E38D2"/>
    <w:rsid w:val="009E699F"/>
    <w:rsid w:val="009F58B5"/>
    <w:rsid w:val="00A02A18"/>
    <w:rsid w:val="00A1042B"/>
    <w:rsid w:val="00A1412C"/>
    <w:rsid w:val="00A17066"/>
    <w:rsid w:val="00A23872"/>
    <w:rsid w:val="00A25EF8"/>
    <w:rsid w:val="00A3718A"/>
    <w:rsid w:val="00A37637"/>
    <w:rsid w:val="00A6028D"/>
    <w:rsid w:val="00A63710"/>
    <w:rsid w:val="00A66EAB"/>
    <w:rsid w:val="00A6726C"/>
    <w:rsid w:val="00A67AE2"/>
    <w:rsid w:val="00A91CBD"/>
    <w:rsid w:val="00AA474E"/>
    <w:rsid w:val="00AB2FBC"/>
    <w:rsid w:val="00AB68E8"/>
    <w:rsid w:val="00AB6B32"/>
    <w:rsid w:val="00AC28A4"/>
    <w:rsid w:val="00AC70F4"/>
    <w:rsid w:val="00AD65FF"/>
    <w:rsid w:val="00AD6FEE"/>
    <w:rsid w:val="00AF7F1F"/>
    <w:rsid w:val="00B0076A"/>
    <w:rsid w:val="00B068AD"/>
    <w:rsid w:val="00B10242"/>
    <w:rsid w:val="00B11953"/>
    <w:rsid w:val="00B159DD"/>
    <w:rsid w:val="00B204F9"/>
    <w:rsid w:val="00B24247"/>
    <w:rsid w:val="00B25215"/>
    <w:rsid w:val="00B34E55"/>
    <w:rsid w:val="00B603BC"/>
    <w:rsid w:val="00B606BD"/>
    <w:rsid w:val="00B61558"/>
    <w:rsid w:val="00B62590"/>
    <w:rsid w:val="00B6377F"/>
    <w:rsid w:val="00B8541E"/>
    <w:rsid w:val="00B87BEF"/>
    <w:rsid w:val="00B90319"/>
    <w:rsid w:val="00B90ACA"/>
    <w:rsid w:val="00B92E0D"/>
    <w:rsid w:val="00B93E30"/>
    <w:rsid w:val="00B95FF7"/>
    <w:rsid w:val="00B96242"/>
    <w:rsid w:val="00BA0AA6"/>
    <w:rsid w:val="00BA53AC"/>
    <w:rsid w:val="00BB17F5"/>
    <w:rsid w:val="00BB649E"/>
    <w:rsid w:val="00BC021E"/>
    <w:rsid w:val="00BD0F4D"/>
    <w:rsid w:val="00BF04F9"/>
    <w:rsid w:val="00C056BF"/>
    <w:rsid w:val="00C15FAE"/>
    <w:rsid w:val="00C17AA0"/>
    <w:rsid w:val="00C21352"/>
    <w:rsid w:val="00C245B9"/>
    <w:rsid w:val="00C32E5F"/>
    <w:rsid w:val="00C4362D"/>
    <w:rsid w:val="00C44ED0"/>
    <w:rsid w:val="00C457E6"/>
    <w:rsid w:val="00C46FC2"/>
    <w:rsid w:val="00C818FB"/>
    <w:rsid w:val="00C82DD9"/>
    <w:rsid w:val="00C92276"/>
    <w:rsid w:val="00C951E0"/>
    <w:rsid w:val="00C96B9F"/>
    <w:rsid w:val="00CB0616"/>
    <w:rsid w:val="00CB2981"/>
    <w:rsid w:val="00CB651E"/>
    <w:rsid w:val="00CC1637"/>
    <w:rsid w:val="00CD123A"/>
    <w:rsid w:val="00CD4622"/>
    <w:rsid w:val="00CF236B"/>
    <w:rsid w:val="00CF426D"/>
    <w:rsid w:val="00CF6AD9"/>
    <w:rsid w:val="00CF6CA0"/>
    <w:rsid w:val="00D0606D"/>
    <w:rsid w:val="00D06A3E"/>
    <w:rsid w:val="00D17985"/>
    <w:rsid w:val="00D17D77"/>
    <w:rsid w:val="00D21555"/>
    <w:rsid w:val="00D21FD3"/>
    <w:rsid w:val="00D4082E"/>
    <w:rsid w:val="00D40C9A"/>
    <w:rsid w:val="00D43438"/>
    <w:rsid w:val="00D4639B"/>
    <w:rsid w:val="00D6722F"/>
    <w:rsid w:val="00D704A9"/>
    <w:rsid w:val="00D72509"/>
    <w:rsid w:val="00D76655"/>
    <w:rsid w:val="00D81DB5"/>
    <w:rsid w:val="00D85C52"/>
    <w:rsid w:val="00D91FA6"/>
    <w:rsid w:val="00DB6098"/>
    <w:rsid w:val="00DC5712"/>
    <w:rsid w:val="00DE5B51"/>
    <w:rsid w:val="00DE7359"/>
    <w:rsid w:val="00DF491E"/>
    <w:rsid w:val="00E035E4"/>
    <w:rsid w:val="00E04106"/>
    <w:rsid w:val="00E14DB4"/>
    <w:rsid w:val="00E158F0"/>
    <w:rsid w:val="00E2451C"/>
    <w:rsid w:val="00E267AA"/>
    <w:rsid w:val="00E30129"/>
    <w:rsid w:val="00E32DA5"/>
    <w:rsid w:val="00E40630"/>
    <w:rsid w:val="00E507B6"/>
    <w:rsid w:val="00E53D44"/>
    <w:rsid w:val="00E628F1"/>
    <w:rsid w:val="00E81C43"/>
    <w:rsid w:val="00E833C4"/>
    <w:rsid w:val="00E8583F"/>
    <w:rsid w:val="00E86089"/>
    <w:rsid w:val="00E92D85"/>
    <w:rsid w:val="00EC7758"/>
    <w:rsid w:val="00ED6FE1"/>
    <w:rsid w:val="00EF3EC6"/>
    <w:rsid w:val="00EF5A4F"/>
    <w:rsid w:val="00F03F33"/>
    <w:rsid w:val="00F116A4"/>
    <w:rsid w:val="00F155CD"/>
    <w:rsid w:val="00F20638"/>
    <w:rsid w:val="00F22AB4"/>
    <w:rsid w:val="00F24BC0"/>
    <w:rsid w:val="00F25C50"/>
    <w:rsid w:val="00F266D7"/>
    <w:rsid w:val="00F31CE5"/>
    <w:rsid w:val="00F31E17"/>
    <w:rsid w:val="00F36613"/>
    <w:rsid w:val="00F47A6F"/>
    <w:rsid w:val="00F552A8"/>
    <w:rsid w:val="00F67BE1"/>
    <w:rsid w:val="00F70092"/>
    <w:rsid w:val="00FB149C"/>
    <w:rsid w:val="00FC5A31"/>
    <w:rsid w:val="00FD0564"/>
    <w:rsid w:val="00FD1E9A"/>
    <w:rsid w:val="00FD2BB5"/>
    <w:rsid w:val="00FF052F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7CC20"/>
  <w15:docId w15:val="{52FA2E2E-5C2D-44CC-AC4C-CB45E310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5B4644"/>
    <w:pPr>
      <w:ind w:left="1300" w:hanging="1150"/>
      <w:outlineLvl w:val="0"/>
    </w:pPr>
    <w:rPr>
      <w:rFonts w:ascii="Arial" w:hAnsi="Arial"/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0129"/>
    <w:pPr>
      <w:keepNext/>
      <w:keepLines/>
      <w:spacing w:before="40"/>
      <w:outlineLvl w:val="1"/>
    </w:pPr>
    <w:rPr>
      <w:rFonts w:ascii="Arial" w:eastAsiaTheme="majorEastAsia" w:hAnsi="Arial" w:cstheme="majorBidi"/>
      <w:b/>
      <w:szCs w:val="26"/>
    </w:rPr>
  </w:style>
  <w:style w:type="paragraph" w:styleId="Ttulo3">
    <w:name w:val="heading 3"/>
    <w:basedOn w:val="TDC3"/>
    <w:link w:val="Ttulo3Car"/>
    <w:autoRedefine/>
    <w:uiPriority w:val="9"/>
    <w:unhideWhenUsed/>
    <w:qFormat/>
    <w:rsid w:val="00E035E4"/>
    <w:pPr>
      <w:keepNext/>
      <w:keepLines/>
      <w:spacing w:before="40"/>
      <w:ind w:left="360" w:hanging="360"/>
      <w:outlineLvl w:val="2"/>
    </w:pPr>
    <w:rPr>
      <w:rFonts w:eastAsiaTheme="majorEastAsia" w:cs="Arial"/>
      <w:b/>
      <w:bCs/>
      <w:iCs/>
      <w:szCs w:val="22"/>
      <w:lang w:val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66D7"/>
    <w:pPr>
      <w:keepNext/>
      <w:keepLines/>
      <w:spacing w:before="40"/>
      <w:outlineLvl w:val="3"/>
    </w:pPr>
    <w:rPr>
      <w:rFonts w:ascii="Arial" w:eastAsiaTheme="majorEastAsia" w:hAnsi="Arial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76"/>
      <w:ind w:left="1224" w:hanging="449"/>
    </w:pPr>
    <w:rPr>
      <w:b/>
      <w:bCs/>
      <w:sz w:val="21"/>
      <w:szCs w:val="21"/>
    </w:rPr>
  </w:style>
  <w:style w:type="paragraph" w:styleId="TDC2">
    <w:name w:val="toc 2"/>
    <w:basedOn w:val="Normal"/>
    <w:uiPriority w:val="39"/>
    <w:qFormat/>
    <w:pPr>
      <w:spacing w:before="112"/>
      <w:ind w:left="1800" w:hanging="576"/>
    </w:pPr>
    <w:rPr>
      <w:sz w:val="21"/>
      <w:szCs w:val="21"/>
    </w:rPr>
  </w:style>
  <w:style w:type="paragraph" w:styleId="TDC3">
    <w:name w:val="toc 3"/>
    <w:basedOn w:val="Normal"/>
    <w:uiPriority w:val="39"/>
    <w:qFormat/>
    <w:rsid w:val="0084714B"/>
    <w:pPr>
      <w:spacing w:before="48"/>
      <w:ind w:left="574" w:hanging="574"/>
    </w:pPr>
    <w:rPr>
      <w:rFonts w:ascii="Arial" w:hAnsi="Arial"/>
      <w:szCs w:val="21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63" w:right="660" w:firstLine="1089"/>
    </w:pPr>
    <w:rPr>
      <w:rFonts w:ascii="Cambria" w:eastAsia="Cambria" w:hAnsi="Cambria" w:cs="Cambria"/>
      <w:sz w:val="48"/>
      <w:szCs w:val="48"/>
    </w:rPr>
  </w:style>
  <w:style w:type="paragraph" w:styleId="Prrafodelista">
    <w:name w:val="List Paragraph"/>
    <w:basedOn w:val="Normal"/>
    <w:uiPriority w:val="34"/>
    <w:qFormat/>
    <w:pPr>
      <w:ind w:left="871" w:hanging="35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2"/>
    </w:pPr>
  </w:style>
  <w:style w:type="paragraph" w:styleId="Encabezado">
    <w:name w:val="header"/>
    <w:basedOn w:val="Normal"/>
    <w:link w:val="EncabezadoCar"/>
    <w:uiPriority w:val="99"/>
    <w:unhideWhenUsed/>
    <w:rsid w:val="00A376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63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376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37"/>
    <w:rPr>
      <w:rFonts w:ascii="Calibri" w:eastAsia="Calibri" w:hAnsi="Calibri" w:cs="Calibri"/>
      <w:lang w:val="es-ES"/>
    </w:rPr>
  </w:style>
  <w:style w:type="paragraph" w:customStyle="1" w:styleId="Default">
    <w:name w:val="Default"/>
    <w:rsid w:val="00D0606D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character" w:styleId="Fuerte">
    <w:name w:val="Strong"/>
    <w:basedOn w:val="Fuentedeprrafopredeter"/>
    <w:uiPriority w:val="22"/>
    <w:qFormat/>
    <w:rsid w:val="00852F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138D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8D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D1E9A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table" w:styleId="Tablaconcuadrcula">
    <w:name w:val="Table Grid"/>
    <w:basedOn w:val="Tablanormal"/>
    <w:uiPriority w:val="39"/>
    <w:rsid w:val="00546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D60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30129"/>
    <w:rPr>
      <w:rFonts w:ascii="Arial" w:eastAsiaTheme="majorEastAsia" w:hAnsi="Arial" w:cstheme="majorBidi"/>
      <w:b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035E4"/>
    <w:rPr>
      <w:rFonts w:ascii="Arial" w:eastAsiaTheme="majorEastAsia" w:hAnsi="Arial" w:cs="Arial"/>
      <w:b/>
      <w:bCs/>
      <w:iCs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F266D7"/>
    <w:rPr>
      <w:rFonts w:ascii="Arial" w:eastAsiaTheme="majorEastAsia" w:hAnsi="Arial" w:cstheme="majorBidi"/>
      <w:i/>
      <w:iCs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1C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821CD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D3ED0"/>
    <w:rPr>
      <w:rFonts w:ascii="Arial" w:eastAsia="Calibri" w:hAnsi="Arial" w:cs="Calibri"/>
      <w:b/>
      <w:bCs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E035E4"/>
    <w:pPr>
      <w:widowControl/>
      <w:autoSpaceDE/>
      <w:autoSpaceDN/>
      <w:spacing w:after="200" w:line="276" w:lineRule="auto"/>
    </w:pPr>
    <w:rPr>
      <w:rFonts w:ascii="Times New Roman" w:eastAsiaTheme="minorEastAsia" w:hAnsi="Times New Roman" w:cs="Times New Roman"/>
      <w:sz w:val="24"/>
      <w:szCs w:val="24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7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7067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9970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97067"/>
  </w:style>
  <w:style w:type="character" w:customStyle="1" w:styleId="hljs-title">
    <w:name w:val="hljs-title"/>
    <w:basedOn w:val="Fuentedeprrafopredeter"/>
    <w:rsid w:val="00997067"/>
  </w:style>
  <w:style w:type="character" w:customStyle="1" w:styleId="hljs-function">
    <w:name w:val="hljs-function"/>
    <w:basedOn w:val="Fuentedeprrafopredeter"/>
    <w:rsid w:val="00997067"/>
  </w:style>
  <w:style w:type="character" w:customStyle="1" w:styleId="hljs-builtin">
    <w:name w:val="hljs-built_in"/>
    <w:basedOn w:val="Fuentedeprrafopredeter"/>
    <w:rsid w:val="00997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sf@ssf.gov.co" TargetMode="External"/><Relationship Id="rId1" Type="http://schemas.openxmlformats.org/officeDocument/2006/relationships/hyperlink" Target="mailto:ssf@ssf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FC5FD-90A6-4EE6-8963-73AD8B80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1635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Instalación, Despliegue y Administración de Integra-services v2.2.3_001</vt:lpstr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Instalación, Despliegue y Administración de Integra-services v2.2.3_001</dc:title>
  <dc:subject>Instalación de eVisorTemplates</dc:subject>
  <dc:creator>Raul.Conde@ricoh.es</dc:creator>
  <cp:keywords>&lt;fecha de la revisión&gt;</cp:keywords>
  <cp:lastModifiedBy>Efrain Diaz</cp:lastModifiedBy>
  <cp:revision>13</cp:revision>
  <cp:lastPrinted>2026-02-26T05:20:00Z</cp:lastPrinted>
  <dcterms:created xsi:type="dcterms:W3CDTF">2026-02-18T03:25:00Z</dcterms:created>
  <dcterms:modified xsi:type="dcterms:W3CDTF">2026-04-24T02:44:00Z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para Microsoft 365</vt:lpwstr>
  </property>
</Properties>
</file>