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3B46" w14:textId="77777777" w:rsidR="00AF7F1F" w:rsidRPr="00FD1E9A" w:rsidRDefault="00924368" w:rsidP="00A23872">
      <w:pPr>
        <w:ind w:right="996"/>
        <w:jc w:val="both"/>
        <w:rPr>
          <w:rFonts w:ascii="Arial" w:hAnsi="Arial" w:cs="Aria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4E3B23D" wp14:editId="6E399D95">
                <wp:simplePos x="0" y="0"/>
                <wp:positionH relativeFrom="page">
                  <wp:posOffset>0</wp:posOffset>
                </wp:positionH>
                <wp:positionV relativeFrom="page">
                  <wp:posOffset>955963</wp:posOffset>
                </wp:positionV>
                <wp:extent cx="7757159" cy="8541327"/>
                <wp:effectExtent l="0" t="0" r="0" b="0"/>
                <wp:wrapNone/>
                <wp:docPr id="1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7159" cy="85413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7159" h="7770495">
                              <a:moveTo>
                                <a:pt x="7757159" y="0"/>
                              </a:moveTo>
                              <a:lnTo>
                                <a:pt x="0" y="0"/>
                              </a:lnTo>
                              <a:lnTo>
                                <a:pt x="0" y="7770495"/>
                              </a:lnTo>
                              <a:lnTo>
                                <a:pt x="7757159" y="7770495"/>
                              </a:lnTo>
                              <a:lnTo>
                                <a:pt x="7757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1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C4AE3" id="Graphic 1" o:spid="_x0000_s1026" style="position:absolute;margin-left:0;margin-top:75.25pt;width:610.8pt;height:672.55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57159,7770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" path="m7757159,l,,,7770495r7757159,l7757159,xe" fillcolor="#671c34" stroked="f">
                <v:path arrowok="t"/>
                <w10:wrap anchorx="page" anchory="page"/>
              </v:shape>
            </w:pict>
          </mc:Fallback>
        </mc:AlternateContent>
      </w:r>
    </w:p>
    <w:p w14:paraId="65C7D5DA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3E63FBD7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1CC1334F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3ADA2D20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5F01ECC8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67E58B6C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6C22951C" w14:textId="77777777" w:rsidR="00AF7F1F" w:rsidRDefault="00AF7F1F" w:rsidP="00A23872">
      <w:pPr>
        <w:ind w:right="996"/>
        <w:jc w:val="both"/>
        <w:rPr>
          <w:rFonts w:ascii="Arial" w:hAnsi="Arial" w:cs="Arial"/>
        </w:rPr>
      </w:pPr>
    </w:p>
    <w:p w14:paraId="05BF3C13" w14:textId="77777777" w:rsidR="00FD1E9A" w:rsidRDefault="00FD1E9A" w:rsidP="00A23872">
      <w:pPr>
        <w:ind w:right="996"/>
        <w:jc w:val="both"/>
        <w:rPr>
          <w:rFonts w:ascii="Arial" w:hAnsi="Arial" w:cs="Arial"/>
        </w:rPr>
      </w:pPr>
    </w:p>
    <w:p w14:paraId="147063C5" w14:textId="77777777" w:rsidR="00FD1E9A" w:rsidRDefault="00FD1E9A" w:rsidP="00A23872">
      <w:pPr>
        <w:ind w:right="996"/>
        <w:jc w:val="both"/>
        <w:rPr>
          <w:rFonts w:ascii="Arial" w:hAnsi="Arial" w:cs="Arial"/>
        </w:rPr>
      </w:pPr>
    </w:p>
    <w:p w14:paraId="36B03F41" w14:textId="77777777" w:rsidR="00FD1E9A" w:rsidRDefault="00FD1E9A" w:rsidP="00A23872">
      <w:pPr>
        <w:ind w:right="996"/>
        <w:jc w:val="both"/>
        <w:rPr>
          <w:rFonts w:ascii="Arial" w:hAnsi="Arial" w:cs="Arial"/>
        </w:rPr>
      </w:pPr>
    </w:p>
    <w:p w14:paraId="22776D6B" w14:textId="77777777" w:rsidR="00FD1E9A" w:rsidRDefault="00FD1E9A" w:rsidP="00A23872">
      <w:pPr>
        <w:ind w:right="996"/>
        <w:jc w:val="both"/>
        <w:rPr>
          <w:rFonts w:ascii="Arial" w:hAnsi="Arial" w:cs="Arial"/>
        </w:rPr>
      </w:pPr>
    </w:p>
    <w:p w14:paraId="5AAD5C50" w14:textId="77777777" w:rsidR="00FD1E9A" w:rsidRPr="00924368" w:rsidRDefault="00FD1E9A" w:rsidP="00A23872">
      <w:pPr>
        <w:ind w:right="996"/>
        <w:jc w:val="both"/>
        <w:rPr>
          <w:rFonts w:ascii="Arial" w:hAnsi="Arial" w:cs="Arial"/>
          <w:color w:val="FFFFFF" w:themeColor="background1"/>
        </w:rPr>
      </w:pPr>
    </w:p>
    <w:p w14:paraId="47BB5CFA" w14:textId="77777777" w:rsidR="00FD1E9A" w:rsidRPr="00924368" w:rsidRDefault="00FD1E9A" w:rsidP="00A23872">
      <w:pPr>
        <w:ind w:right="996"/>
        <w:jc w:val="both"/>
        <w:rPr>
          <w:rFonts w:ascii="Arial" w:hAnsi="Arial" w:cs="Arial"/>
          <w:color w:val="FFFFFF" w:themeColor="background1"/>
        </w:rPr>
      </w:pPr>
    </w:p>
    <w:p w14:paraId="79EABC95" w14:textId="77777777" w:rsidR="00AF7F1F" w:rsidRPr="00924368" w:rsidRDefault="00AF7F1F" w:rsidP="00A23872">
      <w:pPr>
        <w:ind w:right="996"/>
        <w:jc w:val="both"/>
        <w:rPr>
          <w:rFonts w:ascii="Arial" w:hAnsi="Arial" w:cs="Arial"/>
          <w:color w:val="FFFFFF" w:themeColor="background1"/>
        </w:rPr>
      </w:pPr>
    </w:p>
    <w:p w14:paraId="3D519132" w14:textId="77777777" w:rsidR="00AF7F1F" w:rsidRDefault="00763076" w:rsidP="00A23872">
      <w:pPr>
        <w:ind w:right="1"/>
        <w:jc w:val="center"/>
        <w:rPr>
          <w:rFonts w:ascii="Arial" w:hAnsi="Arial" w:cs="Arial"/>
          <w:color w:val="FFFFFF" w:themeColor="background1"/>
          <w:sz w:val="44"/>
          <w:szCs w:val="44"/>
        </w:rPr>
      </w:pPr>
      <w:r w:rsidRPr="00526AED">
        <w:rPr>
          <w:rFonts w:ascii="Arial" w:hAnsi="Arial" w:cs="Arial"/>
          <w:color w:val="FFFFFF" w:themeColor="background1"/>
          <w:sz w:val="44"/>
          <w:szCs w:val="44"/>
        </w:rPr>
        <w:t>Manual de uso del instalador — SIIF Nación SSF.</w:t>
      </w:r>
    </w:p>
    <w:p w14:paraId="7D3C08BF" w14:textId="77777777" w:rsidR="00763076" w:rsidRDefault="00763076" w:rsidP="00A23872">
      <w:pPr>
        <w:ind w:right="1"/>
        <w:jc w:val="center"/>
        <w:rPr>
          <w:rFonts w:ascii="Arial" w:hAnsi="Arial" w:cs="Arial"/>
          <w:color w:val="FFFFFF" w:themeColor="background1"/>
          <w:sz w:val="44"/>
          <w:szCs w:val="44"/>
        </w:rPr>
      </w:pPr>
    </w:p>
    <w:p w14:paraId="03288293" w14:textId="77777777" w:rsidR="00763076" w:rsidRDefault="00763076" w:rsidP="00A23872">
      <w:pPr>
        <w:ind w:right="1"/>
        <w:jc w:val="center"/>
        <w:rPr>
          <w:rFonts w:ascii="Arial" w:hAnsi="Arial" w:cs="Arial"/>
          <w:color w:val="FFFFFF" w:themeColor="background1"/>
          <w:sz w:val="44"/>
          <w:szCs w:val="44"/>
        </w:rPr>
      </w:pPr>
    </w:p>
    <w:p w14:paraId="4425E631" w14:textId="77777777" w:rsidR="00763076" w:rsidRPr="00924368" w:rsidRDefault="00763076" w:rsidP="00A23872">
      <w:pPr>
        <w:ind w:right="1"/>
        <w:jc w:val="center"/>
        <w:rPr>
          <w:rFonts w:ascii="Arial" w:hAnsi="Arial" w:cs="Arial"/>
          <w:color w:val="FFFFFF" w:themeColor="background1"/>
          <w:sz w:val="44"/>
          <w:szCs w:val="44"/>
        </w:rPr>
      </w:pPr>
    </w:p>
    <w:p w14:paraId="7CFCC6C2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0861F2F9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30B2DC8D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58C3D980" w14:textId="77777777" w:rsidR="00AF7F1F" w:rsidRPr="00FD1E9A" w:rsidRDefault="00AF7F1F" w:rsidP="00A23872">
      <w:pPr>
        <w:ind w:right="1"/>
        <w:jc w:val="both"/>
        <w:rPr>
          <w:rFonts w:ascii="Arial" w:hAnsi="Arial" w:cs="Arial"/>
        </w:rPr>
      </w:pPr>
    </w:p>
    <w:p w14:paraId="6C7BD9E4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6662EA39" w14:textId="77777777" w:rsidR="00AF7F1F" w:rsidRDefault="00AF7F1F" w:rsidP="00A23872">
      <w:pPr>
        <w:ind w:right="996"/>
        <w:jc w:val="both"/>
        <w:rPr>
          <w:rFonts w:ascii="Arial" w:hAnsi="Arial" w:cs="Arial"/>
        </w:rPr>
      </w:pPr>
    </w:p>
    <w:p w14:paraId="7BC08A35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24831CF9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54FB50E6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485B7C98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78C7A26A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1DAEBC7D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5381C42D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344FD81A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76222A8B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17C7132E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4B3788C7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2C87158F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5552CB91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6458517D" w14:textId="77777777" w:rsidR="009E699F" w:rsidRDefault="009E699F" w:rsidP="00A23872">
      <w:pPr>
        <w:ind w:right="996"/>
        <w:jc w:val="both"/>
        <w:rPr>
          <w:rFonts w:ascii="Arial" w:hAnsi="Arial" w:cs="Arial"/>
        </w:rPr>
      </w:pPr>
    </w:p>
    <w:p w14:paraId="2B3B241E" w14:textId="77777777" w:rsidR="009E699F" w:rsidRDefault="009E699F" w:rsidP="00A23872">
      <w:pPr>
        <w:ind w:right="996"/>
        <w:jc w:val="both"/>
        <w:rPr>
          <w:rFonts w:ascii="Arial" w:hAnsi="Arial" w:cs="Arial"/>
        </w:rPr>
      </w:pPr>
    </w:p>
    <w:p w14:paraId="16E56878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79E587B3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7593E27F" w14:textId="77777777" w:rsidR="00B34E55" w:rsidRPr="00FD1E9A" w:rsidRDefault="00B34E55" w:rsidP="00A23872">
      <w:pPr>
        <w:ind w:right="996"/>
        <w:jc w:val="both"/>
        <w:rPr>
          <w:rFonts w:ascii="Arial" w:hAnsi="Arial" w:cs="Arial"/>
        </w:rPr>
      </w:pPr>
    </w:p>
    <w:p w14:paraId="456527BC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54B22C0A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5250662E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16CD7C9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s-ES" w:eastAsia="en-US"/>
        </w:rPr>
        <w:id w:val="15317620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9F3B7E" w14:textId="77777777" w:rsidR="003C7CA8" w:rsidRDefault="003C7CA8">
          <w:pPr>
            <w:pStyle w:val="TtuloTDC"/>
          </w:pPr>
          <w:r>
            <w:rPr>
              <w:lang w:val="es-ES"/>
            </w:rPr>
            <w:t>Contenido</w:t>
          </w:r>
        </w:p>
        <w:p w14:paraId="32BA4C2E" w14:textId="77777777" w:rsidR="00B90319" w:rsidRDefault="003C7CA8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14687" w:history="1">
            <w:r w:rsidR="00B90319" w:rsidRPr="00025C6A">
              <w:rPr>
                <w:rStyle w:val="Hipervnculo"/>
                <w:noProof/>
              </w:rPr>
              <w:t>1.</w:t>
            </w:r>
            <w:r w:rsidR="00B90319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B90319" w:rsidRPr="00025C6A">
              <w:rPr>
                <w:rStyle w:val="Hipervnculo"/>
                <w:noProof/>
              </w:rPr>
              <w:t>OBJETIVO DEL DOCUMENTO</w:t>
            </w:r>
            <w:r w:rsidR="00B90319">
              <w:rPr>
                <w:noProof/>
                <w:webHidden/>
              </w:rPr>
              <w:tab/>
            </w:r>
            <w:r w:rsidR="00B90319">
              <w:rPr>
                <w:noProof/>
                <w:webHidden/>
              </w:rPr>
              <w:fldChar w:fldCharType="begin"/>
            </w:r>
            <w:r w:rsidR="00B90319">
              <w:rPr>
                <w:noProof/>
                <w:webHidden/>
              </w:rPr>
              <w:instrText xml:space="preserve"> PAGEREF _Toc222914687 \h </w:instrText>
            </w:r>
            <w:r w:rsidR="00B90319">
              <w:rPr>
                <w:noProof/>
                <w:webHidden/>
              </w:rPr>
            </w:r>
            <w:r w:rsidR="00B90319">
              <w:rPr>
                <w:noProof/>
                <w:webHidden/>
              </w:rPr>
              <w:fldChar w:fldCharType="separate"/>
            </w:r>
            <w:r w:rsidR="00B90319">
              <w:rPr>
                <w:noProof/>
                <w:webHidden/>
              </w:rPr>
              <w:t>3</w:t>
            </w:r>
            <w:r w:rsidR="00B90319">
              <w:rPr>
                <w:noProof/>
                <w:webHidden/>
              </w:rPr>
              <w:fldChar w:fldCharType="end"/>
            </w:r>
          </w:hyperlink>
        </w:p>
        <w:p w14:paraId="300960D8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88" w:history="1">
            <w:r w:rsidRPr="00025C6A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1A07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89" w:history="1">
            <w:r w:rsidRPr="00025C6A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47D65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0" w:history="1">
            <w:r w:rsidRPr="00025C6A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INFORMACIÓN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B7976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1" w:history="1">
            <w:r w:rsidRPr="00025C6A">
              <w:rPr>
                <w:rStyle w:val="Hipervnculo"/>
                <w:bCs/>
                <w:noProof/>
                <w:lang w:val="es-CO"/>
              </w:rPr>
              <w:t>Repositorios oficiales: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F81C1" w14:textId="77777777" w:rsidR="00B90319" w:rsidRDefault="00B90319">
          <w:pPr>
            <w:pStyle w:val="TDC2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2" w:history="1">
            <w:r w:rsidRPr="00025C6A">
              <w:rPr>
                <w:rStyle w:val="Hipervnculo"/>
                <w:rFonts w:ascii="Symbol" w:hAnsi="Symbol"/>
                <w:noProof/>
                <w:lang w:val="en-U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  <w:lang w:val="en-US"/>
              </w:rPr>
              <w:t>Worker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19371" w14:textId="77777777" w:rsidR="00B90319" w:rsidRDefault="00B90319">
          <w:pPr>
            <w:pStyle w:val="TDC2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3" w:history="1">
            <w:r w:rsidRPr="00025C6A">
              <w:rPr>
                <w:rStyle w:val="Hipervnculo"/>
                <w:rFonts w:ascii="Symbol" w:hAnsi="Symbol"/>
                <w:noProof/>
                <w:lang w:val="en-U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  <w:lang w:val="en-US"/>
              </w:rPr>
              <w:t>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23716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4" w:history="1">
            <w:r w:rsidRPr="00025C6A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REQUISITOS OBLIGATORIOS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80316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5" w:history="1">
            <w:r w:rsidRPr="00025C6A">
              <w:rPr>
                <w:rStyle w:val="Hipervnculo"/>
                <w:noProof/>
                <w:spacing w:val="-2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VISIÓN GENERAL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B3064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6" w:history="1">
            <w:r w:rsidRPr="00025C6A">
              <w:rPr>
                <w:rStyle w:val="Hipervnculo"/>
                <w:rFonts w:cs="Arial"/>
                <w:noProof/>
              </w:rPr>
              <w:t>La solución de interoperabilidad MinTrabajo está compuesta por dos componentes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5E84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7" w:history="1">
            <w:r w:rsidRPr="00025C6A">
              <w:rPr>
                <w:rStyle w:val="Hipervnculo"/>
                <w:rFonts w:cs="Arial"/>
                <w:noProof/>
              </w:rPr>
              <w:t>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2E744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8" w:history="1">
            <w:r w:rsidRPr="00025C6A">
              <w:rPr>
                <w:rStyle w:val="Hipervnculo"/>
                <w:noProof/>
                <w:spacing w:val="-2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ENFOQUE ARQUITECTÓNICO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D22E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9" w:history="1">
            <w:r w:rsidRPr="00025C6A">
              <w:rPr>
                <w:rStyle w:val="Hipervnculo"/>
                <w:rFonts w:cs="Arial"/>
                <w:noProof/>
                <w:lang w:val="en-US"/>
              </w:rPr>
              <w:t>Arquitectura de Software – Clean Architecture (.NET 9.0)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1E437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0" w:history="1">
            <w:r w:rsidRPr="00025C6A">
              <w:rPr>
                <w:rStyle w:val="Hipervnculo"/>
                <w:noProof/>
                <w:spacing w:val="-2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CAPAS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CB99E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1" w:history="1">
            <w:r w:rsidRPr="00025C6A">
              <w:rPr>
                <w:rStyle w:val="Hipervnculo"/>
                <w:rFonts w:cs="Arial"/>
                <w:noProof/>
              </w:rPr>
              <w:t>Estructura de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9BF9D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2" w:history="1">
            <w:r w:rsidRPr="00025C6A">
              <w:rPr>
                <w:rStyle w:val="Hipervnculo"/>
                <w:rFonts w:cs="Arial"/>
                <w:noProof/>
              </w:rPr>
              <w:t>Diagrama Arquitectura Cebolla (Onion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89C04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3" w:history="1">
            <w:r w:rsidRPr="00025C6A">
              <w:rPr>
                <w:rStyle w:val="Hipervnculo"/>
                <w:rFonts w:cs="Arial"/>
                <w:noProof/>
              </w:rPr>
              <w:t>Principios Aplicados en Este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FEDA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4" w:history="1">
            <w:r w:rsidRPr="00025C6A">
              <w:rPr>
                <w:rStyle w:val="Hipervnculo"/>
                <w:rFonts w:cs="Arial"/>
                <w:noProof/>
              </w:rPr>
              <w:t>Capa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EA9EC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5" w:history="1">
            <w:r w:rsidRPr="00025C6A">
              <w:rPr>
                <w:rStyle w:val="Hipervnculo"/>
                <w:rFonts w:cs="Arial"/>
                <w:noProof/>
              </w:rPr>
              <w:t>Capa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9631B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6" w:history="1">
            <w:r w:rsidRPr="00025C6A">
              <w:rPr>
                <w:rStyle w:val="Hipervnculo"/>
                <w:noProof/>
                <w:spacing w:val="-2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PATRÓN ESTRATEGIA PARA SELECCIÓN DE ESTRUCTURAS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BC846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7" w:history="1">
            <w:r w:rsidRPr="00025C6A">
              <w:rPr>
                <w:rStyle w:val="Hipervnculo"/>
                <w:rFonts w:cs="Arial"/>
                <w:noProof/>
              </w:rPr>
              <w:t>Solución Adoptada: Strategy +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ECCA7" w14:textId="77777777" w:rsidR="00B90319" w:rsidRDefault="00B90319">
          <w:pPr>
            <w:pStyle w:val="TDC1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8" w:history="1">
            <w:r w:rsidRPr="00025C6A">
              <w:rPr>
                <w:rStyle w:val="Hipervnculo"/>
                <w:rFonts w:cs="Arial"/>
                <w:noProof/>
              </w:rPr>
              <w:t>Escalar fácilmente a nuevas estructuras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E1319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9" w:history="1">
            <w:r w:rsidRPr="00025C6A">
              <w:rPr>
                <w:rStyle w:val="Hipervnculo"/>
                <w:noProof/>
                <w:spacing w:val="-2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F8206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0" w:history="1">
            <w:r w:rsidRPr="00025C6A">
              <w:rPr>
                <w:rStyle w:val="Hipervnculo"/>
                <w:noProof/>
                <w:spacing w:val="-2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INTERFACES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BCECA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1" w:history="1">
            <w:r w:rsidRPr="00025C6A">
              <w:rPr>
                <w:rStyle w:val="Hipervnculo"/>
                <w:rFonts w:cs="Arial"/>
                <w:noProof/>
              </w:rPr>
              <w:t>Implementaciones por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8CE1C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2" w:history="1">
            <w:r w:rsidRPr="00025C6A">
              <w:rPr>
                <w:rStyle w:val="Hipervnculo"/>
                <w:rFonts w:cs="Arial"/>
                <w:noProof/>
              </w:rPr>
              <w:t>Factory de Estrategias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E0E3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3" w:history="1">
            <w:r w:rsidRPr="00025C6A">
              <w:rPr>
                <w:rStyle w:val="Hipervnculo"/>
                <w:noProof/>
                <w:spacing w:val="-2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FLUJO DE GENERACION DE ARCHIVO PARQUET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40B4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4" w:history="1">
            <w:r w:rsidRPr="00025C6A">
              <w:rPr>
                <w:rStyle w:val="Hipervnculo"/>
                <w:rFonts w:cs="Arial"/>
                <w:noProof/>
              </w:rPr>
              <w:t>Flujo de Generación de Archivo Parquet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03DF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5" w:history="1">
            <w:r w:rsidRPr="00025C6A">
              <w:rPr>
                <w:rStyle w:val="Hipervnculo"/>
                <w:rFonts w:cs="Arial"/>
                <w:noProof/>
              </w:rPr>
              <w:t>Servicio de Exportación Parquet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4A9F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6" w:history="1">
            <w:r w:rsidRPr="00025C6A">
              <w:rPr>
                <w:rStyle w:val="Hipervnculo"/>
                <w:rFonts w:cs="Arial"/>
                <w:noProof/>
                <w:lang w:val="es-CO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PERSISTENCIA Y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6699C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7" w:history="1">
            <w:r w:rsidRPr="00025C6A">
              <w:rPr>
                <w:rStyle w:val="Hipervnculo"/>
                <w:rFonts w:cs="Arial"/>
                <w:noProof/>
              </w:rPr>
              <w:t>Configuración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E7A30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8" w:history="1">
            <w:r w:rsidRPr="00025C6A">
              <w:rPr>
                <w:rStyle w:val="Hipervnculo"/>
                <w:rFonts w:cs="Arial"/>
                <w:noProof/>
                <w:lang w:val="es-CO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CONFIGURACIÓN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2483A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9" w:history="1">
            <w:r w:rsidRPr="00025C6A">
              <w:rPr>
                <w:rStyle w:val="Hipervnculo"/>
                <w:rFonts w:cs="Arial"/>
                <w:noProof/>
                <w:lang w:val="en-US"/>
              </w:rPr>
              <w:t>Configuración del 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982CE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20" w:history="1">
            <w:r w:rsidRPr="00025C6A">
              <w:rPr>
                <w:rStyle w:val="Hipervnculo"/>
                <w:rFonts w:cs="Arial"/>
                <w:noProof/>
                <w:lang w:val="es-CO"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BENEFICIOS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BF957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21" w:history="1">
            <w:r w:rsidRPr="00025C6A">
              <w:rPr>
                <w:rStyle w:val="Hipervnculo"/>
                <w:rFonts w:cs="Arial"/>
                <w:noProof/>
                <w:lang w:val="es-CO"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98883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22" w:history="1">
            <w:r w:rsidRPr="00025C6A">
              <w:rPr>
                <w:rStyle w:val="Hipervnculo"/>
                <w:rFonts w:cs="Arial"/>
                <w:noProof/>
              </w:rPr>
              <w:t>Toda ejecución queda registrada con: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6DC3D" w14:textId="77777777" w:rsidR="003C7CA8" w:rsidRDefault="003C7CA8">
          <w:r>
            <w:rPr>
              <w:b/>
              <w:bCs/>
            </w:rPr>
            <w:fldChar w:fldCharType="end"/>
          </w:r>
        </w:p>
      </w:sdtContent>
    </w:sdt>
    <w:p w14:paraId="762BD10C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09FF9EBE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2E79895C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079759F4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54629CB6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622DF5C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2DFC62E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DC2B2EB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156C3E6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28A6494A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0E5663BE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233D2AEB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CA44A5D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5C5DF8D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531DF12C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EBA13BB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0393B23F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5429CF09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2F8764B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0DEF5E8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48CBD3E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1644C606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76D8721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FE5EA9B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266328B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05ADF09E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CF48302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B52EAF9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70D270D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5E9FFA55" w14:textId="77777777" w:rsidR="003C7CA8" w:rsidRDefault="003C7CA8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A537C33" w14:textId="77777777" w:rsidR="003C7CA8" w:rsidRDefault="003C7CA8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2FD08AE4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E6D28EA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CC77BE9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BE990DB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0A66FB1A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2BBBCA3F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5E4A9665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E7893C7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22CA397F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30C8EE2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53D25475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6FEFCF9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F3BA896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EBF4AF2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BAB188E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2DD9D621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18F881F6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109E8945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2D04D9CF" w14:textId="77777777" w:rsidR="005F5657" w:rsidRDefault="005F5657"/>
    <w:p w14:paraId="2E24A774" w14:textId="77777777" w:rsidR="005F5657" w:rsidRDefault="00000000">
      <w:pPr>
        <w:pStyle w:val="Ttulo1"/>
      </w:pPr>
      <w:r>
        <w:t>1. Propósito</w:t>
      </w:r>
    </w:p>
    <w:p w14:paraId="4F38CB08" w14:textId="77777777" w:rsidR="005F5657" w:rsidRDefault="005F5657"/>
    <w:p w14:paraId="50D1CD18" w14:textId="77777777" w:rsidR="005F5657" w:rsidRDefault="00000000">
      <w:r>
        <w:t>La aplicación Instalador — API SIIF Nación y Worker (SSF.Interop.SIIFNacion.Installer) es una utilidad WPF para Windows que ayuda a:</w:t>
      </w:r>
    </w:p>
    <w:p w14:paraId="1BB5EDBC" w14:textId="77777777" w:rsidR="005F5657" w:rsidRDefault="005F5657"/>
    <w:p w14:paraId="2D6DFADF" w14:textId="77777777" w:rsidR="005F5657" w:rsidRDefault="00000000">
      <w:r>
        <w:t>Comprobar e instalar prerrequisitos (.NET 9, rol IIS, ASP.NET Core Hosting Bundle).</w:t>
      </w:r>
    </w:p>
    <w:p w14:paraId="6F3E11FA" w14:textId="77777777" w:rsidR="005F5657" w:rsidRDefault="00000000">
      <w:r>
        <w:t>• Comprobar e instalar prerrequisitos (.NET 9, rol IIS, ASP.NET Core Hosting Bundle).</w:t>
      </w:r>
    </w:p>
    <w:p w14:paraId="3B44A346" w14:textId="77777777" w:rsidR="005F5657" w:rsidRDefault="00000000">
      <w:r>
        <w:t>Editar y guardar appsettings.json de la API y del Worker en las carpetas de publicación.</w:t>
      </w:r>
    </w:p>
    <w:p w14:paraId="53388D38" w14:textId="77777777" w:rsidR="005F5657" w:rsidRDefault="00000000">
      <w:r>
        <w:t>• Editar y guardar appsettings.json de la API y del Worker en las carpetas de publicación.</w:t>
      </w:r>
    </w:p>
    <w:p w14:paraId="3B8E808D" w14:textId="77777777" w:rsidR="005F5657" w:rsidRDefault="00000000">
      <w:r>
        <w:t>Crear o actualizar el servicio de Windows del Worker.</w:t>
      </w:r>
    </w:p>
    <w:p w14:paraId="64E66794" w14:textId="77777777" w:rsidR="005F5657" w:rsidRDefault="00000000">
      <w:r>
        <w:t>• Crear o actualizar el servicio de Windows del Worker.</w:t>
      </w:r>
    </w:p>
    <w:p w14:paraId="7620881B" w14:textId="77777777" w:rsidR="005F5657" w:rsidRDefault="00000000">
      <w:r>
        <w:t>Crear o actualizar un sitio en IIS para la API.</w:t>
      </w:r>
    </w:p>
    <w:p w14:paraId="591270DD" w14:textId="77777777" w:rsidR="005F5657" w:rsidRDefault="00000000">
      <w:r>
        <w:t>• Crear o actualizar un sitio en IIS para la API.</w:t>
      </w:r>
    </w:p>
    <w:p w14:paraId="3380AE45" w14:textId="77777777" w:rsidR="005F5657" w:rsidRDefault="005F5657"/>
    <w:p w14:paraId="6AAA5AB1" w14:textId="77777777" w:rsidR="005F5657" w:rsidRDefault="00000000">
      <w:r>
        <w:t>Las acciones que modifican el sistema operativo o IIS se ejecutan elevadas (UAC): se abrirá PowerShell o un script por lotes como administrador.</w:t>
      </w:r>
    </w:p>
    <w:p w14:paraId="24661909" w14:textId="77777777" w:rsidR="005F5657" w:rsidRDefault="005F5657"/>
    <w:p w14:paraId="7BDB34D9" w14:textId="77777777" w:rsidR="005F5657" w:rsidRDefault="005F5657"/>
    <w:p w14:paraId="23876D15" w14:textId="77777777" w:rsidR="005F5657" w:rsidRDefault="005F5657"/>
    <w:p w14:paraId="1D708909" w14:textId="77777777" w:rsidR="005F5657" w:rsidRDefault="00000000">
      <w:pPr>
        <w:pStyle w:val="Ttulo1"/>
      </w:pPr>
      <w:r>
        <w:t>2. Requisitos</w:t>
      </w:r>
    </w:p>
    <w:p w14:paraId="0145DFE9" w14:textId="77777777" w:rsidR="005F5657" w:rsidRDefault="005F5657"/>
    <w:p w14:paraId="70ABA59D" w14:textId="77777777" w:rsidR="005F5657" w:rsidRDefault="00000000">
      <w:r>
        <w:t>Windows con permisos para instalar software y roles (el operador debe poder aceptar elevación UAC).</w:t>
      </w:r>
    </w:p>
    <w:p w14:paraId="03FD6C2E" w14:textId="77777777" w:rsidR="005F5657" w:rsidRDefault="00000000">
      <w:r>
        <w:t>• Windows con permisos para instalar software y roles (el operador debe poder aceptar elevación UAC).</w:t>
      </w:r>
    </w:p>
    <w:p w14:paraId="2C2BCE32" w14:textId="77777777" w:rsidR="005F5657" w:rsidRDefault="00000000">
      <w:r>
        <w:t>Conexión a Internet solo si va a usar la pestaña de prerrequisitos para descargar instaladores desde los metadatos oficiales de Microsoft (canal 9.0).</w:t>
      </w:r>
    </w:p>
    <w:p w14:paraId="27921175" w14:textId="77777777" w:rsidR="005F5657" w:rsidRDefault="00000000">
      <w:r>
        <w:t>• Conexión a Internet solo si va a usar la pestaña de prerrequisitos para descargar instaladores desde los metadatos oficiales de Microsoft (canal 9.0).</w:t>
      </w:r>
    </w:p>
    <w:p w14:paraId="29B47F4F" w14:textId="77777777" w:rsidR="005F5657" w:rsidRDefault="00000000">
      <w:r>
        <w:t>Carpetas locales donde ya haya publicado la API y el Worker (dotnet publish o artefacto de CI), por ejemplo:</w:t>
      </w:r>
    </w:p>
    <w:p w14:paraId="0C84D052" w14:textId="77777777" w:rsidR="005F5657" w:rsidRDefault="00000000">
      <w:r>
        <w:t>• Carpetas locales donde ya haya publicado la API y el Worker (dotnet publish o artefacto de CI), por ejemplo:</w:t>
      </w:r>
    </w:p>
    <w:p w14:paraId="5E388C5D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...\SSF.Interop.SIIFNacion.API\bin\Release\net9.0\publish\</w:t>
      </w:r>
    </w:p>
    <w:p w14:paraId="3A6DBCED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• ...\SSF.Interop.SIIFNacion.API\bin\Release\net9.0\publish\</w:t>
      </w:r>
    </w:p>
    <w:p w14:paraId="1EF5B494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...\SSF.Interop.SIIFNacion.Worker\bin\Release\net9.0\publish\</w:t>
      </w:r>
    </w:p>
    <w:p w14:paraId="531D5B7F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• ...\SSF.Interop.SIIFNacion.Worker\bin\Release\net9.0\publish\</w:t>
      </w:r>
    </w:p>
    <w:p w14:paraId="284BE6CA" w14:textId="77777777" w:rsidR="005F5657" w:rsidRPr="00526AED" w:rsidRDefault="005F5657">
      <w:pPr>
        <w:rPr>
          <w:lang w:val="en-US"/>
        </w:rPr>
      </w:pPr>
    </w:p>
    <w:p w14:paraId="02E18A16" w14:textId="77777777" w:rsidR="005F5657" w:rsidRPr="00526AED" w:rsidRDefault="005F5657">
      <w:pPr>
        <w:rPr>
          <w:lang w:val="en-US"/>
        </w:rPr>
      </w:pPr>
    </w:p>
    <w:p w14:paraId="217B1209" w14:textId="77777777" w:rsidR="005F5657" w:rsidRPr="00526AED" w:rsidRDefault="005F5657">
      <w:pPr>
        <w:rPr>
          <w:lang w:val="en-US"/>
        </w:rPr>
      </w:pPr>
    </w:p>
    <w:p w14:paraId="096FA4EA" w14:textId="77777777" w:rsidR="005F5657" w:rsidRDefault="00000000">
      <w:pPr>
        <w:pStyle w:val="Ttulo1"/>
      </w:pPr>
      <w:r>
        <w:t>3. Pantalla principal</w:t>
      </w:r>
    </w:p>
    <w:p w14:paraId="1B164D9F" w14:textId="77777777" w:rsidR="005F5657" w:rsidRDefault="005F5657"/>
    <w:p w14:paraId="41AC9179" w14:textId="77777777" w:rsidR="005F5657" w:rsidRDefault="00000000">
      <w:pPr>
        <w:pStyle w:val="Ttulo2"/>
      </w:pPr>
      <w:r>
        <w:t>3.1 Rutas de publicación</w:t>
      </w:r>
    </w:p>
    <w:p w14:paraId="14559817" w14:textId="77777777" w:rsidR="005F5657" w:rsidRDefault="005F5657"/>
    <w:p w14:paraId="32B8689F" w14:textId="77777777" w:rsidR="005F5657" w:rsidRDefault="00000000">
      <w:r>
        <w:t>En “Rutas de publicación (destino de appsettings.json)”:</w:t>
      </w:r>
    </w:p>
    <w:p w14:paraId="6792736D" w14:textId="77777777" w:rsidR="005F5657" w:rsidRDefault="005F5657"/>
    <w:p w14:paraId="78630A5D" w14:textId="77777777" w:rsidR="005F5657" w:rsidRDefault="00000000">
      <w:r>
        <w:t>API (IIS): carpeta física donde está el contenido publicado de la API (debe existir appsettings.json o se creará al guardar).</w:t>
      </w:r>
    </w:p>
    <w:p w14:paraId="0A9195F6" w14:textId="77777777" w:rsidR="005F5657" w:rsidRDefault="00000000">
      <w:r>
        <w:t>API (IIS): carpeta física donde está el contenido publicado de la API (debe existir appsettings.json o se creará al guardar).</w:t>
      </w:r>
    </w:p>
    <w:p w14:paraId="0E32C1BB" w14:textId="77777777" w:rsidR="005F5657" w:rsidRDefault="00000000">
      <w:r>
        <w:lastRenderedPageBreak/>
        <w:t>Worker: carpeta publicada del Worker (donde está SSF.Interop.SIIFNacion.Worker.dll).</w:t>
      </w:r>
    </w:p>
    <w:p w14:paraId="4C3EE1B9" w14:textId="77777777" w:rsidR="005F5657" w:rsidRDefault="00000000">
      <w:r>
        <w:t>Worker: carpeta publicada del Worker (donde está SSF.Interop.SIIFNacion.Worker.dll).</w:t>
      </w:r>
    </w:p>
    <w:p w14:paraId="2366584A" w14:textId="77777777" w:rsidR="005F5657" w:rsidRDefault="005F5657"/>
    <w:p w14:paraId="2855DFCF" w14:textId="77777777" w:rsidR="005F5657" w:rsidRDefault="00000000">
      <w:r>
        <w:t>Use Examinar… para elegir la carpeta.</w:t>
      </w:r>
    </w:p>
    <w:p w14:paraId="0177C246" w14:textId="77777777" w:rsidR="005F5657" w:rsidRDefault="005F5657"/>
    <w:p w14:paraId="6A64A223" w14:textId="77777777" w:rsidR="005F5657" w:rsidRDefault="00000000">
      <w:pPr>
        <w:pStyle w:val="Ttulo2"/>
      </w:pPr>
      <w:r>
        <w:t>3.2 Pestañas</w:t>
      </w:r>
    </w:p>
    <w:p w14:paraId="31AD0716" w14:textId="77777777" w:rsidR="005F5657" w:rsidRDefault="005F56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391"/>
      </w:tblGrid>
      <w:tr w:rsidR="005F5657" w14:paraId="6EDA0933" w14:textId="77777777">
        <w:tc>
          <w:tcPr>
            <w:tcW w:w="4395" w:type="dxa"/>
          </w:tcPr>
          <w:p w14:paraId="55F5AB49" w14:textId="77777777" w:rsidR="005F5657" w:rsidRDefault="00000000">
            <w:r>
              <w:t>Pestaña</w:t>
            </w:r>
          </w:p>
        </w:tc>
        <w:tc>
          <w:tcPr>
            <w:tcW w:w="4395" w:type="dxa"/>
          </w:tcPr>
          <w:p w14:paraId="4CB8F69F" w14:textId="77777777" w:rsidR="005F5657" w:rsidRDefault="00000000">
            <w:r>
              <w:t>Uso</w:t>
            </w:r>
          </w:p>
        </w:tc>
      </w:tr>
      <w:tr w:rsidR="005F5657" w14:paraId="37E97EDD" w14:textId="77777777">
        <w:tc>
          <w:tcPr>
            <w:tcW w:w="4395" w:type="dxa"/>
          </w:tcPr>
          <w:p w14:paraId="3D9FE8C2" w14:textId="77777777" w:rsidR="005F5657" w:rsidRDefault="00000000">
            <w:r>
              <w:t>Prerrequisitos (.NET / IIS)</w:t>
            </w:r>
          </w:p>
        </w:tc>
        <w:tc>
          <w:tcPr>
            <w:tcW w:w="4395" w:type="dxa"/>
          </w:tcPr>
          <w:p w14:paraId="3AB11E70" w14:textId="77777777" w:rsidR="005F5657" w:rsidRDefault="00000000">
            <w:r>
              <w:t>Ver estado y descargar/instalar IIS, SDK 9, Hosting Bundle.</w:t>
            </w:r>
          </w:p>
        </w:tc>
      </w:tr>
      <w:tr w:rsidR="005F5657" w14:paraId="1236F415" w14:textId="77777777">
        <w:tc>
          <w:tcPr>
            <w:tcW w:w="4395" w:type="dxa"/>
          </w:tcPr>
          <w:p w14:paraId="13B4A567" w14:textId="77777777" w:rsidR="005F5657" w:rsidRDefault="00000000">
            <w:r>
              <w:t>API — appsettings.json</w:t>
            </w:r>
          </w:p>
        </w:tc>
        <w:tc>
          <w:tcPr>
            <w:tcW w:w="4395" w:type="dxa"/>
          </w:tcPr>
          <w:p w14:paraId="143A0DFA" w14:textId="77777777" w:rsidR="005F5657" w:rsidRDefault="00000000">
            <w:r>
              <w:t>Ver/editar JSON de la API; cargar plantilla o archivo existente.</w:t>
            </w:r>
          </w:p>
        </w:tc>
      </w:tr>
      <w:tr w:rsidR="005F5657" w14:paraId="5D3D3981" w14:textId="77777777">
        <w:tc>
          <w:tcPr>
            <w:tcW w:w="4395" w:type="dxa"/>
          </w:tcPr>
          <w:p w14:paraId="613E8F4F" w14:textId="77777777" w:rsidR="005F5657" w:rsidRDefault="00000000">
            <w:r>
              <w:t>Worker — appsettings.json</w:t>
            </w:r>
          </w:p>
        </w:tc>
        <w:tc>
          <w:tcPr>
            <w:tcW w:w="4395" w:type="dxa"/>
          </w:tcPr>
          <w:p w14:paraId="380CC70E" w14:textId="77777777" w:rsidR="005F5657" w:rsidRDefault="00000000">
            <w:r>
              <w:t>Igual para el Worker.</w:t>
            </w:r>
          </w:p>
        </w:tc>
      </w:tr>
      <w:tr w:rsidR="005F5657" w14:paraId="64811D44" w14:textId="77777777">
        <w:tc>
          <w:tcPr>
            <w:tcW w:w="4395" w:type="dxa"/>
          </w:tcPr>
          <w:p w14:paraId="10D3E667" w14:textId="77777777" w:rsidR="005F5657" w:rsidRDefault="00000000">
            <w:r>
              <w:t>Servicio Windows (Worker)</w:t>
            </w:r>
          </w:p>
        </w:tc>
        <w:tc>
          <w:tcPr>
            <w:tcW w:w="4395" w:type="dxa"/>
          </w:tcPr>
          <w:p w14:paraId="2C3ABD69" w14:textId="77777777" w:rsidR="005F5657" w:rsidRDefault="00000000">
            <w:r>
              <w:t>Instalar/reinstalar servicio con sc create apuntando a dotnet.exe y al DLL.</w:t>
            </w:r>
          </w:p>
        </w:tc>
      </w:tr>
      <w:tr w:rsidR="005F5657" w14:paraId="33775B47" w14:textId="77777777">
        <w:tc>
          <w:tcPr>
            <w:tcW w:w="4395" w:type="dxa"/>
          </w:tcPr>
          <w:p w14:paraId="484C956A" w14:textId="77777777" w:rsidR="005F5657" w:rsidRDefault="00000000">
            <w:r>
              <w:t>IIS (API)</w:t>
            </w:r>
          </w:p>
        </w:tc>
        <w:tc>
          <w:tcPr>
            <w:tcW w:w="4395" w:type="dxa"/>
          </w:tcPr>
          <w:p w14:paraId="3D0CE9EF" w14:textId="77777777" w:rsidR="005F5657" w:rsidRDefault="00000000">
            <w:r>
              <w:t>Crear sitio, app pool y enlace HTTP en un puerto.</w:t>
            </w:r>
          </w:p>
        </w:tc>
      </w:tr>
    </w:tbl>
    <w:p w14:paraId="04F58A63" w14:textId="77777777" w:rsidR="005F5657" w:rsidRDefault="005F5657"/>
    <w:p w14:paraId="5ACAB867" w14:textId="77777777" w:rsidR="005F5657" w:rsidRDefault="00000000">
      <w:r>
        <w:t>Al pie: Guardar ambos appsettings.json — valida JSON y escribe appsettings.json en ambas carpetas si son válidas y existen.</w:t>
      </w:r>
    </w:p>
    <w:p w14:paraId="2E11295A" w14:textId="77777777" w:rsidR="005F5657" w:rsidRDefault="005F5657"/>
    <w:p w14:paraId="636C24AE" w14:textId="77777777" w:rsidR="005F5657" w:rsidRDefault="005F5657"/>
    <w:p w14:paraId="46C80FE3" w14:textId="77777777" w:rsidR="005F5657" w:rsidRDefault="005F5657"/>
    <w:p w14:paraId="041647CB" w14:textId="77777777" w:rsidR="005F5657" w:rsidRDefault="00000000">
      <w:pPr>
        <w:pStyle w:val="Ttulo1"/>
      </w:pPr>
      <w:r>
        <w:t>4. Prerrequisitos</w:t>
      </w:r>
    </w:p>
    <w:p w14:paraId="65CCDF6E" w14:textId="77777777" w:rsidR="005F5657" w:rsidRDefault="005F5657"/>
    <w:p w14:paraId="7FA47100" w14:textId="77777777" w:rsidR="005F5657" w:rsidRDefault="00000000">
      <w:r>
        <w:t>Abra la pestaña Prerrequisitos.</w:t>
      </w:r>
    </w:p>
    <w:p w14:paraId="628FF85F" w14:textId="77777777" w:rsidR="005F5657" w:rsidRDefault="00000000">
      <w:r>
        <w:t>Abra la pestaña Prerrequisitos.</w:t>
      </w:r>
    </w:p>
    <w:p w14:paraId="48383997" w14:textId="77777777" w:rsidR="005F5657" w:rsidRDefault="00000000">
      <w:r>
        <w:t>Pulse Actualizar estado para ver texto tipo consola con:</w:t>
      </w:r>
    </w:p>
    <w:p w14:paraId="300630F8" w14:textId="77777777" w:rsidR="005F5657" w:rsidRDefault="00000000">
      <w:r>
        <w:t>Pulse Actualizar estado para ver texto tipo consola con:</w:t>
      </w:r>
    </w:p>
    <w:p w14:paraId="78916F22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SDK .NET 9.x</w:t>
      </w:r>
    </w:p>
    <w:p w14:paraId="7E6171C5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• SDK .NET 9.x</w:t>
      </w:r>
    </w:p>
    <w:p w14:paraId="7B568DAC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Runtime Microsoft.NETCore.App 9.x</w:t>
      </w:r>
    </w:p>
    <w:p w14:paraId="4285EA1C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• Runtime Microsoft.NETCore.App 9.x</w:t>
      </w:r>
    </w:p>
    <w:p w14:paraId="2672F9EF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Runtime Microsoft.AspNetCore.App 9.x</w:t>
      </w:r>
    </w:p>
    <w:p w14:paraId="23EAFD6C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• Runtime Microsoft.AspNetCore.App 9.x</w:t>
      </w:r>
    </w:p>
    <w:p w14:paraId="0908E989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Módulo IIS ANCM v2 (Hosting Bundle)</w:t>
      </w:r>
    </w:p>
    <w:p w14:paraId="35F3E351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• Módulo IIS ANCM v2 (Hosting Bundle)</w:t>
      </w:r>
    </w:p>
    <w:p w14:paraId="68647D41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Rol IIS (Web Server)</w:t>
      </w:r>
    </w:p>
    <w:p w14:paraId="722616DA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• Rol IIS (Web Server)</w:t>
      </w:r>
    </w:p>
    <w:p w14:paraId="3A47AD25" w14:textId="77777777" w:rsidR="005F5657" w:rsidRDefault="00000000">
      <w:r>
        <w:t>Marque o desmarque:</w:t>
      </w:r>
    </w:p>
    <w:p w14:paraId="6ACA3955" w14:textId="77777777" w:rsidR="005F5657" w:rsidRDefault="00000000">
      <w:r>
        <w:t>Marque o desmarque:</w:t>
      </w:r>
    </w:p>
    <w:p w14:paraId="6B066A5C" w14:textId="77777777" w:rsidR="005F5657" w:rsidRDefault="00000000">
      <w:r>
        <w:t>Instalar rol IIS si falta</w:t>
      </w:r>
    </w:p>
    <w:p w14:paraId="702B4E9E" w14:textId="77777777" w:rsidR="005F5657" w:rsidRDefault="00000000">
      <w:r>
        <w:t>• Instalar rol IIS si falta</w:t>
      </w:r>
    </w:p>
    <w:p w14:paraId="487405B3" w14:textId="77777777" w:rsidR="005F5657" w:rsidRDefault="00000000">
      <w:r>
        <w:t>Instalar .NET SDK 9.x si falta</w:t>
      </w:r>
    </w:p>
    <w:p w14:paraId="260B7913" w14:textId="77777777" w:rsidR="005F5657" w:rsidRDefault="00000000">
      <w:r>
        <w:t>• Instalar .NET SDK 9.x si falta</w:t>
      </w:r>
    </w:p>
    <w:p w14:paraId="21308799" w14:textId="77777777" w:rsidR="005F5657" w:rsidRDefault="00000000">
      <w:r>
        <w:t>Instalar Hosting Bundle si falta</w:t>
      </w:r>
    </w:p>
    <w:p w14:paraId="5DCECD2D" w14:textId="77777777" w:rsidR="005F5657" w:rsidRDefault="00000000">
      <w:r>
        <w:t>• Instalar Hosting Bundle si falta</w:t>
      </w:r>
    </w:p>
    <w:p w14:paraId="61A213F5" w14:textId="77777777" w:rsidR="005F5657" w:rsidRDefault="00000000">
      <w:r>
        <w:t>Pulse Descargar (si aplica) e instalar como administrador…</w:t>
      </w:r>
    </w:p>
    <w:p w14:paraId="21E48B54" w14:textId="77777777" w:rsidR="005F5657" w:rsidRDefault="00000000">
      <w:r>
        <w:t>Pulse Descargar (si aplica) e instalar como administrador…</w:t>
      </w:r>
    </w:p>
    <w:p w14:paraId="57C1C984" w14:textId="77777777" w:rsidR="005F5657" w:rsidRDefault="00000000">
      <w:r>
        <w:t>Si no hay pasos pendientes según su selección, verá un mensaje informativo.</w:t>
      </w:r>
    </w:p>
    <w:p w14:paraId="405CA90A" w14:textId="77777777" w:rsidR="005F5657" w:rsidRDefault="00000000">
      <w:r>
        <w:t>• Si no hay pasos pendientes según su selección, verá un mensaje informativo.</w:t>
      </w:r>
    </w:p>
    <w:p w14:paraId="3DCDC78A" w14:textId="77777777" w:rsidR="005F5657" w:rsidRDefault="00000000">
      <w:r>
        <w:lastRenderedPageBreak/>
        <w:t>Si hay descargas, consultará metadatos de releases .NET y luego abrirá PowerShell elevado para la instalación.</w:t>
      </w:r>
    </w:p>
    <w:p w14:paraId="1A6CC9FC" w14:textId="77777777" w:rsidR="005F5657" w:rsidRDefault="00000000">
      <w:r>
        <w:t>• Si hay descargas, consultará metadatos de releases .NET y luego abrirá PowerShell elevado para la instalación.</w:t>
      </w:r>
    </w:p>
    <w:p w14:paraId="5A8D7BA6" w14:textId="77777777" w:rsidR="005F5657" w:rsidRDefault="005F5657"/>
    <w:p w14:paraId="00CD6481" w14:textId="77777777" w:rsidR="005F5657" w:rsidRDefault="00000000">
      <w:r>
        <w:t>Criterios usados por el instalador:</w:t>
      </w:r>
    </w:p>
    <w:p w14:paraId="62954A21" w14:textId="77777777" w:rsidR="005F5657" w:rsidRDefault="005F5657"/>
    <w:p w14:paraId="1449C6B5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Worker listo: runtime .NET 9 o SDK 9.</w:t>
      </w:r>
    </w:p>
    <w:p w14:paraId="6D58D036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• Worker listo: runtime .NET 9 o SDK 9.</w:t>
      </w:r>
    </w:p>
    <w:p w14:paraId="0338AC3F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API en IIS listo: rol IIS + módulo ANCM v2 + runtime ASP.NET Core 9.</w:t>
      </w:r>
    </w:p>
    <w:p w14:paraId="30348D7B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• API en IIS listo: rol IIS + módulo ANCM v2 + runtime ASP.NET Core 9.</w:t>
      </w:r>
    </w:p>
    <w:p w14:paraId="6B24820C" w14:textId="77777777" w:rsidR="005F5657" w:rsidRPr="00526AED" w:rsidRDefault="005F5657">
      <w:pPr>
        <w:rPr>
          <w:lang w:val="en-US"/>
        </w:rPr>
      </w:pPr>
    </w:p>
    <w:p w14:paraId="729DF972" w14:textId="77777777" w:rsidR="005F5657" w:rsidRPr="00526AED" w:rsidRDefault="005F5657">
      <w:pPr>
        <w:rPr>
          <w:lang w:val="en-US"/>
        </w:rPr>
      </w:pPr>
    </w:p>
    <w:p w14:paraId="31778A9E" w14:textId="77777777" w:rsidR="005F5657" w:rsidRPr="00526AED" w:rsidRDefault="005F5657">
      <w:pPr>
        <w:rPr>
          <w:lang w:val="en-US"/>
        </w:rPr>
      </w:pPr>
    </w:p>
    <w:p w14:paraId="520DA125" w14:textId="77777777" w:rsidR="005F5657" w:rsidRDefault="00000000">
      <w:pPr>
        <w:pStyle w:val="Ttulo1"/>
      </w:pPr>
      <w:r>
        <w:t>5. Edición de appsettings.json</w:t>
      </w:r>
    </w:p>
    <w:p w14:paraId="6FEBE8CC" w14:textId="77777777" w:rsidR="005F5657" w:rsidRDefault="005F5657"/>
    <w:p w14:paraId="484ECA94" w14:textId="77777777" w:rsidR="005F5657" w:rsidRDefault="00000000">
      <w:pPr>
        <w:pStyle w:val="Ttulo2"/>
      </w:pPr>
      <w:r>
        <w:t>5.1 Plantilla desde el repositorio</w:t>
      </w:r>
    </w:p>
    <w:p w14:paraId="11BE5BF9" w14:textId="77777777" w:rsidR="005F5657" w:rsidRDefault="005F5657"/>
    <w:p w14:paraId="4EDB0884" w14:textId="77777777" w:rsidR="005F5657" w:rsidRDefault="00000000">
      <w:r>
        <w:t>Al iniciar, el instalador intenta cargar desde la subcarpeta Defaults junto al ejecutable:</w:t>
      </w:r>
    </w:p>
    <w:p w14:paraId="43E29E79" w14:textId="77777777" w:rsidR="005F5657" w:rsidRDefault="005F5657"/>
    <w:p w14:paraId="67E65EB9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Defaults\ApiAppsettings.json</w:t>
      </w:r>
    </w:p>
    <w:p w14:paraId="0BCCC616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• Defaults\ApiAppsettings.json</w:t>
      </w:r>
    </w:p>
    <w:p w14:paraId="49D7FC87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Defaults\WorkerAppsettings.json</w:t>
      </w:r>
    </w:p>
    <w:p w14:paraId="7DFFAC45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• Defaults\WorkerAppsettings.json</w:t>
      </w:r>
    </w:p>
    <w:p w14:paraId="5480BC1D" w14:textId="77777777" w:rsidR="005F5657" w:rsidRPr="00526AED" w:rsidRDefault="005F5657">
      <w:pPr>
        <w:rPr>
          <w:lang w:val="en-US"/>
        </w:rPr>
      </w:pPr>
    </w:p>
    <w:p w14:paraId="69BD97D9" w14:textId="77777777" w:rsidR="005F5657" w:rsidRDefault="00000000">
      <w:r>
        <w:t>Si compiló el instalador junto al repositorio con esos archivos embebidos o copiados al directorio de salida, el botón Plantilla (repo) recarga la plantilla.</w:t>
      </w:r>
    </w:p>
    <w:p w14:paraId="29774E94" w14:textId="77777777" w:rsidR="005F5657" w:rsidRDefault="005F5657"/>
    <w:p w14:paraId="610E4913" w14:textId="77777777" w:rsidR="005F5657" w:rsidRDefault="00000000">
      <w:pPr>
        <w:pStyle w:val="Ttulo2"/>
      </w:pPr>
      <w:r>
        <w:t>5.2 Cargar desde carpeta publicada</w:t>
      </w:r>
    </w:p>
    <w:p w14:paraId="7C16386A" w14:textId="77777777" w:rsidR="005F5657" w:rsidRDefault="005F5657"/>
    <w:p w14:paraId="7B7F2487" w14:textId="77777777" w:rsidR="005F5657" w:rsidRDefault="00000000">
      <w:r>
        <w:t>Cargar desde carpeta API / Worker: lee {carpeta}\appsettings.json y lo muestra en el editor.</w:t>
      </w:r>
    </w:p>
    <w:p w14:paraId="57A95025" w14:textId="77777777" w:rsidR="005F5657" w:rsidRDefault="00000000">
      <w:r>
        <w:t>• Cargar desde carpeta API / Worker: lee {carpeta}\appsettings.json y lo muestra en el editor.</w:t>
      </w:r>
    </w:p>
    <w:p w14:paraId="15747416" w14:textId="77777777" w:rsidR="005F5657" w:rsidRDefault="005F5657"/>
    <w:p w14:paraId="2F961EE6" w14:textId="77777777" w:rsidR="005F5657" w:rsidRDefault="00000000">
      <w:pPr>
        <w:pStyle w:val="Ttulo2"/>
      </w:pPr>
      <w:r>
        <w:t>5.3 Reformatear JSON</w:t>
      </w:r>
    </w:p>
    <w:p w14:paraId="2D2C2C28" w14:textId="77777777" w:rsidR="005F5657" w:rsidRDefault="005F5657"/>
    <w:p w14:paraId="12A6C2C4" w14:textId="77777777" w:rsidR="005F5657" w:rsidRDefault="00000000">
      <w:r>
        <w:t>Valida y formatea el contenido del cuadro de texto. Si el JSON es inválido, muestra el error.</w:t>
      </w:r>
    </w:p>
    <w:p w14:paraId="228A9094" w14:textId="77777777" w:rsidR="005F5657" w:rsidRDefault="005F5657"/>
    <w:p w14:paraId="38D93A29" w14:textId="77777777" w:rsidR="005F5657" w:rsidRDefault="00000000">
      <w:pPr>
        <w:pStyle w:val="Ttulo2"/>
      </w:pPr>
      <w:r>
        <w:t>5.4 Guardar</w:t>
      </w:r>
    </w:p>
    <w:p w14:paraId="0098F9CF" w14:textId="77777777" w:rsidR="005F5657" w:rsidRDefault="005F5657"/>
    <w:p w14:paraId="07B4358C" w14:textId="77777777" w:rsidR="005F5657" w:rsidRDefault="00000000">
      <w:r>
        <w:t>Guardar ambos appsettings.json exige:</w:t>
      </w:r>
    </w:p>
    <w:p w14:paraId="2776E9F1" w14:textId="77777777" w:rsidR="005F5657" w:rsidRDefault="005F5657"/>
    <w:p w14:paraId="17F99CBB" w14:textId="77777777" w:rsidR="005F5657" w:rsidRDefault="00000000">
      <w:r>
        <w:t>JSON válido en ambas pestañas.</w:t>
      </w:r>
    </w:p>
    <w:p w14:paraId="5DFE696B" w14:textId="77777777" w:rsidR="005F5657" w:rsidRDefault="00000000">
      <w:r>
        <w:t>• JSON válido en ambas pestañas.</w:t>
      </w:r>
    </w:p>
    <w:p w14:paraId="041F07E7" w14:textId="77777777" w:rsidR="005F5657" w:rsidRDefault="00000000">
      <w:r>
        <w:t>Rutas de API y Worker existentes.</w:t>
      </w:r>
    </w:p>
    <w:p w14:paraId="357ED26E" w14:textId="77777777" w:rsidR="005F5657" w:rsidRDefault="00000000">
      <w:r>
        <w:t>• Rutas de API y Worker existentes.</w:t>
      </w:r>
    </w:p>
    <w:p w14:paraId="5D5B9190" w14:textId="77777777" w:rsidR="005F5657" w:rsidRDefault="005F5657"/>
    <w:p w14:paraId="1CEC25B8" w14:textId="77777777" w:rsidR="005F5657" w:rsidRDefault="00000000">
      <w:r>
        <w:t>Escribe appsettings.json en cada carpeta (UTF-8).</w:t>
      </w:r>
    </w:p>
    <w:p w14:paraId="2A6FC69B" w14:textId="77777777" w:rsidR="005F5657" w:rsidRDefault="005F5657"/>
    <w:p w14:paraId="1D22FC15" w14:textId="77777777" w:rsidR="005F5657" w:rsidRDefault="00000000">
      <w:r>
        <w:t>Seguridad: no almacene contraseñas reales en capturas de pantalla ni en repositorios; use secretos gestionados en el entorno de despliegue.</w:t>
      </w:r>
    </w:p>
    <w:p w14:paraId="622D67F3" w14:textId="77777777" w:rsidR="005F5657" w:rsidRDefault="005F5657"/>
    <w:p w14:paraId="02F9C992" w14:textId="77777777" w:rsidR="005F5657" w:rsidRDefault="005F5657"/>
    <w:p w14:paraId="43B695EB" w14:textId="77777777" w:rsidR="005F5657" w:rsidRDefault="005F5657"/>
    <w:p w14:paraId="4EA234D6" w14:textId="77777777" w:rsidR="005F5657" w:rsidRDefault="00000000">
      <w:pPr>
        <w:pStyle w:val="Ttulo1"/>
      </w:pPr>
      <w:r>
        <w:t>6. Servicio Windows (Worker)</w:t>
      </w:r>
    </w:p>
    <w:p w14:paraId="3FD1C5C4" w14:textId="77777777" w:rsidR="005F5657" w:rsidRDefault="005F5657"/>
    <w:p w14:paraId="6D9CC9BD" w14:textId="77777777" w:rsidR="005F5657" w:rsidRDefault="00000000">
      <w:r>
        <w:t>Complete Rutas de publicación → Worker con la carpeta que contiene SSF.Interop.SIIFNacion.Worker.dll.</w:t>
      </w:r>
    </w:p>
    <w:p w14:paraId="32F45A30" w14:textId="77777777" w:rsidR="005F5657" w:rsidRDefault="00000000">
      <w:r>
        <w:t>Complete Rutas de publicación → Worker con la carpeta que contiene SSF.Interop.SIIFNacion.Worker.dll.</w:t>
      </w:r>
    </w:p>
    <w:p w14:paraId="6334A719" w14:textId="77777777" w:rsidR="005F5657" w:rsidRDefault="00000000">
      <w:r>
        <w:t>En la pestaña Servicio Windows:</w:t>
      </w:r>
    </w:p>
    <w:p w14:paraId="75FB44BE" w14:textId="77777777" w:rsidR="005F5657" w:rsidRDefault="00000000">
      <w:r>
        <w:t>En la pestaña Servicio Windows:</w:t>
      </w:r>
    </w:p>
    <w:p w14:paraId="438924FC" w14:textId="77777777" w:rsidR="005F5657" w:rsidRDefault="00000000">
      <w:r>
        <w:t>Nombre del servicio (por defecto SiifInteropWorker).</w:t>
      </w:r>
    </w:p>
    <w:p w14:paraId="7F5CAA0A" w14:textId="77777777" w:rsidR="005F5657" w:rsidRDefault="00000000">
      <w:r>
        <w:t>• Nombre del servicio (por defecto SiifInteropWorker).</w:t>
      </w:r>
    </w:p>
    <w:p w14:paraId="20F44150" w14:textId="77777777" w:rsidR="005F5657" w:rsidRDefault="00000000">
      <w:r>
        <w:t>dotnet.exe (por defecto C:\Program Files\dotnet\dotnet.exe).</w:t>
      </w:r>
    </w:p>
    <w:p w14:paraId="557A6151" w14:textId="77777777" w:rsidR="005F5657" w:rsidRDefault="00000000">
      <w:r>
        <w:t>• dotnet.exe (por defecto C:\Program Files\dotnet\dotnet.exe).</w:t>
      </w:r>
    </w:p>
    <w:p w14:paraId="52F456A9" w14:textId="77777777" w:rsidR="005F5657" w:rsidRDefault="00000000">
      <w:r>
        <w:t>Pulse Instalar o reinstalar servicio (administrador)…</w:t>
      </w:r>
    </w:p>
    <w:p w14:paraId="02AD835D" w14:textId="77777777" w:rsidR="005F5657" w:rsidRDefault="00000000">
      <w:r>
        <w:t>Pulse Instalar o reinstalar servicio (administrador)…</w:t>
      </w:r>
    </w:p>
    <w:p w14:paraId="559544D3" w14:textId="77777777" w:rsidR="005F5657" w:rsidRDefault="005F5657"/>
    <w:p w14:paraId="5A7E3BC7" w14:textId="77777777" w:rsidR="005F5657" w:rsidRDefault="00000000">
      <w:r>
        <w:t>El instalador genera un .bat temporal que:</w:t>
      </w:r>
    </w:p>
    <w:p w14:paraId="37C82C11" w14:textId="77777777" w:rsidR="005F5657" w:rsidRDefault="005F5657"/>
    <w:p w14:paraId="154F5BCC" w14:textId="77777777" w:rsidR="005F5657" w:rsidRDefault="00000000">
      <w:r>
        <w:t>Detiene y elimina el servicio si ya existe (mismo nombre).</w:t>
      </w:r>
    </w:p>
    <w:p w14:paraId="20816FDC" w14:textId="77777777" w:rsidR="005F5657" w:rsidRDefault="00000000">
      <w:r>
        <w:t>• Detiene y elimina el servicio si ya existe (mismo nombre).</w:t>
      </w:r>
    </w:p>
    <w:p w14:paraId="20AD2117" w14:textId="77777777" w:rsidR="005F5657" w:rsidRDefault="00000000">
      <w:r>
        <w:t>Crea el servicio con binPath apuntando a dotnet.exe y al DLL del Worker.</w:t>
      </w:r>
    </w:p>
    <w:p w14:paraId="2CDB44DA" w14:textId="77777777" w:rsidR="005F5657" w:rsidRDefault="00000000">
      <w:r>
        <w:t>• Crea el servicio con binPath apuntando a dotnet.exe y al DLL del Worker.</w:t>
      </w:r>
    </w:p>
    <w:p w14:paraId="72ED1C56" w14:textId="77777777" w:rsidR="005F5657" w:rsidRDefault="00000000">
      <w:r>
        <w:t>Establece descripción e inicia el servicio.</w:t>
      </w:r>
    </w:p>
    <w:p w14:paraId="0D64F17A" w14:textId="77777777" w:rsidR="005F5657" w:rsidRDefault="00000000">
      <w:r>
        <w:t>• Establece descripción e inicia el servicio.</w:t>
      </w:r>
    </w:p>
    <w:p w14:paraId="74908DE3" w14:textId="77777777" w:rsidR="005F5657" w:rsidRDefault="005F5657"/>
    <w:p w14:paraId="68A042FC" w14:textId="77777777" w:rsidR="005F5657" w:rsidRDefault="00000000">
      <w:r>
        <w:t>Si faltan runtimes, se le dirigirá a la pestaña Prerrequisitos.</w:t>
      </w:r>
    </w:p>
    <w:p w14:paraId="6736B1C2" w14:textId="77777777" w:rsidR="005F5657" w:rsidRDefault="005F5657"/>
    <w:p w14:paraId="384E551D" w14:textId="77777777" w:rsidR="005F5657" w:rsidRDefault="005F5657"/>
    <w:p w14:paraId="30241A1E" w14:textId="77777777" w:rsidR="005F5657" w:rsidRDefault="005F5657"/>
    <w:p w14:paraId="740ACFE8" w14:textId="77777777" w:rsidR="005F5657" w:rsidRDefault="00000000">
      <w:pPr>
        <w:pStyle w:val="Ttulo1"/>
      </w:pPr>
      <w:r>
        <w:t>7. IIS (API)</w:t>
      </w:r>
    </w:p>
    <w:p w14:paraId="5DD6DD68" w14:textId="77777777" w:rsidR="005F5657" w:rsidRDefault="005F5657"/>
    <w:p w14:paraId="16F8CECD" w14:textId="77777777" w:rsidR="005F5657" w:rsidRDefault="00000000">
      <w:r>
        <w:t>Complete Rutas de publicación → API con la carpeta física del sitio (contenido publicado de la API).</w:t>
      </w:r>
    </w:p>
    <w:p w14:paraId="62225727" w14:textId="77777777" w:rsidR="005F5657" w:rsidRDefault="00000000">
      <w:r>
        <w:t>Complete Rutas de publicación → API con la carpeta física del sitio (contenido publicado de la API).</w:t>
      </w:r>
    </w:p>
    <w:p w14:paraId="5A765459" w14:textId="77777777" w:rsidR="005F5657" w:rsidRDefault="00000000">
      <w:r>
        <w:t>En IIS (API) indique:</w:t>
      </w:r>
    </w:p>
    <w:p w14:paraId="088ECABA" w14:textId="77777777" w:rsidR="005F5657" w:rsidRDefault="00000000">
      <w:r>
        <w:t>En IIS (API) indique:</w:t>
      </w:r>
    </w:p>
    <w:p w14:paraId="690406BA" w14:textId="77777777" w:rsidR="005F5657" w:rsidRDefault="00000000">
      <w:r>
        <w:t>Nombre del sitio (ej. SiifInteropApi)</w:t>
      </w:r>
    </w:p>
    <w:p w14:paraId="5A830082" w14:textId="77777777" w:rsidR="005F5657" w:rsidRDefault="00000000">
      <w:r>
        <w:t>• Nombre del sitio (ej. SiifInteropApi)</w:t>
      </w:r>
    </w:p>
    <w:p w14:paraId="6EB76D7D" w14:textId="77777777" w:rsidR="005F5657" w:rsidRPr="00526AED" w:rsidRDefault="00000000">
      <w:pPr>
        <w:rPr>
          <w:lang w:val="en-US"/>
        </w:rPr>
      </w:pPr>
      <w:r w:rsidRPr="00526AED">
        <w:rPr>
          <w:lang w:val="en-US"/>
        </w:rPr>
        <w:t>App pool (ej. SiifInteropApiPool)</w:t>
      </w:r>
    </w:p>
    <w:p w14:paraId="0DF054B1" w14:textId="77777777" w:rsidR="005F5657" w:rsidRDefault="00000000">
      <w:r w:rsidRPr="00526AED">
        <w:rPr>
          <w:lang w:val="en-US"/>
        </w:rPr>
        <w:t xml:space="preserve">• App pool (ej. </w:t>
      </w:r>
      <w:r>
        <w:t>SiifInteropApiPool)</w:t>
      </w:r>
    </w:p>
    <w:p w14:paraId="57EDBC94" w14:textId="77777777" w:rsidR="005F5657" w:rsidRDefault="00000000">
      <w:r>
        <w:t>Puerto HTTP (ej. 8080)</w:t>
      </w:r>
    </w:p>
    <w:p w14:paraId="56684F08" w14:textId="77777777" w:rsidR="005F5657" w:rsidRDefault="00000000">
      <w:r>
        <w:t>• Puerto HTTP (ej. 8080)</w:t>
      </w:r>
    </w:p>
    <w:p w14:paraId="7AACDADE" w14:textId="77777777" w:rsidR="005F5657" w:rsidRDefault="00000000">
      <w:r>
        <w:t>Pulse Crear o actualizar sitio IIS (administrador)…</w:t>
      </w:r>
    </w:p>
    <w:p w14:paraId="5455653E" w14:textId="77777777" w:rsidR="005F5657" w:rsidRDefault="00000000">
      <w:r>
        <w:t>Pulse Crear o actualizar sitio IIS (administrador)…</w:t>
      </w:r>
    </w:p>
    <w:p w14:paraId="6B19D942" w14:textId="77777777" w:rsidR="005F5657" w:rsidRDefault="005F5657"/>
    <w:p w14:paraId="59B09BBB" w14:textId="77777777" w:rsidR="005F5657" w:rsidRDefault="00000000">
      <w:r>
        <w:t>El script PowerShell elevado:</w:t>
      </w:r>
    </w:p>
    <w:p w14:paraId="67533E5B" w14:textId="77777777" w:rsidR="005F5657" w:rsidRDefault="005F5657"/>
    <w:p w14:paraId="7F8C18B3" w14:textId="77777777" w:rsidR="005F5657" w:rsidRDefault="00000000">
      <w:r>
        <w:t>Crea el app pool si no existe y deja managedRuntimeVersion vacío (modo ASP.NET Core).</w:t>
      </w:r>
    </w:p>
    <w:p w14:paraId="3C9C7D98" w14:textId="77777777" w:rsidR="005F5657" w:rsidRDefault="00000000">
      <w:r>
        <w:t>• Crea el app pool si no existe y deja managedRuntimeVersion vacío (modo ASP.NET Core).</w:t>
      </w:r>
    </w:p>
    <w:p w14:paraId="5A8AFFB7" w14:textId="77777777" w:rsidR="005F5657" w:rsidRDefault="00000000">
      <w:r>
        <w:lastRenderedPageBreak/>
        <w:t>Si el sitio ya existe con el mismo nombre, lo elimina y lo vuelve a crear.</w:t>
      </w:r>
    </w:p>
    <w:p w14:paraId="218104F8" w14:textId="77777777" w:rsidR="005F5657" w:rsidRDefault="00000000">
      <w:r>
        <w:t>• Si el sitio ya existe con el mismo nombre, lo elimina y lo vuelve a crear.</w:t>
      </w:r>
    </w:p>
    <w:p w14:paraId="6DA870BD" w14:textId="77777777" w:rsidR="005F5657" w:rsidRDefault="00000000">
      <w:r>
        <w:t>Crea el sitio enlazado al puerto y a la ruta física indicada.</w:t>
      </w:r>
    </w:p>
    <w:p w14:paraId="71F9E9E9" w14:textId="77777777" w:rsidR="005F5657" w:rsidRDefault="00000000">
      <w:r>
        <w:t>• Crea el sitio enlazado al puerto y a la ruta física indicada.</w:t>
      </w:r>
    </w:p>
    <w:p w14:paraId="1B8F752D" w14:textId="77777777" w:rsidR="005F5657" w:rsidRDefault="005F5657"/>
    <w:p w14:paraId="698EF79E" w14:textId="77777777" w:rsidR="005F5657" w:rsidRDefault="00000000">
      <w:r>
        <w:t>Debe estar instalado el Hosting Bundle y el rol IIS según la pestaña de prerrequisitos.</w:t>
      </w:r>
    </w:p>
    <w:p w14:paraId="2CBE520D" w14:textId="77777777" w:rsidR="005F5657" w:rsidRDefault="005F5657"/>
    <w:p w14:paraId="1C5E748C" w14:textId="77777777" w:rsidR="005F5657" w:rsidRDefault="005F5657"/>
    <w:p w14:paraId="6EA9DEB2" w14:textId="77777777" w:rsidR="005F5657" w:rsidRDefault="005F5657"/>
    <w:p w14:paraId="05D14994" w14:textId="77777777" w:rsidR="005F5657" w:rsidRDefault="00000000">
      <w:pPr>
        <w:pStyle w:val="Ttulo1"/>
      </w:pPr>
      <w:r>
        <w:t>8. Verificación posterior</w:t>
      </w:r>
    </w:p>
    <w:p w14:paraId="4900706E" w14:textId="77777777" w:rsidR="005F5657" w:rsidRDefault="005F5657"/>
    <w:p w14:paraId="30E6189C" w14:textId="77777777" w:rsidR="005F5657" w:rsidRDefault="00000000">
      <w:r>
        <w:t>API: navegue a http://{servidor}:{puerto}/ (mensaje de estado) y a Swagger si está habilitado en el entorno; revise /healthcheck.</w:t>
      </w:r>
    </w:p>
    <w:p w14:paraId="064ADAB0" w14:textId="77777777" w:rsidR="005F5657" w:rsidRDefault="00000000">
      <w:r>
        <w:t>• API: navegue a http://{servidor}:{puerto}/ (mensaje de estado) y a Swagger si está habilitado en el entorno; revise /healthcheck.</w:t>
      </w:r>
    </w:p>
    <w:p w14:paraId="00B44664" w14:textId="77777777" w:rsidR="005F5657" w:rsidRDefault="00000000">
      <w:r>
        <w:t>Worker: Visor de eventos de Windows → registro Aplicación, origen relacionado con el proceso; revise también logs configurados en Logging del Worker.</w:t>
      </w:r>
    </w:p>
    <w:p w14:paraId="1EFD2380" w14:textId="77777777" w:rsidR="005F5657" w:rsidRDefault="00000000">
      <w:r>
        <w:t>• Worker: Visor de eventos de Windows → registro Aplicación, origen relacionado con el proceso; revise también logs configurados en Logging del Worker.</w:t>
      </w:r>
    </w:p>
    <w:p w14:paraId="7047AFAD" w14:textId="77777777" w:rsidR="005F5657" w:rsidRDefault="005F5657"/>
    <w:p w14:paraId="092B84D0" w14:textId="77777777" w:rsidR="005F5657" w:rsidRDefault="005F5657"/>
    <w:p w14:paraId="6592CC4B" w14:textId="77777777" w:rsidR="005F5657" w:rsidRDefault="005F5657"/>
    <w:p w14:paraId="4BB443F2" w14:textId="77777777" w:rsidR="005F5657" w:rsidRDefault="00000000">
      <w:pPr>
        <w:pStyle w:val="Ttulo1"/>
      </w:pPr>
      <w:r>
        <w:t>9. Solución de problemas</w:t>
      </w:r>
    </w:p>
    <w:p w14:paraId="5D9F6790" w14:textId="77777777" w:rsidR="005F5657" w:rsidRDefault="005F56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2"/>
        <w:gridCol w:w="4389"/>
      </w:tblGrid>
      <w:tr w:rsidR="005F5657" w14:paraId="401D27AF" w14:textId="77777777">
        <w:tc>
          <w:tcPr>
            <w:tcW w:w="4395" w:type="dxa"/>
          </w:tcPr>
          <w:p w14:paraId="4754F88C" w14:textId="77777777" w:rsidR="005F5657" w:rsidRDefault="00000000">
            <w:r>
              <w:t>Síntoma</w:t>
            </w:r>
          </w:p>
        </w:tc>
        <w:tc>
          <w:tcPr>
            <w:tcW w:w="4395" w:type="dxa"/>
          </w:tcPr>
          <w:p w14:paraId="21CFE8A8" w14:textId="77777777" w:rsidR="005F5657" w:rsidRDefault="00000000">
            <w:r>
              <w:t>Acción sugerida</w:t>
            </w:r>
          </w:p>
        </w:tc>
      </w:tr>
      <w:tr w:rsidR="005F5657" w14:paraId="354323E9" w14:textId="77777777">
        <w:tc>
          <w:tcPr>
            <w:tcW w:w="4395" w:type="dxa"/>
          </w:tcPr>
          <w:p w14:paraId="39883652" w14:textId="77777777" w:rsidR="005F5657" w:rsidRDefault="00000000">
            <w:r>
              <w:t>“No se encontró Defaults\\ApiAppsettings.json”</w:t>
            </w:r>
          </w:p>
        </w:tc>
        <w:tc>
          <w:tcPr>
            <w:tcW w:w="4395" w:type="dxa"/>
          </w:tcPr>
          <w:p w14:paraId="3998C826" w14:textId="77777777" w:rsidR="005F5657" w:rsidRDefault="00000000">
            <w:r>
              <w:t>Compile el instalador con los archivos de plantilla en Defaults o use Cargar desde carpeta.</w:t>
            </w:r>
          </w:p>
        </w:tc>
      </w:tr>
      <w:tr w:rsidR="005F5657" w14:paraId="793B5B50" w14:textId="77777777">
        <w:tc>
          <w:tcPr>
            <w:tcW w:w="4395" w:type="dxa"/>
          </w:tcPr>
          <w:p w14:paraId="6BC56DC5" w14:textId="77777777" w:rsidR="005F5657" w:rsidRDefault="00000000">
            <w:r>
              <w:t>Worker no arranca</w:t>
            </w:r>
          </w:p>
        </w:tc>
        <w:tc>
          <w:tcPr>
            <w:tcW w:w="4395" w:type="dxa"/>
          </w:tcPr>
          <w:p w14:paraId="10110D63" w14:textId="77777777" w:rsidR="005F5657" w:rsidRDefault="00000000">
            <w:r>
              <w:t>Confirme dotnet.exe, ruta al DLL y que appsettings.json esté en la misma carpeta del DLL.</w:t>
            </w:r>
          </w:p>
        </w:tc>
      </w:tr>
      <w:tr w:rsidR="005F5657" w14:paraId="565E92F1" w14:textId="77777777">
        <w:tc>
          <w:tcPr>
            <w:tcW w:w="4395" w:type="dxa"/>
          </w:tcPr>
          <w:p w14:paraId="752B0FC9" w14:textId="77777777" w:rsidR="005F5657" w:rsidRDefault="00000000">
            <w:r>
              <w:t>IIS 502.5 / ANCM</w:t>
            </w:r>
          </w:p>
        </w:tc>
        <w:tc>
          <w:tcPr>
            <w:tcW w:w="4395" w:type="dxa"/>
          </w:tcPr>
          <w:p w14:paraId="10097873" w14:textId="77777777" w:rsidR="005F5657" w:rsidRDefault="00000000">
            <w:r>
              <w:t>Instale/repare Hosting Bundle; reinicie el app pool.</w:t>
            </w:r>
          </w:p>
        </w:tc>
      </w:tr>
      <w:tr w:rsidR="005F5657" w14:paraId="68C48780" w14:textId="77777777">
        <w:tc>
          <w:tcPr>
            <w:tcW w:w="4395" w:type="dxa"/>
          </w:tcPr>
          <w:p w14:paraId="0538061D" w14:textId="77777777" w:rsidR="005F5657" w:rsidRDefault="00000000">
            <w:r>
              <w:t>UAC cancelado</w:t>
            </w:r>
          </w:p>
        </w:tc>
        <w:tc>
          <w:tcPr>
            <w:tcW w:w="4395" w:type="dxa"/>
          </w:tcPr>
          <w:p w14:paraId="514F42DA" w14:textId="77777777" w:rsidR="005F5657" w:rsidRDefault="00000000">
            <w:r>
              <w:t>Las tareas elevadas no se completan; vuelva a ejecutar y acepte elevación.</w:t>
            </w:r>
          </w:p>
        </w:tc>
      </w:tr>
    </w:tbl>
    <w:p w14:paraId="568F1F54" w14:textId="77777777" w:rsidR="005F5657" w:rsidRDefault="005F5657"/>
    <w:p w14:paraId="4BB1AD96" w14:textId="77777777" w:rsidR="005F5657" w:rsidRDefault="005F5657"/>
    <w:p w14:paraId="7A5D25AF" w14:textId="77777777" w:rsidR="005F5657" w:rsidRDefault="005F5657"/>
    <w:p w14:paraId="627BB4BD" w14:textId="77777777" w:rsidR="005F5657" w:rsidRDefault="00000000">
      <w:r>
        <w:t>*Documento generado a partir del código del proyecto SSF.Interop.SIIFNacion.Installer.*</w:t>
      </w:r>
    </w:p>
    <w:sectPr w:rsidR="005F5657" w:rsidSect="009E699F">
      <w:headerReference w:type="default" r:id="rId8"/>
      <w:footerReference w:type="default" r:id="rId9"/>
      <w:pgSz w:w="11910" w:h="16840"/>
      <w:pgMar w:top="1418" w:right="1418" w:bottom="1418" w:left="1701" w:header="873" w:footer="12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C9172" w14:textId="77777777" w:rsidR="00680414" w:rsidRDefault="00680414">
      <w:r>
        <w:separator/>
      </w:r>
    </w:p>
  </w:endnote>
  <w:endnote w:type="continuationSeparator" w:id="0">
    <w:p w14:paraId="5B7D17FE" w14:textId="77777777" w:rsidR="00680414" w:rsidRDefault="00680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369" w14:textId="77777777" w:rsidR="00924368" w:rsidRDefault="00924368">
    <w:pPr>
      <w:pStyle w:val="Piedep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9FB5F17" wp14:editId="7B7BC00E">
              <wp:simplePos x="0" y="0"/>
              <wp:positionH relativeFrom="page">
                <wp:posOffset>5995035</wp:posOffset>
              </wp:positionH>
              <wp:positionV relativeFrom="page">
                <wp:posOffset>9865995</wp:posOffset>
              </wp:positionV>
              <wp:extent cx="1029335" cy="180340"/>
              <wp:effectExtent l="0" t="0" r="0" b="0"/>
              <wp:wrapNone/>
              <wp:docPr id="18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93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8117A" w14:textId="77777777" w:rsidR="00924368" w:rsidRDefault="00924368" w:rsidP="00924368">
                          <w:pPr>
                            <w:spacing w:before="20"/>
                            <w:ind w:left="20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color w:val="666666"/>
                              <w:sz w:val="20"/>
                            </w:rPr>
                            <w:t>FO-COP-002</w:t>
                          </w:r>
                          <w:r>
                            <w:rPr>
                              <w:rFonts w:ascii="Verdana"/>
                              <w:color w:val="666666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666666"/>
                              <w:spacing w:val="-5"/>
                              <w:sz w:val="20"/>
                            </w:rPr>
                            <w:t>V2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B5F1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72.05pt;margin-top:776.85pt;width:81.05pt;height:14.2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" filled="f" stroked="f">
              <v:textbox inset="0,0,0,0">
                <w:txbxContent>
                  <w:p w14:paraId="0128EB4D" w14:textId="77777777" w:rsidR="00924368" w:rsidRDefault="00924368" w:rsidP="00924368">
                    <w:pPr>
                      <w:spacing w:before="20"/>
                      <w:ind w:left="20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color w:val="666666"/>
                        <w:sz w:val="20"/>
                      </w:rPr>
                      <w:t>FO-COP-002</w:t>
                    </w:r>
                    <w:r>
                      <w:rPr>
                        <w:rFonts w:ascii="Verdana"/>
                        <w:color w:val="666666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color w:val="666666"/>
                        <w:spacing w:val="-5"/>
                        <w:sz w:val="20"/>
                      </w:rPr>
                      <w:t>V2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F2C561" wp14:editId="718B1EC9">
              <wp:simplePos x="0" y="0"/>
              <wp:positionH relativeFrom="column">
                <wp:posOffset>-651510</wp:posOffset>
              </wp:positionH>
              <wp:positionV relativeFrom="paragraph">
                <wp:posOffset>20955</wp:posOffset>
              </wp:positionV>
              <wp:extent cx="4371975" cy="885825"/>
              <wp:effectExtent l="0" t="0" r="0" b="0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71975" cy="8858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4551FAF" w14:textId="77777777" w:rsidR="00924368" w:rsidRPr="00924368" w:rsidRDefault="00924368" w:rsidP="00924368">
                          <w:pPr>
                            <w:spacing w:before="20"/>
                            <w:ind w:left="20"/>
                            <w:rPr>
                              <w:rFonts w:ascii="Verdana"/>
                              <w:b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24368">
                            <w:rPr>
                              <w:rFonts w:ascii="Verdana"/>
                              <w:b/>
                              <w:spacing w:val="-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SuperSubsidio</w:t>
                          </w:r>
                        </w:p>
                        <w:p w14:paraId="50AD3DC3" w14:textId="77777777" w:rsidR="00924368" w:rsidRPr="00763076" w:rsidRDefault="00924368" w:rsidP="00924368">
                          <w:pPr>
                            <w:pStyle w:val="Textoindependiente"/>
                            <w:spacing w:before="43" w:line="276" w:lineRule="auto"/>
                            <w:ind w:left="20"/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Dirección:</w:t>
                          </w:r>
                          <w:r w:rsidRPr="00924368">
                            <w:rPr>
                              <w:spacing w:val="-1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Carrera</w:t>
                          </w:r>
                          <w:r w:rsidRPr="00924368">
                            <w:rPr>
                              <w:spacing w:val="-7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69</w:t>
                          </w:r>
                          <w:r w:rsidRPr="00924368">
                            <w:rPr>
                              <w:spacing w:val="-1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No.</w:t>
                          </w:r>
                          <w:r w:rsidRPr="00924368">
                            <w:rPr>
                              <w:spacing w:val="-5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25B -</w:t>
                          </w:r>
                          <w:r w:rsidRPr="00924368">
                            <w:rPr>
                              <w:spacing w:val="-7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44.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Pisos</w:t>
                          </w:r>
                          <w:r w:rsidRPr="00763076">
                            <w:rPr>
                              <w:spacing w:val="-8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3,</w:t>
                          </w:r>
                          <w:r w:rsidRPr="00763076">
                            <w:rPr>
                              <w:spacing w:val="-5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</w:t>
                          </w:r>
                          <w:r w:rsidRPr="00763076">
                            <w:rPr>
                              <w:spacing w:val="-1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y</w:t>
                          </w:r>
                          <w:r w:rsidRPr="00763076">
                            <w:rPr>
                              <w:spacing w:val="-5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7 Edificio World Business Port</w:t>
                          </w:r>
                        </w:p>
                        <w:p w14:paraId="21273CBB" w14:textId="77777777" w:rsidR="00924368" w:rsidRPr="00924368" w:rsidRDefault="00924368" w:rsidP="00924368">
                          <w:pPr>
                            <w:pStyle w:val="Textoindependiente"/>
                            <w:spacing w:line="291" w:lineRule="exact"/>
                            <w:ind w:left="20"/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Conmutador:</w:t>
                          </w:r>
                          <w:r w:rsidRPr="00924368">
                            <w:rPr>
                              <w:spacing w:val="-4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(+57)</w:t>
                          </w:r>
                          <w:r w:rsidRPr="00924368">
                            <w:rPr>
                              <w:spacing w:val="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(601)</w:t>
                          </w:r>
                          <w:r w:rsidRPr="00924368">
                            <w:rPr>
                              <w:spacing w:val="-5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348 78</w:t>
                          </w:r>
                          <w:r w:rsidRPr="00924368">
                            <w:rPr>
                              <w:spacing w:val="1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pacing w:val="-5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00</w:t>
                          </w:r>
                        </w:p>
                        <w:p w14:paraId="79519212" w14:textId="77777777" w:rsidR="00924368" w:rsidRPr="00924368" w:rsidRDefault="00924368" w:rsidP="00924368">
                          <w:pPr>
                            <w:pStyle w:val="Textoindependiente"/>
                            <w:spacing w:before="13" w:line="340" w:lineRule="exact"/>
                            <w:ind w:left="20" w:right="605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Línea</w:t>
                          </w:r>
                          <w:r w:rsidRPr="00924368">
                            <w:rPr>
                              <w:spacing w:val="-7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Gratuita:</w:t>
                          </w:r>
                          <w:r w:rsidRPr="00924368">
                            <w:rPr>
                              <w:spacing w:val="-7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(+57)</w:t>
                          </w:r>
                          <w:r w:rsidRPr="00924368">
                            <w:rPr>
                              <w:spacing w:val="-9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018000</w:t>
                          </w:r>
                          <w:r w:rsidRPr="00924368">
                            <w:rPr>
                              <w:spacing w:val="-9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910</w:t>
                          </w:r>
                          <w:r w:rsidRPr="00924368">
                            <w:rPr>
                              <w:spacing w:val="-5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110</w:t>
                          </w:r>
                          <w:r w:rsidRPr="00924368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Correo institucional: </w:t>
                          </w:r>
                          <w:hyperlink r:id="rId1">
                            <w:r w:rsidRPr="00924368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ssf@ssf.gov.co</w:t>
                            </w:r>
                          </w:hyperlink>
                        </w:p>
                        <w:p w14:paraId="495DA8F6" w14:textId="77777777" w:rsidR="00924368" w:rsidRPr="00924368" w:rsidRDefault="00924368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F2C561" id="Cuadro de texto 14" o:spid="_x0000_s1027" type="#_x0000_t202" style="position:absolute;margin-left:-51.3pt;margin-top:1.65pt;width:344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FyGgIAADMEAAAOAAAAZHJzL2Uyb0RvYy54bWysU01vGjEQvVfKf7B8DwsEAlmxRDQRVSWU&#10;RCJVzsZrs5a8Htc27NJf37GXL6U9Vb14Zzyz8/He8+yxrTXZC+cVmIIOen1KhOFQKrMt6I/35e2U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" filled="f" stroked="f" strokeweight=".5pt">
              <v:textbox>
                <w:txbxContent>
                  <w:p w14:paraId="7F437D54" w14:textId="77777777" w:rsidR="00924368" w:rsidRPr="00924368" w:rsidRDefault="00924368" w:rsidP="00924368">
                    <w:pPr>
                      <w:spacing w:before="20"/>
                      <w:ind w:left="20"/>
                      <w:rPr>
                        <w:rFonts w:ascii="Verdana"/>
                        <w:b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924368">
                      <w:rPr>
                        <w:rFonts w:ascii="Verdana"/>
                        <w:b/>
                        <w:spacing w:val="-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SuperSubsidio</w:t>
                    </w:r>
                  </w:p>
                  <w:p w14:paraId="5B2BECF2" w14:textId="77777777" w:rsidR="00924368" w:rsidRPr="00763076" w:rsidRDefault="00924368" w:rsidP="00924368">
                    <w:pPr>
                      <w:pStyle w:val="Textoindependiente"/>
                      <w:spacing w:before="43" w:line="276" w:lineRule="auto"/>
                      <w:ind w:left="20"/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Dirección:</w:t>
                    </w:r>
                    <w:r w:rsidRPr="00924368">
                      <w:rPr>
                        <w:spacing w:val="-1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Carrera</w:t>
                    </w:r>
                    <w:r w:rsidRPr="00924368">
                      <w:rPr>
                        <w:spacing w:val="-7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69</w:t>
                    </w:r>
                    <w:r w:rsidRPr="00924368">
                      <w:rPr>
                        <w:spacing w:val="-1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No.</w:t>
                    </w:r>
                    <w:r w:rsidRPr="00924368">
                      <w:rPr>
                        <w:spacing w:val="-5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25B -</w:t>
                    </w:r>
                    <w:r w:rsidRPr="00924368">
                      <w:rPr>
                        <w:spacing w:val="-7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44.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Pisos</w:t>
                    </w:r>
                    <w:r w:rsidRPr="00763076">
                      <w:rPr>
                        <w:spacing w:val="-8"/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3,</w:t>
                    </w:r>
                    <w:r w:rsidRPr="00763076">
                      <w:rPr>
                        <w:spacing w:val="-5"/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4</w:t>
                    </w:r>
                    <w:r w:rsidRPr="00763076">
                      <w:rPr>
                        <w:spacing w:val="-1"/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y</w:t>
                    </w:r>
                    <w:r w:rsidRPr="00763076">
                      <w:rPr>
                        <w:spacing w:val="-5"/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7 Edificio World Business Port</w:t>
                    </w:r>
                  </w:p>
                  <w:p w14:paraId="3F2DF806" w14:textId="77777777" w:rsidR="00924368" w:rsidRPr="00924368" w:rsidRDefault="00924368" w:rsidP="00924368">
                    <w:pPr>
                      <w:pStyle w:val="Textoindependiente"/>
                      <w:spacing w:line="291" w:lineRule="exact"/>
                      <w:ind w:left="20"/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Conmutador:</w:t>
                    </w:r>
                    <w:r w:rsidRPr="00924368">
                      <w:rPr>
                        <w:spacing w:val="-4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(+57)</w:t>
                    </w:r>
                    <w:r w:rsidRPr="00924368">
                      <w:rPr>
                        <w:spacing w:val="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(601)</w:t>
                    </w:r>
                    <w:r w:rsidRPr="00924368">
                      <w:rPr>
                        <w:spacing w:val="-5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348 78</w:t>
                    </w:r>
                    <w:r w:rsidRPr="00924368">
                      <w:rPr>
                        <w:spacing w:val="1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pacing w:val="-5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00</w:t>
                    </w:r>
                  </w:p>
                  <w:p w14:paraId="6190DE89" w14:textId="77777777" w:rsidR="00924368" w:rsidRPr="00924368" w:rsidRDefault="00924368" w:rsidP="00924368">
                    <w:pPr>
                      <w:pStyle w:val="Textoindependiente"/>
                      <w:spacing w:before="13" w:line="340" w:lineRule="exact"/>
                      <w:ind w:left="20" w:right="605"/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Línea</w:t>
                    </w:r>
                    <w:r w:rsidRPr="00924368">
                      <w:rPr>
                        <w:spacing w:val="-7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Gratuita:</w:t>
                    </w:r>
                    <w:r w:rsidRPr="00924368">
                      <w:rPr>
                        <w:spacing w:val="-7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(+57)</w:t>
                    </w:r>
                    <w:r w:rsidRPr="00924368">
                      <w:rPr>
                        <w:spacing w:val="-9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018000</w:t>
                    </w:r>
                    <w:r w:rsidRPr="00924368">
                      <w:rPr>
                        <w:spacing w:val="-9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910</w:t>
                    </w:r>
                    <w:r w:rsidRPr="00924368">
                      <w:rPr>
                        <w:spacing w:val="-5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110</w:t>
                    </w:r>
                    <w:r w:rsidRPr="00924368"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Correo institucional: </w:t>
                    </w:r>
                    <w:hyperlink r:id="rId2">
                      <w:r w:rsidRPr="00924368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ssf@ssf.gov.co</w:t>
                      </w:r>
                    </w:hyperlink>
                  </w:p>
                  <w:p w14:paraId="0DB61E3E" w14:textId="77777777" w:rsidR="00924368" w:rsidRPr="00924368" w:rsidRDefault="00924368">
                    <w:pPr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D7831" w14:textId="77777777" w:rsidR="00680414" w:rsidRDefault="00680414">
      <w:r>
        <w:separator/>
      </w:r>
    </w:p>
  </w:footnote>
  <w:footnote w:type="continuationSeparator" w:id="0">
    <w:p w14:paraId="3116BB10" w14:textId="77777777" w:rsidR="00680414" w:rsidRDefault="00680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C7947" w14:textId="77777777" w:rsidR="00900534" w:rsidRDefault="00900534">
    <w:pPr>
      <w:pStyle w:val="Textoindependiente"/>
      <w:spacing w:line="14" w:lineRule="auto"/>
      <w:rPr>
        <w:sz w:val="20"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52096" behindDoc="1" locked="0" layoutInCell="1" allowOverlap="1" wp14:anchorId="64421705" wp14:editId="5679FB40">
          <wp:simplePos x="0" y="0"/>
          <wp:positionH relativeFrom="column">
            <wp:posOffset>2129790</wp:posOffset>
          </wp:positionH>
          <wp:positionV relativeFrom="paragraph">
            <wp:posOffset>-363855</wp:posOffset>
          </wp:positionV>
          <wp:extent cx="1181100" cy="600075"/>
          <wp:effectExtent l="0" t="0" r="0" b="9525"/>
          <wp:wrapTight wrapText="bothSides">
            <wp:wrapPolygon edited="0">
              <wp:start x="8710" y="0"/>
              <wp:lineTo x="8013" y="2743"/>
              <wp:lineTo x="8013" y="7543"/>
              <wp:lineTo x="9755" y="10971"/>
              <wp:lineTo x="0" y="11657"/>
              <wp:lineTo x="0" y="18514"/>
              <wp:lineTo x="7316" y="21257"/>
              <wp:lineTo x="13587" y="21257"/>
              <wp:lineTo x="21252" y="18514"/>
              <wp:lineTo x="21252" y="11657"/>
              <wp:lineTo x="11497" y="10971"/>
              <wp:lineTo x="12890" y="8229"/>
              <wp:lineTo x="13587" y="3429"/>
              <wp:lineTo x="12542" y="0"/>
              <wp:lineTo x="8710" y="0"/>
            </wp:wrapPolygon>
          </wp:wrapTight>
          <wp:docPr id="12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DCA"/>
    <w:multiLevelType w:val="hybridMultilevel"/>
    <w:tmpl w:val="FF5AE18A"/>
    <w:lvl w:ilvl="0" w:tplc="2902AF38">
      <w:numFmt w:val="bullet"/>
      <w:lvlText w:val=""/>
      <w:lvlJc w:val="left"/>
      <w:pPr>
        <w:ind w:left="872" w:hanging="7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1F6799A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AC220754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94AAC32E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53B49A04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34700938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2196F6C6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A4EEA9DE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575CE3DE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1" w15:restartNumberingAfterBreak="0">
    <w:nsid w:val="025C4278"/>
    <w:multiLevelType w:val="multilevel"/>
    <w:tmpl w:val="536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02EA"/>
    <w:multiLevelType w:val="hybridMultilevel"/>
    <w:tmpl w:val="0B46F8E4"/>
    <w:lvl w:ilvl="0" w:tplc="D2F8114A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5BE3056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DEA86DBA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16B448E4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E098DFBE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27EAC45E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C7B05432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69D69916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67D23EA0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3" w15:restartNumberingAfterBreak="0">
    <w:nsid w:val="034343B4"/>
    <w:multiLevelType w:val="multilevel"/>
    <w:tmpl w:val="0A7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B1DB6"/>
    <w:multiLevelType w:val="multilevel"/>
    <w:tmpl w:val="02C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77DF2"/>
    <w:multiLevelType w:val="hybridMultilevel"/>
    <w:tmpl w:val="F1FE51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BC65CA"/>
    <w:multiLevelType w:val="hybridMultilevel"/>
    <w:tmpl w:val="97CA8C7C"/>
    <w:lvl w:ilvl="0" w:tplc="E2C4F792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5402F1A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73923942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F6EC72F4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7E0063B6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93022CCA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8D14E124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C20843A0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BB52D324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7" w15:restartNumberingAfterBreak="0">
    <w:nsid w:val="099D7BD3"/>
    <w:multiLevelType w:val="multilevel"/>
    <w:tmpl w:val="629E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0455D"/>
    <w:multiLevelType w:val="multilevel"/>
    <w:tmpl w:val="763C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7C92"/>
    <w:multiLevelType w:val="multilevel"/>
    <w:tmpl w:val="94D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C5D00"/>
    <w:multiLevelType w:val="multilevel"/>
    <w:tmpl w:val="3FBA5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0EA32D0C"/>
    <w:multiLevelType w:val="multilevel"/>
    <w:tmpl w:val="D56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17C42"/>
    <w:multiLevelType w:val="hybridMultilevel"/>
    <w:tmpl w:val="7F34936E"/>
    <w:lvl w:ilvl="0" w:tplc="60D086D4">
      <w:numFmt w:val="bullet"/>
      <w:lvlText w:val=""/>
      <w:lvlJc w:val="left"/>
      <w:pPr>
        <w:ind w:left="872" w:hanging="7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A48A6E2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BC661232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83386802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97984476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C32CF67E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F8A8D53E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288CD6B4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2F564A74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13" w15:restartNumberingAfterBreak="0">
    <w:nsid w:val="18C62065"/>
    <w:multiLevelType w:val="multilevel"/>
    <w:tmpl w:val="FF1E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F5E0D"/>
    <w:multiLevelType w:val="multilevel"/>
    <w:tmpl w:val="B38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86427"/>
    <w:multiLevelType w:val="multilevel"/>
    <w:tmpl w:val="AA3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8201F6"/>
    <w:multiLevelType w:val="hybridMultilevel"/>
    <w:tmpl w:val="D3086DFA"/>
    <w:lvl w:ilvl="0" w:tplc="AFA273E8">
      <w:numFmt w:val="bullet"/>
      <w:lvlText w:val="-"/>
      <w:lvlJc w:val="left"/>
      <w:pPr>
        <w:ind w:left="1288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E724696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3E64CB72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74B24258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AE568BB6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33826E78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68CCD364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437EBCFA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6B7E279E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17" w15:restartNumberingAfterBreak="0">
    <w:nsid w:val="1BC0536C"/>
    <w:multiLevelType w:val="multilevel"/>
    <w:tmpl w:val="3488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C4B32"/>
    <w:multiLevelType w:val="hybridMultilevel"/>
    <w:tmpl w:val="AD3C70B8"/>
    <w:lvl w:ilvl="0" w:tplc="C67AEEF2">
      <w:numFmt w:val="none"/>
      <w:lvlText w:val=""/>
      <w:lvlJc w:val="left"/>
      <w:pPr>
        <w:tabs>
          <w:tab w:val="num" w:pos="360"/>
        </w:tabs>
      </w:pPr>
    </w:lvl>
    <w:lvl w:ilvl="1" w:tplc="81B4468C">
      <w:numFmt w:val="bullet"/>
      <w:lvlText w:val="•"/>
      <w:lvlJc w:val="left"/>
      <w:pPr>
        <w:ind w:left="1682" w:hanging="577"/>
      </w:pPr>
      <w:rPr>
        <w:rFonts w:hint="default"/>
        <w:lang w:val="es-ES" w:eastAsia="en-US" w:bidi="ar-SA"/>
      </w:rPr>
    </w:lvl>
    <w:lvl w:ilvl="2" w:tplc="D4627302">
      <w:numFmt w:val="bullet"/>
      <w:lvlText w:val="•"/>
      <w:lvlJc w:val="left"/>
      <w:pPr>
        <w:ind w:left="2645" w:hanging="577"/>
      </w:pPr>
      <w:rPr>
        <w:rFonts w:hint="default"/>
        <w:lang w:val="es-ES" w:eastAsia="en-US" w:bidi="ar-SA"/>
      </w:rPr>
    </w:lvl>
    <w:lvl w:ilvl="3" w:tplc="99D8986E">
      <w:numFmt w:val="bullet"/>
      <w:lvlText w:val="•"/>
      <w:lvlJc w:val="left"/>
      <w:pPr>
        <w:ind w:left="3607" w:hanging="577"/>
      </w:pPr>
      <w:rPr>
        <w:rFonts w:hint="default"/>
        <w:lang w:val="es-ES" w:eastAsia="en-US" w:bidi="ar-SA"/>
      </w:rPr>
    </w:lvl>
    <w:lvl w:ilvl="4" w:tplc="3E72FEDA">
      <w:numFmt w:val="bullet"/>
      <w:lvlText w:val="•"/>
      <w:lvlJc w:val="left"/>
      <w:pPr>
        <w:ind w:left="4570" w:hanging="577"/>
      </w:pPr>
      <w:rPr>
        <w:rFonts w:hint="default"/>
        <w:lang w:val="es-ES" w:eastAsia="en-US" w:bidi="ar-SA"/>
      </w:rPr>
    </w:lvl>
    <w:lvl w:ilvl="5" w:tplc="99CA8A2E">
      <w:numFmt w:val="bullet"/>
      <w:lvlText w:val="•"/>
      <w:lvlJc w:val="left"/>
      <w:pPr>
        <w:ind w:left="5533" w:hanging="577"/>
      </w:pPr>
      <w:rPr>
        <w:rFonts w:hint="default"/>
        <w:lang w:val="es-ES" w:eastAsia="en-US" w:bidi="ar-SA"/>
      </w:rPr>
    </w:lvl>
    <w:lvl w:ilvl="6" w:tplc="B2E8FADA">
      <w:numFmt w:val="bullet"/>
      <w:lvlText w:val="•"/>
      <w:lvlJc w:val="left"/>
      <w:pPr>
        <w:ind w:left="6495" w:hanging="577"/>
      </w:pPr>
      <w:rPr>
        <w:rFonts w:hint="default"/>
        <w:lang w:val="es-ES" w:eastAsia="en-US" w:bidi="ar-SA"/>
      </w:rPr>
    </w:lvl>
    <w:lvl w:ilvl="7" w:tplc="0B54D0B4">
      <w:numFmt w:val="bullet"/>
      <w:lvlText w:val="•"/>
      <w:lvlJc w:val="left"/>
      <w:pPr>
        <w:ind w:left="7458" w:hanging="577"/>
      </w:pPr>
      <w:rPr>
        <w:rFonts w:hint="default"/>
        <w:lang w:val="es-ES" w:eastAsia="en-US" w:bidi="ar-SA"/>
      </w:rPr>
    </w:lvl>
    <w:lvl w:ilvl="8" w:tplc="27AECC3C">
      <w:numFmt w:val="bullet"/>
      <w:lvlText w:val="•"/>
      <w:lvlJc w:val="left"/>
      <w:pPr>
        <w:ind w:left="8420" w:hanging="577"/>
      </w:pPr>
      <w:rPr>
        <w:rFonts w:hint="default"/>
        <w:lang w:val="es-ES" w:eastAsia="en-US" w:bidi="ar-SA"/>
      </w:rPr>
    </w:lvl>
  </w:abstractNum>
  <w:abstractNum w:abstractNumId="19" w15:restartNumberingAfterBreak="0">
    <w:nsid w:val="20D2583E"/>
    <w:multiLevelType w:val="hybridMultilevel"/>
    <w:tmpl w:val="F7760BA0"/>
    <w:lvl w:ilvl="0" w:tplc="42F626AA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22A896E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3BA3E9A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02A6D5E2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BF74663E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D3063D6E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335CE1CA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AA74B7F6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0622C00A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20" w15:restartNumberingAfterBreak="0">
    <w:nsid w:val="22485571"/>
    <w:multiLevelType w:val="hybridMultilevel"/>
    <w:tmpl w:val="3710E8E2"/>
    <w:lvl w:ilvl="0" w:tplc="CF92C6C6">
      <w:start w:val="1"/>
      <w:numFmt w:val="decimal"/>
      <w:lvlText w:val="%1."/>
      <w:lvlJc w:val="left"/>
      <w:pPr>
        <w:ind w:left="856" w:hanging="337"/>
      </w:pPr>
      <w:rPr>
        <w:rFonts w:ascii="Calibri" w:eastAsia="Calibri" w:hAnsi="Calibri" w:cs="Calibri" w:hint="default"/>
        <w:b w:val="0"/>
        <w:bCs w:val="0"/>
        <w:i w:val="0"/>
        <w:iCs w:val="0"/>
        <w:spacing w:val="-10"/>
        <w:w w:val="100"/>
        <w:sz w:val="24"/>
        <w:szCs w:val="24"/>
        <w:lang w:val="es-ES" w:eastAsia="en-US" w:bidi="ar-SA"/>
      </w:rPr>
    </w:lvl>
    <w:lvl w:ilvl="1" w:tplc="3C4CA8C2">
      <w:numFmt w:val="bullet"/>
      <w:lvlText w:val="•"/>
      <w:lvlJc w:val="left"/>
      <w:pPr>
        <w:ind w:left="1808" w:hanging="337"/>
      </w:pPr>
      <w:rPr>
        <w:rFonts w:hint="default"/>
        <w:lang w:val="es-ES" w:eastAsia="en-US" w:bidi="ar-SA"/>
      </w:rPr>
    </w:lvl>
    <w:lvl w:ilvl="2" w:tplc="BAF00A5A">
      <w:numFmt w:val="bullet"/>
      <w:lvlText w:val="•"/>
      <w:lvlJc w:val="left"/>
      <w:pPr>
        <w:ind w:left="2757" w:hanging="337"/>
      </w:pPr>
      <w:rPr>
        <w:rFonts w:hint="default"/>
        <w:lang w:val="es-ES" w:eastAsia="en-US" w:bidi="ar-SA"/>
      </w:rPr>
    </w:lvl>
    <w:lvl w:ilvl="3" w:tplc="5C64F132">
      <w:numFmt w:val="bullet"/>
      <w:lvlText w:val="•"/>
      <w:lvlJc w:val="left"/>
      <w:pPr>
        <w:ind w:left="3705" w:hanging="337"/>
      </w:pPr>
      <w:rPr>
        <w:rFonts w:hint="default"/>
        <w:lang w:val="es-ES" w:eastAsia="en-US" w:bidi="ar-SA"/>
      </w:rPr>
    </w:lvl>
    <w:lvl w:ilvl="4" w:tplc="C4545E38">
      <w:numFmt w:val="bullet"/>
      <w:lvlText w:val="•"/>
      <w:lvlJc w:val="left"/>
      <w:pPr>
        <w:ind w:left="4654" w:hanging="337"/>
      </w:pPr>
      <w:rPr>
        <w:rFonts w:hint="default"/>
        <w:lang w:val="es-ES" w:eastAsia="en-US" w:bidi="ar-SA"/>
      </w:rPr>
    </w:lvl>
    <w:lvl w:ilvl="5" w:tplc="ED4E489C">
      <w:numFmt w:val="bullet"/>
      <w:lvlText w:val="•"/>
      <w:lvlJc w:val="left"/>
      <w:pPr>
        <w:ind w:left="5603" w:hanging="337"/>
      </w:pPr>
      <w:rPr>
        <w:rFonts w:hint="default"/>
        <w:lang w:val="es-ES" w:eastAsia="en-US" w:bidi="ar-SA"/>
      </w:rPr>
    </w:lvl>
    <w:lvl w:ilvl="6" w:tplc="DF80D732">
      <w:numFmt w:val="bullet"/>
      <w:lvlText w:val="•"/>
      <w:lvlJc w:val="left"/>
      <w:pPr>
        <w:ind w:left="6551" w:hanging="337"/>
      </w:pPr>
      <w:rPr>
        <w:rFonts w:hint="default"/>
        <w:lang w:val="es-ES" w:eastAsia="en-US" w:bidi="ar-SA"/>
      </w:rPr>
    </w:lvl>
    <w:lvl w:ilvl="7" w:tplc="4E768866">
      <w:numFmt w:val="bullet"/>
      <w:lvlText w:val="•"/>
      <w:lvlJc w:val="left"/>
      <w:pPr>
        <w:ind w:left="7500" w:hanging="337"/>
      </w:pPr>
      <w:rPr>
        <w:rFonts w:hint="default"/>
        <w:lang w:val="es-ES" w:eastAsia="en-US" w:bidi="ar-SA"/>
      </w:rPr>
    </w:lvl>
    <w:lvl w:ilvl="8" w:tplc="55BECC62">
      <w:numFmt w:val="bullet"/>
      <w:lvlText w:val="•"/>
      <w:lvlJc w:val="left"/>
      <w:pPr>
        <w:ind w:left="8448" w:hanging="337"/>
      </w:pPr>
      <w:rPr>
        <w:rFonts w:hint="default"/>
        <w:lang w:val="es-ES" w:eastAsia="en-US" w:bidi="ar-SA"/>
      </w:rPr>
    </w:lvl>
  </w:abstractNum>
  <w:abstractNum w:abstractNumId="21" w15:restartNumberingAfterBreak="0">
    <w:nsid w:val="230E7773"/>
    <w:multiLevelType w:val="hybridMultilevel"/>
    <w:tmpl w:val="A13053E8"/>
    <w:lvl w:ilvl="0" w:tplc="432C3B4C">
      <w:numFmt w:val="bullet"/>
      <w:lvlText w:val=""/>
      <w:lvlJc w:val="left"/>
      <w:pPr>
        <w:ind w:left="872" w:hanging="7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06051F8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112644DE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516621B6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C574ABA6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ABB245E4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A49434CE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0B4EF3B6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514648B6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22" w15:restartNumberingAfterBreak="0">
    <w:nsid w:val="25B83ECD"/>
    <w:multiLevelType w:val="hybridMultilevel"/>
    <w:tmpl w:val="1EFE6646"/>
    <w:lvl w:ilvl="0" w:tplc="29B8BAD0">
      <w:numFmt w:val="bullet"/>
      <w:lvlText w:val=""/>
      <w:lvlJc w:val="left"/>
      <w:pPr>
        <w:ind w:left="1288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94C1DAE">
      <w:numFmt w:val="bullet"/>
      <w:lvlText w:val="•"/>
      <w:lvlJc w:val="left"/>
      <w:pPr>
        <w:ind w:left="2186" w:hanging="770"/>
      </w:pPr>
      <w:rPr>
        <w:rFonts w:hint="default"/>
        <w:lang w:val="es-ES" w:eastAsia="en-US" w:bidi="ar-SA"/>
      </w:rPr>
    </w:lvl>
    <w:lvl w:ilvl="2" w:tplc="08A4D4B8">
      <w:numFmt w:val="bullet"/>
      <w:lvlText w:val="•"/>
      <w:lvlJc w:val="left"/>
      <w:pPr>
        <w:ind w:left="3093" w:hanging="770"/>
      </w:pPr>
      <w:rPr>
        <w:rFonts w:hint="default"/>
        <w:lang w:val="es-ES" w:eastAsia="en-US" w:bidi="ar-SA"/>
      </w:rPr>
    </w:lvl>
    <w:lvl w:ilvl="3" w:tplc="49D876B6">
      <w:numFmt w:val="bullet"/>
      <w:lvlText w:val="•"/>
      <w:lvlJc w:val="left"/>
      <w:pPr>
        <w:ind w:left="3999" w:hanging="770"/>
      </w:pPr>
      <w:rPr>
        <w:rFonts w:hint="default"/>
        <w:lang w:val="es-ES" w:eastAsia="en-US" w:bidi="ar-SA"/>
      </w:rPr>
    </w:lvl>
    <w:lvl w:ilvl="4" w:tplc="B2DA026C">
      <w:numFmt w:val="bullet"/>
      <w:lvlText w:val="•"/>
      <w:lvlJc w:val="left"/>
      <w:pPr>
        <w:ind w:left="4906" w:hanging="770"/>
      </w:pPr>
      <w:rPr>
        <w:rFonts w:hint="default"/>
        <w:lang w:val="es-ES" w:eastAsia="en-US" w:bidi="ar-SA"/>
      </w:rPr>
    </w:lvl>
    <w:lvl w:ilvl="5" w:tplc="3D58D8CE">
      <w:numFmt w:val="bullet"/>
      <w:lvlText w:val="•"/>
      <w:lvlJc w:val="left"/>
      <w:pPr>
        <w:ind w:left="5813" w:hanging="770"/>
      </w:pPr>
      <w:rPr>
        <w:rFonts w:hint="default"/>
        <w:lang w:val="es-ES" w:eastAsia="en-US" w:bidi="ar-SA"/>
      </w:rPr>
    </w:lvl>
    <w:lvl w:ilvl="6" w:tplc="DC08D63E">
      <w:numFmt w:val="bullet"/>
      <w:lvlText w:val="•"/>
      <w:lvlJc w:val="left"/>
      <w:pPr>
        <w:ind w:left="6719" w:hanging="770"/>
      </w:pPr>
      <w:rPr>
        <w:rFonts w:hint="default"/>
        <w:lang w:val="es-ES" w:eastAsia="en-US" w:bidi="ar-SA"/>
      </w:rPr>
    </w:lvl>
    <w:lvl w:ilvl="7" w:tplc="AB4E3F44">
      <w:numFmt w:val="bullet"/>
      <w:lvlText w:val="•"/>
      <w:lvlJc w:val="left"/>
      <w:pPr>
        <w:ind w:left="7626" w:hanging="770"/>
      </w:pPr>
      <w:rPr>
        <w:rFonts w:hint="default"/>
        <w:lang w:val="es-ES" w:eastAsia="en-US" w:bidi="ar-SA"/>
      </w:rPr>
    </w:lvl>
    <w:lvl w:ilvl="8" w:tplc="6F80004A">
      <w:numFmt w:val="bullet"/>
      <w:lvlText w:val="•"/>
      <w:lvlJc w:val="left"/>
      <w:pPr>
        <w:ind w:left="8532" w:hanging="770"/>
      </w:pPr>
      <w:rPr>
        <w:rFonts w:hint="default"/>
        <w:lang w:val="es-ES" w:eastAsia="en-US" w:bidi="ar-SA"/>
      </w:rPr>
    </w:lvl>
  </w:abstractNum>
  <w:abstractNum w:abstractNumId="23" w15:restartNumberingAfterBreak="0">
    <w:nsid w:val="2676267A"/>
    <w:multiLevelType w:val="multilevel"/>
    <w:tmpl w:val="B8AE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957A9"/>
    <w:multiLevelType w:val="multilevel"/>
    <w:tmpl w:val="8F60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291817"/>
    <w:multiLevelType w:val="multilevel"/>
    <w:tmpl w:val="A8A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55450"/>
    <w:multiLevelType w:val="multilevel"/>
    <w:tmpl w:val="AD36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0A5F0F"/>
    <w:multiLevelType w:val="multilevel"/>
    <w:tmpl w:val="2C8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23360"/>
    <w:multiLevelType w:val="multilevel"/>
    <w:tmpl w:val="701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977426"/>
    <w:multiLevelType w:val="hybridMultilevel"/>
    <w:tmpl w:val="59184414"/>
    <w:lvl w:ilvl="0" w:tplc="327AE85C">
      <w:numFmt w:val="bullet"/>
      <w:lvlText w:val=""/>
      <w:lvlJc w:val="left"/>
      <w:pPr>
        <w:ind w:left="727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5A27E68">
      <w:numFmt w:val="bullet"/>
      <w:lvlText w:val="•"/>
      <w:lvlJc w:val="left"/>
      <w:pPr>
        <w:ind w:left="1561" w:hanging="362"/>
      </w:pPr>
      <w:rPr>
        <w:rFonts w:hint="default"/>
        <w:lang w:val="es-ES" w:eastAsia="en-US" w:bidi="ar-SA"/>
      </w:rPr>
    </w:lvl>
    <w:lvl w:ilvl="2" w:tplc="D3D8BB80">
      <w:numFmt w:val="bullet"/>
      <w:lvlText w:val="•"/>
      <w:lvlJc w:val="left"/>
      <w:pPr>
        <w:ind w:left="2402" w:hanging="362"/>
      </w:pPr>
      <w:rPr>
        <w:rFonts w:hint="default"/>
        <w:lang w:val="es-ES" w:eastAsia="en-US" w:bidi="ar-SA"/>
      </w:rPr>
    </w:lvl>
    <w:lvl w:ilvl="3" w:tplc="8F8EB130">
      <w:numFmt w:val="bullet"/>
      <w:lvlText w:val="•"/>
      <w:lvlJc w:val="left"/>
      <w:pPr>
        <w:ind w:left="3244" w:hanging="362"/>
      </w:pPr>
      <w:rPr>
        <w:rFonts w:hint="default"/>
        <w:lang w:val="es-ES" w:eastAsia="en-US" w:bidi="ar-SA"/>
      </w:rPr>
    </w:lvl>
    <w:lvl w:ilvl="4" w:tplc="1458B4D4">
      <w:numFmt w:val="bullet"/>
      <w:lvlText w:val="•"/>
      <w:lvlJc w:val="left"/>
      <w:pPr>
        <w:ind w:left="4085" w:hanging="362"/>
      </w:pPr>
      <w:rPr>
        <w:rFonts w:hint="default"/>
        <w:lang w:val="es-ES" w:eastAsia="en-US" w:bidi="ar-SA"/>
      </w:rPr>
    </w:lvl>
    <w:lvl w:ilvl="5" w:tplc="DB061524">
      <w:numFmt w:val="bullet"/>
      <w:lvlText w:val="•"/>
      <w:lvlJc w:val="left"/>
      <w:pPr>
        <w:ind w:left="4926" w:hanging="362"/>
      </w:pPr>
      <w:rPr>
        <w:rFonts w:hint="default"/>
        <w:lang w:val="es-ES" w:eastAsia="en-US" w:bidi="ar-SA"/>
      </w:rPr>
    </w:lvl>
    <w:lvl w:ilvl="6" w:tplc="7B2493D8">
      <w:numFmt w:val="bullet"/>
      <w:lvlText w:val="•"/>
      <w:lvlJc w:val="left"/>
      <w:pPr>
        <w:ind w:left="5768" w:hanging="362"/>
      </w:pPr>
      <w:rPr>
        <w:rFonts w:hint="default"/>
        <w:lang w:val="es-ES" w:eastAsia="en-US" w:bidi="ar-SA"/>
      </w:rPr>
    </w:lvl>
    <w:lvl w:ilvl="7" w:tplc="2E2A45EC">
      <w:numFmt w:val="bullet"/>
      <w:lvlText w:val="•"/>
      <w:lvlJc w:val="left"/>
      <w:pPr>
        <w:ind w:left="6609" w:hanging="362"/>
      </w:pPr>
      <w:rPr>
        <w:rFonts w:hint="default"/>
        <w:lang w:val="es-ES" w:eastAsia="en-US" w:bidi="ar-SA"/>
      </w:rPr>
    </w:lvl>
    <w:lvl w:ilvl="8" w:tplc="F0BE541C">
      <w:numFmt w:val="bullet"/>
      <w:lvlText w:val="•"/>
      <w:lvlJc w:val="left"/>
      <w:pPr>
        <w:ind w:left="7450" w:hanging="362"/>
      </w:pPr>
      <w:rPr>
        <w:rFonts w:hint="default"/>
        <w:lang w:val="es-ES" w:eastAsia="en-US" w:bidi="ar-SA"/>
      </w:rPr>
    </w:lvl>
  </w:abstractNum>
  <w:abstractNum w:abstractNumId="30" w15:restartNumberingAfterBreak="0">
    <w:nsid w:val="2CAB474F"/>
    <w:multiLevelType w:val="hybridMultilevel"/>
    <w:tmpl w:val="B20E3306"/>
    <w:lvl w:ilvl="0" w:tplc="ECAAEBDE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01A9EDA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ADAACADC">
      <w:numFmt w:val="bullet"/>
      <w:lvlText w:val="•"/>
      <w:lvlJc w:val="left"/>
      <w:pPr>
        <w:ind w:left="2320" w:hanging="176"/>
      </w:pPr>
      <w:rPr>
        <w:rFonts w:hint="default"/>
        <w:lang w:val="es-ES" w:eastAsia="en-US" w:bidi="ar-SA"/>
      </w:rPr>
    </w:lvl>
    <w:lvl w:ilvl="3" w:tplc="DF88034A">
      <w:numFmt w:val="bullet"/>
      <w:lvlText w:val="•"/>
      <w:lvlJc w:val="left"/>
      <w:pPr>
        <w:ind w:left="3323" w:hanging="176"/>
      </w:pPr>
      <w:rPr>
        <w:rFonts w:hint="default"/>
        <w:lang w:val="es-ES" w:eastAsia="en-US" w:bidi="ar-SA"/>
      </w:rPr>
    </w:lvl>
    <w:lvl w:ilvl="4" w:tplc="71844552">
      <w:numFmt w:val="bullet"/>
      <w:lvlText w:val="•"/>
      <w:lvlJc w:val="left"/>
      <w:pPr>
        <w:ind w:left="4326" w:hanging="176"/>
      </w:pPr>
      <w:rPr>
        <w:rFonts w:hint="default"/>
        <w:lang w:val="es-ES" w:eastAsia="en-US" w:bidi="ar-SA"/>
      </w:rPr>
    </w:lvl>
    <w:lvl w:ilvl="5" w:tplc="D442815A">
      <w:numFmt w:val="bullet"/>
      <w:lvlText w:val="•"/>
      <w:lvlJc w:val="left"/>
      <w:pPr>
        <w:ind w:left="5329" w:hanging="176"/>
      </w:pPr>
      <w:rPr>
        <w:rFonts w:hint="default"/>
        <w:lang w:val="es-ES" w:eastAsia="en-US" w:bidi="ar-SA"/>
      </w:rPr>
    </w:lvl>
    <w:lvl w:ilvl="6" w:tplc="C91A61D8">
      <w:numFmt w:val="bullet"/>
      <w:lvlText w:val="•"/>
      <w:lvlJc w:val="left"/>
      <w:pPr>
        <w:ind w:left="6333" w:hanging="176"/>
      </w:pPr>
      <w:rPr>
        <w:rFonts w:hint="default"/>
        <w:lang w:val="es-ES" w:eastAsia="en-US" w:bidi="ar-SA"/>
      </w:rPr>
    </w:lvl>
    <w:lvl w:ilvl="7" w:tplc="389E8286">
      <w:numFmt w:val="bullet"/>
      <w:lvlText w:val="•"/>
      <w:lvlJc w:val="left"/>
      <w:pPr>
        <w:ind w:left="7336" w:hanging="176"/>
      </w:pPr>
      <w:rPr>
        <w:rFonts w:hint="default"/>
        <w:lang w:val="es-ES" w:eastAsia="en-US" w:bidi="ar-SA"/>
      </w:rPr>
    </w:lvl>
    <w:lvl w:ilvl="8" w:tplc="E594145C">
      <w:numFmt w:val="bullet"/>
      <w:lvlText w:val="•"/>
      <w:lvlJc w:val="left"/>
      <w:pPr>
        <w:ind w:left="8339" w:hanging="176"/>
      </w:pPr>
      <w:rPr>
        <w:rFonts w:hint="default"/>
        <w:lang w:val="es-ES" w:eastAsia="en-US" w:bidi="ar-SA"/>
      </w:rPr>
    </w:lvl>
  </w:abstractNum>
  <w:abstractNum w:abstractNumId="31" w15:restartNumberingAfterBreak="0">
    <w:nsid w:val="2D1822CC"/>
    <w:multiLevelType w:val="multilevel"/>
    <w:tmpl w:val="2860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4709AC"/>
    <w:multiLevelType w:val="multilevel"/>
    <w:tmpl w:val="860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1847EA"/>
    <w:multiLevelType w:val="hybridMultilevel"/>
    <w:tmpl w:val="1DDA7622"/>
    <w:lvl w:ilvl="0" w:tplc="97180FEE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B9A7982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308A7A8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69127858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28049C9C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9E1AD6C0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3198F784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408CA546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FAD0C5F8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34" w15:restartNumberingAfterBreak="0">
    <w:nsid w:val="30C8207E"/>
    <w:multiLevelType w:val="hybridMultilevel"/>
    <w:tmpl w:val="4DCE2E88"/>
    <w:lvl w:ilvl="0" w:tplc="9EF46A5C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B92EA12E">
      <w:numFmt w:val="bullet"/>
      <w:lvlText w:val=""/>
      <w:lvlJc w:val="left"/>
      <w:pPr>
        <w:ind w:left="2314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18EB66">
      <w:numFmt w:val="bullet"/>
      <w:lvlText w:val="•"/>
      <w:lvlJc w:val="left"/>
      <w:pPr>
        <w:ind w:left="2320" w:hanging="176"/>
      </w:pPr>
      <w:rPr>
        <w:rFonts w:hint="default"/>
        <w:lang w:val="es-ES" w:eastAsia="en-US" w:bidi="ar-SA"/>
      </w:rPr>
    </w:lvl>
    <w:lvl w:ilvl="3" w:tplc="493ABC0A">
      <w:numFmt w:val="bullet"/>
      <w:lvlText w:val="•"/>
      <w:lvlJc w:val="left"/>
      <w:pPr>
        <w:ind w:left="3323" w:hanging="176"/>
      </w:pPr>
      <w:rPr>
        <w:rFonts w:hint="default"/>
        <w:lang w:val="es-ES" w:eastAsia="en-US" w:bidi="ar-SA"/>
      </w:rPr>
    </w:lvl>
    <w:lvl w:ilvl="4" w:tplc="6582C39E">
      <w:numFmt w:val="bullet"/>
      <w:lvlText w:val="•"/>
      <w:lvlJc w:val="left"/>
      <w:pPr>
        <w:ind w:left="4326" w:hanging="176"/>
      </w:pPr>
      <w:rPr>
        <w:rFonts w:hint="default"/>
        <w:lang w:val="es-ES" w:eastAsia="en-US" w:bidi="ar-SA"/>
      </w:rPr>
    </w:lvl>
    <w:lvl w:ilvl="5" w:tplc="0FE4F07C">
      <w:numFmt w:val="bullet"/>
      <w:lvlText w:val="•"/>
      <w:lvlJc w:val="left"/>
      <w:pPr>
        <w:ind w:left="5329" w:hanging="176"/>
      </w:pPr>
      <w:rPr>
        <w:rFonts w:hint="default"/>
        <w:lang w:val="es-ES" w:eastAsia="en-US" w:bidi="ar-SA"/>
      </w:rPr>
    </w:lvl>
    <w:lvl w:ilvl="6" w:tplc="454E2BBC">
      <w:numFmt w:val="bullet"/>
      <w:lvlText w:val="•"/>
      <w:lvlJc w:val="left"/>
      <w:pPr>
        <w:ind w:left="6333" w:hanging="176"/>
      </w:pPr>
      <w:rPr>
        <w:rFonts w:hint="default"/>
        <w:lang w:val="es-ES" w:eastAsia="en-US" w:bidi="ar-SA"/>
      </w:rPr>
    </w:lvl>
    <w:lvl w:ilvl="7" w:tplc="5AAE380C">
      <w:numFmt w:val="bullet"/>
      <w:lvlText w:val="•"/>
      <w:lvlJc w:val="left"/>
      <w:pPr>
        <w:ind w:left="7336" w:hanging="176"/>
      </w:pPr>
      <w:rPr>
        <w:rFonts w:hint="default"/>
        <w:lang w:val="es-ES" w:eastAsia="en-US" w:bidi="ar-SA"/>
      </w:rPr>
    </w:lvl>
    <w:lvl w:ilvl="8" w:tplc="B64AD71C">
      <w:numFmt w:val="bullet"/>
      <w:lvlText w:val="•"/>
      <w:lvlJc w:val="left"/>
      <w:pPr>
        <w:ind w:left="8339" w:hanging="176"/>
      </w:pPr>
      <w:rPr>
        <w:rFonts w:hint="default"/>
        <w:lang w:val="es-ES" w:eastAsia="en-US" w:bidi="ar-SA"/>
      </w:rPr>
    </w:lvl>
  </w:abstractNum>
  <w:abstractNum w:abstractNumId="35" w15:restartNumberingAfterBreak="0">
    <w:nsid w:val="34387548"/>
    <w:multiLevelType w:val="hybridMultilevel"/>
    <w:tmpl w:val="4E2EA948"/>
    <w:lvl w:ilvl="0" w:tplc="B69E6458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05A6F8A">
      <w:numFmt w:val="bullet"/>
      <w:lvlText w:val=""/>
      <w:lvlJc w:val="left"/>
      <w:pPr>
        <w:ind w:left="2314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F78FB16">
      <w:numFmt w:val="bullet"/>
      <w:lvlText w:val="•"/>
      <w:lvlJc w:val="left"/>
      <w:pPr>
        <w:ind w:left="2320" w:hanging="176"/>
      </w:pPr>
      <w:rPr>
        <w:rFonts w:hint="default"/>
        <w:lang w:val="es-ES" w:eastAsia="en-US" w:bidi="ar-SA"/>
      </w:rPr>
    </w:lvl>
    <w:lvl w:ilvl="3" w:tplc="0994F7D6">
      <w:numFmt w:val="bullet"/>
      <w:lvlText w:val="•"/>
      <w:lvlJc w:val="left"/>
      <w:pPr>
        <w:ind w:left="3323" w:hanging="176"/>
      </w:pPr>
      <w:rPr>
        <w:rFonts w:hint="default"/>
        <w:lang w:val="es-ES" w:eastAsia="en-US" w:bidi="ar-SA"/>
      </w:rPr>
    </w:lvl>
    <w:lvl w:ilvl="4" w:tplc="997CB590">
      <w:numFmt w:val="bullet"/>
      <w:lvlText w:val="•"/>
      <w:lvlJc w:val="left"/>
      <w:pPr>
        <w:ind w:left="4326" w:hanging="176"/>
      </w:pPr>
      <w:rPr>
        <w:rFonts w:hint="default"/>
        <w:lang w:val="es-ES" w:eastAsia="en-US" w:bidi="ar-SA"/>
      </w:rPr>
    </w:lvl>
    <w:lvl w:ilvl="5" w:tplc="D2583348">
      <w:numFmt w:val="bullet"/>
      <w:lvlText w:val="•"/>
      <w:lvlJc w:val="left"/>
      <w:pPr>
        <w:ind w:left="5329" w:hanging="176"/>
      </w:pPr>
      <w:rPr>
        <w:rFonts w:hint="default"/>
        <w:lang w:val="es-ES" w:eastAsia="en-US" w:bidi="ar-SA"/>
      </w:rPr>
    </w:lvl>
    <w:lvl w:ilvl="6" w:tplc="D206E038">
      <w:numFmt w:val="bullet"/>
      <w:lvlText w:val="•"/>
      <w:lvlJc w:val="left"/>
      <w:pPr>
        <w:ind w:left="6333" w:hanging="176"/>
      </w:pPr>
      <w:rPr>
        <w:rFonts w:hint="default"/>
        <w:lang w:val="es-ES" w:eastAsia="en-US" w:bidi="ar-SA"/>
      </w:rPr>
    </w:lvl>
    <w:lvl w:ilvl="7" w:tplc="6B2E5916">
      <w:numFmt w:val="bullet"/>
      <w:lvlText w:val="•"/>
      <w:lvlJc w:val="left"/>
      <w:pPr>
        <w:ind w:left="7336" w:hanging="176"/>
      </w:pPr>
      <w:rPr>
        <w:rFonts w:hint="default"/>
        <w:lang w:val="es-ES" w:eastAsia="en-US" w:bidi="ar-SA"/>
      </w:rPr>
    </w:lvl>
    <w:lvl w:ilvl="8" w:tplc="FC20EEE8">
      <w:numFmt w:val="bullet"/>
      <w:lvlText w:val="•"/>
      <w:lvlJc w:val="left"/>
      <w:pPr>
        <w:ind w:left="8339" w:hanging="176"/>
      </w:pPr>
      <w:rPr>
        <w:rFonts w:hint="default"/>
        <w:lang w:val="es-ES" w:eastAsia="en-US" w:bidi="ar-SA"/>
      </w:rPr>
    </w:lvl>
  </w:abstractNum>
  <w:abstractNum w:abstractNumId="36" w15:restartNumberingAfterBreak="0">
    <w:nsid w:val="352B617B"/>
    <w:multiLevelType w:val="multilevel"/>
    <w:tmpl w:val="E5B8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15022A"/>
    <w:multiLevelType w:val="multilevel"/>
    <w:tmpl w:val="76E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646228"/>
    <w:multiLevelType w:val="hybridMultilevel"/>
    <w:tmpl w:val="BCD864FC"/>
    <w:lvl w:ilvl="0" w:tplc="9230C230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F7A4AB2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828D0B4">
      <w:numFmt w:val="bullet"/>
      <w:lvlText w:val="•"/>
      <w:lvlJc w:val="left"/>
      <w:pPr>
        <w:ind w:left="2320" w:hanging="176"/>
      </w:pPr>
      <w:rPr>
        <w:rFonts w:hint="default"/>
        <w:lang w:val="es-ES" w:eastAsia="en-US" w:bidi="ar-SA"/>
      </w:rPr>
    </w:lvl>
    <w:lvl w:ilvl="3" w:tplc="35FC90B8">
      <w:numFmt w:val="bullet"/>
      <w:lvlText w:val="•"/>
      <w:lvlJc w:val="left"/>
      <w:pPr>
        <w:ind w:left="3323" w:hanging="176"/>
      </w:pPr>
      <w:rPr>
        <w:rFonts w:hint="default"/>
        <w:lang w:val="es-ES" w:eastAsia="en-US" w:bidi="ar-SA"/>
      </w:rPr>
    </w:lvl>
    <w:lvl w:ilvl="4" w:tplc="8C728F04">
      <w:numFmt w:val="bullet"/>
      <w:lvlText w:val="•"/>
      <w:lvlJc w:val="left"/>
      <w:pPr>
        <w:ind w:left="4326" w:hanging="176"/>
      </w:pPr>
      <w:rPr>
        <w:rFonts w:hint="default"/>
        <w:lang w:val="es-ES" w:eastAsia="en-US" w:bidi="ar-SA"/>
      </w:rPr>
    </w:lvl>
    <w:lvl w:ilvl="5" w:tplc="091E19CE">
      <w:numFmt w:val="bullet"/>
      <w:lvlText w:val="•"/>
      <w:lvlJc w:val="left"/>
      <w:pPr>
        <w:ind w:left="5329" w:hanging="176"/>
      </w:pPr>
      <w:rPr>
        <w:rFonts w:hint="default"/>
        <w:lang w:val="es-ES" w:eastAsia="en-US" w:bidi="ar-SA"/>
      </w:rPr>
    </w:lvl>
    <w:lvl w:ilvl="6" w:tplc="39DE7126">
      <w:numFmt w:val="bullet"/>
      <w:lvlText w:val="•"/>
      <w:lvlJc w:val="left"/>
      <w:pPr>
        <w:ind w:left="6333" w:hanging="176"/>
      </w:pPr>
      <w:rPr>
        <w:rFonts w:hint="default"/>
        <w:lang w:val="es-ES" w:eastAsia="en-US" w:bidi="ar-SA"/>
      </w:rPr>
    </w:lvl>
    <w:lvl w:ilvl="7" w:tplc="4850728A">
      <w:numFmt w:val="bullet"/>
      <w:lvlText w:val="•"/>
      <w:lvlJc w:val="left"/>
      <w:pPr>
        <w:ind w:left="7336" w:hanging="176"/>
      </w:pPr>
      <w:rPr>
        <w:rFonts w:hint="default"/>
        <w:lang w:val="es-ES" w:eastAsia="en-US" w:bidi="ar-SA"/>
      </w:rPr>
    </w:lvl>
    <w:lvl w:ilvl="8" w:tplc="B6A21E3C">
      <w:numFmt w:val="bullet"/>
      <w:lvlText w:val="•"/>
      <w:lvlJc w:val="left"/>
      <w:pPr>
        <w:ind w:left="8339" w:hanging="176"/>
      </w:pPr>
      <w:rPr>
        <w:rFonts w:hint="default"/>
        <w:lang w:val="es-ES" w:eastAsia="en-US" w:bidi="ar-SA"/>
      </w:rPr>
    </w:lvl>
  </w:abstractNum>
  <w:abstractNum w:abstractNumId="39" w15:restartNumberingAfterBreak="0">
    <w:nsid w:val="374352C0"/>
    <w:multiLevelType w:val="multilevel"/>
    <w:tmpl w:val="93E65FFA"/>
    <w:lvl w:ilvl="0">
      <w:start w:val="1"/>
      <w:numFmt w:val="decimal"/>
      <w:lvlText w:val="%1"/>
      <w:lvlJc w:val="left"/>
      <w:pPr>
        <w:ind w:left="1224" w:hanging="449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1"/>
        <w:szCs w:val="2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01" w:hanging="577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99"/>
        <w:sz w:val="21"/>
        <w:szCs w:val="21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426" w:hanging="577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99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3410" w:hanging="57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1" w:hanging="57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92" w:hanging="57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83" w:hanging="57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73" w:hanging="57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4" w:hanging="577"/>
      </w:pPr>
      <w:rPr>
        <w:rFonts w:hint="default"/>
        <w:lang w:val="es-ES" w:eastAsia="en-US" w:bidi="ar-SA"/>
      </w:rPr>
    </w:lvl>
  </w:abstractNum>
  <w:abstractNum w:abstractNumId="40" w15:restartNumberingAfterBreak="0">
    <w:nsid w:val="3A4243EA"/>
    <w:multiLevelType w:val="multilevel"/>
    <w:tmpl w:val="721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F33BD0"/>
    <w:multiLevelType w:val="multilevel"/>
    <w:tmpl w:val="B62AF6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3E0E6C10"/>
    <w:multiLevelType w:val="hybridMultilevel"/>
    <w:tmpl w:val="774279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0823FF"/>
    <w:multiLevelType w:val="multilevel"/>
    <w:tmpl w:val="610E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402AEB"/>
    <w:multiLevelType w:val="multilevel"/>
    <w:tmpl w:val="5998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651257"/>
    <w:multiLevelType w:val="hybridMultilevel"/>
    <w:tmpl w:val="A8F67EBC"/>
    <w:lvl w:ilvl="0" w:tplc="5D7E3AC8">
      <w:numFmt w:val="bullet"/>
      <w:lvlText w:val=""/>
      <w:lvlJc w:val="left"/>
      <w:pPr>
        <w:ind w:left="1288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EE0FC7A">
      <w:numFmt w:val="bullet"/>
      <w:lvlText w:val="•"/>
      <w:lvlJc w:val="left"/>
      <w:pPr>
        <w:ind w:left="2186" w:hanging="770"/>
      </w:pPr>
      <w:rPr>
        <w:rFonts w:hint="default"/>
        <w:lang w:val="es-ES" w:eastAsia="en-US" w:bidi="ar-SA"/>
      </w:rPr>
    </w:lvl>
    <w:lvl w:ilvl="2" w:tplc="6BDE92DC">
      <w:numFmt w:val="bullet"/>
      <w:lvlText w:val="•"/>
      <w:lvlJc w:val="left"/>
      <w:pPr>
        <w:ind w:left="3093" w:hanging="770"/>
      </w:pPr>
      <w:rPr>
        <w:rFonts w:hint="default"/>
        <w:lang w:val="es-ES" w:eastAsia="en-US" w:bidi="ar-SA"/>
      </w:rPr>
    </w:lvl>
    <w:lvl w:ilvl="3" w:tplc="A0A08888">
      <w:numFmt w:val="bullet"/>
      <w:lvlText w:val="•"/>
      <w:lvlJc w:val="left"/>
      <w:pPr>
        <w:ind w:left="3999" w:hanging="770"/>
      </w:pPr>
      <w:rPr>
        <w:rFonts w:hint="default"/>
        <w:lang w:val="es-ES" w:eastAsia="en-US" w:bidi="ar-SA"/>
      </w:rPr>
    </w:lvl>
    <w:lvl w:ilvl="4" w:tplc="556C7AA6">
      <w:numFmt w:val="bullet"/>
      <w:lvlText w:val="•"/>
      <w:lvlJc w:val="left"/>
      <w:pPr>
        <w:ind w:left="4906" w:hanging="770"/>
      </w:pPr>
      <w:rPr>
        <w:rFonts w:hint="default"/>
        <w:lang w:val="es-ES" w:eastAsia="en-US" w:bidi="ar-SA"/>
      </w:rPr>
    </w:lvl>
    <w:lvl w:ilvl="5" w:tplc="91DE9456">
      <w:numFmt w:val="bullet"/>
      <w:lvlText w:val="•"/>
      <w:lvlJc w:val="left"/>
      <w:pPr>
        <w:ind w:left="5813" w:hanging="770"/>
      </w:pPr>
      <w:rPr>
        <w:rFonts w:hint="default"/>
        <w:lang w:val="es-ES" w:eastAsia="en-US" w:bidi="ar-SA"/>
      </w:rPr>
    </w:lvl>
    <w:lvl w:ilvl="6" w:tplc="254C61CE">
      <w:numFmt w:val="bullet"/>
      <w:lvlText w:val="•"/>
      <w:lvlJc w:val="left"/>
      <w:pPr>
        <w:ind w:left="6719" w:hanging="770"/>
      </w:pPr>
      <w:rPr>
        <w:rFonts w:hint="default"/>
        <w:lang w:val="es-ES" w:eastAsia="en-US" w:bidi="ar-SA"/>
      </w:rPr>
    </w:lvl>
    <w:lvl w:ilvl="7" w:tplc="80DE2D7C">
      <w:numFmt w:val="bullet"/>
      <w:lvlText w:val="•"/>
      <w:lvlJc w:val="left"/>
      <w:pPr>
        <w:ind w:left="7626" w:hanging="770"/>
      </w:pPr>
      <w:rPr>
        <w:rFonts w:hint="default"/>
        <w:lang w:val="es-ES" w:eastAsia="en-US" w:bidi="ar-SA"/>
      </w:rPr>
    </w:lvl>
    <w:lvl w:ilvl="8" w:tplc="4DC83FBE">
      <w:numFmt w:val="bullet"/>
      <w:lvlText w:val="•"/>
      <w:lvlJc w:val="left"/>
      <w:pPr>
        <w:ind w:left="8532" w:hanging="770"/>
      </w:pPr>
      <w:rPr>
        <w:rFonts w:hint="default"/>
        <w:lang w:val="es-ES" w:eastAsia="en-US" w:bidi="ar-SA"/>
      </w:rPr>
    </w:lvl>
  </w:abstractNum>
  <w:abstractNum w:abstractNumId="46" w15:restartNumberingAfterBreak="0">
    <w:nsid w:val="40E01394"/>
    <w:multiLevelType w:val="multilevel"/>
    <w:tmpl w:val="96B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25B38"/>
    <w:multiLevelType w:val="multilevel"/>
    <w:tmpl w:val="953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374844"/>
    <w:multiLevelType w:val="hybridMultilevel"/>
    <w:tmpl w:val="5192AC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F31215"/>
    <w:multiLevelType w:val="multilevel"/>
    <w:tmpl w:val="B692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575914"/>
    <w:multiLevelType w:val="multilevel"/>
    <w:tmpl w:val="5C8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5035B3"/>
    <w:multiLevelType w:val="multilevel"/>
    <w:tmpl w:val="8AD2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373CAB"/>
    <w:multiLevelType w:val="multilevel"/>
    <w:tmpl w:val="96C8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0742FC"/>
    <w:multiLevelType w:val="multilevel"/>
    <w:tmpl w:val="E9A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313D1C"/>
    <w:multiLevelType w:val="hybridMultilevel"/>
    <w:tmpl w:val="3D94C9BE"/>
    <w:lvl w:ilvl="0" w:tplc="F9B40B74">
      <w:numFmt w:val="bullet"/>
      <w:lvlText w:val=""/>
      <w:lvlJc w:val="left"/>
      <w:pPr>
        <w:ind w:left="872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A54A614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D4B491C4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AE129008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ED60FBE8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912E3F6C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89701CC8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826A8518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55840732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55" w15:restartNumberingAfterBreak="0">
    <w:nsid w:val="50550B35"/>
    <w:multiLevelType w:val="multilevel"/>
    <w:tmpl w:val="5BB4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5627A5"/>
    <w:multiLevelType w:val="multilevel"/>
    <w:tmpl w:val="3B0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170AB7"/>
    <w:multiLevelType w:val="multilevel"/>
    <w:tmpl w:val="860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CB06AE"/>
    <w:multiLevelType w:val="hybridMultilevel"/>
    <w:tmpl w:val="CBA2B320"/>
    <w:lvl w:ilvl="0" w:tplc="7D84BF82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5144B16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2132D29A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E2407006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02000A64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DA626E5C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55680AC4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3FC6EC46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CF8229B4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59" w15:restartNumberingAfterBreak="0">
    <w:nsid w:val="53482780"/>
    <w:multiLevelType w:val="hybridMultilevel"/>
    <w:tmpl w:val="19787FE2"/>
    <w:lvl w:ilvl="0" w:tplc="88DA9546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869A0E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9536A514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75048990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EE327858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643235C8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8CC4B926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734A50B8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F8E28306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60" w15:restartNumberingAfterBreak="0">
    <w:nsid w:val="534A12AC"/>
    <w:multiLevelType w:val="multilevel"/>
    <w:tmpl w:val="1E3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F1F0A"/>
    <w:multiLevelType w:val="multilevel"/>
    <w:tmpl w:val="082C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0B7600"/>
    <w:multiLevelType w:val="multilevel"/>
    <w:tmpl w:val="5A96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3C6C9D"/>
    <w:multiLevelType w:val="multilevel"/>
    <w:tmpl w:val="0F0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594046"/>
    <w:multiLevelType w:val="hybridMultilevel"/>
    <w:tmpl w:val="67F0E772"/>
    <w:lvl w:ilvl="0" w:tplc="88A8032C">
      <w:numFmt w:val="none"/>
      <w:lvlText w:val=""/>
      <w:lvlJc w:val="left"/>
      <w:pPr>
        <w:tabs>
          <w:tab w:val="num" w:pos="360"/>
        </w:tabs>
      </w:pPr>
    </w:lvl>
    <w:lvl w:ilvl="1" w:tplc="14125258">
      <w:numFmt w:val="bullet"/>
      <w:lvlText w:val="•"/>
      <w:lvlJc w:val="left"/>
      <w:pPr>
        <w:ind w:left="1682" w:hanging="577"/>
      </w:pPr>
      <w:rPr>
        <w:rFonts w:hint="default"/>
        <w:lang w:val="es-ES" w:eastAsia="en-US" w:bidi="ar-SA"/>
      </w:rPr>
    </w:lvl>
    <w:lvl w:ilvl="2" w:tplc="69E61BCE">
      <w:numFmt w:val="bullet"/>
      <w:lvlText w:val="•"/>
      <w:lvlJc w:val="left"/>
      <w:pPr>
        <w:ind w:left="2645" w:hanging="577"/>
      </w:pPr>
      <w:rPr>
        <w:rFonts w:hint="default"/>
        <w:lang w:val="es-ES" w:eastAsia="en-US" w:bidi="ar-SA"/>
      </w:rPr>
    </w:lvl>
    <w:lvl w:ilvl="3" w:tplc="FDD2120C">
      <w:numFmt w:val="bullet"/>
      <w:lvlText w:val="•"/>
      <w:lvlJc w:val="left"/>
      <w:pPr>
        <w:ind w:left="3607" w:hanging="577"/>
      </w:pPr>
      <w:rPr>
        <w:rFonts w:hint="default"/>
        <w:lang w:val="es-ES" w:eastAsia="en-US" w:bidi="ar-SA"/>
      </w:rPr>
    </w:lvl>
    <w:lvl w:ilvl="4" w:tplc="DE70EE10">
      <w:numFmt w:val="bullet"/>
      <w:lvlText w:val="•"/>
      <w:lvlJc w:val="left"/>
      <w:pPr>
        <w:ind w:left="4570" w:hanging="577"/>
      </w:pPr>
      <w:rPr>
        <w:rFonts w:hint="default"/>
        <w:lang w:val="es-ES" w:eastAsia="en-US" w:bidi="ar-SA"/>
      </w:rPr>
    </w:lvl>
    <w:lvl w:ilvl="5" w:tplc="65F6236A">
      <w:numFmt w:val="bullet"/>
      <w:lvlText w:val="•"/>
      <w:lvlJc w:val="left"/>
      <w:pPr>
        <w:ind w:left="5533" w:hanging="577"/>
      </w:pPr>
      <w:rPr>
        <w:rFonts w:hint="default"/>
        <w:lang w:val="es-ES" w:eastAsia="en-US" w:bidi="ar-SA"/>
      </w:rPr>
    </w:lvl>
    <w:lvl w:ilvl="6" w:tplc="06D2F738">
      <w:numFmt w:val="bullet"/>
      <w:lvlText w:val="•"/>
      <w:lvlJc w:val="left"/>
      <w:pPr>
        <w:ind w:left="6495" w:hanging="577"/>
      </w:pPr>
      <w:rPr>
        <w:rFonts w:hint="default"/>
        <w:lang w:val="es-ES" w:eastAsia="en-US" w:bidi="ar-SA"/>
      </w:rPr>
    </w:lvl>
    <w:lvl w:ilvl="7" w:tplc="A41A2492">
      <w:numFmt w:val="bullet"/>
      <w:lvlText w:val="•"/>
      <w:lvlJc w:val="left"/>
      <w:pPr>
        <w:ind w:left="7458" w:hanging="577"/>
      </w:pPr>
      <w:rPr>
        <w:rFonts w:hint="default"/>
        <w:lang w:val="es-ES" w:eastAsia="en-US" w:bidi="ar-SA"/>
      </w:rPr>
    </w:lvl>
    <w:lvl w:ilvl="8" w:tplc="7A80E7FC">
      <w:numFmt w:val="bullet"/>
      <w:lvlText w:val="•"/>
      <w:lvlJc w:val="left"/>
      <w:pPr>
        <w:ind w:left="8420" w:hanging="577"/>
      </w:pPr>
      <w:rPr>
        <w:rFonts w:hint="default"/>
        <w:lang w:val="es-ES" w:eastAsia="en-US" w:bidi="ar-SA"/>
      </w:rPr>
    </w:lvl>
  </w:abstractNum>
  <w:abstractNum w:abstractNumId="65" w15:restartNumberingAfterBreak="0">
    <w:nsid w:val="5A5C4BDF"/>
    <w:multiLevelType w:val="multilevel"/>
    <w:tmpl w:val="F54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7E572E"/>
    <w:multiLevelType w:val="multilevel"/>
    <w:tmpl w:val="A528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B290CA5"/>
    <w:multiLevelType w:val="multilevel"/>
    <w:tmpl w:val="B51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FD31C6"/>
    <w:multiLevelType w:val="multilevel"/>
    <w:tmpl w:val="8FE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404F12"/>
    <w:multiLevelType w:val="hybridMultilevel"/>
    <w:tmpl w:val="5BBA69AA"/>
    <w:lvl w:ilvl="0" w:tplc="36AEFC3A">
      <w:numFmt w:val="bullet"/>
      <w:lvlText w:val=""/>
      <w:lvlJc w:val="left"/>
      <w:pPr>
        <w:ind w:left="1288" w:hanging="7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F9C1044">
      <w:numFmt w:val="bullet"/>
      <w:lvlText w:val="•"/>
      <w:lvlJc w:val="left"/>
      <w:pPr>
        <w:ind w:left="2186" w:hanging="770"/>
      </w:pPr>
      <w:rPr>
        <w:rFonts w:hint="default"/>
        <w:lang w:val="es-ES" w:eastAsia="en-US" w:bidi="ar-SA"/>
      </w:rPr>
    </w:lvl>
    <w:lvl w:ilvl="2" w:tplc="876A54FE">
      <w:numFmt w:val="bullet"/>
      <w:lvlText w:val="•"/>
      <w:lvlJc w:val="left"/>
      <w:pPr>
        <w:ind w:left="3093" w:hanging="770"/>
      </w:pPr>
      <w:rPr>
        <w:rFonts w:hint="default"/>
        <w:lang w:val="es-ES" w:eastAsia="en-US" w:bidi="ar-SA"/>
      </w:rPr>
    </w:lvl>
    <w:lvl w:ilvl="3" w:tplc="084EF134">
      <w:numFmt w:val="bullet"/>
      <w:lvlText w:val="•"/>
      <w:lvlJc w:val="left"/>
      <w:pPr>
        <w:ind w:left="3999" w:hanging="770"/>
      </w:pPr>
      <w:rPr>
        <w:rFonts w:hint="default"/>
        <w:lang w:val="es-ES" w:eastAsia="en-US" w:bidi="ar-SA"/>
      </w:rPr>
    </w:lvl>
    <w:lvl w:ilvl="4" w:tplc="138A128A">
      <w:numFmt w:val="bullet"/>
      <w:lvlText w:val="•"/>
      <w:lvlJc w:val="left"/>
      <w:pPr>
        <w:ind w:left="4906" w:hanging="770"/>
      </w:pPr>
      <w:rPr>
        <w:rFonts w:hint="default"/>
        <w:lang w:val="es-ES" w:eastAsia="en-US" w:bidi="ar-SA"/>
      </w:rPr>
    </w:lvl>
    <w:lvl w:ilvl="5" w:tplc="9252E17A">
      <w:numFmt w:val="bullet"/>
      <w:lvlText w:val="•"/>
      <w:lvlJc w:val="left"/>
      <w:pPr>
        <w:ind w:left="5813" w:hanging="770"/>
      </w:pPr>
      <w:rPr>
        <w:rFonts w:hint="default"/>
        <w:lang w:val="es-ES" w:eastAsia="en-US" w:bidi="ar-SA"/>
      </w:rPr>
    </w:lvl>
    <w:lvl w:ilvl="6" w:tplc="A672FEE8">
      <w:numFmt w:val="bullet"/>
      <w:lvlText w:val="•"/>
      <w:lvlJc w:val="left"/>
      <w:pPr>
        <w:ind w:left="6719" w:hanging="770"/>
      </w:pPr>
      <w:rPr>
        <w:rFonts w:hint="default"/>
        <w:lang w:val="es-ES" w:eastAsia="en-US" w:bidi="ar-SA"/>
      </w:rPr>
    </w:lvl>
    <w:lvl w:ilvl="7" w:tplc="CA3E591A">
      <w:numFmt w:val="bullet"/>
      <w:lvlText w:val="•"/>
      <w:lvlJc w:val="left"/>
      <w:pPr>
        <w:ind w:left="7626" w:hanging="770"/>
      </w:pPr>
      <w:rPr>
        <w:rFonts w:hint="default"/>
        <w:lang w:val="es-ES" w:eastAsia="en-US" w:bidi="ar-SA"/>
      </w:rPr>
    </w:lvl>
    <w:lvl w:ilvl="8" w:tplc="A32A18A6">
      <w:numFmt w:val="bullet"/>
      <w:lvlText w:val="•"/>
      <w:lvlJc w:val="left"/>
      <w:pPr>
        <w:ind w:left="8532" w:hanging="770"/>
      </w:pPr>
      <w:rPr>
        <w:rFonts w:hint="default"/>
        <w:lang w:val="es-ES" w:eastAsia="en-US" w:bidi="ar-SA"/>
      </w:rPr>
    </w:lvl>
  </w:abstractNum>
  <w:abstractNum w:abstractNumId="70" w15:restartNumberingAfterBreak="0">
    <w:nsid w:val="5F8E1E50"/>
    <w:multiLevelType w:val="hybridMultilevel"/>
    <w:tmpl w:val="45D09B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FA0528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624823A7"/>
    <w:multiLevelType w:val="multilevel"/>
    <w:tmpl w:val="122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077AC4"/>
    <w:multiLevelType w:val="multilevel"/>
    <w:tmpl w:val="0C6C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5BD3EE0"/>
    <w:multiLevelType w:val="multilevel"/>
    <w:tmpl w:val="CA2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155AF3"/>
    <w:multiLevelType w:val="hybridMultilevel"/>
    <w:tmpl w:val="2ECA8BE6"/>
    <w:lvl w:ilvl="0" w:tplc="66D4717A">
      <w:numFmt w:val="none"/>
      <w:lvlText w:val=""/>
      <w:lvlJc w:val="left"/>
      <w:pPr>
        <w:tabs>
          <w:tab w:val="num" w:pos="360"/>
        </w:tabs>
      </w:pPr>
    </w:lvl>
    <w:lvl w:ilvl="1" w:tplc="E208FB5E">
      <w:numFmt w:val="none"/>
      <w:lvlText w:val=""/>
      <w:lvlJc w:val="left"/>
      <w:pPr>
        <w:tabs>
          <w:tab w:val="num" w:pos="360"/>
        </w:tabs>
      </w:pPr>
    </w:lvl>
    <w:lvl w:ilvl="2" w:tplc="0CB830FC">
      <w:numFmt w:val="none"/>
      <w:lvlText w:val=""/>
      <w:lvlJc w:val="left"/>
      <w:pPr>
        <w:tabs>
          <w:tab w:val="num" w:pos="360"/>
        </w:tabs>
      </w:pPr>
    </w:lvl>
    <w:lvl w:ilvl="3" w:tplc="81644E54">
      <w:numFmt w:val="none"/>
      <w:lvlText w:val=""/>
      <w:lvlJc w:val="left"/>
      <w:pPr>
        <w:tabs>
          <w:tab w:val="num" w:pos="360"/>
        </w:tabs>
      </w:pPr>
    </w:lvl>
    <w:lvl w:ilvl="4" w:tplc="711A7D9E">
      <w:numFmt w:val="none"/>
      <w:lvlText w:val=""/>
      <w:lvlJc w:val="left"/>
      <w:pPr>
        <w:tabs>
          <w:tab w:val="num" w:pos="360"/>
        </w:tabs>
      </w:pPr>
    </w:lvl>
    <w:lvl w:ilvl="5" w:tplc="AA7CE442">
      <w:numFmt w:val="bullet"/>
      <w:lvlText w:val=""/>
      <w:lvlJc w:val="left"/>
      <w:pPr>
        <w:ind w:left="151" w:hanging="72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6" w:tplc="65560A32">
      <w:numFmt w:val="bullet"/>
      <w:lvlText w:val="•"/>
      <w:lvlJc w:val="left"/>
      <w:pPr>
        <w:ind w:left="1280" w:hanging="722"/>
      </w:pPr>
      <w:rPr>
        <w:rFonts w:hint="default"/>
        <w:lang w:val="es-ES" w:eastAsia="en-US" w:bidi="ar-SA"/>
      </w:rPr>
    </w:lvl>
    <w:lvl w:ilvl="7" w:tplc="68226EC2">
      <w:numFmt w:val="bullet"/>
      <w:lvlText w:val="•"/>
      <w:lvlJc w:val="left"/>
      <w:pPr>
        <w:ind w:left="1300" w:hanging="722"/>
      </w:pPr>
      <w:rPr>
        <w:rFonts w:hint="default"/>
        <w:lang w:val="es-ES" w:eastAsia="en-US" w:bidi="ar-SA"/>
      </w:rPr>
    </w:lvl>
    <w:lvl w:ilvl="8" w:tplc="A9FA86AA">
      <w:numFmt w:val="bullet"/>
      <w:lvlText w:val="•"/>
      <w:lvlJc w:val="left"/>
      <w:pPr>
        <w:ind w:left="4315" w:hanging="722"/>
      </w:pPr>
      <w:rPr>
        <w:rFonts w:hint="default"/>
        <w:lang w:val="es-ES" w:eastAsia="en-US" w:bidi="ar-SA"/>
      </w:rPr>
    </w:lvl>
  </w:abstractNum>
  <w:abstractNum w:abstractNumId="76" w15:restartNumberingAfterBreak="0">
    <w:nsid w:val="67FC000F"/>
    <w:multiLevelType w:val="multilevel"/>
    <w:tmpl w:val="C7A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1124F8"/>
    <w:multiLevelType w:val="multilevel"/>
    <w:tmpl w:val="D87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4236BB"/>
    <w:multiLevelType w:val="multilevel"/>
    <w:tmpl w:val="CB8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5345F2"/>
    <w:multiLevelType w:val="hybridMultilevel"/>
    <w:tmpl w:val="8C32DEB2"/>
    <w:lvl w:ilvl="0" w:tplc="03261934">
      <w:numFmt w:val="none"/>
      <w:lvlText w:val=""/>
      <w:lvlJc w:val="left"/>
      <w:pPr>
        <w:tabs>
          <w:tab w:val="num" w:pos="360"/>
        </w:tabs>
      </w:pPr>
    </w:lvl>
    <w:lvl w:ilvl="1" w:tplc="4A2042D6">
      <w:numFmt w:val="none"/>
      <w:lvlText w:val=""/>
      <w:lvlJc w:val="left"/>
      <w:pPr>
        <w:tabs>
          <w:tab w:val="num" w:pos="360"/>
        </w:tabs>
      </w:pPr>
    </w:lvl>
    <w:lvl w:ilvl="2" w:tplc="946C79F0">
      <w:numFmt w:val="bullet"/>
      <w:lvlText w:val="•"/>
      <w:lvlJc w:val="left"/>
      <w:pPr>
        <w:ind w:left="1931" w:hanging="721"/>
      </w:pPr>
      <w:rPr>
        <w:rFonts w:hint="default"/>
        <w:lang w:val="es-ES" w:eastAsia="en-US" w:bidi="ar-SA"/>
      </w:rPr>
    </w:lvl>
    <w:lvl w:ilvl="3" w:tplc="6C72BA6C">
      <w:numFmt w:val="bullet"/>
      <w:lvlText w:val="•"/>
      <w:lvlJc w:val="left"/>
      <w:pPr>
        <w:ind w:left="2983" w:hanging="721"/>
      </w:pPr>
      <w:rPr>
        <w:rFonts w:hint="default"/>
        <w:lang w:val="es-ES" w:eastAsia="en-US" w:bidi="ar-SA"/>
      </w:rPr>
    </w:lvl>
    <w:lvl w:ilvl="4" w:tplc="3FD682CA">
      <w:numFmt w:val="bullet"/>
      <w:lvlText w:val="•"/>
      <w:lvlJc w:val="left"/>
      <w:pPr>
        <w:ind w:left="4035" w:hanging="721"/>
      </w:pPr>
      <w:rPr>
        <w:rFonts w:hint="default"/>
        <w:lang w:val="es-ES" w:eastAsia="en-US" w:bidi="ar-SA"/>
      </w:rPr>
    </w:lvl>
    <w:lvl w:ilvl="5" w:tplc="F0C671E8">
      <w:numFmt w:val="bullet"/>
      <w:lvlText w:val="•"/>
      <w:lvlJc w:val="left"/>
      <w:pPr>
        <w:ind w:left="5087" w:hanging="721"/>
      </w:pPr>
      <w:rPr>
        <w:rFonts w:hint="default"/>
        <w:lang w:val="es-ES" w:eastAsia="en-US" w:bidi="ar-SA"/>
      </w:rPr>
    </w:lvl>
    <w:lvl w:ilvl="6" w:tplc="544C54D2">
      <w:numFmt w:val="bullet"/>
      <w:lvlText w:val="•"/>
      <w:lvlJc w:val="left"/>
      <w:pPr>
        <w:ind w:left="6138" w:hanging="721"/>
      </w:pPr>
      <w:rPr>
        <w:rFonts w:hint="default"/>
        <w:lang w:val="es-ES" w:eastAsia="en-US" w:bidi="ar-SA"/>
      </w:rPr>
    </w:lvl>
    <w:lvl w:ilvl="7" w:tplc="68085FD2">
      <w:numFmt w:val="bullet"/>
      <w:lvlText w:val="•"/>
      <w:lvlJc w:val="left"/>
      <w:pPr>
        <w:ind w:left="7190" w:hanging="721"/>
      </w:pPr>
      <w:rPr>
        <w:rFonts w:hint="default"/>
        <w:lang w:val="es-ES" w:eastAsia="en-US" w:bidi="ar-SA"/>
      </w:rPr>
    </w:lvl>
    <w:lvl w:ilvl="8" w:tplc="4E3A8426">
      <w:numFmt w:val="bullet"/>
      <w:lvlText w:val="•"/>
      <w:lvlJc w:val="left"/>
      <w:pPr>
        <w:ind w:left="8242" w:hanging="721"/>
      </w:pPr>
      <w:rPr>
        <w:rFonts w:hint="default"/>
        <w:lang w:val="es-ES" w:eastAsia="en-US" w:bidi="ar-SA"/>
      </w:rPr>
    </w:lvl>
  </w:abstractNum>
  <w:abstractNum w:abstractNumId="80" w15:restartNumberingAfterBreak="0">
    <w:nsid w:val="6FEA2F38"/>
    <w:multiLevelType w:val="hybridMultilevel"/>
    <w:tmpl w:val="5AE2F43A"/>
    <w:lvl w:ilvl="0" w:tplc="EDD0FB92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CC6693A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6F5480B6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6D12C704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74AEB9CA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31C84392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8CD0A338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405A11DA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4C6AE540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81" w15:restartNumberingAfterBreak="0">
    <w:nsid w:val="709300F0"/>
    <w:multiLevelType w:val="hybridMultilevel"/>
    <w:tmpl w:val="EBBE8528"/>
    <w:lvl w:ilvl="0" w:tplc="BDE0B60E">
      <w:start w:val="1"/>
      <w:numFmt w:val="decimal"/>
      <w:lvlText w:val="%1"/>
      <w:lvlJc w:val="left"/>
      <w:pPr>
        <w:ind w:left="585" w:hanging="435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230" w:hanging="360"/>
      </w:pPr>
    </w:lvl>
    <w:lvl w:ilvl="2" w:tplc="240A001B" w:tentative="1">
      <w:start w:val="1"/>
      <w:numFmt w:val="lowerRoman"/>
      <w:lvlText w:val="%3."/>
      <w:lvlJc w:val="right"/>
      <w:pPr>
        <w:ind w:left="1950" w:hanging="180"/>
      </w:pPr>
    </w:lvl>
    <w:lvl w:ilvl="3" w:tplc="240A000F" w:tentative="1">
      <w:start w:val="1"/>
      <w:numFmt w:val="decimal"/>
      <w:lvlText w:val="%4."/>
      <w:lvlJc w:val="left"/>
      <w:pPr>
        <w:ind w:left="2670" w:hanging="360"/>
      </w:pPr>
    </w:lvl>
    <w:lvl w:ilvl="4" w:tplc="240A0019" w:tentative="1">
      <w:start w:val="1"/>
      <w:numFmt w:val="lowerLetter"/>
      <w:lvlText w:val="%5."/>
      <w:lvlJc w:val="left"/>
      <w:pPr>
        <w:ind w:left="3390" w:hanging="360"/>
      </w:pPr>
    </w:lvl>
    <w:lvl w:ilvl="5" w:tplc="240A001B" w:tentative="1">
      <w:start w:val="1"/>
      <w:numFmt w:val="lowerRoman"/>
      <w:lvlText w:val="%6."/>
      <w:lvlJc w:val="right"/>
      <w:pPr>
        <w:ind w:left="4110" w:hanging="180"/>
      </w:pPr>
    </w:lvl>
    <w:lvl w:ilvl="6" w:tplc="240A000F" w:tentative="1">
      <w:start w:val="1"/>
      <w:numFmt w:val="decimal"/>
      <w:lvlText w:val="%7."/>
      <w:lvlJc w:val="left"/>
      <w:pPr>
        <w:ind w:left="4830" w:hanging="360"/>
      </w:pPr>
    </w:lvl>
    <w:lvl w:ilvl="7" w:tplc="240A0019" w:tentative="1">
      <w:start w:val="1"/>
      <w:numFmt w:val="lowerLetter"/>
      <w:lvlText w:val="%8."/>
      <w:lvlJc w:val="left"/>
      <w:pPr>
        <w:ind w:left="5550" w:hanging="360"/>
      </w:pPr>
    </w:lvl>
    <w:lvl w:ilvl="8" w:tplc="24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82" w15:restartNumberingAfterBreak="0">
    <w:nsid w:val="73FD13EA"/>
    <w:multiLevelType w:val="hybridMultilevel"/>
    <w:tmpl w:val="75C0B576"/>
    <w:lvl w:ilvl="0" w:tplc="1A823AAA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1C00374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BC6ABDC4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911674AA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35C8901C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FC249972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15EA0ECE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563C9146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BBE4B660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83" w15:restartNumberingAfterBreak="0">
    <w:nsid w:val="7517348F"/>
    <w:multiLevelType w:val="hybridMultilevel"/>
    <w:tmpl w:val="07907E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9A5952"/>
    <w:multiLevelType w:val="hybridMultilevel"/>
    <w:tmpl w:val="CC3C8E8A"/>
    <w:lvl w:ilvl="0" w:tplc="CA8864FC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70883F8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68DE8B00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0240C0B4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45541918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0EB6D6EC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B00AF96A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F1AC0E00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5C56ED28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85" w15:restartNumberingAfterBreak="0">
    <w:nsid w:val="76486B12"/>
    <w:multiLevelType w:val="multilevel"/>
    <w:tmpl w:val="DC0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090AE4"/>
    <w:multiLevelType w:val="multilevel"/>
    <w:tmpl w:val="0CD8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0B5D44"/>
    <w:multiLevelType w:val="hybridMultilevel"/>
    <w:tmpl w:val="86D0478C"/>
    <w:lvl w:ilvl="0" w:tplc="38D82BC4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83A5916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303CF794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8842CD58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3E70BCAE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F5A211AC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45DC80D0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42007A10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36DAC074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88" w15:restartNumberingAfterBreak="0">
    <w:nsid w:val="7AD57E47"/>
    <w:multiLevelType w:val="hybridMultilevel"/>
    <w:tmpl w:val="5900AA94"/>
    <w:lvl w:ilvl="0" w:tplc="671E61F6">
      <w:numFmt w:val="bullet"/>
      <w:lvlText w:val="-"/>
      <w:lvlJc w:val="left"/>
      <w:pPr>
        <w:ind w:left="856" w:hanging="738"/>
      </w:pPr>
      <w:rPr>
        <w:rFonts w:ascii="Calibri" w:eastAsia="Calibri" w:hAnsi="Calibri" w:cs="Calibri" w:hint="default"/>
        <w:spacing w:val="0"/>
        <w:w w:val="100"/>
        <w:lang w:val="es-ES" w:eastAsia="en-US" w:bidi="ar-SA"/>
      </w:rPr>
    </w:lvl>
    <w:lvl w:ilvl="1" w:tplc="9C804FD0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BF680E4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2850EB4E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CA944EC6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5E1254D8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7B54BC9C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66A42B68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80501DB8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89" w15:restartNumberingAfterBreak="0">
    <w:nsid w:val="7BB77DBE"/>
    <w:multiLevelType w:val="multilevel"/>
    <w:tmpl w:val="66D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E887DA1"/>
    <w:multiLevelType w:val="hybridMultilevel"/>
    <w:tmpl w:val="A5621C7C"/>
    <w:lvl w:ilvl="0" w:tplc="29AE5F18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A40DCBC">
      <w:numFmt w:val="bullet"/>
      <w:lvlText w:val=""/>
      <w:lvlJc w:val="left"/>
      <w:pPr>
        <w:ind w:left="2314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BE183DA8">
      <w:numFmt w:val="bullet"/>
      <w:lvlText w:val="•"/>
      <w:lvlJc w:val="left"/>
      <w:pPr>
        <w:ind w:left="3211" w:hanging="176"/>
      </w:pPr>
      <w:rPr>
        <w:rFonts w:hint="default"/>
        <w:lang w:val="es-ES" w:eastAsia="en-US" w:bidi="ar-SA"/>
      </w:rPr>
    </w:lvl>
    <w:lvl w:ilvl="3" w:tplc="B832FE9A">
      <w:numFmt w:val="bullet"/>
      <w:lvlText w:val="•"/>
      <w:lvlJc w:val="left"/>
      <w:pPr>
        <w:ind w:left="4103" w:hanging="176"/>
      </w:pPr>
      <w:rPr>
        <w:rFonts w:hint="default"/>
        <w:lang w:val="es-ES" w:eastAsia="en-US" w:bidi="ar-SA"/>
      </w:rPr>
    </w:lvl>
    <w:lvl w:ilvl="4" w:tplc="E0C223C2">
      <w:numFmt w:val="bullet"/>
      <w:lvlText w:val="•"/>
      <w:lvlJc w:val="left"/>
      <w:pPr>
        <w:ind w:left="4995" w:hanging="176"/>
      </w:pPr>
      <w:rPr>
        <w:rFonts w:hint="default"/>
        <w:lang w:val="es-ES" w:eastAsia="en-US" w:bidi="ar-SA"/>
      </w:rPr>
    </w:lvl>
    <w:lvl w:ilvl="5" w:tplc="492A3B44">
      <w:numFmt w:val="bullet"/>
      <w:lvlText w:val="•"/>
      <w:lvlJc w:val="left"/>
      <w:pPr>
        <w:ind w:left="5887" w:hanging="176"/>
      </w:pPr>
      <w:rPr>
        <w:rFonts w:hint="default"/>
        <w:lang w:val="es-ES" w:eastAsia="en-US" w:bidi="ar-SA"/>
      </w:rPr>
    </w:lvl>
    <w:lvl w:ilvl="6" w:tplc="EABA7D76">
      <w:numFmt w:val="bullet"/>
      <w:lvlText w:val="•"/>
      <w:lvlJc w:val="left"/>
      <w:pPr>
        <w:ind w:left="6778" w:hanging="176"/>
      </w:pPr>
      <w:rPr>
        <w:rFonts w:hint="default"/>
        <w:lang w:val="es-ES" w:eastAsia="en-US" w:bidi="ar-SA"/>
      </w:rPr>
    </w:lvl>
    <w:lvl w:ilvl="7" w:tplc="8FC06314">
      <w:numFmt w:val="bullet"/>
      <w:lvlText w:val="•"/>
      <w:lvlJc w:val="left"/>
      <w:pPr>
        <w:ind w:left="7670" w:hanging="176"/>
      </w:pPr>
      <w:rPr>
        <w:rFonts w:hint="default"/>
        <w:lang w:val="es-ES" w:eastAsia="en-US" w:bidi="ar-SA"/>
      </w:rPr>
    </w:lvl>
    <w:lvl w:ilvl="8" w:tplc="5BC05A9A">
      <w:numFmt w:val="bullet"/>
      <w:lvlText w:val="•"/>
      <w:lvlJc w:val="left"/>
      <w:pPr>
        <w:ind w:left="8562" w:hanging="176"/>
      </w:pPr>
      <w:rPr>
        <w:rFonts w:hint="default"/>
        <w:lang w:val="es-ES" w:eastAsia="en-US" w:bidi="ar-SA"/>
      </w:rPr>
    </w:lvl>
  </w:abstractNum>
  <w:num w:numId="1" w16cid:durableId="712773943">
    <w:abstractNumId w:val="75"/>
  </w:num>
  <w:num w:numId="2" w16cid:durableId="1865362195">
    <w:abstractNumId w:val="64"/>
  </w:num>
  <w:num w:numId="3" w16cid:durableId="603728291">
    <w:abstractNumId w:val="79"/>
  </w:num>
  <w:num w:numId="4" w16cid:durableId="2024630328">
    <w:abstractNumId w:val="18"/>
  </w:num>
  <w:num w:numId="5" w16cid:durableId="499390477">
    <w:abstractNumId w:val="30"/>
  </w:num>
  <w:num w:numId="6" w16cid:durableId="1011566515">
    <w:abstractNumId w:val="38"/>
  </w:num>
  <w:num w:numId="7" w16cid:durableId="1457017559">
    <w:abstractNumId w:val="34"/>
  </w:num>
  <w:num w:numId="8" w16cid:durableId="794638985">
    <w:abstractNumId w:val="80"/>
  </w:num>
  <w:num w:numId="9" w16cid:durableId="1167598484">
    <w:abstractNumId w:val="22"/>
  </w:num>
  <w:num w:numId="10" w16cid:durableId="782387815">
    <w:abstractNumId w:val="45"/>
  </w:num>
  <w:num w:numId="11" w16cid:durableId="1581671929">
    <w:abstractNumId w:val="82"/>
  </w:num>
  <w:num w:numId="12" w16cid:durableId="1444612540">
    <w:abstractNumId w:val="2"/>
  </w:num>
  <w:num w:numId="13" w16cid:durableId="1392190456">
    <w:abstractNumId w:val="84"/>
  </w:num>
  <w:num w:numId="14" w16cid:durableId="827592556">
    <w:abstractNumId w:val="59"/>
  </w:num>
  <w:num w:numId="15" w16cid:durableId="1308703338">
    <w:abstractNumId w:val="0"/>
  </w:num>
  <w:num w:numId="16" w16cid:durableId="10500009">
    <w:abstractNumId w:val="21"/>
  </w:num>
  <w:num w:numId="17" w16cid:durableId="200829440">
    <w:abstractNumId w:val="88"/>
  </w:num>
  <w:num w:numId="18" w16cid:durableId="875855173">
    <w:abstractNumId w:val="33"/>
  </w:num>
  <w:num w:numId="19" w16cid:durableId="1856111831">
    <w:abstractNumId w:val="35"/>
  </w:num>
  <w:num w:numId="20" w16cid:durableId="1028216476">
    <w:abstractNumId w:val="90"/>
  </w:num>
  <w:num w:numId="21" w16cid:durableId="735973134">
    <w:abstractNumId w:val="19"/>
  </w:num>
  <w:num w:numId="22" w16cid:durableId="1862358383">
    <w:abstractNumId w:val="87"/>
  </w:num>
  <w:num w:numId="23" w16cid:durableId="1424301690">
    <w:abstractNumId w:val="69"/>
  </w:num>
  <w:num w:numId="24" w16cid:durableId="1990330148">
    <w:abstractNumId w:val="6"/>
  </w:num>
  <w:num w:numId="25" w16cid:durableId="1766732467">
    <w:abstractNumId w:val="58"/>
  </w:num>
  <w:num w:numId="26" w16cid:durableId="2136100966">
    <w:abstractNumId w:val="16"/>
  </w:num>
  <w:num w:numId="27" w16cid:durableId="1282760082">
    <w:abstractNumId w:val="12"/>
  </w:num>
  <w:num w:numId="28" w16cid:durableId="840242938">
    <w:abstractNumId w:val="54"/>
  </w:num>
  <w:num w:numId="29" w16cid:durableId="1710833832">
    <w:abstractNumId w:val="20"/>
  </w:num>
  <w:num w:numId="30" w16cid:durableId="767121144">
    <w:abstractNumId w:val="39"/>
  </w:num>
  <w:num w:numId="31" w16cid:durableId="1825075930">
    <w:abstractNumId w:val="81"/>
  </w:num>
  <w:num w:numId="32" w16cid:durableId="1603493488">
    <w:abstractNumId w:val="29"/>
  </w:num>
  <w:num w:numId="33" w16cid:durableId="666327329">
    <w:abstractNumId w:val="32"/>
  </w:num>
  <w:num w:numId="34" w16cid:durableId="1155797615">
    <w:abstractNumId w:val="57"/>
  </w:num>
  <w:num w:numId="35" w16cid:durableId="1234778130">
    <w:abstractNumId w:val="70"/>
  </w:num>
  <w:num w:numId="36" w16cid:durableId="1031146518">
    <w:abstractNumId w:val="71"/>
  </w:num>
  <w:num w:numId="37" w16cid:durableId="583683964">
    <w:abstractNumId w:val="41"/>
  </w:num>
  <w:num w:numId="38" w16cid:durableId="961418956">
    <w:abstractNumId w:val="10"/>
  </w:num>
  <w:num w:numId="39" w16cid:durableId="759252259">
    <w:abstractNumId w:val="86"/>
  </w:num>
  <w:num w:numId="40" w16cid:durableId="596985066">
    <w:abstractNumId w:val="24"/>
  </w:num>
  <w:num w:numId="41" w16cid:durableId="301078413">
    <w:abstractNumId w:val="1"/>
  </w:num>
  <w:num w:numId="42" w16cid:durableId="229510130">
    <w:abstractNumId w:val="53"/>
  </w:num>
  <w:num w:numId="43" w16cid:durableId="1943222145">
    <w:abstractNumId w:val="26"/>
  </w:num>
  <w:num w:numId="44" w16cid:durableId="715929084">
    <w:abstractNumId w:val="3"/>
  </w:num>
  <w:num w:numId="45" w16cid:durableId="1393191496">
    <w:abstractNumId w:val="36"/>
  </w:num>
  <w:num w:numId="46" w16cid:durableId="1761020131">
    <w:abstractNumId w:val="31"/>
  </w:num>
  <w:num w:numId="47" w16cid:durableId="236937416">
    <w:abstractNumId w:val="27"/>
  </w:num>
  <w:num w:numId="48" w16cid:durableId="711729500">
    <w:abstractNumId w:val="23"/>
  </w:num>
  <w:num w:numId="49" w16cid:durableId="1507087489">
    <w:abstractNumId w:val="67"/>
  </w:num>
  <w:num w:numId="50" w16cid:durableId="1449157356">
    <w:abstractNumId w:val="8"/>
  </w:num>
  <w:num w:numId="51" w16cid:durableId="986739375">
    <w:abstractNumId w:val="83"/>
  </w:num>
  <w:num w:numId="52" w16cid:durableId="698287700">
    <w:abstractNumId w:val="5"/>
  </w:num>
  <w:num w:numId="53" w16cid:durableId="1692803329">
    <w:abstractNumId w:val="85"/>
  </w:num>
  <w:num w:numId="54" w16cid:durableId="722871996">
    <w:abstractNumId w:val="74"/>
  </w:num>
  <w:num w:numId="55" w16cid:durableId="604533809">
    <w:abstractNumId w:val="28"/>
  </w:num>
  <w:num w:numId="56" w16cid:durableId="1828013889">
    <w:abstractNumId w:val="42"/>
  </w:num>
  <w:num w:numId="57" w16cid:durableId="272789703">
    <w:abstractNumId w:val="46"/>
  </w:num>
  <w:num w:numId="58" w16cid:durableId="1100219988">
    <w:abstractNumId w:val="49"/>
  </w:num>
  <w:num w:numId="59" w16cid:durableId="1636788765">
    <w:abstractNumId w:val="4"/>
  </w:num>
  <w:num w:numId="60" w16cid:durableId="2144493967">
    <w:abstractNumId w:val="11"/>
  </w:num>
  <w:num w:numId="61" w16cid:durableId="1343631913">
    <w:abstractNumId w:val="56"/>
  </w:num>
  <w:num w:numId="62" w16cid:durableId="1024404690">
    <w:abstractNumId w:val="50"/>
  </w:num>
  <w:num w:numId="63" w16cid:durableId="1818910582">
    <w:abstractNumId w:val="52"/>
  </w:num>
  <w:num w:numId="64" w16cid:durableId="868027532">
    <w:abstractNumId w:val="15"/>
  </w:num>
  <w:num w:numId="65" w16cid:durableId="1578706287">
    <w:abstractNumId w:val="68"/>
  </w:num>
  <w:num w:numId="66" w16cid:durableId="1024285894">
    <w:abstractNumId w:val="40"/>
  </w:num>
  <w:num w:numId="67" w16cid:durableId="2072727282">
    <w:abstractNumId w:val="76"/>
  </w:num>
  <w:num w:numId="68" w16cid:durableId="1575239532">
    <w:abstractNumId w:val="62"/>
  </w:num>
  <w:num w:numId="69" w16cid:durableId="758721400">
    <w:abstractNumId w:val="17"/>
  </w:num>
  <w:num w:numId="70" w16cid:durableId="845171769">
    <w:abstractNumId w:val="55"/>
  </w:num>
  <w:num w:numId="71" w16cid:durableId="1248808200">
    <w:abstractNumId w:val="7"/>
  </w:num>
  <w:num w:numId="72" w16cid:durableId="2053917085">
    <w:abstractNumId w:val="72"/>
  </w:num>
  <w:num w:numId="73" w16cid:durableId="889922565">
    <w:abstractNumId w:val="65"/>
  </w:num>
  <w:num w:numId="74" w16cid:durableId="2084990099">
    <w:abstractNumId w:val="13"/>
  </w:num>
  <w:num w:numId="75" w16cid:durableId="1539472374">
    <w:abstractNumId w:val="14"/>
  </w:num>
  <w:num w:numId="76" w16cid:durableId="488787961">
    <w:abstractNumId w:val="60"/>
  </w:num>
  <w:num w:numId="77" w16cid:durableId="1576622396">
    <w:abstractNumId w:val="61"/>
  </w:num>
  <w:num w:numId="78" w16cid:durableId="1568613114">
    <w:abstractNumId w:val="51"/>
  </w:num>
  <w:num w:numId="79" w16cid:durableId="1293294262">
    <w:abstractNumId w:val="9"/>
  </w:num>
  <w:num w:numId="80" w16cid:durableId="1729914324">
    <w:abstractNumId w:val="37"/>
  </w:num>
  <w:num w:numId="81" w16cid:durableId="1078331740">
    <w:abstractNumId w:val="43"/>
  </w:num>
  <w:num w:numId="82" w16cid:durableId="943342357">
    <w:abstractNumId w:val="89"/>
  </w:num>
  <w:num w:numId="83" w16cid:durableId="120265661">
    <w:abstractNumId w:val="78"/>
  </w:num>
  <w:num w:numId="84" w16cid:durableId="515660200">
    <w:abstractNumId w:val="77"/>
  </w:num>
  <w:num w:numId="85" w16cid:durableId="677847172">
    <w:abstractNumId w:val="66"/>
  </w:num>
  <w:num w:numId="86" w16cid:durableId="1427925638">
    <w:abstractNumId w:val="73"/>
  </w:num>
  <w:num w:numId="87" w16cid:durableId="571089141">
    <w:abstractNumId w:val="63"/>
  </w:num>
  <w:num w:numId="88" w16cid:durableId="266083934">
    <w:abstractNumId w:val="47"/>
  </w:num>
  <w:num w:numId="89" w16cid:durableId="1724908651">
    <w:abstractNumId w:val="44"/>
  </w:num>
  <w:num w:numId="90" w16cid:durableId="202182277">
    <w:abstractNumId w:val="25"/>
  </w:num>
  <w:num w:numId="91" w16cid:durableId="768550325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1F"/>
    <w:rsid w:val="00015326"/>
    <w:rsid w:val="00016A1E"/>
    <w:rsid w:val="00046FF2"/>
    <w:rsid w:val="00062522"/>
    <w:rsid w:val="00063E4A"/>
    <w:rsid w:val="0006794A"/>
    <w:rsid w:val="00072A33"/>
    <w:rsid w:val="0007340F"/>
    <w:rsid w:val="000742B5"/>
    <w:rsid w:val="00077E73"/>
    <w:rsid w:val="000821CD"/>
    <w:rsid w:val="00085D03"/>
    <w:rsid w:val="000A4566"/>
    <w:rsid w:val="000B4CD9"/>
    <w:rsid w:val="000B7689"/>
    <w:rsid w:val="000C09E5"/>
    <w:rsid w:val="000C2F40"/>
    <w:rsid w:val="000C33BC"/>
    <w:rsid w:val="000C77AF"/>
    <w:rsid w:val="000D2334"/>
    <w:rsid w:val="000D41C2"/>
    <w:rsid w:val="000D5B32"/>
    <w:rsid w:val="000D734C"/>
    <w:rsid w:val="000E038F"/>
    <w:rsid w:val="000E1F7A"/>
    <w:rsid w:val="000F2E3F"/>
    <w:rsid w:val="00100E79"/>
    <w:rsid w:val="001142FA"/>
    <w:rsid w:val="00120762"/>
    <w:rsid w:val="00120CF2"/>
    <w:rsid w:val="001218F6"/>
    <w:rsid w:val="00124C64"/>
    <w:rsid w:val="0012754E"/>
    <w:rsid w:val="00127DE6"/>
    <w:rsid w:val="001407C1"/>
    <w:rsid w:val="00160D2E"/>
    <w:rsid w:val="001654AF"/>
    <w:rsid w:val="00166A8E"/>
    <w:rsid w:val="00193214"/>
    <w:rsid w:val="001A7860"/>
    <w:rsid w:val="001C6791"/>
    <w:rsid w:val="001D19E3"/>
    <w:rsid w:val="001D2091"/>
    <w:rsid w:val="001D3D55"/>
    <w:rsid w:val="001E1069"/>
    <w:rsid w:val="001E274D"/>
    <w:rsid w:val="001E4B7C"/>
    <w:rsid w:val="001E5DBF"/>
    <w:rsid w:val="0021108B"/>
    <w:rsid w:val="00212DD6"/>
    <w:rsid w:val="00215B1C"/>
    <w:rsid w:val="00215B86"/>
    <w:rsid w:val="00223F3F"/>
    <w:rsid w:val="00224407"/>
    <w:rsid w:val="0023147C"/>
    <w:rsid w:val="002575A0"/>
    <w:rsid w:val="002612C8"/>
    <w:rsid w:val="00263707"/>
    <w:rsid w:val="00274F9E"/>
    <w:rsid w:val="00281C1F"/>
    <w:rsid w:val="00284E22"/>
    <w:rsid w:val="00285868"/>
    <w:rsid w:val="00290FC7"/>
    <w:rsid w:val="002A74C9"/>
    <w:rsid w:val="002B3D0A"/>
    <w:rsid w:val="002C2557"/>
    <w:rsid w:val="002C48E5"/>
    <w:rsid w:val="002C56DD"/>
    <w:rsid w:val="002D0155"/>
    <w:rsid w:val="002D564A"/>
    <w:rsid w:val="002D7325"/>
    <w:rsid w:val="002F343B"/>
    <w:rsid w:val="002F48D6"/>
    <w:rsid w:val="003047CA"/>
    <w:rsid w:val="0031699A"/>
    <w:rsid w:val="003229D2"/>
    <w:rsid w:val="00322B21"/>
    <w:rsid w:val="00330B47"/>
    <w:rsid w:val="003364D3"/>
    <w:rsid w:val="00336B55"/>
    <w:rsid w:val="00362AB2"/>
    <w:rsid w:val="00373F27"/>
    <w:rsid w:val="003758E7"/>
    <w:rsid w:val="003814B8"/>
    <w:rsid w:val="00396F8D"/>
    <w:rsid w:val="003A3728"/>
    <w:rsid w:val="003A4AC0"/>
    <w:rsid w:val="003A7DFD"/>
    <w:rsid w:val="003C0CCE"/>
    <w:rsid w:val="003C226F"/>
    <w:rsid w:val="003C3577"/>
    <w:rsid w:val="003C401B"/>
    <w:rsid w:val="003C7CA8"/>
    <w:rsid w:val="003D052A"/>
    <w:rsid w:val="003F3DF7"/>
    <w:rsid w:val="0040039B"/>
    <w:rsid w:val="0040604A"/>
    <w:rsid w:val="00414A29"/>
    <w:rsid w:val="0041756F"/>
    <w:rsid w:val="00421ACF"/>
    <w:rsid w:val="004356F1"/>
    <w:rsid w:val="004465CE"/>
    <w:rsid w:val="0045127A"/>
    <w:rsid w:val="00464DE3"/>
    <w:rsid w:val="0047026D"/>
    <w:rsid w:val="00493B95"/>
    <w:rsid w:val="00495DE2"/>
    <w:rsid w:val="00496CA5"/>
    <w:rsid w:val="004A04AE"/>
    <w:rsid w:val="004A508E"/>
    <w:rsid w:val="004B6BFB"/>
    <w:rsid w:val="004C7A12"/>
    <w:rsid w:val="004D328F"/>
    <w:rsid w:val="004E00DC"/>
    <w:rsid w:val="004E1055"/>
    <w:rsid w:val="004E5013"/>
    <w:rsid w:val="004E68B6"/>
    <w:rsid w:val="004E69F1"/>
    <w:rsid w:val="00500014"/>
    <w:rsid w:val="005040D0"/>
    <w:rsid w:val="00504B6A"/>
    <w:rsid w:val="00516496"/>
    <w:rsid w:val="00520C25"/>
    <w:rsid w:val="00522BDD"/>
    <w:rsid w:val="00526AED"/>
    <w:rsid w:val="00531396"/>
    <w:rsid w:val="005355C6"/>
    <w:rsid w:val="00546F60"/>
    <w:rsid w:val="00554746"/>
    <w:rsid w:val="00554DEF"/>
    <w:rsid w:val="00565BD5"/>
    <w:rsid w:val="00566786"/>
    <w:rsid w:val="00575C54"/>
    <w:rsid w:val="00587EAB"/>
    <w:rsid w:val="00591896"/>
    <w:rsid w:val="00595334"/>
    <w:rsid w:val="005979F5"/>
    <w:rsid w:val="005B4644"/>
    <w:rsid w:val="005C5E5D"/>
    <w:rsid w:val="005D48CF"/>
    <w:rsid w:val="005E12A6"/>
    <w:rsid w:val="005E1496"/>
    <w:rsid w:val="005E2B06"/>
    <w:rsid w:val="005E4FF2"/>
    <w:rsid w:val="005E5043"/>
    <w:rsid w:val="005E73CE"/>
    <w:rsid w:val="005E7BC6"/>
    <w:rsid w:val="005F38F5"/>
    <w:rsid w:val="005F5657"/>
    <w:rsid w:val="005F60D0"/>
    <w:rsid w:val="00610101"/>
    <w:rsid w:val="0062216C"/>
    <w:rsid w:val="00623424"/>
    <w:rsid w:val="00623787"/>
    <w:rsid w:val="006265B1"/>
    <w:rsid w:val="0064698F"/>
    <w:rsid w:val="00647FDB"/>
    <w:rsid w:val="00654D8A"/>
    <w:rsid w:val="0066074A"/>
    <w:rsid w:val="00660D50"/>
    <w:rsid w:val="00664781"/>
    <w:rsid w:val="00667DAC"/>
    <w:rsid w:val="00673739"/>
    <w:rsid w:val="0067643D"/>
    <w:rsid w:val="00680414"/>
    <w:rsid w:val="00687367"/>
    <w:rsid w:val="006959D0"/>
    <w:rsid w:val="006A1803"/>
    <w:rsid w:val="006B67A3"/>
    <w:rsid w:val="006C0575"/>
    <w:rsid w:val="006D50C6"/>
    <w:rsid w:val="006D7610"/>
    <w:rsid w:val="006E530F"/>
    <w:rsid w:val="006F083E"/>
    <w:rsid w:val="006F54DC"/>
    <w:rsid w:val="007251E1"/>
    <w:rsid w:val="007261C4"/>
    <w:rsid w:val="00726AE5"/>
    <w:rsid w:val="00732878"/>
    <w:rsid w:val="00742257"/>
    <w:rsid w:val="007456FF"/>
    <w:rsid w:val="00752891"/>
    <w:rsid w:val="00763076"/>
    <w:rsid w:val="00774932"/>
    <w:rsid w:val="0078462C"/>
    <w:rsid w:val="00785B20"/>
    <w:rsid w:val="00786FE1"/>
    <w:rsid w:val="00797480"/>
    <w:rsid w:val="007A554E"/>
    <w:rsid w:val="007B615D"/>
    <w:rsid w:val="007B7F09"/>
    <w:rsid w:val="007C189F"/>
    <w:rsid w:val="007C79C2"/>
    <w:rsid w:val="007D0709"/>
    <w:rsid w:val="007D3ED0"/>
    <w:rsid w:val="007D7357"/>
    <w:rsid w:val="007E7F49"/>
    <w:rsid w:val="00804D91"/>
    <w:rsid w:val="00805E6B"/>
    <w:rsid w:val="008138D7"/>
    <w:rsid w:val="00822AF6"/>
    <w:rsid w:val="008332AA"/>
    <w:rsid w:val="00836B5A"/>
    <w:rsid w:val="0084714B"/>
    <w:rsid w:val="00852FAC"/>
    <w:rsid w:val="00853AD1"/>
    <w:rsid w:val="00862026"/>
    <w:rsid w:val="00862EC0"/>
    <w:rsid w:val="0087292B"/>
    <w:rsid w:val="00891F77"/>
    <w:rsid w:val="00893674"/>
    <w:rsid w:val="008A1263"/>
    <w:rsid w:val="008B24EA"/>
    <w:rsid w:val="008C110C"/>
    <w:rsid w:val="008C46C2"/>
    <w:rsid w:val="008C6357"/>
    <w:rsid w:val="008D6057"/>
    <w:rsid w:val="008F1B47"/>
    <w:rsid w:val="00900534"/>
    <w:rsid w:val="0091367A"/>
    <w:rsid w:val="00914F83"/>
    <w:rsid w:val="009156CE"/>
    <w:rsid w:val="00923F7D"/>
    <w:rsid w:val="00924368"/>
    <w:rsid w:val="0093087E"/>
    <w:rsid w:val="00932161"/>
    <w:rsid w:val="009445F7"/>
    <w:rsid w:val="00946A84"/>
    <w:rsid w:val="00954B75"/>
    <w:rsid w:val="00963144"/>
    <w:rsid w:val="00965316"/>
    <w:rsid w:val="00982207"/>
    <w:rsid w:val="00992F35"/>
    <w:rsid w:val="009937CC"/>
    <w:rsid w:val="00996C5B"/>
    <w:rsid w:val="00997067"/>
    <w:rsid w:val="009A052E"/>
    <w:rsid w:val="009A3EB4"/>
    <w:rsid w:val="009A5AB4"/>
    <w:rsid w:val="009A7F5B"/>
    <w:rsid w:val="009B1A30"/>
    <w:rsid w:val="009B4D20"/>
    <w:rsid w:val="009D4987"/>
    <w:rsid w:val="009D50FD"/>
    <w:rsid w:val="009E38D2"/>
    <w:rsid w:val="009E699F"/>
    <w:rsid w:val="009F58B5"/>
    <w:rsid w:val="00A02A18"/>
    <w:rsid w:val="00A1042B"/>
    <w:rsid w:val="00A1412C"/>
    <w:rsid w:val="00A17066"/>
    <w:rsid w:val="00A23872"/>
    <w:rsid w:val="00A25EF8"/>
    <w:rsid w:val="00A3718A"/>
    <w:rsid w:val="00A37637"/>
    <w:rsid w:val="00A6028D"/>
    <w:rsid w:val="00A63710"/>
    <w:rsid w:val="00A66EAB"/>
    <w:rsid w:val="00A6726C"/>
    <w:rsid w:val="00A67AE2"/>
    <w:rsid w:val="00A91CBD"/>
    <w:rsid w:val="00AA474E"/>
    <w:rsid w:val="00AB2FBC"/>
    <w:rsid w:val="00AB68E8"/>
    <w:rsid w:val="00AB6B32"/>
    <w:rsid w:val="00AC28A4"/>
    <w:rsid w:val="00AC70F4"/>
    <w:rsid w:val="00AD65FF"/>
    <w:rsid w:val="00AD6FEE"/>
    <w:rsid w:val="00AF7F1F"/>
    <w:rsid w:val="00B0076A"/>
    <w:rsid w:val="00B068AD"/>
    <w:rsid w:val="00B10242"/>
    <w:rsid w:val="00B11953"/>
    <w:rsid w:val="00B159DD"/>
    <w:rsid w:val="00B204F9"/>
    <w:rsid w:val="00B24247"/>
    <w:rsid w:val="00B25215"/>
    <w:rsid w:val="00B34E55"/>
    <w:rsid w:val="00B603BC"/>
    <w:rsid w:val="00B606BD"/>
    <w:rsid w:val="00B61558"/>
    <w:rsid w:val="00B62590"/>
    <w:rsid w:val="00B6377F"/>
    <w:rsid w:val="00B8541E"/>
    <w:rsid w:val="00B87BEF"/>
    <w:rsid w:val="00B90319"/>
    <w:rsid w:val="00B90ACA"/>
    <w:rsid w:val="00B92E0D"/>
    <w:rsid w:val="00B93E30"/>
    <w:rsid w:val="00B95FF7"/>
    <w:rsid w:val="00B96242"/>
    <w:rsid w:val="00BA0AA6"/>
    <w:rsid w:val="00BA53AC"/>
    <w:rsid w:val="00BB17F5"/>
    <w:rsid w:val="00BB649E"/>
    <w:rsid w:val="00BC021E"/>
    <w:rsid w:val="00BD0F4D"/>
    <w:rsid w:val="00BF04F9"/>
    <w:rsid w:val="00C056BF"/>
    <w:rsid w:val="00C15FAE"/>
    <w:rsid w:val="00C17AA0"/>
    <w:rsid w:val="00C21352"/>
    <w:rsid w:val="00C245B9"/>
    <w:rsid w:val="00C32E5F"/>
    <w:rsid w:val="00C4362D"/>
    <w:rsid w:val="00C44ED0"/>
    <w:rsid w:val="00C457E6"/>
    <w:rsid w:val="00C818FB"/>
    <w:rsid w:val="00C82DD9"/>
    <w:rsid w:val="00C92276"/>
    <w:rsid w:val="00C951E0"/>
    <w:rsid w:val="00C96B9F"/>
    <w:rsid w:val="00CB0616"/>
    <w:rsid w:val="00CB2981"/>
    <w:rsid w:val="00CB651E"/>
    <w:rsid w:val="00CC1637"/>
    <w:rsid w:val="00CD123A"/>
    <w:rsid w:val="00CD4622"/>
    <w:rsid w:val="00CF236B"/>
    <w:rsid w:val="00CF426D"/>
    <w:rsid w:val="00CF6AD9"/>
    <w:rsid w:val="00CF6CA0"/>
    <w:rsid w:val="00D0606D"/>
    <w:rsid w:val="00D06A3E"/>
    <w:rsid w:val="00D17985"/>
    <w:rsid w:val="00D17D77"/>
    <w:rsid w:val="00D21555"/>
    <w:rsid w:val="00D21FD3"/>
    <w:rsid w:val="00D4082E"/>
    <w:rsid w:val="00D40C9A"/>
    <w:rsid w:val="00D43438"/>
    <w:rsid w:val="00D4639B"/>
    <w:rsid w:val="00D6722F"/>
    <w:rsid w:val="00D704A9"/>
    <w:rsid w:val="00D72509"/>
    <w:rsid w:val="00D76655"/>
    <w:rsid w:val="00D81DB5"/>
    <w:rsid w:val="00D85C52"/>
    <w:rsid w:val="00D91FA6"/>
    <w:rsid w:val="00DB6098"/>
    <w:rsid w:val="00DC5712"/>
    <w:rsid w:val="00DE5B51"/>
    <w:rsid w:val="00DE7359"/>
    <w:rsid w:val="00DF491E"/>
    <w:rsid w:val="00E035E4"/>
    <w:rsid w:val="00E04106"/>
    <w:rsid w:val="00E14DB4"/>
    <w:rsid w:val="00E158F0"/>
    <w:rsid w:val="00E2451C"/>
    <w:rsid w:val="00E267AA"/>
    <w:rsid w:val="00E30129"/>
    <w:rsid w:val="00E32DA5"/>
    <w:rsid w:val="00E40630"/>
    <w:rsid w:val="00E507B6"/>
    <w:rsid w:val="00E53D44"/>
    <w:rsid w:val="00E628F1"/>
    <w:rsid w:val="00E81C43"/>
    <w:rsid w:val="00E833C4"/>
    <w:rsid w:val="00E8583F"/>
    <w:rsid w:val="00E86089"/>
    <w:rsid w:val="00E92D85"/>
    <w:rsid w:val="00EC7758"/>
    <w:rsid w:val="00ED6FE1"/>
    <w:rsid w:val="00EF3EC6"/>
    <w:rsid w:val="00EF5A4F"/>
    <w:rsid w:val="00F03F33"/>
    <w:rsid w:val="00F116A4"/>
    <w:rsid w:val="00F155CD"/>
    <w:rsid w:val="00F20638"/>
    <w:rsid w:val="00F22AB4"/>
    <w:rsid w:val="00F24BC0"/>
    <w:rsid w:val="00F25C50"/>
    <w:rsid w:val="00F266D7"/>
    <w:rsid w:val="00F31CE5"/>
    <w:rsid w:val="00F31E17"/>
    <w:rsid w:val="00F36613"/>
    <w:rsid w:val="00F47A6F"/>
    <w:rsid w:val="00F552A8"/>
    <w:rsid w:val="00F67BE1"/>
    <w:rsid w:val="00F70092"/>
    <w:rsid w:val="00FB149C"/>
    <w:rsid w:val="00FC5A31"/>
    <w:rsid w:val="00FD0564"/>
    <w:rsid w:val="00FD1E9A"/>
    <w:rsid w:val="00FD2BB5"/>
    <w:rsid w:val="00FF052F"/>
    <w:rsid w:val="00FF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FA0EAE"/>
  <w15:docId w15:val="{52FA2E2E-5C2D-44CC-AC4C-CB45E310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rsid w:val="005B4644"/>
    <w:pPr>
      <w:ind w:left="1300" w:hanging="1150"/>
      <w:outlineLvl w:val="0"/>
    </w:pPr>
    <w:rPr>
      <w:rFonts w:ascii="Arial" w:hAnsi="Arial"/>
      <w:b/>
      <w:bCs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0129"/>
    <w:pPr>
      <w:keepNext/>
      <w:keepLines/>
      <w:spacing w:before="40"/>
      <w:outlineLvl w:val="1"/>
    </w:pPr>
    <w:rPr>
      <w:rFonts w:ascii="Arial" w:eastAsiaTheme="majorEastAsia" w:hAnsi="Arial" w:cstheme="majorBidi"/>
      <w:b/>
      <w:szCs w:val="26"/>
    </w:rPr>
  </w:style>
  <w:style w:type="paragraph" w:styleId="Ttulo3">
    <w:name w:val="heading 3"/>
    <w:basedOn w:val="TDC3"/>
    <w:link w:val="Ttulo3Car"/>
    <w:autoRedefine/>
    <w:uiPriority w:val="9"/>
    <w:unhideWhenUsed/>
    <w:qFormat/>
    <w:rsid w:val="00E035E4"/>
    <w:pPr>
      <w:keepNext/>
      <w:keepLines/>
      <w:spacing w:before="40"/>
      <w:ind w:left="360" w:hanging="360"/>
      <w:outlineLvl w:val="2"/>
    </w:pPr>
    <w:rPr>
      <w:rFonts w:eastAsiaTheme="majorEastAsia" w:cs="Arial"/>
      <w:b/>
      <w:bCs/>
      <w:iCs/>
      <w:szCs w:val="22"/>
      <w:lang w:val="es-CO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266D7"/>
    <w:pPr>
      <w:keepNext/>
      <w:keepLines/>
      <w:spacing w:before="40"/>
      <w:outlineLvl w:val="3"/>
    </w:pPr>
    <w:rPr>
      <w:rFonts w:ascii="Arial" w:eastAsiaTheme="majorEastAsia" w:hAnsi="Arial" w:cstheme="majorBidi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76"/>
      <w:ind w:left="1224" w:hanging="449"/>
    </w:pPr>
    <w:rPr>
      <w:b/>
      <w:bCs/>
      <w:sz w:val="21"/>
      <w:szCs w:val="21"/>
    </w:rPr>
  </w:style>
  <w:style w:type="paragraph" w:styleId="TDC2">
    <w:name w:val="toc 2"/>
    <w:basedOn w:val="Normal"/>
    <w:uiPriority w:val="39"/>
    <w:qFormat/>
    <w:pPr>
      <w:spacing w:before="112"/>
      <w:ind w:left="1800" w:hanging="576"/>
    </w:pPr>
    <w:rPr>
      <w:sz w:val="21"/>
      <w:szCs w:val="21"/>
    </w:rPr>
  </w:style>
  <w:style w:type="paragraph" w:styleId="TDC3">
    <w:name w:val="toc 3"/>
    <w:basedOn w:val="Normal"/>
    <w:uiPriority w:val="39"/>
    <w:qFormat/>
    <w:rsid w:val="0084714B"/>
    <w:pPr>
      <w:spacing w:before="48"/>
      <w:ind w:left="574" w:hanging="574"/>
    </w:pPr>
    <w:rPr>
      <w:rFonts w:ascii="Arial" w:hAnsi="Arial"/>
      <w:szCs w:val="21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63" w:right="660" w:firstLine="1089"/>
    </w:pPr>
    <w:rPr>
      <w:rFonts w:ascii="Cambria" w:eastAsia="Cambria" w:hAnsi="Cambria" w:cs="Cambria"/>
      <w:sz w:val="48"/>
      <w:szCs w:val="48"/>
    </w:rPr>
  </w:style>
  <w:style w:type="paragraph" w:styleId="Prrafodelista">
    <w:name w:val="List Paragraph"/>
    <w:basedOn w:val="Normal"/>
    <w:uiPriority w:val="34"/>
    <w:qFormat/>
    <w:pPr>
      <w:ind w:left="871" w:hanging="353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02"/>
    </w:pPr>
  </w:style>
  <w:style w:type="paragraph" w:styleId="Encabezado">
    <w:name w:val="header"/>
    <w:basedOn w:val="Normal"/>
    <w:link w:val="EncabezadoCar"/>
    <w:uiPriority w:val="99"/>
    <w:unhideWhenUsed/>
    <w:rsid w:val="00A376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763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376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637"/>
    <w:rPr>
      <w:rFonts w:ascii="Calibri" w:eastAsia="Calibri" w:hAnsi="Calibri" w:cs="Calibri"/>
      <w:lang w:val="es-ES"/>
    </w:rPr>
  </w:style>
  <w:style w:type="paragraph" w:customStyle="1" w:styleId="Default">
    <w:name w:val="Default"/>
    <w:rsid w:val="00D0606D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character" w:styleId="Fuerte">
    <w:name w:val="Strong"/>
    <w:basedOn w:val="Fuentedeprrafopredeter"/>
    <w:uiPriority w:val="22"/>
    <w:qFormat/>
    <w:rsid w:val="00852FA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138D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8D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FD1E9A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table" w:styleId="Tablaconcuadrcula">
    <w:name w:val="Table Grid"/>
    <w:basedOn w:val="Tablanormal"/>
    <w:uiPriority w:val="39"/>
    <w:rsid w:val="00546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D605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30129"/>
    <w:rPr>
      <w:rFonts w:ascii="Arial" w:eastAsiaTheme="majorEastAsia" w:hAnsi="Arial" w:cstheme="majorBidi"/>
      <w:b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035E4"/>
    <w:rPr>
      <w:rFonts w:ascii="Arial" w:eastAsiaTheme="majorEastAsia" w:hAnsi="Arial" w:cs="Arial"/>
      <w:b/>
      <w:bCs/>
      <w:iCs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rsid w:val="00F266D7"/>
    <w:rPr>
      <w:rFonts w:ascii="Arial" w:eastAsiaTheme="majorEastAsia" w:hAnsi="Arial" w:cstheme="majorBidi"/>
      <w:i/>
      <w:iCs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1C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821CD"/>
    <w:rPr>
      <w:rFonts w:eastAsiaTheme="minorEastAsia"/>
      <w:color w:val="5A5A5A" w:themeColor="text1" w:themeTint="A5"/>
      <w:spacing w:val="15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7D3ED0"/>
    <w:rPr>
      <w:rFonts w:ascii="Arial" w:eastAsia="Calibri" w:hAnsi="Arial" w:cs="Calibri"/>
      <w:b/>
      <w:bCs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E035E4"/>
    <w:pPr>
      <w:widowControl/>
      <w:autoSpaceDE/>
      <w:autoSpaceDN/>
      <w:spacing w:after="200" w:line="276" w:lineRule="auto"/>
    </w:pPr>
    <w:rPr>
      <w:rFonts w:ascii="Times New Roman" w:eastAsiaTheme="minorEastAsia" w:hAnsi="Times New Roman" w:cs="Times New Roman"/>
      <w:sz w:val="24"/>
      <w:szCs w:val="24"/>
      <w:lang w:val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970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97067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99706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997067"/>
  </w:style>
  <w:style w:type="character" w:customStyle="1" w:styleId="hljs-title">
    <w:name w:val="hljs-title"/>
    <w:basedOn w:val="Fuentedeprrafopredeter"/>
    <w:rsid w:val="00997067"/>
  </w:style>
  <w:style w:type="character" w:customStyle="1" w:styleId="hljs-function">
    <w:name w:val="hljs-function"/>
    <w:basedOn w:val="Fuentedeprrafopredeter"/>
    <w:rsid w:val="00997067"/>
  </w:style>
  <w:style w:type="character" w:customStyle="1" w:styleId="hljs-builtin">
    <w:name w:val="hljs-built_in"/>
    <w:basedOn w:val="Fuentedeprrafopredeter"/>
    <w:rsid w:val="00997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sf@ssf.gov.co" TargetMode="External"/><Relationship Id="rId1" Type="http://schemas.openxmlformats.org/officeDocument/2006/relationships/hyperlink" Target="mailto:ssf@ssf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FC5FD-90A6-4EE6-8963-73AD8B80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1934</Words>
  <Characters>10642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Instalación, Despliegue y Administración de Integra-services v2.2.3_001</vt:lpstr>
    </vt:vector>
  </TitlesOfParts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Instalación, Despliegue y Administración de Integra-services v2.2.3_001</dc:title>
  <dc:subject>Instalación de eVisorTemplates</dc:subject>
  <dc:creator>Raul.Conde@ricoh.es</dc:creator>
  <cp:keywords>&lt;fecha de la revisión&gt;</cp:keywords>
  <cp:lastModifiedBy>Efrain Diaz</cp:lastModifiedBy>
  <cp:revision>13</cp:revision>
  <cp:lastPrinted>2026-02-26T05:20:00Z</cp:lastPrinted>
  <dcterms:created xsi:type="dcterms:W3CDTF">2026-02-18T03:25:00Z</dcterms:created>
  <dcterms:modified xsi:type="dcterms:W3CDTF">2026-04-24T02:45:00Z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para Microsoft 365</vt:lpwstr>
  </property>
</Properties>
</file>