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BA519F" w14:paraId="381BEFEF" wp14:textId="100780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bookmarkStart w:name="_GoBack" w:id="0"/>
      <w:bookmarkEnd w:id="0"/>
      <w:r w:rsidRPr="1EBA519F" w:rsidR="63CC93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Youness </w:t>
      </w:r>
      <w:proofErr w:type="spellStart"/>
      <w:r w:rsidRPr="1EBA519F" w:rsidR="63CC9310">
        <w:rPr>
          <w:rFonts w:ascii="Calibri" w:hAnsi="Calibri" w:eastAsia="Calibri" w:cs="Calibri"/>
          <w:noProof w:val="0"/>
          <w:sz w:val="22"/>
          <w:szCs w:val="22"/>
          <w:lang w:val="en-US"/>
        </w:rPr>
        <w:t>Elwiddi</w:t>
      </w:r>
      <w:proofErr w:type="spellEnd"/>
      <w:r w:rsidRPr="1EBA519F" w:rsidR="63CC93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Lab Reflection – C</w:t>
      </w:r>
      <w:r w:rsidRPr="1EBA519F" w:rsidR="2DFB6A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ISC </w:t>
      </w:r>
      <w:r w:rsidRPr="1EBA519F" w:rsidR="63CC9310">
        <w:rPr>
          <w:rFonts w:ascii="Calibri" w:hAnsi="Calibri" w:eastAsia="Calibri" w:cs="Calibri"/>
          <w:noProof w:val="0"/>
          <w:sz w:val="22"/>
          <w:szCs w:val="22"/>
          <w:lang w:val="en-US"/>
        </w:rPr>
        <w:t>3160</w:t>
      </w:r>
    </w:p>
    <w:p xmlns:wp14="http://schemas.microsoft.com/office/word/2010/wordml" w:rsidP="1EBA519F" w14:paraId="0AEEAD27" wp14:textId="194B12A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BA519F" w:rsidR="63CC9310">
        <w:rPr>
          <w:rFonts w:ascii="Calibri" w:hAnsi="Calibri" w:eastAsia="Calibri" w:cs="Calibri"/>
          <w:noProof w:val="0"/>
          <w:sz w:val="22"/>
          <w:szCs w:val="22"/>
          <w:lang w:val="en-US"/>
        </w:rPr>
        <w:t>Which programming languages did you use for each of these problems?</w:t>
      </w:r>
    </w:p>
    <w:p xmlns:wp14="http://schemas.microsoft.com/office/word/2010/wordml" w:rsidP="1EBA519F" w14:paraId="2B1C49C9" wp14:textId="1BA6D4D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BA519F" w:rsidR="63CC9310">
        <w:rPr>
          <w:rFonts w:ascii="Calibri" w:hAnsi="Calibri" w:eastAsia="Calibri" w:cs="Calibri"/>
          <w:noProof w:val="0"/>
          <w:sz w:val="22"/>
          <w:szCs w:val="22"/>
          <w:lang w:val="en-US"/>
        </w:rPr>
        <w:t>Why did you choose a particular language? (There is no right or wrong answer here, choosing an implementation is an art form)</w:t>
      </w:r>
    </w:p>
    <w:p xmlns:wp14="http://schemas.microsoft.com/office/word/2010/wordml" w:rsidP="1EBA519F" w14:paraId="47CD97F9" wp14:textId="621A41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BA519F" w:rsidR="63CC9310">
        <w:rPr>
          <w:rFonts w:ascii="Calibri" w:hAnsi="Calibri" w:eastAsia="Calibri" w:cs="Calibri"/>
          <w:noProof w:val="0"/>
          <w:sz w:val="22"/>
          <w:szCs w:val="22"/>
          <w:lang w:val="en-US"/>
        </w:rPr>
        <w:t>Was there any difficult or easy about using that language for solving the problem?</w:t>
      </w:r>
    </w:p>
    <w:p xmlns:wp14="http://schemas.microsoft.com/office/word/2010/wordml" w:rsidP="1EBA519F" w14:paraId="6BD81AEE" wp14:textId="576A871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BA519F" w:rsidR="63CC9310">
        <w:rPr>
          <w:rFonts w:ascii="Calibri" w:hAnsi="Calibri" w:eastAsia="Calibri" w:cs="Calibri"/>
          <w:noProof w:val="0"/>
          <w:sz w:val="22"/>
          <w:szCs w:val="22"/>
          <w:lang w:val="en-US"/>
        </w:rPr>
        <w:t>If you had to solve the problem again, would you choose a different language?</w:t>
      </w:r>
    </w:p>
    <w:p xmlns:wp14="http://schemas.microsoft.com/office/word/2010/wordml" w:rsidP="1EBA519F" w14:paraId="2C078E63" wp14:textId="253068CF">
      <w:pPr>
        <w:pStyle w:val="Normal"/>
      </w:pPr>
    </w:p>
    <w:p w:rsidR="63CC9310" w:rsidP="1EBA519F" w:rsidRDefault="63CC9310" w14:paraId="7C375260" w14:textId="6B873188">
      <w:pPr>
        <w:pStyle w:val="Normal"/>
        <w:ind w:firstLine="720"/>
      </w:pPr>
      <w:r w:rsidR="63CC9310">
        <w:rPr/>
        <w:t xml:space="preserve">The programming languages I picked for the tasks are Python, Java, and C++. </w:t>
      </w:r>
      <w:r w:rsidR="085B9F11">
        <w:rPr/>
        <w:t>For the Math task I was given, I felt like any imperative language would have been fine. I could have done this program in C, but I did it in C++ because I felt like there would be no difference in syntax. I probably could have done this program in a function programming paradigm as well, but I’m not familiar with them so I did it in a C language.</w:t>
      </w:r>
    </w:p>
    <w:p w:rsidR="54F8BC1A" w:rsidP="1EBA519F" w:rsidRDefault="54F8BC1A" w14:paraId="5BDF4C0A" w14:textId="7A64A40D">
      <w:pPr>
        <w:pStyle w:val="Normal"/>
        <w:ind w:firstLine="720"/>
      </w:pPr>
      <w:r w:rsidR="54F8BC1A">
        <w:rPr/>
        <w:t xml:space="preserve">For my sorting csv task, I chose Java. This was the toughest choice for me, because I felt like a declarative language like SQL would have been better, but I’m not sure how to read in a </w:t>
      </w:r>
      <w:r w:rsidR="4CD694DF">
        <w:rPr/>
        <w:t xml:space="preserve">csv </w:t>
      </w:r>
      <w:r w:rsidR="54F8BC1A">
        <w:rPr/>
        <w:t xml:space="preserve">file into SQL to be sorted. I also ran into the most trouble with this program because I had to figure out how to manipulate the </w:t>
      </w:r>
      <w:r w:rsidR="4173D987">
        <w:rPr/>
        <w:t>data being read in, so that only two columns would be selected. I felt like SQL would have made this easier to work with, if I knew how to read in the data.</w:t>
      </w:r>
    </w:p>
    <w:p w:rsidR="6B743C9C" w:rsidP="1EBA519F" w:rsidRDefault="6B743C9C" w14:paraId="0DD10972" w14:textId="2DCE0B17">
      <w:pPr>
        <w:pStyle w:val="Normal"/>
        <w:ind w:firstLine="720"/>
      </w:pPr>
      <w:r w:rsidR="6B743C9C">
        <w:rPr/>
        <w:t xml:space="preserve">For the API task, I chose Python. This was </w:t>
      </w:r>
      <w:proofErr w:type="gramStart"/>
      <w:r w:rsidR="6B743C9C">
        <w:rPr/>
        <w:t>pretty easy</w:t>
      </w:r>
      <w:proofErr w:type="gramEnd"/>
      <w:r w:rsidR="6B743C9C">
        <w:rPr/>
        <w:t xml:space="preserve"> to do, all I had to do was import an API requester package that’s included with Python. I simply requested the data by inserting the </w:t>
      </w:r>
      <w:proofErr w:type="spellStart"/>
      <w:r w:rsidR="6B743C9C">
        <w:rPr/>
        <w:t>api</w:t>
      </w:r>
      <w:proofErr w:type="spellEnd"/>
      <w:r w:rsidR="6B743C9C">
        <w:rPr/>
        <w:t xml:space="preserve"> link into a variable, then calling it.</w:t>
      </w:r>
      <w:r w:rsidR="799C4123">
        <w:rPr/>
        <w:t xml:space="preserve"> I probably could have sorted the data using SQL, but I wasn’t entirely sure how to do that.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C8DF43"/>
  <w15:docId w15:val="{356e72ca-ad85-4e68-89a1-02fa40c0fd20}"/>
  <w:rsids>
    <w:rsidRoot w:val="21DB8C8B"/>
    <w:rsid w:val="00365AD4"/>
    <w:rsid w:val="085B9F11"/>
    <w:rsid w:val="198D53F1"/>
    <w:rsid w:val="1EBA519F"/>
    <w:rsid w:val="1F6AFFB2"/>
    <w:rsid w:val="21DB8C8B"/>
    <w:rsid w:val="2DFB6A79"/>
    <w:rsid w:val="4173D987"/>
    <w:rsid w:val="4CD694DF"/>
    <w:rsid w:val="50553599"/>
    <w:rsid w:val="54F8BC1A"/>
    <w:rsid w:val="5AC7880C"/>
    <w:rsid w:val="5DF61C61"/>
    <w:rsid w:val="5E4CBE61"/>
    <w:rsid w:val="5FEBE7C6"/>
    <w:rsid w:val="6161DDE2"/>
    <w:rsid w:val="63CC9310"/>
    <w:rsid w:val="6B743C9C"/>
    <w:rsid w:val="799C41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d6e2bcdfbb44b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2020-09-10T01:51:43.3348957Z</dcterms:created>
  <dcterms:modified xsi:type="dcterms:W3CDTF">2020-09-10T01:58:59.8594107Z</dcterms:modified>
  <dc:creator>Youness Elwiddi</dc:creator>
  <lastModifiedBy>Youness Elwiddi</lastModifiedBy>
</coreProperties>
</file>