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F55A" w14:textId="77777777" w:rsidR="00000000" w:rsidRPr="00270549" w:rsidRDefault="005D74B7" w:rsidP="00270549">
      <w:pPr>
        <w:pStyle w:val="PlainText"/>
        <w:rPr>
          <w:rFonts w:ascii="Courier New" w:hAnsi="Courier New" w:cs="Courier New"/>
        </w:rPr>
      </w:pPr>
      <w:r w:rsidRPr="00270549">
        <w:rPr>
          <w:rFonts w:ascii="Courier New" w:hAnsi="Courier New" w:cs="Courier New"/>
        </w:rPr>
        <w:tab/>
        <w:t xml:space="preserve">The languages I chose for this lab assignment were Ruby and C#. I initially wanted to select Pascal and Fortran, but those languages felt obsolete when I looked at them. It was difficult to select a strictly imperative language because a lot of them felt </w:t>
      </w:r>
      <w:r w:rsidRPr="00270549">
        <w:rPr>
          <w:rFonts w:ascii="Courier New" w:hAnsi="Courier New" w:cs="Courier New"/>
        </w:rPr>
        <w:t>outdated. It felt like it wasn't worth my time to download an IDE to work with them when I can write imperatively with most object oriented languages. I also wanted to write in C, but C is so similar in syntax to C++ that I went with C# instead.</w:t>
      </w:r>
    </w:p>
    <w:p w14:paraId="0C2446FB" w14:textId="77777777" w:rsidR="00000000" w:rsidRPr="00270549" w:rsidRDefault="005D74B7" w:rsidP="00270549">
      <w:pPr>
        <w:pStyle w:val="PlainText"/>
        <w:rPr>
          <w:rFonts w:ascii="Courier New" w:hAnsi="Courier New" w:cs="Courier New"/>
        </w:rPr>
      </w:pPr>
      <w:r w:rsidRPr="00270549">
        <w:rPr>
          <w:rFonts w:ascii="Courier New" w:hAnsi="Courier New" w:cs="Courier New"/>
        </w:rPr>
        <w:tab/>
        <w:t>I've alr</w:t>
      </w:r>
      <w:r w:rsidRPr="00270549">
        <w:rPr>
          <w:rFonts w:ascii="Courier New" w:hAnsi="Courier New" w:cs="Courier New"/>
        </w:rPr>
        <w:t>eady known a little bit of C# going into this, but I only knew how to use it strictly as an object oriented language working with objects in unity - I've never written anything imperatively with it. C# in this case felt very similar to Java in that everyth</w:t>
      </w:r>
      <w:r w:rsidRPr="00270549">
        <w:rPr>
          <w:rFonts w:ascii="Courier New" w:hAnsi="Courier New" w:cs="Courier New"/>
        </w:rPr>
        <w:t>ing had to be within the scope of a class. Ruby was my second choice, and I've never worked with it at all; this one was much more challenging for me. Ruby felt like a step up from C languages to me in terms of syntax - it felt more clearer after I learned</w:t>
      </w:r>
      <w:r w:rsidRPr="00270549">
        <w:rPr>
          <w:rFonts w:ascii="Courier New" w:hAnsi="Courier New" w:cs="Courier New"/>
        </w:rPr>
        <w:t xml:space="preserve"> some of the syntax. The syntax looks cleaner to me and the tools are more convenient. </w:t>
      </w:r>
    </w:p>
    <w:p w14:paraId="66C3B105" w14:textId="77777777" w:rsidR="00270549" w:rsidRDefault="005D74B7" w:rsidP="00270549">
      <w:pPr>
        <w:pStyle w:val="PlainText"/>
        <w:rPr>
          <w:rFonts w:ascii="Courier New" w:hAnsi="Courier New" w:cs="Courier New"/>
        </w:rPr>
      </w:pPr>
      <w:r w:rsidRPr="00270549">
        <w:rPr>
          <w:rFonts w:ascii="Courier New" w:hAnsi="Courier New" w:cs="Courier New"/>
        </w:rPr>
        <w:tab/>
        <w:t>I was surprised with how little code I ended up with after implementing my selection sort on Ruby. The amount of code needed with a C language or Java is usually a li</w:t>
      </w:r>
      <w:r w:rsidRPr="00270549">
        <w:rPr>
          <w:rFonts w:ascii="Courier New" w:hAnsi="Courier New" w:cs="Courier New"/>
        </w:rPr>
        <w:t>ttle more than what I wrote with Ruby. The algorithm required me to think about it a little differently since the control structures can be defined in a more "straightforward" manner. Instead of iterating the loop using 3 conditions, you can iterate the lo</w:t>
      </w:r>
      <w:r w:rsidRPr="00270549">
        <w:rPr>
          <w:rFonts w:ascii="Courier New" w:hAnsi="Courier New" w:cs="Courier New"/>
        </w:rPr>
        <w:t>op directly by calling the ".times" function, and have it "do" whatever the body of code would otherwise be. Overall, Ruby is a language that definitely seemed interesting to me.</w:t>
      </w:r>
    </w:p>
    <w:sectPr w:rsidR="00270549" w:rsidSect="002705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2"/>
    <w:rsid w:val="00270549"/>
    <w:rsid w:val="00381E33"/>
    <w:rsid w:val="005D74B7"/>
    <w:rsid w:val="00D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BC77"/>
  <w15:chartTrackingRefBased/>
  <w15:docId w15:val="{368D7318-C0F8-4B68-9365-35F3F07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0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05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Elwiddi</dc:creator>
  <cp:keywords/>
  <dc:description/>
  <cp:lastModifiedBy>Youness Elwiddi</cp:lastModifiedBy>
  <cp:revision>2</cp:revision>
  <dcterms:created xsi:type="dcterms:W3CDTF">2020-10-02T21:55:00Z</dcterms:created>
  <dcterms:modified xsi:type="dcterms:W3CDTF">2020-10-02T21:55:00Z</dcterms:modified>
</cp:coreProperties>
</file>