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A2" w:rsidRDefault="001360A9" w:rsidP="002F7F45">
      <w:pPr>
        <w:spacing w:after="0" w:line="240" w:lineRule="auto"/>
        <w:ind w:firstLine="567"/>
        <w:jc w:val="center"/>
        <w:rPr>
          <w:rFonts w:asciiTheme="majorHAnsi" w:hAnsiTheme="majorHAnsi"/>
          <w:b/>
          <w:sz w:val="28"/>
          <w:szCs w:val="28"/>
          <w:lang w:val="ru-RU"/>
        </w:rPr>
      </w:pPr>
      <w:r w:rsidRPr="004B00CD">
        <w:rPr>
          <w:rFonts w:asciiTheme="majorHAnsi" w:hAnsiTheme="majorHAnsi"/>
          <w:b/>
          <w:sz w:val="28"/>
          <w:szCs w:val="28"/>
          <w:lang w:val="ru-RU"/>
        </w:rPr>
        <w:t>Лабораторная работа №9</w:t>
      </w:r>
    </w:p>
    <w:p w:rsidR="00BD0CBE" w:rsidRPr="004B00CD" w:rsidRDefault="00BD0CBE" w:rsidP="002F7F45">
      <w:pPr>
        <w:spacing w:after="0" w:line="240" w:lineRule="auto"/>
        <w:ind w:firstLine="567"/>
        <w:jc w:val="center"/>
        <w:rPr>
          <w:rFonts w:asciiTheme="majorHAnsi" w:hAnsiTheme="majorHAnsi"/>
          <w:b/>
          <w:sz w:val="28"/>
          <w:szCs w:val="28"/>
          <w:lang w:val="ru-RU"/>
        </w:rPr>
      </w:pPr>
      <w:bookmarkStart w:id="0" w:name="_GoBack"/>
      <w:bookmarkEnd w:id="0"/>
    </w:p>
    <w:p w:rsidR="00354F83" w:rsidRPr="00BD0CBE" w:rsidRDefault="001360A9" w:rsidP="00FA0FAF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  <w:lang w:val="ru-RU"/>
        </w:rPr>
      </w:pPr>
      <w:r w:rsidRPr="004B00CD">
        <w:rPr>
          <w:rFonts w:asciiTheme="majorHAnsi" w:hAnsiTheme="majorHAnsi"/>
          <w:b/>
          <w:sz w:val="28"/>
          <w:szCs w:val="28"/>
          <w:lang w:val="ru-RU"/>
        </w:rPr>
        <w:t xml:space="preserve">Тема: </w:t>
      </w:r>
      <w:r w:rsidR="002F7F45" w:rsidRPr="004B00CD">
        <w:rPr>
          <w:rFonts w:asciiTheme="majorHAnsi" w:hAnsiTheme="majorHAnsi"/>
          <w:b/>
          <w:sz w:val="28"/>
          <w:szCs w:val="28"/>
          <w:lang w:val="ru-RU"/>
        </w:rPr>
        <w:t>Создание скриптов</w:t>
      </w:r>
      <w:r w:rsidR="00BD0CBE">
        <w:rPr>
          <w:rFonts w:asciiTheme="majorHAnsi" w:hAnsiTheme="majorHAnsi"/>
          <w:b/>
          <w:sz w:val="28"/>
          <w:szCs w:val="28"/>
          <w:lang w:val="ru-RU"/>
        </w:rPr>
        <w:t xml:space="preserve">. Переменные. Обращение к компонентам. Работа с методами интерфейса </w:t>
      </w:r>
      <w:r w:rsidR="00BD0CBE">
        <w:rPr>
          <w:rFonts w:asciiTheme="majorHAnsi" w:hAnsiTheme="majorHAnsi"/>
          <w:b/>
          <w:sz w:val="28"/>
          <w:szCs w:val="28"/>
          <w:lang w:val="en-US"/>
        </w:rPr>
        <w:t>Input</w:t>
      </w:r>
      <w:r w:rsidR="00BD0CBE" w:rsidRPr="00BD0CBE">
        <w:rPr>
          <w:rFonts w:asciiTheme="majorHAnsi" w:hAnsiTheme="majorHAnsi"/>
          <w:b/>
          <w:sz w:val="28"/>
          <w:szCs w:val="28"/>
          <w:lang w:val="ru-RU"/>
        </w:rPr>
        <w:t>.</w:t>
      </w:r>
    </w:p>
    <w:p w:rsidR="00F553C8" w:rsidRDefault="00F553C8" w:rsidP="00F553C8">
      <w:pPr>
        <w:spacing w:after="0" w:line="240" w:lineRule="auto"/>
        <w:ind w:left="567"/>
        <w:rPr>
          <w:rFonts w:asciiTheme="majorHAnsi" w:hAnsiTheme="majorHAnsi"/>
          <w:sz w:val="24"/>
          <w:szCs w:val="24"/>
          <w:lang w:val="ru-RU"/>
        </w:rPr>
      </w:pPr>
    </w:p>
    <w:p w:rsidR="001360A9" w:rsidRPr="003136D1" w:rsidRDefault="001360A9" w:rsidP="003136D1">
      <w:pPr>
        <w:pStyle w:val="a3"/>
        <w:spacing w:before="120" w:after="0" w:line="240" w:lineRule="auto"/>
        <w:ind w:left="92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 xml:space="preserve">Работа с консолью 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Unity</w:t>
      </w:r>
    </w:p>
    <w:p w:rsidR="001360A9" w:rsidRPr="003136D1" w:rsidRDefault="001360A9" w:rsidP="001360A9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Вывод в консоль:</w:t>
      </w:r>
    </w:p>
    <w:p w:rsidR="001360A9" w:rsidRPr="003136D1" w:rsidRDefault="001360A9" w:rsidP="001360A9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Debug.Log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("...") или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print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("...")</w:t>
      </w:r>
    </w:p>
    <w:p w:rsidR="001360A9" w:rsidRPr="004B00CD" w:rsidRDefault="001360A9" w:rsidP="001360A9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</w:p>
    <w:p w:rsidR="00F553C8" w:rsidRPr="004B00CD" w:rsidRDefault="001360A9" w:rsidP="004B00CD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lang w:val="ru-RU"/>
        </w:rPr>
      </w:pPr>
      <w:r w:rsidRPr="004B00CD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>Задание</w:t>
      </w:r>
      <w:r w:rsidR="004B00CD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 xml:space="preserve"> 1</w:t>
      </w:r>
      <w:r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:</w:t>
      </w:r>
      <w:r w:rsidR="004B00CD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</w:t>
      </w:r>
      <w:r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в</w:t>
      </w:r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окне </w:t>
      </w:r>
      <w:proofErr w:type="spellStart"/>
      <w:r w:rsidR="00F553C8" w:rsidRPr="004B00CD">
        <w:rPr>
          <w:rFonts w:asciiTheme="majorHAnsi" w:hAnsiTheme="majorHAnsi"/>
          <w:b/>
          <w:color w:val="000000" w:themeColor="text1"/>
          <w:sz w:val="24"/>
          <w:szCs w:val="24"/>
          <w:lang w:val="ru-RU"/>
        </w:rPr>
        <w:t>Project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при помощи контекстного меню создайте новый скрипт. </w:t>
      </w:r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По умолчанию в скрипте определены функции </w:t>
      </w:r>
      <w:proofErr w:type="spellStart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Start</w:t>
      </w:r>
      <w:proofErr w:type="spellEnd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и </w:t>
      </w:r>
      <w:proofErr w:type="spellStart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Update</w:t>
      </w:r>
      <w:proofErr w:type="spellEnd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. </w:t>
      </w:r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В функции 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Start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напишите вывод в консоль сообщения "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Hello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World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", а в функции 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Update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напишите вывод в консоль любого другого сообщения. Т.к. выполняются только те скрипты, которые присоединены к игровому объекту, то наш</w:t>
      </w:r>
      <w:r w:rsidR="00B13DAF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скрипт надо привязать к какому-</w:t>
      </w:r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либо объекту. Создайте на сцене пустой объект </w:t>
      </w:r>
      <w:proofErr w:type="spellStart"/>
      <w:proofErr w:type="gram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Create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&gt;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Empty</w:t>
      </w:r>
      <w:proofErr w:type="spellEnd"/>
      <w:proofErr w:type="gram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и перетяните на него написанный скрипт. Перейдите в консоль и запустите режим игры.</w:t>
      </w:r>
    </w:p>
    <w:p w:rsidR="001360A9" w:rsidRPr="00FA0FAF" w:rsidRDefault="001360A9" w:rsidP="001360A9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F553C8" w:rsidRPr="003136D1" w:rsidRDefault="001360A9" w:rsidP="003136D1">
      <w:pPr>
        <w:pStyle w:val="a3"/>
        <w:spacing w:before="120" w:after="0" w:line="240" w:lineRule="auto"/>
        <w:ind w:left="92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 xml:space="preserve"> переменные</w:t>
      </w:r>
    </w:p>
    <w:p w:rsidR="00BC7EBA" w:rsidRPr="003136D1" w:rsidRDefault="00BC7EBA" w:rsidP="00BC7EBA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Когда скрипт присоединяется к объекту он становится компонентом объекта и отображается на панели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. При инициализации в скрипте переменных типа </w:t>
      </w:r>
      <w:proofErr w:type="gramStart"/>
      <w:r w:rsidR="00660116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pubic</w:t>
      </w:r>
      <w:r w:rsidR="00157C00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 xml:space="preserve"> 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в</w:t>
      </w:r>
      <w:proofErr w:type="gram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соответствующем компоненте на панели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появляется редактируемое поле для ввода или изменения этой переменной, например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поле 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My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Name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на рису</w:t>
      </w:r>
      <w:r w:rsidR="003136D1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нке. </w:t>
      </w:r>
      <w:proofErr w:type="spellStart"/>
      <w:r w:rsidR="003136D1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Unity</w:t>
      </w:r>
      <w:proofErr w:type="spellEnd"/>
      <w:r w:rsidR="003136D1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позволяет изменять значение переменных скрипта в запущенной игре. Это очень полезно чтобы увидеть эффекты от изменений сразу же, без остановки и перезапуска.</w:t>
      </w:r>
    </w:p>
    <w:p w:rsidR="00BC7EBA" w:rsidRPr="00BC7EBA" w:rsidRDefault="00BC7EBA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3132091" cy="617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BA" w:rsidRDefault="00BC7EBA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BC7EBA" w:rsidRDefault="00BC7EBA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137BB7" w:rsidRPr="003136D1" w:rsidRDefault="00137BB7" w:rsidP="00137BB7">
      <w:pPr>
        <w:spacing w:before="120" w:after="0" w:line="240" w:lineRule="auto"/>
        <w:ind w:firstLine="56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Обращение к компонентам объекта</w:t>
      </w:r>
    </w:p>
    <w:p w:rsidR="00262C88" w:rsidRPr="003136D1" w:rsidRDefault="00137BB7" w:rsidP="00BC7EBA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Для обращения к компонентам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GameObject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необходимо получить ссылку на экземпляр компонента, с которым вы хотите работать. Это делается с помощью функции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GetComponent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. </w:t>
      </w:r>
    </w:p>
    <w:p w:rsidR="00262C88" w:rsidRDefault="003136D1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 wp14:anchorId="563840D1" wp14:editId="471B6971">
            <wp:extent cx="3901440" cy="1155479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30" cy="11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88" w:rsidRPr="003136D1" w:rsidRDefault="00AB16D4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</w:t>
      </w:r>
    </w:p>
    <w:p w:rsidR="001A71EA" w:rsidRPr="003136D1" w:rsidRDefault="001A71EA" w:rsidP="001A71EA">
      <w:pPr>
        <w:spacing w:before="120" w:after="0" w:line="240" w:lineRule="auto"/>
        <w:ind w:firstLine="56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Перемещение объекта</w:t>
      </w:r>
    </w:p>
    <w:p w:rsidR="003136D1" w:rsidRPr="003136D1" w:rsidRDefault="003136D1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Следующая 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запись мгновенно перемещает объект в новую точку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, т.е. задается новая позиция:</w:t>
      </w:r>
    </w:p>
    <w:p w:rsidR="003136D1" w:rsidRPr="003136D1" w:rsidRDefault="003136D1" w:rsidP="003136D1">
      <w:pPr>
        <w:spacing w:after="0" w:line="240" w:lineRule="auto"/>
        <w:ind w:firstLine="567"/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</w:pPr>
      <w:proofErr w:type="spellStart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gameObject.GetComponent</w:t>
      </w:r>
      <w:proofErr w:type="spellEnd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&lt;</w:t>
      </w:r>
      <w:r w:rsidRPr="003136D1">
        <w:rPr>
          <w:rFonts w:ascii="Courier New" w:hAnsi="Courier New" w:cs="Courier New"/>
          <w:b/>
          <w:color w:val="2F5496" w:themeColor="accent5" w:themeShade="BF"/>
          <w:sz w:val="20"/>
          <w:szCs w:val="20"/>
          <w:lang w:val="en-US"/>
        </w:rPr>
        <w:t>Transform</w:t>
      </w:r>
      <w:proofErr w:type="gramStart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&gt;(</w:t>
      </w:r>
      <w:proofErr w:type="gramEnd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).position = new Vector3(2,2,2)</w:t>
      </w:r>
    </w:p>
    <w:p w:rsidR="003136D1" w:rsidRPr="003136D1" w:rsidRDefault="003136D1" w:rsidP="003136D1">
      <w:pPr>
        <w:spacing w:after="0" w:line="240" w:lineRule="auto"/>
        <w:ind w:left="4956"/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</w:pP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>можно записать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 в кратком виде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 </w:t>
      </w:r>
    </w:p>
    <w:p w:rsidR="003136D1" w:rsidRPr="003136D1" w:rsidRDefault="003136D1" w:rsidP="00262C88">
      <w:pPr>
        <w:spacing w:after="0" w:line="240" w:lineRule="auto"/>
        <w:ind w:firstLine="567"/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</w:pPr>
      <w:r w:rsidRPr="003136D1">
        <w:rPr>
          <w:rFonts w:ascii="Courier New" w:hAnsi="Courier New" w:cs="Courier New"/>
          <w:b/>
          <w:color w:val="2F5496" w:themeColor="accent5" w:themeShade="BF"/>
          <w:sz w:val="20"/>
          <w:szCs w:val="20"/>
          <w:lang w:val="en-US"/>
        </w:rPr>
        <w:t>transform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>.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position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= 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new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 </w:t>
      </w:r>
      <w:proofErr w:type="gramStart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Vector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>3(</w:t>
      </w:r>
      <w:proofErr w:type="gramEnd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2,2,2) </w:t>
      </w:r>
    </w:p>
    <w:p w:rsidR="003136D1" w:rsidRDefault="003136D1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E10434" w:rsidRPr="003136D1" w:rsidRDefault="003136D1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lastRenderedPageBreak/>
        <w:t>Д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ля плавного перемещения необходимо изменять координаты объекта на какое-либо приращение допустим каждый кадр. Для </w:t>
      </w:r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обозначения 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этого </w:t>
      </w:r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приращения 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объявим переменную </w:t>
      </w:r>
      <w:proofErr w:type="spellStart"/>
      <w:r w:rsidR="005F6417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speed</w:t>
      </w:r>
      <w:proofErr w:type="spellEnd"/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типа </w:t>
      </w:r>
      <w:r w:rsidR="00810E04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, что</w:t>
      </w:r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бы иметь возможность изменять ее во время режима игры.</w:t>
      </w:r>
    </w:p>
    <w:p w:rsidR="00482234" w:rsidRDefault="0048223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3136D1" w:rsidRPr="003136D1" w:rsidRDefault="00482234" w:rsidP="003136D1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>Задание</w:t>
      </w:r>
      <w:r w:rsidR="003136D1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 xml:space="preserve"> 2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>:</w:t>
      </w:r>
      <w:r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создайте скрипт следующего вида и присоедините его к кубу на сцене</w:t>
      </w:r>
      <w:r w:rsid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. 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При запуске вводите различные значения переменной 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en-US"/>
        </w:rPr>
        <w:t>speed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на панели </w:t>
      </w:r>
      <w:r w:rsidR="003136D1" w:rsidRPr="003136D1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Inspector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>, чтобы добиться нужной скорости.</w:t>
      </w:r>
    </w:p>
    <w:p w:rsidR="00810E04" w:rsidRPr="00810E04" w:rsidRDefault="00810E0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810E04" w:rsidRDefault="00810E0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4808637" cy="1775614"/>
            <wp:effectExtent l="19050" t="19050" r="1143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756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10E04" w:rsidRPr="00810E04" w:rsidRDefault="00810E0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p w:rsidR="00AB16D4" w:rsidRPr="00F377EC" w:rsidRDefault="00F377EC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Замечания: в</w:t>
      </w:r>
      <w:r w:rsidR="00AB16D4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устройствах с различной производительностью кадры будут меняться с разной частотой, поэтому, чтобы убрать зависимость скорости от производительности устройства, скорость рекомендуется умножать на переменную </w:t>
      </w:r>
      <w:r w:rsidR="00AB16D4"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Time</w:t>
      </w:r>
      <w:r w:rsidR="00AB16D4"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.</w:t>
      </w:r>
      <w:proofErr w:type="spellStart"/>
      <w:r w:rsidR="00AB16D4"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deltaTime</w:t>
      </w:r>
      <w:proofErr w:type="spellEnd"/>
      <w:r w:rsidR="00AB16D4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.</w:t>
      </w:r>
    </w:p>
    <w:p w:rsidR="00E10434" w:rsidRDefault="00E10434" w:rsidP="00262C88">
      <w:pPr>
        <w:spacing w:after="0" w:line="240" w:lineRule="auto"/>
        <w:ind w:firstLine="567"/>
        <w:rPr>
          <w:rFonts w:asciiTheme="majorHAnsi" w:hAnsiTheme="majorHAnsi"/>
          <w:i/>
          <w:sz w:val="24"/>
          <w:szCs w:val="24"/>
          <w:lang w:val="ru-RU"/>
        </w:rPr>
      </w:pPr>
    </w:p>
    <w:p w:rsidR="00E10434" w:rsidRPr="00F377EC" w:rsidRDefault="00F865A6" w:rsidP="00F865A6">
      <w:pPr>
        <w:spacing w:before="120" w:after="0" w:line="240" w:lineRule="auto"/>
        <w:ind w:firstLine="56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Обращение к другим объектам</w:t>
      </w:r>
    </w:p>
    <w:p w:rsidR="00F865A6" w:rsidRPr="00A075CE" w:rsidRDefault="00A075CE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Один </w:t>
      </w:r>
      <w:proofErr w:type="gramStart"/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из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способ</w:t>
      </w:r>
      <w:proofErr w:type="gramEnd"/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- это</w:t>
      </w:r>
      <w:r w:rsidR="00F377EC"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с</w:t>
      </w:r>
      <w:r w:rsidR="00F865A6"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вязывание объектов через переменные</w:t>
      </w:r>
    </w:p>
    <w:p w:rsidR="00F865A6" w:rsidRPr="00F377EC" w:rsidRDefault="00F377EC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Добавим</w:t>
      </w:r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в скрипт переменную типа </w:t>
      </w:r>
      <w:proofErr w:type="spellStart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GameObject</w:t>
      </w:r>
      <w:proofErr w:type="spellEnd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с уровнем доступа </w:t>
      </w:r>
      <w:proofErr w:type="spellStart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public</w:t>
      </w:r>
      <w:proofErr w:type="spellEnd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:</w:t>
      </w:r>
    </w:p>
    <w:p w:rsidR="00F865A6" w:rsidRDefault="00F865A6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1260764" y="5313218"/>
            <wp:positionH relativeFrom="column">
              <wp:align>left</wp:align>
            </wp:positionH>
            <wp:positionV relativeFrom="paragraph">
              <wp:align>top</wp:align>
            </wp:positionV>
            <wp:extent cx="2888092" cy="92202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9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5CE">
        <w:rPr>
          <w:rFonts w:asciiTheme="majorHAnsi" w:hAnsiTheme="majorHAnsi"/>
          <w:sz w:val="24"/>
          <w:szCs w:val="24"/>
          <w:lang w:val="ru-RU"/>
        </w:rPr>
        <w:br w:type="textWrapping" w:clear="all"/>
      </w:r>
    </w:p>
    <w:p w:rsidR="00CD40C0" w:rsidRPr="00F377EC" w:rsidRDefault="00CD40C0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Поле для ввода переменной </w:t>
      </w:r>
      <w:r w:rsidR="00F377EC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появится в окне </w:t>
      </w:r>
      <w:proofErr w:type="spellStart"/>
      <w:r w:rsidR="00F377EC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="00F377EC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, и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теперь </w:t>
      </w:r>
      <w:proofErr w:type="gram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нужно  перетащить</w:t>
      </w:r>
      <w:proofErr w:type="gram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объект со сцены или из панели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Hierarchy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в это поле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.</w:t>
      </w:r>
      <w:r w:rsidR="0002587B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Теперь функция </w:t>
      </w:r>
      <w:proofErr w:type="spellStart"/>
      <w:r w:rsidR="0002587B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GetComponent</w:t>
      </w:r>
      <w:proofErr w:type="spellEnd"/>
      <w:r w:rsidR="0002587B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и доступ к переменным компонента доступны для связанного объекта:</w:t>
      </w:r>
    </w:p>
    <w:p w:rsidR="0002587B" w:rsidRDefault="008C4234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AA1648" wp14:editId="547D0DF7">
            <wp:extent cx="5592747" cy="15011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076" cy="15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7B" w:rsidRDefault="0002587B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8C4234" w:rsidRPr="00F377EC" w:rsidRDefault="009A1257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Vector</w:t>
      </w:r>
      <w:r w:rsid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3 –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структура, которая манипулирует тремя числами.</w:t>
      </w:r>
    </w:p>
    <w:p w:rsidR="003C4815" w:rsidRDefault="003C4815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3C4815" w:rsidRPr="00F377EC" w:rsidRDefault="003C4815" w:rsidP="003C4815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>Задание</w:t>
      </w:r>
      <w:r w:rsidR="004F183C"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 </w:t>
      </w:r>
      <w:r w:rsidR="00F377EC"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>3</w:t>
      </w:r>
      <w:r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>:</w:t>
      </w:r>
      <w:r w:rsidRPr="00F377EC">
        <w:rPr>
          <w:rFonts w:asciiTheme="majorHAnsi" w:hAnsiTheme="majorHAnsi"/>
          <w:sz w:val="24"/>
          <w:szCs w:val="24"/>
          <w:lang w:val="ru-RU"/>
        </w:rPr>
        <w:t xml:space="preserve"> опробуйте приведенный </w:t>
      </w:r>
      <w:r w:rsidR="00DD196B">
        <w:rPr>
          <w:rFonts w:asciiTheme="majorHAnsi" w:hAnsiTheme="majorHAnsi"/>
          <w:sz w:val="24"/>
          <w:szCs w:val="24"/>
          <w:lang w:val="ru-RU"/>
        </w:rPr>
        <w:t xml:space="preserve">ниже </w:t>
      </w:r>
      <w:r w:rsidRPr="00F377EC">
        <w:rPr>
          <w:rFonts w:asciiTheme="majorHAnsi" w:hAnsiTheme="majorHAnsi"/>
          <w:sz w:val="24"/>
          <w:szCs w:val="24"/>
          <w:lang w:val="ru-RU"/>
        </w:rPr>
        <w:t xml:space="preserve">скрипт. Для этого разместите на сцене два куба, одному назначьте скрипт, а другой </w:t>
      </w:r>
      <w:r w:rsidR="00F377EC">
        <w:rPr>
          <w:rFonts w:asciiTheme="majorHAnsi" w:hAnsiTheme="majorHAnsi"/>
          <w:sz w:val="24"/>
          <w:szCs w:val="24"/>
          <w:lang w:val="ru-RU"/>
        </w:rPr>
        <w:t xml:space="preserve">куб </w:t>
      </w:r>
      <w:r w:rsidRPr="00F377EC">
        <w:rPr>
          <w:rFonts w:asciiTheme="majorHAnsi" w:hAnsiTheme="majorHAnsi"/>
          <w:sz w:val="24"/>
          <w:szCs w:val="24"/>
          <w:lang w:val="ru-RU"/>
        </w:rPr>
        <w:t xml:space="preserve">задайте в </w:t>
      </w:r>
      <w:r w:rsidR="007E39DF" w:rsidRPr="00F377EC">
        <w:rPr>
          <w:rFonts w:asciiTheme="majorHAnsi" w:hAnsiTheme="majorHAnsi"/>
          <w:sz w:val="24"/>
          <w:szCs w:val="24"/>
          <w:lang w:val="ru-RU"/>
        </w:rPr>
        <w:t xml:space="preserve">качестве </w:t>
      </w:r>
      <w:r w:rsidRPr="00F377EC">
        <w:rPr>
          <w:rFonts w:asciiTheme="majorHAnsi" w:hAnsiTheme="majorHAnsi"/>
          <w:sz w:val="24"/>
          <w:szCs w:val="24"/>
          <w:lang w:val="ru-RU"/>
        </w:rPr>
        <w:t>переменной.</w:t>
      </w:r>
    </w:p>
    <w:p w:rsidR="003C4815" w:rsidRPr="00482234" w:rsidRDefault="003C4815" w:rsidP="003932C7">
      <w:pPr>
        <w:spacing w:after="0" w:line="240" w:lineRule="auto"/>
        <w:rPr>
          <w:rFonts w:asciiTheme="majorHAnsi" w:hAnsiTheme="majorHAnsi"/>
          <w:i/>
          <w:color w:val="C00000"/>
          <w:sz w:val="24"/>
          <w:szCs w:val="24"/>
          <w:lang w:val="ru-RU"/>
        </w:rPr>
      </w:pPr>
      <w:r>
        <w:rPr>
          <w:rFonts w:asciiTheme="majorHAnsi" w:hAnsiTheme="majorHAnsi"/>
          <w:i/>
          <w:noProof/>
          <w:color w:val="C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6104074" cy="914400"/>
            <wp:effectExtent l="19050" t="19050" r="1143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24" cy="9164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4815" w:rsidRDefault="003C4815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C05E00" w:rsidRPr="00C05E00" w:rsidRDefault="00C05E00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Для выполнения этого примера расположите окна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 w:rsidRPr="00C05E00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и</w:t>
      </w:r>
      <w:r w:rsidRPr="00C05E00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Game</w:t>
      </w:r>
      <w:r w:rsidRPr="00C05E00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как на рисунке, и в процессе выполнения двигайте куб-цель по сцене.</w:t>
      </w:r>
    </w:p>
    <w:p w:rsidR="00C05E00" w:rsidRDefault="00C05E00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C05E00" w:rsidRDefault="00C05E00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4892040" cy="2100903"/>
            <wp:effectExtent l="19050" t="19050" r="2286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0" cy="210993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1C7A" w:rsidRDefault="00F11C7A" w:rsidP="00A075CE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:rsidR="00247A1A" w:rsidRPr="00F32A04" w:rsidRDefault="00247A1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Задание </w:t>
      </w:r>
      <w:r w:rsidR="00F32A04"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>5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. Следующий </w:t>
      </w:r>
      <w:r w:rsidR="00F32A04">
        <w:rPr>
          <w:rFonts w:asciiTheme="majorHAnsi" w:hAnsiTheme="majorHAnsi"/>
          <w:sz w:val="24"/>
          <w:szCs w:val="24"/>
          <w:lang w:val="ru-RU"/>
        </w:rPr>
        <w:t>скрипт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 двигает объект стрелками на клавиатуре. Реализуйте его. </w:t>
      </w:r>
      <w:r w:rsidR="007136DD">
        <w:rPr>
          <w:rFonts w:asciiTheme="majorHAnsi" w:hAnsiTheme="majorHAnsi"/>
          <w:sz w:val="24"/>
          <w:szCs w:val="24"/>
          <w:lang w:val="ru-RU"/>
        </w:rPr>
        <w:t xml:space="preserve">Создайте новую сцену. 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На </w:t>
      </w:r>
      <w:r w:rsidR="007136DD">
        <w:rPr>
          <w:rFonts w:asciiTheme="majorHAnsi" w:hAnsiTheme="majorHAnsi"/>
          <w:sz w:val="24"/>
          <w:szCs w:val="24"/>
          <w:lang w:val="ru-RU"/>
        </w:rPr>
        <w:t>сцене разместите плоскость и сферу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. Назначьте </w:t>
      </w:r>
      <w:r w:rsidR="007136DD">
        <w:rPr>
          <w:rFonts w:asciiTheme="majorHAnsi" w:hAnsiTheme="majorHAnsi"/>
          <w:sz w:val="24"/>
          <w:szCs w:val="24"/>
          <w:lang w:val="ru-RU"/>
        </w:rPr>
        <w:t>сфере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 скрипт.</w:t>
      </w:r>
    </w:p>
    <w:p w:rsidR="00EC25AD" w:rsidRPr="00F32A04" w:rsidRDefault="00EC25AD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5235394" cy="3093988"/>
            <wp:effectExtent l="19050" t="19050" r="2286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09398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A04" w:rsidRDefault="00F32A04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F11C7A" w:rsidRDefault="00F11C7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6. </w:t>
      </w:r>
      <w:r>
        <w:rPr>
          <w:rFonts w:asciiTheme="majorHAnsi" w:hAnsiTheme="majorHAnsi"/>
          <w:sz w:val="24"/>
          <w:szCs w:val="24"/>
          <w:lang w:val="ru-RU"/>
        </w:rPr>
        <w:t xml:space="preserve">В </w:t>
      </w:r>
      <w:r w:rsidR="007136DD">
        <w:rPr>
          <w:rFonts w:asciiTheme="majorHAnsi" w:hAnsiTheme="majorHAnsi"/>
          <w:sz w:val="24"/>
          <w:szCs w:val="24"/>
          <w:lang w:val="ru-RU"/>
        </w:rPr>
        <w:t>созданную в пятом задании сцену</w:t>
      </w:r>
      <w:r>
        <w:rPr>
          <w:rFonts w:asciiTheme="majorHAnsi" w:hAnsiTheme="majorHAnsi"/>
          <w:sz w:val="24"/>
          <w:szCs w:val="24"/>
          <w:lang w:val="ru-RU"/>
        </w:rPr>
        <w:t xml:space="preserve"> добавьте </w:t>
      </w:r>
      <w:r w:rsidR="007136DD">
        <w:rPr>
          <w:rFonts w:asciiTheme="majorHAnsi" w:hAnsiTheme="majorHAnsi"/>
          <w:sz w:val="24"/>
          <w:szCs w:val="24"/>
          <w:lang w:val="ru-RU"/>
        </w:rPr>
        <w:t>возможность изменения</w:t>
      </w:r>
      <w:r>
        <w:rPr>
          <w:rFonts w:asciiTheme="majorHAnsi" w:hAnsiTheme="majorHAnsi"/>
          <w:sz w:val="24"/>
          <w:szCs w:val="24"/>
          <w:lang w:val="ru-RU"/>
        </w:rPr>
        <w:t xml:space="preserve"> цвета </w:t>
      </w:r>
      <w:r w:rsidR="007136DD">
        <w:rPr>
          <w:rFonts w:asciiTheme="majorHAnsi" w:hAnsiTheme="majorHAnsi"/>
          <w:sz w:val="24"/>
          <w:szCs w:val="24"/>
          <w:lang w:val="ru-RU"/>
        </w:rPr>
        <w:t>сферы</w:t>
      </w:r>
      <w:r>
        <w:rPr>
          <w:rFonts w:asciiTheme="majorHAnsi" w:hAnsiTheme="majorHAnsi"/>
          <w:sz w:val="24"/>
          <w:szCs w:val="24"/>
          <w:lang w:val="ru-RU"/>
        </w:rPr>
        <w:t xml:space="preserve"> по нажатию на произвольную клавишу. Доступ к свойству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color</w:t>
      </w:r>
      <w:r>
        <w:rPr>
          <w:rFonts w:asciiTheme="majorHAnsi" w:hAnsiTheme="majorHAnsi"/>
          <w:sz w:val="24"/>
          <w:szCs w:val="24"/>
          <w:lang w:val="ru-RU"/>
        </w:rPr>
        <w:t xml:space="preserve"> осуществляется через </w:t>
      </w:r>
      <w:proofErr w:type="gramStart"/>
      <w:r w:rsidR="00B8215D">
        <w:rPr>
          <w:rFonts w:asciiTheme="majorHAnsi" w:hAnsiTheme="majorHAnsi"/>
          <w:sz w:val="24"/>
          <w:szCs w:val="24"/>
          <w:lang w:val="ru-RU"/>
        </w:rPr>
        <w:t xml:space="preserve">свойство </w:t>
      </w:r>
      <w:r w:rsidR="00B8215D" w:rsidRPr="00B8215D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B8215D">
        <w:rPr>
          <w:rFonts w:asciiTheme="majorHAnsi" w:hAnsiTheme="majorHAnsi"/>
          <w:b/>
          <w:sz w:val="24"/>
          <w:szCs w:val="24"/>
          <w:lang w:val="en-US"/>
        </w:rPr>
        <w:t>material</w:t>
      </w:r>
      <w:proofErr w:type="gramEnd"/>
      <w:r w:rsidR="00B8215D" w:rsidRPr="00B8215D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компонент</w:t>
      </w:r>
      <w:r w:rsidR="00B8215D">
        <w:rPr>
          <w:rFonts w:asciiTheme="majorHAnsi" w:hAnsiTheme="majorHAnsi"/>
          <w:sz w:val="24"/>
          <w:szCs w:val="24"/>
          <w:lang w:val="ru-RU"/>
        </w:rPr>
        <w:t>а</w:t>
      </w:r>
      <w:r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Renderer</w:t>
      </w:r>
      <w:r w:rsidRPr="00F11C7A">
        <w:rPr>
          <w:rFonts w:asciiTheme="majorHAnsi" w:hAnsiTheme="majorHAnsi"/>
          <w:sz w:val="24"/>
          <w:szCs w:val="24"/>
          <w:lang w:val="ru-RU"/>
        </w:rPr>
        <w:t xml:space="preserve">. </w:t>
      </w:r>
      <w:r>
        <w:rPr>
          <w:rFonts w:asciiTheme="majorHAnsi" w:hAnsiTheme="majorHAnsi"/>
          <w:sz w:val="24"/>
          <w:szCs w:val="24"/>
          <w:lang w:val="ru-RU"/>
        </w:rPr>
        <w:t xml:space="preserve">Функции обработки действий с клавиатуры находится в интерфейсе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F11C7A">
        <w:rPr>
          <w:rFonts w:asciiTheme="majorHAnsi" w:hAnsiTheme="majorHAnsi"/>
          <w:sz w:val="24"/>
          <w:szCs w:val="24"/>
          <w:lang w:val="ru-RU"/>
        </w:rPr>
        <w:t xml:space="preserve"> (</w:t>
      </w:r>
      <w:r>
        <w:rPr>
          <w:rFonts w:asciiTheme="majorHAnsi" w:hAnsiTheme="majorHAnsi"/>
          <w:sz w:val="24"/>
          <w:szCs w:val="24"/>
          <w:lang w:val="ru-RU"/>
        </w:rPr>
        <w:t>см. документацию).</w:t>
      </w:r>
    </w:p>
    <w:p w:rsidR="00A075CE" w:rsidRDefault="00A075CE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A075CE" w:rsidRDefault="007136DD" w:rsidP="00A075CE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  <w:lang w:val="ru-RU"/>
        </w:rPr>
        <w:t>7</w:t>
      </w:r>
      <w:r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. </w:t>
      </w:r>
      <w:r>
        <w:rPr>
          <w:rFonts w:asciiTheme="majorHAnsi" w:hAnsiTheme="majorHAnsi"/>
          <w:sz w:val="24"/>
          <w:szCs w:val="24"/>
          <w:lang w:val="ru-RU"/>
        </w:rPr>
        <w:t>Добавьте в сцену куб, который будет «догонять» сферу</w:t>
      </w:r>
      <w:r w:rsidR="00F868A8">
        <w:rPr>
          <w:rFonts w:asciiTheme="majorHAnsi" w:hAnsiTheme="majorHAnsi"/>
          <w:sz w:val="24"/>
          <w:szCs w:val="24"/>
          <w:lang w:val="ru-RU"/>
        </w:rPr>
        <w:t>, т.е. куб будет отслеживать позицию сферы и перемещаться в эту позицию.</w:t>
      </w:r>
      <w:r w:rsidR="00A075CE">
        <w:rPr>
          <w:rFonts w:asciiTheme="majorHAnsi" w:hAnsiTheme="majorHAnsi"/>
          <w:sz w:val="24"/>
          <w:szCs w:val="24"/>
          <w:lang w:val="ru-RU"/>
        </w:rPr>
        <w:br w:type="page"/>
      </w:r>
    </w:p>
    <w:p w:rsidR="00F11C7A" w:rsidRPr="00DD196B" w:rsidRDefault="00F868A8" w:rsidP="00F11C7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b/>
          <w:sz w:val="24"/>
          <w:szCs w:val="24"/>
          <w:u w:val="single"/>
          <w:lang w:val="ru-RU"/>
        </w:rPr>
        <w:lastRenderedPageBreak/>
        <w:t>Задание 8</w:t>
      </w:r>
      <w:r w:rsidR="00F11C7A" w:rsidRPr="00DD196B">
        <w:rPr>
          <w:rFonts w:asciiTheme="majorHAnsi" w:hAnsiTheme="majorHAnsi"/>
          <w:b/>
          <w:sz w:val="24"/>
          <w:szCs w:val="24"/>
          <w:u w:val="single"/>
          <w:lang w:val="ru-RU"/>
        </w:rPr>
        <w:t>.</w:t>
      </w:r>
      <w:r w:rsidR="00F11C7A" w:rsidRPr="00DD196B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BA1A16">
        <w:rPr>
          <w:rFonts w:asciiTheme="majorHAnsi" w:hAnsiTheme="majorHAnsi"/>
          <w:sz w:val="24"/>
          <w:szCs w:val="24"/>
          <w:lang w:val="ru-RU"/>
        </w:rPr>
        <w:t>Реализуйте</w:t>
      </w:r>
      <w:r w:rsidR="00F11C7A" w:rsidRPr="00DD196B">
        <w:rPr>
          <w:rFonts w:asciiTheme="majorHAnsi" w:hAnsiTheme="majorHAnsi"/>
          <w:sz w:val="24"/>
          <w:szCs w:val="24"/>
          <w:lang w:val="ru-RU"/>
        </w:rPr>
        <w:t xml:space="preserve"> следующий скрипт. Объясните код. Добавьте генерацию сфер по нажатию на ЛКМ (</w:t>
      </w:r>
      <w:proofErr w:type="spellStart"/>
      <w:r w:rsidR="00F11C7A" w:rsidRPr="00DD196B">
        <w:rPr>
          <w:rFonts w:asciiTheme="majorHAnsi" w:hAnsiTheme="majorHAnsi"/>
          <w:sz w:val="24"/>
          <w:szCs w:val="24"/>
          <w:lang w:val="ru-RU"/>
        </w:rPr>
        <w:t>Input.GetMouseButtonDown</w:t>
      </w:r>
      <w:proofErr w:type="spellEnd"/>
      <w:r w:rsidR="00F11C7A" w:rsidRPr="00DD196B">
        <w:rPr>
          <w:rFonts w:asciiTheme="majorHAnsi" w:hAnsiTheme="majorHAnsi"/>
          <w:sz w:val="24"/>
          <w:szCs w:val="24"/>
          <w:lang w:val="ru-RU"/>
        </w:rPr>
        <w:t>(0))</w:t>
      </w:r>
      <w:r w:rsidR="00F11C7A">
        <w:rPr>
          <w:rFonts w:asciiTheme="majorHAnsi" w:hAnsiTheme="majorHAnsi"/>
          <w:sz w:val="24"/>
          <w:szCs w:val="24"/>
          <w:lang w:val="ru-RU"/>
        </w:rPr>
        <w:t xml:space="preserve">. </w:t>
      </w:r>
      <w:r w:rsidR="00F11C7A" w:rsidRPr="00DD196B">
        <w:rPr>
          <w:rFonts w:asciiTheme="majorHAnsi" w:hAnsiTheme="majorHAnsi"/>
          <w:sz w:val="24"/>
          <w:szCs w:val="24"/>
          <w:lang w:val="ru-RU"/>
        </w:rPr>
        <w:t xml:space="preserve">Оптимизируйте скрипт, переместите в ф-ю </w:t>
      </w:r>
      <w:r w:rsidR="00F11C7A" w:rsidRPr="00DD196B">
        <w:rPr>
          <w:rFonts w:asciiTheme="majorHAnsi" w:hAnsiTheme="majorHAnsi"/>
          <w:b/>
          <w:sz w:val="24"/>
          <w:szCs w:val="24"/>
          <w:lang w:val="en-US"/>
        </w:rPr>
        <w:t>Start</w:t>
      </w:r>
      <w:r w:rsidR="00F11C7A" w:rsidRPr="00DD196B">
        <w:rPr>
          <w:rFonts w:asciiTheme="majorHAnsi" w:hAnsiTheme="majorHAnsi"/>
          <w:sz w:val="24"/>
          <w:szCs w:val="24"/>
          <w:lang w:val="ru-RU"/>
        </w:rPr>
        <w:t xml:space="preserve"> те строки кода, которые по логике не должны быть в </w:t>
      </w:r>
      <w:r w:rsidR="00F11C7A" w:rsidRPr="00DD196B">
        <w:rPr>
          <w:rFonts w:asciiTheme="majorHAnsi" w:hAnsiTheme="majorHAnsi"/>
          <w:b/>
          <w:sz w:val="24"/>
          <w:szCs w:val="24"/>
          <w:lang w:val="en-US"/>
        </w:rPr>
        <w:t>Update</w:t>
      </w:r>
      <w:r w:rsidR="00F11C7A" w:rsidRPr="00DD196B">
        <w:rPr>
          <w:rFonts w:asciiTheme="majorHAnsi" w:hAnsiTheme="majorHAnsi"/>
          <w:sz w:val="24"/>
          <w:szCs w:val="24"/>
          <w:lang w:val="ru-RU"/>
        </w:rPr>
        <w:t>.</w:t>
      </w:r>
    </w:p>
    <w:p w:rsidR="00F11C7A" w:rsidRPr="00DD196B" w:rsidRDefault="00F11C7A" w:rsidP="00F11C7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F11C7A" w:rsidRDefault="00F11C7A" w:rsidP="00F11C7A">
      <w:p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 wp14:anchorId="5B001F61" wp14:editId="2EC0A661">
            <wp:extent cx="5798100" cy="3983182"/>
            <wp:effectExtent l="19050" t="19050" r="12700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345" cy="399090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A04" w:rsidRPr="00F32A04" w:rsidRDefault="00F32A04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sectPr w:rsidR="00F32A04" w:rsidRPr="00F32A04" w:rsidSect="003932C7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A69D5"/>
    <w:multiLevelType w:val="hybridMultilevel"/>
    <w:tmpl w:val="73E6D12C"/>
    <w:lvl w:ilvl="0" w:tplc="764483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004041"/>
    <w:multiLevelType w:val="hybridMultilevel"/>
    <w:tmpl w:val="4322F980"/>
    <w:lvl w:ilvl="0" w:tplc="266ECB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2BF2A2F"/>
    <w:multiLevelType w:val="hybridMultilevel"/>
    <w:tmpl w:val="1CBE25E0"/>
    <w:lvl w:ilvl="0" w:tplc="0423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59321B1C"/>
    <w:multiLevelType w:val="hybridMultilevel"/>
    <w:tmpl w:val="F61AF6B0"/>
    <w:lvl w:ilvl="0" w:tplc="60005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EC7ADD"/>
    <w:multiLevelType w:val="hybridMultilevel"/>
    <w:tmpl w:val="1A021D56"/>
    <w:lvl w:ilvl="0" w:tplc="F2624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67705C0"/>
    <w:multiLevelType w:val="hybridMultilevel"/>
    <w:tmpl w:val="6A0E246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5F"/>
    <w:rsid w:val="000162A5"/>
    <w:rsid w:val="0002587B"/>
    <w:rsid w:val="000E03B5"/>
    <w:rsid w:val="001360A9"/>
    <w:rsid w:val="00137BB7"/>
    <w:rsid w:val="00157C00"/>
    <w:rsid w:val="00191F07"/>
    <w:rsid w:val="001A71EA"/>
    <w:rsid w:val="001E2AF5"/>
    <w:rsid w:val="00247A1A"/>
    <w:rsid w:val="00262C88"/>
    <w:rsid w:val="002F7F45"/>
    <w:rsid w:val="003136D1"/>
    <w:rsid w:val="00354F83"/>
    <w:rsid w:val="003932C7"/>
    <w:rsid w:val="003C4815"/>
    <w:rsid w:val="003F58A2"/>
    <w:rsid w:val="00452109"/>
    <w:rsid w:val="00466D5E"/>
    <w:rsid w:val="00482234"/>
    <w:rsid w:val="004A5775"/>
    <w:rsid w:val="004B00CD"/>
    <w:rsid w:val="004F183C"/>
    <w:rsid w:val="004F55A2"/>
    <w:rsid w:val="005C2325"/>
    <w:rsid w:val="005F6417"/>
    <w:rsid w:val="00660116"/>
    <w:rsid w:val="00681801"/>
    <w:rsid w:val="007136DD"/>
    <w:rsid w:val="00794389"/>
    <w:rsid w:val="007E39DF"/>
    <w:rsid w:val="007F620A"/>
    <w:rsid w:val="00810E04"/>
    <w:rsid w:val="00841D4C"/>
    <w:rsid w:val="00853960"/>
    <w:rsid w:val="008C4234"/>
    <w:rsid w:val="009A1257"/>
    <w:rsid w:val="00A075CE"/>
    <w:rsid w:val="00A77F63"/>
    <w:rsid w:val="00AB16D4"/>
    <w:rsid w:val="00B13DAF"/>
    <w:rsid w:val="00B24D4D"/>
    <w:rsid w:val="00B8215D"/>
    <w:rsid w:val="00BA1A16"/>
    <w:rsid w:val="00BC7EBA"/>
    <w:rsid w:val="00BD0CBE"/>
    <w:rsid w:val="00C05E00"/>
    <w:rsid w:val="00C82655"/>
    <w:rsid w:val="00C950FC"/>
    <w:rsid w:val="00CD0B5F"/>
    <w:rsid w:val="00CD40C0"/>
    <w:rsid w:val="00DD196B"/>
    <w:rsid w:val="00E10434"/>
    <w:rsid w:val="00E576DE"/>
    <w:rsid w:val="00EC25AD"/>
    <w:rsid w:val="00EE0960"/>
    <w:rsid w:val="00F11C7A"/>
    <w:rsid w:val="00F32A04"/>
    <w:rsid w:val="00F377EC"/>
    <w:rsid w:val="00F553C8"/>
    <w:rsid w:val="00F865A6"/>
    <w:rsid w:val="00F868A8"/>
    <w:rsid w:val="00FA0FAF"/>
    <w:rsid w:val="00F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EFA5F-471B-43E6-8BE5-D38847B1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Ирина</cp:lastModifiedBy>
  <cp:revision>13</cp:revision>
  <dcterms:created xsi:type="dcterms:W3CDTF">2018-10-26T18:29:00Z</dcterms:created>
  <dcterms:modified xsi:type="dcterms:W3CDTF">2018-10-26T20:31:00Z</dcterms:modified>
</cp:coreProperties>
</file>