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279"/>
        <w:gridCol w:w="425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05"/>
        <w:gridCol w:w="411"/>
        <w:gridCol w:w="6"/>
      </w:tblGrid>
      <w:tr w:rsidR="004D7A5A" w:rsidTr="009A5755">
        <w:trPr>
          <w:trHeight w:val="489"/>
        </w:trPr>
        <w:tc>
          <w:tcPr>
            <w:tcW w:w="279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83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83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83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4D7A5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26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D7A5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4D7A5A" w:rsidRPr="004D7A5A" w:rsidRDefault="004D7A5A" w:rsidP="004D7A5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4D7A5A" w:rsidRPr="004D7A5A" w:rsidRDefault="004D7A5A" w:rsidP="004D7A5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4D7A5A" w:rsidRPr="004D7A5A" w:rsidRDefault="004D7A5A" w:rsidP="004D7A5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4D7A5A" w:rsidRPr="004D7A5A" w:rsidRDefault="004D7A5A" w:rsidP="004D7A5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4D7A5A" w:rsidRPr="004D7A5A" w:rsidRDefault="004D7A5A" w:rsidP="004D7A5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417" w:type="dxa"/>
            <w:gridSpan w:val="2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4D7A5A" w:rsidRPr="004D7A5A" w:rsidRDefault="004D7A5A" w:rsidP="004D7A5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</w:tr>
      <w:tr w:rsidR="004D7A5A" w:rsidTr="004D7A5A">
        <w:tc>
          <w:tcPr>
            <w:tcW w:w="279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17" w:type="dxa"/>
            <w:gridSpan w:val="2"/>
            <w:tcBorders>
              <w:left w:val="single" w:sz="4" w:space="0" w:color="auto"/>
            </w:tcBorders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D7A5A" w:rsidTr="004D7A5A">
        <w:trPr>
          <w:gridAfter w:val="1"/>
          <w:wAfter w:w="6" w:type="dxa"/>
        </w:trPr>
        <w:tc>
          <w:tcPr>
            <w:tcW w:w="279" w:type="dxa"/>
          </w:tcPr>
          <w:p w:rsidR="004D7A5A" w:rsidRPr="004D7A5A" w:rsidRDefault="004D7A5A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4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4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6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11" w:type="dxa"/>
            <w:tcBorders>
              <w:lef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4D7A5A" w:rsidTr="004D7A5A">
        <w:tc>
          <w:tcPr>
            <w:tcW w:w="279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4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4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6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17" w:type="dxa"/>
            <w:gridSpan w:val="2"/>
            <w:tcBorders>
              <w:lef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4D7A5A" w:rsidTr="009A5755">
        <w:trPr>
          <w:trHeight w:val="660"/>
        </w:trPr>
        <w:tc>
          <w:tcPr>
            <w:tcW w:w="279" w:type="dxa"/>
            <w:tcBorders>
              <w:left w:val="single" w:sz="4" w:space="0" w:color="auto"/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5A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1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A5755" w:rsidRP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9A5755" w:rsidTr="009A5755">
        <w:trPr>
          <w:trHeight w:val="36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5755" w:rsidRDefault="009A5755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9A5755" w:rsidTr="009A5755">
        <w:trPr>
          <w:trHeight w:val="42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9A5755" w:rsidTr="009A5755">
        <w:trPr>
          <w:trHeight w:val="345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9A5755" w:rsidTr="009A5755">
        <w:trPr>
          <w:trHeight w:val="33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9A5755" w:rsidTr="009A5755">
        <w:trPr>
          <w:trHeight w:val="390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9A5755" w:rsidTr="009A5755">
        <w:trPr>
          <w:trHeight w:val="435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1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A5755" w:rsidRDefault="00BB753D" w:rsidP="00BF422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</w:tbl>
    <w:p w:rsidR="00FD704E" w:rsidRDefault="00FD704E"/>
    <w:p w:rsidR="00084DFD" w:rsidRPr="00084DFD" w:rsidRDefault="00084DFD" w:rsidP="00084D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одсчитываете среднее зна</w:t>
      </w:r>
      <w:r>
        <w:rPr>
          <w:rFonts w:ascii="Times New Roman" w:hAnsi="Times New Roman" w:cs="Times New Roman"/>
          <w:sz w:val="28"/>
          <w:szCs w:val="28"/>
        </w:rPr>
        <w:t>чение в каждом столбце таблицы</w:t>
      </w:r>
      <w:r>
        <w:rPr>
          <w:rFonts w:ascii="Times New Roman" w:hAnsi="Times New Roman" w:cs="Times New Roman"/>
          <w:sz w:val="28"/>
          <w:szCs w:val="28"/>
        </w:rPr>
        <w:t>. 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дадут вам значения эталонной цифры 4</w:t>
      </w:r>
      <w:r w:rsidRPr="00084DFD">
        <w:rPr>
          <w:rFonts w:ascii="Times New Roman" w:hAnsi="Times New Roman" w:cs="Times New Roman"/>
          <w:sz w:val="28"/>
          <w:szCs w:val="28"/>
        </w:rPr>
        <w:t>:</w:t>
      </w:r>
    </w:p>
    <w:p w:rsidR="00084DFD" w:rsidRPr="00084DFD" w:rsidRDefault="00084DFD" w:rsidP="00084DF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e25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</m:oMath>
      </m:oMathPara>
    </w:p>
    <w:p w:rsidR="00084DFD" w:rsidRPr="00A07A24" w:rsidRDefault="00084DFD" w:rsidP="00084D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Xe1=4/10=0,4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Xe1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=5/10=0,5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Xe21=0/10=0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</w:t>
      </w:r>
    </w:p>
    <w:p w:rsidR="00084DFD" w:rsidRPr="00A07A24" w:rsidRDefault="00084DFD" w:rsidP="00084D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Xe2=1/10=0,1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Xe1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=7/10=0,7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Xe2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E15F8C">
        <w:rPr>
          <w:rFonts w:ascii="Times New Roman" w:eastAsiaTheme="minorEastAsia" w:hAnsi="Times New Roman" w:cs="Times New Roman"/>
          <w:sz w:val="28"/>
          <w:szCs w:val="28"/>
          <w:lang w:val="en-US"/>
        </w:rPr>
        <w:t>=1/10=0,1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</w:t>
      </w:r>
    </w:p>
    <w:p w:rsidR="00084DFD" w:rsidRDefault="00084DFD" w:rsidP="00084D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Xe3= 4/10=0,4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Xe1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=8/10=0,8</w:t>
      </w:r>
      <w:r w:rsidR="00E15F8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Xe</w:t>
      </w:r>
      <w:r w:rsidR="00E15F8C" w:rsidRPr="00E15F8C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E15F8C" w:rsidRPr="00E15F8C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E15F8C">
        <w:rPr>
          <w:rFonts w:ascii="Times New Roman" w:eastAsiaTheme="minorEastAsia" w:hAnsi="Times New Roman" w:cs="Times New Roman"/>
          <w:sz w:val="28"/>
          <w:szCs w:val="28"/>
          <w:lang w:val="en-US"/>
        </w:rPr>
        <w:t>=4/10=0,4</w:t>
      </w:r>
      <w:r w:rsidR="00E15F8C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</w:t>
      </w:r>
    </w:p>
    <w:p w:rsidR="00084DFD" w:rsidRDefault="00084DFD" w:rsidP="00084D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Xe4= 1/10=0,1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Xe1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4=2/10=0,2</w:t>
      </w:r>
      <w:r w:rsidR="00E15F8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Xe24=1/10=0,1</w:t>
      </w:r>
      <w:r w:rsidR="00E15F8C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</w:t>
      </w:r>
    </w:p>
    <w:p w:rsidR="00084DFD" w:rsidRPr="00084DFD" w:rsidRDefault="00084DFD" w:rsidP="00084D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Xe5=2/10= 0,2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Xe1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=2/10=0,2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15F8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Xe25=1/10=0,1</w:t>
      </w:r>
      <w:r w:rsidR="00E15F8C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</w:p>
    <w:p w:rsidR="00084DFD" w:rsidRPr="00A07A24" w:rsidRDefault="00084DFD" w:rsidP="00084D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Xe6=</w:t>
      </w:r>
      <w:r w:rsidRPr="00084DFD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/10=</w:t>
      </w:r>
      <w:r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0,4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Xe1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6=2/10=0,2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</w:t>
      </w:r>
    </w:p>
    <w:p w:rsidR="00084DFD" w:rsidRPr="00A07A24" w:rsidRDefault="00084DFD" w:rsidP="00084D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Xe7= </w:t>
      </w:r>
      <w:r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/10=</w:t>
      </w:r>
      <w:r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0,4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Xe1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=3/10=0,3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</w:t>
      </w:r>
    </w:p>
    <w:p w:rsidR="00084DFD" w:rsidRPr="00A07A24" w:rsidRDefault="00084DFD" w:rsidP="00084D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Xe8= 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/10=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0,6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Xe1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8=5/10=0,5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</w:t>
      </w:r>
    </w:p>
    <w:p w:rsidR="00084DFD" w:rsidRPr="00A07A24" w:rsidRDefault="00084DFD" w:rsidP="00084D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Xe9= 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/10=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0,2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Xe1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=1/10=0,1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</w:t>
      </w:r>
    </w:p>
    <w:p w:rsidR="00E15F8C" w:rsidRDefault="00084DFD" w:rsidP="00084D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Xe10= 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/10=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>0,2</w:t>
      </w:r>
      <w:r w:rsid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Xe20=2/10=0,2</w:t>
      </w:r>
      <w:r w:rsidR="00A07A24" w:rsidRPr="00A07A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</w:t>
      </w:r>
    </w:p>
    <w:p w:rsidR="00E15F8C" w:rsidRDefault="00E15F8C" w:rsidP="00084D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15F8C" w:rsidRDefault="00E15F8C" w:rsidP="00084DF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15F8C" w:rsidRPr="009509C4" w:rsidRDefault="00A07A24" w:rsidP="00E15F8C">
      <w:pPr>
        <w:jc w:val="both"/>
        <w:rPr>
          <w:rFonts w:ascii="Times New Roman" w:hAnsi="Times New Roman" w:cs="Times New Roman"/>
          <w:sz w:val="28"/>
          <w:szCs w:val="28"/>
        </w:rPr>
      </w:pPr>
      <w:r w:rsidRPr="00E15F8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</w:t>
      </w:r>
      <w:r w:rsidR="00E15F8C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="00E15F8C" w:rsidRPr="00536D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15F8C" w:rsidRPr="00536D7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ej</w:t>
      </w:r>
      <w:proofErr w:type="spellEnd"/>
      <w:r w:rsidR="00E15F8C" w:rsidRPr="00536D7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15F8C" w:rsidRPr="00536D70">
        <w:rPr>
          <w:rFonts w:ascii="Times New Roman" w:hAnsi="Times New Roman" w:cs="Times New Roman"/>
          <w:sz w:val="28"/>
          <w:szCs w:val="28"/>
        </w:rPr>
        <w:t xml:space="preserve">– </w:t>
      </w:r>
      <w:r w:rsidR="00E15F8C">
        <w:rPr>
          <w:rFonts w:ascii="Times New Roman" w:hAnsi="Times New Roman" w:cs="Times New Roman"/>
          <w:sz w:val="28"/>
          <w:szCs w:val="28"/>
        </w:rPr>
        <w:t xml:space="preserve">среднее значение в столбце </w:t>
      </w:r>
      <w:r w:rsidR="00E15F8C" w:rsidRPr="00536D70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E15F8C" w:rsidRPr="00536D70">
        <w:rPr>
          <w:rFonts w:ascii="Times New Roman" w:hAnsi="Times New Roman" w:cs="Times New Roman"/>
          <w:sz w:val="28"/>
          <w:szCs w:val="28"/>
        </w:rPr>
        <w:t xml:space="preserve"> </w:t>
      </w:r>
      <w:r w:rsidR="00E15F8C">
        <w:rPr>
          <w:rFonts w:ascii="Times New Roman" w:hAnsi="Times New Roman" w:cs="Times New Roman"/>
          <w:sz w:val="28"/>
          <w:szCs w:val="28"/>
        </w:rPr>
        <w:t xml:space="preserve">таблицы 1. Когда у вас есть значения эталона находите окончательно коэффициенты </w:t>
      </w:r>
      <w:proofErr w:type="spellStart"/>
      <w:proofErr w:type="gramStart"/>
      <w:r w:rsidR="00E15F8C" w:rsidRPr="009509C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15F8C" w:rsidRPr="009509C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E15F8C" w:rsidRPr="009509C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15F8C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="00E15F8C">
        <w:rPr>
          <w:rFonts w:ascii="Times New Roman" w:hAnsi="Times New Roman" w:cs="Times New Roman"/>
          <w:sz w:val="28"/>
          <w:szCs w:val="28"/>
        </w:rPr>
        <w:t xml:space="preserve"> формулам</w:t>
      </w:r>
      <w:r w:rsidR="00E15F8C" w:rsidRPr="009509C4">
        <w:rPr>
          <w:rFonts w:ascii="Times New Roman" w:hAnsi="Times New Roman" w:cs="Times New Roman"/>
          <w:sz w:val="28"/>
          <w:szCs w:val="28"/>
        </w:rPr>
        <w:t>:</w:t>
      </w:r>
    </w:p>
    <w:p w:rsidR="00E15F8C" w:rsidRPr="00734C3C" w:rsidRDefault="00E15F8C" w:rsidP="00E15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a0=-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084DFD" w:rsidRPr="0015141A" w:rsidRDefault="00E15F8C" w:rsidP="00E15F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141A">
        <w:rPr>
          <w:rFonts w:ascii="Times New Roman" w:hAnsi="Times New Roman" w:cs="Times New Roman"/>
          <w:sz w:val="28"/>
          <w:szCs w:val="28"/>
        </w:rPr>
        <w:t>0= -(0,4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+ 0,1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</w:t>
      </w:r>
      <w:r w:rsidRPr="0015141A">
        <w:rPr>
          <w:rFonts w:ascii="Times New Roman" w:hAnsi="Times New Roman" w:cs="Times New Roman"/>
          <w:sz w:val="28"/>
          <w:szCs w:val="28"/>
        </w:rPr>
        <w:t>0,4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+ 0,1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+ 0,2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+ 0,4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+ 0,4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+ 0,6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</w:t>
      </w:r>
      <w:r w:rsidRPr="0015141A">
        <w:rPr>
          <w:rFonts w:ascii="Times New Roman" w:hAnsi="Times New Roman" w:cs="Times New Roman"/>
          <w:sz w:val="28"/>
          <w:szCs w:val="28"/>
        </w:rPr>
        <w:t>0,2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+ 0,2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+ 0,5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</w:t>
      </w:r>
      <w:r w:rsidRPr="0015141A">
        <w:rPr>
          <w:rFonts w:ascii="Times New Roman" w:hAnsi="Times New Roman" w:cs="Times New Roman"/>
          <w:sz w:val="28"/>
          <w:szCs w:val="28"/>
        </w:rPr>
        <w:t>0,7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+ 0,8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A01379" w:rsidRPr="0015141A">
        <w:rPr>
          <w:rFonts w:ascii="Times New Roman" w:hAnsi="Times New Roman" w:cs="Times New Roman"/>
          <w:sz w:val="28"/>
          <w:szCs w:val="28"/>
        </w:rPr>
        <w:t>+</w:t>
      </w:r>
      <w:r w:rsidRPr="0015141A">
        <w:rPr>
          <w:rFonts w:ascii="Times New Roman" w:hAnsi="Times New Roman" w:cs="Times New Roman"/>
          <w:sz w:val="28"/>
          <w:szCs w:val="28"/>
        </w:rPr>
        <w:t xml:space="preserve"> 0,2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</w:t>
      </w:r>
      <w:r w:rsidRPr="0015141A">
        <w:rPr>
          <w:rFonts w:ascii="Times New Roman" w:hAnsi="Times New Roman" w:cs="Times New Roman"/>
          <w:sz w:val="28"/>
          <w:szCs w:val="28"/>
        </w:rPr>
        <w:t>0,2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+ 0,2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+ 0,3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+ 0,5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</w:t>
      </w:r>
      <w:r w:rsidRPr="0015141A">
        <w:rPr>
          <w:rFonts w:ascii="Times New Roman" w:hAnsi="Times New Roman" w:cs="Times New Roman"/>
          <w:sz w:val="28"/>
          <w:szCs w:val="28"/>
        </w:rPr>
        <w:t>0,1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+ 0,2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5141A" w:rsidRPr="0015141A">
        <w:rPr>
          <w:rFonts w:ascii="Times New Roman" w:hAnsi="Times New Roman" w:cs="Times New Roman"/>
          <w:sz w:val="28"/>
          <w:szCs w:val="28"/>
        </w:rPr>
        <w:t xml:space="preserve"> +</w:t>
      </w:r>
      <w:r w:rsidRPr="0015141A">
        <w:rPr>
          <w:rFonts w:ascii="Times New Roman" w:hAnsi="Times New Roman" w:cs="Times New Roman"/>
          <w:sz w:val="28"/>
          <w:szCs w:val="28"/>
        </w:rPr>
        <w:t>0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+ 0,1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</w:t>
      </w:r>
      <w:r w:rsidRPr="0015141A">
        <w:rPr>
          <w:rFonts w:ascii="Times New Roman" w:hAnsi="Times New Roman" w:cs="Times New Roman"/>
          <w:sz w:val="28"/>
          <w:szCs w:val="28"/>
        </w:rPr>
        <w:t>0,4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+ 0,1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 </w:t>
      </w:r>
      <w:r w:rsidRPr="0015141A">
        <w:rPr>
          <w:rFonts w:ascii="Times New Roman" w:hAnsi="Times New Roman" w:cs="Times New Roman"/>
          <w:sz w:val="28"/>
          <w:szCs w:val="28"/>
        </w:rPr>
        <w:t>+ 0,1</w:t>
      </w:r>
      <w:r w:rsidRPr="001514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141A">
        <w:rPr>
          <w:rFonts w:ascii="Times New Roman" w:hAnsi="Times New Roman" w:cs="Times New Roman"/>
          <w:sz w:val="28"/>
          <w:szCs w:val="28"/>
        </w:rPr>
        <w:t xml:space="preserve">) = </w:t>
      </w:r>
      <w:r w:rsidR="00A01379" w:rsidRPr="0015141A">
        <w:rPr>
          <w:rFonts w:ascii="Times New Roman" w:hAnsi="Times New Roman" w:cs="Times New Roman"/>
          <w:sz w:val="28"/>
          <w:szCs w:val="28"/>
        </w:rPr>
        <w:t>-3,22</w:t>
      </w:r>
    </w:p>
    <w:p w:rsidR="00A01379" w:rsidRDefault="00A01379" w:rsidP="00A01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коэффициенты находим по формуле</w:t>
      </w:r>
    </w:p>
    <w:p w:rsidR="00A01379" w:rsidRPr="009509C4" w:rsidRDefault="00A01379" w:rsidP="00A01379">
      <w:pPr>
        <w:jc w:val="both"/>
        <w:rPr>
          <w:rFonts w:ascii="Times New Roman" w:hAnsi="Times New Roman" w:cs="Times New Roman"/>
          <w:sz w:val="28"/>
          <w:szCs w:val="28"/>
        </w:rPr>
      </w:pPr>
      <w:r w:rsidRPr="009509C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ak</m:t>
        </m:r>
        <m:r>
          <w:rPr>
            <w:rFonts w:ascii="Cambria Math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ek</m:t>
            </m:r>
          </m:sub>
        </m:sSub>
      </m:oMath>
    </w:p>
    <w:p w:rsidR="00A01379" w:rsidRDefault="00A01379" w:rsidP="00A01379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коэффициент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9C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509C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950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удвоенной координате эталона в позиции </w:t>
      </w:r>
      <w:r w:rsidRPr="009509C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</w:p>
    <w:p w:rsidR="00A01379" w:rsidRPr="0015141A" w:rsidRDefault="00A01379" w:rsidP="00A013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a1= 2*0,4 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0,8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a11=2*0,5=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1                        a21=2*0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 w:rsidRPr="0015141A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A01379" w:rsidRPr="0015141A" w:rsidRDefault="00A01379" w:rsidP="00A013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a2 = 2*0,1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a12=2*0,7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 xml:space="preserve"> 1,4                    a22=2*0,1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 w:rsidRPr="0015141A">
        <w:rPr>
          <w:rFonts w:ascii="Times New Roman" w:hAnsi="Times New Roman" w:cs="Times New Roman"/>
          <w:sz w:val="28"/>
          <w:szCs w:val="28"/>
          <w:lang w:val="en-US"/>
        </w:rPr>
        <w:t>0,2</w:t>
      </w:r>
    </w:p>
    <w:p w:rsidR="00A01379" w:rsidRPr="0015141A" w:rsidRDefault="00A01379" w:rsidP="00A013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a3 = 2*0,4 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0,8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a13=2*0,8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 xml:space="preserve"> 1,6                     a23=2*0,4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 xml:space="preserve"> 0,</w:t>
      </w:r>
      <w:r w:rsidR="0015141A" w:rsidRPr="0015141A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A01379" w:rsidRPr="0015141A" w:rsidRDefault="00A01379" w:rsidP="00A013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= 2*0,1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a14=2*0,2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 xml:space="preserve"> 0,4                      a24=2*0,1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 w:rsidRPr="0015141A">
        <w:rPr>
          <w:rFonts w:ascii="Times New Roman" w:hAnsi="Times New Roman" w:cs="Times New Roman"/>
          <w:sz w:val="28"/>
          <w:szCs w:val="28"/>
          <w:lang w:val="en-US"/>
        </w:rPr>
        <w:t>0,2</w:t>
      </w:r>
    </w:p>
    <w:p w:rsidR="00A01379" w:rsidRPr="0015141A" w:rsidRDefault="00A01379" w:rsidP="00A013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a5 = 2*0,2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0,4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a15=2*0,2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0,4                     a25=2*0,1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>
        <w:rPr>
          <w:rFonts w:ascii="Times New Roman" w:hAnsi="Times New Roman" w:cs="Times New Roman"/>
          <w:sz w:val="28"/>
          <w:szCs w:val="28"/>
        </w:rPr>
        <w:t>0,2</w:t>
      </w:r>
    </w:p>
    <w:p w:rsidR="00A01379" w:rsidRDefault="00A01379" w:rsidP="00A013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a6 = 2*0,4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0,8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a16=2*0,2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0,4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01379" w:rsidRDefault="00A01379" w:rsidP="00A013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a7=2*0,4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0,8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a17=2*0,3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0,6</w:t>
      </w:r>
    </w:p>
    <w:p w:rsidR="00A01379" w:rsidRDefault="00A01379" w:rsidP="00A013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a8 =2*0,6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1,2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a18</w:t>
      </w:r>
      <w:r>
        <w:rPr>
          <w:rFonts w:ascii="Times New Roman" w:hAnsi="Times New Roman" w:cs="Times New Roman"/>
          <w:sz w:val="28"/>
          <w:szCs w:val="28"/>
          <w:lang w:val="en-US"/>
        </w:rPr>
        <w:t>=2*0,5=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A01379" w:rsidRPr="0015141A" w:rsidRDefault="00A01379" w:rsidP="00A013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a9 = 2*0,2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0,4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a19=2*0,1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 w:rsidRPr="0015141A">
        <w:rPr>
          <w:rFonts w:ascii="Times New Roman" w:hAnsi="Times New Roman" w:cs="Times New Roman"/>
          <w:sz w:val="28"/>
          <w:szCs w:val="28"/>
          <w:lang w:val="en-US"/>
        </w:rPr>
        <w:t>0,2</w:t>
      </w:r>
    </w:p>
    <w:p w:rsidR="00A01379" w:rsidRDefault="00A01379" w:rsidP="00A013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a10 = 2*0,2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>
        <w:rPr>
          <w:rFonts w:ascii="Times New Roman" w:hAnsi="Times New Roman" w:cs="Times New Roman"/>
          <w:sz w:val="28"/>
          <w:szCs w:val="28"/>
          <w:lang w:val="en-US"/>
        </w:rPr>
        <w:t>0,4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a20=2*0,2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41A">
        <w:rPr>
          <w:rFonts w:ascii="Times New Roman" w:hAnsi="Times New Roman" w:cs="Times New Roman"/>
          <w:sz w:val="28"/>
          <w:szCs w:val="28"/>
        </w:rPr>
        <w:t>0,4</w:t>
      </w:r>
    </w:p>
    <w:p w:rsidR="00611517" w:rsidRDefault="00611517" w:rsidP="00A013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517" w:rsidRDefault="00611517" w:rsidP="00611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В результате получите функцию распознавания цифры 4 вида</w:t>
      </w:r>
    </w:p>
    <w:p w:rsidR="00611517" w:rsidRDefault="00611517" w:rsidP="006115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F=a0+a1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+a2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+…a25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sub>
          </m:sSub>
        </m:oMath>
      </m:oMathPara>
    </w:p>
    <w:p w:rsidR="00611517" w:rsidRDefault="00611517" w:rsidP="0061151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1517" w:rsidRPr="00611517" w:rsidRDefault="00611517" w:rsidP="00A013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F= </w:t>
      </w:r>
      <w:r w:rsidRPr="0015141A">
        <w:rPr>
          <w:rFonts w:ascii="Times New Roman" w:hAnsi="Times New Roman" w:cs="Times New Roman"/>
          <w:sz w:val="28"/>
          <w:szCs w:val="28"/>
        </w:rPr>
        <w:t>-3,22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+ 0,8 + 0,2 + 0,8 + 0,2 + 0,4 + 0,8 + 1,2 + 0,4 + 0,4 + 1 + 1,4 + 1,6 + 0,4 + 0,4 + 0,4 + 0,6 + 1 + 0,2 + 0,4 + 0 + 0,2 + 0,8 + 0,2 + 0,2</w:t>
      </w:r>
    </w:p>
    <w:p w:rsidR="00611517" w:rsidRPr="0015141A" w:rsidRDefault="00611517" w:rsidP="00A013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7A5A" w:rsidRPr="00A01379" w:rsidRDefault="004D7A5A">
      <w:pPr>
        <w:rPr>
          <w:lang w:val="en-US"/>
        </w:rPr>
      </w:pPr>
      <w:r w:rsidRPr="004D7A5A">
        <w:lastRenderedPageBreak/>
        <w:drawing>
          <wp:inline distT="0" distB="0" distL="0" distR="0" wp14:anchorId="5CAC1BAB" wp14:editId="05D1F2C6">
            <wp:extent cx="2924583" cy="2800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 w:rsidRPr="00A01379">
        <w:rPr>
          <w:lang w:val="en-US"/>
        </w:rPr>
        <w:t xml:space="preserve"> 1</w:t>
      </w:r>
      <w:bookmarkStart w:id="0" w:name="_GoBack"/>
      <w:bookmarkEnd w:id="0"/>
    </w:p>
    <w:p w:rsidR="004D7A5A" w:rsidRPr="00A01379" w:rsidRDefault="004D7A5A">
      <w:pPr>
        <w:rPr>
          <w:lang w:val="en-US"/>
        </w:rPr>
      </w:pPr>
      <w:r w:rsidRPr="004D7A5A">
        <w:drawing>
          <wp:inline distT="0" distB="0" distL="0" distR="0" wp14:anchorId="4B077FB8" wp14:editId="75D7C39D">
            <wp:extent cx="2817230" cy="27241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00" cy="273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379">
        <w:rPr>
          <w:lang w:val="en-US"/>
        </w:rPr>
        <w:t xml:space="preserve"> </w:t>
      </w:r>
      <w:r>
        <w:t>Рисунок</w:t>
      </w:r>
      <w:r w:rsidRPr="00A01379">
        <w:rPr>
          <w:lang w:val="en-US"/>
        </w:rPr>
        <w:t xml:space="preserve"> 2</w:t>
      </w:r>
    </w:p>
    <w:p w:rsidR="009A5755" w:rsidRPr="00A01379" w:rsidRDefault="009A5755">
      <w:pPr>
        <w:rPr>
          <w:lang w:val="en-US"/>
        </w:rPr>
      </w:pPr>
      <w:r w:rsidRPr="009A5755">
        <w:drawing>
          <wp:inline distT="0" distB="0" distL="0" distR="0" wp14:anchorId="399DBD1B" wp14:editId="221F454B">
            <wp:extent cx="2646873" cy="24479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24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 w:rsidRPr="00A01379">
        <w:rPr>
          <w:lang w:val="en-US"/>
        </w:rPr>
        <w:t xml:space="preserve"> 3</w:t>
      </w:r>
    </w:p>
    <w:p w:rsidR="009A5755" w:rsidRDefault="009A5755">
      <w:r w:rsidRPr="009A5755">
        <w:lastRenderedPageBreak/>
        <w:drawing>
          <wp:inline distT="0" distB="0" distL="0" distR="0" wp14:anchorId="2FF62583" wp14:editId="22434F29">
            <wp:extent cx="2614127" cy="2466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619" cy="24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Рисунок 4</w:t>
      </w:r>
    </w:p>
    <w:p w:rsidR="00BB753D" w:rsidRDefault="00BB753D">
      <w:r w:rsidRPr="00BB753D">
        <w:drawing>
          <wp:inline distT="0" distB="0" distL="0" distR="0" wp14:anchorId="767D0994" wp14:editId="3E3CF11C">
            <wp:extent cx="2848373" cy="266737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5</w:t>
      </w:r>
    </w:p>
    <w:p w:rsidR="00BB753D" w:rsidRDefault="00BB753D">
      <w:r w:rsidRPr="00BB753D">
        <w:drawing>
          <wp:inline distT="0" distB="0" distL="0" distR="0" wp14:anchorId="43765305" wp14:editId="0C893A96">
            <wp:extent cx="261261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990" cy="23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6</w:t>
      </w:r>
    </w:p>
    <w:p w:rsidR="00BB753D" w:rsidRDefault="00BB753D">
      <w:r w:rsidRPr="00BB753D">
        <w:lastRenderedPageBreak/>
        <w:drawing>
          <wp:inline distT="0" distB="0" distL="0" distR="0" wp14:anchorId="26783434" wp14:editId="6CE6A695">
            <wp:extent cx="2943636" cy="272453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7</w:t>
      </w:r>
    </w:p>
    <w:p w:rsidR="00BB753D" w:rsidRDefault="00BB753D">
      <w:r w:rsidRPr="00BB753D">
        <w:drawing>
          <wp:inline distT="0" distB="0" distL="0" distR="0" wp14:anchorId="5FF57CF0" wp14:editId="4657116A">
            <wp:extent cx="2962688" cy="269595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8</w:t>
      </w:r>
    </w:p>
    <w:p w:rsidR="00BB753D" w:rsidRDefault="00BB753D">
      <w:r w:rsidRPr="00BB753D">
        <w:drawing>
          <wp:inline distT="0" distB="0" distL="0" distR="0" wp14:anchorId="4BDD0223" wp14:editId="57B0157E">
            <wp:extent cx="3048425" cy="27054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9</w:t>
      </w:r>
    </w:p>
    <w:p w:rsidR="00BB753D" w:rsidRDefault="00BB753D">
      <w:r w:rsidRPr="00BB753D">
        <w:lastRenderedPageBreak/>
        <w:drawing>
          <wp:inline distT="0" distB="0" distL="0" distR="0" wp14:anchorId="1CD7A0DD" wp14:editId="5E862E63">
            <wp:extent cx="2486635" cy="23526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0659" cy="23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10</w:t>
      </w:r>
    </w:p>
    <w:p w:rsidR="00BB753D" w:rsidRDefault="00BB753D"/>
    <w:p w:rsidR="00BB753D" w:rsidRDefault="00BB753D"/>
    <w:p w:rsidR="00BB753D" w:rsidRDefault="00BB753D"/>
    <w:p w:rsidR="00BB753D" w:rsidRPr="004D7A5A" w:rsidRDefault="00BB753D"/>
    <w:sectPr w:rsidR="00BB753D" w:rsidRPr="004D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D5C" w:rsidRDefault="00747D5C" w:rsidP="004D7A5A">
      <w:pPr>
        <w:spacing w:after="0" w:line="240" w:lineRule="auto"/>
      </w:pPr>
      <w:r>
        <w:separator/>
      </w:r>
    </w:p>
  </w:endnote>
  <w:endnote w:type="continuationSeparator" w:id="0">
    <w:p w:rsidR="00747D5C" w:rsidRDefault="00747D5C" w:rsidP="004D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D5C" w:rsidRDefault="00747D5C" w:rsidP="004D7A5A">
      <w:pPr>
        <w:spacing w:after="0" w:line="240" w:lineRule="auto"/>
      </w:pPr>
      <w:r>
        <w:separator/>
      </w:r>
    </w:p>
  </w:footnote>
  <w:footnote w:type="continuationSeparator" w:id="0">
    <w:p w:rsidR="00747D5C" w:rsidRDefault="00747D5C" w:rsidP="004D7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5A"/>
    <w:rsid w:val="00084DFD"/>
    <w:rsid w:val="0015141A"/>
    <w:rsid w:val="00304527"/>
    <w:rsid w:val="004D7A5A"/>
    <w:rsid w:val="00611517"/>
    <w:rsid w:val="00670CB5"/>
    <w:rsid w:val="00747D5C"/>
    <w:rsid w:val="009A5755"/>
    <w:rsid w:val="00A01379"/>
    <w:rsid w:val="00A07A24"/>
    <w:rsid w:val="00AF0F5B"/>
    <w:rsid w:val="00B10FFB"/>
    <w:rsid w:val="00BB753D"/>
    <w:rsid w:val="00E15F8C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E683"/>
  <w15:chartTrackingRefBased/>
  <w15:docId w15:val="{C168927E-7BD0-4F53-8047-53232FBB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A5A"/>
    <w:pPr>
      <w:spacing w:after="200" w:line="276" w:lineRule="auto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A5A"/>
    <w:pPr>
      <w:ind w:firstLin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4D7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7A5A"/>
  </w:style>
  <w:style w:type="paragraph" w:styleId="a6">
    <w:name w:val="footer"/>
    <w:basedOn w:val="a"/>
    <w:link w:val="a7"/>
    <w:uiPriority w:val="99"/>
    <w:unhideWhenUsed/>
    <w:rsid w:val="004D7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Александра Александрова</cp:lastModifiedBy>
  <cp:revision>2</cp:revision>
  <dcterms:created xsi:type="dcterms:W3CDTF">2020-04-28T18:23:00Z</dcterms:created>
  <dcterms:modified xsi:type="dcterms:W3CDTF">2020-04-28T20:05:00Z</dcterms:modified>
</cp:coreProperties>
</file>