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равенства переменной а единице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828312" cy="135213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312" cy="13521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равенства переменной b двойке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84950" cy="122577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950" cy="1225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равенства переменной с тройке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0340" cy="13001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300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