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Babar Fait Du Ski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Il a à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peine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le temps de se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relever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: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pluie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boules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neige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l'aveugle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Arthur se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protège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il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peut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avec les bras. 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4343400" cy="3837940"/>
            <wp:effectExtent l="0" t="0" r="0" b="0"/>
            <wp:docPr id="1638459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«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Tiens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! En voilà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belle! Et encore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une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!»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Les trois petits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roulent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les boules et les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lancent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sans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s'arrêter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Arthur est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vraiment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drôle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couvert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neige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: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les petits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éléphants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éclatent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rire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Ils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rient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si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fort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qu'ils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tout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essoufflés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Les boules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tombent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moins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vite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Arthur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lance à son tour.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C'est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bataille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!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>
            <wp:extent cx="4003675" cy="3124200"/>
            <wp:effectExtent l="0" t="0" r="0" b="0"/>
            <wp:docPr id="664587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6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Épuisés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et tout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blancs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ils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rentrent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à la maison. 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Céleste les change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vêtements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leur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prépare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chocolat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bouillant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Les trois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 xml:space="preserve">petits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sont</w:t>
      </w:r>
      <w:proofErr w:type="spellEnd"/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contents de se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retrouver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autour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la table avec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leur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maman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La famille Babar est aux sports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d'hiver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II fait beau. Le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téléphérique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monte tout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haut de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montagne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Quelle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merveilleuse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descente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ils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vont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faire!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>
            <wp:extent cx="3990340" cy="4814570"/>
            <wp:effectExtent l="0" t="0" r="0" b="0"/>
            <wp:docPr id="2031898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En avant, Pom! En avant, Flore et Alexandre! Ah!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vitesse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c'est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excitant! Mais il faut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être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prudent. Attention! Aie!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Pom 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cassé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ski. Babar le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relève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: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« Pas de mal? Non,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tu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eu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la chance.  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—Mon ski,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gémit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Pom. Je ne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peux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descendre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ça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sur un seul ski! 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- Viens dans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mon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sac à dos.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C'est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seule</w:t>
      </w:r>
      <w:proofErr w:type="spellEnd"/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chose à faire. Es-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tu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bien?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—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Ça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répond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Pom,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amusé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— Allons-y. Vous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êtes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prêts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les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autres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—Oui, papa, nous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sommes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prêts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—On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dirait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le Père Noël avec son sac plein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jouets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! »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s'écrie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Alexandre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riant.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Pendant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descente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neige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se met à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tomber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Les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sapins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deviennent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plus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plus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blancs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« Suivez-moi bien »,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Babar. Mais Flore,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aveuglée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par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neige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se trompe et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prend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mauvais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chemin...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>
            <wp:extent cx="3733800" cy="4232275"/>
            <wp:effectExtent l="0" t="0" r="0" b="0"/>
            <wp:docPr id="1504382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Babar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s'en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aperçoit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vite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mais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pour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retrouver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il faut un quart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d'heure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recherches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! Elle est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larmes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Alexandre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lui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dit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: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« Viens, nous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allons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faire un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bonhomme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neige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 »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Les skis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rangés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Avec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neige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fraîche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Pom, Flore et Alexandre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roulent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des boules qui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deviennent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plus grosses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qu'eux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Ils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posent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l'une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sur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l'autre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sculptent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bonhomme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c'est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amusant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!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«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Mettons-lui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casserole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chapeau.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- Et des bouchons pour les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yeux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 »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Alexandre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lisse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 trompe avec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soin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«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C'est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papa,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-il,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il est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drôle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!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Qu'est-ce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qu'il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dirait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s'il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voyait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 »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Et Flore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s'écrie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: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« Je vais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chercher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papa! »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Mais Arthur, à toute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vitesse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arrive sur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luge. Il ne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peut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s'arrêter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... Boum! Le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bonhomme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neige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éclaté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! Il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n'en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reste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rien. Pom, Flore et Alexandre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crient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: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« Idiot! Tu ne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pouvais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freiner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:rsidR="00231CD8" w:rsidRDefault="00231CD8" w:rsidP="00231CD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 xml:space="preserve">  Tu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l'as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fait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exprès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!</w:t>
      </w:r>
    </w:p>
    <w:p w:rsidR="00231CD8" w:rsidRDefault="00231CD8" w:rsidP="00231CD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Tu vas voir!</w:t>
      </w:r>
    </w:p>
    <w:p w:rsidR="00231CD8" w:rsidRDefault="00231CD8" w:rsidP="00231CD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Je suis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sûr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qu'il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l'a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fait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exprès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 »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5943600" cy="2950210"/>
            <wp:effectExtent l="0" t="0" r="0" b="0"/>
            <wp:docPr id="20183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Arthur ne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peut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même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leur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répondre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Il fait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culbute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par-dessus la luge et la casserole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tombe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sur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tête.</w:t>
      </w:r>
    </w:p>
    <w:p w:rsidR="00231CD8" w:rsidRDefault="00231CD8" w:rsidP="00231CD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231CD8" w:rsidRDefault="00231CD8" w:rsidP="00231CD8">
      <w:r>
        <w:rPr>
          <w:rFonts w:ascii="Helvetica Neue" w:hAnsi="Helvetica Neue" w:cs="Helvetica Neue"/>
          <w:kern w:val="0"/>
          <w:sz w:val="26"/>
          <w:szCs w:val="26"/>
        </w:rPr>
        <w:t>Reference: “Babar fait du ski” by Jean de Brunhoff.</w:t>
      </w:r>
    </w:p>
    <w:sectPr w:rsidR="00231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3453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D8"/>
    <w:rsid w:val="00231CD8"/>
    <w:rsid w:val="0076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A4A4034-1235-644C-9254-4B9976B4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shanaya.nirala1@gmail.com</dc:creator>
  <cp:keywords/>
  <dc:description/>
  <cp:lastModifiedBy>shanaya.nirala1@gmail.com</cp:lastModifiedBy>
  <cp:revision>1</cp:revision>
  <dcterms:created xsi:type="dcterms:W3CDTF">2026-02-02T12:39:00Z</dcterms:created>
  <dcterms:modified xsi:type="dcterms:W3CDTF">2026-02-02T12:42:00Z</dcterms:modified>
</cp:coreProperties>
</file>