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DC33" w14:textId="7ECB1DFC" w:rsidR="009861B9" w:rsidRDefault="00377C65">
      <w:pPr>
        <w:rPr>
          <w:b/>
          <w:u w:val="single"/>
        </w:rPr>
      </w:pPr>
      <w:r>
        <w:rPr>
          <w:b/>
          <w:u w:val="single"/>
        </w:rPr>
        <w:t>Test</w:t>
      </w:r>
      <w:r w:rsidR="009861B9">
        <w:rPr>
          <w:b/>
          <w:u w:val="single"/>
        </w:rPr>
        <w:t xml:space="preserve"> </w:t>
      </w:r>
      <w:r>
        <w:rPr>
          <w:b/>
          <w:u w:val="single"/>
        </w:rPr>
        <w:t>Approach</w:t>
      </w:r>
      <w:r w:rsidR="009861B9">
        <w:rPr>
          <w:b/>
          <w:u w:val="single"/>
        </w:rPr>
        <w:t>-</w:t>
      </w:r>
    </w:p>
    <w:p w14:paraId="062362BA" w14:textId="77777777" w:rsidR="009861B9" w:rsidRDefault="009861B9" w:rsidP="009861B9">
      <w:r>
        <w:t xml:space="preserve"> Import the Collection in Postman.</w:t>
      </w:r>
    </w:p>
    <w:p w14:paraId="168F3704" w14:textId="77777777" w:rsidR="009861B9" w:rsidRDefault="009861B9" w:rsidP="009861B9">
      <w:r>
        <w:t>Below are the Test Cases</w:t>
      </w:r>
      <w:r w:rsidR="00961E1A">
        <w:t xml:space="preserve"> and Description-</w:t>
      </w:r>
    </w:p>
    <w:p w14:paraId="0F3E45D6" w14:textId="77777777" w:rsidR="00525AAA" w:rsidRDefault="00525AAA" w:rsidP="009861B9">
      <w:r>
        <w:t>Authorization Token is Saved in Global variable.</w:t>
      </w:r>
    </w:p>
    <w:p w14:paraId="6309CAC1" w14:textId="77777777" w:rsidR="007702E2" w:rsidRDefault="007702E2" w:rsidP="007702E2">
      <w:pPr>
        <w:pStyle w:val="ListParagraph"/>
        <w:numPr>
          <w:ilvl w:val="0"/>
          <w:numId w:val="4"/>
        </w:numPr>
        <w:rPr>
          <w:b/>
        </w:rPr>
      </w:pPr>
      <w:r w:rsidRPr="005B4B85">
        <w:rPr>
          <w:b/>
        </w:rPr>
        <w:t>Post Method - /Account/v1/User:</w:t>
      </w:r>
      <w:r w:rsidR="00C327C6">
        <w:rPr>
          <w:b/>
        </w:rPr>
        <w:t xml:space="preserve"> </w:t>
      </w:r>
    </w:p>
    <w:p w14:paraId="09B427CE" w14:textId="77777777" w:rsidR="002216F5" w:rsidRDefault="002216F5" w:rsidP="002216F5">
      <w:pPr>
        <w:pStyle w:val="ListParagraph"/>
        <w:rPr>
          <w:b/>
        </w:rPr>
      </w:pPr>
    </w:p>
    <w:p w14:paraId="5F67CD92" w14:textId="77777777" w:rsidR="002216F5" w:rsidRDefault="002216F5" w:rsidP="002216F5">
      <w:pPr>
        <w:pStyle w:val="ListParagraph"/>
      </w:pPr>
      <w:r>
        <w:rPr>
          <w:b/>
        </w:rPr>
        <w:tab/>
      </w:r>
      <w:r w:rsidRPr="002216F5">
        <w:t>To Create the new User</w:t>
      </w:r>
      <w:r>
        <w:t xml:space="preserve"> by providing User Name and Password.</w:t>
      </w:r>
    </w:p>
    <w:p w14:paraId="2C463BAC" w14:textId="77777777" w:rsidR="002216F5" w:rsidRDefault="002216F5" w:rsidP="002216F5">
      <w:pPr>
        <w:pStyle w:val="ListParagraph"/>
      </w:pPr>
      <w:r>
        <w:tab/>
      </w:r>
      <w:r w:rsidR="0088328F" w:rsidRPr="0088328F">
        <w:rPr>
          <w:b/>
        </w:rPr>
        <w:t>Test Criteria and</w:t>
      </w:r>
      <w:r w:rsidR="0088328F">
        <w:t xml:space="preserve"> </w:t>
      </w:r>
      <w:r w:rsidRPr="002216F5">
        <w:rPr>
          <w:b/>
        </w:rPr>
        <w:t>Approach</w:t>
      </w:r>
      <w:r>
        <w:t>:</w:t>
      </w:r>
    </w:p>
    <w:p w14:paraId="1D6C02F6" w14:textId="77777777" w:rsidR="00DF768A" w:rsidRDefault="00DF768A" w:rsidP="00DF768A">
      <w:pPr>
        <w:pStyle w:val="ListParagraph"/>
      </w:pPr>
      <w:r>
        <w:tab/>
      </w:r>
      <w:r>
        <w:tab/>
        <w:t>Test the Response code as one of (200,201,202)</w:t>
      </w:r>
    </w:p>
    <w:p w14:paraId="53BA6A29" w14:textId="77777777" w:rsidR="00DF768A" w:rsidRDefault="00DF768A" w:rsidP="00DF768A">
      <w:pPr>
        <w:pStyle w:val="ListParagraph"/>
      </w:pPr>
      <w:r>
        <w:tab/>
      </w:r>
      <w:r>
        <w:tab/>
        <w:t>Test the Response Body is ‘True’</w:t>
      </w:r>
    </w:p>
    <w:p w14:paraId="31879C15" w14:textId="77777777" w:rsidR="002216F5" w:rsidRDefault="002216F5" w:rsidP="002216F5">
      <w:pPr>
        <w:pStyle w:val="ListParagraph"/>
      </w:pPr>
      <w:r>
        <w:tab/>
      </w:r>
      <w:r>
        <w:tab/>
      </w:r>
      <w:r w:rsidR="00DF768A">
        <w:t>Save</w:t>
      </w:r>
      <w:r>
        <w:t xml:space="preserve"> User Name and Password as global Variable.</w:t>
      </w:r>
    </w:p>
    <w:p w14:paraId="3A7BAEC4" w14:textId="77777777" w:rsidR="002216F5" w:rsidRPr="002216F5" w:rsidRDefault="002216F5" w:rsidP="002216F5">
      <w:pPr>
        <w:pStyle w:val="ListParagraph"/>
      </w:pPr>
      <w:r>
        <w:tab/>
      </w:r>
    </w:p>
    <w:p w14:paraId="35EC6694" w14:textId="77777777" w:rsidR="002216F5" w:rsidRDefault="002216F5" w:rsidP="002216F5">
      <w:pPr>
        <w:pStyle w:val="ListParagraph"/>
        <w:numPr>
          <w:ilvl w:val="0"/>
          <w:numId w:val="4"/>
        </w:numPr>
        <w:rPr>
          <w:b/>
        </w:rPr>
      </w:pPr>
      <w:r w:rsidRPr="002216F5">
        <w:rPr>
          <w:b/>
        </w:rPr>
        <w:t xml:space="preserve">Post Method - /Account/v1/Authorized: </w:t>
      </w:r>
    </w:p>
    <w:p w14:paraId="4927F948" w14:textId="77777777" w:rsidR="009E378D" w:rsidRDefault="009E378D" w:rsidP="009E378D">
      <w:pPr>
        <w:pStyle w:val="ListParagraph"/>
        <w:rPr>
          <w:b/>
        </w:rPr>
      </w:pPr>
      <w:r>
        <w:rPr>
          <w:b/>
        </w:rPr>
        <w:tab/>
      </w:r>
    </w:p>
    <w:p w14:paraId="1D931DDE" w14:textId="77777777" w:rsidR="002216F5" w:rsidRDefault="007B78FE" w:rsidP="009E378D">
      <w:pPr>
        <w:pStyle w:val="ListParagraph"/>
      </w:pPr>
      <w:r>
        <w:tab/>
      </w:r>
      <w:r w:rsidR="002216F5">
        <w:t>To Authorize the Account by Giving User Name and Password.</w:t>
      </w:r>
    </w:p>
    <w:p w14:paraId="2FED97E7" w14:textId="77777777" w:rsidR="002216F5" w:rsidRDefault="00923F1E" w:rsidP="00923F1E">
      <w:pPr>
        <w:pStyle w:val="ListParagraph"/>
      </w:pPr>
      <w:r>
        <w:tab/>
      </w:r>
      <w:r w:rsidRPr="0088328F">
        <w:rPr>
          <w:b/>
        </w:rPr>
        <w:t>Test Criteria and</w:t>
      </w:r>
      <w:r>
        <w:t xml:space="preserve"> </w:t>
      </w:r>
      <w:r w:rsidRPr="002216F5">
        <w:rPr>
          <w:b/>
        </w:rPr>
        <w:t>Approach</w:t>
      </w:r>
      <w:r>
        <w:t>:</w:t>
      </w:r>
    </w:p>
    <w:p w14:paraId="48E952FB" w14:textId="77777777" w:rsidR="009E378D" w:rsidRDefault="009E378D" w:rsidP="009E378D">
      <w:pPr>
        <w:pStyle w:val="ListParagraph"/>
      </w:pPr>
      <w:r>
        <w:tab/>
      </w:r>
      <w:r>
        <w:tab/>
        <w:t>Test the Response code as one of (200,201,202)</w:t>
      </w:r>
    </w:p>
    <w:p w14:paraId="3A214DC3" w14:textId="77777777" w:rsidR="009E378D" w:rsidRDefault="009E378D" w:rsidP="009E378D">
      <w:pPr>
        <w:pStyle w:val="ListParagraph"/>
      </w:pPr>
      <w:r>
        <w:tab/>
      </w:r>
      <w:r>
        <w:tab/>
        <w:t>Test the Response Body is ‘True’.</w:t>
      </w:r>
    </w:p>
    <w:p w14:paraId="2AB0FEDE" w14:textId="77777777" w:rsidR="00A65D4C" w:rsidRDefault="00A65D4C" w:rsidP="009E378D">
      <w:pPr>
        <w:pStyle w:val="ListParagraph"/>
      </w:pPr>
      <w:r>
        <w:tab/>
      </w:r>
      <w:r>
        <w:tab/>
        <w:t xml:space="preserve">Test the response is in </w:t>
      </w:r>
      <w:proofErr w:type="spellStart"/>
      <w:r>
        <w:t>JSon</w:t>
      </w:r>
      <w:proofErr w:type="spellEnd"/>
      <w:r>
        <w:t xml:space="preserve"> format</w:t>
      </w:r>
    </w:p>
    <w:p w14:paraId="632E59FF" w14:textId="77777777" w:rsidR="002216F5" w:rsidRDefault="002216F5" w:rsidP="009E378D">
      <w:pPr>
        <w:pStyle w:val="ListParagraph"/>
      </w:pPr>
      <w:r>
        <w:tab/>
      </w:r>
      <w:r>
        <w:tab/>
        <w:t>Pass the User Name and Password from Global Variables as input.</w:t>
      </w:r>
    </w:p>
    <w:p w14:paraId="043F7331" w14:textId="77777777" w:rsidR="000F543D" w:rsidRDefault="000F543D" w:rsidP="009E378D">
      <w:pPr>
        <w:pStyle w:val="ListParagraph"/>
      </w:pPr>
    </w:p>
    <w:p w14:paraId="1132D354" w14:textId="77777777" w:rsidR="000F543D" w:rsidRDefault="000F543D" w:rsidP="000F543D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12121"/>
        </w:rPr>
      </w:pPr>
      <w:r w:rsidRPr="000F543D">
        <w:rPr>
          <w:rFonts w:cstheme="minorHAnsi"/>
          <w:b/>
        </w:rPr>
        <w:t xml:space="preserve">POST Method- </w:t>
      </w:r>
      <w:r w:rsidRPr="000F543D">
        <w:rPr>
          <w:rFonts w:eastAsia="Times New Roman" w:cstheme="minorHAnsi"/>
          <w:b/>
          <w:color w:val="212121"/>
        </w:rPr>
        <w:t>/Account/v1/</w:t>
      </w:r>
      <w:proofErr w:type="spellStart"/>
      <w:r w:rsidRPr="000F543D">
        <w:rPr>
          <w:rFonts w:eastAsia="Times New Roman" w:cstheme="minorHAnsi"/>
          <w:b/>
          <w:color w:val="212121"/>
        </w:rPr>
        <w:t>GenerateToken</w:t>
      </w:r>
      <w:proofErr w:type="spellEnd"/>
    </w:p>
    <w:p w14:paraId="65E1FDA7" w14:textId="77777777" w:rsidR="000F543D" w:rsidRDefault="000F543D" w:rsidP="000F543D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ab/>
      </w:r>
    </w:p>
    <w:p w14:paraId="29CCDC17" w14:textId="77777777" w:rsidR="000F543D" w:rsidRDefault="007B78FE" w:rsidP="000F543D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ab/>
      </w:r>
      <w:r w:rsidR="000F543D" w:rsidRPr="000F543D">
        <w:rPr>
          <w:rFonts w:cstheme="minorHAnsi"/>
        </w:rPr>
        <w:t>To Generate Token</w:t>
      </w:r>
      <w:r w:rsidR="000F543D">
        <w:rPr>
          <w:rFonts w:cstheme="minorHAnsi"/>
          <w:b/>
        </w:rPr>
        <w:t>.</w:t>
      </w:r>
    </w:p>
    <w:p w14:paraId="332431D4" w14:textId="77777777" w:rsidR="00923F1E" w:rsidRDefault="000F543D" w:rsidP="00923F1E">
      <w:pPr>
        <w:pStyle w:val="ListParagraph"/>
      </w:pPr>
      <w:r>
        <w:rPr>
          <w:rFonts w:cstheme="minorHAnsi"/>
          <w:b/>
        </w:rPr>
        <w:tab/>
      </w:r>
      <w:r w:rsidR="00923F1E" w:rsidRPr="0088328F">
        <w:rPr>
          <w:b/>
        </w:rPr>
        <w:t>Test Criteria and</w:t>
      </w:r>
      <w:r w:rsidR="00923F1E">
        <w:t xml:space="preserve"> </w:t>
      </w:r>
      <w:r w:rsidR="00923F1E" w:rsidRPr="002216F5">
        <w:rPr>
          <w:b/>
        </w:rPr>
        <w:t>Approach</w:t>
      </w:r>
      <w:r w:rsidR="00923F1E">
        <w:t>:</w:t>
      </w:r>
    </w:p>
    <w:p w14:paraId="0E9852D5" w14:textId="77777777" w:rsidR="000F543D" w:rsidRPr="00AC76A6" w:rsidRDefault="000F543D" w:rsidP="000F543D">
      <w:pPr>
        <w:pStyle w:val="ListParagraph"/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C76A6">
        <w:t>Test the response status is equal to ‘Success’.</w:t>
      </w:r>
    </w:p>
    <w:p w14:paraId="04AE6D6E" w14:textId="77777777" w:rsidR="000F543D" w:rsidRPr="00AC76A6" w:rsidRDefault="000F543D" w:rsidP="00AC76A6">
      <w:pPr>
        <w:pStyle w:val="ListParagraph"/>
      </w:pPr>
      <w:r w:rsidRPr="00AC76A6">
        <w:tab/>
      </w:r>
      <w:r w:rsidRPr="00AC76A6">
        <w:tab/>
        <w:t>Test the response result is ‘User authorized successfully</w:t>
      </w:r>
    </w:p>
    <w:p w14:paraId="32A8C358" w14:textId="77777777" w:rsidR="000F543D" w:rsidRDefault="000F543D" w:rsidP="00AC76A6">
      <w:pPr>
        <w:pStyle w:val="ListParagraph"/>
      </w:pPr>
      <w:r w:rsidRPr="00AC76A6">
        <w:tab/>
      </w:r>
      <w:r w:rsidRPr="00AC76A6">
        <w:tab/>
      </w:r>
      <w:r w:rsidR="0071573C" w:rsidRPr="00AC76A6">
        <w:t>Save the token to global variable.</w:t>
      </w:r>
    </w:p>
    <w:p w14:paraId="0F5ACB28" w14:textId="77777777" w:rsidR="003B58F2" w:rsidRDefault="003B58F2" w:rsidP="00AC76A6">
      <w:pPr>
        <w:pStyle w:val="ListParagraph"/>
      </w:pPr>
    </w:p>
    <w:p w14:paraId="29307C3F" w14:textId="77777777" w:rsidR="003B58F2" w:rsidRPr="00210190" w:rsidRDefault="003B58F2" w:rsidP="003B58F2">
      <w:pPr>
        <w:pStyle w:val="ListParagraph"/>
        <w:numPr>
          <w:ilvl w:val="0"/>
          <w:numId w:val="4"/>
        </w:numPr>
        <w:rPr>
          <w:rStyle w:val="resolvedvariable"/>
          <w:b/>
        </w:rPr>
      </w:pPr>
      <w:r w:rsidRPr="00210190">
        <w:rPr>
          <w:b/>
        </w:rPr>
        <w:t xml:space="preserve">GET Method- </w:t>
      </w:r>
      <w:r w:rsidRPr="002101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2101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BookStore</w:t>
      </w:r>
      <w:proofErr w:type="spellEnd"/>
      <w:r w:rsidRPr="002101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/v1/</w:t>
      </w:r>
      <w:proofErr w:type="spellStart"/>
      <w:r w:rsidRPr="002101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Book?ISBN</w:t>
      </w:r>
      <w:proofErr w:type="spellEnd"/>
      <w:r w:rsidRPr="0021019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=</w:t>
      </w:r>
      <w:r w:rsidRPr="00210190">
        <w:rPr>
          <w:rStyle w:val="resolvedvariable"/>
          <w:rFonts w:ascii="Segoe UI" w:hAnsi="Segoe UI" w:cs="Segoe UI"/>
          <w:b/>
          <w:sz w:val="18"/>
          <w:szCs w:val="18"/>
          <w:shd w:val="clear" w:color="auto" w:fill="FFFFFF"/>
        </w:rPr>
        <w:t>{{</w:t>
      </w:r>
      <w:proofErr w:type="spellStart"/>
      <w:r w:rsidRPr="00210190">
        <w:rPr>
          <w:rStyle w:val="resolvedvariable"/>
          <w:rFonts w:ascii="Segoe UI" w:hAnsi="Segoe UI" w:cs="Segoe UI"/>
          <w:b/>
          <w:sz w:val="18"/>
          <w:szCs w:val="18"/>
          <w:shd w:val="clear" w:color="auto" w:fill="FFFFFF"/>
        </w:rPr>
        <w:t>isbn</w:t>
      </w:r>
      <w:proofErr w:type="spellEnd"/>
      <w:r w:rsidRPr="00210190">
        <w:rPr>
          <w:rStyle w:val="resolvedvariable"/>
          <w:rFonts w:ascii="Segoe UI" w:hAnsi="Segoe UI" w:cs="Segoe UI"/>
          <w:b/>
          <w:sz w:val="18"/>
          <w:szCs w:val="18"/>
          <w:shd w:val="clear" w:color="auto" w:fill="FFFFFF"/>
        </w:rPr>
        <w:t>}}</w:t>
      </w:r>
    </w:p>
    <w:p w14:paraId="441B5800" w14:textId="77777777" w:rsidR="003B58F2" w:rsidRDefault="003B58F2" w:rsidP="003B58F2">
      <w:pPr>
        <w:pStyle w:val="ListParagraph"/>
      </w:pPr>
      <w:r>
        <w:tab/>
        <w:t xml:space="preserve">To get </w:t>
      </w:r>
      <w:proofErr w:type="spellStart"/>
      <w:r>
        <w:t>get</w:t>
      </w:r>
      <w:proofErr w:type="spellEnd"/>
      <w:r>
        <w:t xml:space="preserve"> book info passing ISBN in query Parameter.</w:t>
      </w:r>
    </w:p>
    <w:p w14:paraId="680BCD0B" w14:textId="77777777" w:rsidR="003B58F2" w:rsidRDefault="003B58F2" w:rsidP="003B58F2">
      <w:pPr>
        <w:pStyle w:val="ListParagraph"/>
      </w:pPr>
      <w:r>
        <w:tab/>
      </w:r>
      <w:r w:rsidRPr="0088328F">
        <w:rPr>
          <w:b/>
        </w:rPr>
        <w:t>Test Criteria and</w:t>
      </w:r>
      <w:r>
        <w:t xml:space="preserve"> </w:t>
      </w:r>
      <w:r w:rsidRPr="002216F5">
        <w:rPr>
          <w:b/>
        </w:rPr>
        <w:t>Approach</w:t>
      </w:r>
      <w:r>
        <w:t>:</w:t>
      </w:r>
    </w:p>
    <w:p w14:paraId="27C5FF0E" w14:textId="77777777" w:rsidR="003B58F2" w:rsidRDefault="003B58F2" w:rsidP="003B58F2">
      <w:pPr>
        <w:pStyle w:val="ListParagraph"/>
      </w:pPr>
      <w:r>
        <w:tab/>
      </w:r>
      <w:r>
        <w:tab/>
        <w:t>Test the status code is 200.</w:t>
      </w:r>
      <w:r>
        <w:tab/>
      </w:r>
    </w:p>
    <w:p w14:paraId="71D690AD" w14:textId="77777777" w:rsidR="00163839" w:rsidRDefault="00163839" w:rsidP="00AC76A6">
      <w:pPr>
        <w:pStyle w:val="ListParagraph"/>
      </w:pPr>
    </w:p>
    <w:p w14:paraId="4F793FD2" w14:textId="77777777" w:rsidR="00DB2D4F" w:rsidRPr="004F5ECC" w:rsidRDefault="00DB2D4F" w:rsidP="0016383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4F5ECC">
        <w:rPr>
          <w:b/>
        </w:rPr>
        <w:t>POST M</w:t>
      </w:r>
      <w:r w:rsidR="00A54121" w:rsidRPr="004F5ECC">
        <w:rPr>
          <w:b/>
        </w:rPr>
        <w:t>e</w:t>
      </w:r>
      <w:r w:rsidRPr="004F5ECC">
        <w:rPr>
          <w:b/>
        </w:rPr>
        <w:t xml:space="preserve">thod- </w:t>
      </w:r>
      <w:r w:rsidRPr="004F5ECC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4F5ECC">
        <w:rPr>
          <w:rFonts w:ascii="Calibri" w:eastAsia="Times New Roman" w:hAnsi="Calibri" w:cs="Calibri"/>
          <w:b/>
          <w:color w:val="000000"/>
        </w:rPr>
        <w:t>BookStore</w:t>
      </w:r>
      <w:proofErr w:type="spellEnd"/>
      <w:r w:rsidRPr="004F5ECC">
        <w:rPr>
          <w:rFonts w:ascii="Calibri" w:eastAsia="Times New Roman" w:hAnsi="Calibri" w:cs="Calibri"/>
          <w:b/>
          <w:color w:val="000000"/>
        </w:rPr>
        <w:t>/v1/Books</w:t>
      </w:r>
    </w:p>
    <w:p w14:paraId="7992489B" w14:textId="77777777" w:rsidR="00163839" w:rsidRDefault="00163839" w:rsidP="00163839">
      <w:pPr>
        <w:pStyle w:val="ListParagraph"/>
        <w:rPr>
          <w:rFonts w:ascii="Calibri" w:eastAsia="Times New Roman" w:hAnsi="Calibri" w:cs="Calibri"/>
          <w:color w:val="000000"/>
        </w:rPr>
      </w:pPr>
      <w:r>
        <w:tab/>
        <w:t>To Create New Book.</w:t>
      </w:r>
    </w:p>
    <w:p w14:paraId="7BF86308" w14:textId="77777777" w:rsidR="00923F1E" w:rsidRDefault="00163839" w:rsidP="00923F1E">
      <w:pPr>
        <w:pStyle w:val="ListParagraph"/>
      </w:pPr>
      <w:r>
        <w:rPr>
          <w:rFonts w:ascii="Calibri" w:eastAsia="Times New Roman" w:hAnsi="Calibri" w:cs="Calibri"/>
          <w:color w:val="000000"/>
        </w:rPr>
        <w:tab/>
      </w:r>
      <w:r w:rsidR="00923F1E" w:rsidRPr="0088328F">
        <w:rPr>
          <w:b/>
        </w:rPr>
        <w:t>Test Criteria and</w:t>
      </w:r>
      <w:r w:rsidR="00923F1E">
        <w:t xml:space="preserve"> </w:t>
      </w:r>
      <w:r w:rsidR="00923F1E" w:rsidRPr="002216F5">
        <w:rPr>
          <w:b/>
        </w:rPr>
        <w:t>Approach</w:t>
      </w:r>
      <w:r w:rsidR="00923F1E">
        <w:t>:</w:t>
      </w:r>
    </w:p>
    <w:p w14:paraId="02FC2C83" w14:textId="77777777" w:rsidR="00163839" w:rsidRDefault="00163839" w:rsidP="00163839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POST Method is not working, so created Mock Server and given the response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which is expected as the result.</w:t>
      </w:r>
    </w:p>
    <w:p w14:paraId="1F4441C8" w14:textId="77777777" w:rsidR="00163839" w:rsidRDefault="00163839" w:rsidP="00163839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Verify the Response status.</w:t>
      </w:r>
    </w:p>
    <w:p w14:paraId="189C653C" w14:textId="77777777" w:rsidR="00163839" w:rsidRDefault="00163839" w:rsidP="00163839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Save the ISBN into Global variable.</w:t>
      </w:r>
    </w:p>
    <w:p w14:paraId="42E47588" w14:textId="77777777" w:rsidR="00A54121" w:rsidRDefault="00A54121" w:rsidP="00163839">
      <w:pPr>
        <w:pStyle w:val="ListParagraph"/>
        <w:rPr>
          <w:rFonts w:ascii="Calibri" w:eastAsia="Times New Roman" w:hAnsi="Calibri" w:cs="Calibri"/>
          <w:color w:val="000000"/>
        </w:rPr>
      </w:pPr>
    </w:p>
    <w:p w14:paraId="517DA7DD" w14:textId="77777777" w:rsidR="00163839" w:rsidRPr="004F5ECC" w:rsidRDefault="00163839" w:rsidP="00A5412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4F5ECC">
        <w:rPr>
          <w:rFonts w:ascii="Calibri" w:eastAsia="Times New Roman" w:hAnsi="Calibri" w:cs="Calibri"/>
          <w:b/>
          <w:color w:val="000000"/>
        </w:rPr>
        <w:lastRenderedPageBreak/>
        <w:t>GET Met</w:t>
      </w:r>
      <w:r w:rsidR="00A54121" w:rsidRPr="004F5ECC">
        <w:rPr>
          <w:rFonts w:ascii="Calibri" w:eastAsia="Times New Roman" w:hAnsi="Calibri" w:cs="Calibri"/>
          <w:b/>
          <w:color w:val="000000"/>
        </w:rPr>
        <w:t>h</w:t>
      </w:r>
      <w:r w:rsidRPr="004F5ECC">
        <w:rPr>
          <w:rFonts w:ascii="Calibri" w:eastAsia="Times New Roman" w:hAnsi="Calibri" w:cs="Calibri"/>
          <w:b/>
          <w:color w:val="000000"/>
        </w:rPr>
        <w:t>od-</w:t>
      </w:r>
      <w:r w:rsidR="00A54121" w:rsidRPr="004F5ECC">
        <w:rPr>
          <w:b/>
        </w:rPr>
        <w:t xml:space="preserve"> </w:t>
      </w:r>
      <w:r w:rsidR="00A54121" w:rsidRPr="004F5ECC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="00A54121" w:rsidRPr="004F5ECC">
        <w:rPr>
          <w:rFonts w:ascii="Calibri" w:eastAsia="Times New Roman" w:hAnsi="Calibri" w:cs="Calibri"/>
          <w:b/>
          <w:color w:val="000000"/>
        </w:rPr>
        <w:t>BookStore</w:t>
      </w:r>
      <w:proofErr w:type="spellEnd"/>
      <w:r w:rsidR="00A54121" w:rsidRPr="004F5ECC">
        <w:rPr>
          <w:rFonts w:ascii="Calibri" w:eastAsia="Times New Roman" w:hAnsi="Calibri" w:cs="Calibri"/>
          <w:b/>
          <w:color w:val="000000"/>
        </w:rPr>
        <w:t>/v1/Book</w:t>
      </w:r>
    </w:p>
    <w:p w14:paraId="5C9DB1BC" w14:textId="77777777" w:rsidR="00A54121" w:rsidRDefault="00A54121" w:rsidP="00A54121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To verify the newly created object is retrieved.</w:t>
      </w:r>
    </w:p>
    <w:p w14:paraId="28B85B14" w14:textId="77777777" w:rsidR="00923F1E" w:rsidRDefault="00A54121" w:rsidP="00923F1E">
      <w:pPr>
        <w:pStyle w:val="ListParagraph"/>
      </w:pPr>
      <w:r>
        <w:rPr>
          <w:rFonts w:ascii="Calibri" w:eastAsia="Times New Roman" w:hAnsi="Calibri" w:cs="Calibri"/>
          <w:color w:val="000000"/>
        </w:rPr>
        <w:tab/>
      </w:r>
      <w:r w:rsidR="00923F1E" w:rsidRPr="0088328F">
        <w:rPr>
          <w:b/>
        </w:rPr>
        <w:t>Test Criteria and</w:t>
      </w:r>
      <w:r w:rsidR="00923F1E">
        <w:t xml:space="preserve"> </w:t>
      </w:r>
      <w:r w:rsidR="00923F1E" w:rsidRPr="002216F5">
        <w:rPr>
          <w:b/>
        </w:rPr>
        <w:t>Approach</w:t>
      </w:r>
      <w:r w:rsidR="00923F1E">
        <w:t>:</w:t>
      </w:r>
    </w:p>
    <w:p w14:paraId="438AE9AE" w14:textId="77777777" w:rsidR="00A54121" w:rsidRDefault="00A54121" w:rsidP="00A54121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Using Mock Server as Above POST method to add books is not working.</w:t>
      </w:r>
    </w:p>
    <w:p w14:paraId="433382C4" w14:textId="77777777" w:rsidR="00A54121" w:rsidRDefault="00A54121" w:rsidP="00A54121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Verify the Status Code.</w:t>
      </w:r>
    </w:p>
    <w:p w14:paraId="2A2C68C7" w14:textId="77777777" w:rsidR="00A54121" w:rsidRDefault="00A54121" w:rsidP="00A54121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Verify the ISBN no. is same as we entered in creating the book.</w:t>
      </w:r>
    </w:p>
    <w:p w14:paraId="04BC7064" w14:textId="514A421C" w:rsidR="00A54121" w:rsidRDefault="00A54121" w:rsidP="00A54121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Save other fields of the book into global variable.</w:t>
      </w:r>
    </w:p>
    <w:p w14:paraId="28D705DD" w14:textId="77777777" w:rsidR="00377C65" w:rsidRDefault="00377C65" w:rsidP="00A54121">
      <w:pPr>
        <w:pStyle w:val="ListParagraph"/>
        <w:rPr>
          <w:rFonts w:ascii="Calibri" w:eastAsia="Times New Roman" w:hAnsi="Calibri" w:cs="Calibri"/>
          <w:color w:val="000000"/>
        </w:rPr>
      </w:pPr>
    </w:p>
    <w:p w14:paraId="4C30547D" w14:textId="77777777" w:rsidR="00A54121" w:rsidRPr="004F5ECC" w:rsidRDefault="00A54121" w:rsidP="0065646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4F5ECC">
        <w:rPr>
          <w:rFonts w:ascii="Calibri" w:eastAsia="Times New Roman" w:hAnsi="Calibri" w:cs="Calibri"/>
          <w:b/>
          <w:color w:val="000000"/>
        </w:rPr>
        <w:t xml:space="preserve">POST Method </w:t>
      </w:r>
      <w:r w:rsidR="002F5A20" w:rsidRPr="004F5ECC">
        <w:rPr>
          <w:rFonts w:ascii="Calibri" w:eastAsia="Times New Roman" w:hAnsi="Calibri" w:cs="Calibri"/>
          <w:b/>
          <w:color w:val="000000"/>
        </w:rPr>
        <w:t>–</w:t>
      </w:r>
      <w:r w:rsidRPr="004F5ECC">
        <w:rPr>
          <w:rFonts w:ascii="Calibri" w:eastAsia="Times New Roman" w:hAnsi="Calibri" w:cs="Calibri"/>
          <w:b/>
          <w:color w:val="000000"/>
        </w:rPr>
        <w:t xml:space="preserve"> </w:t>
      </w:r>
      <w:r w:rsidR="0065646F" w:rsidRPr="0065646F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="0065646F" w:rsidRPr="0065646F">
        <w:rPr>
          <w:rFonts w:ascii="Calibri" w:eastAsia="Times New Roman" w:hAnsi="Calibri" w:cs="Calibri"/>
          <w:b/>
          <w:color w:val="000000"/>
        </w:rPr>
        <w:t>BookStore</w:t>
      </w:r>
      <w:proofErr w:type="spellEnd"/>
      <w:r w:rsidR="0065646F" w:rsidRPr="0065646F">
        <w:rPr>
          <w:rFonts w:ascii="Calibri" w:eastAsia="Times New Roman" w:hAnsi="Calibri" w:cs="Calibri"/>
          <w:b/>
          <w:color w:val="000000"/>
        </w:rPr>
        <w:t>/v1/Book</w:t>
      </w:r>
    </w:p>
    <w:p w14:paraId="75262708" w14:textId="77777777" w:rsidR="002F5A20" w:rsidRDefault="002F5A20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To Update the ISBN No.</w:t>
      </w:r>
    </w:p>
    <w:p w14:paraId="53B46620" w14:textId="77777777" w:rsidR="003C411E" w:rsidRDefault="002F5A20" w:rsidP="003C411E">
      <w:pPr>
        <w:pStyle w:val="ListParagraph"/>
      </w:pPr>
      <w:r>
        <w:rPr>
          <w:rFonts w:ascii="Calibri" w:eastAsia="Times New Roman" w:hAnsi="Calibri" w:cs="Calibri"/>
          <w:color w:val="000000"/>
        </w:rPr>
        <w:tab/>
      </w:r>
      <w:r w:rsidR="003C411E" w:rsidRPr="0088328F">
        <w:rPr>
          <w:b/>
        </w:rPr>
        <w:t>Test Criteria and</w:t>
      </w:r>
      <w:r w:rsidR="003C411E">
        <w:t xml:space="preserve"> </w:t>
      </w:r>
      <w:r w:rsidR="003C411E" w:rsidRPr="002216F5">
        <w:rPr>
          <w:b/>
        </w:rPr>
        <w:t>Approach</w:t>
      </w:r>
      <w:r w:rsidR="003C411E">
        <w:t>:</w:t>
      </w:r>
    </w:p>
    <w:p w14:paraId="4ABEBC28" w14:textId="77777777" w:rsidR="002F5A20" w:rsidRDefault="002F5A20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Update ISBN is not working so used the mock server to get the desired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response. </w:t>
      </w:r>
    </w:p>
    <w:p w14:paraId="12451EE7" w14:textId="77777777" w:rsidR="002F5A20" w:rsidRDefault="002F5A20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Verify the status.</w:t>
      </w:r>
    </w:p>
    <w:p w14:paraId="00BF4BA1" w14:textId="5C08B305" w:rsidR="002F5A20" w:rsidRDefault="002F5A20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Store the changes ISBN into global variable.</w:t>
      </w:r>
    </w:p>
    <w:p w14:paraId="54C8A872" w14:textId="77777777" w:rsidR="00377C65" w:rsidRDefault="00377C65" w:rsidP="002F5A20">
      <w:pPr>
        <w:pStyle w:val="ListParagraph"/>
        <w:rPr>
          <w:rFonts w:ascii="Calibri" w:eastAsia="Times New Roman" w:hAnsi="Calibri" w:cs="Calibri"/>
          <w:color w:val="000000"/>
        </w:rPr>
      </w:pPr>
    </w:p>
    <w:p w14:paraId="45C50C72" w14:textId="77777777" w:rsidR="002F5A20" w:rsidRPr="004F5ECC" w:rsidRDefault="002F5A20" w:rsidP="0065646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4F5ECC">
        <w:rPr>
          <w:rFonts w:ascii="Calibri" w:eastAsia="Times New Roman" w:hAnsi="Calibri" w:cs="Calibri"/>
          <w:b/>
          <w:color w:val="000000"/>
        </w:rPr>
        <w:t>Get Method-</w:t>
      </w:r>
      <w:r w:rsidR="0065646F" w:rsidRPr="0065646F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="0065646F" w:rsidRPr="0065646F">
        <w:rPr>
          <w:rFonts w:ascii="Calibri" w:eastAsia="Times New Roman" w:hAnsi="Calibri" w:cs="Calibri"/>
          <w:b/>
          <w:color w:val="000000"/>
        </w:rPr>
        <w:t>BookStore</w:t>
      </w:r>
      <w:proofErr w:type="spellEnd"/>
      <w:r w:rsidR="0065646F" w:rsidRPr="0065646F">
        <w:rPr>
          <w:rFonts w:ascii="Calibri" w:eastAsia="Times New Roman" w:hAnsi="Calibri" w:cs="Calibri"/>
          <w:b/>
          <w:color w:val="000000"/>
        </w:rPr>
        <w:t>/v1/Book</w:t>
      </w:r>
    </w:p>
    <w:p w14:paraId="337B4AA8" w14:textId="77777777" w:rsidR="002F5A20" w:rsidRDefault="002F5A20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As Above Post method is not working so using Mock server to get the </w:t>
      </w:r>
      <w:r w:rsidR="00F553D6">
        <w:rPr>
          <w:rFonts w:ascii="Calibri" w:eastAsia="Times New Roman" w:hAnsi="Calibri" w:cs="Calibri"/>
          <w:color w:val="000000"/>
        </w:rPr>
        <w:t xml:space="preserve">book details for </w:t>
      </w:r>
      <w:r w:rsidR="00F553D6">
        <w:rPr>
          <w:rFonts w:ascii="Calibri" w:eastAsia="Times New Roman" w:hAnsi="Calibri" w:cs="Calibri"/>
          <w:color w:val="000000"/>
        </w:rPr>
        <w:tab/>
        <w:t>which ISBN is updated.</w:t>
      </w:r>
    </w:p>
    <w:p w14:paraId="1BEBDAC9" w14:textId="77777777" w:rsidR="003C411E" w:rsidRDefault="00F553D6" w:rsidP="003C411E">
      <w:pPr>
        <w:pStyle w:val="ListParagraph"/>
      </w:pPr>
      <w:r>
        <w:rPr>
          <w:rFonts w:ascii="Calibri" w:eastAsia="Times New Roman" w:hAnsi="Calibri" w:cs="Calibri"/>
          <w:color w:val="000000"/>
        </w:rPr>
        <w:tab/>
      </w:r>
      <w:r w:rsidR="003C411E" w:rsidRPr="0088328F">
        <w:rPr>
          <w:b/>
        </w:rPr>
        <w:t>Test Criteria and</w:t>
      </w:r>
      <w:r w:rsidR="003C411E">
        <w:t xml:space="preserve"> </w:t>
      </w:r>
      <w:r w:rsidR="003C411E" w:rsidRPr="002216F5">
        <w:rPr>
          <w:b/>
        </w:rPr>
        <w:t>Approach</w:t>
      </w:r>
      <w:r w:rsidR="003C411E">
        <w:t>:</w:t>
      </w:r>
    </w:p>
    <w:p w14:paraId="42351CFF" w14:textId="77777777" w:rsidR="00F553D6" w:rsidRDefault="00F553D6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Verify all the other fields for the book with the saved values in the above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Post Method (update ISBN) except ISBN.</w:t>
      </w:r>
    </w:p>
    <w:p w14:paraId="0AA64386" w14:textId="77777777" w:rsidR="00F553D6" w:rsidRDefault="00F553D6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Verify new ISBN is different to ISBN.</w:t>
      </w:r>
    </w:p>
    <w:p w14:paraId="277919D6" w14:textId="77777777" w:rsidR="00F553D6" w:rsidRDefault="00F553D6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Check the status.</w:t>
      </w:r>
    </w:p>
    <w:p w14:paraId="6BE0FC62" w14:textId="77777777" w:rsidR="00F553D6" w:rsidRDefault="00F553D6" w:rsidP="002F5A20">
      <w:pPr>
        <w:pStyle w:val="ListParagraph"/>
        <w:rPr>
          <w:rFonts w:ascii="Calibri" w:eastAsia="Times New Roman" w:hAnsi="Calibri" w:cs="Calibri"/>
          <w:color w:val="000000"/>
        </w:rPr>
      </w:pPr>
    </w:p>
    <w:p w14:paraId="313F2D0B" w14:textId="77777777" w:rsidR="00F553D6" w:rsidRDefault="00F553D6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14:paraId="5FAFD922" w14:textId="77777777" w:rsidR="00F553D6" w:rsidRPr="00A54121" w:rsidRDefault="00F553D6" w:rsidP="002F5A20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14:paraId="7829DAE5" w14:textId="77777777" w:rsidR="009861B9" w:rsidRDefault="009861B9" w:rsidP="009861B9">
      <w:pPr>
        <w:pStyle w:val="ListParagraph"/>
      </w:pPr>
    </w:p>
    <w:sectPr w:rsidR="0098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157F"/>
    <w:multiLevelType w:val="hybridMultilevel"/>
    <w:tmpl w:val="EA1A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21CE"/>
    <w:multiLevelType w:val="hybridMultilevel"/>
    <w:tmpl w:val="7B6E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A6A5B"/>
    <w:multiLevelType w:val="hybridMultilevel"/>
    <w:tmpl w:val="F4AE5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80252"/>
    <w:multiLevelType w:val="hybridMultilevel"/>
    <w:tmpl w:val="EF26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00941">
    <w:abstractNumId w:val="1"/>
  </w:num>
  <w:num w:numId="2" w16cid:durableId="571894180">
    <w:abstractNumId w:val="2"/>
  </w:num>
  <w:num w:numId="3" w16cid:durableId="1968660986">
    <w:abstractNumId w:val="0"/>
  </w:num>
  <w:num w:numId="4" w16cid:durableId="1885366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999"/>
    <w:rsid w:val="000F543D"/>
    <w:rsid w:val="00163839"/>
    <w:rsid w:val="00210190"/>
    <w:rsid w:val="002216F5"/>
    <w:rsid w:val="0026324A"/>
    <w:rsid w:val="002E4999"/>
    <w:rsid w:val="002F5A20"/>
    <w:rsid w:val="00377C65"/>
    <w:rsid w:val="003950C8"/>
    <w:rsid w:val="003B58F2"/>
    <w:rsid w:val="003C411E"/>
    <w:rsid w:val="004E2B0E"/>
    <w:rsid w:val="004F5ECC"/>
    <w:rsid w:val="00525AAA"/>
    <w:rsid w:val="005B4B85"/>
    <w:rsid w:val="0065646F"/>
    <w:rsid w:val="006B4DAA"/>
    <w:rsid w:val="0071573C"/>
    <w:rsid w:val="007702E2"/>
    <w:rsid w:val="007B78FE"/>
    <w:rsid w:val="007D546C"/>
    <w:rsid w:val="007D7602"/>
    <w:rsid w:val="0088328F"/>
    <w:rsid w:val="00923F1E"/>
    <w:rsid w:val="00936BB3"/>
    <w:rsid w:val="00961E1A"/>
    <w:rsid w:val="009861B9"/>
    <w:rsid w:val="009E378D"/>
    <w:rsid w:val="00A54121"/>
    <w:rsid w:val="00A65D4C"/>
    <w:rsid w:val="00AC76A6"/>
    <w:rsid w:val="00C327C6"/>
    <w:rsid w:val="00C864C9"/>
    <w:rsid w:val="00DB2D4F"/>
    <w:rsid w:val="00DF768A"/>
    <w:rsid w:val="00E66D0B"/>
    <w:rsid w:val="00F553D6"/>
    <w:rsid w:val="00F9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E8AA"/>
  <w15:chartTrackingRefBased/>
  <w15:docId w15:val="{8B9D7870-B2CB-4B60-A026-E7331D70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99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3B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nikky raj</cp:lastModifiedBy>
  <cp:revision>34</cp:revision>
  <dcterms:created xsi:type="dcterms:W3CDTF">2022-06-17T09:21:00Z</dcterms:created>
  <dcterms:modified xsi:type="dcterms:W3CDTF">2022-06-20T20:11:00Z</dcterms:modified>
</cp:coreProperties>
</file>