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 w:themeColor="accent4" w:themeTint="33"/>
  <w:body>
    <w:p w14:paraId="21C8B412" w14:textId="6DF0E8B6" w:rsidR="0020789B" w:rsidRPr="00341533" w:rsidRDefault="0020789B" w:rsidP="00341533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Month</w:t>
      </w:r>
      <w:r w:rsidR="00341533">
        <w:rPr>
          <w:b/>
          <w:bCs/>
          <w:sz w:val="32"/>
          <w:szCs w:val="32"/>
          <w:u w:val="single"/>
        </w:rPr>
        <w:t xml:space="preserve"> of:</w:t>
      </w:r>
      <w:r w:rsidR="00341533">
        <w:rPr>
          <w:sz w:val="32"/>
          <w:szCs w:val="32"/>
        </w:rPr>
        <w:t xml:space="preserve"> July 2025</w:t>
      </w:r>
    </w:p>
    <w:p w14:paraId="3CE037F9" w14:textId="77777777" w:rsidR="0020789B" w:rsidRDefault="0020789B" w:rsidP="00FA3D99">
      <w:pPr>
        <w:jc w:val="center"/>
        <w:rPr>
          <w:b/>
          <w:bCs/>
          <w:sz w:val="32"/>
          <w:szCs w:val="32"/>
          <w:u w:val="single"/>
        </w:rPr>
      </w:pP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405"/>
        <w:gridCol w:w="1335"/>
        <w:gridCol w:w="1473"/>
        <w:gridCol w:w="1403"/>
        <w:gridCol w:w="1325"/>
        <w:gridCol w:w="8505"/>
      </w:tblGrid>
      <w:tr w:rsidR="00B21BED" w14:paraId="4076B23E" w14:textId="77777777" w:rsidTr="00A72DB9">
        <w:tc>
          <w:tcPr>
            <w:tcW w:w="1405" w:type="dxa"/>
            <w:shd w:val="clear" w:color="auto" w:fill="45B0E1" w:themeFill="accent1" w:themeFillTint="99"/>
          </w:tcPr>
          <w:p w14:paraId="068F7AB3" w14:textId="12A161C9" w:rsidR="00B21BED" w:rsidRPr="00FA3D99" w:rsidRDefault="00B21BED" w:rsidP="00FA3D99">
            <w:pPr>
              <w:jc w:val="center"/>
            </w:pPr>
            <w:r w:rsidRPr="00FA3D99">
              <w:t>Date of change</w:t>
            </w:r>
          </w:p>
        </w:tc>
        <w:tc>
          <w:tcPr>
            <w:tcW w:w="1335" w:type="dxa"/>
            <w:shd w:val="clear" w:color="auto" w:fill="45B0E1" w:themeFill="accent1" w:themeFillTint="99"/>
          </w:tcPr>
          <w:p w14:paraId="4962D727" w14:textId="21B53DAA" w:rsidR="00B21BED" w:rsidRPr="00FA3D99" w:rsidRDefault="00B21BED" w:rsidP="00FA3D99">
            <w:pPr>
              <w:jc w:val="center"/>
            </w:pPr>
            <w:r w:rsidRPr="00FA3D99">
              <w:t>Requested by</w:t>
            </w:r>
          </w:p>
        </w:tc>
        <w:tc>
          <w:tcPr>
            <w:tcW w:w="1473" w:type="dxa"/>
            <w:shd w:val="clear" w:color="auto" w:fill="45B0E1" w:themeFill="accent1" w:themeFillTint="99"/>
          </w:tcPr>
          <w:p w14:paraId="6FE4E0DC" w14:textId="394D47B7" w:rsidR="00B21BED" w:rsidRPr="00FA3D99" w:rsidRDefault="00B21BED" w:rsidP="00FA3D99">
            <w:pPr>
              <w:jc w:val="center"/>
            </w:pPr>
            <w:r>
              <w:t>Authorised by</w:t>
            </w:r>
          </w:p>
        </w:tc>
        <w:tc>
          <w:tcPr>
            <w:tcW w:w="1403" w:type="dxa"/>
            <w:shd w:val="clear" w:color="auto" w:fill="45B0E1" w:themeFill="accent1" w:themeFillTint="99"/>
          </w:tcPr>
          <w:p w14:paraId="01CD306F" w14:textId="5899788E" w:rsidR="00B21BED" w:rsidRDefault="00B21BED" w:rsidP="00FA3D99">
            <w:pPr>
              <w:jc w:val="center"/>
            </w:pPr>
            <w:r>
              <w:t>Changed by</w:t>
            </w:r>
          </w:p>
        </w:tc>
        <w:tc>
          <w:tcPr>
            <w:tcW w:w="1325" w:type="dxa"/>
            <w:shd w:val="clear" w:color="auto" w:fill="45B0E1" w:themeFill="accent1" w:themeFillTint="99"/>
          </w:tcPr>
          <w:p w14:paraId="3A935521" w14:textId="719F27F7" w:rsidR="00B21BED" w:rsidRPr="00FA3D99" w:rsidRDefault="00B21BED" w:rsidP="00FA3D99">
            <w:pPr>
              <w:jc w:val="center"/>
            </w:pPr>
            <w:r>
              <w:t>Change to</w:t>
            </w:r>
          </w:p>
        </w:tc>
        <w:tc>
          <w:tcPr>
            <w:tcW w:w="8505" w:type="dxa"/>
            <w:shd w:val="clear" w:color="auto" w:fill="45B0E1" w:themeFill="accent1" w:themeFillTint="99"/>
          </w:tcPr>
          <w:p w14:paraId="41359A8C" w14:textId="63BFCC0C" w:rsidR="00B21BED" w:rsidRPr="00FA3D99" w:rsidRDefault="00B21BED" w:rsidP="00FA3D99">
            <w:pPr>
              <w:jc w:val="center"/>
            </w:pPr>
            <w:r>
              <w:t>Change details</w:t>
            </w:r>
          </w:p>
        </w:tc>
      </w:tr>
      <w:tr w:rsidR="00B21BED" w14:paraId="16BBF5A3" w14:textId="77777777" w:rsidTr="00A72DB9">
        <w:tc>
          <w:tcPr>
            <w:tcW w:w="1405" w:type="dxa"/>
          </w:tcPr>
          <w:p w14:paraId="24A0D602" w14:textId="6D1F9D90" w:rsidR="00B21BED" w:rsidRPr="00FA3D99" w:rsidRDefault="00B21BED" w:rsidP="00FA3D99">
            <w:pPr>
              <w:jc w:val="center"/>
            </w:pPr>
            <w:r>
              <w:t>18/07/2025</w:t>
            </w:r>
          </w:p>
        </w:tc>
        <w:tc>
          <w:tcPr>
            <w:tcW w:w="1335" w:type="dxa"/>
          </w:tcPr>
          <w:p w14:paraId="493ECA44" w14:textId="4466D484" w:rsidR="00B21BED" w:rsidRPr="00FA3D99" w:rsidRDefault="00B21BED" w:rsidP="00FA3D99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08E26DBF" w14:textId="3E5AB983" w:rsidR="00B21BED" w:rsidRPr="00FA3D99" w:rsidRDefault="00B21BED" w:rsidP="00FA3D99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07129FB9" w14:textId="20C36B1D" w:rsidR="00B21BED" w:rsidRDefault="00B21BED" w:rsidP="00FA3D99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7198E019" w14:textId="1123EFDC" w:rsidR="00B21BED" w:rsidRPr="00FA3D99" w:rsidRDefault="00B21BED" w:rsidP="00FA3D99">
            <w:pPr>
              <w:jc w:val="center"/>
            </w:pPr>
            <w:r>
              <w:t>Doc</w:t>
            </w:r>
            <w:r w:rsidR="00A72DB9">
              <w:t xml:space="preserve"> store</w:t>
            </w:r>
          </w:p>
        </w:tc>
        <w:tc>
          <w:tcPr>
            <w:tcW w:w="8505" w:type="dxa"/>
          </w:tcPr>
          <w:p w14:paraId="10DA0344" w14:textId="48FC6B76" w:rsidR="00B21BED" w:rsidRPr="00FA3D99" w:rsidRDefault="00B21BED" w:rsidP="00FA3D99">
            <w:pPr>
              <w:jc w:val="center"/>
            </w:pPr>
            <w:r>
              <w:t xml:space="preserve">Added doc </w:t>
            </w:r>
            <w:r w:rsidRPr="0082614D">
              <w:t>Exemption form reviewed March 2025.docx</w:t>
            </w:r>
            <w:r>
              <w:t xml:space="preserve"> to store</w:t>
            </w:r>
          </w:p>
        </w:tc>
      </w:tr>
      <w:tr w:rsidR="00B21BED" w14:paraId="332A644F" w14:textId="77777777" w:rsidTr="00A72DB9">
        <w:tc>
          <w:tcPr>
            <w:tcW w:w="1405" w:type="dxa"/>
          </w:tcPr>
          <w:p w14:paraId="43CB2EF4" w14:textId="232C7942" w:rsidR="00B21BED" w:rsidRPr="00FA3D99" w:rsidRDefault="00B21BED" w:rsidP="00D3701E">
            <w:pPr>
              <w:jc w:val="center"/>
            </w:pPr>
            <w:r>
              <w:t>18/07/2025</w:t>
            </w:r>
          </w:p>
        </w:tc>
        <w:tc>
          <w:tcPr>
            <w:tcW w:w="1335" w:type="dxa"/>
          </w:tcPr>
          <w:p w14:paraId="64D51E14" w14:textId="371FDBC7" w:rsidR="00B21BED" w:rsidRPr="00FA3D99" w:rsidRDefault="00B21BED" w:rsidP="00D3701E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5EEFE47E" w14:textId="5C3F24F4" w:rsidR="00B21BED" w:rsidRPr="00FA3D99" w:rsidRDefault="00B21BED" w:rsidP="00D3701E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353AFFB2" w14:textId="362C07DA" w:rsidR="00B21BED" w:rsidRDefault="00B21BED" w:rsidP="00D3701E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341D9FF3" w14:textId="60BFB2CB" w:rsidR="00B21BED" w:rsidRPr="00FA3D99" w:rsidRDefault="00B21BED" w:rsidP="00D3701E">
            <w:pPr>
              <w:jc w:val="center"/>
            </w:pPr>
            <w:r>
              <w:t>Doc store</w:t>
            </w:r>
          </w:p>
        </w:tc>
        <w:tc>
          <w:tcPr>
            <w:tcW w:w="8505" w:type="dxa"/>
          </w:tcPr>
          <w:p w14:paraId="6F8DEF83" w14:textId="1419A358" w:rsidR="00B21BED" w:rsidRPr="00FA3D99" w:rsidRDefault="00B21BED" w:rsidP="00D3701E">
            <w:pPr>
              <w:jc w:val="center"/>
            </w:pPr>
            <w:r>
              <w:t xml:space="preserve">Changed title of docs </w:t>
            </w:r>
            <w:r w:rsidRPr="00A76BA5">
              <w:t>Parent and Child matching form reviewed October 2024.doc</w:t>
            </w:r>
            <w:r>
              <w:t xml:space="preserve"> and </w:t>
            </w:r>
            <w:r w:rsidRPr="00A76BA5">
              <w:t>Matching Form reviewed October 2024.docx</w:t>
            </w:r>
            <w:r>
              <w:t xml:space="preserve"> in store to match review date in the footers of each doc.</w:t>
            </w:r>
          </w:p>
        </w:tc>
      </w:tr>
      <w:tr w:rsidR="00B21BED" w14:paraId="247E2167" w14:textId="77777777" w:rsidTr="00A72DB9">
        <w:tc>
          <w:tcPr>
            <w:tcW w:w="1405" w:type="dxa"/>
          </w:tcPr>
          <w:p w14:paraId="7C56FDF1" w14:textId="626F29AD" w:rsidR="00B21BED" w:rsidRPr="00FA3D99" w:rsidRDefault="00B21BED" w:rsidP="00D3701E">
            <w:pPr>
              <w:jc w:val="center"/>
            </w:pPr>
            <w:r>
              <w:t>23/07/2025</w:t>
            </w:r>
          </w:p>
        </w:tc>
        <w:tc>
          <w:tcPr>
            <w:tcW w:w="1335" w:type="dxa"/>
          </w:tcPr>
          <w:p w14:paraId="3058FF30" w14:textId="695A7D06" w:rsidR="00B21BED" w:rsidRPr="00FA3D99" w:rsidRDefault="00B21BED" w:rsidP="00D3701E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614298FF" w14:textId="4F7B32AF" w:rsidR="00B21BED" w:rsidRPr="00FA3D99" w:rsidRDefault="00B21BED" w:rsidP="00D3701E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6D675A6D" w14:textId="77777777" w:rsidR="00B21BED" w:rsidRDefault="00B21BED" w:rsidP="00D3701E">
            <w:pPr>
              <w:jc w:val="center"/>
            </w:pPr>
            <w:r>
              <w:t>Marielle</w:t>
            </w:r>
          </w:p>
          <w:p w14:paraId="2AAC2292" w14:textId="59F2888A" w:rsidR="00B21BED" w:rsidRDefault="00B21BED" w:rsidP="00D3701E">
            <w:pPr>
              <w:jc w:val="center"/>
            </w:pPr>
            <w:r>
              <w:t>Moore</w:t>
            </w:r>
          </w:p>
        </w:tc>
        <w:tc>
          <w:tcPr>
            <w:tcW w:w="1325" w:type="dxa"/>
          </w:tcPr>
          <w:p w14:paraId="52F45031" w14:textId="313A7520" w:rsidR="00B21BED" w:rsidRPr="00FA3D99" w:rsidRDefault="00B21BED" w:rsidP="00D3701E">
            <w:pPr>
              <w:jc w:val="center"/>
            </w:pPr>
            <w:r>
              <w:t>Progress</w:t>
            </w:r>
          </w:p>
        </w:tc>
        <w:tc>
          <w:tcPr>
            <w:tcW w:w="8505" w:type="dxa"/>
          </w:tcPr>
          <w:p w14:paraId="01B554AD" w14:textId="555484B9" w:rsidR="00B21BED" w:rsidRPr="00FA3D99" w:rsidRDefault="00B21BED" w:rsidP="00D3701E">
            <w:pPr>
              <w:jc w:val="center"/>
            </w:pPr>
            <w:r>
              <w:t>Added progress action Carer Matching Meeting</w:t>
            </w:r>
          </w:p>
        </w:tc>
      </w:tr>
      <w:tr w:rsidR="00B21BED" w14:paraId="6F82E47A" w14:textId="77777777" w:rsidTr="00A72DB9">
        <w:tc>
          <w:tcPr>
            <w:tcW w:w="1405" w:type="dxa"/>
          </w:tcPr>
          <w:p w14:paraId="15D43AE0" w14:textId="63B39557" w:rsidR="00B21BED" w:rsidRPr="00FA3D99" w:rsidRDefault="00C649CD" w:rsidP="00D3701E">
            <w:pPr>
              <w:jc w:val="center"/>
            </w:pPr>
            <w:r>
              <w:t>29/0</w:t>
            </w:r>
            <w:r w:rsidR="009D14D0">
              <w:t>7</w:t>
            </w:r>
            <w:r>
              <w:t>/2025</w:t>
            </w:r>
          </w:p>
        </w:tc>
        <w:tc>
          <w:tcPr>
            <w:tcW w:w="1335" w:type="dxa"/>
          </w:tcPr>
          <w:p w14:paraId="09E34E50" w14:textId="0E14271C" w:rsidR="00B21BED" w:rsidRPr="00FA3D99" w:rsidRDefault="00C649CD" w:rsidP="00D3701E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7040099C" w14:textId="271350FB" w:rsidR="00B21BED" w:rsidRPr="00FA3D99" w:rsidRDefault="00C649CD" w:rsidP="00D3701E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140DD7AA" w14:textId="4AB82C4B" w:rsidR="00B21BED" w:rsidRPr="00FA3D99" w:rsidRDefault="00C649CD" w:rsidP="00D3701E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63BD8880" w14:textId="1C771E38" w:rsidR="00B21BED" w:rsidRPr="00FA3D99" w:rsidRDefault="00C649CD" w:rsidP="00D3701E">
            <w:pPr>
              <w:jc w:val="center"/>
            </w:pPr>
            <w:r>
              <w:t>Progress</w:t>
            </w:r>
          </w:p>
        </w:tc>
        <w:tc>
          <w:tcPr>
            <w:tcW w:w="8505" w:type="dxa"/>
          </w:tcPr>
          <w:p w14:paraId="792A86D0" w14:textId="7854991F" w:rsidR="00B21BED" w:rsidRPr="00FA3D99" w:rsidRDefault="00C649CD" w:rsidP="00D3701E">
            <w:pPr>
              <w:jc w:val="center"/>
            </w:pPr>
            <w:r>
              <w:t>Removed GDPR statement from the initial enquiries Progress action</w:t>
            </w:r>
          </w:p>
        </w:tc>
      </w:tr>
      <w:tr w:rsidR="00C649CD" w14:paraId="0B623FA9" w14:textId="77777777" w:rsidTr="00A72DB9">
        <w:tc>
          <w:tcPr>
            <w:tcW w:w="1405" w:type="dxa"/>
          </w:tcPr>
          <w:p w14:paraId="0B841389" w14:textId="5651B764" w:rsidR="00C649CD" w:rsidRPr="00FA3D99" w:rsidRDefault="00C649CD" w:rsidP="00C649CD">
            <w:pPr>
              <w:jc w:val="center"/>
            </w:pPr>
            <w:r>
              <w:t>29/0</w:t>
            </w:r>
            <w:r w:rsidR="009D14D0">
              <w:t>7</w:t>
            </w:r>
            <w:r>
              <w:t>/2025</w:t>
            </w:r>
          </w:p>
        </w:tc>
        <w:tc>
          <w:tcPr>
            <w:tcW w:w="1335" w:type="dxa"/>
          </w:tcPr>
          <w:p w14:paraId="64EE21F2" w14:textId="5D8A76DB" w:rsidR="00C649CD" w:rsidRPr="00FA3D99" w:rsidRDefault="00C649CD" w:rsidP="00C649CD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1E991D14" w14:textId="23FE8F18" w:rsidR="00C649CD" w:rsidRPr="00FA3D99" w:rsidRDefault="00C649CD" w:rsidP="00C649CD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5A468FA5" w14:textId="77C455E5" w:rsidR="00C649CD" w:rsidRPr="00FA3D99" w:rsidRDefault="00C649CD" w:rsidP="00C649CD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72FD4BC6" w14:textId="45233291" w:rsidR="00C649CD" w:rsidRPr="00FA3D99" w:rsidRDefault="00C649CD" w:rsidP="00C649CD">
            <w:pPr>
              <w:jc w:val="center"/>
            </w:pPr>
            <w:r>
              <w:t>Doc store</w:t>
            </w:r>
          </w:p>
        </w:tc>
        <w:tc>
          <w:tcPr>
            <w:tcW w:w="8505" w:type="dxa"/>
          </w:tcPr>
          <w:p w14:paraId="7A50DE04" w14:textId="6DE9F696" w:rsidR="00C649CD" w:rsidRPr="00FA3D99" w:rsidRDefault="00C649CD" w:rsidP="00C649CD">
            <w:pPr>
              <w:jc w:val="center"/>
            </w:pPr>
            <w:r>
              <w:t>Removed GDPR statement from the initial enquiries Word document</w:t>
            </w:r>
          </w:p>
        </w:tc>
      </w:tr>
      <w:tr w:rsidR="00C649CD" w14:paraId="04E233E0" w14:textId="77777777" w:rsidTr="00A72DB9">
        <w:tc>
          <w:tcPr>
            <w:tcW w:w="1405" w:type="dxa"/>
          </w:tcPr>
          <w:p w14:paraId="146C8980" w14:textId="3B319988" w:rsidR="00C649CD" w:rsidRPr="00FA3D99" w:rsidRDefault="00C649CD" w:rsidP="00C649CD">
            <w:pPr>
              <w:jc w:val="center"/>
            </w:pPr>
            <w:r>
              <w:t>29/0</w:t>
            </w:r>
            <w:r w:rsidR="009D14D0">
              <w:t>7</w:t>
            </w:r>
            <w:r>
              <w:t>/2025</w:t>
            </w:r>
          </w:p>
        </w:tc>
        <w:tc>
          <w:tcPr>
            <w:tcW w:w="1335" w:type="dxa"/>
          </w:tcPr>
          <w:p w14:paraId="22E3BB49" w14:textId="72108E0B" w:rsidR="00C649CD" w:rsidRPr="00FA3D99" w:rsidRDefault="00C649CD" w:rsidP="00C649CD">
            <w:pPr>
              <w:jc w:val="center"/>
            </w:pPr>
            <w:r>
              <w:t xml:space="preserve">Clare </w:t>
            </w:r>
            <w:r w:rsidR="00C82AA4">
              <w:t>Barnaby</w:t>
            </w:r>
          </w:p>
        </w:tc>
        <w:tc>
          <w:tcPr>
            <w:tcW w:w="1473" w:type="dxa"/>
          </w:tcPr>
          <w:p w14:paraId="15949373" w14:textId="6B5C3C77" w:rsidR="00C649CD" w:rsidRPr="00FA3D99" w:rsidRDefault="00C649CD" w:rsidP="00C649CD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3A5B71DC" w14:textId="4C888569" w:rsidR="00C649CD" w:rsidRPr="00FA3D99" w:rsidRDefault="00C649CD" w:rsidP="00C649CD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7FE95187" w14:textId="1ECB8196" w:rsidR="00C649CD" w:rsidRPr="00FA3D99" w:rsidRDefault="00C82AA4" w:rsidP="00C649CD">
            <w:pPr>
              <w:jc w:val="center"/>
            </w:pPr>
            <w:r>
              <w:t>Lookup lists</w:t>
            </w:r>
          </w:p>
        </w:tc>
        <w:tc>
          <w:tcPr>
            <w:tcW w:w="8505" w:type="dxa"/>
          </w:tcPr>
          <w:p w14:paraId="34E9B56F" w14:textId="688718C3" w:rsidR="00C649CD" w:rsidRPr="00FA3D99" w:rsidRDefault="00C82AA4" w:rsidP="00C649CD">
            <w:pPr>
              <w:jc w:val="center"/>
            </w:pPr>
            <w:r>
              <w:t>Added “Friend” to Relationship Lookup list</w:t>
            </w:r>
          </w:p>
        </w:tc>
      </w:tr>
      <w:tr w:rsidR="00A27D42" w14:paraId="1ED05398" w14:textId="77777777" w:rsidTr="00A72DB9">
        <w:tc>
          <w:tcPr>
            <w:tcW w:w="1405" w:type="dxa"/>
          </w:tcPr>
          <w:p w14:paraId="4679AF35" w14:textId="24498D21" w:rsidR="00A27D42" w:rsidRDefault="00A27D42" w:rsidP="00A27D42">
            <w:pPr>
              <w:jc w:val="center"/>
            </w:pPr>
            <w:r>
              <w:t>29/0</w:t>
            </w:r>
            <w:r w:rsidR="009D14D0">
              <w:t>7</w:t>
            </w:r>
            <w:r>
              <w:t>/2025</w:t>
            </w:r>
          </w:p>
        </w:tc>
        <w:tc>
          <w:tcPr>
            <w:tcW w:w="1335" w:type="dxa"/>
          </w:tcPr>
          <w:p w14:paraId="45436F7A" w14:textId="520FC8D0" w:rsidR="00A27D42" w:rsidRDefault="00A27D42" w:rsidP="00A27D42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47187263" w14:textId="4297C634" w:rsidR="00A27D42" w:rsidRDefault="00A27D42" w:rsidP="00A27D42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0FE91C5B" w14:textId="539B8F48" w:rsidR="00A27D42" w:rsidRDefault="00A27D42" w:rsidP="00A27D42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7CF1811B" w14:textId="11D4A78F" w:rsidR="00A27D42" w:rsidRDefault="00A27D42" w:rsidP="00A27D42">
            <w:pPr>
              <w:jc w:val="center"/>
            </w:pPr>
            <w:r>
              <w:t>Doc store</w:t>
            </w:r>
          </w:p>
        </w:tc>
        <w:tc>
          <w:tcPr>
            <w:tcW w:w="8505" w:type="dxa"/>
          </w:tcPr>
          <w:p w14:paraId="57F2F5E6" w14:textId="47EA56AB" w:rsidR="00A27D42" w:rsidRDefault="00A27D42" w:rsidP="00A27D42">
            <w:pPr>
              <w:jc w:val="center"/>
            </w:pPr>
            <w:r>
              <w:t>Added the document “</w:t>
            </w:r>
            <w:r w:rsidR="000149BB">
              <w:t>Character Reference Form July 2025</w:t>
            </w:r>
            <w:r w:rsidR="00A87AE6">
              <w:t>” to the store.</w:t>
            </w:r>
          </w:p>
        </w:tc>
      </w:tr>
      <w:tr w:rsidR="00BD4E8B" w14:paraId="0A9C95EB" w14:textId="77777777" w:rsidTr="00A72DB9">
        <w:tc>
          <w:tcPr>
            <w:tcW w:w="1405" w:type="dxa"/>
          </w:tcPr>
          <w:p w14:paraId="2350D8DD" w14:textId="66E4D1C3" w:rsidR="00BD4E8B" w:rsidRDefault="00BD4E8B" w:rsidP="00BD4E8B">
            <w:pPr>
              <w:jc w:val="center"/>
            </w:pPr>
            <w:r>
              <w:t>24/07/2025</w:t>
            </w:r>
          </w:p>
        </w:tc>
        <w:tc>
          <w:tcPr>
            <w:tcW w:w="1335" w:type="dxa"/>
          </w:tcPr>
          <w:p w14:paraId="6F9C6B40" w14:textId="26ECFB89" w:rsidR="00BD4E8B" w:rsidRDefault="00BD4E8B" w:rsidP="00BD4E8B">
            <w:pPr>
              <w:jc w:val="center"/>
            </w:pPr>
            <w:r>
              <w:t>Alex Lyne</w:t>
            </w:r>
          </w:p>
        </w:tc>
        <w:tc>
          <w:tcPr>
            <w:tcW w:w="1473" w:type="dxa"/>
          </w:tcPr>
          <w:p w14:paraId="5ECB75B4" w14:textId="6C7A86DE" w:rsidR="00BD4E8B" w:rsidRDefault="00BD4E8B" w:rsidP="00BD4E8B">
            <w:pPr>
              <w:jc w:val="center"/>
            </w:pPr>
            <w:r>
              <w:t>Alex Lyne</w:t>
            </w:r>
          </w:p>
        </w:tc>
        <w:tc>
          <w:tcPr>
            <w:tcW w:w="1403" w:type="dxa"/>
          </w:tcPr>
          <w:p w14:paraId="3E6F532E" w14:textId="3394D328" w:rsidR="00BD4E8B" w:rsidRDefault="00BD4E8B" w:rsidP="00BD4E8B">
            <w:pPr>
              <w:jc w:val="center"/>
            </w:pPr>
            <w:r>
              <w:t>Nick Crabbe</w:t>
            </w:r>
          </w:p>
        </w:tc>
        <w:tc>
          <w:tcPr>
            <w:tcW w:w="1325" w:type="dxa"/>
          </w:tcPr>
          <w:p w14:paraId="4FD6EEEA" w14:textId="1C710D41" w:rsidR="00BD4E8B" w:rsidRDefault="00BD4E8B" w:rsidP="00BD4E8B">
            <w:pPr>
              <w:jc w:val="center"/>
            </w:pPr>
            <w:r>
              <w:t>Progress Tags</w:t>
            </w:r>
          </w:p>
        </w:tc>
        <w:tc>
          <w:tcPr>
            <w:tcW w:w="8505" w:type="dxa"/>
          </w:tcPr>
          <w:p w14:paraId="039873BC" w14:textId="65894ACC" w:rsidR="00BD4E8B" w:rsidRDefault="00BD4E8B" w:rsidP="00BD4E8B">
            <w:pPr>
              <w:jc w:val="center"/>
            </w:pPr>
            <w:r w:rsidRPr="00466AAC">
              <w:t>Added Progress tags to all participation Progress Actions and made live on BSF/FAM83 modules. </w:t>
            </w:r>
          </w:p>
        </w:tc>
      </w:tr>
    </w:tbl>
    <w:p w14:paraId="386197E6" w14:textId="77777777" w:rsidR="008A79CC" w:rsidRPr="008A79CC" w:rsidRDefault="008A79CC" w:rsidP="008A79CC">
      <w:pPr>
        <w:rPr>
          <w:sz w:val="32"/>
          <w:szCs w:val="32"/>
        </w:rPr>
      </w:pPr>
    </w:p>
    <w:p w14:paraId="7BE2CB0F" w14:textId="77777777" w:rsidR="008A79CC" w:rsidRPr="008A79CC" w:rsidRDefault="008A79CC" w:rsidP="008A79CC">
      <w:pPr>
        <w:rPr>
          <w:sz w:val="32"/>
          <w:szCs w:val="32"/>
        </w:rPr>
      </w:pPr>
    </w:p>
    <w:p w14:paraId="5A95DA09" w14:textId="77777777" w:rsidR="008A79CC" w:rsidRPr="008A79CC" w:rsidRDefault="008A79CC" w:rsidP="008A79CC">
      <w:pPr>
        <w:rPr>
          <w:sz w:val="32"/>
          <w:szCs w:val="32"/>
        </w:rPr>
      </w:pPr>
    </w:p>
    <w:p w14:paraId="73BBC573" w14:textId="77777777" w:rsidR="008A79CC" w:rsidRPr="008A79CC" w:rsidRDefault="008A79CC" w:rsidP="008A79CC">
      <w:pPr>
        <w:rPr>
          <w:sz w:val="32"/>
          <w:szCs w:val="32"/>
        </w:rPr>
      </w:pPr>
    </w:p>
    <w:p w14:paraId="6CFC5D46" w14:textId="77777777" w:rsidR="008A79CC" w:rsidRPr="008A79CC" w:rsidRDefault="008A79CC" w:rsidP="008A79CC">
      <w:pPr>
        <w:rPr>
          <w:sz w:val="32"/>
          <w:szCs w:val="32"/>
        </w:rPr>
      </w:pPr>
    </w:p>
    <w:p w14:paraId="335D39F2" w14:textId="77777777" w:rsidR="008A79CC" w:rsidRPr="008A79CC" w:rsidRDefault="008A79CC" w:rsidP="008A79CC">
      <w:pPr>
        <w:rPr>
          <w:sz w:val="32"/>
          <w:szCs w:val="32"/>
        </w:rPr>
      </w:pPr>
    </w:p>
    <w:p w14:paraId="70E45255" w14:textId="77777777" w:rsidR="008A79CC" w:rsidRPr="008A79CC" w:rsidRDefault="008A79CC" w:rsidP="008A79CC">
      <w:pPr>
        <w:ind w:firstLine="720"/>
        <w:rPr>
          <w:sz w:val="32"/>
          <w:szCs w:val="32"/>
        </w:rPr>
      </w:pPr>
    </w:p>
    <w:sectPr w:rsidR="008A79CC" w:rsidRPr="008A79CC" w:rsidSect="00A72DB9">
      <w:headerReference w:type="default" r:id="rId9"/>
      <w:footerReference w:type="default" r:id="rId10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8DFDE" w14:textId="77777777" w:rsidR="00A8345D" w:rsidRDefault="00A8345D" w:rsidP="00FA3D99">
      <w:pPr>
        <w:spacing w:after="0" w:line="240" w:lineRule="auto"/>
      </w:pPr>
      <w:r>
        <w:separator/>
      </w:r>
    </w:p>
  </w:endnote>
  <w:endnote w:type="continuationSeparator" w:id="0">
    <w:p w14:paraId="53250684" w14:textId="77777777" w:rsidR="00A8345D" w:rsidRDefault="00A8345D" w:rsidP="00FA3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F8C42" w14:textId="505C49E1" w:rsidR="00FA3D99" w:rsidRDefault="008A79CC">
    <w:pPr>
      <w:pStyle w:val="Footer"/>
    </w:pPr>
    <w:r>
      <w:t>Version 1.0 Nick Crabbe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C1D69" w14:textId="77777777" w:rsidR="00A8345D" w:rsidRDefault="00A8345D" w:rsidP="00FA3D99">
      <w:pPr>
        <w:spacing w:after="0" w:line="240" w:lineRule="auto"/>
      </w:pPr>
      <w:r>
        <w:separator/>
      </w:r>
    </w:p>
  </w:footnote>
  <w:footnote w:type="continuationSeparator" w:id="0">
    <w:p w14:paraId="6E0D1CC9" w14:textId="77777777" w:rsidR="00A8345D" w:rsidRDefault="00A8345D" w:rsidP="00FA3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647E8" w14:textId="663509CE" w:rsidR="00FA3D99" w:rsidRDefault="00341533" w:rsidP="00FA3D99">
    <w:pPr>
      <w:jc w:val="center"/>
      <w:rPr>
        <w:b/>
        <w:bCs/>
        <w:sz w:val="32"/>
        <w:szCs w:val="32"/>
        <w:u w:val="single"/>
      </w:rPr>
    </w:pPr>
    <w:r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9264" behindDoc="0" locked="0" layoutInCell="1" allowOverlap="1" wp14:anchorId="7E6824A3" wp14:editId="793F1184">
          <wp:simplePos x="0" y="0"/>
          <wp:positionH relativeFrom="column">
            <wp:posOffset>-167640</wp:posOffset>
          </wp:positionH>
          <wp:positionV relativeFrom="paragraph">
            <wp:posOffset>-160020</wp:posOffset>
          </wp:positionV>
          <wp:extent cx="1760220" cy="476885"/>
          <wp:effectExtent l="0" t="0" r="0" b="0"/>
          <wp:wrapThrough wrapText="bothSides">
            <wp:wrapPolygon edited="0">
              <wp:start x="0" y="0"/>
              <wp:lineTo x="0" y="20708"/>
              <wp:lineTo x="21273" y="20708"/>
              <wp:lineTo x="21273" y="0"/>
              <wp:lineTo x="0" y="0"/>
            </wp:wrapPolygon>
          </wp:wrapThrough>
          <wp:docPr id="8466844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220" cy="476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3D99">
      <w:rPr>
        <w:b/>
        <w:bCs/>
        <w:noProof/>
        <w:sz w:val="32"/>
        <w:szCs w:val="32"/>
        <w:u w:val="single"/>
      </w:rPr>
      <w:drawing>
        <wp:anchor distT="0" distB="0" distL="114300" distR="114300" simplePos="0" relativeHeight="251658240" behindDoc="1" locked="0" layoutInCell="1" allowOverlap="1" wp14:anchorId="44183C40" wp14:editId="2AAF07F0">
          <wp:simplePos x="0" y="0"/>
          <wp:positionH relativeFrom="column">
            <wp:posOffset>8168640</wp:posOffset>
          </wp:positionH>
          <wp:positionV relativeFrom="paragraph">
            <wp:posOffset>-144780</wp:posOffset>
          </wp:positionV>
          <wp:extent cx="1508760" cy="461645"/>
          <wp:effectExtent l="0" t="0" r="0" b="0"/>
          <wp:wrapThrough wrapText="bothSides">
            <wp:wrapPolygon edited="0">
              <wp:start x="8455" y="0"/>
              <wp:lineTo x="0" y="2674"/>
              <wp:lineTo x="0" y="5348"/>
              <wp:lineTo x="273" y="14261"/>
              <wp:lineTo x="4636" y="20501"/>
              <wp:lineTo x="4909" y="20501"/>
              <wp:lineTo x="16364" y="20501"/>
              <wp:lineTo x="21273" y="20501"/>
              <wp:lineTo x="21273" y="8022"/>
              <wp:lineTo x="17455" y="3565"/>
              <wp:lineTo x="9818" y="0"/>
              <wp:lineTo x="8455" y="0"/>
            </wp:wrapPolygon>
          </wp:wrapThrough>
          <wp:docPr id="473450269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450269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3D99" w:rsidRPr="00FA3D99">
      <w:rPr>
        <w:b/>
        <w:bCs/>
        <w:sz w:val="32"/>
        <w:szCs w:val="32"/>
        <w:u w:val="single"/>
      </w:rPr>
      <w:t>CHARMS Changelog</w:t>
    </w:r>
    <w:r w:rsidR="00FA3D99" w:rsidRPr="00FA3D99">
      <w:rPr>
        <w:noProof/>
      </w:rPr>
      <w:t xml:space="preserve"> </w:t>
    </w:r>
  </w:p>
  <w:p w14:paraId="27E62741" w14:textId="77777777" w:rsidR="00FA3D99" w:rsidRDefault="00FA3D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9"/>
    <w:rsid w:val="000149BB"/>
    <w:rsid w:val="000B40B6"/>
    <w:rsid w:val="001701DB"/>
    <w:rsid w:val="001A0A3C"/>
    <w:rsid w:val="001B5E11"/>
    <w:rsid w:val="00203B01"/>
    <w:rsid w:val="0020789B"/>
    <w:rsid w:val="00303B48"/>
    <w:rsid w:val="00341533"/>
    <w:rsid w:val="003B3CF3"/>
    <w:rsid w:val="00466AAC"/>
    <w:rsid w:val="00472655"/>
    <w:rsid w:val="0048222A"/>
    <w:rsid w:val="0053477C"/>
    <w:rsid w:val="006035CD"/>
    <w:rsid w:val="00616142"/>
    <w:rsid w:val="00661EE9"/>
    <w:rsid w:val="006F60C1"/>
    <w:rsid w:val="00764C68"/>
    <w:rsid w:val="00777352"/>
    <w:rsid w:val="0082614D"/>
    <w:rsid w:val="00856226"/>
    <w:rsid w:val="008A79CC"/>
    <w:rsid w:val="009D14D0"/>
    <w:rsid w:val="00A27D42"/>
    <w:rsid w:val="00A72DB9"/>
    <w:rsid w:val="00A75FDB"/>
    <w:rsid w:val="00A76BA5"/>
    <w:rsid w:val="00A8345D"/>
    <w:rsid w:val="00A87AE6"/>
    <w:rsid w:val="00B21BED"/>
    <w:rsid w:val="00B56751"/>
    <w:rsid w:val="00BD3311"/>
    <w:rsid w:val="00BD4E8B"/>
    <w:rsid w:val="00BF1786"/>
    <w:rsid w:val="00C649CD"/>
    <w:rsid w:val="00C82AA4"/>
    <w:rsid w:val="00D3701E"/>
    <w:rsid w:val="00D51C3B"/>
    <w:rsid w:val="00EA2343"/>
    <w:rsid w:val="00EC20DD"/>
    <w:rsid w:val="00F03340"/>
    <w:rsid w:val="00F12649"/>
    <w:rsid w:val="00F87398"/>
    <w:rsid w:val="00FA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AAEC2"/>
  <w15:chartTrackingRefBased/>
  <w15:docId w15:val="{96A90778-AC76-42B1-8593-E209B774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3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D99"/>
  </w:style>
  <w:style w:type="paragraph" w:styleId="Footer">
    <w:name w:val="footer"/>
    <w:basedOn w:val="Normal"/>
    <w:link w:val="FooterChar"/>
    <w:uiPriority w:val="99"/>
    <w:unhideWhenUsed/>
    <w:rsid w:val="00FA3D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0942F068A51341811C6031642F533D" ma:contentTypeVersion="21" ma:contentTypeDescription="Create a new document." ma:contentTypeScope="" ma:versionID="c1430d4b37e7a716abd3b85d5d7dcfb3">
  <xsd:schema xmlns:xsd="http://www.w3.org/2001/XMLSchema" xmlns:xs="http://www.w3.org/2001/XMLSchema" xmlns:p="http://schemas.microsoft.com/office/2006/metadata/properties" xmlns:ns2="a177af71-9a5e-4e96-8998-41ddd644bae2" xmlns:ns3="d981d730-cbae-4e7b-b1b9-e58d358f9b74" targetNamespace="http://schemas.microsoft.com/office/2006/metadata/properties" ma:root="true" ma:fieldsID="7299685995cd07d91e16a1c4ef0e4808" ns2:_="" ns3:_="">
    <xsd:import namespace="a177af71-9a5e-4e96-8998-41ddd644bae2"/>
    <xsd:import namespace="d981d730-cbae-4e7b-b1b9-e58d358f9b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7af71-9a5e-4e96-8998-41ddd644ba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9c6194d-4d87-4326-a282-018ad32a150b}" ma:internalName="TaxCatchAll" ma:showField="CatchAllData" ma:web="a177af71-9a5e-4e96-8998-41ddd644ba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1d730-cbae-4e7b-b1b9-e58d358f9b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3db9326-c20c-47d8-91c4-e261cd564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81d730-cbae-4e7b-b1b9-e58d358f9b74">
      <Terms xmlns="http://schemas.microsoft.com/office/infopath/2007/PartnerControls"/>
    </lcf76f155ced4ddcb4097134ff3c332f>
    <TaxCatchAll xmlns="a177af71-9a5e-4e96-8998-41ddd644bae2" xsi:nil="true"/>
  </documentManagement>
</p:properties>
</file>

<file path=customXml/itemProps1.xml><?xml version="1.0" encoding="utf-8"?>
<ds:datastoreItem xmlns:ds="http://schemas.openxmlformats.org/officeDocument/2006/customXml" ds:itemID="{37A56531-0DFE-4B5D-A9DB-713266299E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1DCCA3-712A-445E-8F43-093B0DFAE4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77af71-9a5e-4e96-8998-41ddd644bae2"/>
    <ds:schemaRef ds:uri="d981d730-cbae-4e7b-b1b9-e58d358f9b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68D658-714E-4BEA-8321-46F1FAF041F7}">
  <ds:schemaRefs>
    <ds:schemaRef ds:uri="http://schemas.microsoft.com/office/2006/metadata/properties"/>
    <ds:schemaRef ds:uri="http://schemas.microsoft.com/office/infopath/2007/PartnerControls"/>
    <ds:schemaRef ds:uri="d981d730-cbae-4e7b-b1b9-e58d358f9b74"/>
    <ds:schemaRef ds:uri="a177af71-9a5e-4e96-8998-41ddd644ba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Crabbe</dc:creator>
  <cp:keywords/>
  <dc:description/>
  <cp:lastModifiedBy>Nick Crabbe</cp:lastModifiedBy>
  <cp:revision>4</cp:revision>
  <cp:lastPrinted>2025-07-18T09:33:00Z</cp:lastPrinted>
  <dcterms:created xsi:type="dcterms:W3CDTF">2025-08-14T13:26:00Z</dcterms:created>
  <dcterms:modified xsi:type="dcterms:W3CDTF">2025-08-15T08:33:00Z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0x0101004E0942F068A51341811C6031642F533D</vt:lpwstr>
  </property>
  <property fmtid="{D5CDD505-2E9C-101B-9397-08002B2CF9AE}" pid="3" name="_ExtendedDescription">
    <vt:lpwstr/>
  </property>
  <property fmtid="{D5CDD505-2E9C-101B-9397-08002B2CF9AE}" pid="4" name="ContentType">
    <vt:lpwstr>Document</vt:lpwstr>
  </property>
  <property fmtid="{D5CDD505-2E9C-101B-9397-08002B2CF9AE}" pid="5" name="URL">
    <vt:lpwstr/>
  </property>
  <property fmtid="{D5CDD505-2E9C-101B-9397-08002B2CF9AE}" pid="6" name="MediaServiceImageTags">
    <vt:lpwstr/>
  </property>
</Properties>
</file>