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Das Rad an meines Vaters M�hle brauste und rauschte schon wieder recht lustig, der Schnee tr�pfelte emsig vom Dache, die Sperlinge zwitscherten und tummelten sich dazwischen; ich sa� auf der T�rschwelle und wischte mir den Schlaf aus den Augen; mir war so recht wohl in dem warmen Sonnenscheine. Da trat der Vater aus dem Hause; er hatte schon seit Tagesanbruch in der M�hle rumort und die Schlafm�tze schief auf dem Kopfe, der sagte zu mir: Du Taugenichts! da sonnst du dich schon wieder und dehnst und reckst dir die Knochen m�de und l�sst mich alle Arbeit allein tun. Ich kann dich hier nicht l�nger f�ttern. Der Fr�hling ist vor der T�r, geh auch einmal hinaus in die Welt und erwirb dir selber dein Brot. -- Nun, sagte ich, wenn ich ein Taugenichts bin, so ists gut, so will ich in die Welt gehen und mein Gl�ck machen.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8599FA92FF743428767F4327B0DDB67" ma:contentTypeVersion="11" ma:contentTypeDescription="Ein neues Dokument erstellen." ma:contentTypeScope="" ma:versionID="d5525d13c9fef0dd0387f3337b83767f">
  <xsd:schema xmlns:xsd="http://www.w3.org/2001/XMLSchema" xmlns:xs="http://www.w3.org/2001/XMLSchema" xmlns:p="http://schemas.microsoft.com/office/2006/metadata/properties" xmlns:ns2="22d0263c-853b-48c2-97cf-ca1bda99849a" xmlns:ns3="16be33c5-6428-47ae-9565-8ca96b80e356" targetNamespace="http://schemas.microsoft.com/office/2006/metadata/properties" ma:root="true" ma:fieldsID="1662e913674ac82637b894b6b6bb0452" ns2:_="" ns3:_="">
    <xsd:import namespace="22d0263c-853b-48c2-97cf-ca1bda99849a"/>
    <xsd:import namespace="16be33c5-6428-47ae-9565-8ca96b80e3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0263c-853b-48c2-97cf-ca1bda9984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7dca4658-f925-4a7b-9e51-fbc8e76585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e33c5-6428-47ae-9565-8ca96b80e35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3f3cb1-ca25-44d7-bac7-c0a303f43973}" ma:internalName="TaxCatchAll" ma:showField="CatchAllData" ma:web="16be33c5-6428-47ae-9565-8ca96b80e3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be33c5-6428-47ae-9565-8ca96b80e356" xsi:nil="true"/>
    <lcf76f155ced4ddcb4097134ff3c332f xmlns="22d0263c-853b-48c2-97cf-ca1bda99849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DE2F708-9342-4D22-87EB-BC86CFEA5986}"/>
</file>

<file path=customXml/itemProps2.xml><?xml version="1.0" encoding="utf-8"?>
<ds:datastoreItem xmlns:ds="http://schemas.openxmlformats.org/officeDocument/2006/customXml" ds:itemID="{7CA27C93-32C4-4B77-89C7-62986B7A3880}"/>
</file>

<file path=customXml/itemProps3.xml><?xml version="1.0" encoding="utf-8"?>
<ds:datastoreItem xmlns:ds="http://schemas.openxmlformats.org/officeDocument/2006/customXml" ds:itemID="{64E8CDC3-7835-43FA-87C0-FB5A6C87A798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147</Words>
  <Characters>678</Characters>
  <CharactersWithSpaces>824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0</cp:revision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0x010100E8599FA92FF743428767F4327B0DDB67</vt:lpwstr>
  </property>
</Properties>
</file>