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t xml:space="preserve">Las asignaturas que más me gustaron fueron las de programación, bases de datos y desarrollo de sistemas, porque son las que más aplico en la práctica. También me gustaron los ramos de análisis de datos, porque me ayudaron a entender cómo transformar información en algo útil para tomar decisiones.</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t xml:space="preserve">Sí creo que las certificaciones tienen valor, porque respaldan lo que uno sabe hacer y ayudan a mostrarlo más claro al buscar trabajo o presentar un proyecto.</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t xml:space="preserve">Me siento más seguro en programación, bases de datos y desarrollo de software en general, porque son las áreas donde más he practicado. Donde me siento más débil es en testing formal, gestión de proyectos y diseño de arquitectura de sistemas, ya que casi siempre las he manejado de forma práctica y no tan estructurada.</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t xml:space="preserve">Mi principal interés profesional es el desarrollo de software, sobre todo crear sistemas que resuelvan problemas reales de gestión para negocios. También me interesa harto el área de datos, o sea, poder transformar información en algo útil para tomar decisiones.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t xml:space="preserve">Las competencias que más se relacionan con esto son el desarrollo de soluciones de software, el modelamiento de bases de datos y el trabajo con grandes volúmenes de datos. La que más siento que necesito reforzar es la gestión de proyectos, porque me falta manejar mejor metodologías más formales.</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t xml:space="preserve">Me gustaría estar trabajando de forma independiente o en una empresa desarrollando software, idealmente combinando desarrollo con análisis de datos, y seguir mejorando en la gestión de mis propios proyectos.</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jcn033hsfmi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t xml:space="preserve">Sí, el proyecto que ya tenía definido como plan de trabajo se relaciona con mis intereses actuales, porque es un sistema de gestión interna para un negocio, lo que me permite aplicar desarrollo de software y bases de datos, que es justamente lo que más me interesa. No creo que requiera un ajuste grande, más bien ir puliendo detalles a medida que avance.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t xml:space="preserve">No aplica, ya que el proyecto que ya tenía definido sí se relaciona con mis intereses profesionales actuales.</w:t>
            </w: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tBKR9GZaVlcGWUpoYXgRKvYjA==">CgMxLjAyDmguamNuMDMzaHNmbWk3OAByITFZdGhiaTlfaWhoUVRpSmt5N3B4TUZUY05DV21OV3ZJdQ==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