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46691760" w:rsidR="00885110" w:rsidRDefault="00885110" w:rsidP="2479F284">
            <w:pPr>
              <w:rPr>
                <w:rFonts w:eastAsiaTheme="majorEastAsia"/>
                <w:color w:val="767171" w:themeColor="background2" w:themeShade="80"/>
                <w:sz w:val="24"/>
                <w:szCs w:val="24"/>
              </w:rPr>
            </w:pPr>
            <w:r>
              <w:rPr>
                <w:sz w:val="24"/>
              </w:rPr>
              <w:t>Las asignaturas que más me han gustado son las de programación y desarrollo de software, como los talleres de desarrollo y base de datos. Lo que más me gusta de ellas es que son ramos prácticos: uno parte con una idea y al final tiene un programa o sistema funcionando de verdad. También me han gustado los ramos donde hemos visto backend y despliegue de aplicaciones en la nube, porque siento que es lo que más se acerca a lo que se hace en el trabajo real.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0AA312CE" w14:textId="4BD85180" w:rsidR="4A61007E" w:rsidRDefault="4A61007E" w:rsidP="2479F284">
            <w:pPr>
              <w:rPr>
                <w:rFonts w:eastAsiaTheme="majorEastAsia"/>
                <w:color w:val="767171" w:themeColor="background2" w:themeShade="80"/>
                <w:sz w:val="24"/>
                <w:szCs w:val="24"/>
              </w:rPr>
            </w:pPr>
            <w:r>
              <w:rPr>
                <w:sz w:val="24"/>
              </w:rPr>
              <w:t>Sí, les encuentro harto valor. Las certificaciones de competencias son una forma oficial de demostrar lo que aprendí en cada etapa de la carrera, no solo una nota más. Sirven para el currículum al momento de buscar práctica o trabajo, y además te obligan a demostrar que realmente sabes hacer las cosas.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sz w:val="24"/>
              </w:rPr>
              <w:t>Las competencias que siento más desarrolladas son las de desarrollo de software y bases de datos, porque son las que más he practicado durante la carrera y donde me siento más seguro aplicando. También me acomoda el tema del despliegue de aplicaciones.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sz w:val="24"/>
              </w:rPr>
              <w:t>En cambio, me siento más débil en el desarrollo de aplicaciones móviles y en la gestión de proyectos, porque las he practicado menos. Siento que necesito reforzar especialmente la automatización de despliegues (CI/CD) y la gestión de proyectos de principio a fin.</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sz w:val="24"/>
              </w:rPr>
              <w:t>Mis principales intereses profesionales están en el área backend y en el despliegue continuo de aplicaciones. Me gustaría desempeñarme como desarrollador backend o en un rol DevOps, porque me interesa la parte de automatizar, monitorear y mantener las aplicaciones funcionando bien en producción.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sz w:val="24"/>
              </w:rPr>
              <w:t>Las competencias que más se relacionan con mis intereses son el diseño y desarrollo de soluciones de software y el trabajo con bases de datos. La que siento que debo fortalecer especialmente es la gestión de proyectos, porque en un rol DevOps o backend igual hay que coordinarse con varios equipos y cumplir plazos.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sz w:val="24"/>
              </w:rPr>
              <w:t>En 5 años más me imagino trabajando en el área de tecnología de una empresa estable, como ingeniero backend o DevOps, participando en proyectos importantes. Me gustaría estar en un equipo donde pueda seguir aprendiendo, con buen ambiente laboral, y con la posibilidad de ir asumiendo más responsabilidades con el tiempo.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sz w:val="24"/>
              </w:rPr>
              <w:t>Sí, los proyectos que había pensado como plan de trabajo en el curso anterior se relacionan con lo que quiero hacer ahora. El que más se acerca es el de un sistema web con despliegue en la nube, porque mezcla backend con despliegue continuo, que es justo lo que me interesa. Igual requiere algunos ajustes para darle más peso a la parte DevOps, como incorporar automatización con CI/CD y monitoreo.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2BEF3D53" w14:textId="77777777" w:rsidR="00C73CB5" w:rsidRDefault="00C73CB5" w:rsidP="2479F284">
            <w:pPr>
              <w:rPr>
                <w:rFonts w:eastAsiaTheme="majorEastAsia"/>
                <w:color w:val="767171" w:themeColor="background2" w:themeShade="80"/>
                <w:sz w:val="24"/>
                <w:szCs w:val="24"/>
              </w:rPr>
            </w:pPr>
            <w:r>
              <w:rPr>
                <w:sz w:val="24"/>
              </w:rPr>
              <w:t>El proyecto debería abordar el área de desarrollo backend y despliegue de aplicaciones, reforzando las competencias de diseño de soluciones de software y gestión de proyectos.</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711C78A" w14:textId="77777777" w:rsidR="00C73CB5" w:rsidRDefault="00C73CB5" w:rsidP="2479F284">
            <w:pPr>
              <w:rPr>
                <w:rFonts w:eastAsiaTheme="majorEastAsia"/>
                <w:color w:val="767171" w:themeColor="background2" w:themeShade="80"/>
                <w:sz w:val="24"/>
                <w:szCs w:val="24"/>
              </w:rPr>
            </w:pPr>
            <w:r>
              <w:rPr>
                <w:sz w:val="24"/>
              </w:rPr>
              <w:t>Un proyecto que me ayudaría harto es desarrollar un sistema real completo, con su backend, base de datos y despliegue automatizado en la nube, pasando por todas las etapas, desde los requisitos hasta la puesta en producción.</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9CD781F" w14:textId="77777777" w:rsidR="00C73CB5" w:rsidRDefault="00C73CB5" w:rsidP="2479F284">
            <w:pPr>
              <w:rPr>
                <w:rFonts w:eastAsiaTheme="majorEastAsia"/>
                <w:color w:val="767171" w:themeColor="background2" w:themeShade="80"/>
                <w:sz w:val="24"/>
                <w:szCs w:val="24"/>
              </w:rPr>
            </w:pPr>
            <w:r>
              <w:rPr>
                <w:sz w:val="24"/>
              </w:rPr>
              <w:t>Me gustaría que el proyecto se situara en un contexto real, por ejemplo una pyme o emprendimiento de mi entorno que necesite un sistema funcionando en producción, porque así el proyecto tendría un propósito concreto y no solo académico.</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11FEF74" w14:textId="0200012B" w:rsidR="0005546F" w:rsidRDefault="0005546F">
                          <w:pPr>
                            <w:jc w:val="center"/>
                          </w:pPr>
                          <w:r>
                            <w:fldChar w:fldCharType="begin"/>
                          </w:r>
                          <w:r>
                            <w:instrText>PAGE    \* MERGEFORMAT</w:instrText>
                          </w:r>
                          <w:r>
                            <w:fldChar w:fldCharType="separate"/>
                          </w:r>
                          <w:r>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APT122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Ingeniería en Informática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