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990A" w14:textId="4DD7C720" w:rsidR="001F286D" w:rsidRPr="001F286D" w:rsidRDefault="001F286D" w:rsidP="001F286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 xml:space="preserve">В статье проводится обзор трёх наиболее популярных веб-серверов: </w:t>
      </w:r>
      <w:r w:rsidRPr="001F286D">
        <w:rPr>
          <w:rFonts w:ascii="Times New Roman" w:hAnsi="Times New Roman" w:cs="Times New Roman"/>
          <w:sz w:val="28"/>
          <w:szCs w:val="28"/>
        </w:rPr>
        <w:t>Apache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286D">
        <w:rPr>
          <w:rStyle w:val="ad"/>
          <w:rFonts w:ascii="Times New Roman" w:hAnsi="Times New Roman" w:cs="Times New Roman"/>
          <w:b w:val="0"/>
          <w:bCs w:val="0"/>
          <w:color w:val="24292F"/>
          <w:sz w:val="28"/>
          <w:szCs w:val="28"/>
        </w:rPr>
        <w:t>Nginx</w:t>
      </w:r>
      <w:proofErr w:type="spellEnd"/>
      <w:r>
        <w:rPr>
          <w:rStyle w:val="ad"/>
          <w:rFonts w:ascii="Times New Roman" w:hAnsi="Times New Roman" w:cs="Times New Roman"/>
          <w:b w:val="0"/>
          <w:bCs w:val="0"/>
          <w:color w:val="24292F"/>
          <w:sz w:val="28"/>
          <w:szCs w:val="28"/>
        </w:rPr>
        <w:t xml:space="preserve"> и 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6CC75DA0" w14:textId="5256FF8D" w:rsidR="00D912CC" w:rsidRPr="001F286D" w:rsidRDefault="006479B4">
      <w:pPr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 w:rsidRPr="001F286D">
        <w:rPr>
          <w:rFonts w:ascii="Times New Roman" w:hAnsi="Times New Roman" w:cs="Times New Roman"/>
          <w:color w:val="24292F"/>
          <w:sz w:val="28"/>
          <w:szCs w:val="28"/>
        </w:rPr>
        <w:t xml:space="preserve">При создании сайта неизбежно возникает необходимость выбора веб-сервера. Чтобы облегчить этот выбор, можно обратить внимание на наиболее популярные серверы в рунете и интернете в целом. </w:t>
      </w:r>
    </w:p>
    <w:p w14:paraId="37395E34" w14:textId="77777777" w:rsidR="0082059E" w:rsidRPr="001F286D" w:rsidRDefault="0082059E" w:rsidP="0082059E">
      <w:pPr>
        <w:pStyle w:val="ac"/>
        <w:spacing w:before="0" w:beforeAutospacing="0" w:after="240" w:afterAutospacing="0"/>
        <w:rPr>
          <w:color w:val="24292F"/>
          <w:sz w:val="28"/>
          <w:szCs w:val="28"/>
        </w:rPr>
      </w:pPr>
      <w:r w:rsidRPr="001F286D">
        <w:rPr>
          <w:color w:val="24292F"/>
          <w:sz w:val="28"/>
          <w:szCs w:val="28"/>
        </w:rPr>
        <w:t>Веб-сервер — это незаменимое программное обеспечение, которое позволяет сайтам функционировать в интернете. Сайт представляет собой набор файлов, таких как HTML, CSS и JS, содержащих информацию о внешнем виде сайта, включая изображения, текст, кнопки и шрифты. Эти файлы хранятся на физическом сервере, которым владеет или арендует владелец сайта.</w:t>
      </w:r>
    </w:p>
    <w:p w14:paraId="743DB35D" w14:textId="194020A1" w:rsidR="0082059E" w:rsidRPr="001F286D" w:rsidRDefault="0082059E" w:rsidP="001F286D">
      <w:pPr>
        <w:pStyle w:val="ac"/>
        <w:spacing w:before="0" w:beforeAutospacing="0" w:after="0" w:afterAutospacing="0"/>
        <w:rPr>
          <w:color w:val="24292F"/>
          <w:sz w:val="28"/>
          <w:szCs w:val="28"/>
        </w:rPr>
      </w:pPr>
      <w:r w:rsidRPr="001F286D">
        <w:rPr>
          <w:color w:val="24292F"/>
          <w:sz w:val="28"/>
          <w:szCs w:val="28"/>
        </w:rPr>
        <w:t>Когда пользователь вводит адрес сайта в браузере, браузер отправляет запрос на получение файлов сайта на сервер. Веб-сервер обрабатывает этот запрос, находит необходимые файлы и пересылает их браузеру. Только после этого браузер отображает содержимое сайта пользователю.</w:t>
      </w:r>
    </w:p>
    <w:p w14:paraId="06CD7A4F" w14:textId="585BBC63" w:rsidR="001F286D" w:rsidRPr="001F286D" w:rsidRDefault="001F286D" w:rsidP="001F286D">
      <w:pPr>
        <w:pStyle w:val="ac"/>
        <w:spacing w:before="0" w:beforeAutospacing="0" w:after="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ab/>
      </w:r>
    </w:p>
    <w:p w14:paraId="7F70CBEB" w14:textId="254BF022" w:rsidR="0082059E" w:rsidRPr="001F286D" w:rsidRDefault="0082059E" w:rsidP="001F28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286D">
        <w:rPr>
          <w:rFonts w:ascii="Times New Roman" w:hAnsi="Times New Roman" w:cs="Times New Roman"/>
          <w:b/>
          <w:bCs/>
          <w:sz w:val="28"/>
          <w:szCs w:val="28"/>
        </w:rPr>
        <w:t>Apache</w:t>
      </w:r>
      <w:r w:rsidRPr="001F286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22D572E" w14:textId="77777777" w:rsidR="0082059E" w:rsidRPr="0082059E" w:rsidRDefault="0082059E" w:rsidP="0082059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Apache — это бесплатный и открытый веб-сервер с открытым исходным кодом, разработанный Apache Software Foundation. Он является одним из самых популярных веб-серверов в мире и используется для обслуживания более 40% всех веб-сайтов.</w:t>
      </w:r>
    </w:p>
    <w:p w14:paraId="707646E4" w14:textId="77777777" w:rsidR="0082059E" w:rsidRPr="0082059E" w:rsidRDefault="0082059E" w:rsidP="0082059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Apache известен своей надежностью, безопасностью и гибкостью. Он поддерживает различные операционные системы, включая Windows, Linux и </w:t>
      </w:r>
      <w:proofErr w:type="spellStart"/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, и может быть настроен для удовлетворения конкретных потребностей веб-сайтов.</w:t>
      </w:r>
    </w:p>
    <w:p w14:paraId="048A881A" w14:textId="77777777" w:rsidR="0082059E" w:rsidRPr="0082059E" w:rsidRDefault="0082059E" w:rsidP="0082059E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Apache также предлагает широкий спектр функций, включая:</w:t>
      </w:r>
    </w:p>
    <w:p w14:paraId="5193F6E1" w14:textId="77777777" w:rsidR="0082059E" w:rsidRPr="0082059E" w:rsidRDefault="0082059E" w:rsidP="00820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 виртуальных хостов</w:t>
      </w:r>
    </w:p>
    <w:p w14:paraId="347300BD" w14:textId="77777777" w:rsidR="0082059E" w:rsidRPr="0082059E" w:rsidRDefault="0082059E" w:rsidP="0082059E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Перенаправление запросов</w:t>
      </w:r>
    </w:p>
    <w:p w14:paraId="3AF014D3" w14:textId="77777777" w:rsidR="0082059E" w:rsidRPr="0082059E" w:rsidRDefault="0082059E" w:rsidP="0082059E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Кэширование</w:t>
      </w:r>
    </w:p>
    <w:p w14:paraId="275BA50A" w14:textId="77777777" w:rsidR="0082059E" w:rsidRPr="0082059E" w:rsidRDefault="0082059E" w:rsidP="0082059E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Сжатие</w:t>
      </w:r>
    </w:p>
    <w:p w14:paraId="01D747EE" w14:textId="77777777" w:rsidR="0082059E" w:rsidRPr="0082059E" w:rsidRDefault="0082059E" w:rsidP="0082059E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Аутентификация и авторизация</w:t>
      </w:r>
    </w:p>
    <w:p w14:paraId="1C68AC57" w14:textId="711C55BE" w:rsidR="0082059E" w:rsidRPr="001F286D" w:rsidRDefault="0082059E" w:rsidP="0082059E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Благодаря своей универсальности и надежности Apache является отличным выбором для веб-сайтов всех размеров и типов</w:t>
      </w:r>
      <w:r w:rsidRPr="001F286D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45E59733" w14:textId="77777777" w:rsidR="0082059E" w:rsidRPr="001F286D" w:rsidRDefault="0082059E" w:rsidP="0082059E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072A5AE2" w14:textId="3CC5F009" w:rsidR="0082059E" w:rsidRPr="001F286D" w:rsidRDefault="0082059E" w:rsidP="0082059E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286D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Проведя анализ применимости веб-сервера </w:t>
      </w:r>
      <w:r w:rsidRPr="0082059E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Apache</w:t>
      </w:r>
      <w:r w:rsidRPr="001F286D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, можно выделить несколько свойственных ему </w:t>
      </w:r>
      <w:r w:rsidR="00240820" w:rsidRPr="001F286D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особенностей:</w:t>
      </w:r>
    </w:p>
    <w:p w14:paraId="22DC1726" w14:textId="77777777" w:rsidR="00A50E86" w:rsidRPr="001F286D" w:rsidRDefault="00A50E86" w:rsidP="0082059E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</w:p>
    <w:p w14:paraId="38785F9C" w14:textId="77777777" w:rsidR="00A50E86" w:rsidRPr="00A50E86" w:rsidRDefault="00A50E86" w:rsidP="00A50E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lastRenderedPageBreak/>
        <w:t>Бесплатный и открытый исходный код: Apache распространяется бесплатно и с открытым исходным кодом, что означает, что пользователи могут свободно использовать, модифицировать и распространять его.</w:t>
      </w:r>
    </w:p>
    <w:p w14:paraId="7CF8BD6F" w14:textId="77777777" w:rsidR="00A50E86" w:rsidRPr="00A50E86" w:rsidRDefault="00A50E86" w:rsidP="00A50E86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Надежность: Apache известен своей надежностью и стабильностью. Он может обрабатывать большие объемы трафика и редко выходит из строя.</w:t>
      </w:r>
    </w:p>
    <w:p w14:paraId="6D883C63" w14:textId="77777777" w:rsidR="00A50E86" w:rsidRPr="00A50E86" w:rsidRDefault="00A50E86" w:rsidP="00A50E86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Безопасность: Apache имеет прочный набор функций безопасности, которые помогают защитить веб-сайты от атак и уязвимостей.</w:t>
      </w:r>
    </w:p>
    <w:p w14:paraId="1E81A5EA" w14:textId="77777777" w:rsidR="00A50E86" w:rsidRPr="00A50E86" w:rsidRDefault="00A50E86" w:rsidP="00A50E86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Гибкость: Apache можно настроить для удовлетворения конкретных потребностей веб-сайтов. Он поддерживает различные модули и расширения, которые позволяют добавлять дополнительные функции.</w:t>
      </w:r>
    </w:p>
    <w:p w14:paraId="6EC6D6E6" w14:textId="77777777" w:rsidR="00A50E86" w:rsidRPr="00A50E86" w:rsidRDefault="00A50E86" w:rsidP="00A50E86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Поддержка: Apache имеет большое и активное сообщество пользователей и разработчиков, которые предоставляют поддержку и помощь.</w:t>
      </w:r>
    </w:p>
    <w:p w14:paraId="5D2F2E0A" w14:textId="77777777" w:rsidR="00A50E86" w:rsidRPr="00A50E86" w:rsidRDefault="00A50E86" w:rsidP="00A50E86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Высокая производительность: Apache оптимизирован для высокой производительности, что делает его идеальным выбором для веб-сайтов с большим трафиком.</w:t>
      </w:r>
    </w:p>
    <w:p w14:paraId="5195D432" w14:textId="4EC26064" w:rsidR="00033DAC" w:rsidRPr="004F6571" w:rsidRDefault="00A50E86" w:rsidP="00A50E86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Поддержка различных операционных систем: Apache поддерживает различные операционные системы, включая Windows, Linux и </w:t>
      </w:r>
      <w:proofErr w:type="spellStart"/>
      <w:r w:rsidRPr="00A50E8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macOS</w:t>
      </w:r>
      <w:proofErr w:type="spellEnd"/>
      <w:r w:rsidRPr="001F286D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4F4C3CAA" w14:textId="6678D358" w:rsidR="00033DAC" w:rsidRPr="001F286D" w:rsidRDefault="00033DAC" w:rsidP="001F286D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1F286D">
        <w:rPr>
          <w:rStyle w:val="ad"/>
          <w:rFonts w:ascii="Times New Roman" w:hAnsi="Times New Roman" w:cs="Times New Roman"/>
          <w:color w:val="24292F"/>
          <w:sz w:val="28"/>
          <w:szCs w:val="28"/>
        </w:rPr>
        <w:t>Nginx</w:t>
      </w:r>
      <w:proofErr w:type="spellEnd"/>
      <w:r w:rsidR="001F286D">
        <w:rPr>
          <w:rStyle w:val="ad"/>
          <w:rFonts w:ascii="Times New Roman" w:hAnsi="Times New Roman" w:cs="Times New Roman"/>
          <w:color w:val="24292F"/>
          <w:sz w:val="28"/>
          <w:szCs w:val="28"/>
        </w:rPr>
        <w:t>.</w:t>
      </w:r>
    </w:p>
    <w:p w14:paraId="04B60A37" w14:textId="199F5A81" w:rsidR="00033DAC" w:rsidRPr="001F286D" w:rsidRDefault="001F286D" w:rsidP="00033DAC">
      <w:pPr>
        <w:pStyle w:val="ac"/>
        <w:spacing w:before="0" w:beforeAutospacing="0" w:after="240" w:afterAutospacing="0"/>
        <w:rPr>
          <w:color w:val="24292F"/>
          <w:sz w:val="28"/>
          <w:szCs w:val="28"/>
        </w:rPr>
      </w:pPr>
      <w:proofErr w:type="spellStart"/>
      <w:r w:rsidRPr="001F286D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>Nginx</w:t>
      </w:r>
      <w:proofErr w:type="spellEnd"/>
      <w:r w:rsidRPr="001F286D">
        <w:rPr>
          <w:rStyle w:val="ad"/>
          <w:rFonts w:eastAsiaTheme="majorEastAsia"/>
          <w:b w:val="0"/>
          <w:bCs w:val="0"/>
          <w:color w:val="24292F"/>
          <w:sz w:val="28"/>
          <w:szCs w:val="28"/>
        </w:rPr>
        <w:t xml:space="preserve"> </w:t>
      </w:r>
      <w:r w:rsidRPr="001F286D">
        <w:rPr>
          <w:color w:val="24292F"/>
          <w:sz w:val="28"/>
          <w:szCs w:val="28"/>
        </w:rPr>
        <w:t>—</w:t>
      </w:r>
      <w:r w:rsidR="00033DAC" w:rsidRPr="001F286D">
        <w:rPr>
          <w:color w:val="24292F"/>
          <w:sz w:val="28"/>
          <w:szCs w:val="28"/>
        </w:rPr>
        <w:t xml:space="preserve"> это бесплатное программное обеспечение с открытым исходным кодом, которое используется для создания высокопроизводительных веб-серверов, почтовых серверов и обратных прокси-серверов.</w:t>
      </w:r>
      <w:r w:rsidR="00033DAC" w:rsidRPr="001F286D">
        <w:rPr>
          <w:color w:val="24292F"/>
          <w:sz w:val="28"/>
          <w:szCs w:val="28"/>
        </w:rPr>
        <w:t xml:space="preserve"> </w:t>
      </w:r>
      <w:proofErr w:type="spellStart"/>
      <w:r w:rsidR="00033DAC" w:rsidRPr="001F286D">
        <w:rPr>
          <w:color w:val="24292F"/>
          <w:sz w:val="28"/>
          <w:szCs w:val="28"/>
        </w:rPr>
        <w:t>Nginx</w:t>
      </w:r>
      <w:proofErr w:type="spellEnd"/>
      <w:r w:rsidR="00033DAC" w:rsidRPr="001F286D">
        <w:rPr>
          <w:color w:val="24292F"/>
          <w:sz w:val="28"/>
          <w:szCs w:val="28"/>
        </w:rPr>
        <w:t xml:space="preserve"> известен своей способностью обрабатывать большой трафик без потери производительности. Он является самым популярным веб-сервером в России и вторым по популярности в мире.</w:t>
      </w:r>
    </w:p>
    <w:p w14:paraId="6AC71C75" w14:textId="31258221" w:rsidR="00240820" w:rsidRPr="00240820" w:rsidRDefault="00240820" w:rsidP="00240820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1F286D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</w:t>
      </w: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собенности 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:</w:t>
      </w:r>
    </w:p>
    <w:p w14:paraId="739BAABB" w14:textId="77777777" w:rsidR="00240820" w:rsidRPr="00240820" w:rsidRDefault="00240820" w:rsidP="002408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Высокая производительность: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способен обрабатывать большое количество одновременных соединений без потери производительности.</w:t>
      </w:r>
    </w:p>
    <w:p w14:paraId="35F1AAC4" w14:textId="77777777" w:rsidR="00240820" w:rsidRPr="00240820" w:rsidRDefault="00240820" w:rsidP="00240820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Низкое потребление ресурсов: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потребляет мало ресурсов сервера, таких как память и процессорное время, что делает его идеальным для размещения на виртуальных частных серверах (VPS) и выделенных серверах с ограниченными ресурсами.</w:t>
      </w:r>
    </w:p>
    <w:p w14:paraId="1330EB29" w14:textId="77777777" w:rsidR="00240820" w:rsidRPr="00240820" w:rsidRDefault="00240820" w:rsidP="00240820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Модульная архитектура: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имеет модульную архитектуру, которая позволяет расширять его функциональность с помощью сторонних модулей.</w:t>
      </w:r>
    </w:p>
    <w:p w14:paraId="56BA4215" w14:textId="77777777" w:rsidR="00240820" w:rsidRPr="00240820" w:rsidRDefault="00240820" w:rsidP="00240820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 различных протоколов: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поддерживает широкий спектр протоколов, включая HTTP, HTTPS, SMTP, POP3 и IMAP.</w:t>
      </w:r>
    </w:p>
    <w:p w14:paraId="428616B1" w14:textId="77777777" w:rsidR="00240820" w:rsidRPr="00240820" w:rsidRDefault="00240820" w:rsidP="00240820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lastRenderedPageBreak/>
        <w:t>Встроенный обратный прокси-сервер: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имеет встроенный обратный прокси-сервер, который позволяет ему перенаправлять запросы на другие серверы.</w:t>
      </w:r>
    </w:p>
    <w:p w14:paraId="2D214FD4" w14:textId="77777777" w:rsidR="00240820" w:rsidRPr="00240820" w:rsidRDefault="00240820" w:rsidP="00240820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Встроенный кэш: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имеет встроенный кэш, который может хранить часто запрашиваемые файлы, что снижает нагрузку на сервер и ускоряет доставку контента.</w:t>
      </w:r>
    </w:p>
    <w:p w14:paraId="72005573" w14:textId="77777777" w:rsidR="00240820" w:rsidRPr="00240820" w:rsidRDefault="00240820" w:rsidP="00240820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 IPv6: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поддерживает IPv6, что позволяет ему работать в сетях следующего поколения.</w:t>
      </w:r>
    </w:p>
    <w:p w14:paraId="20299EA3" w14:textId="6FAC327A" w:rsidR="001F286D" w:rsidRPr="004F6571" w:rsidRDefault="00240820" w:rsidP="001F286D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Бесплатное программное обеспечение с открытым исходным кодом: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является бесплатным программным обеспечением с открытым исходным кодом, что означает, что его можно использовать, изменять и распространять без каких-либо лицензионных сборов.</w:t>
      </w:r>
    </w:p>
    <w:p w14:paraId="5B79CF23" w14:textId="51EC0496" w:rsidR="001F286D" w:rsidRPr="00240820" w:rsidRDefault="001F286D" w:rsidP="001F286D">
      <w:pPr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240820"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>
        <w:rPr>
          <w:rFonts w:ascii="Times New Roman" w:eastAsia="Times New Roman" w:hAnsi="Times New Roman" w:cs="Times New Roman"/>
          <w:b/>
          <w:bCs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08E03023" w14:textId="77777777" w:rsidR="00240820" w:rsidRPr="00240820" w:rsidRDefault="00240820" w:rsidP="00240820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 — это коммерческий веб-сервер с открытым исходным кодом, известный своей высокой производительностью, низким потреблением ресурсов и расширенными возможностями. Он разработан для обеспечения быстрой и надежной доставки веб-контента.</w:t>
      </w:r>
    </w:p>
    <w:p w14:paraId="1BA37094" w14:textId="2DC0646E" w:rsidR="00240820" w:rsidRPr="00240820" w:rsidRDefault="00CC401F" w:rsidP="00240820">
      <w:pPr>
        <w:spacing w:after="24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</w:t>
      </w:r>
      <w:r w:rsidR="00240820"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собенности </w:t>
      </w:r>
      <w:proofErr w:type="spellStart"/>
      <w:r w:rsidR="00240820"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="00240820"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:</w:t>
      </w:r>
    </w:p>
    <w:p w14:paraId="6822AAA4" w14:textId="77777777" w:rsidR="00240820" w:rsidRPr="00240820" w:rsidRDefault="00240820" w:rsidP="002408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Высокая производительность: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оптимизирован для обработки большого количества одновременных соединений с минимальным потреблением ресурсов.</w:t>
      </w:r>
    </w:p>
    <w:p w14:paraId="14F93D5B" w14:textId="77777777" w:rsidR="00240820" w:rsidRPr="00240820" w:rsidRDefault="00240820" w:rsidP="0024082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Низкое потребление ресурсов: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потребляет мало памяти и процессорного времени, что делает его идеальным для размещения на серверах с ограниченными ресурсами.</w:t>
      </w:r>
    </w:p>
    <w:p w14:paraId="38B3957D" w14:textId="77777777" w:rsidR="00240820" w:rsidRPr="00240820" w:rsidRDefault="00240820" w:rsidP="0024082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 различных протоколов: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поддерживает широкий спектр протоколов, включая HTTP, HTTPS, HTTP/2, SPDY и 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WebSocket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.</w:t>
      </w:r>
    </w:p>
    <w:p w14:paraId="5C7AB68C" w14:textId="77777777" w:rsidR="00240820" w:rsidRPr="00240820" w:rsidRDefault="00240820" w:rsidP="0024082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Встроенный кэш: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имеет встроенный кэш, который может хранить часто запрашиваемые файлы, что снижает нагрузку на сервер и ускоряет доставку контента.</w:t>
      </w:r>
    </w:p>
    <w:p w14:paraId="6ABA0667" w14:textId="77777777" w:rsidR="00240820" w:rsidRPr="00240820" w:rsidRDefault="00240820" w:rsidP="0024082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Оптимизация изображений: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может автоматически оптимизировать изображения на лету, уменьшая их размер и улучшая время загрузки страницы.</w:t>
      </w:r>
    </w:p>
    <w:p w14:paraId="7D948CAF" w14:textId="77777777" w:rsidR="00240820" w:rsidRPr="00240820" w:rsidRDefault="00240820" w:rsidP="0024082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Поддержка IPv6: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поддерживает IPv6, что позволяет ему работать в сетях следующего поколения.</w:t>
      </w:r>
    </w:p>
    <w:p w14:paraId="46E60BA9" w14:textId="77777777" w:rsidR="00240820" w:rsidRPr="00240820" w:rsidRDefault="00240820" w:rsidP="00240820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Удобный интерфейс управления: 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имеет удобный веб-интерфейс управления, который упрощает настройку и управление сервером.</w:t>
      </w:r>
    </w:p>
    <w:p w14:paraId="3EBA633E" w14:textId="4450C38A" w:rsidR="0082059E" w:rsidRPr="006A38AA" w:rsidRDefault="00240820" w:rsidP="001F286D">
      <w:pPr>
        <w:spacing w:after="0" w:line="240" w:lineRule="auto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lastRenderedPageBreak/>
        <w:t>LiteSpeed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идеально подходит для размещения веб-сайтов, приложений и API, особенно на серверах с ограниченными ресурсами. Он также является популярным выбором для веб-</w:t>
      </w:r>
      <w:proofErr w:type="spellStart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хостинговых</w:t>
      </w:r>
      <w:proofErr w:type="spellEnd"/>
      <w:r w:rsidRPr="00240820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 xml:space="preserve"> компаний, которые хотят предложить своим клиентам высокопроизводительные и надежные услуги веб-хостинга.</w:t>
      </w:r>
    </w:p>
    <w:sectPr w:rsidR="0082059E" w:rsidRPr="006A3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BDB"/>
    <w:multiLevelType w:val="multilevel"/>
    <w:tmpl w:val="1F94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A014F"/>
    <w:multiLevelType w:val="multilevel"/>
    <w:tmpl w:val="A0DC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828D4"/>
    <w:multiLevelType w:val="multilevel"/>
    <w:tmpl w:val="ECA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524A8"/>
    <w:multiLevelType w:val="multilevel"/>
    <w:tmpl w:val="EBBC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38740">
    <w:abstractNumId w:val="3"/>
  </w:num>
  <w:num w:numId="2" w16cid:durableId="100272324">
    <w:abstractNumId w:val="1"/>
  </w:num>
  <w:num w:numId="3" w16cid:durableId="1457797556">
    <w:abstractNumId w:val="2"/>
  </w:num>
  <w:num w:numId="4" w16cid:durableId="194380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05"/>
    <w:rsid w:val="00033DAC"/>
    <w:rsid w:val="001F286D"/>
    <w:rsid w:val="00240820"/>
    <w:rsid w:val="00246905"/>
    <w:rsid w:val="004F6571"/>
    <w:rsid w:val="006479B4"/>
    <w:rsid w:val="006A38AA"/>
    <w:rsid w:val="0082059E"/>
    <w:rsid w:val="00A50E86"/>
    <w:rsid w:val="00CC401F"/>
    <w:rsid w:val="00D9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3286"/>
  <w15:chartTrackingRefBased/>
  <w15:docId w15:val="{4438736D-F691-4619-B866-DEA1A9E0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46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6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69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69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69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69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69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69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69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69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69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6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69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690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82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A50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Ларькин Никита Алексеевич</dc:creator>
  <cp:keywords/>
  <dc:description/>
  <cp:lastModifiedBy>Ларькин Никита Алексеевич</cp:lastModifiedBy>
  <cp:revision>11</cp:revision>
  <dcterms:created xsi:type="dcterms:W3CDTF">2024-03-13T15:31:00Z</dcterms:created>
  <dcterms:modified xsi:type="dcterms:W3CDTF">2024-03-13T16:27:00Z</dcterms:modified>
</cp:coreProperties>
</file>