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73" w:rsidRDefault="008677D5" w:rsidP="008677D5">
      <w:pPr>
        <w:pStyle w:val="berschrift2"/>
      </w:pPr>
      <w:r>
        <w:t xml:space="preserve">Pflichtenheft Gyroskope für Motorrad 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>
        <w:rPr>
          <w:rStyle w:val="berschrift2Zchn"/>
        </w:rPr>
        <w:t>Verantwortliche</w:t>
      </w:r>
    </w:p>
    <w:p w:rsidR="008677D5" w:rsidRP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>Maier Christopher</w:t>
      </w:r>
      <w:r>
        <w:rPr>
          <w:rFonts w:eastAsiaTheme="majorEastAsia" w:cstheme="minorHAnsi"/>
          <w:sz w:val="24"/>
          <w:szCs w:val="24"/>
          <w:lang w:val="de-DE"/>
        </w:rPr>
        <w:t xml:space="preserve"> – 4BHWII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Kölle Niklas </w:t>
      </w:r>
      <w:r>
        <w:rPr>
          <w:rFonts w:eastAsiaTheme="majorEastAsia" w:cstheme="minorHAnsi"/>
          <w:sz w:val="24"/>
          <w:szCs w:val="24"/>
          <w:lang w:val="de-DE"/>
        </w:rPr>
        <w:t>– 4BHWII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B86A9A">
        <w:rPr>
          <w:rStyle w:val="berschrift2Zchn"/>
        </w:rPr>
        <w:t>Definition</w:t>
      </w:r>
      <w:r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Es soll eine Android Applikation entworfen und implementiert werden, die die Neigung während einer Motorradfahrt in einer Kurve misst und anschließend auf einer GPS-Karte darstellt. Die Neigungswerte werden dann in Kombination mit den entsprechenden GPS-Koordinaten in einer Datenbank gesichert. 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 w:rsidRPr="008677D5">
        <w:rPr>
          <w:rStyle w:val="berschrift2Zchn"/>
        </w:rPr>
        <w:t>Meilensteine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Entwicklungsumgebung aufsetzen </w:t>
      </w:r>
      <w:r>
        <w:rPr>
          <w:rFonts w:eastAsiaTheme="majorEastAsia" w:cstheme="minorHAnsi"/>
          <w:sz w:val="24"/>
          <w:szCs w:val="24"/>
          <w:lang w:val="de-DE"/>
        </w:rPr>
        <w:t>(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Eclipse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mit ADT oder 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Adroid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Studio)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21.03.2018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Ausgabe eines „Hello World“ – Programmes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P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28.03.2018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Kölle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Ausgabe des Neigungswinkels 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04.04.2018</w:t>
      </w:r>
      <w:r w:rsidR="00052D09">
        <w:rPr>
          <w:rFonts w:eastAsiaTheme="majorEastAsia" w:cstheme="minorHAnsi"/>
          <w:sz w:val="24"/>
          <w:szCs w:val="24"/>
          <w:lang w:val="de-DE"/>
        </w:rPr>
        <w:t>-&gt;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Implementierung des GPS-Tracking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P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18.04.2018</w:t>
      </w:r>
      <w:r w:rsidR="00052D09">
        <w:rPr>
          <w:rFonts w:eastAsiaTheme="majorEastAsia" w:cstheme="minorHAnsi"/>
          <w:sz w:val="24"/>
          <w:szCs w:val="24"/>
          <w:lang w:val="de-DE"/>
        </w:rPr>
        <w:t>-&gt; Kölle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Anbindung an Datenbank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02.05.2018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-&gt;Maier</w:t>
      </w:r>
      <w:bookmarkStart w:id="0" w:name="_GoBack"/>
      <w:bookmarkEnd w:id="0"/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Visualisierung 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P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30.05.2018 (Projektabschluss) </w:t>
      </w:r>
      <w:r w:rsidR="00052D09">
        <w:rPr>
          <w:rFonts w:eastAsiaTheme="majorEastAsia" w:cstheme="minorHAnsi"/>
          <w:sz w:val="24"/>
          <w:szCs w:val="24"/>
          <w:lang w:val="de-DE"/>
        </w:rPr>
        <w:t>-&gt;Kölle</w:t>
      </w:r>
    </w:p>
    <w:sectPr w:rsidR="008677D5" w:rsidRPr="00867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B0754"/>
    <w:multiLevelType w:val="hybridMultilevel"/>
    <w:tmpl w:val="5CA0C4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5"/>
    <w:rsid w:val="00052D09"/>
    <w:rsid w:val="00213873"/>
    <w:rsid w:val="008677D5"/>
    <w:rsid w:val="00AF6D13"/>
    <w:rsid w:val="00B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7A0A"/>
  <w15:chartTrackingRefBased/>
  <w15:docId w15:val="{E1C6552D-E5BD-489F-A8E5-DB5E011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77D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77D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86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Maier</dc:creator>
  <cp:keywords/>
  <dc:description/>
  <cp:lastModifiedBy>Christopher Maier</cp:lastModifiedBy>
  <cp:revision>2</cp:revision>
  <dcterms:created xsi:type="dcterms:W3CDTF">2018-03-13T20:36:00Z</dcterms:created>
  <dcterms:modified xsi:type="dcterms:W3CDTF">2018-03-20T20:51:00Z</dcterms:modified>
</cp:coreProperties>
</file>