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73" w:rsidRDefault="00C56149" w:rsidP="00303A97">
      <w:pPr>
        <w:pStyle w:val="berschrift2"/>
      </w:pPr>
      <w:r>
        <w:t xml:space="preserve">Wochenbericht Softwareprojekt Motorrad Gyroskop </w:t>
      </w:r>
    </w:p>
    <w:p w:rsidR="00C56149" w:rsidRDefault="00C56149"/>
    <w:p w:rsidR="00C56149" w:rsidRDefault="00C56149">
      <w:r>
        <w:t>14.03.2018-21.03.2018</w:t>
      </w:r>
      <w:bookmarkStart w:id="0" w:name="_GoBack"/>
      <w:bookmarkEnd w:id="0"/>
    </w:p>
    <w:p w:rsidR="00C56149" w:rsidRDefault="00C56149">
      <w:r>
        <w:t xml:space="preserve">Es wurde die Entwicklungsumgebung </w:t>
      </w:r>
      <w:proofErr w:type="spellStart"/>
      <w:r>
        <w:t>Eclipse</w:t>
      </w:r>
      <w:proofErr w:type="spellEnd"/>
      <w:r>
        <w:t xml:space="preserve"> mit einem ADT-Plugin aufgesetzt und damit die Android Applikation zu schreiben. Anschließend wurde ein GIT-Repository gemacht. Danach wurde ein „Hello World“ Programm implementiert und direkt auf GIT-Hub geuploadet. </w:t>
      </w:r>
    </w:p>
    <w:sectPr w:rsidR="00C56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49"/>
    <w:rsid w:val="00213873"/>
    <w:rsid w:val="00303A97"/>
    <w:rsid w:val="00581AC9"/>
    <w:rsid w:val="00AF6D13"/>
    <w:rsid w:val="00C5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3C31"/>
  <w15:chartTrackingRefBased/>
  <w15:docId w15:val="{C1F2BE07-327B-475F-A4EF-F3675780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A97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03A97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286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Maier</dc:creator>
  <cp:keywords/>
  <dc:description/>
  <cp:lastModifiedBy>Christopher Maier</cp:lastModifiedBy>
  <cp:revision>6</cp:revision>
  <dcterms:created xsi:type="dcterms:W3CDTF">2018-03-21T07:16:00Z</dcterms:created>
  <dcterms:modified xsi:type="dcterms:W3CDTF">2018-03-21T07:20:00Z</dcterms:modified>
</cp:coreProperties>
</file>