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State och Decorator</w:t>
            </w:r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Medén,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5C38EF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5C38EF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5C38EF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5C38EF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Decorator,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59734278" w:rsidR="0002636A" w:rsidRDefault="0002636A" w:rsidP="0002636A">
      <w:pPr>
        <w:pStyle w:val="HiGBrdtext"/>
      </w:pPr>
      <w:r>
        <w:t>Inledningsvis implementerades utökningar av det befintliga designmönstret Decorator.</w:t>
      </w:r>
      <w:r w:rsidR="00243ACF">
        <w:t xml:space="preserve"> Från början fanns klassen ShapeDecorator som implementerar interface:et Shape, detta interface implementeras även av de geometriska 2D figurerna, som ursprungligen endast var klassen Circle. Detta betyder att klassen ShapeDecorator och Circle har den gemensamma typen Shape. Vidare </w:t>
      </w:r>
      <w:r w:rsidR="00975FA4">
        <w:t>tar ShapeDecorator in ett objekt av typen Shape som argument i konstruktorn, detta för att utföra sina egna extra operationer</w:t>
      </w:r>
      <w:r w:rsidR="005065F6">
        <w:t>, som i just detta fall är att fylla den grafiska representationen av ett Shape objekt med en svart oval,</w:t>
      </w:r>
      <w:r w:rsidR="00975FA4">
        <w:t xml:space="preserve">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konstruktorn</w:t>
      </w:r>
      <w:r w:rsidR="00975FA4">
        <w:t>.</w:t>
      </w:r>
    </w:p>
    <w:p w14:paraId="01311E6B" w14:textId="56A9B0D9" w:rsidR="00BA648E" w:rsidRDefault="004345F3" w:rsidP="0030720E">
      <w:pPr>
        <w:pStyle w:val="HiGBrdtext"/>
      </w:pPr>
      <w:r>
        <w:t xml:space="preserve">Klassen Rectangle </w:t>
      </w:r>
      <w:r w:rsidR="0067144A">
        <w:t>adderades</w:t>
      </w:r>
      <w:r>
        <w:t xml:space="preserve">, </w:t>
      </w:r>
      <w:r w:rsidR="0067144A">
        <w:t xml:space="preserve">likt klassen Circle </w:t>
      </w:r>
      <w:r>
        <w:t>implementerar</w:t>
      </w:r>
      <w:r w:rsidR="0067144A">
        <w:t xml:space="preserve"> den</w:t>
      </w:r>
      <w:r>
        <w:t xml:space="preserve"> interface:et Shape för att möjliggöra dekorationer under körning. Inte helt oväntat så representerar objekt typen Rectangle grafiska 2D rektanglar</w:t>
      </w:r>
      <w:r w:rsidR="00E120C3">
        <w:t>, som vidare kan dekoreras tack vare Decorator designmönstret</w:t>
      </w:r>
      <w:r w:rsidR="00401C50">
        <w:t>.</w:t>
      </w:r>
      <w:r w:rsidR="00E120C3">
        <w:t xml:space="preserve"> </w:t>
      </w:r>
      <w:r w:rsidR="001543DE">
        <w:t>Två klasser som används för att dekorera 2D figurer</w:t>
      </w:r>
      <w:r w:rsidR="00E120C3">
        <w:t xml:space="preserve"> skapades, ShapeDecoratiorCrosshair och ShapeDecoratorDino, där den förstnämnda dekorerar en grafisk 2D figur med ett hårkors och den sistanämnda med en bild av en dinosaurie.</w:t>
      </w:r>
      <w:r w:rsidR="00BA648E">
        <w:t xml:space="preserve"> </w:t>
      </w:r>
    </w:p>
    <w:p w14:paraId="3065B8BA" w14:textId="77777777" w:rsidR="00973345" w:rsidRDefault="00973345" w:rsidP="0002636A">
      <w:pPr>
        <w:pStyle w:val="HiGBrdtext"/>
      </w:pP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40F44D3A" w:rsidR="009547A4" w:rsidRDefault="00664A26" w:rsidP="00F354EC">
      <w:pPr>
        <w:pStyle w:val="HiGRubrik1"/>
      </w:pPr>
      <w:bookmarkStart w:id="3" w:name="_Toc32171437"/>
      <w:r>
        <w:lastRenderedPageBreak/>
        <w:t>Resultat</w:t>
      </w:r>
      <w:bookmarkEnd w:id="3"/>
    </w:p>
    <w:p w14:paraId="5E8D2655" w14:textId="011F92B6" w:rsidR="0030720E" w:rsidRDefault="0030720E" w:rsidP="0030720E">
      <w:pPr>
        <w:pStyle w:val="HiGBrdtext"/>
      </w:pPr>
      <w:r>
        <w:t xml:space="preserve">Nedan i </w:t>
      </w:r>
      <w:r>
        <w:fldChar w:fldCharType="begin"/>
      </w:r>
      <w:r>
        <w:instrText xml:space="preserve"> REF _Ref32760980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visas programmet under exekvering där </w:t>
      </w:r>
      <w:r>
        <w:t>sex</w:t>
      </w:r>
      <w:r>
        <w:t xml:space="preserve"> geometriska 2D figurer ritats ut och dekorerats med ett Decorator-objekt vardera.</w:t>
      </w:r>
    </w:p>
    <w:p w14:paraId="680476D9" w14:textId="77777777" w:rsidR="0030720E" w:rsidRDefault="0030720E" w:rsidP="0030720E">
      <w:pPr>
        <w:pStyle w:val="HiGBrdtext"/>
        <w:keepNext/>
        <w:jc w:val="center"/>
      </w:pPr>
      <w:r w:rsidRPr="00BA648E">
        <w:drawing>
          <wp:inline distT="0" distB="0" distL="0" distR="0" wp14:anchorId="3B7B92E2" wp14:editId="0EBEC444">
            <wp:extent cx="3482642" cy="3581710"/>
            <wp:effectExtent l="19050" t="19050" r="22860" b="190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05939" w14:textId="77777777" w:rsidR="0030720E" w:rsidRDefault="0030720E" w:rsidP="0030720E">
      <w:pPr>
        <w:pStyle w:val="Beskrivning"/>
        <w:jc w:val="center"/>
      </w:pPr>
      <w:bookmarkStart w:id="4" w:name="_Ref32760980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: Programmet vid exekvering.</w:t>
      </w:r>
    </w:p>
    <w:p w14:paraId="27115240" w14:textId="77777777" w:rsidR="0030720E" w:rsidRPr="0030720E" w:rsidRDefault="0030720E" w:rsidP="0030720E">
      <w:pPr>
        <w:pStyle w:val="HiGBrdtext"/>
      </w:pPr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5" w:name="_Toc32171438"/>
      <w:r>
        <w:lastRenderedPageBreak/>
        <w:t>Diskussion</w:t>
      </w:r>
      <w:bookmarkEnd w:id="5"/>
    </w:p>
    <w:p w14:paraId="2035236D" w14:textId="3E2884E4" w:rsidR="00EF43A3" w:rsidRDefault="00E17800" w:rsidP="00623193">
      <w:pPr>
        <w:pStyle w:val="HiGBrdtext"/>
      </w:pPr>
      <w:r>
        <w:t>Efter genomfört projekt har vi fått förståelse för</w:t>
      </w:r>
      <w:r w:rsidR="003B0517">
        <w:t xml:space="preserve"> att det kan finnas stora fördelar med att använda designmönstrena Decorator och State då de ger applikationer större flexibilitet samt underlättar underhållsarbetet vid utökning/ändring av koden.</w:t>
      </w:r>
      <w:bookmarkStart w:id="6" w:name="_GoBack"/>
      <w:bookmarkEnd w:id="6"/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7" w:name="_Toc32171439"/>
      <w:r>
        <w:lastRenderedPageBreak/>
        <w:t>Bilaga –</w:t>
      </w:r>
      <w:r w:rsidR="00BB6208">
        <w:t xml:space="preserve"> UML för systemet</w:t>
      </w:r>
      <w:bookmarkEnd w:id="7"/>
    </w:p>
    <w:p w14:paraId="0D0A5A0A" w14:textId="08C3DDD4" w:rsidR="00EF43A3" w:rsidRPr="00EF43A3" w:rsidRDefault="00EF43A3" w:rsidP="00B05751">
      <w:pPr>
        <w:pStyle w:val="Beskrivning"/>
      </w:pPr>
    </w:p>
    <w:sectPr w:rsidR="00EF43A3" w:rsidRPr="00EF43A3" w:rsidSect="003A0F07">
      <w:footerReference w:type="default" r:id="rId10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6991D" w14:textId="77777777" w:rsidR="005C38EF" w:rsidRDefault="005C38EF" w:rsidP="004C26C0">
      <w:r>
        <w:separator/>
      </w:r>
    </w:p>
  </w:endnote>
  <w:endnote w:type="continuationSeparator" w:id="0">
    <w:p w14:paraId="0B956ADC" w14:textId="77777777" w:rsidR="005C38EF" w:rsidRDefault="005C38EF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47F" w14:textId="77777777" w:rsidR="005C38EF" w:rsidRDefault="005C38EF" w:rsidP="004C26C0">
      <w:r>
        <w:separator/>
      </w:r>
    </w:p>
  </w:footnote>
  <w:footnote w:type="continuationSeparator" w:id="0">
    <w:p w14:paraId="4B811551" w14:textId="77777777" w:rsidR="005C38EF" w:rsidRDefault="005C38EF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17CD"/>
    <w:rsid w:val="00144F00"/>
    <w:rsid w:val="001509AC"/>
    <w:rsid w:val="001543DE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74E56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0720E"/>
    <w:rsid w:val="00320580"/>
    <w:rsid w:val="003253C7"/>
    <w:rsid w:val="00326624"/>
    <w:rsid w:val="00333D14"/>
    <w:rsid w:val="00340491"/>
    <w:rsid w:val="003611AE"/>
    <w:rsid w:val="00371944"/>
    <w:rsid w:val="00383212"/>
    <w:rsid w:val="00387ABC"/>
    <w:rsid w:val="003A0F07"/>
    <w:rsid w:val="003A3514"/>
    <w:rsid w:val="003A50AE"/>
    <w:rsid w:val="003B0517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556D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065F6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C38EF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90DCA"/>
    <w:rsid w:val="007966D4"/>
    <w:rsid w:val="007B190F"/>
    <w:rsid w:val="007B2540"/>
    <w:rsid w:val="007B48B5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27BC"/>
    <w:rsid w:val="009547A4"/>
    <w:rsid w:val="00973345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05E49"/>
    <w:rsid w:val="00A14D02"/>
    <w:rsid w:val="00A24EDC"/>
    <w:rsid w:val="00A255D5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378E7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A648E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E4D39"/>
    <w:rsid w:val="00DF2497"/>
    <w:rsid w:val="00E023EC"/>
    <w:rsid w:val="00E120C3"/>
    <w:rsid w:val="00E17800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78E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32B31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0B07DE1B-5F2A-4345-A760-62DA7980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393</TotalTime>
  <Pages>7</Pages>
  <Words>462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4</vt:lpstr>
      <vt:lpstr/>
    </vt:vector>
  </TitlesOfParts>
  <Company>Högskolan i Gävle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54</cp:revision>
  <cp:lastPrinted>2020-01-27T04:01:00Z</cp:lastPrinted>
  <dcterms:created xsi:type="dcterms:W3CDTF">2020-02-07T12:22:00Z</dcterms:created>
  <dcterms:modified xsi:type="dcterms:W3CDTF">2020-02-16T15:39:00Z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