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0A18" w14:textId="6D555EB9" w:rsidR="005876F5" w:rsidRDefault="004F320E" w:rsidP="004F320E">
      <w:pPr>
        <w:pStyle w:val="Heading1"/>
      </w:pPr>
      <w:r>
        <w:t>Innen- oder Außenbereich?</w:t>
      </w:r>
    </w:p>
    <w:p w14:paraId="21F42501" w14:textId="14F336EA" w:rsidR="004F320E" w:rsidRDefault="004367B4" w:rsidP="004F320E">
      <w:pPr>
        <w:pStyle w:val="Heading2"/>
      </w:pPr>
      <w:hyperlink w:anchor="_2._Welche_Art" w:history="1">
        <w:r>
          <w:rPr>
            <w:rStyle w:val="Hyperlink"/>
          </w:rPr>
          <w:t>1</w:t>
        </w:r>
        <w:r w:rsidR="005D5BA1" w:rsidRPr="00D05FE1">
          <w:rPr>
            <w:rStyle w:val="Hyperlink"/>
          </w:rPr>
          <w:t xml:space="preserve">) </w:t>
        </w:r>
        <w:r w:rsidR="004F320E" w:rsidRPr="00D05FE1">
          <w:rPr>
            <w:rStyle w:val="Hyperlink"/>
          </w:rPr>
          <w:t>Innenbereich</w:t>
        </w:r>
      </w:hyperlink>
    </w:p>
    <w:p w14:paraId="4BF51707" w14:textId="618CBC60" w:rsidR="004F320E" w:rsidRDefault="004367B4" w:rsidP="004F320E">
      <w:pPr>
        <w:pStyle w:val="Heading2"/>
      </w:pPr>
      <w:hyperlink w:anchor="_2a)._Innenbereich:_Welche" w:history="1">
        <w:r>
          <w:rPr>
            <w:rStyle w:val="Hyperlink"/>
          </w:rPr>
          <w:t>2</w:t>
        </w:r>
        <w:r w:rsidR="005D5BA1" w:rsidRPr="00FD6279">
          <w:rPr>
            <w:rStyle w:val="Hyperlink"/>
          </w:rPr>
          <w:t xml:space="preserve">) </w:t>
        </w:r>
        <w:r w:rsidR="004F320E" w:rsidRPr="00FD6279">
          <w:rPr>
            <w:rStyle w:val="Hyperlink"/>
          </w:rPr>
          <w:t>Außenbereich</w:t>
        </w:r>
      </w:hyperlink>
    </w:p>
    <w:p w14:paraId="4ADD589F" w14:textId="45DE1100" w:rsidR="004F320E" w:rsidRDefault="004367B4" w:rsidP="005D5BA1">
      <w:pPr>
        <w:pStyle w:val="Heading2"/>
      </w:pPr>
      <w:hyperlink w:anchor="_3a)._Außen:_Sockelbereich" w:history="1">
        <w:r>
          <w:rPr>
            <w:rStyle w:val="Hyperlink"/>
          </w:rPr>
          <w:t>3</w:t>
        </w:r>
        <w:r w:rsidR="005D5BA1" w:rsidRPr="005C3201">
          <w:rPr>
            <w:rStyle w:val="Hyperlink"/>
          </w:rPr>
          <w:t>) Sockelbereich</w:t>
        </w:r>
      </w:hyperlink>
    </w:p>
    <w:p w14:paraId="793F1A33" w14:textId="11D4C39F" w:rsidR="00FA2B3C" w:rsidRDefault="004367B4" w:rsidP="005D5BA1">
      <w:pPr>
        <w:pStyle w:val="Heading2"/>
      </w:pPr>
      <w:hyperlink w:anchor="_4)._Nasser_Natursteinkeller" w:history="1">
        <w:r w:rsidRPr="008C75EE">
          <w:rPr>
            <w:rStyle w:val="Hyperlink"/>
          </w:rPr>
          <w:t>4</w:t>
        </w:r>
        <w:r w:rsidR="005D5BA1" w:rsidRPr="008C75EE">
          <w:rPr>
            <w:rStyle w:val="Hyperlink"/>
          </w:rPr>
          <w:t xml:space="preserve">) Nasser </w:t>
        </w:r>
        <w:r w:rsidR="00B82FD6" w:rsidRPr="008C75EE">
          <w:rPr>
            <w:rStyle w:val="Hyperlink"/>
          </w:rPr>
          <w:t>Natursteink</w:t>
        </w:r>
        <w:r w:rsidR="005D5BA1" w:rsidRPr="008C75EE">
          <w:rPr>
            <w:rStyle w:val="Hyperlink"/>
          </w:rPr>
          <w:t>eller</w:t>
        </w:r>
      </w:hyperlink>
    </w:p>
    <w:p w14:paraId="71694EE6" w14:textId="72880C90" w:rsidR="005D5BA1" w:rsidRPr="00B256B7" w:rsidRDefault="00FA2B3C" w:rsidP="00B256B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D9BCBA" w14:textId="380A8D9C" w:rsidR="004F320E" w:rsidRDefault="00FD6279" w:rsidP="004F320E">
      <w:pPr>
        <w:pStyle w:val="Heading1"/>
      </w:pPr>
      <w:bookmarkStart w:id="0" w:name="_2._Welche_Art"/>
      <w:bookmarkEnd w:id="0"/>
      <w:r>
        <w:t>1a)</w:t>
      </w:r>
      <w:r w:rsidR="004F320E">
        <w:t xml:space="preserve">. </w:t>
      </w:r>
      <w:r>
        <w:t xml:space="preserve">Innen: </w:t>
      </w:r>
      <w:r w:rsidR="004F320E">
        <w:t>Welche Art von Untergrund liegt vor?</w:t>
      </w:r>
    </w:p>
    <w:p w14:paraId="51179F4A" w14:textId="4222168D" w:rsidR="004F320E" w:rsidRDefault="005D5BA1" w:rsidP="004F320E">
      <w:pPr>
        <w:pStyle w:val="Heading2"/>
      </w:pPr>
      <w:r>
        <w:t xml:space="preserve">a) </w:t>
      </w:r>
      <w:r w:rsidR="004F320E">
        <w:t>Mauerwerk</w:t>
      </w:r>
    </w:p>
    <w:p w14:paraId="21E2A79C" w14:textId="04F47D79" w:rsidR="004F320E" w:rsidRDefault="004F320E" w:rsidP="004F320E">
      <w:pPr>
        <w:pStyle w:val="Heading3"/>
      </w:pPr>
      <w:r>
        <w:t>Welches Mauerwerk liegt vor?</w:t>
      </w:r>
    </w:p>
    <w:p w14:paraId="0DE62A64" w14:textId="409E180D" w:rsidR="004F320E" w:rsidRDefault="004F320E" w:rsidP="005D5BA1">
      <w:pPr>
        <w:pStyle w:val="Heading4"/>
      </w:pPr>
      <w:hyperlink w:anchor="_a)_Natursteinmauerwerk,_Vollziegel" w:history="1">
        <w:r w:rsidRPr="00FA2B3C">
          <w:rPr>
            <w:rStyle w:val="Hyperlink"/>
          </w:rPr>
          <w:t>Natursteinmauerwerk</w:t>
        </w:r>
      </w:hyperlink>
    </w:p>
    <w:p w14:paraId="0C73581B" w14:textId="10B4A1DE" w:rsidR="004F320E" w:rsidRDefault="004F320E" w:rsidP="005D5BA1">
      <w:pPr>
        <w:pStyle w:val="Heading4"/>
      </w:pPr>
      <w:hyperlink w:anchor="_a)_Natursteinmauerwerk,_Vollziegel" w:history="1">
        <w:r w:rsidRPr="00FA2B3C">
          <w:rPr>
            <w:rStyle w:val="Hyperlink"/>
          </w:rPr>
          <w:t>Vollziegel / Backsteine</w:t>
        </w:r>
      </w:hyperlink>
    </w:p>
    <w:p w14:paraId="1F88F60C" w14:textId="5719ACBC" w:rsidR="004F320E" w:rsidRDefault="004F320E" w:rsidP="005D5BA1">
      <w:pPr>
        <w:pStyle w:val="Heading4"/>
      </w:pPr>
      <w:hyperlink w:anchor="_b)_Modernes_Mauerwerk" w:history="1">
        <w:r w:rsidRPr="00B256B7">
          <w:rPr>
            <w:rStyle w:val="Hyperlink"/>
          </w:rPr>
          <w:t>Hochlochziegel</w:t>
        </w:r>
        <w:r w:rsidR="005D5BA1" w:rsidRPr="00B256B7">
          <w:rPr>
            <w:rStyle w:val="Hyperlink"/>
          </w:rPr>
          <w:t xml:space="preserve"> / </w:t>
        </w:r>
        <w:proofErr w:type="spellStart"/>
        <w:r w:rsidR="005D5BA1" w:rsidRPr="00B256B7">
          <w:rPr>
            <w:rStyle w:val="Hyperlink"/>
          </w:rPr>
          <w:t>Poroton</w:t>
        </w:r>
        <w:proofErr w:type="spellEnd"/>
      </w:hyperlink>
    </w:p>
    <w:p w14:paraId="297A13DD" w14:textId="2C609BBB" w:rsidR="004F320E" w:rsidRDefault="004F320E" w:rsidP="005D5BA1">
      <w:pPr>
        <w:pStyle w:val="Heading4"/>
      </w:pPr>
      <w:hyperlink w:anchor="_b)_Modernes_Mauerwerk" w:history="1">
        <w:r w:rsidRPr="00B256B7">
          <w:rPr>
            <w:rStyle w:val="Hyperlink"/>
          </w:rPr>
          <w:t>KS-Steine / Ytong</w:t>
        </w:r>
      </w:hyperlink>
    </w:p>
    <w:p w14:paraId="53B872A8" w14:textId="48708EE3" w:rsidR="005D5BA1" w:rsidRDefault="005D5BA1" w:rsidP="005D5BA1">
      <w:pPr>
        <w:pStyle w:val="Heading4"/>
      </w:pPr>
      <w:hyperlink w:anchor="_b)_Modernes_Mauerwerk" w:history="1">
        <w:r w:rsidRPr="00B256B7">
          <w:rPr>
            <w:rStyle w:val="Hyperlink"/>
          </w:rPr>
          <w:t>Bims-Beton-Steine</w:t>
        </w:r>
      </w:hyperlink>
    </w:p>
    <w:p w14:paraId="14FA2208" w14:textId="68506045" w:rsidR="005D5BA1" w:rsidRDefault="005D5BA1" w:rsidP="005D5BA1">
      <w:pPr>
        <w:pStyle w:val="Heading4"/>
      </w:pPr>
      <w:hyperlink w:anchor="_c)_Hanf-Kalk-Steine" w:history="1">
        <w:r w:rsidRPr="00B256B7">
          <w:rPr>
            <w:rStyle w:val="Hyperlink"/>
          </w:rPr>
          <w:t>Hanf-Kalk-Steine</w:t>
        </w:r>
      </w:hyperlink>
    </w:p>
    <w:p w14:paraId="1CEB5B95" w14:textId="6C3745EF" w:rsidR="00384104" w:rsidRDefault="00384104" w:rsidP="00384104">
      <w:pPr>
        <w:pStyle w:val="Heading4"/>
      </w:pPr>
      <w:hyperlink w:anchor="_d)_Lehmsteine" w:history="1">
        <w:r w:rsidRPr="00B256B7">
          <w:rPr>
            <w:rStyle w:val="Hyperlink"/>
          </w:rPr>
          <w:t>Lehmsteine</w:t>
        </w:r>
      </w:hyperlink>
    </w:p>
    <w:p w14:paraId="4C372719" w14:textId="3B549AC3" w:rsidR="0024643F" w:rsidRDefault="0024643F" w:rsidP="0024643F">
      <w:pPr>
        <w:pStyle w:val="Heading4"/>
      </w:pPr>
      <w:hyperlink w:anchor="_n)_Sonstige_Untergründe" w:history="1">
        <w:r w:rsidRPr="00E47D79">
          <w:rPr>
            <w:rStyle w:val="Hyperlink"/>
          </w:rPr>
          <w:t>Sonstiges</w:t>
        </w:r>
      </w:hyperlink>
    </w:p>
    <w:p w14:paraId="16FBFFC5" w14:textId="089D997C" w:rsidR="0024643F" w:rsidRDefault="0024643F" w:rsidP="0024643F">
      <w:pPr>
        <w:pStyle w:val="Heading4"/>
      </w:pPr>
      <w:hyperlink w:anchor="_o)_Ich_bin" w:history="1">
        <w:r w:rsidRPr="00E47D79">
          <w:rPr>
            <w:rStyle w:val="Hyperlink"/>
          </w:rPr>
          <w:t>Ich bin mir nicht sicher</w:t>
        </w:r>
      </w:hyperlink>
    </w:p>
    <w:p w14:paraId="0EB1B351" w14:textId="77777777" w:rsidR="0024643F" w:rsidRPr="0024643F" w:rsidRDefault="0024643F" w:rsidP="0024643F"/>
    <w:p w14:paraId="0E117D15" w14:textId="2A26821A" w:rsidR="004F320E" w:rsidRDefault="005D5BA1" w:rsidP="004F320E">
      <w:pPr>
        <w:pStyle w:val="Heading2"/>
      </w:pPr>
      <w:r>
        <w:t xml:space="preserve">b) </w:t>
      </w:r>
      <w:r w:rsidR="004F320E">
        <w:t>Plattensysteme</w:t>
      </w:r>
    </w:p>
    <w:p w14:paraId="71279267" w14:textId="6F8A89F0" w:rsidR="005D5BA1" w:rsidRDefault="005D5BA1" w:rsidP="005D5BA1">
      <w:pPr>
        <w:pStyle w:val="Heading3"/>
      </w:pPr>
      <w:r>
        <w:t>Welches Plattensystem liegt vor?</w:t>
      </w:r>
    </w:p>
    <w:p w14:paraId="6BCEC53C" w14:textId="015FF480" w:rsidR="005D5BA1" w:rsidRDefault="005D5BA1" w:rsidP="005D5BA1">
      <w:pPr>
        <w:pStyle w:val="Heading4"/>
      </w:pPr>
      <w:hyperlink w:anchor="_e)_Plattensysteme" w:history="1">
        <w:proofErr w:type="spellStart"/>
        <w:r w:rsidRPr="00D176ED">
          <w:rPr>
            <w:rStyle w:val="Hyperlink"/>
          </w:rPr>
          <w:t>Ripisplatte</w:t>
        </w:r>
        <w:proofErr w:type="spellEnd"/>
      </w:hyperlink>
    </w:p>
    <w:p w14:paraId="54B7037A" w14:textId="782FB29C" w:rsidR="005D5BA1" w:rsidRDefault="005D5BA1" w:rsidP="005D5BA1">
      <w:pPr>
        <w:pStyle w:val="Heading4"/>
      </w:pPr>
      <w:hyperlink w:anchor="_e)_Plattensysteme" w:history="1">
        <w:proofErr w:type="spellStart"/>
        <w:r w:rsidRPr="00D176ED">
          <w:rPr>
            <w:rStyle w:val="Hyperlink"/>
          </w:rPr>
          <w:t>Fermacell</w:t>
        </w:r>
        <w:proofErr w:type="spellEnd"/>
      </w:hyperlink>
    </w:p>
    <w:p w14:paraId="7443780F" w14:textId="4F6E73A4" w:rsidR="005D5BA1" w:rsidRDefault="005D5BA1" w:rsidP="005D5BA1">
      <w:pPr>
        <w:pStyle w:val="Heading4"/>
      </w:pPr>
      <w:hyperlink w:anchor="_f)_Holzweichfaserplatte" w:history="1">
        <w:r w:rsidRPr="00E50F67">
          <w:rPr>
            <w:rStyle w:val="Hyperlink"/>
          </w:rPr>
          <w:t>Holzweichfaserplatte</w:t>
        </w:r>
      </w:hyperlink>
    </w:p>
    <w:p w14:paraId="01F336C3" w14:textId="0F8FE5C5" w:rsidR="005D5BA1" w:rsidRDefault="005D5BA1" w:rsidP="005D5BA1">
      <w:pPr>
        <w:pStyle w:val="Heading4"/>
      </w:pPr>
      <w:hyperlink w:anchor="_g)_Heraklithplatte" w:history="1">
        <w:proofErr w:type="spellStart"/>
        <w:r w:rsidRPr="007966FB">
          <w:rPr>
            <w:rStyle w:val="Hyperlink"/>
          </w:rPr>
          <w:t>Herklithplatte</w:t>
        </w:r>
        <w:proofErr w:type="spellEnd"/>
      </w:hyperlink>
    </w:p>
    <w:p w14:paraId="5494F84F" w14:textId="037BE1BB" w:rsidR="005D5BA1" w:rsidRDefault="005D5BA1" w:rsidP="005D5BA1">
      <w:pPr>
        <w:pStyle w:val="Heading4"/>
      </w:pPr>
      <w:hyperlink w:anchor="_e)_Plattensysteme" w:history="1">
        <w:r w:rsidRPr="0047617F">
          <w:rPr>
            <w:rStyle w:val="Hyperlink"/>
          </w:rPr>
          <w:t>Lehmbauplatte</w:t>
        </w:r>
      </w:hyperlink>
    </w:p>
    <w:p w14:paraId="37A1C9BB" w14:textId="165C40DA" w:rsidR="005D5BA1" w:rsidRDefault="005D5BA1" w:rsidP="005D5BA1">
      <w:pPr>
        <w:pStyle w:val="Heading4"/>
      </w:pPr>
      <w:hyperlink w:anchor="_e)_Plattensysteme" w:history="1">
        <w:r w:rsidRPr="0047617F">
          <w:rPr>
            <w:rStyle w:val="Hyperlink"/>
          </w:rPr>
          <w:t>Blähglasplatte (</w:t>
        </w:r>
        <w:proofErr w:type="spellStart"/>
        <w:r w:rsidRPr="0047617F">
          <w:rPr>
            <w:rStyle w:val="Hyperlink"/>
          </w:rPr>
          <w:t>VeroBoard</w:t>
        </w:r>
        <w:proofErr w:type="spellEnd"/>
        <w:r w:rsidRPr="0047617F">
          <w:rPr>
            <w:rStyle w:val="Hyperlink"/>
          </w:rPr>
          <w:t xml:space="preserve"> Rapid)</w:t>
        </w:r>
      </w:hyperlink>
    </w:p>
    <w:p w14:paraId="62B4A397" w14:textId="24C419EF" w:rsidR="005D5BA1" w:rsidRDefault="005D5BA1" w:rsidP="005D5BA1">
      <w:pPr>
        <w:pStyle w:val="Heading4"/>
      </w:pPr>
      <w:hyperlink w:anchor="_e)_Plattensysteme" w:history="1">
        <w:r w:rsidRPr="007966FB">
          <w:rPr>
            <w:rStyle w:val="Hyperlink"/>
          </w:rPr>
          <w:t>Stroh- / Schilfplatte</w:t>
        </w:r>
      </w:hyperlink>
    </w:p>
    <w:p w14:paraId="753F2E7B" w14:textId="319AA8D0" w:rsidR="005D5BA1" w:rsidRDefault="005D5BA1" w:rsidP="005D5BA1">
      <w:pPr>
        <w:pStyle w:val="Heading4"/>
      </w:pPr>
      <w:hyperlink w:anchor="_h)_Steinwolle_/" w:history="1">
        <w:r w:rsidRPr="007966FB">
          <w:rPr>
            <w:rStyle w:val="Hyperlink"/>
          </w:rPr>
          <w:t>Steinwolle</w:t>
        </w:r>
        <w:r w:rsidR="007966FB" w:rsidRPr="007966FB">
          <w:rPr>
            <w:rStyle w:val="Hyperlink"/>
          </w:rPr>
          <w:t xml:space="preserve"> / Styrodur / Styropor</w:t>
        </w:r>
      </w:hyperlink>
    </w:p>
    <w:p w14:paraId="1C537937" w14:textId="520A0D2A" w:rsidR="0024643F" w:rsidRDefault="0024643F" w:rsidP="0024643F">
      <w:pPr>
        <w:pStyle w:val="Heading4"/>
      </w:pPr>
      <w:hyperlink w:anchor="_n)_Sonstige_Untergründe" w:history="1">
        <w:r w:rsidRPr="00E47D79">
          <w:rPr>
            <w:rStyle w:val="Hyperlink"/>
          </w:rPr>
          <w:t>Sonstiges</w:t>
        </w:r>
      </w:hyperlink>
    </w:p>
    <w:p w14:paraId="52EAFF5D" w14:textId="1558D198" w:rsidR="0024643F" w:rsidRDefault="0024643F" w:rsidP="0024643F">
      <w:pPr>
        <w:pStyle w:val="Heading4"/>
      </w:pPr>
      <w:hyperlink w:anchor="_o)_Ich_bin" w:history="1">
        <w:r w:rsidRPr="00E47D79">
          <w:rPr>
            <w:rStyle w:val="Hyperlink"/>
          </w:rPr>
          <w:t>Ich bin mir nicht sicher</w:t>
        </w:r>
      </w:hyperlink>
    </w:p>
    <w:p w14:paraId="6CF8BDD1" w14:textId="77777777" w:rsidR="0024643F" w:rsidRPr="0024643F" w:rsidRDefault="0024643F" w:rsidP="0024643F"/>
    <w:p w14:paraId="2593E049" w14:textId="3CA3ED69" w:rsidR="005D5BA1" w:rsidRDefault="005D5BA1" w:rsidP="005D5BA1">
      <w:pPr>
        <w:pStyle w:val="Heading2"/>
      </w:pPr>
      <w:r>
        <w:t>c) Beton</w:t>
      </w:r>
    </w:p>
    <w:p w14:paraId="5E4DE0BA" w14:textId="6805935D" w:rsidR="005D5BA1" w:rsidRDefault="005D5BA1" w:rsidP="005D5BA1">
      <w:pPr>
        <w:pStyle w:val="Heading4"/>
      </w:pPr>
      <w:hyperlink w:anchor="_i)_Geschalter_Beton" w:history="1">
        <w:r w:rsidRPr="00771026">
          <w:rPr>
            <w:rStyle w:val="Hyperlink"/>
          </w:rPr>
          <w:t>Geschalter Beton</w:t>
        </w:r>
      </w:hyperlink>
    </w:p>
    <w:p w14:paraId="2F3BF725" w14:textId="0706AC8A" w:rsidR="005D5BA1" w:rsidRDefault="005D5BA1" w:rsidP="005D5BA1">
      <w:pPr>
        <w:pStyle w:val="Heading4"/>
      </w:pPr>
      <w:hyperlink w:anchor="_j)_Beton-Fertigbauteile" w:history="1">
        <w:r w:rsidRPr="00771026">
          <w:rPr>
            <w:rStyle w:val="Hyperlink"/>
          </w:rPr>
          <w:t>Fertigbetonteile</w:t>
        </w:r>
      </w:hyperlink>
    </w:p>
    <w:p w14:paraId="7C26B081" w14:textId="71FD639B" w:rsidR="005D5BA1" w:rsidRDefault="005D5BA1" w:rsidP="005D5BA1">
      <w:pPr>
        <w:pStyle w:val="Heading4"/>
      </w:pPr>
      <w:hyperlink w:anchor="_k)_Stampfbeton" w:history="1">
        <w:r w:rsidRPr="00771026">
          <w:rPr>
            <w:rStyle w:val="Hyperlink"/>
          </w:rPr>
          <w:t>Stampfbeton</w:t>
        </w:r>
      </w:hyperlink>
    </w:p>
    <w:p w14:paraId="64D740A0" w14:textId="55C679B6" w:rsidR="005D5BA1" w:rsidRDefault="005D5BA1" w:rsidP="005D5BA1">
      <w:pPr>
        <w:pStyle w:val="Heading4"/>
      </w:pPr>
      <w:hyperlink w:anchor="_l)_WU-Beton_/" w:history="1">
        <w:r w:rsidRPr="00A67524">
          <w:rPr>
            <w:rStyle w:val="Hyperlink"/>
          </w:rPr>
          <w:t>WU-Beton</w:t>
        </w:r>
        <w:r w:rsidR="00D850E8" w:rsidRPr="00A67524">
          <w:rPr>
            <w:rStyle w:val="Hyperlink"/>
          </w:rPr>
          <w:t xml:space="preserve"> / Bitumen</w:t>
        </w:r>
      </w:hyperlink>
    </w:p>
    <w:p w14:paraId="56778EAB" w14:textId="0F3CD8E1" w:rsidR="0024643F" w:rsidRDefault="0024643F" w:rsidP="0024643F">
      <w:pPr>
        <w:pStyle w:val="Heading4"/>
      </w:pPr>
      <w:hyperlink w:anchor="_n)_Sonstige_Untergründe" w:history="1">
        <w:r w:rsidRPr="00E47D79">
          <w:rPr>
            <w:rStyle w:val="Hyperlink"/>
          </w:rPr>
          <w:t>Sonstiges</w:t>
        </w:r>
      </w:hyperlink>
    </w:p>
    <w:p w14:paraId="43A9217E" w14:textId="3B1157C6" w:rsidR="0024643F" w:rsidRPr="0024643F" w:rsidRDefault="0024643F" w:rsidP="0024643F">
      <w:pPr>
        <w:pStyle w:val="Heading4"/>
      </w:pPr>
      <w:hyperlink w:anchor="_o)_Ich_bin" w:history="1">
        <w:r w:rsidRPr="00E47D79">
          <w:rPr>
            <w:rStyle w:val="Hyperlink"/>
          </w:rPr>
          <w:t>Ich bin mir nicht sicher</w:t>
        </w:r>
      </w:hyperlink>
    </w:p>
    <w:p w14:paraId="42BFE316" w14:textId="77777777" w:rsidR="0024643F" w:rsidRPr="0024643F" w:rsidRDefault="0024643F" w:rsidP="0024643F"/>
    <w:p w14:paraId="13274FC2" w14:textId="702D4866" w:rsidR="004F320E" w:rsidRDefault="005D5BA1" w:rsidP="004F320E">
      <w:pPr>
        <w:pStyle w:val="Heading2"/>
      </w:pPr>
      <w:r>
        <w:t xml:space="preserve">d) </w:t>
      </w:r>
      <w:r w:rsidR="004F320E">
        <w:t>Altbestand (Putze)</w:t>
      </w:r>
    </w:p>
    <w:p w14:paraId="31BACEDF" w14:textId="3BE47A05" w:rsidR="005D5BA1" w:rsidRDefault="005D5BA1" w:rsidP="005D5BA1">
      <w:pPr>
        <w:pStyle w:val="Heading4"/>
      </w:pPr>
      <w:hyperlink w:anchor="_m)_Bestandsputze" w:history="1">
        <w:r w:rsidRPr="00A67524">
          <w:rPr>
            <w:rStyle w:val="Hyperlink"/>
          </w:rPr>
          <w:t>Kalkputz</w:t>
        </w:r>
      </w:hyperlink>
    </w:p>
    <w:p w14:paraId="41C7638D" w14:textId="0A55E1A7" w:rsidR="004F320E" w:rsidRDefault="005D5BA1" w:rsidP="005D5BA1">
      <w:pPr>
        <w:pStyle w:val="Heading4"/>
      </w:pPr>
      <w:hyperlink w:anchor="_m)_Bestandsputze" w:history="1">
        <w:r w:rsidRPr="00A67524">
          <w:rPr>
            <w:rStyle w:val="Hyperlink"/>
          </w:rPr>
          <w:t>Kalk-Zement-Putz</w:t>
        </w:r>
      </w:hyperlink>
    </w:p>
    <w:p w14:paraId="0E1FDED6" w14:textId="5990BB30" w:rsidR="005D5BA1" w:rsidRDefault="005D5BA1" w:rsidP="005D5BA1">
      <w:pPr>
        <w:pStyle w:val="Heading4"/>
      </w:pPr>
      <w:hyperlink w:anchor="_m)_Bestandsputze" w:history="1">
        <w:r w:rsidRPr="00A67524">
          <w:rPr>
            <w:rStyle w:val="Hyperlink"/>
          </w:rPr>
          <w:t>Lehmputz</w:t>
        </w:r>
      </w:hyperlink>
    </w:p>
    <w:p w14:paraId="7E58C059" w14:textId="50FB69D2" w:rsidR="0024643F" w:rsidRDefault="005D5BA1" w:rsidP="0024643F">
      <w:pPr>
        <w:pStyle w:val="Heading4"/>
      </w:pPr>
      <w:hyperlink w:anchor="_m)_Bestandsputze" w:history="1">
        <w:proofErr w:type="spellStart"/>
        <w:r w:rsidRPr="00A67524">
          <w:rPr>
            <w:rStyle w:val="Hyperlink"/>
          </w:rPr>
          <w:t>Gipsputz</w:t>
        </w:r>
        <w:proofErr w:type="spellEnd"/>
      </w:hyperlink>
    </w:p>
    <w:p w14:paraId="4A76C3C7" w14:textId="1A12A628" w:rsidR="0024643F" w:rsidRDefault="0024643F" w:rsidP="0024643F">
      <w:pPr>
        <w:pStyle w:val="Heading4"/>
      </w:pPr>
      <w:hyperlink w:anchor="_n)_Sonstige_Untergründe" w:history="1">
        <w:r w:rsidRPr="00E47D79">
          <w:rPr>
            <w:rStyle w:val="Hyperlink"/>
          </w:rPr>
          <w:t>Sonstiges</w:t>
        </w:r>
      </w:hyperlink>
    </w:p>
    <w:p w14:paraId="49417D70" w14:textId="7D1AAC01" w:rsidR="0024643F" w:rsidRDefault="0024643F" w:rsidP="0024643F">
      <w:pPr>
        <w:pStyle w:val="Heading4"/>
      </w:pPr>
      <w:hyperlink w:anchor="_o)_Ich_bin" w:history="1">
        <w:r w:rsidRPr="00E47D79">
          <w:rPr>
            <w:rStyle w:val="Hyperlink"/>
          </w:rPr>
          <w:t>Ich bin mir nicht sicher</w:t>
        </w:r>
      </w:hyperlink>
    </w:p>
    <w:p w14:paraId="10C17CBA" w14:textId="77777777" w:rsidR="002C616D" w:rsidRDefault="002C616D" w:rsidP="002C616D"/>
    <w:p w14:paraId="01BB878F" w14:textId="1D34370B" w:rsidR="002C616D" w:rsidRPr="002C616D" w:rsidRDefault="002C616D" w:rsidP="002C616D">
      <w:pPr>
        <w:pStyle w:val="Heading2"/>
      </w:pPr>
      <w:hyperlink w:anchor="_n)_Strohballenhaus" w:history="1">
        <w:r w:rsidRPr="00BB4D98">
          <w:rPr>
            <w:rStyle w:val="Hyperlink"/>
          </w:rPr>
          <w:t>e) Strohballenhaus</w:t>
        </w:r>
      </w:hyperlink>
    </w:p>
    <w:p w14:paraId="40E3513B" w14:textId="1E450710" w:rsidR="005D5BA1" w:rsidRDefault="00FA2B3C" w:rsidP="00FA2B3C">
      <w:pPr>
        <w:pStyle w:val="Heading1"/>
      </w:pPr>
      <w:r>
        <w:br w:type="page"/>
      </w:r>
      <w:r w:rsidR="00FD6279">
        <w:t>1b)</w:t>
      </w:r>
      <w:r>
        <w:t xml:space="preserve">. </w:t>
      </w:r>
      <w:r w:rsidR="00FD6279">
        <w:t xml:space="preserve">Innen: </w:t>
      </w:r>
      <w:r>
        <w:t>Aufbauempfehlungen</w:t>
      </w:r>
    </w:p>
    <w:p w14:paraId="6D631DE7" w14:textId="4A9A5D46" w:rsidR="00FA2B3C" w:rsidRDefault="00FA2B3C" w:rsidP="00EB1AD6">
      <w:pPr>
        <w:pStyle w:val="Heading2"/>
      </w:pPr>
      <w:bookmarkStart w:id="1" w:name="_a)_Natursteinmauerwerk,_Vollziegel"/>
      <w:bookmarkEnd w:id="1"/>
      <w:r>
        <w:t>a) Natursteinmauerwerk, Vollziegel / Backsteine</w:t>
      </w:r>
    </w:p>
    <w:p w14:paraId="544120CB" w14:textId="77777777" w:rsidR="00EB1AD6" w:rsidRDefault="00EB1AD6" w:rsidP="00FA2B3C">
      <w:pPr>
        <w:spacing w:after="0"/>
      </w:pPr>
    </w:p>
    <w:p w14:paraId="402F57B2" w14:textId="592AC3A5" w:rsidR="00384104" w:rsidRPr="00A544B1" w:rsidRDefault="00384104" w:rsidP="00FA2B3C">
      <w:pPr>
        <w:spacing w:after="0"/>
      </w:pPr>
      <w:r w:rsidRPr="00A544B1">
        <w:t>Der Naturkalk-Aufbau auf einem Natursteinmauerwerk, bzw. auf einem Vollziegel / Backstein, besteht aus</w:t>
      </w:r>
      <w:r w:rsidR="00B256B7">
        <w:t>:</w:t>
      </w:r>
    </w:p>
    <w:p w14:paraId="4721FF5A" w14:textId="0CDCB704" w:rsidR="00384104" w:rsidRPr="00A544B1" w:rsidRDefault="00384104" w:rsidP="00384104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7051953A" w14:textId="77777777" w:rsidR="00384104" w:rsidRPr="00A544B1" w:rsidRDefault="00384104" w:rsidP="00384104">
      <w:pPr>
        <w:pStyle w:val="ListParagraph"/>
        <w:numPr>
          <w:ilvl w:val="0"/>
          <w:numId w:val="2"/>
        </w:numPr>
        <w:spacing w:after="0"/>
      </w:pPr>
      <w:r w:rsidRPr="00A544B1">
        <w:t>einem Naturkalk-Grundputz</w:t>
      </w:r>
    </w:p>
    <w:p w14:paraId="1D5B6576" w14:textId="5650191D" w:rsidR="00384104" w:rsidRPr="00A544B1" w:rsidRDefault="00384104" w:rsidP="00384104">
      <w:pPr>
        <w:pStyle w:val="ListParagraph"/>
        <w:numPr>
          <w:ilvl w:val="0"/>
          <w:numId w:val="2"/>
        </w:numPr>
        <w:spacing w:after="0"/>
      </w:pPr>
      <w:r w:rsidRPr="00A544B1">
        <w:t>bei Bedarf einer Gewebespachtelung</w:t>
      </w:r>
    </w:p>
    <w:p w14:paraId="45D7D893" w14:textId="5685CE72" w:rsidR="00384104" w:rsidRPr="00A544B1" w:rsidRDefault="00384104" w:rsidP="00384104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17DF5CF" w14:textId="6988E60A" w:rsidR="00D11001" w:rsidRPr="00A544B1" w:rsidRDefault="00D11001" w:rsidP="00384104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0E2F3575" w14:textId="77777777" w:rsidR="00384104" w:rsidRPr="00A544B1" w:rsidRDefault="00384104" w:rsidP="00FA2B3C">
      <w:pPr>
        <w:spacing w:after="0"/>
      </w:pPr>
    </w:p>
    <w:p w14:paraId="394AD611" w14:textId="6508442F" w:rsidR="00FA2B3C" w:rsidRPr="00A544B1" w:rsidRDefault="00384104" w:rsidP="00FA2B3C">
      <w:pPr>
        <w:spacing w:after="0"/>
      </w:pPr>
      <w:r w:rsidRPr="00A544B1">
        <w:t xml:space="preserve">Der HP 9VM Naturkalk-Vorspritzmörtel sorgt für eine gute Untergrundvorbereitung. </w:t>
      </w:r>
      <w:r w:rsidR="00FA2B3C" w:rsidRPr="00A544B1">
        <w:t xml:space="preserve">Anschließend erfolgt der gewünschte Naturkalk-Grundputz. Diesen können Sie frei </w:t>
      </w:r>
      <w:r w:rsidR="00B256B7">
        <w:t>aus unserem Produktsortiment wählen, wie z. B. den HP 9 Naturkalk-Grundputz</w:t>
      </w:r>
      <w:r w:rsidR="00FA2B3C" w:rsidRPr="00A544B1">
        <w:t xml:space="preserve">. Je nach Bedarf kann im Anschluss direkt der </w:t>
      </w:r>
      <w:proofErr w:type="spellStart"/>
      <w:r w:rsidR="00FA2B3C" w:rsidRPr="00A544B1">
        <w:t>Oberputz</w:t>
      </w:r>
      <w:proofErr w:type="spellEnd"/>
      <w:r w:rsidR="00FA2B3C" w:rsidRPr="00A544B1">
        <w:t xml:space="preserve"> aufgetragen werden, z. B. den HP 90 Naturkalk-</w:t>
      </w:r>
      <w:proofErr w:type="spellStart"/>
      <w:r w:rsidR="00FA2B3C" w:rsidRPr="00A544B1">
        <w:t>Oberputz</w:t>
      </w:r>
      <w:proofErr w:type="spellEnd"/>
      <w:r w:rsidR="00FA2B3C" w:rsidRPr="00A544B1">
        <w:t xml:space="preserve">, oder man </w:t>
      </w:r>
      <w:r w:rsidR="00F73440" w:rsidRPr="00A544B1">
        <w:t>zieht</w:t>
      </w:r>
      <w:r w:rsidR="00FA2B3C" w:rsidRPr="00A544B1">
        <w:t xml:space="preserve"> noch eine Egalisierungs- oder Gewebearmierungslage mit dem HP 14 Naturkalk-</w:t>
      </w:r>
      <w:proofErr w:type="spellStart"/>
      <w:r w:rsidR="00FA2B3C" w:rsidRPr="00A544B1">
        <w:t>Haftputz</w:t>
      </w:r>
      <w:proofErr w:type="spellEnd"/>
      <w:r w:rsidR="00FA2B3C" w:rsidRPr="00A544B1">
        <w:t xml:space="preserve"> </w:t>
      </w:r>
      <w:r w:rsidR="00F73440" w:rsidRPr="00A544B1">
        <w:t>dazwischen</w:t>
      </w:r>
      <w:r w:rsidR="00FA2B3C" w:rsidRPr="00A544B1">
        <w:t>.</w:t>
      </w:r>
      <w:r w:rsidR="00F279BC" w:rsidRPr="00A544B1">
        <w:t xml:space="preserve"> Diese verhindert z. B. Risse durch Materialwechsel im Untergrund.</w:t>
      </w:r>
      <w:r w:rsidR="00FA2B3C" w:rsidRPr="00A544B1">
        <w:t xml:space="preserve"> Unsere Oberputz</w:t>
      </w:r>
      <w:r w:rsidR="00D11001" w:rsidRPr="00A544B1">
        <w:t>e</w:t>
      </w:r>
      <w:r w:rsidR="00FA2B3C" w:rsidRPr="00A544B1">
        <w:t xml:space="preserve"> müssen nicht zwingend gestrichen werden, jedoch haben wir natürlich auch reine Kalkfarben im Programm. </w:t>
      </w:r>
    </w:p>
    <w:p w14:paraId="374C7800" w14:textId="77777777" w:rsidR="00FA2B3C" w:rsidRPr="00A544B1" w:rsidRDefault="00FA2B3C" w:rsidP="00FA2B3C">
      <w:pPr>
        <w:spacing w:after="0"/>
      </w:pPr>
    </w:p>
    <w:p w14:paraId="3CA20E72" w14:textId="3F997045" w:rsidR="00FA2B3C" w:rsidRDefault="00FA2B3C" w:rsidP="00FA2B3C">
      <w:pPr>
        <w:spacing w:after="0"/>
      </w:pPr>
      <w:r w:rsidRPr="00A544B1">
        <w:t xml:space="preserve">Für eine genaue Aufbauempfehlung optimal auf Ihr Projekt abgestimmt wenden Sie sich gerne über unsere Kontaktdaten </w:t>
      </w:r>
      <w:r w:rsidR="003612D9" w:rsidRPr="00A544B1">
        <w:t>direkt an uns.</w:t>
      </w:r>
      <w:r w:rsidR="00D11001" w:rsidRPr="00A544B1">
        <w:t xml:space="preserve"> Wir beraten Sie gerne.</w:t>
      </w:r>
    </w:p>
    <w:p w14:paraId="0F2BCD8A" w14:textId="77777777" w:rsidR="00B256B7" w:rsidRDefault="00B256B7" w:rsidP="00FA2B3C">
      <w:pPr>
        <w:spacing w:after="0"/>
      </w:pPr>
    </w:p>
    <w:p w14:paraId="0AB41EB7" w14:textId="1E4B187D" w:rsidR="00B256B7" w:rsidRDefault="00B256B7" w:rsidP="00B256B7">
      <w:pPr>
        <w:pStyle w:val="Heading2"/>
      </w:pPr>
      <w:bookmarkStart w:id="2" w:name="_b)_Modernes_Mauerwerk"/>
      <w:bookmarkEnd w:id="2"/>
      <w:r>
        <w:t>b) Modernes Mauerwerk</w:t>
      </w:r>
    </w:p>
    <w:p w14:paraId="3B0B0AE7" w14:textId="77777777" w:rsidR="00B256B7" w:rsidRDefault="00B256B7" w:rsidP="00B256B7">
      <w:pPr>
        <w:spacing w:after="0"/>
      </w:pPr>
    </w:p>
    <w:p w14:paraId="31AE1124" w14:textId="56320D08" w:rsidR="00B256B7" w:rsidRPr="00A544B1" w:rsidRDefault="00B256B7" w:rsidP="00B256B7">
      <w:pPr>
        <w:spacing w:after="0"/>
      </w:pPr>
      <w:r w:rsidRPr="00A544B1">
        <w:t xml:space="preserve">Der Naturkalk-Aufbau auf einem </w:t>
      </w:r>
      <w:r>
        <w:t>modernen Mauerwerk</w:t>
      </w:r>
      <w:r w:rsidRPr="00A544B1">
        <w:t xml:space="preserve">, bzw. auf einem </w:t>
      </w:r>
      <w:r>
        <w:t>Hochlochziegel, KS-Stein oder Ytong</w:t>
      </w:r>
      <w:r w:rsidRPr="00A544B1">
        <w:t>, besteht aus</w:t>
      </w:r>
      <w:r>
        <w:t>:</w:t>
      </w:r>
    </w:p>
    <w:p w14:paraId="7DD46804" w14:textId="39218682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58A76EC4" w14:textId="4F082735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2A514539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bei Bedarf einer Gewebespachtelung</w:t>
      </w:r>
    </w:p>
    <w:p w14:paraId="0AD96464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0ED0B25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30D17AD6" w14:textId="77777777" w:rsidR="00B256B7" w:rsidRPr="00A544B1" w:rsidRDefault="00B256B7" w:rsidP="00B256B7">
      <w:pPr>
        <w:spacing w:after="0"/>
      </w:pPr>
    </w:p>
    <w:p w14:paraId="6F6228E6" w14:textId="1314A958" w:rsidR="00B256B7" w:rsidRPr="00A544B1" w:rsidRDefault="00B256B7" w:rsidP="00B256B7">
      <w:pPr>
        <w:spacing w:after="0"/>
      </w:pPr>
      <w:r w:rsidRPr="00A544B1">
        <w:t xml:space="preserve">Der HP </w:t>
      </w:r>
      <w:r>
        <w:t>14</w:t>
      </w:r>
      <w:r w:rsidRPr="00A544B1">
        <w:t xml:space="preserve"> Naturkalk-</w:t>
      </w:r>
      <w:proofErr w:type="spellStart"/>
      <w:r>
        <w:t>Haftputz</w:t>
      </w:r>
      <w:proofErr w:type="spellEnd"/>
      <w:r w:rsidRPr="00A544B1">
        <w:t xml:space="preserve"> sorgt </w:t>
      </w:r>
      <w:r>
        <w:t xml:space="preserve">in seiner gezahnten Struktur </w:t>
      </w:r>
      <w:r w:rsidRPr="00A544B1">
        <w:t>für eine gute Untergrundvorbereitung. Anschließend erfolgt</w:t>
      </w:r>
      <w:r>
        <w:t xml:space="preserve"> </w:t>
      </w:r>
      <w:r w:rsidRPr="00A544B1">
        <w:t>der gewünschte Naturkalk-</w:t>
      </w:r>
      <w:r>
        <w:t>Leichtg</w:t>
      </w:r>
      <w:r w:rsidRPr="00A544B1">
        <w:t>rundputz</w:t>
      </w:r>
      <w:r>
        <w:t>, welcher perfekt auf die geringen Rohdichten und leichten Bausteinen geeignet ist.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>
        <w:t>Je n</w:t>
      </w:r>
      <w:r w:rsidRPr="00A544B1">
        <w:t xml:space="preserve">ach Bedarf kann im Anschluss direkt der </w:t>
      </w:r>
      <w:proofErr w:type="spellStart"/>
      <w:r w:rsidRPr="00A544B1">
        <w:t>Oberputz</w:t>
      </w:r>
      <w:proofErr w:type="spellEnd"/>
      <w:r w:rsidRPr="00A544B1">
        <w:t xml:space="preserve"> aufgetragen werden, z. B. den HP 90 Naturkalk-</w:t>
      </w:r>
      <w:proofErr w:type="spellStart"/>
      <w:r w:rsidRPr="00A544B1">
        <w:t>Oberputz</w:t>
      </w:r>
      <w:proofErr w:type="spellEnd"/>
      <w:r w:rsidRPr="00A544B1">
        <w:t>, oder man zieht noch eine Egalisierungs- oder Gewebearmierungslage mit dem HP 14 Naturkalk-</w:t>
      </w:r>
      <w:proofErr w:type="spellStart"/>
      <w:r w:rsidRPr="00A544B1">
        <w:t>Haftputz</w:t>
      </w:r>
      <w:proofErr w:type="spellEnd"/>
      <w:r w:rsidRPr="00A544B1">
        <w:t xml:space="preserve"> dazwischen. Diese verhindert z. B. Risse durch Materialwechsel im Untergrund. Unsere Oberputze müssen nicht zwingend gestrichen werden, jedoch haben wir natürlich auch reine Kalkfarben im Programm. </w:t>
      </w:r>
    </w:p>
    <w:p w14:paraId="23C7F27F" w14:textId="77777777" w:rsidR="00B256B7" w:rsidRPr="00A544B1" w:rsidRDefault="00B256B7" w:rsidP="00B256B7">
      <w:pPr>
        <w:spacing w:after="0"/>
      </w:pPr>
    </w:p>
    <w:p w14:paraId="48AEBE30" w14:textId="77777777" w:rsidR="00B256B7" w:rsidRPr="00FA2B3C" w:rsidRDefault="00B256B7" w:rsidP="00B256B7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07888DE5" w14:textId="469683B0" w:rsidR="00B256B7" w:rsidRDefault="00B256B7" w:rsidP="00B256B7">
      <w:pPr>
        <w:pStyle w:val="Heading2"/>
      </w:pPr>
      <w:bookmarkStart w:id="3" w:name="_c)_Hanf-Kalk-Steine"/>
      <w:bookmarkEnd w:id="3"/>
      <w:r>
        <w:t>c) Hanf-Kalk-Steine</w:t>
      </w:r>
    </w:p>
    <w:p w14:paraId="1CB846D0" w14:textId="77777777" w:rsidR="00B256B7" w:rsidRDefault="00B256B7" w:rsidP="00B256B7">
      <w:pPr>
        <w:spacing w:after="0"/>
      </w:pPr>
    </w:p>
    <w:p w14:paraId="64814B03" w14:textId="3A2DB2D9" w:rsidR="00B256B7" w:rsidRPr="00A544B1" w:rsidRDefault="00B256B7" w:rsidP="00B256B7">
      <w:pPr>
        <w:spacing w:after="0"/>
      </w:pPr>
      <w:r>
        <w:t>Für den Hanf-Kalk-Stein haben wir einen speziellen Putz entwickelt, welcher optimal auf die Bedingungen abgestimmt ist. Der Aufbau</w:t>
      </w:r>
      <w:r w:rsidRPr="00A544B1">
        <w:t xml:space="preserve"> besteht aus</w:t>
      </w:r>
      <w:r>
        <w:t>:</w:t>
      </w:r>
    </w:p>
    <w:p w14:paraId="404340AE" w14:textId="544AA21E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>
        <w:t>dem Naturkalk-Universalputz</w:t>
      </w:r>
    </w:p>
    <w:p w14:paraId="6F151751" w14:textId="1C4E9CD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 xml:space="preserve">bei Bedarf </w:t>
      </w:r>
      <w:r>
        <w:t>mit Gewebeeinlage im oberen Drittel</w:t>
      </w:r>
    </w:p>
    <w:p w14:paraId="172C82E7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21A690CA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0E0D6A0E" w14:textId="77777777" w:rsidR="00B256B7" w:rsidRPr="00A544B1" w:rsidRDefault="00B256B7" w:rsidP="00B256B7">
      <w:pPr>
        <w:spacing w:after="0"/>
      </w:pPr>
    </w:p>
    <w:p w14:paraId="33AA584E" w14:textId="6A1C2710" w:rsidR="00B256B7" w:rsidRPr="00A544B1" w:rsidRDefault="00B256B7" w:rsidP="00B256B7">
      <w:pPr>
        <w:spacing w:after="0"/>
      </w:pPr>
      <w:r>
        <w:t xml:space="preserve">Der HP 9U Naturkalk-Universalputz braucht auf den Hanf-Kalk-Steinen und auch auf Natursteinen, bzw. Vollziegel / Backsteinen keine Untergrundvorbereitung und kann somit direkt aufgetragen werden. Bei modernen Mauerwerken wird mit dem HP 9500 </w:t>
      </w:r>
      <w:proofErr w:type="spellStart"/>
      <w:r>
        <w:t>Biogrund</w:t>
      </w:r>
      <w:proofErr w:type="spellEnd"/>
      <w:r>
        <w:t xml:space="preserve"> vorgrundiert. Es besteht die Möglichkeit bereits hier im oberen Drittel ein Gewebe mit einzubringen, wenn ein erhöhtes Rissrisiko besteht. Je n</w:t>
      </w:r>
      <w:r w:rsidRPr="00A544B1">
        <w:t xml:space="preserve">ach Bedarf kann im Anschluss direkt der </w:t>
      </w:r>
      <w:proofErr w:type="spellStart"/>
      <w:r w:rsidRPr="00A544B1">
        <w:t>Oberputz</w:t>
      </w:r>
      <w:proofErr w:type="spellEnd"/>
      <w:r w:rsidRPr="00A544B1">
        <w:t xml:space="preserve"> aufgetragen werden, z. B. den HP 90 Naturkalk-</w:t>
      </w:r>
      <w:proofErr w:type="spellStart"/>
      <w:r w:rsidRPr="00A544B1">
        <w:t>Oberputz</w:t>
      </w:r>
      <w:proofErr w:type="spellEnd"/>
      <w:r w:rsidRPr="00A544B1">
        <w:t>, oder man zieht noch eine Egalisierungslage mit dem HP 14 Naturkalk-</w:t>
      </w:r>
      <w:proofErr w:type="spellStart"/>
      <w:r w:rsidRPr="00A544B1">
        <w:t>Haftputz</w:t>
      </w:r>
      <w:proofErr w:type="spellEnd"/>
      <w:r w:rsidRPr="00A544B1">
        <w:t xml:space="preserve"> dazwischen. Unsere Oberputze müssen nicht zwingend gestrichen werden, jedoch haben wir natürlich auch reine Kalkfarben im Programm. </w:t>
      </w:r>
    </w:p>
    <w:p w14:paraId="290A6B2C" w14:textId="77777777" w:rsidR="00B256B7" w:rsidRPr="00A544B1" w:rsidRDefault="00B256B7" w:rsidP="00B256B7">
      <w:pPr>
        <w:spacing w:after="0"/>
      </w:pPr>
    </w:p>
    <w:p w14:paraId="0FBE51BA" w14:textId="77777777" w:rsidR="00B256B7" w:rsidRPr="00FA2B3C" w:rsidRDefault="00B256B7" w:rsidP="00B256B7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7D0A2ED8" w14:textId="77777777" w:rsidR="00B256B7" w:rsidRDefault="00B256B7" w:rsidP="00FA2B3C">
      <w:pPr>
        <w:spacing w:after="0"/>
      </w:pPr>
    </w:p>
    <w:p w14:paraId="7371DC64" w14:textId="5A8DAB22" w:rsidR="00B256B7" w:rsidRDefault="00B256B7" w:rsidP="00B256B7">
      <w:pPr>
        <w:pStyle w:val="Heading2"/>
      </w:pPr>
      <w:bookmarkStart w:id="4" w:name="_d)_Lehmsteine"/>
      <w:bookmarkEnd w:id="4"/>
      <w:r>
        <w:t>d) Lehmsteine</w:t>
      </w:r>
    </w:p>
    <w:p w14:paraId="7220D532" w14:textId="77777777" w:rsidR="00B256B7" w:rsidRDefault="00B256B7" w:rsidP="00B256B7">
      <w:pPr>
        <w:spacing w:after="0"/>
      </w:pPr>
    </w:p>
    <w:p w14:paraId="709FDC84" w14:textId="66D3A0B1" w:rsidR="00B256B7" w:rsidRPr="00A544B1" w:rsidRDefault="00B256B7" w:rsidP="00B256B7">
      <w:pPr>
        <w:spacing w:after="0"/>
      </w:pPr>
      <w:r w:rsidRPr="00A544B1">
        <w:t xml:space="preserve">Der Naturkalk-Aufbau auf einem </w:t>
      </w:r>
      <w:r>
        <w:t>Lehm-Leichtbaustein</w:t>
      </w:r>
      <w:r w:rsidRPr="00A544B1">
        <w:t>, besteht aus</w:t>
      </w:r>
      <w:r>
        <w:t>:</w:t>
      </w:r>
    </w:p>
    <w:p w14:paraId="3FDBAFCF" w14:textId="1DEC20F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proofErr w:type="gramStart"/>
      <w:r w:rsidRPr="00A544B1">
        <w:t>eine</w:t>
      </w:r>
      <w:r>
        <w:t>r Schlämme</w:t>
      </w:r>
      <w:proofErr w:type="gramEnd"/>
      <w:r>
        <w:t xml:space="preserve"> mit dem</w:t>
      </w:r>
      <w:r w:rsidRPr="00A544B1">
        <w:t xml:space="preserve"> Naturkalk-Vorspritzmörtel</w:t>
      </w:r>
    </w:p>
    <w:p w14:paraId="69F47BC7" w14:textId="5A3AE7C3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633D6A7E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bei Bedarf einer Gewebespachtelung</w:t>
      </w:r>
    </w:p>
    <w:p w14:paraId="462B3E83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040A0029" w14:textId="77777777" w:rsidR="00B256B7" w:rsidRPr="00A544B1" w:rsidRDefault="00B256B7" w:rsidP="00B256B7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0EB4CCD6" w14:textId="77777777" w:rsidR="00B256B7" w:rsidRPr="00A544B1" w:rsidRDefault="00B256B7" w:rsidP="00B256B7">
      <w:pPr>
        <w:spacing w:after="0"/>
      </w:pPr>
    </w:p>
    <w:p w14:paraId="4922DA19" w14:textId="7FEEABEB" w:rsidR="00B256B7" w:rsidRPr="00A544B1" w:rsidRDefault="00B256B7" w:rsidP="00B256B7">
      <w:pPr>
        <w:spacing w:after="0"/>
      </w:pPr>
      <w:r w:rsidRPr="00A544B1">
        <w:t xml:space="preserve">Der HP 9VM Naturkalk-Vorspritzmörtel </w:t>
      </w:r>
      <w:r>
        <w:t>wird für eine</w:t>
      </w:r>
      <w:r w:rsidRPr="00A544B1">
        <w:t xml:space="preserve"> gute Untergrundvorbereitung</w:t>
      </w:r>
      <w:r>
        <w:t xml:space="preserve"> als Schlämme in den Lehmstein </w:t>
      </w:r>
      <w:proofErr w:type="spellStart"/>
      <w:r>
        <w:t>eingebürstet</w:t>
      </w:r>
      <w:proofErr w:type="spellEnd"/>
      <w:r w:rsidRPr="00A544B1">
        <w:t>. Anschließend erfolgt</w:t>
      </w:r>
      <w:r>
        <w:t xml:space="preserve"> </w:t>
      </w:r>
      <w:r w:rsidRPr="00A544B1">
        <w:t>der gewünschte Naturkalk-</w:t>
      </w:r>
      <w:r>
        <w:t>Leichtg</w:t>
      </w:r>
      <w:r w:rsidRPr="00A544B1">
        <w:t>rundputz</w:t>
      </w:r>
      <w:r>
        <w:t>, welcher perfekt auf die geringen Rohdichten und leichten Bausteinen geeignet ist.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Je nach Bedarf kann im Anschluss direkt der </w:t>
      </w:r>
      <w:proofErr w:type="spellStart"/>
      <w:r w:rsidRPr="00A544B1">
        <w:t>Oberputz</w:t>
      </w:r>
      <w:proofErr w:type="spellEnd"/>
      <w:r w:rsidRPr="00A544B1">
        <w:t xml:space="preserve"> aufgetragen werden, z. B. den HP 90 Naturkalk-</w:t>
      </w:r>
      <w:proofErr w:type="spellStart"/>
      <w:r w:rsidRPr="00A544B1">
        <w:t>Oberputz</w:t>
      </w:r>
      <w:proofErr w:type="spellEnd"/>
      <w:r w:rsidRPr="00A544B1">
        <w:t>, oder man zieht noch eine Egalisierungs- oder Gewebearmierungslage mit dem HP 14 Naturkalk-</w:t>
      </w:r>
      <w:proofErr w:type="spellStart"/>
      <w:r w:rsidRPr="00A544B1">
        <w:t>Haftputz</w:t>
      </w:r>
      <w:proofErr w:type="spellEnd"/>
      <w:r w:rsidRPr="00A544B1">
        <w:t xml:space="preserve"> dazwischen. Diese verhindert z. B. Risse durch Materialwechsel im Untergrund. Unsere Oberputze müssen nicht zwingend gestrichen werden, jedoch haben wir natürlich auch reine Kalkfarben im Programm. </w:t>
      </w:r>
    </w:p>
    <w:p w14:paraId="5915DF4D" w14:textId="77777777" w:rsidR="00B256B7" w:rsidRPr="00A544B1" w:rsidRDefault="00B256B7" w:rsidP="00B256B7">
      <w:pPr>
        <w:spacing w:after="0"/>
      </w:pPr>
    </w:p>
    <w:p w14:paraId="37246E3B" w14:textId="77777777" w:rsidR="00B256B7" w:rsidRDefault="00B256B7" w:rsidP="00B256B7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5123FC3D" w14:textId="77777777" w:rsidR="00717886" w:rsidRDefault="00717886" w:rsidP="00B256B7">
      <w:pPr>
        <w:spacing w:after="0"/>
      </w:pPr>
    </w:p>
    <w:p w14:paraId="01C59FC3" w14:textId="77777777" w:rsidR="00717886" w:rsidRDefault="00717886" w:rsidP="00B256B7">
      <w:pPr>
        <w:spacing w:after="0"/>
      </w:pPr>
    </w:p>
    <w:p w14:paraId="7A1ADBDE" w14:textId="77777777" w:rsidR="00B256B7" w:rsidRDefault="00B256B7" w:rsidP="00FA2B3C">
      <w:pPr>
        <w:spacing w:after="0"/>
      </w:pPr>
    </w:p>
    <w:p w14:paraId="2A0B708F" w14:textId="0DD11EAD" w:rsidR="00717886" w:rsidRDefault="00717886" w:rsidP="00717886">
      <w:pPr>
        <w:pStyle w:val="Heading2"/>
      </w:pPr>
      <w:bookmarkStart w:id="5" w:name="_e)_Plattensysteme"/>
      <w:bookmarkEnd w:id="5"/>
      <w:r>
        <w:t>e) Plattensysteme</w:t>
      </w:r>
    </w:p>
    <w:p w14:paraId="13E9EB81" w14:textId="77777777" w:rsidR="00717886" w:rsidRDefault="00717886" w:rsidP="00717886">
      <w:pPr>
        <w:spacing w:after="0"/>
      </w:pPr>
    </w:p>
    <w:p w14:paraId="0FFC6744" w14:textId="4A6FC86B" w:rsidR="00717886" w:rsidRPr="00A544B1" w:rsidRDefault="00717886" w:rsidP="00717886">
      <w:pPr>
        <w:spacing w:after="0"/>
      </w:pPr>
      <w:r w:rsidRPr="00A544B1">
        <w:t xml:space="preserve">Der Naturkalk-Aufbau auf einem </w:t>
      </w:r>
      <w:r>
        <w:t>Plattensystem, z. B. auf Rigipsplatten</w:t>
      </w:r>
      <w:r w:rsidRPr="00A544B1">
        <w:t>, besteht aus</w:t>
      </w:r>
      <w:r>
        <w:t>:</w:t>
      </w:r>
    </w:p>
    <w:p w14:paraId="61126668" w14:textId="6ED9BA1E" w:rsidR="00717886" w:rsidRPr="00A544B1" w:rsidRDefault="00717886" w:rsidP="00717886">
      <w:pPr>
        <w:pStyle w:val="ListParagraph"/>
        <w:numPr>
          <w:ilvl w:val="0"/>
          <w:numId w:val="2"/>
        </w:numPr>
        <w:spacing w:after="0"/>
      </w:pPr>
      <w:r>
        <w:t>einer Grundierung</w:t>
      </w:r>
    </w:p>
    <w:p w14:paraId="143FE819" w14:textId="7EDD592E" w:rsidR="00717886" w:rsidRPr="00A544B1" w:rsidRDefault="00717886" w:rsidP="00717886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72B7D65A" w14:textId="77777777" w:rsidR="00717886" w:rsidRPr="00A544B1" w:rsidRDefault="00717886" w:rsidP="00717886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11A741A5" w14:textId="77777777" w:rsidR="00717886" w:rsidRPr="00A544B1" w:rsidRDefault="00717886" w:rsidP="00717886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588E0FA9" w14:textId="77777777" w:rsidR="00717886" w:rsidRPr="00A544B1" w:rsidRDefault="00717886" w:rsidP="00717886">
      <w:pPr>
        <w:spacing w:after="0"/>
      </w:pPr>
    </w:p>
    <w:p w14:paraId="5CFBB37D" w14:textId="598CF4F4" w:rsidR="00717886" w:rsidRDefault="00717886" w:rsidP="00717886">
      <w:pPr>
        <w:spacing w:after="0"/>
      </w:pPr>
      <w:r w:rsidRPr="00A544B1">
        <w:t xml:space="preserve">Der HP </w:t>
      </w:r>
      <w:r>
        <w:t xml:space="preserve">9500 </w:t>
      </w:r>
      <w:proofErr w:type="spellStart"/>
      <w:r>
        <w:t>Biogrund</w:t>
      </w:r>
      <w:proofErr w:type="spellEnd"/>
      <w:r w:rsidRPr="00A544B1">
        <w:t xml:space="preserve"> sorgt für eine gute Untergrundvorbereitung. </w:t>
      </w:r>
      <w:r>
        <w:t xml:space="preserve">Bei Gefahr von Durchschlägen, wie z. B. Kleisterrückständen, wird </w:t>
      </w:r>
      <w:r w:rsidR="0024643F">
        <w:t xml:space="preserve">stattdessen </w:t>
      </w:r>
      <w:r>
        <w:t xml:space="preserve">mit dem Sperrgrund grundiert. </w:t>
      </w:r>
      <w:r w:rsidRPr="00A544B1">
        <w:t>Anschließend erfolgt</w:t>
      </w:r>
      <w:r>
        <w:t xml:space="preserve"> die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</w:t>
      </w:r>
    </w:p>
    <w:p w14:paraId="2F6F91FA" w14:textId="77777777" w:rsidR="0024643F" w:rsidRDefault="0024643F" w:rsidP="00717886">
      <w:pPr>
        <w:spacing w:after="0"/>
      </w:pPr>
    </w:p>
    <w:p w14:paraId="3BA076DC" w14:textId="7AB9E6A6" w:rsidR="0024643F" w:rsidRPr="00A544B1" w:rsidRDefault="0024643F" w:rsidP="00717886">
      <w:pPr>
        <w:spacing w:after="0"/>
      </w:pPr>
      <w:r>
        <w:t>Falls ein Dickschichtaufbau benötigt wird (über 10mm) wenden Sie sich für eine passende Aufbauempfehlung gerne an uns.</w:t>
      </w:r>
    </w:p>
    <w:p w14:paraId="3F21AE3B" w14:textId="77777777" w:rsidR="00717886" w:rsidRPr="00A544B1" w:rsidRDefault="00717886" w:rsidP="00717886">
      <w:pPr>
        <w:spacing w:after="0"/>
      </w:pPr>
    </w:p>
    <w:p w14:paraId="0A25F5E3" w14:textId="77777777" w:rsidR="00717886" w:rsidRDefault="00717886" w:rsidP="0071788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D2470E2" w14:textId="77777777" w:rsidR="00717886" w:rsidRDefault="00717886" w:rsidP="00FA2B3C">
      <w:pPr>
        <w:spacing w:after="0"/>
      </w:pPr>
    </w:p>
    <w:p w14:paraId="14618052" w14:textId="51AC46AF" w:rsidR="0047617F" w:rsidRDefault="0047617F" w:rsidP="0047617F">
      <w:pPr>
        <w:pStyle w:val="Heading2"/>
      </w:pPr>
      <w:bookmarkStart w:id="6" w:name="_f)_Holzweichfaserplatte"/>
      <w:bookmarkEnd w:id="6"/>
      <w:r>
        <w:t>f) Holzweichfaserplatte</w:t>
      </w:r>
    </w:p>
    <w:p w14:paraId="7B849311" w14:textId="77777777" w:rsidR="0047617F" w:rsidRDefault="0047617F" w:rsidP="0047617F">
      <w:pPr>
        <w:spacing w:after="0"/>
      </w:pPr>
    </w:p>
    <w:p w14:paraId="280AFCBF" w14:textId="21347A9E" w:rsidR="0047617F" w:rsidRPr="00A544B1" w:rsidRDefault="0047617F" w:rsidP="0047617F">
      <w:pPr>
        <w:spacing w:after="0"/>
      </w:pPr>
      <w:r w:rsidRPr="00A544B1">
        <w:t>Der Naturkalk-Aufbau auf</w:t>
      </w:r>
      <w:r w:rsidR="005045A6">
        <w:t xml:space="preserve"> Holzweichfaserplatten</w:t>
      </w:r>
      <w:r w:rsidRPr="00A544B1">
        <w:t xml:space="preserve"> besteht aus</w:t>
      </w:r>
      <w:r>
        <w:t>:</w:t>
      </w:r>
    </w:p>
    <w:p w14:paraId="2EDCF55E" w14:textId="77777777" w:rsidR="0047617F" w:rsidRPr="00A544B1" w:rsidRDefault="0047617F" w:rsidP="0047617F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6DBDEDD7" w14:textId="77777777" w:rsidR="0047617F" w:rsidRPr="00A544B1" w:rsidRDefault="0047617F" w:rsidP="0047617F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2A5A3104" w14:textId="77777777" w:rsidR="0047617F" w:rsidRPr="00A544B1" w:rsidRDefault="0047617F" w:rsidP="0047617F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61172D1C" w14:textId="77777777" w:rsidR="0047617F" w:rsidRPr="00A544B1" w:rsidRDefault="0047617F" w:rsidP="0047617F">
      <w:pPr>
        <w:spacing w:after="0"/>
      </w:pPr>
    </w:p>
    <w:p w14:paraId="512A7006" w14:textId="4696CB25" w:rsidR="0047617F" w:rsidRDefault="0047617F" w:rsidP="0047617F">
      <w:pPr>
        <w:spacing w:after="0"/>
      </w:pPr>
      <w:r>
        <w:t xml:space="preserve">Bei den Holzweichfaserplatten kann auf eine Grundierung verzichtet werden. </w:t>
      </w:r>
      <w:r w:rsidR="0018171A">
        <w:t>Als erstes</w:t>
      </w:r>
      <w:r w:rsidRPr="00A544B1">
        <w:t xml:space="preserve"> </w:t>
      </w:r>
      <w:r w:rsidR="0018171A">
        <w:t xml:space="preserve">erfolgt eine </w:t>
      </w:r>
      <w:r>
        <w:t>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 </w:t>
      </w:r>
    </w:p>
    <w:p w14:paraId="347F73B5" w14:textId="77777777" w:rsidR="0024643F" w:rsidRDefault="0024643F" w:rsidP="0047617F">
      <w:pPr>
        <w:spacing w:after="0"/>
      </w:pPr>
    </w:p>
    <w:p w14:paraId="01054205" w14:textId="5BC21E17" w:rsidR="0024643F" w:rsidRPr="00A544B1" w:rsidRDefault="0024643F" w:rsidP="0047617F">
      <w:pPr>
        <w:spacing w:after="0"/>
      </w:pPr>
      <w:r>
        <w:t>Falls ein Dickschichtaufbau benötigt wird (über 10mm) wenden Sie sich für eine passende Aufbauempfehlung gerne an uns.</w:t>
      </w:r>
    </w:p>
    <w:p w14:paraId="641882C0" w14:textId="77777777" w:rsidR="0047617F" w:rsidRPr="00A544B1" w:rsidRDefault="0047617F" w:rsidP="0047617F">
      <w:pPr>
        <w:spacing w:after="0"/>
      </w:pPr>
    </w:p>
    <w:p w14:paraId="1B5CE129" w14:textId="77777777" w:rsidR="0047617F" w:rsidRDefault="0047617F" w:rsidP="0047617F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AF11BD5" w14:textId="77777777" w:rsidR="007966FB" w:rsidRDefault="007966FB" w:rsidP="00FA2B3C">
      <w:pPr>
        <w:spacing w:after="0"/>
      </w:pPr>
    </w:p>
    <w:p w14:paraId="3414E30A" w14:textId="1A8BC19F" w:rsidR="007966FB" w:rsidRDefault="007966FB" w:rsidP="007966FB">
      <w:pPr>
        <w:pStyle w:val="Heading2"/>
      </w:pPr>
      <w:bookmarkStart w:id="7" w:name="_g)_Heraklithplatte"/>
      <w:bookmarkEnd w:id="7"/>
      <w:r>
        <w:t xml:space="preserve">g) </w:t>
      </w:r>
      <w:proofErr w:type="spellStart"/>
      <w:r>
        <w:t>Heraklithplatte</w:t>
      </w:r>
      <w:proofErr w:type="spellEnd"/>
    </w:p>
    <w:p w14:paraId="2056D08D" w14:textId="77777777" w:rsidR="007966FB" w:rsidRDefault="007966FB" w:rsidP="007966FB">
      <w:pPr>
        <w:spacing w:after="0"/>
      </w:pPr>
    </w:p>
    <w:p w14:paraId="3D8B6380" w14:textId="51BB486D" w:rsidR="007966FB" w:rsidRPr="00A544B1" w:rsidRDefault="007966FB" w:rsidP="007966FB">
      <w:pPr>
        <w:spacing w:after="0"/>
      </w:pPr>
      <w:r w:rsidRPr="00A544B1">
        <w:t xml:space="preserve">Der Naturkalk-Aufbau auf </w:t>
      </w:r>
      <w:proofErr w:type="spellStart"/>
      <w:r w:rsidR="009C52CE">
        <w:t>Heraklithplatten</w:t>
      </w:r>
      <w:proofErr w:type="spellEnd"/>
      <w:r w:rsidRPr="00A544B1">
        <w:t xml:space="preserve"> besteht aus</w:t>
      </w:r>
      <w:r>
        <w:t>:</w:t>
      </w:r>
    </w:p>
    <w:p w14:paraId="674EED52" w14:textId="02941CAA" w:rsidR="007966FB" w:rsidRDefault="007966FB" w:rsidP="007966FB">
      <w:pPr>
        <w:pStyle w:val="ListParagraph"/>
        <w:numPr>
          <w:ilvl w:val="0"/>
          <w:numId w:val="2"/>
        </w:numPr>
        <w:spacing w:after="0"/>
      </w:pPr>
      <w:r>
        <w:t>eine Zahnspachtelung</w:t>
      </w:r>
    </w:p>
    <w:p w14:paraId="2774FAC5" w14:textId="7E8FA236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4DC5262A" w14:textId="77777777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1F5607DB" w14:textId="77777777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427813EE" w14:textId="77777777" w:rsidR="007966FB" w:rsidRPr="00A544B1" w:rsidRDefault="007966FB" w:rsidP="007966FB">
      <w:pPr>
        <w:spacing w:after="0"/>
      </w:pPr>
    </w:p>
    <w:p w14:paraId="13A17438" w14:textId="55D514BB" w:rsidR="007966FB" w:rsidRDefault="007966FB" w:rsidP="007966FB">
      <w:pPr>
        <w:spacing w:after="0"/>
      </w:pPr>
      <w:r>
        <w:t xml:space="preserve">Da die </w:t>
      </w:r>
      <w:proofErr w:type="spellStart"/>
      <w:r>
        <w:t>Heraklithplatten</w:t>
      </w:r>
      <w:proofErr w:type="spellEnd"/>
      <w:r>
        <w:t xml:space="preserve"> eine sehr geringe Dichte haben wird hier zuerst eine Zahnspachtelung mit dem HP 14 Naturkalk-</w:t>
      </w:r>
      <w:proofErr w:type="spellStart"/>
      <w:r>
        <w:t>Haftputz</w:t>
      </w:r>
      <w:proofErr w:type="spellEnd"/>
      <w:r>
        <w:t xml:space="preserve"> aufgetragen, welche ca. 1 Wochen trocknen gelassen wird. Anschließend erfolgt eine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 </w:t>
      </w:r>
    </w:p>
    <w:p w14:paraId="198C91B1" w14:textId="77777777" w:rsidR="0024643F" w:rsidRDefault="0024643F" w:rsidP="007966FB">
      <w:pPr>
        <w:spacing w:after="0"/>
      </w:pPr>
    </w:p>
    <w:p w14:paraId="5190035A" w14:textId="74E29C66" w:rsidR="0024643F" w:rsidRPr="00A544B1" w:rsidRDefault="0024643F" w:rsidP="007966FB">
      <w:pPr>
        <w:spacing w:after="0"/>
      </w:pPr>
      <w:r>
        <w:t>Falls ein Dickschichtaufbau benötigt wird (über 10mm) wenden Sie sich für eine passende Aufbauempfehlung gerne an uns.</w:t>
      </w:r>
    </w:p>
    <w:p w14:paraId="33F44B41" w14:textId="77777777" w:rsidR="007966FB" w:rsidRPr="00A544B1" w:rsidRDefault="007966FB" w:rsidP="007966FB">
      <w:pPr>
        <w:spacing w:after="0"/>
      </w:pPr>
    </w:p>
    <w:p w14:paraId="3DF7DE52" w14:textId="77777777" w:rsidR="007966FB" w:rsidRDefault="007966FB" w:rsidP="007966FB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F7A5B7F" w14:textId="77777777" w:rsidR="007966FB" w:rsidRDefault="007966FB" w:rsidP="00FA2B3C">
      <w:pPr>
        <w:spacing w:after="0"/>
      </w:pPr>
    </w:p>
    <w:p w14:paraId="7A72A3FB" w14:textId="2C49566B" w:rsidR="007966FB" w:rsidRDefault="007966FB" w:rsidP="007966FB">
      <w:pPr>
        <w:pStyle w:val="Heading2"/>
      </w:pPr>
      <w:bookmarkStart w:id="8" w:name="_h)_Steinwolle_/"/>
      <w:bookmarkEnd w:id="8"/>
      <w:r>
        <w:t>h) Steinwolle / Styrodur / Styropor</w:t>
      </w:r>
    </w:p>
    <w:p w14:paraId="1B09D92F" w14:textId="77777777" w:rsidR="007966FB" w:rsidRDefault="007966FB" w:rsidP="007966FB">
      <w:pPr>
        <w:spacing w:after="0"/>
      </w:pPr>
    </w:p>
    <w:p w14:paraId="63DDA36F" w14:textId="72F37B62" w:rsidR="007966FB" w:rsidRPr="00A544B1" w:rsidRDefault="007966FB" w:rsidP="007966FB">
      <w:pPr>
        <w:spacing w:after="0"/>
      </w:pPr>
      <w:r>
        <w:t>Steinwolle, Styrodur und Styropor sind nicht saugfähige Untergründe und werden deshalb mit einem Kalk-Zement-Putz verputzt. Der Aufbau besteht aus:</w:t>
      </w:r>
    </w:p>
    <w:p w14:paraId="364E8CC6" w14:textId="2BFB1920" w:rsidR="007966FB" w:rsidRDefault="007966FB" w:rsidP="007966FB">
      <w:pPr>
        <w:pStyle w:val="ListParagraph"/>
        <w:numPr>
          <w:ilvl w:val="0"/>
          <w:numId w:val="2"/>
        </w:numPr>
        <w:spacing w:after="0"/>
      </w:pPr>
      <w:r>
        <w:t>eine zementhaltige Zahnspachtelung</w:t>
      </w:r>
    </w:p>
    <w:p w14:paraId="53E7A7EE" w14:textId="12789090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5930B057" w14:textId="77777777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BE9DA0A" w14:textId="77777777" w:rsidR="007966FB" w:rsidRPr="00A544B1" w:rsidRDefault="007966FB" w:rsidP="007966FB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155E82B5" w14:textId="77777777" w:rsidR="007966FB" w:rsidRPr="00A544B1" w:rsidRDefault="007966FB" w:rsidP="007966FB">
      <w:pPr>
        <w:spacing w:after="0"/>
      </w:pPr>
    </w:p>
    <w:p w14:paraId="65C921C2" w14:textId="724891A4" w:rsidR="007966FB" w:rsidRDefault="007966FB" w:rsidP="007966FB">
      <w:pPr>
        <w:spacing w:after="0"/>
      </w:pPr>
      <w:r>
        <w:t xml:space="preserve">Als Haftungsbrücke erfolgt zuerst </w:t>
      </w:r>
      <w:r w:rsidR="00D850E8">
        <w:t xml:space="preserve">eine </w:t>
      </w:r>
      <w:r>
        <w:t>Zahnspachtelung mit dem HP 6 Klebe- und Armierungsmörtel. Anschließend erfolgt eine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 </w:t>
      </w:r>
    </w:p>
    <w:p w14:paraId="1A0A47AA" w14:textId="77777777" w:rsidR="0024643F" w:rsidRDefault="0024643F" w:rsidP="007966FB">
      <w:pPr>
        <w:spacing w:after="0"/>
      </w:pPr>
    </w:p>
    <w:p w14:paraId="2826D90B" w14:textId="2EB06D91" w:rsidR="0024643F" w:rsidRPr="00A544B1" w:rsidRDefault="0024643F" w:rsidP="007966FB">
      <w:pPr>
        <w:spacing w:after="0"/>
      </w:pPr>
      <w:r>
        <w:t>Falls ein Dickschichtaufbau benötigt wird (über 10mm) wenden Sie sich für eine passende Aufbauempfehlung gerne an uns.</w:t>
      </w:r>
    </w:p>
    <w:p w14:paraId="7020FEAB" w14:textId="77777777" w:rsidR="007966FB" w:rsidRPr="00A544B1" w:rsidRDefault="007966FB" w:rsidP="007966FB">
      <w:pPr>
        <w:spacing w:after="0"/>
      </w:pPr>
    </w:p>
    <w:p w14:paraId="3CD6D53E" w14:textId="77777777" w:rsidR="007966FB" w:rsidRDefault="007966FB" w:rsidP="007966FB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8C937E9" w14:textId="77777777" w:rsidR="007966FB" w:rsidRDefault="007966FB" w:rsidP="00FA2B3C">
      <w:pPr>
        <w:spacing w:after="0"/>
      </w:pPr>
    </w:p>
    <w:p w14:paraId="22667B89" w14:textId="2C94C443" w:rsidR="0024643F" w:rsidRDefault="0024643F" w:rsidP="0024643F">
      <w:pPr>
        <w:pStyle w:val="Heading2"/>
      </w:pPr>
      <w:bookmarkStart w:id="9" w:name="_i)_Geschalter_Beton"/>
      <w:bookmarkEnd w:id="9"/>
      <w:r>
        <w:t>i) Geschalter Beton</w:t>
      </w:r>
    </w:p>
    <w:p w14:paraId="509E0DE9" w14:textId="77777777" w:rsidR="0024643F" w:rsidRDefault="0024643F" w:rsidP="0024643F">
      <w:pPr>
        <w:spacing w:after="0"/>
      </w:pPr>
    </w:p>
    <w:p w14:paraId="7289B2C3" w14:textId="50C80B85" w:rsidR="0024643F" w:rsidRPr="00A544B1" w:rsidRDefault="0024643F" w:rsidP="0024643F">
      <w:pPr>
        <w:spacing w:after="0"/>
      </w:pPr>
      <w:r w:rsidRPr="00A544B1">
        <w:t xml:space="preserve">Der Naturkalk-Aufbau auf </w:t>
      </w:r>
      <w:r>
        <w:t>geschalten Betonuntergründen</w:t>
      </w:r>
      <w:r w:rsidRPr="00A544B1">
        <w:t xml:space="preserve"> besteht aus</w:t>
      </w:r>
      <w:r>
        <w:t>:</w:t>
      </w:r>
    </w:p>
    <w:p w14:paraId="279BE49E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>
        <w:t>einer Grundierung</w:t>
      </w:r>
    </w:p>
    <w:p w14:paraId="229E4BF4" w14:textId="6D25EC3F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 xml:space="preserve">m </w:t>
      </w:r>
      <w:proofErr w:type="spellStart"/>
      <w:r>
        <w:t>Haftputz</w:t>
      </w:r>
      <w:proofErr w:type="spellEnd"/>
    </w:p>
    <w:p w14:paraId="2DD49F37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0ECD713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2903C26E" w14:textId="77777777" w:rsidR="0024643F" w:rsidRPr="00A544B1" w:rsidRDefault="0024643F" w:rsidP="0024643F">
      <w:pPr>
        <w:spacing w:after="0"/>
      </w:pPr>
    </w:p>
    <w:p w14:paraId="1046B73A" w14:textId="61A5C6AE" w:rsidR="0024643F" w:rsidRDefault="0024643F" w:rsidP="0024643F">
      <w:pPr>
        <w:spacing w:after="0"/>
      </w:pPr>
      <w:r>
        <w:t xml:space="preserve">Sollte bei geschaltem Beton noch Ölreste vorhanden sein wird ein Schalungsölentferner benötigt. </w:t>
      </w:r>
      <w:r w:rsidRPr="00A544B1">
        <w:t xml:space="preserve">Der HP </w:t>
      </w:r>
      <w:r>
        <w:t xml:space="preserve">9500 </w:t>
      </w:r>
      <w:proofErr w:type="spellStart"/>
      <w:r>
        <w:t>Biogrund</w:t>
      </w:r>
      <w:proofErr w:type="spellEnd"/>
      <w:r w:rsidRPr="00A544B1">
        <w:t xml:space="preserve"> sorgt </w:t>
      </w:r>
      <w:r>
        <w:t xml:space="preserve">anschließend </w:t>
      </w:r>
      <w:r w:rsidRPr="00A544B1">
        <w:t xml:space="preserve">für eine gute Untergrundvorbereitung. </w:t>
      </w:r>
      <w:r>
        <w:t xml:space="preserve">Bei Gefahr von Durchschlägen, wie z. B. Kleisterrückständen, wird stattdessen mit dem Sperrgrund grundiert. </w:t>
      </w:r>
      <w:r w:rsidRPr="00A544B1">
        <w:t>Anschließend erfolgt</w:t>
      </w:r>
      <w:r>
        <w:t xml:space="preserve"> eine Egalisierungslage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</w:t>
      </w:r>
      <w:r>
        <w:t>Bei Wunsch kann hier auch ein Gewebe mit eingelegt werden.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</w:t>
      </w:r>
    </w:p>
    <w:p w14:paraId="03EFE791" w14:textId="77777777" w:rsidR="0024643F" w:rsidRDefault="0024643F" w:rsidP="0024643F">
      <w:pPr>
        <w:spacing w:after="0"/>
      </w:pPr>
    </w:p>
    <w:p w14:paraId="259361B2" w14:textId="77777777" w:rsidR="0024643F" w:rsidRPr="00A544B1" w:rsidRDefault="0024643F" w:rsidP="0024643F">
      <w:pPr>
        <w:spacing w:after="0"/>
      </w:pPr>
      <w:r>
        <w:t>Falls ein Dickschichtaufbau benötigt wird (über 10mm) wenden Sie sich für eine passende Aufbauempfehlung gerne an uns.</w:t>
      </w:r>
    </w:p>
    <w:p w14:paraId="2217B019" w14:textId="77777777" w:rsidR="0024643F" w:rsidRPr="00A544B1" w:rsidRDefault="0024643F" w:rsidP="0024643F">
      <w:pPr>
        <w:spacing w:after="0"/>
      </w:pPr>
    </w:p>
    <w:p w14:paraId="01CB7F09" w14:textId="77777777" w:rsidR="0024643F" w:rsidRDefault="0024643F" w:rsidP="0024643F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3C61D7F" w14:textId="77777777" w:rsidR="0024643F" w:rsidRDefault="0024643F" w:rsidP="00FA2B3C">
      <w:pPr>
        <w:spacing w:after="0"/>
      </w:pPr>
    </w:p>
    <w:p w14:paraId="29E55177" w14:textId="5A558E6E" w:rsidR="0024643F" w:rsidRDefault="0024643F" w:rsidP="0024643F">
      <w:pPr>
        <w:pStyle w:val="Heading2"/>
      </w:pPr>
      <w:bookmarkStart w:id="10" w:name="_j)_Beton-Fertigbauteile"/>
      <w:bookmarkEnd w:id="10"/>
      <w:r>
        <w:t>j) Beton-Fertigbauteile</w:t>
      </w:r>
    </w:p>
    <w:p w14:paraId="5D730584" w14:textId="77777777" w:rsidR="0024643F" w:rsidRDefault="0024643F" w:rsidP="0024643F">
      <w:pPr>
        <w:spacing w:after="0"/>
      </w:pPr>
    </w:p>
    <w:p w14:paraId="20A77724" w14:textId="458CC2BD" w:rsidR="0024643F" w:rsidRPr="00A544B1" w:rsidRDefault="0024643F" w:rsidP="0024643F">
      <w:pPr>
        <w:spacing w:after="0"/>
      </w:pPr>
      <w:r w:rsidRPr="00A544B1">
        <w:t xml:space="preserve">Der Naturkalk-Aufbau auf </w:t>
      </w:r>
      <w:r>
        <w:t>Beton-Fertigbauteilen</w:t>
      </w:r>
      <w:r w:rsidRPr="00A544B1">
        <w:t xml:space="preserve"> besteht aus</w:t>
      </w:r>
      <w:r>
        <w:t>:</w:t>
      </w:r>
    </w:p>
    <w:p w14:paraId="53925FEB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>
        <w:t>einer Grundierung</w:t>
      </w:r>
    </w:p>
    <w:p w14:paraId="31768AEC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2BBC3D54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6F897ED4" w14:textId="77777777" w:rsidR="0024643F" w:rsidRPr="00A544B1" w:rsidRDefault="0024643F" w:rsidP="0024643F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08D37784" w14:textId="77777777" w:rsidR="0024643F" w:rsidRPr="00A544B1" w:rsidRDefault="0024643F" w:rsidP="0024643F">
      <w:pPr>
        <w:spacing w:after="0"/>
      </w:pPr>
    </w:p>
    <w:p w14:paraId="339CB708" w14:textId="599EDBB2" w:rsidR="0024643F" w:rsidRDefault="0024643F" w:rsidP="0024643F">
      <w:pPr>
        <w:spacing w:after="0"/>
      </w:pPr>
      <w:r w:rsidRPr="00A544B1">
        <w:t xml:space="preserve">Der HP </w:t>
      </w:r>
      <w:r>
        <w:t xml:space="preserve">9500 </w:t>
      </w:r>
      <w:proofErr w:type="spellStart"/>
      <w:r>
        <w:t>Biogrund</w:t>
      </w:r>
      <w:proofErr w:type="spellEnd"/>
      <w:r w:rsidRPr="00A544B1">
        <w:t xml:space="preserve"> sorgt für eine gute Untergrundvorbereitung. </w:t>
      </w:r>
      <w:r>
        <w:t xml:space="preserve">Bei Gefahr von Durchschlägen, wie z. B. Kleisterrückständen, wird stattdessen mit dem Sperrgrund grundiert. </w:t>
      </w:r>
      <w:r w:rsidRPr="00A544B1">
        <w:t>Anschließend erfolgt</w:t>
      </w:r>
      <w:r>
        <w:t xml:space="preserve"> die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</w:t>
      </w:r>
    </w:p>
    <w:p w14:paraId="1E266A9A" w14:textId="77777777" w:rsidR="0024643F" w:rsidRDefault="0024643F" w:rsidP="0024643F">
      <w:pPr>
        <w:spacing w:after="0"/>
      </w:pPr>
    </w:p>
    <w:p w14:paraId="42D44E5E" w14:textId="77777777" w:rsidR="0024643F" w:rsidRPr="00A544B1" w:rsidRDefault="0024643F" w:rsidP="0024643F">
      <w:pPr>
        <w:spacing w:after="0"/>
      </w:pPr>
      <w:r>
        <w:t>Falls ein Dickschichtaufbau benötigt wird (über 10mm) wenden Sie sich für eine passende Aufbauempfehlung gerne an uns.</w:t>
      </w:r>
    </w:p>
    <w:p w14:paraId="65CF3D5E" w14:textId="77777777" w:rsidR="0024643F" w:rsidRPr="00A544B1" w:rsidRDefault="0024643F" w:rsidP="0024643F">
      <w:pPr>
        <w:spacing w:after="0"/>
      </w:pPr>
    </w:p>
    <w:p w14:paraId="5A723B74" w14:textId="77777777" w:rsidR="0024643F" w:rsidRDefault="0024643F" w:rsidP="0024643F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389AE8E4" w14:textId="77777777" w:rsidR="0024643F" w:rsidRDefault="0024643F" w:rsidP="00FA2B3C">
      <w:pPr>
        <w:spacing w:after="0"/>
      </w:pPr>
    </w:p>
    <w:p w14:paraId="6ABB0CB8" w14:textId="5922717F" w:rsidR="00771026" w:rsidRDefault="00771026" w:rsidP="00771026">
      <w:pPr>
        <w:pStyle w:val="Heading2"/>
      </w:pPr>
      <w:bookmarkStart w:id="11" w:name="_k)_Stampfbeton"/>
      <w:bookmarkEnd w:id="11"/>
      <w:r>
        <w:t>k) Stampfbeton</w:t>
      </w:r>
    </w:p>
    <w:p w14:paraId="650284BE" w14:textId="77777777" w:rsidR="00771026" w:rsidRDefault="00771026" w:rsidP="00FA2B3C">
      <w:pPr>
        <w:spacing w:after="0"/>
      </w:pPr>
    </w:p>
    <w:p w14:paraId="57A1E998" w14:textId="5720E50F" w:rsidR="00771026" w:rsidRPr="00A544B1" w:rsidRDefault="00771026" w:rsidP="00771026">
      <w:pPr>
        <w:spacing w:after="0"/>
      </w:pPr>
      <w:r w:rsidRPr="00A544B1">
        <w:t xml:space="preserve">Der Naturkalk-Aufbau auf einem </w:t>
      </w:r>
      <w:r>
        <w:t>Stampfbeton</w:t>
      </w:r>
      <w:r w:rsidRPr="00A544B1">
        <w:t xml:space="preserve"> besteht aus</w:t>
      </w:r>
      <w:r>
        <w:t>:</w:t>
      </w:r>
    </w:p>
    <w:p w14:paraId="798B4FB8" w14:textId="77777777" w:rsidR="00771026" w:rsidRPr="00A544B1" w:rsidRDefault="00771026" w:rsidP="00771026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707E4E6F" w14:textId="77777777" w:rsidR="00771026" w:rsidRPr="00A544B1" w:rsidRDefault="00771026" w:rsidP="00771026">
      <w:pPr>
        <w:pStyle w:val="ListParagraph"/>
        <w:numPr>
          <w:ilvl w:val="0"/>
          <w:numId w:val="2"/>
        </w:numPr>
        <w:spacing w:after="0"/>
      </w:pPr>
      <w:r w:rsidRPr="00A544B1">
        <w:t>einem Naturkalk-Grundputz</w:t>
      </w:r>
    </w:p>
    <w:p w14:paraId="3893FD9F" w14:textId="77777777" w:rsidR="00771026" w:rsidRPr="00A544B1" w:rsidRDefault="00771026" w:rsidP="00771026">
      <w:pPr>
        <w:pStyle w:val="ListParagraph"/>
        <w:numPr>
          <w:ilvl w:val="0"/>
          <w:numId w:val="2"/>
        </w:numPr>
        <w:spacing w:after="0"/>
      </w:pPr>
      <w:r w:rsidRPr="00A544B1">
        <w:t>bei Bedarf einer Gewebespachtelung</w:t>
      </w:r>
    </w:p>
    <w:p w14:paraId="20759BFF" w14:textId="77777777" w:rsidR="00771026" w:rsidRPr="00A544B1" w:rsidRDefault="00771026" w:rsidP="00771026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AEE5A4E" w14:textId="77777777" w:rsidR="00771026" w:rsidRPr="00A544B1" w:rsidRDefault="00771026" w:rsidP="00771026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050B45EB" w14:textId="77777777" w:rsidR="00771026" w:rsidRPr="00A544B1" w:rsidRDefault="00771026" w:rsidP="00771026">
      <w:pPr>
        <w:spacing w:after="0"/>
      </w:pPr>
    </w:p>
    <w:p w14:paraId="1C860B36" w14:textId="28F1B676" w:rsidR="00771026" w:rsidRPr="00A544B1" w:rsidRDefault="00771026" w:rsidP="00771026">
      <w:pPr>
        <w:spacing w:after="0"/>
      </w:pPr>
      <w:r w:rsidRPr="00A544B1">
        <w:t xml:space="preserve">Der HP 9VM Naturkalk-Vorspritzmörtel sorgt für eine gute Untergrundvorbereitung. Anschließend erfolgt der gewünschte Naturkalk-Grundputz. Diesen können Sie frei </w:t>
      </w:r>
      <w:r>
        <w:t>aus unserem Produktsortiment wählen, wie z. B. den HP 9 Naturkalk-Grundputz</w:t>
      </w:r>
      <w:r w:rsidRPr="00A544B1">
        <w:t xml:space="preserve">. Je nach Bedarf kann im Anschluss direkt der </w:t>
      </w:r>
      <w:proofErr w:type="spellStart"/>
      <w:r w:rsidRPr="00A544B1">
        <w:t>Oberputz</w:t>
      </w:r>
      <w:proofErr w:type="spellEnd"/>
      <w:r w:rsidRPr="00A544B1">
        <w:t xml:space="preserve"> aufgetragen werden, z. B. den HP 90 Naturkalk-</w:t>
      </w:r>
      <w:proofErr w:type="spellStart"/>
      <w:r w:rsidRPr="00A544B1">
        <w:t>Oberputz</w:t>
      </w:r>
      <w:proofErr w:type="spellEnd"/>
      <w:r w:rsidRPr="00A544B1">
        <w:t>, oder man zieht noch eine Egalisierungs- oder Gewebearmierungslage mit dem HP 14 Naturkalk-</w:t>
      </w:r>
      <w:proofErr w:type="spellStart"/>
      <w:r w:rsidRPr="00A544B1">
        <w:t>Haftputz</w:t>
      </w:r>
      <w:proofErr w:type="spellEnd"/>
      <w:r w:rsidRPr="00A544B1">
        <w:t xml:space="preserve"> dazwischen. Diese verhindert z. B. Risse durch Materialwechsel im Untergrund. Unsere Oberputze müssen nicht zwingend gestrichen werden, jedoch haben wir natürlich auch reine Kalkfarben im Programm. </w:t>
      </w:r>
    </w:p>
    <w:p w14:paraId="5D68CAFE" w14:textId="77777777" w:rsidR="00771026" w:rsidRPr="00A544B1" w:rsidRDefault="00771026" w:rsidP="00771026">
      <w:pPr>
        <w:spacing w:after="0"/>
      </w:pPr>
    </w:p>
    <w:p w14:paraId="18404AD7" w14:textId="77777777" w:rsidR="00771026" w:rsidRDefault="00771026" w:rsidP="0077102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5E0AEE2" w14:textId="77777777" w:rsidR="00771026" w:rsidRDefault="00771026" w:rsidP="00FA2B3C">
      <w:pPr>
        <w:spacing w:after="0"/>
      </w:pPr>
    </w:p>
    <w:p w14:paraId="00A8ED7F" w14:textId="7B01CA7D" w:rsidR="00D850E8" w:rsidRDefault="00D850E8" w:rsidP="00D850E8">
      <w:pPr>
        <w:pStyle w:val="Heading2"/>
      </w:pPr>
      <w:bookmarkStart w:id="12" w:name="_l)_WU-Beton_/"/>
      <w:bookmarkEnd w:id="12"/>
      <w:r>
        <w:t>l) WU-Beton / Bitumen</w:t>
      </w:r>
    </w:p>
    <w:p w14:paraId="6BABD0A4" w14:textId="77777777" w:rsidR="00D850E8" w:rsidRDefault="00D850E8" w:rsidP="00D850E8">
      <w:pPr>
        <w:spacing w:after="0"/>
      </w:pPr>
    </w:p>
    <w:p w14:paraId="39700390" w14:textId="4C4BA315" w:rsidR="00D850E8" w:rsidRPr="00A544B1" w:rsidRDefault="00D850E8" w:rsidP="00D850E8">
      <w:pPr>
        <w:spacing w:after="0"/>
      </w:pPr>
      <w:r>
        <w:t>WU-Beton, auch „Weiße Wanne“ genannt, oder klassische Bitumenanstriche sind nicht saugfähige Untergründe und werden deshalb mit einem Kalk-Zement-Putz verputzt. Der Aufbau besteht aus:</w:t>
      </w:r>
    </w:p>
    <w:p w14:paraId="1945848E" w14:textId="77777777" w:rsidR="00D850E8" w:rsidRDefault="00D850E8" w:rsidP="00D850E8">
      <w:pPr>
        <w:pStyle w:val="ListParagraph"/>
        <w:numPr>
          <w:ilvl w:val="0"/>
          <w:numId w:val="2"/>
        </w:numPr>
        <w:spacing w:after="0"/>
      </w:pPr>
      <w:r>
        <w:t>eine zementhaltige Zahnspachtelung</w:t>
      </w:r>
    </w:p>
    <w:p w14:paraId="1AFAFBE1" w14:textId="77777777" w:rsidR="00D850E8" w:rsidRPr="00A544B1" w:rsidRDefault="00D850E8" w:rsidP="00D850E8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299D945F" w14:textId="77777777" w:rsidR="00D850E8" w:rsidRPr="00A544B1" w:rsidRDefault="00D850E8" w:rsidP="00D850E8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1D51CBBE" w14:textId="77777777" w:rsidR="00D850E8" w:rsidRPr="00A544B1" w:rsidRDefault="00D850E8" w:rsidP="00D850E8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6601F995" w14:textId="77777777" w:rsidR="00D850E8" w:rsidRPr="00A544B1" w:rsidRDefault="00D850E8" w:rsidP="00D850E8">
      <w:pPr>
        <w:spacing w:after="0"/>
      </w:pPr>
    </w:p>
    <w:p w14:paraId="74D0C6DB" w14:textId="2F287477" w:rsidR="00D850E8" w:rsidRDefault="00D850E8" w:rsidP="00D850E8">
      <w:pPr>
        <w:spacing w:after="0"/>
      </w:pPr>
      <w:r>
        <w:t>Als Haftungsbrücke erfolgt zuerst eine Zahnspachtelung mit dem HP 6 Klebe- und Armierungsmörtel. Anschließend erfolgt eine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 </w:t>
      </w:r>
    </w:p>
    <w:p w14:paraId="0869B7D2" w14:textId="77777777" w:rsidR="00D850E8" w:rsidRDefault="00D850E8" w:rsidP="00D850E8">
      <w:pPr>
        <w:spacing w:after="0"/>
      </w:pPr>
    </w:p>
    <w:p w14:paraId="5ABDBB4B" w14:textId="77777777" w:rsidR="00D850E8" w:rsidRPr="00A544B1" w:rsidRDefault="00D850E8" w:rsidP="00D850E8">
      <w:pPr>
        <w:spacing w:after="0"/>
      </w:pPr>
      <w:r>
        <w:t>Falls ein Dickschichtaufbau benötigt wird (über 10mm) wenden Sie sich für eine passende Aufbauempfehlung gerne an uns.</w:t>
      </w:r>
    </w:p>
    <w:p w14:paraId="3BC71B71" w14:textId="77777777" w:rsidR="00D850E8" w:rsidRPr="00A544B1" w:rsidRDefault="00D850E8" w:rsidP="00D850E8">
      <w:pPr>
        <w:spacing w:after="0"/>
      </w:pPr>
    </w:p>
    <w:p w14:paraId="607486CE" w14:textId="77777777" w:rsidR="00D850E8" w:rsidRDefault="00D850E8" w:rsidP="00D850E8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749AE1B" w14:textId="77777777" w:rsidR="00D850E8" w:rsidRDefault="00D850E8" w:rsidP="00FA2B3C">
      <w:pPr>
        <w:spacing w:after="0"/>
      </w:pPr>
    </w:p>
    <w:p w14:paraId="0CD959F9" w14:textId="530DB874" w:rsidR="00A67524" w:rsidRDefault="00A67524" w:rsidP="00A67524">
      <w:pPr>
        <w:pStyle w:val="Heading2"/>
      </w:pPr>
      <w:bookmarkStart w:id="13" w:name="_m)_Bestandsputze"/>
      <w:bookmarkEnd w:id="13"/>
      <w:r>
        <w:t>m) Bestandsputze</w:t>
      </w:r>
    </w:p>
    <w:p w14:paraId="095D4C20" w14:textId="77777777" w:rsidR="00A67524" w:rsidRDefault="00A67524" w:rsidP="00A67524">
      <w:pPr>
        <w:spacing w:after="0"/>
      </w:pPr>
    </w:p>
    <w:p w14:paraId="5B3E109C" w14:textId="46B7D3DE" w:rsidR="00A67524" w:rsidRPr="00A544B1" w:rsidRDefault="00A67524" w:rsidP="00A67524">
      <w:pPr>
        <w:spacing w:after="0"/>
      </w:pPr>
      <w:r w:rsidRPr="00A544B1">
        <w:t xml:space="preserve">Der Naturkalk-Aufbau auf einem </w:t>
      </w:r>
      <w:r>
        <w:t xml:space="preserve">Bestandsputz </w:t>
      </w:r>
      <w:r w:rsidRPr="00A544B1">
        <w:t>besteht aus</w:t>
      </w:r>
      <w:r>
        <w:t>:</w:t>
      </w:r>
    </w:p>
    <w:p w14:paraId="77101838" w14:textId="77777777" w:rsidR="00A67524" w:rsidRPr="00A544B1" w:rsidRDefault="00A67524" w:rsidP="00A67524">
      <w:pPr>
        <w:pStyle w:val="ListParagraph"/>
        <w:numPr>
          <w:ilvl w:val="0"/>
          <w:numId w:val="2"/>
        </w:numPr>
        <w:spacing w:after="0"/>
      </w:pPr>
      <w:r>
        <w:t>einer Grundierung</w:t>
      </w:r>
    </w:p>
    <w:p w14:paraId="3F7E1D98" w14:textId="66E970D1" w:rsidR="00A67524" w:rsidRPr="00A544B1" w:rsidRDefault="00A67524" w:rsidP="00A67524">
      <w:pPr>
        <w:pStyle w:val="ListParagraph"/>
        <w:numPr>
          <w:ilvl w:val="0"/>
          <w:numId w:val="2"/>
        </w:numPr>
        <w:spacing w:after="0"/>
      </w:pPr>
      <w:r>
        <w:t xml:space="preserve">bei Bedarf </w:t>
      </w:r>
      <w:r w:rsidRPr="00A544B1">
        <w:t>einer Gewebespachtelung</w:t>
      </w:r>
    </w:p>
    <w:p w14:paraId="644236CB" w14:textId="77777777" w:rsidR="00A67524" w:rsidRPr="00A544B1" w:rsidRDefault="00A67524" w:rsidP="00A67524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B3CFD22" w14:textId="77777777" w:rsidR="00A67524" w:rsidRPr="00A544B1" w:rsidRDefault="00A67524" w:rsidP="00A67524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4DC7F710" w14:textId="77777777" w:rsidR="00A67524" w:rsidRPr="00A544B1" w:rsidRDefault="00A67524" w:rsidP="00A67524">
      <w:pPr>
        <w:spacing w:after="0"/>
      </w:pPr>
    </w:p>
    <w:p w14:paraId="0B5E085E" w14:textId="0E6B8FEB" w:rsidR="00A67524" w:rsidRDefault="00A67524" w:rsidP="00A67524">
      <w:pPr>
        <w:spacing w:after="0"/>
      </w:pPr>
      <w:r w:rsidRPr="00A544B1">
        <w:t xml:space="preserve">Der HP </w:t>
      </w:r>
      <w:r>
        <w:t xml:space="preserve">9500 </w:t>
      </w:r>
      <w:proofErr w:type="spellStart"/>
      <w:r>
        <w:t>Biogrund</w:t>
      </w:r>
      <w:proofErr w:type="spellEnd"/>
      <w:r w:rsidRPr="00A544B1">
        <w:t xml:space="preserve"> sorgt für eine gute Untergrundvorbereitung. </w:t>
      </w:r>
      <w:r>
        <w:t xml:space="preserve">Bei Gefahr von Durchschlägen, wie z. B. Kleisterrückständen, wird stattdessen mit dem Sperrgrund grundiert. </w:t>
      </w:r>
      <w:r w:rsidRPr="00A544B1">
        <w:t>Anschließend erfolgt</w:t>
      </w:r>
      <w:r>
        <w:t>, wenn benötigt oder gewünscht, die Gewebespachtelung mit dem HP 14 Naturkalk-</w:t>
      </w:r>
      <w:proofErr w:type="spellStart"/>
      <w:r>
        <w:t>Haftputz</w:t>
      </w:r>
      <w:proofErr w:type="spellEnd"/>
      <w:r>
        <w:t>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Für die Optik kann dann ein Naturkalk-</w:t>
      </w:r>
      <w:proofErr w:type="spellStart"/>
      <w:r>
        <w:t>Oberputz</w:t>
      </w:r>
      <w:proofErr w:type="spellEnd"/>
      <w:r>
        <w:t xml:space="preserve"> aufgetragen werden, z. B. der HP 90 Naturkalk-</w:t>
      </w:r>
      <w:proofErr w:type="spellStart"/>
      <w:r>
        <w:t>Oberputz</w:t>
      </w:r>
      <w:proofErr w:type="spellEnd"/>
      <w:r>
        <w:t>.</w:t>
      </w:r>
      <w:r w:rsidRPr="00A544B1">
        <w:t xml:space="preserve"> Unsere Oberputze müssen nicht zwingend gestrichen werden, jedoch haben wir natürlich auch reine Kalkfarben im Programm.</w:t>
      </w:r>
    </w:p>
    <w:p w14:paraId="3173B2AD" w14:textId="77777777" w:rsidR="00A67524" w:rsidRDefault="00A67524" w:rsidP="00A67524">
      <w:pPr>
        <w:spacing w:after="0"/>
      </w:pPr>
    </w:p>
    <w:p w14:paraId="3E9A56FD" w14:textId="77777777" w:rsidR="00A67524" w:rsidRPr="00A544B1" w:rsidRDefault="00A67524" w:rsidP="00A67524">
      <w:pPr>
        <w:spacing w:after="0"/>
      </w:pPr>
      <w:r>
        <w:t>Falls ein Dickschichtaufbau benötigt wird (über 10mm) wenden Sie sich für eine passende Aufbauempfehlung gerne an uns.</w:t>
      </w:r>
    </w:p>
    <w:p w14:paraId="4207EDF8" w14:textId="77777777" w:rsidR="00A67524" w:rsidRPr="00A544B1" w:rsidRDefault="00A67524" w:rsidP="00A67524">
      <w:pPr>
        <w:spacing w:after="0"/>
      </w:pPr>
    </w:p>
    <w:p w14:paraId="45411690" w14:textId="77777777" w:rsidR="00A67524" w:rsidRDefault="00A67524" w:rsidP="00A67524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FBDFF34" w14:textId="77777777" w:rsidR="00A67524" w:rsidRDefault="00A67524" w:rsidP="00FA2B3C">
      <w:pPr>
        <w:spacing w:after="0"/>
      </w:pPr>
    </w:p>
    <w:p w14:paraId="35FF9CB7" w14:textId="77777777" w:rsidR="00B306CB" w:rsidRDefault="00B306CB" w:rsidP="00FA2B3C">
      <w:pPr>
        <w:spacing w:after="0"/>
      </w:pPr>
    </w:p>
    <w:p w14:paraId="7CC9D900" w14:textId="084CB9D1" w:rsidR="00B306CB" w:rsidRDefault="00B306CB" w:rsidP="00B306CB">
      <w:pPr>
        <w:pStyle w:val="Heading2"/>
      </w:pPr>
      <w:bookmarkStart w:id="14" w:name="_n)_Strohballenhaus"/>
      <w:bookmarkEnd w:id="14"/>
      <w:r>
        <w:t>n) Strohballenhaus</w:t>
      </w:r>
    </w:p>
    <w:p w14:paraId="6696CF81" w14:textId="77777777" w:rsidR="00B306CB" w:rsidRDefault="00B306CB" w:rsidP="00B306CB">
      <w:pPr>
        <w:spacing w:after="0"/>
      </w:pPr>
    </w:p>
    <w:p w14:paraId="42A38777" w14:textId="0366AB51" w:rsidR="00B306CB" w:rsidRPr="00A544B1" w:rsidRDefault="00B306CB" w:rsidP="00B306CB">
      <w:pPr>
        <w:spacing w:after="0"/>
      </w:pPr>
      <w:r w:rsidRPr="00A544B1">
        <w:t xml:space="preserve">Der Naturkalk-Aufbau auf einem </w:t>
      </w:r>
      <w:proofErr w:type="spellStart"/>
      <w:r>
        <w:t>Storhballenhaus</w:t>
      </w:r>
      <w:proofErr w:type="spellEnd"/>
      <w:r w:rsidRPr="00A544B1">
        <w:t xml:space="preserve"> besteht aus</w:t>
      </w:r>
      <w:r>
        <w:t>:</w:t>
      </w:r>
    </w:p>
    <w:p w14:paraId="1690C6E3" w14:textId="77777777" w:rsidR="00B306CB" w:rsidRDefault="00B306CB" w:rsidP="00B306CB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30F3E3A9" w14:textId="454A0863" w:rsidR="00B306CB" w:rsidRPr="00A544B1" w:rsidRDefault="00B306CB" w:rsidP="00B306CB">
      <w:pPr>
        <w:pStyle w:val="ListParagraph"/>
        <w:numPr>
          <w:ilvl w:val="0"/>
          <w:numId w:val="2"/>
        </w:numPr>
        <w:spacing w:after="0"/>
      </w:pPr>
      <w:r>
        <w:t>einer Putzträgerplatte aus Schilfrohr (bei Holzständerbauweise)</w:t>
      </w:r>
    </w:p>
    <w:p w14:paraId="4B2AA019" w14:textId="39336C01" w:rsidR="00B306CB" w:rsidRPr="00A544B1" w:rsidRDefault="00B306CB" w:rsidP="00B306CB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3D4CAA4F" w14:textId="04C321FB" w:rsidR="00B306CB" w:rsidRPr="00A544B1" w:rsidRDefault="00B306CB" w:rsidP="00B306CB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412E80A0" w14:textId="77777777" w:rsidR="00B306CB" w:rsidRPr="00A544B1" w:rsidRDefault="00B306CB" w:rsidP="00B306CB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009517E" w14:textId="77777777" w:rsidR="00B306CB" w:rsidRPr="00A544B1" w:rsidRDefault="00B306CB" w:rsidP="00B306CB">
      <w:pPr>
        <w:pStyle w:val="ListParagraph"/>
        <w:numPr>
          <w:ilvl w:val="0"/>
          <w:numId w:val="2"/>
        </w:numPr>
        <w:spacing w:after="0"/>
      </w:pPr>
      <w:r w:rsidRPr="00A544B1">
        <w:t>und bei Wunsch noch einen Farbanstrich.</w:t>
      </w:r>
    </w:p>
    <w:p w14:paraId="708820AB" w14:textId="77777777" w:rsidR="00B306CB" w:rsidRPr="00A544B1" w:rsidRDefault="00B306CB" w:rsidP="00B306CB">
      <w:pPr>
        <w:spacing w:after="0"/>
      </w:pPr>
    </w:p>
    <w:p w14:paraId="315A2E6B" w14:textId="55DCC262" w:rsidR="00B306CB" w:rsidRPr="00A544B1" w:rsidRDefault="00B306CB" w:rsidP="00B306CB">
      <w:pPr>
        <w:spacing w:after="0"/>
      </w:pPr>
      <w:r w:rsidRPr="00A544B1">
        <w:t>Der HP 9VM Naturkalk-Vorspritzmörtel sorgt für eine gute Untergrundvorbereitung. Anschließend</w:t>
      </w:r>
      <w:r>
        <w:t xml:space="preserve"> wird eine Schilfrohrplatte als Putzträger aufgebracht (z. B. bei Holzständerbauweise). Danach</w:t>
      </w:r>
      <w:r w:rsidRPr="00A544B1">
        <w:t xml:space="preserve"> erfolgt der gewünschte Naturkalk-</w:t>
      </w:r>
      <w:r>
        <w:t>Leicht</w:t>
      </w:r>
      <w:r w:rsidRPr="00A544B1">
        <w:t xml:space="preserve">rundputz. </w:t>
      </w:r>
      <w:r>
        <w:t>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ein </w:t>
      </w:r>
      <w:proofErr w:type="spellStart"/>
      <w:r>
        <w:t>Oberputz</w:t>
      </w:r>
      <w:proofErr w:type="spellEnd"/>
      <w:r>
        <w:t>, z. B. der HP 90 Naturkalk-</w:t>
      </w:r>
      <w:proofErr w:type="spellStart"/>
      <w:r>
        <w:t>Oberputz</w:t>
      </w:r>
      <w:proofErr w:type="spellEnd"/>
      <w:r>
        <w:t xml:space="preserve"> aufgetragen werden.</w:t>
      </w:r>
      <w:r w:rsidRPr="00A544B1">
        <w:t xml:space="preserve"> Unsere Oberputze müssen nicht zwingend gestrichen werden, jedoch haben wir natürlich auch reine Kalkfarben im Programm. </w:t>
      </w:r>
    </w:p>
    <w:p w14:paraId="6BB380BB" w14:textId="77777777" w:rsidR="00B306CB" w:rsidRPr="00A544B1" w:rsidRDefault="00B306CB" w:rsidP="00B306CB">
      <w:pPr>
        <w:spacing w:after="0"/>
      </w:pPr>
    </w:p>
    <w:p w14:paraId="605E792C" w14:textId="77777777" w:rsidR="00B306CB" w:rsidRDefault="00B306CB" w:rsidP="00B306CB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F05531C" w14:textId="77777777" w:rsidR="00B306CB" w:rsidRDefault="00B306CB" w:rsidP="00FA2B3C">
      <w:pPr>
        <w:spacing w:after="0"/>
      </w:pPr>
    </w:p>
    <w:p w14:paraId="3D8D02AA" w14:textId="2534A51B" w:rsidR="00A67524" w:rsidRDefault="001C0D06" w:rsidP="00A67524">
      <w:pPr>
        <w:pStyle w:val="Heading2"/>
      </w:pPr>
      <w:bookmarkStart w:id="15" w:name="_n)_Sonstige_Untergründe"/>
      <w:bookmarkEnd w:id="15"/>
      <w:r>
        <w:t>o</w:t>
      </w:r>
      <w:r w:rsidR="00A67524">
        <w:t>) Sonstige Untergründe</w:t>
      </w:r>
    </w:p>
    <w:p w14:paraId="65AC09A0" w14:textId="77777777" w:rsidR="00A67524" w:rsidRDefault="00A67524" w:rsidP="00A67524">
      <w:pPr>
        <w:spacing w:after="0"/>
      </w:pPr>
    </w:p>
    <w:p w14:paraId="2384ED36" w14:textId="09916E7B" w:rsidR="00A67524" w:rsidRDefault="00A67524" w:rsidP="00FA2B3C">
      <w:pPr>
        <w:spacing w:after="0"/>
      </w:pPr>
      <w:r>
        <w:t>Ist Ihr Untergrund bei dieser Auflistung nicht mit dabei? Dann melden Sie sich gerne an uns, wir haben den passenden Aufbau für Sie parat!</w:t>
      </w:r>
    </w:p>
    <w:p w14:paraId="073595AF" w14:textId="77777777" w:rsidR="00A67524" w:rsidRDefault="00A67524" w:rsidP="00FA2B3C">
      <w:pPr>
        <w:spacing w:after="0"/>
      </w:pPr>
    </w:p>
    <w:p w14:paraId="2B7388DF" w14:textId="20D236F6" w:rsidR="00A67524" w:rsidRDefault="001C0D06" w:rsidP="00A67524">
      <w:pPr>
        <w:pStyle w:val="Heading2"/>
      </w:pPr>
      <w:bookmarkStart w:id="16" w:name="_o)_Ich_bin"/>
      <w:bookmarkEnd w:id="16"/>
      <w:r>
        <w:t>p</w:t>
      </w:r>
      <w:r w:rsidR="00A67524">
        <w:t>) Ich bin mir nicht sicher</w:t>
      </w:r>
    </w:p>
    <w:p w14:paraId="0A569939" w14:textId="77777777" w:rsidR="00A67524" w:rsidRDefault="00A67524" w:rsidP="00A67524">
      <w:pPr>
        <w:spacing w:after="0"/>
      </w:pPr>
    </w:p>
    <w:p w14:paraId="21DB8140" w14:textId="550164FD" w:rsidR="00A67524" w:rsidRDefault="00A67524" w:rsidP="00FA2B3C">
      <w:pPr>
        <w:spacing w:after="0"/>
      </w:pPr>
      <w:r>
        <w:t xml:space="preserve">Sie sind sich unsicher, um welche Art von Untergrund es sich bei Ihrem Projekt handelt? Oder haben Sie verschiedene Mischuntergründe? Dann schicken Sie uns einfach Bilder per E-Mail an: </w:t>
      </w:r>
      <w:hyperlink r:id="rId5" w:history="1">
        <w:r w:rsidRPr="000C26A8">
          <w:rPr>
            <w:rStyle w:val="Hyperlink"/>
          </w:rPr>
          <w:t>info@hessler-kalkwerk.de</w:t>
        </w:r>
      </w:hyperlink>
      <w:r>
        <w:t>. Wir schicken Ihnen gerne die passenden Aufbauten zu.</w:t>
      </w:r>
    </w:p>
    <w:p w14:paraId="418DAC93" w14:textId="06887A69" w:rsidR="00FD6279" w:rsidRDefault="00FD6279" w:rsidP="00FA2B3C">
      <w:pPr>
        <w:spacing w:after="0"/>
      </w:pPr>
      <w:r>
        <w:br w:type="page"/>
      </w:r>
    </w:p>
    <w:p w14:paraId="13EDDC4D" w14:textId="2C913785" w:rsidR="00FD6279" w:rsidRDefault="00FD6279" w:rsidP="00FD6279">
      <w:pPr>
        <w:pStyle w:val="Heading1"/>
      </w:pPr>
      <w:bookmarkStart w:id="17" w:name="_2a)._Innenbereich:_Welche"/>
      <w:bookmarkEnd w:id="17"/>
      <w:r>
        <w:t>2a). Außen: Welche Art von Untergrund liegt vor?</w:t>
      </w:r>
    </w:p>
    <w:p w14:paraId="27293B95" w14:textId="77777777" w:rsidR="00FD6279" w:rsidRDefault="00FD6279" w:rsidP="00FD6279">
      <w:pPr>
        <w:pStyle w:val="Heading2"/>
      </w:pPr>
      <w:r>
        <w:t>a) Mauerwerk</w:t>
      </w:r>
    </w:p>
    <w:p w14:paraId="73DF9326" w14:textId="77777777" w:rsidR="00FD6279" w:rsidRDefault="00FD6279" w:rsidP="00FD6279">
      <w:pPr>
        <w:pStyle w:val="Heading3"/>
      </w:pPr>
      <w:r>
        <w:t>Welches Mauerwerk liegt vor?</w:t>
      </w:r>
    </w:p>
    <w:p w14:paraId="631D18B5" w14:textId="67B5CA2A" w:rsidR="00FD6279" w:rsidRDefault="00FD6279" w:rsidP="00FD6279">
      <w:pPr>
        <w:pStyle w:val="Heading4"/>
      </w:pPr>
      <w:hyperlink w:anchor="_a)_Natursteinmauerwerk,_Vollziegel_1" w:history="1">
        <w:r w:rsidRPr="00E520EA">
          <w:rPr>
            <w:rStyle w:val="Hyperlink"/>
          </w:rPr>
          <w:t>Natursteinmauerwerk</w:t>
        </w:r>
      </w:hyperlink>
    </w:p>
    <w:p w14:paraId="6E49B3FD" w14:textId="5612948B" w:rsidR="00FD6279" w:rsidRDefault="00FD6279" w:rsidP="00FD6279">
      <w:pPr>
        <w:pStyle w:val="Heading4"/>
      </w:pPr>
      <w:hyperlink w:anchor="_a)_Natursteinmauerwerk,_Vollziegel_1" w:history="1">
        <w:r w:rsidRPr="00E520EA">
          <w:rPr>
            <w:rStyle w:val="Hyperlink"/>
          </w:rPr>
          <w:t>Vollziegel / Backsteine</w:t>
        </w:r>
      </w:hyperlink>
    </w:p>
    <w:p w14:paraId="1C8AE1C1" w14:textId="2CA6F013" w:rsidR="00FD6279" w:rsidRDefault="00FD6279" w:rsidP="00FD6279">
      <w:pPr>
        <w:pStyle w:val="Heading4"/>
      </w:pPr>
      <w:hyperlink w:anchor="_b)_Modernes_Mauerwerk_1" w:history="1">
        <w:r w:rsidRPr="00E520EA">
          <w:rPr>
            <w:rStyle w:val="Hyperlink"/>
          </w:rPr>
          <w:t xml:space="preserve">Hochlochziegel / </w:t>
        </w:r>
        <w:proofErr w:type="spellStart"/>
        <w:r w:rsidRPr="00E520EA">
          <w:rPr>
            <w:rStyle w:val="Hyperlink"/>
          </w:rPr>
          <w:t>Poroton</w:t>
        </w:r>
        <w:proofErr w:type="spellEnd"/>
      </w:hyperlink>
    </w:p>
    <w:p w14:paraId="170371DF" w14:textId="0A14B39E" w:rsidR="00FD6279" w:rsidRDefault="00FD6279" w:rsidP="00FD6279">
      <w:pPr>
        <w:pStyle w:val="Heading4"/>
      </w:pPr>
      <w:hyperlink w:anchor="_b)_Modernes_Mauerwerk_1" w:history="1">
        <w:r w:rsidRPr="00E520EA">
          <w:rPr>
            <w:rStyle w:val="Hyperlink"/>
          </w:rPr>
          <w:t>KS-Steine / Ytong</w:t>
        </w:r>
      </w:hyperlink>
    </w:p>
    <w:p w14:paraId="7A3439CC" w14:textId="6367EA4A" w:rsidR="00FD6279" w:rsidRDefault="00FD6279" w:rsidP="00FD6279">
      <w:pPr>
        <w:pStyle w:val="Heading4"/>
      </w:pPr>
      <w:hyperlink w:anchor="_b)_Modernes_Mauerwerk_1" w:history="1">
        <w:r w:rsidRPr="00E520EA">
          <w:rPr>
            <w:rStyle w:val="Hyperlink"/>
          </w:rPr>
          <w:t>Bims-Beton-Steine</w:t>
        </w:r>
      </w:hyperlink>
    </w:p>
    <w:p w14:paraId="409A3362" w14:textId="73B32A3C" w:rsidR="00FD6279" w:rsidRDefault="00FD6279" w:rsidP="00FD6279">
      <w:pPr>
        <w:pStyle w:val="Heading4"/>
      </w:pPr>
      <w:hyperlink w:anchor="_c)_Hanf-Kalk-Steine_1" w:history="1">
        <w:r w:rsidRPr="00E520EA">
          <w:rPr>
            <w:rStyle w:val="Hyperlink"/>
          </w:rPr>
          <w:t>Hanf-Kalk-Steine</w:t>
        </w:r>
      </w:hyperlink>
    </w:p>
    <w:p w14:paraId="76B1FC35" w14:textId="7125E6EE" w:rsidR="00FD6279" w:rsidRDefault="00FD6279" w:rsidP="00FD6279">
      <w:pPr>
        <w:pStyle w:val="Heading4"/>
      </w:pPr>
      <w:hyperlink w:anchor="_d)_Lehmsteine_1" w:history="1">
        <w:r w:rsidRPr="00E520EA">
          <w:rPr>
            <w:rStyle w:val="Hyperlink"/>
          </w:rPr>
          <w:t>Lehmsteine</w:t>
        </w:r>
      </w:hyperlink>
    </w:p>
    <w:p w14:paraId="252573A4" w14:textId="25535F3A" w:rsidR="00FD6279" w:rsidRDefault="00FD6279" w:rsidP="00FD6279">
      <w:pPr>
        <w:pStyle w:val="Heading4"/>
      </w:pPr>
      <w:hyperlink w:anchor="_n)_Sonstige_Untergründe_1" w:history="1">
        <w:r w:rsidRPr="00E520EA">
          <w:rPr>
            <w:rStyle w:val="Hyperlink"/>
          </w:rPr>
          <w:t>Sonstiges</w:t>
        </w:r>
      </w:hyperlink>
    </w:p>
    <w:p w14:paraId="28D2341F" w14:textId="28CF1D1B" w:rsidR="00FD6279" w:rsidRDefault="00FD6279" w:rsidP="00FD6279">
      <w:pPr>
        <w:pStyle w:val="Heading4"/>
      </w:pPr>
      <w:hyperlink w:anchor="_o)_Ich_bin_1" w:history="1">
        <w:r w:rsidRPr="00E520EA">
          <w:rPr>
            <w:rStyle w:val="Hyperlink"/>
          </w:rPr>
          <w:t>Ich bin mir nicht sicher</w:t>
        </w:r>
      </w:hyperlink>
    </w:p>
    <w:p w14:paraId="23263F10" w14:textId="77777777" w:rsidR="00FD6279" w:rsidRPr="0024643F" w:rsidRDefault="00FD6279" w:rsidP="00FD6279"/>
    <w:p w14:paraId="0D4E0C54" w14:textId="77777777" w:rsidR="00FD6279" w:rsidRDefault="00FD6279" w:rsidP="00FD6279">
      <w:pPr>
        <w:pStyle w:val="Heading2"/>
      </w:pPr>
      <w:r>
        <w:t>b) Plattensysteme</w:t>
      </w:r>
    </w:p>
    <w:p w14:paraId="063B98E2" w14:textId="77777777" w:rsidR="00FD6279" w:rsidRDefault="00FD6279" w:rsidP="00FD6279">
      <w:pPr>
        <w:pStyle w:val="Heading3"/>
      </w:pPr>
      <w:r>
        <w:t>Welches Plattensystem liegt vor?</w:t>
      </w:r>
    </w:p>
    <w:p w14:paraId="06351615" w14:textId="12B7DA49" w:rsidR="00FD6279" w:rsidRDefault="00FD6279" w:rsidP="00FD6279">
      <w:pPr>
        <w:pStyle w:val="Heading4"/>
      </w:pPr>
      <w:hyperlink w:anchor="_e)_Holzweichfaserplatte" w:history="1">
        <w:r w:rsidRPr="00E520EA">
          <w:rPr>
            <w:rStyle w:val="Hyperlink"/>
          </w:rPr>
          <w:t>Holzweichfaserplatte</w:t>
        </w:r>
      </w:hyperlink>
    </w:p>
    <w:p w14:paraId="3D9CCB7E" w14:textId="7473441C" w:rsidR="00FD6279" w:rsidRDefault="00FD6279" w:rsidP="00FD6279">
      <w:pPr>
        <w:pStyle w:val="Heading4"/>
      </w:pPr>
      <w:hyperlink w:anchor="_f)_Heraklithplatte" w:history="1">
        <w:proofErr w:type="spellStart"/>
        <w:r w:rsidRPr="00E520EA">
          <w:rPr>
            <w:rStyle w:val="Hyperlink"/>
          </w:rPr>
          <w:t>Herklithplatte</w:t>
        </w:r>
        <w:proofErr w:type="spellEnd"/>
      </w:hyperlink>
    </w:p>
    <w:p w14:paraId="2256F7B3" w14:textId="72D8B897" w:rsidR="00FD6279" w:rsidRDefault="00FD6279" w:rsidP="00FD6279">
      <w:pPr>
        <w:pStyle w:val="Heading4"/>
      </w:pPr>
      <w:r w:rsidRPr="00E520EA">
        <w:t>Stroh- / Schilfplatte</w:t>
      </w:r>
    </w:p>
    <w:p w14:paraId="7D69628B" w14:textId="362A9DAC" w:rsidR="00FD6279" w:rsidRDefault="00FD6279" w:rsidP="00FD6279">
      <w:pPr>
        <w:pStyle w:val="Heading4"/>
      </w:pPr>
      <w:hyperlink w:anchor="_g)_Steinwolle_/" w:history="1">
        <w:r w:rsidRPr="00E520EA">
          <w:rPr>
            <w:rStyle w:val="Hyperlink"/>
          </w:rPr>
          <w:t>Steinwolle / Styrodur / Styropor</w:t>
        </w:r>
      </w:hyperlink>
    </w:p>
    <w:p w14:paraId="4EF66A80" w14:textId="6EC09FB7" w:rsidR="00FD6279" w:rsidRDefault="00FD6279" w:rsidP="00FD6279">
      <w:pPr>
        <w:pStyle w:val="Heading4"/>
      </w:pPr>
      <w:hyperlink w:anchor="_n)_Sonstige_Untergründe_1" w:history="1">
        <w:r w:rsidRPr="00E520EA">
          <w:rPr>
            <w:rStyle w:val="Hyperlink"/>
          </w:rPr>
          <w:t>Sonstiges</w:t>
        </w:r>
      </w:hyperlink>
    </w:p>
    <w:p w14:paraId="5E60A204" w14:textId="5CDDA125" w:rsidR="00FD6279" w:rsidRDefault="00FD6279" w:rsidP="00FD6279">
      <w:pPr>
        <w:pStyle w:val="Heading4"/>
      </w:pPr>
      <w:hyperlink w:anchor="_o)_Ich_bin_1" w:history="1">
        <w:r w:rsidRPr="00E520EA">
          <w:rPr>
            <w:rStyle w:val="Hyperlink"/>
          </w:rPr>
          <w:t>Ich bin mir nicht sicher</w:t>
        </w:r>
      </w:hyperlink>
    </w:p>
    <w:p w14:paraId="3C345469" w14:textId="77777777" w:rsidR="00FD6279" w:rsidRPr="0024643F" w:rsidRDefault="00FD6279" w:rsidP="00FD6279"/>
    <w:p w14:paraId="3E971BA2" w14:textId="77777777" w:rsidR="00FD6279" w:rsidRDefault="00FD6279" w:rsidP="00FD6279">
      <w:pPr>
        <w:pStyle w:val="Heading2"/>
      </w:pPr>
      <w:r>
        <w:t>c) Beton</w:t>
      </w:r>
    </w:p>
    <w:p w14:paraId="460BE760" w14:textId="226ABBD5" w:rsidR="00FD6279" w:rsidRDefault="00FD6279" w:rsidP="00FD6279">
      <w:pPr>
        <w:pStyle w:val="Heading4"/>
      </w:pPr>
      <w:hyperlink w:anchor="_h)_Geschalter_Beton" w:history="1">
        <w:r w:rsidRPr="00E520EA">
          <w:rPr>
            <w:rStyle w:val="Hyperlink"/>
          </w:rPr>
          <w:t>Geschalter Beton</w:t>
        </w:r>
      </w:hyperlink>
    </w:p>
    <w:p w14:paraId="51B81954" w14:textId="03A463D9" w:rsidR="00FD6279" w:rsidRDefault="00FD6279" w:rsidP="00FD6279">
      <w:pPr>
        <w:pStyle w:val="Heading4"/>
      </w:pPr>
      <w:hyperlink w:anchor="_i)_Beton-Fertigbauteile" w:history="1">
        <w:r w:rsidRPr="00E520EA">
          <w:rPr>
            <w:rStyle w:val="Hyperlink"/>
          </w:rPr>
          <w:t>Fertigbetonteile</w:t>
        </w:r>
      </w:hyperlink>
    </w:p>
    <w:p w14:paraId="1EB081FC" w14:textId="50A9915C" w:rsidR="00FD6279" w:rsidRDefault="00FD6279" w:rsidP="00FD6279">
      <w:pPr>
        <w:pStyle w:val="Heading4"/>
      </w:pPr>
      <w:hyperlink w:anchor="_j)_Stampfbeton" w:history="1">
        <w:r w:rsidRPr="00E520EA">
          <w:rPr>
            <w:rStyle w:val="Hyperlink"/>
          </w:rPr>
          <w:t>Stampfbeton</w:t>
        </w:r>
      </w:hyperlink>
    </w:p>
    <w:p w14:paraId="74776B8C" w14:textId="3EA14311" w:rsidR="00FD6279" w:rsidRDefault="00FD6279" w:rsidP="00FD6279">
      <w:pPr>
        <w:pStyle w:val="Heading4"/>
      </w:pPr>
      <w:hyperlink w:anchor="_k)_WU-Beton_/" w:history="1">
        <w:r w:rsidRPr="00E520EA">
          <w:rPr>
            <w:rStyle w:val="Hyperlink"/>
          </w:rPr>
          <w:t>WU-Beton / Bitumen</w:t>
        </w:r>
      </w:hyperlink>
    </w:p>
    <w:p w14:paraId="2465D33F" w14:textId="00CBB33E" w:rsidR="00FD6279" w:rsidRDefault="00FD6279" w:rsidP="00FD6279">
      <w:pPr>
        <w:pStyle w:val="Heading4"/>
      </w:pPr>
      <w:hyperlink w:anchor="_n)_Sonstige_Untergründe_1" w:history="1">
        <w:r w:rsidRPr="00E520EA">
          <w:rPr>
            <w:rStyle w:val="Hyperlink"/>
          </w:rPr>
          <w:t>Sonstiges</w:t>
        </w:r>
      </w:hyperlink>
    </w:p>
    <w:p w14:paraId="7165D540" w14:textId="51913C37" w:rsidR="00FD6279" w:rsidRPr="0024643F" w:rsidRDefault="00FD6279" w:rsidP="00FD6279">
      <w:pPr>
        <w:pStyle w:val="Heading4"/>
      </w:pPr>
      <w:hyperlink w:anchor="_o)_Ich_bin_1" w:history="1">
        <w:r w:rsidRPr="00E520EA">
          <w:rPr>
            <w:rStyle w:val="Hyperlink"/>
          </w:rPr>
          <w:t>Ich bin mir nicht sicher</w:t>
        </w:r>
      </w:hyperlink>
    </w:p>
    <w:p w14:paraId="6AB2EF62" w14:textId="77777777" w:rsidR="00FD6279" w:rsidRPr="0024643F" w:rsidRDefault="00FD6279" w:rsidP="00FD6279"/>
    <w:p w14:paraId="6D967B9C" w14:textId="77777777" w:rsidR="00FD6279" w:rsidRDefault="00FD6279" w:rsidP="00FD6279">
      <w:pPr>
        <w:pStyle w:val="Heading2"/>
      </w:pPr>
      <w:r>
        <w:t>d) Altbestand (Putze)</w:t>
      </w:r>
    </w:p>
    <w:p w14:paraId="4110F6EC" w14:textId="1119CE75" w:rsidR="00FD6279" w:rsidRDefault="008B395D" w:rsidP="00FD6279">
      <w:pPr>
        <w:pStyle w:val="Heading4"/>
      </w:pPr>
      <w:hyperlink w:anchor="_l)_Reiner_Naturkalkputz" w:history="1">
        <w:r w:rsidRPr="00E520EA">
          <w:rPr>
            <w:rStyle w:val="Hyperlink"/>
          </w:rPr>
          <w:t>Reiner Naturkalkputz</w:t>
        </w:r>
      </w:hyperlink>
    </w:p>
    <w:p w14:paraId="42DDA143" w14:textId="086FEFFE" w:rsidR="00FD6279" w:rsidRDefault="00FD6279" w:rsidP="00FD6279">
      <w:pPr>
        <w:pStyle w:val="Heading4"/>
      </w:pPr>
      <w:hyperlink w:anchor="_m)_Kalk-Zement-Putz" w:history="1">
        <w:r w:rsidRPr="00E520EA">
          <w:rPr>
            <w:rStyle w:val="Hyperlink"/>
          </w:rPr>
          <w:t>Kalk-Zement-Putz</w:t>
        </w:r>
      </w:hyperlink>
    </w:p>
    <w:p w14:paraId="4B8065E6" w14:textId="7FB7602B" w:rsidR="00FD6279" w:rsidRDefault="00FD6279" w:rsidP="00FD6279">
      <w:pPr>
        <w:pStyle w:val="Heading4"/>
      </w:pPr>
      <w:hyperlink w:anchor="_n)_Lehmputz" w:history="1">
        <w:r w:rsidRPr="00E520EA">
          <w:rPr>
            <w:rStyle w:val="Hyperlink"/>
          </w:rPr>
          <w:t>Lehmputz</w:t>
        </w:r>
      </w:hyperlink>
    </w:p>
    <w:p w14:paraId="7005DF1A" w14:textId="49EC9E90" w:rsidR="00FD6279" w:rsidRDefault="00FD6279" w:rsidP="00FD6279">
      <w:pPr>
        <w:pStyle w:val="Heading4"/>
      </w:pPr>
      <w:hyperlink w:anchor="_n)_Sonstige_Untergründe_1" w:history="1">
        <w:r w:rsidRPr="00E520EA">
          <w:rPr>
            <w:rStyle w:val="Hyperlink"/>
          </w:rPr>
          <w:t>Sonstiges</w:t>
        </w:r>
      </w:hyperlink>
    </w:p>
    <w:p w14:paraId="2C4CCE46" w14:textId="10581395" w:rsidR="00FD6279" w:rsidRDefault="00FD6279" w:rsidP="00FD6279">
      <w:pPr>
        <w:pStyle w:val="Heading4"/>
      </w:pPr>
      <w:hyperlink w:anchor="_o)_Ich_bin_1" w:history="1">
        <w:r w:rsidRPr="00E520EA">
          <w:rPr>
            <w:rStyle w:val="Hyperlink"/>
          </w:rPr>
          <w:t>Ich bin mir nicht sicher</w:t>
        </w:r>
      </w:hyperlink>
    </w:p>
    <w:p w14:paraId="4B30F355" w14:textId="77777777" w:rsidR="00F8789F" w:rsidRDefault="00F8789F" w:rsidP="00F8789F"/>
    <w:p w14:paraId="14E80BC6" w14:textId="16064E2C" w:rsidR="00F8789F" w:rsidRPr="002C616D" w:rsidRDefault="00F8789F" w:rsidP="00F8789F">
      <w:pPr>
        <w:pStyle w:val="Heading2"/>
      </w:pPr>
      <w:hyperlink w:anchor="_p)_Strohballenhaus" w:history="1">
        <w:r w:rsidRPr="00BB4D98">
          <w:rPr>
            <w:rStyle w:val="Hyperlink"/>
          </w:rPr>
          <w:t>e) Strohballenhaus</w:t>
        </w:r>
      </w:hyperlink>
    </w:p>
    <w:p w14:paraId="3AD83EA5" w14:textId="77777777" w:rsidR="00F8789F" w:rsidRPr="00F8789F" w:rsidRDefault="00F8789F" w:rsidP="00F8789F"/>
    <w:p w14:paraId="19922794" w14:textId="047EDBFB" w:rsidR="00FD6279" w:rsidRDefault="00FD6279" w:rsidP="00FD6279">
      <w:pPr>
        <w:pStyle w:val="Heading1"/>
      </w:pPr>
      <w:r>
        <w:br w:type="page"/>
        <w:t xml:space="preserve">2b). </w:t>
      </w:r>
      <w:r w:rsidR="000E5CE3">
        <w:t xml:space="preserve">Außen: </w:t>
      </w:r>
      <w:r>
        <w:t>Aufbauempfehlungen</w:t>
      </w:r>
    </w:p>
    <w:p w14:paraId="17050B92" w14:textId="77777777" w:rsidR="00FD6279" w:rsidRDefault="00FD6279" w:rsidP="00FD6279">
      <w:pPr>
        <w:pStyle w:val="Heading2"/>
      </w:pPr>
      <w:bookmarkStart w:id="18" w:name="_a)_Natursteinmauerwerk,_Vollziegel_1"/>
      <w:bookmarkEnd w:id="18"/>
      <w:r>
        <w:t>a) Natursteinmauerwerk, Vollziegel / Backsteine</w:t>
      </w:r>
    </w:p>
    <w:p w14:paraId="3799995C" w14:textId="77777777" w:rsidR="00FD6279" w:rsidRDefault="00FD6279" w:rsidP="00FD6279">
      <w:pPr>
        <w:spacing w:after="0"/>
      </w:pPr>
    </w:p>
    <w:p w14:paraId="1A9D368A" w14:textId="77777777" w:rsidR="00FD6279" w:rsidRPr="00A544B1" w:rsidRDefault="00FD6279" w:rsidP="00FD6279">
      <w:pPr>
        <w:spacing w:after="0"/>
      </w:pPr>
      <w:r w:rsidRPr="00A544B1">
        <w:t>Der Naturkalk-Aufbau auf einem Natursteinmauerwerk, bzw. auf einem Vollziegel / Backstein, besteht aus</w:t>
      </w:r>
      <w:r>
        <w:t>:</w:t>
      </w:r>
    </w:p>
    <w:p w14:paraId="1C4216FD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2E78ACFF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Naturkalk-Grundputz</w:t>
      </w:r>
    </w:p>
    <w:p w14:paraId="6691783E" w14:textId="592CA01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75BED8E8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5943C2F" w14:textId="027F0805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 w:rsidR="00101473">
        <w:t>.</w:t>
      </w:r>
    </w:p>
    <w:p w14:paraId="12D5B350" w14:textId="77777777" w:rsidR="00FD6279" w:rsidRPr="00A544B1" w:rsidRDefault="00FD6279" w:rsidP="00FD6279">
      <w:pPr>
        <w:spacing w:after="0"/>
      </w:pPr>
    </w:p>
    <w:p w14:paraId="2B4CCE8B" w14:textId="7FDF1894" w:rsidR="00FD6279" w:rsidRPr="00A544B1" w:rsidRDefault="00FD6279" w:rsidP="00FD6279">
      <w:pPr>
        <w:spacing w:after="0"/>
      </w:pPr>
      <w:r w:rsidRPr="00A544B1">
        <w:t xml:space="preserve">Der HP 9VM Naturkalk-Vorspritzmörtel sorgt für eine gute Untergrundvorbereitung. Anschließend erfolgt der gewünschte Naturkalk-Grundputz. </w:t>
      </w:r>
      <w:r w:rsidR="007F1E02" w:rsidRPr="00A544B1">
        <w:t xml:space="preserve">Diesen können Sie frei </w:t>
      </w:r>
      <w:r w:rsidR="007F1E02">
        <w:t>aus unserem Produktsortiment wählen, wie z. B. den HP 9 Naturkalk-Grundputz</w:t>
      </w:r>
      <w:r w:rsidR="007F1E02" w:rsidRPr="00A544B1">
        <w:t xml:space="preserve">. </w:t>
      </w:r>
      <w:r w:rsidR="007F1E02">
        <w:t>Die Gewebespachtelung mit HP 14 Naturkalk-</w:t>
      </w:r>
      <w:proofErr w:type="spellStart"/>
      <w:r w:rsidR="007F1E02">
        <w:t>Haftputz</w:t>
      </w:r>
      <w:proofErr w:type="spellEnd"/>
      <w:r w:rsidR="007F1E02">
        <w:t xml:space="preserve"> sorgt für ein Reduzieren des Rissrisikos. Auf Wunsch kann noch der HP 90 Naturkalk-</w:t>
      </w:r>
      <w:proofErr w:type="spellStart"/>
      <w:r w:rsidR="007F1E02">
        <w:t>Oberputz</w:t>
      </w:r>
      <w:proofErr w:type="spellEnd"/>
      <w:r w:rsidR="007F1E02">
        <w:t xml:space="preserve"> in der 1,0mm Körnung aufgetragen werden. Für den Witterungsschutz wird eine hochwertige Silikatfarbe aufgetragen, wir </w:t>
      </w:r>
      <w:r w:rsidR="00E71AD7">
        <w:t>z. B. die</w:t>
      </w:r>
      <w:r w:rsidR="007F1E02">
        <w:t xml:space="preserve"> Produkte von der Firma </w:t>
      </w:r>
      <w:proofErr w:type="spellStart"/>
      <w:r w:rsidR="007F1E02">
        <w:t>Beeck</w:t>
      </w:r>
      <w:proofErr w:type="spellEnd"/>
      <w:r w:rsidR="007F1E02">
        <w:t>.</w:t>
      </w:r>
    </w:p>
    <w:p w14:paraId="3C9C731A" w14:textId="65B24D82" w:rsidR="00FD6279" w:rsidRPr="00A544B1" w:rsidRDefault="00FD6279" w:rsidP="00FD6279">
      <w:pPr>
        <w:spacing w:after="0"/>
      </w:pPr>
    </w:p>
    <w:p w14:paraId="58F886A8" w14:textId="77777777" w:rsidR="00FD6279" w:rsidRDefault="00FD6279" w:rsidP="00FD627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5152CF8B" w14:textId="77777777" w:rsidR="00FD6279" w:rsidRDefault="00FD6279" w:rsidP="00FD6279">
      <w:pPr>
        <w:spacing w:after="0"/>
      </w:pPr>
    </w:p>
    <w:p w14:paraId="70F0F2A4" w14:textId="77777777" w:rsidR="00FD6279" w:rsidRDefault="00FD6279" w:rsidP="00FD6279">
      <w:pPr>
        <w:pStyle w:val="Heading2"/>
      </w:pPr>
      <w:bookmarkStart w:id="19" w:name="_b)_Modernes_Mauerwerk_1"/>
      <w:bookmarkEnd w:id="19"/>
      <w:r>
        <w:t>b) Modernes Mauerwerk</w:t>
      </w:r>
    </w:p>
    <w:p w14:paraId="6699740A" w14:textId="77777777" w:rsidR="00FD6279" w:rsidRDefault="00FD6279" w:rsidP="00FD6279">
      <w:pPr>
        <w:spacing w:after="0"/>
      </w:pPr>
    </w:p>
    <w:p w14:paraId="28058438" w14:textId="77777777" w:rsidR="00FD6279" w:rsidRPr="00A544B1" w:rsidRDefault="00FD6279" w:rsidP="00FD6279">
      <w:pPr>
        <w:spacing w:after="0"/>
      </w:pPr>
      <w:r w:rsidRPr="00A544B1">
        <w:t xml:space="preserve">Der Naturkalk-Aufbau auf einem </w:t>
      </w:r>
      <w:r>
        <w:t>modernen Mauerwerk</w:t>
      </w:r>
      <w:r w:rsidRPr="00A544B1">
        <w:t xml:space="preserve">, bzw. auf einem </w:t>
      </w:r>
      <w:r>
        <w:t>Hochlochziegel, KS-Stein oder Ytong</w:t>
      </w:r>
      <w:r w:rsidRPr="00A544B1">
        <w:t>, besteht aus</w:t>
      </w:r>
      <w:r>
        <w:t>:</w:t>
      </w:r>
    </w:p>
    <w:p w14:paraId="76AE10FD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0ECEA00A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27DE694A" w14:textId="0875AC3A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1A7A0491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ADA5F8E" w14:textId="07B9EB28" w:rsidR="00DE4ECE" w:rsidRPr="00A544B1" w:rsidRDefault="00DE4ECE" w:rsidP="00DE4ECE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 w:rsidR="00101473">
        <w:t>.</w:t>
      </w:r>
    </w:p>
    <w:p w14:paraId="6EC3772A" w14:textId="77777777" w:rsidR="00FD6279" w:rsidRPr="00A544B1" w:rsidRDefault="00FD6279" w:rsidP="00FD6279">
      <w:pPr>
        <w:spacing w:after="0"/>
      </w:pPr>
    </w:p>
    <w:p w14:paraId="5BBF71C7" w14:textId="5CFBE254" w:rsidR="00FD6279" w:rsidRPr="00A544B1" w:rsidRDefault="00FD6279" w:rsidP="00FD6279">
      <w:pPr>
        <w:spacing w:after="0"/>
      </w:pPr>
      <w:r w:rsidRPr="00A544B1">
        <w:t xml:space="preserve">Der HP </w:t>
      </w:r>
      <w:r>
        <w:t>14</w:t>
      </w:r>
      <w:r w:rsidRPr="00A544B1">
        <w:t xml:space="preserve"> Naturkalk-</w:t>
      </w:r>
      <w:proofErr w:type="spellStart"/>
      <w:r>
        <w:t>Haftputz</w:t>
      </w:r>
      <w:proofErr w:type="spellEnd"/>
      <w:r w:rsidRPr="00A544B1">
        <w:t xml:space="preserve"> sorgt </w:t>
      </w:r>
      <w:r>
        <w:t xml:space="preserve">in seiner gezahnten Struktur </w:t>
      </w:r>
      <w:r w:rsidRPr="00A544B1">
        <w:t>für eine gute Untergrundvorbereitung. Anschließend erfolgt</w:t>
      </w:r>
      <w:r>
        <w:t xml:space="preserve"> </w:t>
      </w:r>
      <w:r w:rsidRPr="00A544B1">
        <w:t xml:space="preserve">der </w:t>
      </w:r>
      <w:r w:rsidR="005045A6">
        <w:t>HP 9L</w:t>
      </w:r>
      <w:r w:rsidRPr="00A544B1">
        <w:t xml:space="preserve"> Naturkalk-</w:t>
      </w:r>
      <w:r>
        <w:t>Leichtg</w:t>
      </w:r>
      <w:r w:rsidRPr="00A544B1">
        <w:t>rundputz</w:t>
      </w:r>
      <w:r>
        <w:t>, welcher perfekt auf die geringen Rohdichten und leichten Bausteinen geeignet ist.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 w:rsidR="00DE4ECE">
        <w:t>Die Gewebespachtelung mit HP 14 Naturkalk-</w:t>
      </w:r>
      <w:proofErr w:type="spellStart"/>
      <w:r w:rsidR="00DE4ECE">
        <w:t>Haftputz</w:t>
      </w:r>
      <w:proofErr w:type="spellEnd"/>
      <w:r w:rsidR="00DE4ECE">
        <w:t xml:space="preserve"> sorgt für ein Reduzieren des Rissrisikos. Auf Wunsch kann noch der HP 90 Naturkalk-</w:t>
      </w:r>
      <w:proofErr w:type="spellStart"/>
      <w:r w:rsidR="00DE4ECE">
        <w:t>Oberputz</w:t>
      </w:r>
      <w:proofErr w:type="spellEnd"/>
      <w:r w:rsidR="00DE4ECE">
        <w:t xml:space="preserve"> in der 1,0mm Körnung aufgetragen werden. Für den Witterungsschutz wird eine hochwertige Silikatfarbe aufgetragen, wir z. B. die Produkte von der Firma </w:t>
      </w:r>
      <w:proofErr w:type="spellStart"/>
      <w:r w:rsidR="00DE4ECE">
        <w:t>Beeck</w:t>
      </w:r>
      <w:proofErr w:type="spellEnd"/>
      <w:r w:rsidR="00DE4ECE">
        <w:t>.</w:t>
      </w:r>
    </w:p>
    <w:p w14:paraId="5A7CD24E" w14:textId="77777777" w:rsidR="00FD6279" w:rsidRPr="00A544B1" w:rsidRDefault="00FD6279" w:rsidP="00FD6279">
      <w:pPr>
        <w:spacing w:after="0"/>
      </w:pPr>
    </w:p>
    <w:p w14:paraId="019CF393" w14:textId="77777777" w:rsidR="00FD6279" w:rsidRPr="00FA2B3C" w:rsidRDefault="00FD6279" w:rsidP="00FD627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7D38FDD4" w14:textId="77777777" w:rsidR="00FD6279" w:rsidRDefault="00FD6279" w:rsidP="00FD6279">
      <w:pPr>
        <w:pStyle w:val="Heading2"/>
      </w:pPr>
      <w:bookmarkStart w:id="20" w:name="_c)_Hanf-Kalk-Steine_1"/>
      <w:bookmarkEnd w:id="20"/>
      <w:r>
        <w:t>c) Hanf-Kalk-Steine</w:t>
      </w:r>
    </w:p>
    <w:p w14:paraId="0E6EAD66" w14:textId="77777777" w:rsidR="00FD6279" w:rsidRDefault="00FD6279" w:rsidP="00FD6279">
      <w:pPr>
        <w:spacing w:after="0"/>
      </w:pPr>
    </w:p>
    <w:p w14:paraId="46FED8FA" w14:textId="77777777" w:rsidR="00FD6279" w:rsidRPr="00A544B1" w:rsidRDefault="00FD6279" w:rsidP="00FD6279">
      <w:pPr>
        <w:spacing w:after="0"/>
      </w:pPr>
      <w:r>
        <w:t>Für den Hanf-Kalk-Stein haben wir einen speziellen Putz entwickelt, welcher optimal auf die Bedingungen abgestimmt ist. Der Aufbau</w:t>
      </w:r>
      <w:r w:rsidRPr="00A544B1">
        <w:t xml:space="preserve"> besteht aus</w:t>
      </w:r>
      <w:r>
        <w:t>:</w:t>
      </w:r>
    </w:p>
    <w:p w14:paraId="00AEA3A1" w14:textId="0E16474C" w:rsidR="00FD6279" w:rsidRPr="00A544B1" w:rsidRDefault="00FD6279" w:rsidP="00101473">
      <w:pPr>
        <w:pStyle w:val="ListParagraph"/>
        <w:numPr>
          <w:ilvl w:val="0"/>
          <w:numId w:val="2"/>
        </w:numPr>
        <w:spacing w:after="0"/>
      </w:pPr>
      <w:r>
        <w:t>dem Naturkalk-Universalputz</w:t>
      </w:r>
      <w:r w:rsidR="00101473">
        <w:t xml:space="preserve"> </w:t>
      </w:r>
      <w:r>
        <w:t>mit Gewebeeinlage im oberen Drittel</w:t>
      </w:r>
    </w:p>
    <w:p w14:paraId="46C81095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73027258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68E79512" w14:textId="77777777" w:rsidR="00FD6279" w:rsidRPr="00A544B1" w:rsidRDefault="00FD6279" w:rsidP="00FD6279">
      <w:pPr>
        <w:spacing w:after="0"/>
      </w:pPr>
    </w:p>
    <w:p w14:paraId="174EB5D9" w14:textId="2CCC8183" w:rsidR="00FD6279" w:rsidRPr="00A544B1" w:rsidRDefault="00FD6279" w:rsidP="00FD6279">
      <w:pPr>
        <w:spacing w:after="0"/>
      </w:pPr>
      <w:r>
        <w:t xml:space="preserve">Der HP 9U Naturkalk-Universalputz braucht auf den Hanf-Kalk-Steinen und auch auf Natursteinen, bzw. Vollziegel / Backsteinen keine Untergrundvorbereitung und kann somit direkt aufgetragen werden. Bei modernen Mauerwerken wird mit dem HP 9500 </w:t>
      </w:r>
      <w:proofErr w:type="spellStart"/>
      <w:r>
        <w:t>Biogrund</w:t>
      </w:r>
      <w:proofErr w:type="spellEnd"/>
      <w:r>
        <w:t xml:space="preserve"> vorgrundiert. </w:t>
      </w:r>
      <w:r w:rsidR="00101473">
        <w:t>Im oberen Drittel des HP 9U Naturkalk-Universalputzes wird das Gewebe mit eingearbeitet.</w:t>
      </w:r>
      <w:r>
        <w:t xml:space="preserve"> </w:t>
      </w:r>
      <w:r w:rsidR="00101473">
        <w:t>Auf Wunsch kann noch der HP 90 Naturkalk-</w:t>
      </w:r>
      <w:proofErr w:type="spellStart"/>
      <w:r w:rsidR="00101473">
        <w:t>Oberputz</w:t>
      </w:r>
      <w:proofErr w:type="spellEnd"/>
      <w:r w:rsidR="00101473">
        <w:t xml:space="preserve"> in der 1,0mm Körnung aufgetragen werden. Für den Witterungsschutz wird eine hochwertige Silikatfarbe aufgetragen, wir z. B. die Produkte von der Firma </w:t>
      </w:r>
      <w:proofErr w:type="spellStart"/>
      <w:r w:rsidR="00101473">
        <w:t>Beeck</w:t>
      </w:r>
      <w:proofErr w:type="spellEnd"/>
      <w:r w:rsidR="00101473">
        <w:t>.</w:t>
      </w:r>
    </w:p>
    <w:p w14:paraId="41A3054C" w14:textId="77777777" w:rsidR="00FD6279" w:rsidRPr="00A544B1" w:rsidRDefault="00FD6279" w:rsidP="00FD6279">
      <w:pPr>
        <w:spacing w:after="0"/>
      </w:pPr>
    </w:p>
    <w:p w14:paraId="260F08AE" w14:textId="77777777" w:rsidR="00FD6279" w:rsidRPr="00FA2B3C" w:rsidRDefault="00FD6279" w:rsidP="00FD627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29CCCD69" w14:textId="77777777" w:rsidR="00FD6279" w:rsidRDefault="00FD6279" w:rsidP="00FD6279">
      <w:pPr>
        <w:spacing w:after="0"/>
      </w:pPr>
    </w:p>
    <w:p w14:paraId="30F0F296" w14:textId="77777777" w:rsidR="00FD6279" w:rsidRDefault="00FD6279" w:rsidP="00FD6279">
      <w:pPr>
        <w:pStyle w:val="Heading2"/>
      </w:pPr>
      <w:bookmarkStart w:id="21" w:name="_d)_Lehmsteine_1"/>
      <w:bookmarkEnd w:id="21"/>
      <w:r>
        <w:t>d) Lehmsteine</w:t>
      </w:r>
    </w:p>
    <w:p w14:paraId="26973C3C" w14:textId="77777777" w:rsidR="00FD6279" w:rsidRDefault="00FD6279" w:rsidP="00FD6279">
      <w:pPr>
        <w:spacing w:after="0"/>
      </w:pPr>
    </w:p>
    <w:p w14:paraId="12EE982D" w14:textId="77777777" w:rsidR="00FD6279" w:rsidRPr="00A544B1" w:rsidRDefault="00FD6279" w:rsidP="00FD6279">
      <w:pPr>
        <w:spacing w:after="0"/>
      </w:pPr>
      <w:r w:rsidRPr="00A544B1">
        <w:t xml:space="preserve">Der Naturkalk-Aufbau auf einem </w:t>
      </w:r>
      <w:r>
        <w:t>Lehm-Leichtbaustein</w:t>
      </w:r>
      <w:r w:rsidRPr="00A544B1">
        <w:t>, besteht aus</w:t>
      </w:r>
      <w:r>
        <w:t>:</w:t>
      </w:r>
    </w:p>
    <w:p w14:paraId="6650A9AC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proofErr w:type="gramStart"/>
      <w:r w:rsidRPr="00A544B1">
        <w:t>eine</w:t>
      </w:r>
      <w:r>
        <w:t>r Schlämme</w:t>
      </w:r>
      <w:proofErr w:type="gramEnd"/>
      <w:r>
        <w:t xml:space="preserve"> mit dem</w:t>
      </w:r>
      <w:r w:rsidRPr="00A544B1">
        <w:t xml:space="preserve"> Naturkalk-Vorspritzmörtel</w:t>
      </w:r>
    </w:p>
    <w:p w14:paraId="3F8A1595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2F6AD6C3" w14:textId="7F36E274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30BDC451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FE99646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425D9B88" w14:textId="77777777" w:rsidR="00FD6279" w:rsidRPr="00A544B1" w:rsidRDefault="00FD6279" w:rsidP="00FD6279">
      <w:pPr>
        <w:spacing w:after="0"/>
      </w:pPr>
    </w:p>
    <w:p w14:paraId="3F865B9C" w14:textId="77777777" w:rsidR="005045A6" w:rsidRPr="00A544B1" w:rsidRDefault="00FD6279" w:rsidP="005045A6">
      <w:pPr>
        <w:spacing w:after="0"/>
      </w:pPr>
      <w:r w:rsidRPr="00A544B1">
        <w:t xml:space="preserve">Der HP 9VM Naturkalk-Vorspritzmörtel </w:t>
      </w:r>
      <w:r>
        <w:t>wird für eine</w:t>
      </w:r>
      <w:r w:rsidRPr="00A544B1">
        <w:t xml:space="preserve"> gute Untergrundvorbereitung</w:t>
      </w:r>
      <w:r>
        <w:t xml:space="preserve"> als Schlämme in den Lehmstein </w:t>
      </w:r>
      <w:proofErr w:type="spellStart"/>
      <w:r>
        <w:t>eingebürstet</w:t>
      </w:r>
      <w:proofErr w:type="spellEnd"/>
      <w:r w:rsidRPr="00A544B1">
        <w:t>. Anschließend erfolgt</w:t>
      </w:r>
      <w:r>
        <w:t xml:space="preserve"> </w:t>
      </w:r>
      <w:r w:rsidRPr="00A544B1">
        <w:t xml:space="preserve">der </w:t>
      </w:r>
      <w:r w:rsidR="005045A6">
        <w:t>HP 9L</w:t>
      </w:r>
      <w:r w:rsidRPr="00A544B1">
        <w:t xml:space="preserve"> Naturkalk-</w:t>
      </w:r>
      <w:r>
        <w:t>Leichtg</w:t>
      </w:r>
      <w:r w:rsidRPr="00A544B1">
        <w:t>rundputz</w:t>
      </w:r>
      <w:r>
        <w:t>, welcher perfekt auf die geringen Rohdichten und leichten Bausteinen geeignet ist.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 w:rsidR="005045A6">
        <w:t>Die Gewebespachtelung mit HP 14 Naturkalk-</w:t>
      </w:r>
      <w:proofErr w:type="spellStart"/>
      <w:r w:rsidR="005045A6">
        <w:t>Haftputz</w:t>
      </w:r>
      <w:proofErr w:type="spellEnd"/>
      <w:r w:rsidR="005045A6">
        <w:t xml:space="preserve"> sorgt für ein Reduzieren des Rissrisikos. Auf Wunsch kann noch der HP 90 Naturkalk-</w:t>
      </w:r>
      <w:proofErr w:type="spellStart"/>
      <w:r w:rsidR="005045A6">
        <w:t>Oberputz</w:t>
      </w:r>
      <w:proofErr w:type="spellEnd"/>
      <w:r w:rsidR="005045A6">
        <w:t xml:space="preserve"> in der 1,0mm Körnung aufgetragen werden. Für den Witterungsschutz wird eine hochwertige Silikatfarbe aufgetragen, wir z. B. die Produkte von der Firma </w:t>
      </w:r>
      <w:proofErr w:type="spellStart"/>
      <w:r w:rsidR="005045A6">
        <w:t>Beeck</w:t>
      </w:r>
      <w:proofErr w:type="spellEnd"/>
      <w:r w:rsidR="005045A6">
        <w:t>.</w:t>
      </w:r>
    </w:p>
    <w:p w14:paraId="20755846" w14:textId="77777777" w:rsidR="005045A6" w:rsidRPr="00A544B1" w:rsidRDefault="005045A6" w:rsidP="005045A6">
      <w:pPr>
        <w:spacing w:after="0"/>
      </w:pPr>
    </w:p>
    <w:p w14:paraId="50C83EC9" w14:textId="77777777" w:rsidR="005045A6" w:rsidRPr="00FA2B3C" w:rsidRDefault="005045A6" w:rsidP="005045A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5EFEFC0" w14:textId="2D1D7831" w:rsidR="00FD6279" w:rsidRDefault="00FD6279" w:rsidP="005045A6">
      <w:pPr>
        <w:spacing w:after="0"/>
      </w:pPr>
    </w:p>
    <w:p w14:paraId="14B5DEA8" w14:textId="77777777" w:rsidR="00FD6279" w:rsidRDefault="00FD6279" w:rsidP="00FD6279">
      <w:pPr>
        <w:spacing w:after="0"/>
      </w:pPr>
    </w:p>
    <w:p w14:paraId="202B907A" w14:textId="244EC357" w:rsidR="00FD6279" w:rsidRDefault="005045A6" w:rsidP="00FD6279">
      <w:pPr>
        <w:pStyle w:val="Heading2"/>
      </w:pPr>
      <w:bookmarkStart w:id="22" w:name="_e)_Holzweichfaserplatte"/>
      <w:bookmarkEnd w:id="22"/>
      <w:r>
        <w:t>e</w:t>
      </w:r>
      <w:r w:rsidR="00FD6279">
        <w:t>) Holzweichfaserplatte</w:t>
      </w:r>
    </w:p>
    <w:p w14:paraId="425249B3" w14:textId="77777777" w:rsidR="00FD6279" w:rsidRDefault="00FD6279" w:rsidP="00FD6279">
      <w:pPr>
        <w:spacing w:after="0"/>
      </w:pPr>
    </w:p>
    <w:p w14:paraId="69E22666" w14:textId="1AE018A9" w:rsidR="00FD6279" w:rsidRPr="00A544B1" w:rsidRDefault="00FD6279" w:rsidP="00FD6279">
      <w:pPr>
        <w:spacing w:after="0"/>
      </w:pPr>
      <w:r w:rsidRPr="00A544B1">
        <w:t xml:space="preserve">Der Naturkalk-Aufbau auf </w:t>
      </w:r>
      <w:r w:rsidR="005045A6">
        <w:t>Holzweichfaserplatten</w:t>
      </w:r>
      <w:r w:rsidRPr="00A544B1">
        <w:t xml:space="preserve"> besteht aus</w:t>
      </w:r>
      <w:r>
        <w:t>:</w:t>
      </w:r>
    </w:p>
    <w:p w14:paraId="584A99CF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40FB9109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0DF7E342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79D61E69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26598E45" w14:textId="77777777" w:rsidR="005045A6" w:rsidRPr="00A544B1" w:rsidRDefault="005045A6" w:rsidP="005045A6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18AE9F7D" w14:textId="77777777" w:rsidR="00FD6279" w:rsidRPr="00A544B1" w:rsidRDefault="00FD6279" w:rsidP="00FD6279">
      <w:pPr>
        <w:spacing w:after="0"/>
      </w:pPr>
    </w:p>
    <w:p w14:paraId="5EA169D7" w14:textId="62E15476" w:rsidR="005045A6" w:rsidRPr="00A544B1" w:rsidRDefault="00FD6279" w:rsidP="005045A6">
      <w:pPr>
        <w:spacing w:after="0"/>
      </w:pPr>
      <w:r>
        <w:t xml:space="preserve">Bei den Holzweichfaserplatten kann auf eine Grundierung verzichtet werden. </w:t>
      </w:r>
      <w:r w:rsidR="005045A6" w:rsidRPr="00A544B1">
        <w:t xml:space="preserve">Der HP </w:t>
      </w:r>
      <w:r w:rsidR="005045A6">
        <w:t>14</w:t>
      </w:r>
      <w:r w:rsidR="005045A6" w:rsidRPr="00A544B1">
        <w:t xml:space="preserve"> Naturkalk-</w:t>
      </w:r>
      <w:proofErr w:type="spellStart"/>
      <w:r w:rsidR="005045A6">
        <w:t>Haftputz</w:t>
      </w:r>
      <w:proofErr w:type="spellEnd"/>
      <w:r w:rsidR="005045A6" w:rsidRPr="00A544B1">
        <w:t xml:space="preserve"> sorgt </w:t>
      </w:r>
      <w:r w:rsidR="005045A6">
        <w:t xml:space="preserve">in seiner gezahnten Struktur </w:t>
      </w:r>
      <w:r w:rsidR="005045A6" w:rsidRPr="00A544B1">
        <w:t>für eine gute Untergrundvorbereitung. Anschließend erfolgt</w:t>
      </w:r>
      <w:r w:rsidR="005045A6">
        <w:t xml:space="preserve"> </w:t>
      </w:r>
      <w:r w:rsidR="005045A6" w:rsidRPr="00A544B1">
        <w:t xml:space="preserve">der </w:t>
      </w:r>
      <w:r w:rsidR="005045A6">
        <w:t>HP 9L</w:t>
      </w:r>
      <w:r w:rsidR="005045A6" w:rsidRPr="00A544B1">
        <w:t xml:space="preserve"> Naturkalk-</w:t>
      </w:r>
      <w:r w:rsidR="005045A6">
        <w:t>Leichtg</w:t>
      </w:r>
      <w:r w:rsidR="005045A6" w:rsidRPr="00A544B1">
        <w:t>rundputz</w:t>
      </w:r>
      <w:r w:rsidR="005045A6">
        <w:t>, alternativ kann auch der HP 9U Naturkalk-Universalputz, oder der HP 9SL Naturkalk-</w:t>
      </w:r>
      <w:proofErr w:type="spellStart"/>
      <w:r w:rsidR="005045A6">
        <w:t>Dämmputz</w:t>
      </w:r>
      <w:proofErr w:type="spellEnd"/>
      <w:r w:rsidR="005045A6">
        <w:t xml:space="preserve"> verwendet werden</w:t>
      </w:r>
      <w:r w:rsidR="005045A6" w:rsidRPr="00A544B1">
        <w:t xml:space="preserve">. </w:t>
      </w:r>
      <w:r w:rsidR="005045A6">
        <w:t>Die Gewebespachtelung mit HP 14 Naturkalk-</w:t>
      </w:r>
      <w:proofErr w:type="spellStart"/>
      <w:r w:rsidR="005045A6">
        <w:t>Haftputz</w:t>
      </w:r>
      <w:proofErr w:type="spellEnd"/>
      <w:r w:rsidR="005045A6">
        <w:t xml:space="preserve"> sorgt für ein Reduzieren des Rissrisikos. Auf Wunsch kann noch der HP 90 Naturkalk-</w:t>
      </w:r>
      <w:proofErr w:type="spellStart"/>
      <w:r w:rsidR="005045A6">
        <w:t>Oberputz</w:t>
      </w:r>
      <w:proofErr w:type="spellEnd"/>
      <w:r w:rsidR="005045A6">
        <w:t xml:space="preserve"> in der 1,0mm Körnung aufgetragen werden. Für den Witterungsschutz wird eine hochwertige Silikatfarbe aufgetragen, wir z. B. die Produkte von der Firma </w:t>
      </w:r>
      <w:proofErr w:type="spellStart"/>
      <w:r w:rsidR="005045A6">
        <w:t>Beeck</w:t>
      </w:r>
      <w:proofErr w:type="spellEnd"/>
      <w:r w:rsidR="005045A6">
        <w:t>.</w:t>
      </w:r>
    </w:p>
    <w:p w14:paraId="71664C72" w14:textId="77777777" w:rsidR="005045A6" w:rsidRPr="00A544B1" w:rsidRDefault="005045A6" w:rsidP="005045A6">
      <w:pPr>
        <w:spacing w:after="0"/>
      </w:pPr>
    </w:p>
    <w:p w14:paraId="7C8FAE77" w14:textId="77777777" w:rsidR="005045A6" w:rsidRPr="00FA2B3C" w:rsidRDefault="005045A6" w:rsidP="005045A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5FE506B1" w14:textId="2F251194" w:rsidR="00FD6279" w:rsidRDefault="00FD6279" w:rsidP="005045A6">
      <w:pPr>
        <w:spacing w:after="0"/>
      </w:pPr>
    </w:p>
    <w:p w14:paraId="37A3B839" w14:textId="20304B98" w:rsidR="00E520EA" w:rsidRDefault="00991A25" w:rsidP="00E520EA">
      <w:pPr>
        <w:pStyle w:val="Heading2"/>
      </w:pPr>
      <w:r>
        <w:t>f</w:t>
      </w:r>
      <w:r w:rsidR="00E520EA">
        <w:t>) Strohplatten / Schilfplatten</w:t>
      </w:r>
    </w:p>
    <w:p w14:paraId="1EDF288B" w14:textId="77777777" w:rsidR="00E520EA" w:rsidRDefault="00E520EA" w:rsidP="00E520EA">
      <w:pPr>
        <w:spacing w:after="0"/>
      </w:pPr>
    </w:p>
    <w:p w14:paraId="72231B0F" w14:textId="6D07EEF3" w:rsidR="00E520EA" w:rsidRPr="00A544B1" w:rsidRDefault="00E520EA" w:rsidP="00E520EA">
      <w:pPr>
        <w:spacing w:after="0"/>
      </w:pPr>
      <w:r w:rsidRPr="00A544B1">
        <w:t xml:space="preserve">Der Naturkalk-Aufbau auf </w:t>
      </w:r>
      <w:r>
        <w:t>Stroh- / Schilfpatten</w:t>
      </w:r>
      <w:r w:rsidRPr="00A544B1">
        <w:t xml:space="preserve"> besteht aus</w:t>
      </w:r>
      <w:r>
        <w:t>:</w:t>
      </w:r>
    </w:p>
    <w:p w14:paraId="47D201FD" w14:textId="77777777" w:rsidR="00E520EA" w:rsidRPr="00A544B1" w:rsidRDefault="00E520EA" w:rsidP="00E520EA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5EA32458" w14:textId="77777777" w:rsidR="00E520EA" w:rsidRPr="00A544B1" w:rsidRDefault="00E520EA" w:rsidP="00E520EA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33B63137" w14:textId="77777777" w:rsidR="00E520EA" w:rsidRPr="00A544B1" w:rsidRDefault="00E520EA" w:rsidP="00E520EA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6F8ADE60" w14:textId="77777777" w:rsidR="00E520EA" w:rsidRPr="00A544B1" w:rsidRDefault="00E520EA" w:rsidP="00E520EA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D81E915" w14:textId="77777777" w:rsidR="00E520EA" w:rsidRPr="00A544B1" w:rsidRDefault="00E520EA" w:rsidP="00E520EA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3BD7AD29" w14:textId="77777777" w:rsidR="00E520EA" w:rsidRPr="00A544B1" w:rsidRDefault="00E520EA" w:rsidP="00E520EA">
      <w:pPr>
        <w:spacing w:after="0"/>
      </w:pPr>
    </w:p>
    <w:p w14:paraId="5C1AD243" w14:textId="6466DD08" w:rsidR="00E520EA" w:rsidRPr="00A544B1" w:rsidRDefault="00E520EA" w:rsidP="00E520EA">
      <w:pPr>
        <w:spacing w:after="0"/>
      </w:pPr>
      <w:r w:rsidRPr="00A544B1">
        <w:t xml:space="preserve">Der HP </w:t>
      </w:r>
      <w:r>
        <w:t>14</w:t>
      </w:r>
      <w:r w:rsidRPr="00A544B1">
        <w:t xml:space="preserve"> Naturkalk-</w:t>
      </w:r>
      <w:proofErr w:type="spellStart"/>
      <w:r>
        <w:t>Haftputz</w:t>
      </w:r>
      <w:proofErr w:type="spellEnd"/>
      <w:r w:rsidRPr="00A544B1">
        <w:t xml:space="preserve"> sorgt </w:t>
      </w:r>
      <w:r>
        <w:t xml:space="preserve">in seiner gezahnten Struktur </w:t>
      </w:r>
      <w:r w:rsidRPr="00A544B1">
        <w:t>für eine gute Untergrundvorbereitung. Anschließend erfolgt</w:t>
      </w:r>
      <w:r>
        <w:t xml:space="preserve"> </w:t>
      </w:r>
      <w:r w:rsidRPr="00A544B1">
        <w:t xml:space="preserve">der </w:t>
      </w:r>
      <w:r>
        <w:t>HP 9L</w:t>
      </w:r>
      <w:r w:rsidRPr="00A544B1">
        <w:t xml:space="preserve"> Naturkalk-</w:t>
      </w:r>
      <w:r>
        <w:t>Leichtg</w:t>
      </w:r>
      <w:r w:rsidRPr="00A544B1">
        <w:t>rundputz</w:t>
      </w:r>
      <w:r>
        <w:t>,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0C01426A" w14:textId="77777777" w:rsidR="00E520EA" w:rsidRPr="00A544B1" w:rsidRDefault="00E520EA" w:rsidP="00E520EA">
      <w:pPr>
        <w:spacing w:after="0"/>
      </w:pPr>
    </w:p>
    <w:p w14:paraId="275D8977" w14:textId="77777777" w:rsidR="00E520EA" w:rsidRPr="00FA2B3C" w:rsidRDefault="00E520EA" w:rsidP="00E520EA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6CAD400" w14:textId="77777777" w:rsidR="00E520EA" w:rsidRDefault="00E520EA" w:rsidP="00E520EA">
      <w:pPr>
        <w:spacing w:after="0"/>
        <w:jc w:val="both"/>
      </w:pPr>
    </w:p>
    <w:p w14:paraId="209CBA4C" w14:textId="77777777" w:rsidR="00E520EA" w:rsidRDefault="00E520EA" w:rsidP="005045A6">
      <w:pPr>
        <w:spacing w:after="0"/>
      </w:pPr>
    </w:p>
    <w:p w14:paraId="703E9CAC" w14:textId="21F9FF17" w:rsidR="00FD6279" w:rsidRDefault="00991A25" w:rsidP="00FD6279">
      <w:pPr>
        <w:pStyle w:val="Heading2"/>
      </w:pPr>
      <w:bookmarkStart w:id="23" w:name="_f)_Heraklithplatte"/>
      <w:bookmarkEnd w:id="23"/>
      <w:r>
        <w:t>g</w:t>
      </w:r>
      <w:r w:rsidR="00FD6279">
        <w:t xml:space="preserve">) </w:t>
      </w:r>
      <w:proofErr w:type="spellStart"/>
      <w:r w:rsidR="00FD6279">
        <w:t>Heraklithplatte</w:t>
      </w:r>
      <w:proofErr w:type="spellEnd"/>
    </w:p>
    <w:p w14:paraId="2D0D73AA" w14:textId="77777777" w:rsidR="00FD6279" w:rsidRDefault="00FD6279" w:rsidP="00FD6279">
      <w:pPr>
        <w:spacing w:after="0"/>
      </w:pPr>
    </w:p>
    <w:p w14:paraId="781AF9ED" w14:textId="5666D59F" w:rsidR="00FD6279" w:rsidRPr="00A544B1" w:rsidRDefault="00FD6279" w:rsidP="00FD6279">
      <w:pPr>
        <w:spacing w:after="0"/>
      </w:pPr>
      <w:r w:rsidRPr="00A544B1">
        <w:t xml:space="preserve">Der Naturkalk-Aufbau auf </w:t>
      </w:r>
      <w:proofErr w:type="spellStart"/>
      <w:r w:rsidR="009C52CE">
        <w:t>Heraklithplatten</w:t>
      </w:r>
      <w:proofErr w:type="spellEnd"/>
      <w:r w:rsidRPr="00A544B1">
        <w:t xml:space="preserve"> besteht aus</w:t>
      </w:r>
      <w:r>
        <w:t>:</w:t>
      </w:r>
    </w:p>
    <w:p w14:paraId="611D2C6D" w14:textId="77777777" w:rsidR="009C52CE" w:rsidRPr="00A544B1" w:rsidRDefault="009C52CE" w:rsidP="009C52CE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373E35ED" w14:textId="77777777" w:rsidR="009C52CE" w:rsidRPr="00A544B1" w:rsidRDefault="009C52CE" w:rsidP="009C52CE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68A7A740" w14:textId="77777777" w:rsidR="009C52CE" w:rsidRPr="00A544B1" w:rsidRDefault="009C52CE" w:rsidP="009C52CE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02C84082" w14:textId="77777777" w:rsidR="009C52CE" w:rsidRPr="00A544B1" w:rsidRDefault="009C52CE" w:rsidP="009C52CE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75F712D" w14:textId="77777777" w:rsidR="009C52CE" w:rsidRPr="00A544B1" w:rsidRDefault="009C52CE" w:rsidP="009C52CE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1B689DD9" w14:textId="77777777" w:rsidR="00FD6279" w:rsidRPr="00A544B1" w:rsidRDefault="00FD6279" w:rsidP="00FD6279">
      <w:pPr>
        <w:spacing w:after="0"/>
      </w:pPr>
    </w:p>
    <w:p w14:paraId="46943243" w14:textId="77777777" w:rsidR="003D6456" w:rsidRPr="00A544B1" w:rsidRDefault="00FD6279" w:rsidP="003D6456">
      <w:pPr>
        <w:spacing w:after="0"/>
      </w:pPr>
      <w:r>
        <w:t xml:space="preserve">Da die </w:t>
      </w:r>
      <w:proofErr w:type="spellStart"/>
      <w:r>
        <w:t>Heraklithplatten</w:t>
      </w:r>
      <w:proofErr w:type="spellEnd"/>
      <w:r>
        <w:t xml:space="preserve"> eine sehr geringe Dichte haben wird hier zuerst eine Zahnspachtelung mit dem HP 14 Naturkalk-</w:t>
      </w:r>
      <w:proofErr w:type="spellStart"/>
      <w:r>
        <w:t>Haftputz</w:t>
      </w:r>
      <w:proofErr w:type="spellEnd"/>
      <w:r>
        <w:t xml:space="preserve"> aufgetragen, welche ca. 1 Wochen trocknen gelassen wird. </w:t>
      </w:r>
      <w:r w:rsidR="003D6456" w:rsidRPr="00A544B1">
        <w:t>Anschließend erfolgt</w:t>
      </w:r>
      <w:r w:rsidR="003D6456">
        <w:t xml:space="preserve"> </w:t>
      </w:r>
      <w:r w:rsidR="003D6456" w:rsidRPr="00A544B1">
        <w:t xml:space="preserve">der </w:t>
      </w:r>
      <w:r w:rsidR="003D6456">
        <w:t>HP 9L</w:t>
      </w:r>
      <w:r w:rsidR="003D6456" w:rsidRPr="00A544B1">
        <w:t xml:space="preserve"> Naturkalk-</w:t>
      </w:r>
      <w:r w:rsidR="003D6456">
        <w:t>Leichtg</w:t>
      </w:r>
      <w:r w:rsidR="003D6456" w:rsidRPr="00A544B1">
        <w:t>rundputz</w:t>
      </w:r>
      <w:r w:rsidR="003D6456">
        <w:t>, alternativ kann auch der HP 9U Naturkalk-Universalputz, oder der HP 9SL Naturkalk-</w:t>
      </w:r>
      <w:proofErr w:type="spellStart"/>
      <w:r w:rsidR="003D6456">
        <w:t>Dämmputz</w:t>
      </w:r>
      <w:proofErr w:type="spellEnd"/>
      <w:r w:rsidR="003D6456">
        <w:t xml:space="preserve"> verwendet werden</w:t>
      </w:r>
      <w:r w:rsidR="003D6456" w:rsidRPr="00A544B1">
        <w:t xml:space="preserve">. </w:t>
      </w:r>
      <w:r w:rsidR="003D6456">
        <w:t>Die Gewebespachtelung mit HP 14 Naturkalk-</w:t>
      </w:r>
      <w:proofErr w:type="spellStart"/>
      <w:r w:rsidR="003D6456">
        <w:t>Haftputz</w:t>
      </w:r>
      <w:proofErr w:type="spellEnd"/>
      <w:r w:rsidR="003D6456">
        <w:t xml:space="preserve"> sorgt für ein Reduzieren des Rissrisikos. Auf Wunsch kann noch der HP 90 Naturkalk-</w:t>
      </w:r>
      <w:proofErr w:type="spellStart"/>
      <w:r w:rsidR="003D6456">
        <w:t>Oberputz</w:t>
      </w:r>
      <w:proofErr w:type="spellEnd"/>
      <w:r w:rsidR="003D6456">
        <w:t xml:space="preserve"> in der 1,0mm Körnung aufgetragen werden. Für den Witterungsschutz wird eine hochwertige Silikatfarbe aufgetragen, wir z. B. die Produkte von der Firma </w:t>
      </w:r>
      <w:proofErr w:type="spellStart"/>
      <w:r w:rsidR="003D6456">
        <w:t>Beeck</w:t>
      </w:r>
      <w:proofErr w:type="spellEnd"/>
      <w:r w:rsidR="003D6456">
        <w:t>.</w:t>
      </w:r>
    </w:p>
    <w:p w14:paraId="3E59056A" w14:textId="77777777" w:rsidR="003D6456" w:rsidRPr="00A544B1" w:rsidRDefault="003D6456" w:rsidP="003D6456">
      <w:pPr>
        <w:spacing w:after="0"/>
      </w:pPr>
    </w:p>
    <w:p w14:paraId="78317B83" w14:textId="77777777" w:rsidR="003D6456" w:rsidRPr="00FA2B3C" w:rsidRDefault="003D6456" w:rsidP="003D645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3F739116" w14:textId="1D5C3FC9" w:rsidR="00FD6279" w:rsidRDefault="00FD6279" w:rsidP="003D6456">
      <w:pPr>
        <w:spacing w:after="0"/>
      </w:pPr>
    </w:p>
    <w:p w14:paraId="22AB7D3E" w14:textId="77777777" w:rsidR="00E520EA" w:rsidRDefault="00E520EA" w:rsidP="003D6456">
      <w:pPr>
        <w:spacing w:after="0"/>
      </w:pPr>
    </w:p>
    <w:p w14:paraId="513E2809" w14:textId="77777777" w:rsidR="00E520EA" w:rsidRDefault="00E520EA" w:rsidP="003D6456">
      <w:pPr>
        <w:spacing w:after="0"/>
      </w:pPr>
    </w:p>
    <w:p w14:paraId="4F91D155" w14:textId="587E3DBC" w:rsidR="00FD6279" w:rsidRDefault="00991A25" w:rsidP="00FD6279">
      <w:pPr>
        <w:pStyle w:val="Heading2"/>
      </w:pPr>
      <w:bookmarkStart w:id="24" w:name="_g)_Steinwolle_/"/>
      <w:bookmarkEnd w:id="24"/>
      <w:r>
        <w:t>h</w:t>
      </w:r>
      <w:r w:rsidR="00FD6279">
        <w:t>) Steinwolle / Styrodur / Styropor</w:t>
      </w:r>
    </w:p>
    <w:p w14:paraId="281889A4" w14:textId="77777777" w:rsidR="00FD6279" w:rsidRDefault="00FD6279" w:rsidP="00FD6279">
      <w:pPr>
        <w:spacing w:after="0"/>
      </w:pPr>
    </w:p>
    <w:p w14:paraId="5065114C" w14:textId="77777777" w:rsidR="00FD6279" w:rsidRPr="00A544B1" w:rsidRDefault="00FD6279" w:rsidP="00FD6279">
      <w:pPr>
        <w:spacing w:after="0"/>
      </w:pPr>
      <w:r>
        <w:t>Steinwolle, Styrodur und Styropor sind nicht saugfähige Untergründe und werden deshalb mit einem Kalk-Zement-Putz verputzt. Der Aufbau besteht aus:</w:t>
      </w:r>
    </w:p>
    <w:p w14:paraId="50557DB4" w14:textId="77777777" w:rsidR="00FD6279" w:rsidRDefault="00FD6279" w:rsidP="00FD6279">
      <w:pPr>
        <w:pStyle w:val="ListParagraph"/>
        <w:numPr>
          <w:ilvl w:val="0"/>
          <w:numId w:val="2"/>
        </w:numPr>
        <w:spacing w:after="0"/>
      </w:pPr>
      <w:r>
        <w:t>eine zementhaltige Zahnspachtelung</w:t>
      </w:r>
    </w:p>
    <w:p w14:paraId="1367AC1C" w14:textId="7BBAA311" w:rsidR="00FD6279" w:rsidRDefault="00BC1F96" w:rsidP="00FD6279">
      <w:pPr>
        <w:pStyle w:val="ListParagraph"/>
        <w:numPr>
          <w:ilvl w:val="0"/>
          <w:numId w:val="2"/>
        </w:numPr>
        <w:spacing w:after="0"/>
      </w:pPr>
      <w:r>
        <w:t xml:space="preserve">einem zementhaltigen </w:t>
      </w:r>
      <w:r w:rsidR="00900149">
        <w:t>Leichtg</w:t>
      </w:r>
      <w:r>
        <w:t>rundputz</w:t>
      </w:r>
    </w:p>
    <w:p w14:paraId="28CF828C" w14:textId="44BCBF4F" w:rsidR="00BC1F96" w:rsidRDefault="00BC1F96" w:rsidP="00FD6279">
      <w:pPr>
        <w:pStyle w:val="ListParagraph"/>
        <w:numPr>
          <w:ilvl w:val="0"/>
          <w:numId w:val="2"/>
        </w:numPr>
        <w:spacing w:after="0"/>
      </w:pPr>
      <w:r>
        <w:t>einer zementhaltigen Gewebespachtelung</w:t>
      </w:r>
    </w:p>
    <w:p w14:paraId="6DB69A97" w14:textId="5EBEA677" w:rsidR="00BC1F96" w:rsidRDefault="00BC1F96" w:rsidP="00FD6279">
      <w:pPr>
        <w:pStyle w:val="ListParagraph"/>
        <w:numPr>
          <w:ilvl w:val="0"/>
          <w:numId w:val="2"/>
        </w:numPr>
        <w:spacing w:after="0"/>
      </w:pPr>
      <w:r>
        <w:t xml:space="preserve">einem für die Optik ausgewählten zementhaltigen </w:t>
      </w:r>
      <w:proofErr w:type="spellStart"/>
      <w:r>
        <w:t>Oberputz</w:t>
      </w:r>
      <w:proofErr w:type="spellEnd"/>
    </w:p>
    <w:p w14:paraId="03927484" w14:textId="6A234A18" w:rsidR="00BC1F96" w:rsidRPr="00A544B1" w:rsidRDefault="00BC1F96" w:rsidP="00FD6279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0B427129" w14:textId="77777777" w:rsidR="00FD6279" w:rsidRPr="00A544B1" w:rsidRDefault="00FD6279" w:rsidP="00FD6279">
      <w:pPr>
        <w:spacing w:after="0"/>
      </w:pPr>
    </w:p>
    <w:p w14:paraId="5221571E" w14:textId="05EC4F19" w:rsidR="00BC1F96" w:rsidRPr="00A544B1" w:rsidRDefault="00FD6279" w:rsidP="00BC1F96">
      <w:pPr>
        <w:spacing w:after="0"/>
      </w:pPr>
      <w:r>
        <w:t xml:space="preserve">Als Haftungsbrücke erfolgt zuerst eine Zahnspachtelung mit dem HP 6 Klebe- und Armierungsmörtel. </w:t>
      </w:r>
      <w:r w:rsidR="00BC1F96" w:rsidRPr="00A544B1">
        <w:t>Anschließend erfolgt</w:t>
      </w:r>
      <w:r w:rsidR="00BC1F96">
        <w:t xml:space="preserve"> </w:t>
      </w:r>
      <w:r w:rsidR="00BC1F96" w:rsidRPr="00A544B1">
        <w:t xml:space="preserve">der </w:t>
      </w:r>
      <w:r w:rsidR="00BC1F96">
        <w:t>HP 1L</w:t>
      </w:r>
      <w:r w:rsidR="00BC1F96" w:rsidRPr="00A544B1">
        <w:t xml:space="preserve"> </w:t>
      </w:r>
      <w:r w:rsidR="00BC1F96">
        <w:t>Kalk-Zement</w:t>
      </w:r>
      <w:r w:rsidR="00BC1F96" w:rsidRPr="00A544B1">
        <w:t>-</w:t>
      </w:r>
      <w:r w:rsidR="00BC1F96">
        <w:t>Leichtg</w:t>
      </w:r>
      <w:r w:rsidR="00BC1F96" w:rsidRPr="00A544B1">
        <w:t>rundputz</w:t>
      </w:r>
      <w:r w:rsidR="00BC1F96">
        <w:t xml:space="preserve">. Die Gewebespachtelung mit HP 6 Klebe- und Armierungsmörtel sorgt für ein Reduzieren des Rissrisikos. Auf Wunsch kann noch ein zementhaltiger </w:t>
      </w:r>
      <w:proofErr w:type="spellStart"/>
      <w:r w:rsidR="00BC1F96">
        <w:t>Oberputz</w:t>
      </w:r>
      <w:proofErr w:type="spellEnd"/>
      <w:r w:rsidR="00BC1F96">
        <w:t xml:space="preserve"> aufgetragen werden (bei uns nicht im Programm) Für den Witterungsschutz wird eine hochwertige Silikatfarbe aufgetragen, wir z. B. die Produkte von der Firma </w:t>
      </w:r>
      <w:proofErr w:type="spellStart"/>
      <w:r w:rsidR="00BC1F96">
        <w:t>Beeck</w:t>
      </w:r>
      <w:proofErr w:type="spellEnd"/>
      <w:r w:rsidR="00BC1F96">
        <w:t>.</w:t>
      </w:r>
    </w:p>
    <w:p w14:paraId="6417FC6D" w14:textId="77777777" w:rsidR="00BC1F96" w:rsidRPr="00A544B1" w:rsidRDefault="00BC1F96" w:rsidP="00BC1F96">
      <w:pPr>
        <w:spacing w:after="0"/>
      </w:pPr>
    </w:p>
    <w:p w14:paraId="073BDC56" w14:textId="77777777" w:rsidR="00BC1F96" w:rsidRPr="00FA2B3C" w:rsidRDefault="00BC1F96" w:rsidP="00BC1F96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2BF13B79" w14:textId="1E807096" w:rsidR="00FD6279" w:rsidRDefault="00FD6279" w:rsidP="00BC1F96">
      <w:pPr>
        <w:spacing w:after="0"/>
      </w:pPr>
    </w:p>
    <w:p w14:paraId="60834D0C" w14:textId="42ECCD67" w:rsidR="00FD6279" w:rsidRDefault="00991A25" w:rsidP="00FD6279">
      <w:pPr>
        <w:pStyle w:val="Heading2"/>
      </w:pPr>
      <w:bookmarkStart w:id="25" w:name="_h)_Geschalter_Beton"/>
      <w:bookmarkEnd w:id="25"/>
      <w:r>
        <w:t>i</w:t>
      </w:r>
      <w:r w:rsidR="00FD6279">
        <w:t>) Geschalter Beton</w:t>
      </w:r>
    </w:p>
    <w:p w14:paraId="282FB920" w14:textId="77777777" w:rsidR="00FD6279" w:rsidRDefault="00FD6279" w:rsidP="00FD6279">
      <w:pPr>
        <w:spacing w:after="0"/>
      </w:pPr>
    </w:p>
    <w:p w14:paraId="49DDCC74" w14:textId="77777777" w:rsidR="00FD6279" w:rsidRPr="00A544B1" w:rsidRDefault="00FD6279" w:rsidP="00FD6279">
      <w:pPr>
        <w:spacing w:after="0"/>
      </w:pPr>
      <w:r w:rsidRPr="00A544B1">
        <w:t xml:space="preserve">Der Naturkalk-Aufbau auf </w:t>
      </w:r>
      <w:r>
        <w:t>geschalten Betonuntergründen</w:t>
      </w:r>
      <w:r w:rsidRPr="00A544B1">
        <w:t xml:space="preserve"> besteht aus</w:t>
      </w:r>
      <w:r>
        <w:t>:</w:t>
      </w:r>
    </w:p>
    <w:p w14:paraId="64DC58B8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74447E28" w14:textId="1C86120B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Grundputz</w:t>
      </w:r>
    </w:p>
    <w:p w14:paraId="02A8B348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1CF27041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1BC92FB4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1037DED1" w14:textId="77777777" w:rsidR="00782C97" w:rsidRPr="00A544B1" w:rsidRDefault="00782C97" w:rsidP="00782C97">
      <w:pPr>
        <w:spacing w:after="0"/>
      </w:pPr>
    </w:p>
    <w:p w14:paraId="4A6BA3E9" w14:textId="0E6A89D2" w:rsidR="00782C97" w:rsidRPr="00A544B1" w:rsidRDefault="00782C97" w:rsidP="00782C97">
      <w:pPr>
        <w:spacing w:after="0"/>
      </w:pPr>
      <w:r w:rsidRPr="00A544B1">
        <w:t xml:space="preserve">Der HP </w:t>
      </w:r>
      <w:r>
        <w:t>14</w:t>
      </w:r>
      <w:r w:rsidRPr="00A544B1">
        <w:t xml:space="preserve"> Naturkalk-</w:t>
      </w:r>
      <w:proofErr w:type="spellStart"/>
      <w:r>
        <w:t>Haftputz</w:t>
      </w:r>
      <w:proofErr w:type="spellEnd"/>
      <w:r w:rsidRPr="00A544B1">
        <w:t xml:space="preserve"> sorgt </w:t>
      </w:r>
      <w:r>
        <w:t xml:space="preserve">in seiner gezahnten Struktur </w:t>
      </w:r>
      <w:r w:rsidRPr="00A544B1">
        <w:t xml:space="preserve">für eine gute Untergrundvorbereitung. Anschließend erfolgt der gewünschte Naturkalk-Grundputz. Diesen können Sie frei </w:t>
      </w:r>
      <w:r>
        <w:t>aus unserem Produktsortiment wählen, wie z. B. den HP 9 Naturkalk-Grundputz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1E7BED06" w14:textId="77777777" w:rsidR="00782C97" w:rsidRPr="00A544B1" w:rsidRDefault="00782C97" w:rsidP="00782C97">
      <w:pPr>
        <w:spacing w:after="0"/>
      </w:pPr>
    </w:p>
    <w:p w14:paraId="1340CEAF" w14:textId="77777777" w:rsidR="00782C97" w:rsidRPr="00FA2B3C" w:rsidRDefault="00782C97" w:rsidP="00782C97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E4153F5" w14:textId="77777777" w:rsidR="00FD6279" w:rsidRDefault="00FD6279" w:rsidP="00FD6279">
      <w:pPr>
        <w:spacing w:after="0"/>
      </w:pPr>
    </w:p>
    <w:p w14:paraId="3B3EC841" w14:textId="77E6C1C0" w:rsidR="00FD6279" w:rsidRDefault="00991A25" w:rsidP="00FD6279">
      <w:pPr>
        <w:pStyle w:val="Heading2"/>
      </w:pPr>
      <w:bookmarkStart w:id="26" w:name="_i)_Beton-Fertigbauteile"/>
      <w:bookmarkEnd w:id="26"/>
      <w:r>
        <w:t>j</w:t>
      </w:r>
      <w:r w:rsidR="00FD6279">
        <w:t>) Beton-Fertigbauteile</w:t>
      </w:r>
    </w:p>
    <w:p w14:paraId="72952ED1" w14:textId="77777777" w:rsidR="00FD6279" w:rsidRDefault="00FD6279" w:rsidP="00FD6279">
      <w:pPr>
        <w:spacing w:after="0"/>
      </w:pPr>
    </w:p>
    <w:p w14:paraId="6031F385" w14:textId="77777777" w:rsidR="00FD6279" w:rsidRPr="00A544B1" w:rsidRDefault="00FD6279" w:rsidP="00FD6279">
      <w:pPr>
        <w:spacing w:after="0"/>
      </w:pPr>
      <w:r w:rsidRPr="00A544B1">
        <w:t xml:space="preserve">Der Naturkalk-Aufbau auf </w:t>
      </w:r>
      <w:r>
        <w:t>Beton-Fertigbauteilen</w:t>
      </w:r>
      <w:r w:rsidRPr="00A544B1">
        <w:t xml:space="preserve"> besteht aus</w:t>
      </w:r>
      <w:r>
        <w:t>:</w:t>
      </w:r>
    </w:p>
    <w:p w14:paraId="26C741FE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</w:t>
      </w:r>
      <w:r>
        <w:t>r Zahnspachtelung</w:t>
      </w:r>
    </w:p>
    <w:p w14:paraId="453B65FF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Grundputz</w:t>
      </w:r>
    </w:p>
    <w:p w14:paraId="12C4AE5F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1E6237F9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390A0D8B" w14:textId="77777777" w:rsidR="00782C97" w:rsidRPr="00A544B1" w:rsidRDefault="00782C97" w:rsidP="00782C97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51B66F47" w14:textId="77777777" w:rsidR="00782C97" w:rsidRPr="00A544B1" w:rsidRDefault="00782C97" w:rsidP="00782C97">
      <w:pPr>
        <w:spacing w:after="0"/>
      </w:pPr>
    </w:p>
    <w:p w14:paraId="5ED7D234" w14:textId="77777777" w:rsidR="00782C97" w:rsidRPr="00A544B1" w:rsidRDefault="00782C97" w:rsidP="00782C97">
      <w:pPr>
        <w:spacing w:after="0"/>
      </w:pPr>
      <w:r w:rsidRPr="00A544B1">
        <w:t xml:space="preserve">Der HP </w:t>
      </w:r>
      <w:r>
        <w:t>14</w:t>
      </w:r>
      <w:r w:rsidRPr="00A544B1">
        <w:t xml:space="preserve"> Naturkalk-</w:t>
      </w:r>
      <w:proofErr w:type="spellStart"/>
      <w:r>
        <w:t>Haftputz</w:t>
      </w:r>
      <w:proofErr w:type="spellEnd"/>
      <w:r w:rsidRPr="00A544B1">
        <w:t xml:space="preserve"> sorgt </w:t>
      </w:r>
      <w:r>
        <w:t xml:space="preserve">in seiner gezahnten Struktur </w:t>
      </w:r>
      <w:r w:rsidRPr="00A544B1">
        <w:t xml:space="preserve">für eine gute Untergrundvorbereitung. Anschließend erfolgt der gewünschte Naturkalk-Grundputz. Diesen können Sie frei </w:t>
      </w:r>
      <w:r>
        <w:t>aus unserem Produktsortiment wählen, wie z. B. den HP 9 Naturkalk-Grundputz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18A805CF" w14:textId="77777777" w:rsidR="00782C97" w:rsidRPr="00A544B1" w:rsidRDefault="00782C97" w:rsidP="00782C97">
      <w:pPr>
        <w:spacing w:after="0"/>
      </w:pPr>
    </w:p>
    <w:p w14:paraId="795FBAA2" w14:textId="1E2B7306" w:rsidR="00FD6279" w:rsidRDefault="00782C97" w:rsidP="00FD627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887C87E" w14:textId="2C6EBA94" w:rsidR="00FD6279" w:rsidRDefault="00991A25" w:rsidP="00FD6279">
      <w:pPr>
        <w:pStyle w:val="Heading2"/>
      </w:pPr>
      <w:bookmarkStart w:id="27" w:name="_j)_Stampfbeton"/>
      <w:bookmarkEnd w:id="27"/>
      <w:r>
        <w:t>k</w:t>
      </w:r>
      <w:r w:rsidR="00FD6279">
        <w:t>) Stampfbeton</w:t>
      </w:r>
    </w:p>
    <w:p w14:paraId="3C237C7D" w14:textId="77777777" w:rsidR="00FD6279" w:rsidRDefault="00FD6279" w:rsidP="00FD6279">
      <w:pPr>
        <w:spacing w:after="0"/>
      </w:pPr>
    </w:p>
    <w:p w14:paraId="386BA4C6" w14:textId="77777777" w:rsidR="00FD6279" w:rsidRPr="00A544B1" w:rsidRDefault="00FD6279" w:rsidP="00FD6279">
      <w:pPr>
        <w:spacing w:after="0"/>
      </w:pPr>
      <w:r w:rsidRPr="00A544B1">
        <w:t xml:space="preserve">Der Naturkalk-Aufbau auf einem </w:t>
      </w:r>
      <w:r>
        <w:t>Stampfbeton</w:t>
      </w:r>
      <w:r w:rsidRPr="00A544B1">
        <w:t xml:space="preserve"> besteht aus</w:t>
      </w:r>
      <w:r>
        <w:t>:</w:t>
      </w:r>
    </w:p>
    <w:p w14:paraId="6A820C8F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1A28BB51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 w:rsidRPr="00A544B1">
        <w:t>einem Naturkalk-Grundputz</w:t>
      </w:r>
    </w:p>
    <w:p w14:paraId="27A6E573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48BD2A25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1C069E37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44F0767A" w14:textId="77777777" w:rsidR="00900149" w:rsidRPr="00A544B1" w:rsidRDefault="00900149" w:rsidP="00900149">
      <w:pPr>
        <w:spacing w:after="0"/>
      </w:pPr>
    </w:p>
    <w:p w14:paraId="57FDFFA2" w14:textId="77777777" w:rsidR="00900149" w:rsidRPr="00A544B1" w:rsidRDefault="00900149" w:rsidP="00900149">
      <w:pPr>
        <w:spacing w:after="0"/>
      </w:pPr>
      <w:r w:rsidRPr="00A544B1">
        <w:t xml:space="preserve">Der HP 9VM Naturkalk-Vorspritzmörtel sorgt für eine gute Untergrundvorbereitung. Anschließend erfolgt der gewünschte Naturkalk-Grundputz. Diesen können Sie frei </w:t>
      </w:r>
      <w:r>
        <w:t>aus unserem Produktsortiment wählen, wie z. B. den HP 9 Naturkalk-Grundputz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4644D779" w14:textId="77777777" w:rsidR="00900149" w:rsidRPr="00A544B1" w:rsidRDefault="00900149" w:rsidP="00900149">
      <w:pPr>
        <w:spacing w:after="0"/>
      </w:pPr>
    </w:p>
    <w:p w14:paraId="5A0B0CD4" w14:textId="77777777" w:rsidR="00900149" w:rsidRDefault="00900149" w:rsidP="0090014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40E4410" w14:textId="77777777" w:rsidR="00FD6279" w:rsidRDefault="00FD6279" w:rsidP="00FD6279">
      <w:pPr>
        <w:spacing w:after="0"/>
      </w:pPr>
    </w:p>
    <w:p w14:paraId="1255FD2C" w14:textId="103E1719" w:rsidR="00FD6279" w:rsidRDefault="00991A25" w:rsidP="00FD6279">
      <w:pPr>
        <w:pStyle w:val="Heading2"/>
      </w:pPr>
      <w:bookmarkStart w:id="28" w:name="_k)_WU-Beton_/"/>
      <w:bookmarkEnd w:id="28"/>
      <w:r>
        <w:t>l</w:t>
      </w:r>
      <w:r w:rsidR="00FD6279">
        <w:t>) WU-Beton / Bitumen</w:t>
      </w:r>
    </w:p>
    <w:p w14:paraId="07DE2EEB" w14:textId="77777777" w:rsidR="00FD6279" w:rsidRDefault="00FD6279" w:rsidP="00FD6279">
      <w:pPr>
        <w:spacing w:after="0"/>
      </w:pPr>
    </w:p>
    <w:p w14:paraId="71BAAE1B" w14:textId="77777777" w:rsidR="00FD6279" w:rsidRPr="00A544B1" w:rsidRDefault="00FD6279" w:rsidP="00FD6279">
      <w:pPr>
        <w:spacing w:after="0"/>
      </w:pPr>
      <w:r>
        <w:t>WU-Beton, auch „Weiße Wanne“ genannt, oder klassische Bitumenanstriche sind nicht saugfähige Untergründe und werden deshalb mit einem Kalk-Zement-Putz verputzt. Der Aufbau besteht aus:</w:t>
      </w:r>
    </w:p>
    <w:p w14:paraId="4C5ACAD8" w14:textId="77777777" w:rsidR="00900149" w:rsidRDefault="00900149" w:rsidP="00900149">
      <w:pPr>
        <w:pStyle w:val="ListParagraph"/>
        <w:numPr>
          <w:ilvl w:val="0"/>
          <w:numId w:val="2"/>
        </w:numPr>
        <w:spacing w:after="0"/>
      </w:pPr>
      <w:r>
        <w:t>eine zementhaltige Zahnspachtelung</w:t>
      </w:r>
    </w:p>
    <w:p w14:paraId="5224B090" w14:textId="77777777" w:rsidR="00900149" w:rsidRDefault="00900149" w:rsidP="00900149">
      <w:pPr>
        <w:pStyle w:val="ListParagraph"/>
        <w:numPr>
          <w:ilvl w:val="0"/>
          <w:numId w:val="2"/>
        </w:numPr>
        <w:spacing w:after="0"/>
      </w:pPr>
      <w:r>
        <w:t>einem zementhaltigen Grundputz</w:t>
      </w:r>
    </w:p>
    <w:p w14:paraId="649653F6" w14:textId="77777777" w:rsidR="00900149" w:rsidRDefault="00900149" w:rsidP="00900149">
      <w:pPr>
        <w:pStyle w:val="ListParagraph"/>
        <w:numPr>
          <w:ilvl w:val="0"/>
          <w:numId w:val="2"/>
        </w:numPr>
        <w:spacing w:after="0"/>
      </w:pPr>
      <w:r>
        <w:t>einer zementhaltigen Gewebespachtelung</w:t>
      </w:r>
    </w:p>
    <w:p w14:paraId="761FE16D" w14:textId="77777777" w:rsidR="00900149" w:rsidRDefault="00900149" w:rsidP="00900149">
      <w:pPr>
        <w:pStyle w:val="ListParagraph"/>
        <w:numPr>
          <w:ilvl w:val="0"/>
          <w:numId w:val="2"/>
        </w:numPr>
        <w:spacing w:after="0"/>
      </w:pPr>
      <w:r>
        <w:t xml:space="preserve">einem für die Optik ausgewählten zementhaltigen </w:t>
      </w:r>
      <w:proofErr w:type="spellStart"/>
      <w:r>
        <w:t>Oberputz</w:t>
      </w:r>
      <w:proofErr w:type="spellEnd"/>
    </w:p>
    <w:p w14:paraId="4018035D" w14:textId="77777777" w:rsidR="00900149" w:rsidRPr="00A544B1" w:rsidRDefault="00900149" w:rsidP="00900149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7445EEDC" w14:textId="77777777" w:rsidR="00900149" w:rsidRPr="00A544B1" w:rsidRDefault="00900149" w:rsidP="00900149">
      <w:pPr>
        <w:spacing w:after="0"/>
      </w:pPr>
    </w:p>
    <w:p w14:paraId="39E9533A" w14:textId="3CD00E4F" w:rsidR="00900149" w:rsidRPr="00A544B1" w:rsidRDefault="00900149" w:rsidP="00900149">
      <w:pPr>
        <w:spacing w:after="0"/>
      </w:pPr>
      <w:r>
        <w:t xml:space="preserve">Als Haftungsbrücke erfolgt zuerst eine Zahnspachtelung mit dem HP 6 Klebe- und Armierungsmörtel. </w:t>
      </w:r>
      <w:r w:rsidRPr="00A544B1">
        <w:t>Anschließend erfolgt</w:t>
      </w:r>
      <w:r>
        <w:t xml:space="preserve"> </w:t>
      </w:r>
      <w:r w:rsidRPr="00A544B1">
        <w:t xml:space="preserve">der </w:t>
      </w:r>
      <w:r>
        <w:t>HP 1</w:t>
      </w:r>
      <w:r w:rsidRPr="00A544B1">
        <w:t xml:space="preserve"> </w:t>
      </w:r>
      <w:r>
        <w:t>Kalk-Zement</w:t>
      </w:r>
      <w:r w:rsidRPr="00A544B1">
        <w:t>-</w:t>
      </w:r>
      <w:r w:rsidR="00DE6E04">
        <w:t>G</w:t>
      </w:r>
      <w:r w:rsidRPr="00A544B1">
        <w:t>rundputz</w:t>
      </w:r>
      <w:r>
        <w:t xml:space="preserve">. Die Gewebespachtelung mit HP 6 Klebe- und Armierungsmörtel sorgt für ein Reduzieren des Rissrisikos. Auf Wunsch kann noch ein zementhaltiger </w:t>
      </w:r>
      <w:proofErr w:type="spellStart"/>
      <w:r>
        <w:t>Oberputz</w:t>
      </w:r>
      <w:proofErr w:type="spellEnd"/>
      <w:r>
        <w:t xml:space="preserve"> aufgetragen werden (bei uns nicht im Programm)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472AA1BA" w14:textId="77777777" w:rsidR="00900149" w:rsidRPr="00A544B1" w:rsidRDefault="00900149" w:rsidP="00900149">
      <w:pPr>
        <w:spacing w:after="0"/>
      </w:pPr>
    </w:p>
    <w:p w14:paraId="498B2540" w14:textId="77777777" w:rsidR="00900149" w:rsidRPr="00FA2B3C" w:rsidRDefault="00900149" w:rsidP="0090014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4545E36C" w14:textId="77777777" w:rsidR="00FD6279" w:rsidRDefault="00FD6279" w:rsidP="00FD6279">
      <w:pPr>
        <w:spacing w:after="0"/>
      </w:pPr>
    </w:p>
    <w:p w14:paraId="25327596" w14:textId="23D0C0F5" w:rsidR="00FD6279" w:rsidRDefault="00991A25" w:rsidP="00FD6279">
      <w:pPr>
        <w:pStyle w:val="Heading2"/>
      </w:pPr>
      <w:bookmarkStart w:id="29" w:name="_l)_Reiner_Naturkalkputz"/>
      <w:bookmarkEnd w:id="29"/>
      <w:r>
        <w:t>m</w:t>
      </w:r>
      <w:r w:rsidR="00FD6279">
        <w:t xml:space="preserve">) </w:t>
      </w:r>
      <w:r w:rsidR="008B395D">
        <w:t>Reiner Naturkalkputz</w:t>
      </w:r>
    </w:p>
    <w:p w14:paraId="1BD5BCAF" w14:textId="77777777" w:rsidR="00FD6279" w:rsidRDefault="00FD6279" w:rsidP="00FD6279">
      <w:pPr>
        <w:spacing w:after="0"/>
      </w:pPr>
    </w:p>
    <w:p w14:paraId="71B43A19" w14:textId="4C5E1FBE" w:rsidR="00FD6279" w:rsidRPr="00A544B1" w:rsidRDefault="00FD6279" w:rsidP="00FD6279">
      <w:pPr>
        <w:spacing w:after="0"/>
      </w:pPr>
      <w:r w:rsidRPr="00A544B1">
        <w:t xml:space="preserve">Der Naturkalk-Aufbau auf einem </w:t>
      </w:r>
      <w:r w:rsidR="008B395D">
        <w:t>bereits bestehenden Naturkalkputz</w:t>
      </w:r>
      <w:r>
        <w:t xml:space="preserve"> </w:t>
      </w:r>
      <w:r w:rsidRPr="00A544B1">
        <w:t>besteht aus</w:t>
      </w:r>
      <w:r>
        <w:t>:</w:t>
      </w:r>
    </w:p>
    <w:p w14:paraId="0400BB8E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>
        <w:t xml:space="preserve">bei Bedarf </w:t>
      </w:r>
      <w:r w:rsidRPr="00A544B1">
        <w:t>einer Gewebespachtelung</w:t>
      </w:r>
    </w:p>
    <w:p w14:paraId="2B27E3B2" w14:textId="77777777" w:rsidR="00FD6279" w:rsidRPr="00A544B1" w:rsidRDefault="00FD6279" w:rsidP="00FD6279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5863E721" w14:textId="77777777" w:rsidR="008B395D" w:rsidRPr="00A544B1" w:rsidRDefault="008B395D" w:rsidP="008B395D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0487FABC" w14:textId="77777777" w:rsidR="00FD6279" w:rsidRPr="00A544B1" w:rsidRDefault="00FD6279" w:rsidP="00FD6279">
      <w:pPr>
        <w:spacing w:after="0"/>
      </w:pPr>
    </w:p>
    <w:p w14:paraId="6FAAACAD" w14:textId="36781420" w:rsidR="00FD6279" w:rsidRDefault="008B395D" w:rsidP="00FD6279">
      <w:pPr>
        <w:spacing w:after="0"/>
      </w:pPr>
      <w:r>
        <w:t>Wenn</w:t>
      </w:r>
      <w:r w:rsidR="00FD6279">
        <w:t xml:space="preserve"> benötigt oder gewünscht,</w:t>
      </w:r>
      <w:r>
        <w:t xml:space="preserve"> wird</w:t>
      </w:r>
      <w:r w:rsidR="00FD6279">
        <w:t xml:space="preserve"> </w:t>
      </w:r>
      <w:r>
        <w:t>eine</w:t>
      </w:r>
      <w:r w:rsidR="00FD6279">
        <w:t xml:space="preserve"> Gewebespachtelung mit dem HP 14 Naturkalk-</w:t>
      </w:r>
      <w:proofErr w:type="spellStart"/>
      <w:r w:rsidR="00FD6279">
        <w:t>Haftputz</w:t>
      </w:r>
      <w:proofErr w:type="spellEnd"/>
      <w:r>
        <w:t xml:space="preserve"> aufgetragen</w:t>
      </w:r>
      <w:r w:rsidR="00FD6279">
        <w:t>.</w:t>
      </w:r>
      <w:r w:rsidR="00FD6279" w:rsidRPr="00A544B1">
        <w:t xml:space="preserve"> Diese verhindert z. B. Risse durch </w:t>
      </w:r>
      <w:r w:rsidR="00FD6279">
        <w:t>Bewegungen im Untergrund</w:t>
      </w:r>
      <w:r w:rsidR="00FD6279" w:rsidRPr="00A544B1">
        <w:t>.</w:t>
      </w:r>
      <w:r w:rsidR="00FD6279">
        <w:t xml:space="preserve"> </w:t>
      </w:r>
      <w:r>
        <w:t>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01AF5366" w14:textId="77777777" w:rsidR="00FD6279" w:rsidRDefault="00FD6279" w:rsidP="00FD6279">
      <w:pPr>
        <w:spacing w:after="0"/>
      </w:pPr>
    </w:p>
    <w:p w14:paraId="3E1F2EEC" w14:textId="77777777" w:rsidR="00FD6279" w:rsidRPr="00A544B1" w:rsidRDefault="00FD6279" w:rsidP="00FD6279">
      <w:pPr>
        <w:spacing w:after="0"/>
      </w:pPr>
      <w:r>
        <w:t>Falls ein Dickschichtaufbau benötigt wird (über 10mm) wenden Sie sich für eine passende Aufbauempfehlung gerne an uns.</w:t>
      </w:r>
    </w:p>
    <w:p w14:paraId="4D57D66C" w14:textId="77777777" w:rsidR="00FD6279" w:rsidRPr="00A544B1" w:rsidRDefault="00FD6279" w:rsidP="00FD6279">
      <w:pPr>
        <w:spacing w:after="0"/>
      </w:pPr>
    </w:p>
    <w:p w14:paraId="3DC9D10A" w14:textId="77777777" w:rsidR="00FD6279" w:rsidRDefault="00FD6279" w:rsidP="00FD6279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6A9406C" w14:textId="77777777" w:rsidR="008B395D" w:rsidRDefault="008B395D" w:rsidP="00FD6279">
      <w:pPr>
        <w:spacing w:after="0"/>
      </w:pPr>
    </w:p>
    <w:p w14:paraId="2139C4CE" w14:textId="505B4C80" w:rsidR="008B395D" w:rsidRDefault="00991A25" w:rsidP="008B395D">
      <w:pPr>
        <w:pStyle w:val="Heading2"/>
      </w:pPr>
      <w:bookmarkStart w:id="30" w:name="_m)_Kalk-Zement-Putz"/>
      <w:bookmarkEnd w:id="30"/>
      <w:r>
        <w:t>n</w:t>
      </w:r>
      <w:r w:rsidR="008B395D">
        <w:t>) Kalk-Zement-Putz</w:t>
      </w:r>
    </w:p>
    <w:p w14:paraId="403FD72C" w14:textId="77777777" w:rsidR="008B395D" w:rsidRDefault="008B395D" w:rsidP="008B395D">
      <w:pPr>
        <w:spacing w:after="0"/>
      </w:pPr>
    </w:p>
    <w:p w14:paraId="6C2E7FA2" w14:textId="6F7CE8A2" w:rsidR="008B395D" w:rsidRPr="00A544B1" w:rsidRDefault="008B395D" w:rsidP="008B395D">
      <w:pPr>
        <w:spacing w:after="0"/>
      </w:pPr>
      <w:r>
        <w:t>Auf einem bereits vorhandenen zementhaltigen Putz kann im Außenbereich nur mit zementhaltigen Putzen weitergearbeitet werden. Der Aufbau besteht aus:</w:t>
      </w:r>
    </w:p>
    <w:p w14:paraId="4EE36316" w14:textId="01DF29FD" w:rsidR="008B395D" w:rsidRPr="00A544B1" w:rsidRDefault="008B395D" w:rsidP="008B395D">
      <w:pPr>
        <w:pStyle w:val="ListParagraph"/>
        <w:numPr>
          <w:ilvl w:val="0"/>
          <w:numId w:val="2"/>
        </w:numPr>
        <w:spacing w:after="0"/>
      </w:pPr>
      <w:r>
        <w:t xml:space="preserve">bei Bedarf </w:t>
      </w:r>
      <w:r w:rsidRPr="00A544B1">
        <w:t xml:space="preserve">einer </w:t>
      </w:r>
      <w:r>
        <w:t xml:space="preserve">zementhaltigen </w:t>
      </w:r>
      <w:r w:rsidRPr="00A544B1">
        <w:t>Gewebespachtelung</w:t>
      </w:r>
    </w:p>
    <w:p w14:paraId="045D18F0" w14:textId="2772F248" w:rsidR="008B395D" w:rsidRPr="00A544B1" w:rsidRDefault="008B395D" w:rsidP="008B395D">
      <w:pPr>
        <w:pStyle w:val="ListParagraph"/>
        <w:numPr>
          <w:ilvl w:val="0"/>
          <w:numId w:val="2"/>
        </w:numPr>
        <w:spacing w:after="0"/>
      </w:pPr>
      <w:r w:rsidRPr="00A544B1">
        <w:t xml:space="preserve">einem für die Optik ausgewählten </w:t>
      </w:r>
      <w:r>
        <w:t xml:space="preserve">zementhaltigen </w:t>
      </w:r>
      <w:proofErr w:type="spellStart"/>
      <w:r w:rsidRPr="00A544B1">
        <w:t>Oberputz</w:t>
      </w:r>
      <w:proofErr w:type="spellEnd"/>
    </w:p>
    <w:p w14:paraId="0BA6B016" w14:textId="77777777" w:rsidR="008B395D" w:rsidRPr="00A544B1" w:rsidRDefault="008B395D" w:rsidP="008B395D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46D6EECC" w14:textId="77777777" w:rsidR="008B395D" w:rsidRPr="00A544B1" w:rsidRDefault="008B395D" w:rsidP="008B395D">
      <w:pPr>
        <w:spacing w:after="0"/>
      </w:pPr>
    </w:p>
    <w:p w14:paraId="3E93E938" w14:textId="4A931217" w:rsidR="008B395D" w:rsidRDefault="008B395D" w:rsidP="008B395D">
      <w:pPr>
        <w:spacing w:after="0"/>
      </w:pPr>
      <w:r>
        <w:t>Wenn benötigt oder gewünscht, wird eine Gewebespachtelung mit dem HP 6 Klebe- und Armierungsmörtel aufgetragen.</w:t>
      </w:r>
      <w:r w:rsidRPr="00A544B1">
        <w:t xml:space="preserve"> Diese verhindert z. B. Risse durch </w:t>
      </w:r>
      <w:r>
        <w:t>Bewegungen im Untergrund</w:t>
      </w:r>
      <w:r w:rsidRPr="00A544B1">
        <w:t>.</w:t>
      </w:r>
      <w:r>
        <w:t xml:space="preserve"> Auf Wunsch kann noch ein zementhaltiger </w:t>
      </w:r>
      <w:proofErr w:type="spellStart"/>
      <w:r>
        <w:t>Oberputz</w:t>
      </w:r>
      <w:proofErr w:type="spellEnd"/>
      <w:r>
        <w:t xml:space="preserve"> aufgetragen werden (bei uns nicht im Programm)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4B66E368" w14:textId="77777777" w:rsidR="008B395D" w:rsidRDefault="008B395D" w:rsidP="008B395D">
      <w:pPr>
        <w:spacing w:after="0"/>
      </w:pPr>
    </w:p>
    <w:p w14:paraId="452EF35C" w14:textId="77777777" w:rsidR="008B395D" w:rsidRPr="00A544B1" w:rsidRDefault="008B395D" w:rsidP="008B395D">
      <w:pPr>
        <w:spacing w:after="0"/>
      </w:pPr>
      <w:r>
        <w:t>Falls ein Dickschichtaufbau benötigt wird (über 10mm) wenden Sie sich für eine passende Aufbauempfehlung gerne an uns.</w:t>
      </w:r>
    </w:p>
    <w:p w14:paraId="353ADD73" w14:textId="77777777" w:rsidR="008B395D" w:rsidRPr="00A544B1" w:rsidRDefault="008B395D" w:rsidP="008B395D">
      <w:pPr>
        <w:spacing w:after="0"/>
      </w:pPr>
    </w:p>
    <w:p w14:paraId="2E4E5421" w14:textId="77777777" w:rsidR="008B395D" w:rsidRDefault="008B395D" w:rsidP="008B395D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02654461" w14:textId="77777777" w:rsidR="00FD6279" w:rsidRDefault="00FD6279" w:rsidP="00FD6279">
      <w:pPr>
        <w:spacing w:after="0"/>
      </w:pPr>
    </w:p>
    <w:p w14:paraId="2D9F48E8" w14:textId="68C31A45" w:rsidR="008B395D" w:rsidRDefault="00991A25" w:rsidP="008B395D">
      <w:pPr>
        <w:pStyle w:val="Heading2"/>
      </w:pPr>
      <w:bookmarkStart w:id="31" w:name="_n)_Lehmputz"/>
      <w:bookmarkEnd w:id="31"/>
      <w:r>
        <w:t>o</w:t>
      </w:r>
      <w:r w:rsidR="008B395D">
        <w:t>) Lehmputz</w:t>
      </w:r>
    </w:p>
    <w:p w14:paraId="52BCAA19" w14:textId="77777777" w:rsidR="008B395D" w:rsidRDefault="008B395D" w:rsidP="008B395D">
      <w:pPr>
        <w:spacing w:after="0"/>
      </w:pPr>
    </w:p>
    <w:p w14:paraId="2AD6554E" w14:textId="555BACE8" w:rsidR="008B395D" w:rsidRPr="00A544B1" w:rsidRDefault="008B395D" w:rsidP="008B395D">
      <w:pPr>
        <w:spacing w:after="0"/>
      </w:pPr>
      <w:r w:rsidRPr="00A544B1">
        <w:t xml:space="preserve">Der Naturkalk-Aufbau auf einem </w:t>
      </w:r>
      <w:r>
        <w:t xml:space="preserve">bereits bestehenden </w:t>
      </w:r>
      <w:r w:rsidR="00A27DAE">
        <w:t>Lehmputz</w:t>
      </w:r>
      <w:r>
        <w:t xml:space="preserve"> </w:t>
      </w:r>
      <w:r w:rsidRPr="00A544B1">
        <w:t>besteht aus</w:t>
      </w:r>
      <w:r>
        <w:t>:</w:t>
      </w:r>
    </w:p>
    <w:p w14:paraId="7E7817CC" w14:textId="77777777" w:rsidR="00A27DAE" w:rsidRPr="00A544B1" w:rsidRDefault="00A27DAE" w:rsidP="00A27DAE">
      <w:pPr>
        <w:pStyle w:val="ListParagraph"/>
        <w:numPr>
          <w:ilvl w:val="0"/>
          <w:numId w:val="2"/>
        </w:numPr>
        <w:spacing w:after="0"/>
      </w:pPr>
      <w:proofErr w:type="gramStart"/>
      <w:r w:rsidRPr="00A544B1">
        <w:t>eine</w:t>
      </w:r>
      <w:r>
        <w:t>r Schlämme</w:t>
      </w:r>
      <w:proofErr w:type="gramEnd"/>
      <w:r>
        <w:t xml:space="preserve"> mit dem</w:t>
      </w:r>
      <w:r w:rsidRPr="00A544B1">
        <w:t xml:space="preserve"> Naturkalk-Vorspritzmörtel</w:t>
      </w:r>
    </w:p>
    <w:p w14:paraId="6035F148" w14:textId="77777777" w:rsidR="00A27DAE" w:rsidRPr="00A544B1" w:rsidRDefault="00A27DAE" w:rsidP="00A27DAE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107640E2" w14:textId="77777777" w:rsidR="00A27DAE" w:rsidRPr="00A544B1" w:rsidRDefault="00A27DAE" w:rsidP="00A27DAE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23A3DCE5" w14:textId="77777777" w:rsidR="00A27DAE" w:rsidRPr="00A544B1" w:rsidRDefault="00A27DAE" w:rsidP="00A27DAE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605DF8E8" w14:textId="77777777" w:rsidR="00A27DAE" w:rsidRPr="00A544B1" w:rsidRDefault="00A27DAE" w:rsidP="00A27DAE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1022D392" w14:textId="77777777" w:rsidR="00A27DAE" w:rsidRPr="00A544B1" w:rsidRDefault="00A27DAE" w:rsidP="00A27DAE">
      <w:pPr>
        <w:spacing w:after="0"/>
      </w:pPr>
    </w:p>
    <w:p w14:paraId="231B421C" w14:textId="3825FDFA" w:rsidR="00A27DAE" w:rsidRPr="00A544B1" w:rsidRDefault="00A27DAE" w:rsidP="00A27DAE">
      <w:pPr>
        <w:spacing w:after="0"/>
      </w:pPr>
      <w:r w:rsidRPr="00A544B1">
        <w:t xml:space="preserve">Der HP 9VM Naturkalk-Vorspritzmörtel </w:t>
      </w:r>
      <w:r>
        <w:t>wird für eine</w:t>
      </w:r>
      <w:r w:rsidRPr="00A544B1">
        <w:t xml:space="preserve"> gute Untergrundvorbereitung</w:t>
      </w:r>
      <w:r>
        <w:t xml:space="preserve"> als Schlämme in den Lehmstein </w:t>
      </w:r>
      <w:proofErr w:type="spellStart"/>
      <w:r>
        <w:t>eingebürstet</w:t>
      </w:r>
      <w:proofErr w:type="spellEnd"/>
      <w:r w:rsidRPr="00A544B1">
        <w:t>. Anschließend erfolgt</w:t>
      </w:r>
      <w:r>
        <w:t xml:space="preserve"> </w:t>
      </w:r>
      <w:r w:rsidRPr="00A544B1">
        <w:t xml:space="preserve">der </w:t>
      </w:r>
      <w:r>
        <w:t>HP 9L</w:t>
      </w:r>
      <w:r w:rsidRPr="00A544B1">
        <w:t xml:space="preserve"> Naturkalk-</w:t>
      </w:r>
      <w:r>
        <w:t>Leichtg</w:t>
      </w:r>
      <w:r w:rsidRPr="00A544B1">
        <w:t>rundputz</w:t>
      </w:r>
      <w:r>
        <w:t>, 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67C3FD3E" w14:textId="77777777" w:rsidR="00A27DAE" w:rsidRPr="00A544B1" w:rsidRDefault="00A27DAE" w:rsidP="00A27DAE">
      <w:pPr>
        <w:spacing w:after="0"/>
      </w:pPr>
    </w:p>
    <w:p w14:paraId="64D721E4" w14:textId="77777777" w:rsidR="00A27DAE" w:rsidRPr="00FA2B3C" w:rsidRDefault="00A27DAE" w:rsidP="00A27DAE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6D9C38EF" w14:textId="77777777" w:rsidR="008B395D" w:rsidRDefault="008B395D" w:rsidP="00FD6279">
      <w:pPr>
        <w:spacing w:after="0"/>
      </w:pPr>
    </w:p>
    <w:p w14:paraId="6A10F916" w14:textId="77777777" w:rsidR="008B395D" w:rsidRDefault="008B395D" w:rsidP="00FD6279">
      <w:pPr>
        <w:spacing w:after="0"/>
      </w:pPr>
    </w:p>
    <w:p w14:paraId="71D0560F" w14:textId="4EFF8419" w:rsidR="00F8789F" w:rsidRDefault="00F8789F" w:rsidP="00F8789F">
      <w:pPr>
        <w:pStyle w:val="Heading2"/>
      </w:pPr>
      <w:bookmarkStart w:id="32" w:name="_p)_Strohballenhaus"/>
      <w:bookmarkEnd w:id="32"/>
      <w:r>
        <w:t>p) Strohballenhaus</w:t>
      </w:r>
    </w:p>
    <w:p w14:paraId="60826EE4" w14:textId="77777777" w:rsidR="00F8789F" w:rsidRDefault="00F8789F" w:rsidP="00F8789F">
      <w:pPr>
        <w:spacing w:after="0"/>
      </w:pPr>
    </w:p>
    <w:p w14:paraId="06E4FAF8" w14:textId="7F46494A" w:rsidR="00F8789F" w:rsidRPr="00A544B1" w:rsidRDefault="00F8789F" w:rsidP="00F8789F">
      <w:pPr>
        <w:spacing w:after="0"/>
      </w:pPr>
      <w:r w:rsidRPr="00A544B1">
        <w:t xml:space="preserve">Der Naturkalk-Aufbau auf einem </w:t>
      </w:r>
      <w:r>
        <w:t>Strohballenhaus</w:t>
      </w:r>
      <w:r w:rsidRPr="00A544B1">
        <w:t xml:space="preserve"> besteht aus</w:t>
      </w:r>
      <w:r>
        <w:t>:</w:t>
      </w:r>
    </w:p>
    <w:p w14:paraId="197CC347" w14:textId="77777777" w:rsidR="00F8789F" w:rsidRDefault="00F8789F" w:rsidP="00F8789F">
      <w:pPr>
        <w:pStyle w:val="ListParagraph"/>
        <w:numPr>
          <w:ilvl w:val="0"/>
          <w:numId w:val="2"/>
        </w:numPr>
        <w:spacing w:after="0"/>
      </w:pPr>
      <w:r w:rsidRPr="00A544B1">
        <w:t>einem Naturkalk-Vorspritzmörtel</w:t>
      </w:r>
    </w:p>
    <w:p w14:paraId="625C43B2" w14:textId="77777777" w:rsidR="00F8789F" w:rsidRPr="00A544B1" w:rsidRDefault="00F8789F" w:rsidP="00F8789F">
      <w:pPr>
        <w:pStyle w:val="ListParagraph"/>
        <w:numPr>
          <w:ilvl w:val="0"/>
          <w:numId w:val="2"/>
        </w:numPr>
        <w:spacing w:after="0"/>
      </w:pPr>
      <w:r>
        <w:t>einer Putzträgerplatte aus Schilfrohr (bei Holzständerbauweise)</w:t>
      </w:r>
    </w:p>
    <w:p w14:paraId="089DF9C1" w14:textId="77777777" w:rsidR="00F8789F" w:rsidRPr="00A544B1" w:rsidRDefault="00F8789F" w:rsidP="00F8789F">
      <w:pPr>
        <w:pStyle w:val="ListParagraph"/>
        <w:numPr>
          <w:ilvl w:val="0"/>
          <w:numId w:val="2"/>
        </w:numPr>
        <w:spacing w:after="0"/>
      </w:pPr>
      <w:r w:rsidRPr="00A544B1">
        <w:t>einem Naturkalk-</w:t>
      </w:r>
      <w:r>
        <w:t>Leichtg</w:t>
      </w:r>
      <w:r w:rsidRPr="00A544B1">
        <w:t>rundputz</w:t>
      </w:r>
    </w:p>
    <w:p w14:paraId="2F831EC8" w14:textId="77777777" w:rsidR="00F8789F" w:rsidRPr="00A544B1" w:rsidRDefault="00F8789F" w:rsidP="00F8789F">
      <w:pPr>
        <w:pStyle w:val="ListParagraph"/>
        <w:numPr>
          <w:ilvl w:val="0"/>
          <w:numId w:val="2"/>
        </w:numPr>
        <w:spacing w:after="0"/>
      </w:pPr>
      <w:r w:rsidRPr="00A544B1">
        <w:t>einer Gewebespachtelung</w:t>
      </w:r>
    </w:p>
    <w:p w14:paraId="5440A4F0" w14:textId="77777777" w:rsidR="00F8789F" w:rsidRPr="00A544B1" w:rsidRDefault="00F8789F" w:rsidP="00F8789F">
      <w:pPr>
        <w:pStyle w:val="ListParagraph"/>
        <w:numPr>
          <w:ilvl w:val="0"/>
          <w:numId w:val="2"/>
        </w:numPr>
        <w:spacing w:after="0"/>
      </w:pPr>
      <w:r w:rsidRPr="00A544B1">
        <w:t>einem für die Optik ausgewählten Naturkalk-</w:t>
      </w:r>
      <w:proofErr w:type="spellStart"/>
      <w:r w:rsidRPr="00A544B1">
        <w:t>Oberputz</w:t>
      </w:r>
      <w:proofErr w:type="spellEnd"/>
    </w:p>
    <w:p w14:paraId="4DFB9900" w14:textId="77777777" w:rsidR="00F8789F" w:rsidRPr="00A544B1" w:rsidRDefault="00F8789F" w:rsidP="00F8789F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78D2361F" w14:textId="77777777" w:rsidR="00F8789F" w:rsidRPr="00A544B1" w:rsidRDefault="00F8789F" w:rsidP="00F8789F">
      <w:pPr>
        <w:spacing w:after="0"/>
      </w:pPr>
    </w:p>
    <w:p w14:paraId="188396E5" w14:textId="77777777" w:rsidR="00F8789F" w:rsidRPr="00A544B1" w:rsidRDefault="00F8789F" w:rsidP="00F8789F">
      <w:pPr>
        <w:spacing w:after="0"/>
      </w:pPr>
      <w:r w:rsidRPr="00A544B1">
        <w:t>Der HP 9VM Naturkalk-Vorspritzmörtel sorgt für eine gute Untergrundvorbereitung. Anschließend</w:t>
      </w:r>
      <w:r>
        <w:t xml:space="preserve"> wird eine Schilfrohrplatte als Putzträger aufgebracht (z. B. bei Holzständerbauweise). Danach</w:t>
      </w:r>
      <w:r w:rsidRPr="00A544B1">
        <w:t xml:space="preserve"> erfolgt der gewünschte Naturkalk-</w:t>
      </w:r>
      <w:r>
        <w:t>Leicht</w:t>
      </w:r>
      <w:r w:rsidRPr="00A544B1">
        <w:t xml:space="preserve">rundputz. </w:t>
      </w:r>
      <w:r>
        <w:t>Alternativ kann auch der HP 9U Naturkalk-Universalputz, oder der HP 9SL Naturkalk-</w:t>
      </w:r>
      <w:proofErr w:type="spellStart"/>
      <w:r>
        <w:t>Dämmputz</w:t>
      </w:r>
      <w:proofErr w:type="spellEnd"/>
      <w:r>
        <w:t xml:space="preserve"> verwendet werden</w:t>
      </w:r>
      <w:r w:rsidRPr="00A544B1">
        <w:t xml:space="preserve">. </w:t>
      </w:r>
      <w:r>
        <w:t>Die Gewebespachtelung mit HP 14 Naturkalk-</w:t>
      </w:r>
      <w:proofErr w:type="spellStart"/>
      <w:r>
        <w:t>Haftputz</w:t>
      </w:r>
      <w:proofErr w:type="spellEnd"/>
      <w:r>
        <w:t xml:space="preserve"> sorgt für ein Reduzieren des Rissrisikos. Auf Wunsch kann noch der HP 90 Naturkalk-</w:t>
      </w:r>
      <w:proofErr w:type="spellStart"/>
      <w:r>
        <w:t>Oberputz</w:t>
      </w:r>
      <w:proofErr w:type="spellEnd"/>
      <w:r>
        <w:t xml:space="preserve"> in der 1,0mm Körnung aufgetragen werden.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0B408418" w14:textId="77777777" w:rsidR="00F8789F" w:rsidRPr="00A544B1" w:rsidRDefault="00F8789F" w:rsidP="00F8789F">
      <w:pPr>
        <w:spacing w:after="0"/>
      </w:pPr>
    </w:p>
    <w:p w14:paraId="45184956" w14:textId="77777777" w:rsidR="00F8789F" w:rsidRPr="00FA2B3C" w:rsidRDefault="00F8789F" w:rsidP="00F8789F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31E2195A" w14:textId="4FC2400F" w:rsidR="00F8789F" w:rsidRDefault="00F8789F" w:rsidP="00F8789F">
      <w:pPr>
        <w:spacing w:after="0"/>
      </w:pPr>
    </w:p>
    <w:p w14:paraId="19B380FB" w14:textId="77777777" w:rsidR="00F8789F" w:rsidRDefault="00F8789F" w:rsidP="00FD6279">
      <w:pPr>
        <w:spacing w:after="0"/>
      </w:pPr>
    </w:p>
    <w:p w14:paraId="01FCE541" w14:textId="0C479D84" w:rsidR="00FD6279" w:rsidRDefault="00F8789F" w:rsidP="00FD6279">
      <w:pPr>
        <w:pStyle w:val="Heading2"/>
      </w:pPr>
      <w:bookmarkStart w:id="33" w:name="_n)_Sonstige_Untergründe_1"/>
      <w:bookmarkEnd w:id="33"/>
      <w:r>
        <w:t>q</w:t>
      </w:r>
      <w:r w:rsidR="00FD6279">
        <w:t>) Sonstige Untergründe</w:t>
      </w:r>
    </w:p>
    <w:p w14:paraId="5DF3A1F1" w14:textId="77777777" w:rsidR="00FD6279" w:rsidRDefault="00FD6279" w:rsidP="00FD6279">
      <w:pPr>
        <w:spacing w:after="0"/>
      </w:pPr>
    </w:p>
    <w:p w14:paraId="66987548" w14:textId="77777777" w:rsidR="00FD6279" w:rsidRDefault="00FD6279" w:rsidP="00FD6279">
      <w:pPr>
        <w:spacing w:after="0"/>
      </w:pPr>
      <w:r>
        <w:t>Ist Ihr Untergrund bei dieser Auflistung nicht mit dabei? Dann melden Sie sich gerne an uns, wir haben den passenden Aufbau für Sie parat!</w:t>
      </w:r>
    </w:p>
    <w:p w14:paraId="01D84272" w14:textId="77777777" w:rsidR="00FD6279" w:rsidRDefault="00FD6279" w:rsidP="00FD6279">
      <w:pPr>
        <w:spacing w:after="0"/>
      </w:pPr>
    </w:p>
    <w:p w14:paraId="6079C97B" w14:textId="6E777FD2" w:rsidR="00FD6279" w:rsidRDefault="00F8789F" w:rsidP="00FD6279">
      <w:pPr>
        <w:pStyle w:val="Heading2"/>
      </w:pPr>
      <w:bookmarkStart w:id="34" w:name="_o)_Ich_bin_1"/>
      <w:bookmarkEnd w:id="34"/>
      <w:r>
        <w:t>r</w:t>
      </w:r>
      <w:r w:rsidR="00FD6279">
        <w:t>) Ich bin mir nicht sicher</w:t>
      </w:r>
    </w:p>
    <w:p w14:paraId="3B336B1F" w14:textId="77777777" w:rsidR="00FD6279" w:rsidRDefault="00FD6279" w:rsidP="00FD6279">
      <w:pPr>
        <w:spacing w:after="0"/>
      </w:pPr>
    </w:p>
    <w:p w14:paraId="3EA16345" w14:textId="77777777" w:rsidR="00FD6279" w:rsidRPr="00FA2B3C" w:rsidRDefault="00FD6279" w:rsidP="00FD6279">
      <w:pPr>
        <w:spacing w:after="0"/>
      </w:pPr>
      <w:r>
        <w:t xml:space="preserve">Sie sind sich unsicher, um welche Art von Untergrund es sich bei Ihrem Projekt handelt? Oder haben Sie verschiedene Mischuntergründe? Dann schicken Sie uns einfach Bilder per E-Mail an: </w:t>
      </w:r>
      <w:hyperlink r:id="rId6" w:history="1">
        <w:r w:rsidRPr="000C26A8">
          <w:rPr>
            <w:rStyle w:val="Hyperlink"/>
          </w:rPr>
          <w:t>info@hessler-kalkwerk.de</w:t>
        </w:r>
      </w:hyperlink>
      <w:r>
        <w:t>. Wir schicken Ihnen gerne die passenden Aufbauten zu.</w:t>
      </w:r>
    </w:p>
    <w:p w14:paraId="3CCCB2A3" w14:textId="77777777" w:rsidR="00FD6279" w:rsidRDefault="00FD6279" w:rsidP="00FA2B3C">
      <w:pPr>
        <w:spacing w:after="0"/>
      </w:pPr>
    </w:p>
    <w:p w14:paraId="067B4A0E" w14:textId="77777777" w:rsidR="00BB4D98" w:rsidRDefault="00BB4D98" w:rsidP="00FA2B3C">
      <w:pPr>
        <w:spacing w:after="0"/>
      </w:pPr>
    </w:p>
    <w:p w14:paraId="5071DBFA" w14:textId="77777777" w:rsidR="005C3201" w:rsidRDefault="005C3201" w:rsidP="00FA2B3C">
      <w:pPr>
        <w:spacing w:after="0"/>
      </w:pPr>
    </w:p>
    <w:p w14:paraId="1449A693" w14:textId="77777777" w:rsidR="005C3201" w:rsidRDefault="005C3201" w:rsidP="00FA2B3C">
      <w:pPr>
        <w:spacing w:after="0"/>
      </w:pPr>
    </w:p>
    <w:p w14:paraId="46BDC66B" w14:textId="77777777" w:rsidR="005C3201" w:rsidRDefault="005C3201" w:rsidP="00FA2B3C">
      <w:pPr>
        <w:spacing w:after="0"/>
      </w:pPr>
    </w:p>
    <w:p w14:paraId="1D8ED13B" w14:textId="77777777" w:rsidR="005C3201" w:rsidRDefault="005C3201" w:rsidP="00FA2B3C">
      <w:pPr>
        <w:spacing w:after="0"/>
      </w:pPr>
    </w:p>
    <w:p w14:paraId="3DB68039" w14:textId="77777777" w:rsidR="005C3201" w:rsidRDefault="005C3201" w:rsidP="00FA2B3C">
      <w:pPr>
        <w:spacing w:after="0"/>
      </w:pPr>
    </w:p>
    <w:p w14:paraId="50D71187" w14:textId="77777777" w:rsidR="005C3201" w:rsidRDefault="005C3201" w:rsidP="00FA2B3C">
      <w:pPr>
        <w:spacing w:after="0"/>
      </w:pPr>
    </w:p>
    <w:p w14:paraId="519C69DB" w14:textId="77777777" w:rsidR="005C3201" w:rsidRDefault="005C3201" w:rsidP="00FA2B3C">
      <w:pPr>
        <w:spacing w:after="0"/>
      </w:pPr>
    </w:p>
    <w:p w14:paraId="2651ABC3" w14:textId="77777777" w:rsidR="005C3201" w:rsidRDefault="005C3201" w:rsidP="00FA2B3C">
      <w:pPr>
        <w:spacing w:after="0"/>
      </w:pPr>
    </w:p>
    <w:p w14:paraId="2D9F3BB7" w14:textId="77777777" w:rsidR="005C3201" w:rsidRDefault="005C3201" w:rsidP="00FA2B3C">
      <w:pPr>
        <w:spacing w:after="0"/>
      </w:pPr>
    </w:p>
    <w:p w14:paraId="53D35496" w14:textId="77777777" w:rsidR="005C3201" w:rsidRDefault="005C3201" w:rsidP="00FA2B3C">
      <w:pPr>
        <w:spacing w:after="0"/>
      </w:pPr>
    </w:p>
    <w:p w14:paraId="3AD8DE34" w14:textId="77777777" w:rsidR="005C3201" w:rsidRDefault="005C3201" w:rsidP="00FA2B3C">
      <w:pPr>
        <w:spacing w:after="0"/>
      </w:pPr>
    </w:p>
    <w:p w14:paraId="712A5C43" w14:textId="77777777" w:rsidR="005C3201" w:rsidRDefault="005C3201" w:rsidP="00FA2B3C">
      <w:pPr>
        <w:spacing w:after="0"/>
      </w:pPr>
    </w:p>
    <w:p w14:paraId="20E2D2FD" w14:textId="77777777" w:rsidR="005C3201" w:rsidRDefault="005C3201" w:rsidP="00FA2B3C">
      <w:pPr>
        <w:spacing w:after="0"/>
      </w:pPr>
    </w:p>
    <w:p w14:paraId="7751E297" w14:textId="77777777" w:rsidR="005C3201" w:rsidRDefault="005C3201" w:rsidP="00FA2B3C">
      <w:pPr>
        <w:spacing w:after="0"/>
      </w:pPr>
    </w:p>
    <w:p w14:paraId="7F1CC205" w14:textId="77777777" w:rsidR="005C3201" w:rsidRDefault="005C3201" w:rsidP="00FA2B3C">
      <w:pPr>
        <w:spacing w:after="0"/>
      </w:pPr>
    </w:p>
    <w:p w14:paraId="4296A9E7" w14:textId="77777777" w:rsidR="005C3201" w:rsidRDefault="005C3201" w:rsidP="00FA2B3C">
      <w:pPr>
        <w:spacing w:after="0"/>
      </w:pPr>
    </w:p>
    <w:p w14:paraId="20FC71D5" w14:textId="77777777" w:rsidR="005C3201" w:rsidRDefault="005C3201" w:rsidP="00FA2B3C">
      <w:pPr>
        <w:spacing w:after="0"/>
      </w:pPr>
    </w:p>
    <w:p w14:paraId="30AF08C1" w14:textId="77777777" w:rsidR="005C3201" w:rsidRDefault="005C3201" w:rsidP="00FA2B3C">
      <w:pPr>
        <w:spacing w:after="0"/>
      </w:pPr>
    </w:p>
    <w:p w14:paraId="15F166D3" w14:textId="77777777" w:rsidR="005C3201" w:rsidRDefault="005C3201" w:rsidP="00FA2B3C">
      <w:pPr>
        <w:spacing w:after="0"/>
      </w:pPr>
    </w:p>
    <w:p w14:paraId="1E565F52" w14:textId="77777777" w:rsidR="005C3201" w:rsidRDefault="005C3201" w:rsidP="00FA2B3C">
      <w:pPr>
        <w:spacing w:after="0"/>
      </w:pPr>
    </w:p>
    <w:p w14:paraId="7CD0B74A" w14:textId="76467565" w:rsidR="005C3201" w:rsidRDefault="005C3201" w:rsidP="005C3201">
      <w:pPr>
        <w:pStyle w:val="Heading1"/>
      </w:pPr>
      <w:bookmarkStart w:id="35" w:name="_3a)._Außen:_Sockelbereich"/>
      <w:bookmarkEnd w:id="35"/>
      <w:r>
        <w:t>3a). Sockel: Welche Art von Untergrund liegt vor?</w:t>
      </w:r>
    </w:p>
    <w:p w14:paraId="6E1481E6" w14:textId="77777777" w:rsidR="005C3201" w:rsidRDefault="005C3201" w:rsidP="005C3201">
      <w:pPr>
        <w:pStyle w:val="Heading2"/>
      </w:pPr>
      <w:r>
        <w:t>a) Mauerwerk</w:t>
      </w:r>
    </w:p>
    <w:p w14:paraId="23C843AD" w14:textId="77777777" w:rsidR="005C3201" w:rsidRDefault="005C3201" w:rsidP="005C3201">
      <w:pPr>
        <w:pStyle w:val="Heading3"/>
      </w:pPr>
      <w:r>
        <w:t>Welches Mauerwerk liegt vor?</w:t>
      </w:r>
    </w:p>
    <w:p w14:paraId="54D905B5" w14:textId="4DF9E3C5" w:rsidR="005C3201" w:rsidRDefault="005C3201" w:rsidP="005C3201">
      <w:pPr>
        <w:pStyle w:val="Heading4"/>
      </w:pPr>
      <w:hyperlink w:anchor="_a)_Natursteinmauerwerk,_Vollziegel_2" w:history="1">
        <w:r w:rsidRPr="005C3201">
          <w:rPr>
            <w:rStyle w:val="Hyperlink"/>
          </w:rPr>
          <w:t>Natursteinmauerwerk</w:t>
        </w:r>
      </w:hyperlink>
    </w:p>
    <w:p w14:paraId="24BCE3FF" w14:textId="525F3E0C" w:rsidR="005C3201" w:rsidRDefault="005C3201" w:rsidP="005C3201">
      <w:pPr>
        <w:pStyle w:val="Heading4"/>
      </w:pPr>
      <w:hyperlink w:anchor="_a)_Natursteinmauerwerk,_Vollziegel_2" w:history="1">
        <w:r w:rsidRPr="005C3201">
          <w:rPr>
            <w:rStyle w:val="Hyperlink"/>
          </w:rPr>
          <w:t>Vollziegel / Backsteine</w:t>
        </w:r>
      </w:hyperlink>
    </w:p>
    <w:p w14:paraId="7D836F0C" w14:textId="52999A4A" w:rsidR="005C3201" w:rsidRDefault="005C3201" w:rsidP="005C3201">
      <w:pPr>
        <w:pStyle w:val="Heading4"/>
      </w:pPr>
      <w:hyperlink w:anchor="_b)_Modernes_Mauerwerk_2" w:history="1">
        <w:r w:rsidRPr="005C3201">
          <w:rPr>
            <w:rStyle w:val="Hyperlink"/>
          </w:rPr>
          <w:t xml:space="preserve">Hochlochziegel / </w:t>
        </w:r>
        <w:proofErr w:type="spellStart"/>
        <w:r w:rsidRPr="005C3201">
          <w:rPr>
            <w:rStyle w:val="Hyperlink"/>
          </w:rPr>
          <w:t>Poroton</w:t>
        </w:r>
        <w:proofErr w:type="spellEnd"/>
      </w:hyperlink>
    </w:p>
    <w:p w14:paraId="36480F27" w14:textId="4FE4F75F" w:rsidR="005C3201" w:rsidRDefault="005C3201" w:rsidP="005C3201">
      <w:pPr>
        <w:pStyle w:val="Heading4"/>
      </w:pPr>
      <w:hyperlink w:anchor="_b)_Modernes_Mauerwerk_2" w:history="1">
        <w:r w:rsidRPr="005C3201">
          <w:rPr>
            <w:rStyle w:val="Hyperlink"/>
          </w:rPr>
          <w:t>KS-Steine / Ytong</w:t>
        </w:r>
      </w:hyperlink>
    </w:p>
    <w:p w14:paraId="057A2550" w14:textId="4D5E4696" w:rsidR="005C3201" w:rsidRDefault="005C3201" w:rsidP="005C3201">
      <w:pPr>
        <w:pStyle w:val="Heading4"/>
      </w:pPr>
      <w:hyperlink w:anchor="_b)_Modernes_Mauerwerk_2" w:history="1">
        <w:r w:rsidRPr="005C3201">
          <w:rPr>
            <w:rStyle w:val="Hyperlink"/>
          </w:rPr>
          <w:t>Bims-Beton-Steine</w:t>
        </w:r>
      </w:hyperlink>
    </w:p>
    <w:p w14:paraId="39F60EE2" w14:textId="4E80213F" w:rsidR="005C3201" w:rsidRDefault="005C3201" w:rsidP="005C3201">
      <w:pPr>
        <w:pStyle w:val="Heading4"/>
      </w:pPr>
      <w:hyperlink w:anchor="_b)_Modernes_Mauerwerk_2" w:history="1">
        <w:r w:rsidRPr="005C3201">
          <w:rPr>
            <w:rStyle w:val="Hyperlink"/>
          </w:rPr>
          <w:t>Hanf-Kalk-Steine</w:t>
        </w:r>
      </w:hyperlink>
    </w:p>
    <w:p w14:paraId="0450C574" w14:textId="6DBA7B46" w:rsidR="005C3201" w:rsidRDefault="005C3201" w:rsidP="005C3201">
      <w:pPr>
        <w:pStyle w:val="Heading4"/>
      </w:pPr>
      <w:hyperlink w:anchor="_q)_Sonstige_Untergründe" w:history="1">
        <w:r w:rsidRPr="005C3201">
          <w:rPr>
            <w:rStyle w:val="Hyperlink"/>
          </w:rPr>
          <w:t>Sonstiges</w:t>
        </w:r>
      </w:hyperlink>
    </w:p>
    <w:p w14:paraId="29B3B0CF" w14:textId="405D30BE" w:rsidR="005C3201" w:rsidRDefault="005C3201" w:rsidP="005C3201">
      <w:pPr>
        <w:pStyle w:val="Heading4"/>
      </w:pPr>
      <w:hyperlink w:anchor="_r)_Ich_bin" w:history="1">
        <w:r w:rsidRPr="005C3201">
          <w:rPr>
            <w:rStyle w:val="Hyperlink"/>
          </w:rPr>
          <w:t>Ich bin mir nicht sicher</w:t>
        </w:r>
      </w:hyperlink>
    </w:p>
    <w:p w14:paraId="6D92BB7B" w14:textId="77777777" w:rsidR="005C3201" w:rsidRPr="0024643F" w:rsidRDefault="005C3201" w:rsidP="005C3201"/>
    <w:p w14:paraId="312F460F" w14:textId="77777777" w:rsidR="005C3201" w:rsidRDefault="005C3201" w:rsidP="005C3201">
      <w:pPr>
        <w:pStyle w:val="Heading2"/>
      </w:pPr>
      <w:r>
        <w:t>b) Plattensysteme</w:t>
      </w:r>
    </w:p>
    <w:p w14:paraId="7D9F8855" w14:textId="77777777" w:rsidR="005C3201" w:rsidRDefault="005C3201" w:rsidP="005C3201">
      <w:pPr>
        <w:pStyle w:val="Heading3"/>
      </w:pPr>
      <w:r>
        <w:t>Welches Plattensystem liegt vor?</w:t>
      </w:r>
    </w:p>
    <w:p w14:paraId="3A0F2F26" w14:textId="0CFF0F3D" w:rsidR="005C3201" w:rsidRDefault="005C3201" w:rsidP="005C3201">
      <w:pPr>
        <w:pStyle w:val="Heading4"/>
      </w:pPr>
      <w:hyperlink w:anchor="_b)_Modernes_Mauerwerk_2" w:history="1">
        <w:r w:rsidRPr="005C3201">
          <w:rPr>
            <w:rStyle w:val="Hyperlink"/>
          </w:rPr>
          <w:t>Styrodur / Styropor</w:t>
        </w:r>
      </w:hyperlink>
    </w:p>
    <w:p w14:paraId="73909F17" w14:textId="1907F050" w:rsidR="005C3201" w:rsidRDefault="005C3201" w:rsidP="005C3201">
      <w:pPr>
        <w:pStyle w:val="Heading4"/>
      </w:pPr>
      <w:hyperlink w:anchor="_q)_Sonstige_Untergründe" w:history="1">
        <w:r w:rsidRPr="005C3201">
          <w:rPr>
            <w:rStyle w:val="Hyperlink"/>
          </w:rPr>
          <w:t>Sonstiges</w:t>
        </w:r>
      </w:hyperlink>
    </w:p>
    <w:p w14:paraId="330C6022" w14:textId="57248DF8" w:rsidR="005C3201" w:rsidRDefault="005C3201" w:rsidP="005C3201">
      <w:pPr>
        <w:pStyle w:val="Heading4"/>
      </w:pPr>
      <w:hyperlink w:anchor="_r)_Ich_bin" w:history="1">
        <w:r w:rsidRPr="005C3201">
          <w:rPr>
            <w:rStyle w:val="Hyperlink"/>
          </w:rPr>
          <w:t>Ich bin mir nicht sicher</w:t>
        </w:r>
      </w:hyperlink>
    </w:p>
    <w:p w14:paraId="2D116200" w14:textId="77777777" w:rsidR="005C3201" w:rsidRDefault="005C3201" w:rsidP="005C3201"/>
    <w:p w14:paraId="2449ED39" w14:textId="77777777" w:rsidR="005C3201" w:rsidRDefault="005C3201" w:rsidP="005C3201"/>
    <w:p w14:paraId="02D78024" w14:textId="77777777" w:rsidR="005C3201" w:rsidRDefault="005C3201" w:rsidP="005C3201"/>
    <w:p w14:paraId="73CD5EB5" w14:textId="77777777" w:rsidR="005C3201" w:rsidRDefault="005C3201" w:rsidP="005C3201"/>
    <w:p w14:paraId="18A20996" w14:textId="77777777" w:rsidR="005C3201" w:rsidRDefault="005C3201" w:rsidP="005C3201"/>
    <w:p w14:paraId="28E92080" w14:textId="66876FF6" w:rsidR="005C3201" w:rsidRPr="005C3201" w:rsidRDefault="005C3201" w:rsidP="005C3201">
      <w:r>
        <w:br w:type="page"/>
      </w:r>
    </w:p>
    <w:p w14:paraId="0386B512" w14:textId="20A1979C" w:rsidR="00813F55" w:rsidRDefault="00BB4D98" w:rsidP="00813F55">
      <w:pPr>
        <w:pStyle w:val="Heading1"/>
      </w:pPr>
      <w:r>
        <w:t>3</w:t>
      </w:r>
      <w:r w:rsidR="005C3201">
        <w:t>b</w:t>
      </w:r>
      <w:r>
        <w:t>). Außen: Sockelbereich</w:t>
      </w:r>
    </w:p>
    <w:p w14:paraId="157A40CE" w14:textId="75FC8634" w:rsidR="00813F55" w:rsidRPr="00813F55" w:rsidRDefault="00813F55" w:rsidP="00813F55">
      <w:pPr>
        <w:pStyle w:val="Heading2"/>
      </w:pPr>
      <w:bookmarkStart w:id="36" w:name="_a)_Natursteinmauerwerk,_Vollziegel_2"/>
      <w:bookmarkEnd w:id="36"/>
      <w:r>
        <w:t>a) Natursteinmauerwerk, Vollziegel / Backsteine</w:t>
      </w:r>
    </w:p>
    <w:p w14:paraId="501674B4" w14:textId="36C160C2" w:rsidR="00813F55" w:rsidRPr="00A544B1" w:rsidRDefault="00813F55" w:rsidP="00813F55">
      <w:pPr>
        <w:spacing w:after="0"/>
      </w:pPr>
      <w:r>
        <w:t xml:space="preserve">Der Sockelbereich wird klassisch </w:t>
      </w:r>
      <w:proofErr w:type="spellStart"/>
      <w:r>
        <w:t>zementär</w:t>
      </w:r>
      <w:proofErr w:type="spellEnd"/>
      <w:r>
        <w:t xml:space="preserve"> verputzt. Der Aufbau besteht aus:</w:t>
      </w:r>
    </w:p>
    <w:p w14:paraId="08880DA3" w14:textId="2EDE5AC3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bei Bedarf ein zementhaltiger Vorspritzmörtel</w:t>
      </w:r>
    </w:p>
    <w:p w14:paraId="667FDD6F" w14:textId="3B93FDF0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einen zementhaltigen Grundputz</w:t>
      </w:r>
    </w:p>
    <w:p w14:paraId="525EE681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einer zementhaltigen Gewebespachtelung</w:t>
      </w:r>
    </w:p>
    <w:p w14:paraId="1DBDD462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 xml:space="preserve">einem für die Optik ausgewählten zementhaltigen </w:t>
      </w:r>
      <w:proofErr w:type="spellStart"/>
      <w:r>
        <w:t>Oberputz</w:t>
      </w:r>
      <w:proofErr w:type="spellEnd"/>
    </w:p>
    <w:p w14:paraId="16896E33" w14:textId="77777777" w:rsidR="00813F55" w:rsidRPr="00A544B1" w:rsidRDefault="00813F55" w:rsidP="00813F55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31554FA7" w14:textId="77777777" w:rsidR="00813F55" w:rsidRPr="00A544B1" w:rsidRDefault="00813F55" w:rsidP="00813F55">
      <w:pPr>
        <w:spacing w:after="0"/>
      </w:pPr>
    </w:p>
    <w:p w14:paraId="30DD8B31" w14:textId="7B9DE969" w:rsidR="00813F55" w:rsidRPr="00A544B1" w:rsidRDefault="00813F55" w:rsidP="00813F55">
      <w:pPr>
        <w:spacing w:after="0"/>
      </w:pPr>
      <w:r>
        <w:t xml:space="preserve">Bei Bedarf kann der HP 10 Vorspritzmörtel halbdeckend vorgespritzt werden. </w:t>
      </w:r>
      <w:r w:rsidRPr="00A544B1">
        <w:t>Anschließend erfolgt</w:t>
      </w:r>
      <w:r>
        <w:t xml:space="preserve"> </w:t>
      </w:r>
      <w:r w:rsidRPr="00A544B1">
        <w:t xml:space="preserve">der </w:t>
      </w:r>
      <w:r>
        <w:t>HP 1</w:t>
      </w:r>
      <w:r w:rsidRPr="00A544B1">
        <w:t xml:space="preserve"> </w:t>
      </w:r>
      <w:r>
        <w:t>Kalk-Zement</w:t>
      </w:r>
      <w:r w:rsidRPr="00A544B1">
        <w:t>-</w:t>
      </w:r>
      <w:r>
        <w:t>G</w:t>
      </w:r>
      <w:r w:rsidRPr="00A544B1">
        <w:t>rundputz</w:t>
      </w:r>
      <w:r>
        <w:t xml:space="preserve">. Die Gewebespachtelung mit HP 6 Klebe- und Armierungsmörtel sorgt für ein Reduzieren des Rissrisikos. Auf Wunsch kann noch ein zementhaltiger </w:t>
      </w:r>
      <w:proofErr w:type="spellStart"/>
      <w:r>
        <w:t>Oberputz</w:t>
      </w:r>
      <w:proofErr w:type="spellEnd"/>
      <w:r>
        <w:t xml:space="preserve"> aufgetragen werden (bei uns nicht im Programm).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3E31A241" w14:textId="77777777" w:rsidR="00813F55" w:rsidRPr="00A544B1" w:rsidRDefault="00813F55" w:rsidP="00813F55">
      <w:pPr>
        <w:spacing w:after="0"/>
      </w:pPr>
    </w:p>
    <w:p w14:paraId="112A6E15" w14:textId="77777777" w:rsidR="00813F55" w:rsidRPr="00FA2B3C" w:rsidRDefault="00813F55" w:rsidP="00813F55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7E39BE96" w14:textId="77777777" w:rsidR="00813F55" w:rsidRDefault="00813F55" w:rsidP="00813F55"/>
    <w:p w14:paraId="1881335F" w14:textId="52F4D512" w:rsidR="00813F55" w:rsidRPr="00813F55" w:rsidRDefault="00B71239" w:rsidP="00813F55">
      <w:pPr>
        <w:pStyle w:val="Heading2"/>
      </w:pPr>
      <w:bookmarkStart w:id="37" w:name="_b)_Modernes_Mauerwerk_2"/>
      <w:bookmarkEnd w:id="37"/>
      <w:r>
        <w:t>b</w:t>
      </w:r>
      <w:r w:rsidR="00813F55">
        <w:t xml:space="preserve">) </w:t>
      </w:r>
      <w:r>
        <w:t>Modernes Mauerwerk / Styrodur</w:t>
      </w:r>
    </w:p>
    <w:p w14:paraId="2F9C842D" w14:textId="77777777" w:rsidR="00813F55" w:rsidRPr="00A544B1" w:rsidRDefault="00813F55" w:rsidP="00813F55">
      <w:pPr>
        <w:spacing w:after="0"/>
      </w:pPr>
      <w:r>
        <w:t xml:space="preserve">Der Sockelbereich wird klassisch </w:t>
      </w:r>
      <w:proofErr w:type="spellStart"/>
      <w:r>
        <w:t>zementär</w:t>
      </w:r>
      <w:proofErr w:type="spellEnd"/>
      <w:r>
        <w:t xml:space="preserve"> verputzt. Der Aufbau besteht aus:</w:t>
      </w:r>
    </w:p>
    <w:p w14:paraId="228782D3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eine zementhaltige Zahnspachtelung</w:t>
      </w:r>
    </w:p>
    <w:p w14:paraId="43B28F46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einem zementhaltigen Leichtgrundputz</w:t>
      </w:r>
    </w:p>
    <w:p w14:paraId="342F5A3B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>einer zementhaltigen Gewebespachtelung</w:t>
      </w:r>
    </w:p>
    <w:p w14:paraId="17A54F32" w14:textId="77777777" w:rsidR="00813F55" w:rsidRDefault="00813F55" w:rsidP="00813F55">
      <w:pPr>
        <w:pStyle w:val="ListParagraph"/>
        <w:numPr>
          <w:ilvl w:val="0"/>
          <w:numId w:val="2"/>
        </w:numPr>
        <w:spacing w:after="0"/>
      </w:pPr>
      <w:r>
        <w:t xml:space="preserve">einem für die Optik ausgewählten zementhaltigen </w:t>
      </w:r>
      <w:proofErr w:type="spellStart"/>
      <w:r>
        <w:t>Oberputz</w:t>
      </w:r>
      <w:proofErr w:type="spellEnd"/>
    </w:p>
    <w:p w14:paraId="3BDBE8C3" w14:textId="77777777" w:rsidR="00813F55" w:rsidRPr="00A544B1" w:rsidRDefault="00813F55" w:rsidP="00813F55">
      <w:pPr>
        <w:pStyle w:val="ListParagraph"/>
        <w:numPr>
          <w:ilvl w:val="0"/>
          <w:numId w:val="2"/>
        </w:numPr>
        <w:spacing w:after="0"/>
      </w:pPr>
      <w:r>
        <w:t xml:space="preserve">einem hochwertigen </w:t>
      </w:r>
      <w:proofErr w:type="spellStart"/>
      <w:r>
        <w:t>Silikatanstrich</w:t>
      </w:r>
      <w:proofErr w:type="spellEnd"/>
      <w:r>
        <w:t>.</w:t>
      </w:r>
    </w:p>
    <w:p w14:paraId="7E7D5222" w14:textId="77777777" w:rsidR="00813F55" w:rsidRPr="00A544B1" w:rsidRDefault="00813F55" w:rsidP="00813F55">
      <w:pPr>
        <w:spacing w:after="0"/>
      </w:pPr>
    </w:p>
    <w:p w14:paraId="28C4E5A1" w14:textId="159EE67D" w:rsidR="00813F55" w:rsidRPr="00A544B1" w:rsidRDefault="00813F55" w:rsidP="00813F55">
      <w:pPr>
        <w:spacing w:after="0"/>
      </w:pPr>
      <w:r>
        <w:t xml:space="preserve">Als Haftungsbrücke erfolgt zuerst eine Zahnspachtelung mit dem HP 6 Klebe- und Armierungsmörtel. </w:t>
      </w:r>
      <w:r w:rsidRPr="00A544B1">
        <w:t>Anschließend erfolgt</w:t>
      </w:r>
      <w:r>
        <w:t xml:space="preserve"> </w:t>
      </w:r>
      <w:r w:rsidRPr="00A544B1">
        <w:t xml:space="preserve">der </w:t>
      </w:r>
      <w:r>
        <w:t>HP 1L</w:t>
      </w:r>
      <w:r w:rsidRPr="00A544B1">
        <w:t xml:space="preserve"> </w:t>
      </w:r>
      <w:r>
        <w:t>Kalk-Zement</w:t>
      </w:r>
      <w:r w:rsidRPr="00A544B1">
        <w:t>-</w:t>
      </w:r>
      <w:r>
        <w:t>Leichtg</w:t>
      </w:r>
      <w:r w:rsidRPr="00A544B1">
        <w:t>rundputz</w:t>
      </w:r>
      <w:r>
        <w:t xml:space="preserve">. Die Gewebespachtelung mit HP 6 Klebe- und Armierungsmörtel sorgt für ein Reduzieren des Rissrisikos. Auf Wunsch kann noch ein zementhaltiger </w:t>
      </w:r>
      <w:proofErr w:type="spellStart"/>
      <w:r>
        <w:t>Oberputz</w:t>
      </w:r>
      <w:proofErr w:type="spellEnd"/>
      <w:r>
        <w:t xml:space="preserve"> aufgetragen werden (bei uns nicht im Programm)</w:t>
      </w:r>
      <w:r w:rsidR="00B71239">
        <w:t>.</w:t>
      </w:r>
      <w:r>
        <w:t xml:space="preserve"> Für den Witterungsschutz wird eine hochwertige Silikatfarbe aufgetragen, wir z. B. die Produkte von der Firma </w:t>
      </w:r>
      <w:proofErr w:type="spellStart"/>
      <w:r>
        <w:t>Beeck</w:t>
      </w:r>
      <w:proofErr w:type="spellEnd"/>
      <w:r>
        <w:t>.</w:t>
      </w:r>
    </w:p>
    <w:p w14:paraId="24AA0DF5" w14:textId="77777777" w:rsidR="00813F55" w:rsidRPr="00A544B1" w:rsidRDefault="00813F55" w:rsidP="00813F55">
      <w:pPr>
        <w:spacing w:after="0"/>
      </w:pPr>
    </w:p>
    <w:p w14:paraId="2AE639E3" w14:textId="77777777" w:rsidR="00813F55" w:rsidRDefault="00813F55" w:rsidP="00813F55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FE2109F" w14:textId="77777777" w:rsidR="005C3201" w:rsidRDefault="005C3201" w:rsidP="00813F55">
      <w:pPr>
        <w:spacing w:after="0"/>
      </w:pPr>
    </w:p>
    <w:p w14:paraId="4BBE2F6B" w14:textId="77777777" w:rsidR="005C3201" w:rsidRDefault="005C3201" w:rsidP="00813F55">
      <w:pPr>
        <w:spacing w:after="0"/>
      </w:pPr>
    </w:p>
    <w:p w14:paraId="577E63D7" w14:textId="076AC287" w:rsidR="005C3201" w:rsidRDefault="005C3201" w:rsidP="005C3201">
      <w:pPr>
        <w:pStyle w:val="Heading2"/>
      </w:pPr>
      <w:bookmarkStart w:id="38" w:name="_q)_Sonstige_Untergründe"/>
      <w:bookmarkEnd w:id="38"/>
      <w:r>
        <w:t>c) Sonstige Untergründe</w:t>
      </w:r>
    </w:p>
    <w:p w14:paraId="26C90606" w14:textId="77777777" w:rsidR="005C3201" w:rsidRDefault="005C3201" w:rsidP="005C3201">
      <w:pPr>
        <w:spacing w:after="0"/>
      </w:pPr>
    </w:p>
    <w:p w14:paraId="08F8E2A2" w14:textId="77777777" w:rsidR="005C3201" w:rsidRDefault="005C3201" w:rsidP="005C3201">
      <w:pPr>
        <w:spacing w:after="0"/>
      </w:pPr>
      <w:r>
        <w:t>Ist Ihr Untergrund bei dieser Auflistung nicht mit dabei? Dann melden Sie sich gerne an uns, wir haben den passenden Aufbau für Sie parat!</w:t>
      </w:r>
    </w:p>
    <w:p w14:paraId="4F1B1B25" w14:textId="77777777" w:rsidR="005C3201" w:rsidRDefault="005C3201" w:rsidP="005C3201">
      <w:pPr>
        <w:spacing w:after="0"/>
      </w:pPr>
    </w:p>
    <w:p w14:paraId="1D8D579C" w14:textId="77777777" w:rsidR="005C3201" w:rsidRDefault="005C3201" w:rsidP="005C3201">
      <w:pPr>
        <w:spacing w:after="0"/>
      </w:pPr>
    </w:p>
    <w:p w14:paraId="5DED406B" w14:textId="3E23A936" w:rsidR="005C3201" w:rsidRDefault="005C3201" w:rsidP="005C3201">
      <w:pPr>
        <w:pStyle w:val="Heading2"/>
      </w:pPr>
      <w:bookmarkStart w:id="39" w:name="_r)_Ich_bin"/>
      <w:bookmarkEnd w:id="39"/>
      <w:r>
        <w:t>d) Ich bin mir nicht sicher</w:t>
      </w:r>
    </w:p>
    <w:p w14:paraId="71CD2AE0" w14:textId="77777777" w:rsidR="005C3201" w:rsidRDefault="005C3201" w:rsidP="005C3201">
      <w:pPr>
        <w:spacing w:after="0"/>
      </w:pPr>
    </w:p>
    <w:p w14:paraId="66F2C3B1" w14:textId="77777777" w:rsidR="005C3201" w:rsidRPr="00FA2B3C" w:rsidRDefault="005C3201" w:rsidP="005C3201">
      <w:pPr>
        <w:spacing w:after="0"/>
      </w:pPr>
      <w:r>
        <w:t xml:space="preserve">Sie sind sich unsicher, um welche Art von Untergrund es sich bei Ihrem Projekt handelt? Oder haben Sie verschiedene Mischuntergründe? Dann schicken Sie uns einfach Bilder per E-Mail an: </w:t>
      </w:r>
      <w:hyperlink r:id="rId7" w:history="1">
        <w:r w:rsidRPr="000C26A8">
          <w:rPr>
            <w:rStyle w:val="Hyperlink"/>
          </w:rPr>
          <w:t>info@hessler-kalkwerk.de</w:t>
        </w:r>
      </w:hyperlink>
      <w:r>
        <w:t>. Wir schicken Ihnen gerne die passenden Aufbauten zu.</w:t>
      </w:r>
    </w:p>
    <w:p w14:paraId="4442F359" w14:textId="77777777" w:rsidR="005C3201" w:rsidRPr="00FA2B3C" w:rsidRDefault="005C3201" w:rsidP="00813F55">
      <w:pPr>
        <w:spacing w:after="0"/>
      </w:pPr>
    </w:p>
    <w:p w14:paraId="1BFB7341" w14:textId="77777777" w:rsidR="00813F55" w:rsidRDefault="00813F55" w:rsidP="00813F55"/>
    <w:p w14:paraId="4182E04F" w14:textId="6E6FE8D1" w:rsidR="001C3470" w:rsidRDefault="001C3470" w:rsidP="001C3470">
      <w:pPr>
        <w:pStyle w:val="Heading1"/>
      </w:pPr>
      <w:bookmarkStart w:id="40" w:name="_4)._Nasser_Natursteinkeller"/>
      <w:bookmarkEnd w:id="40"/>
      <w:r>
        <w:t>4). Nasser Natursteinkeller</w:t>
      </w:r>
    </w:p>
    <w:p w14:paraId="1FB36DAA" w14:textId="2C1DEB58" w:rsidR="001C3470" w:rsidRDefault="001C3470" w:rsidP="001C3470">
      <w:pPr>
        <w:spacing w:after="0"/>
      </w:pPr>
      <w:r>
        <w:t>Ein nasser Natursteinkeller bedarf oft besonderer Aufmerksamkeit. Für dauerhaft feuchte / nasse Natursteinmauerwerke haben wir ein spezielles Produkt entwickelt. Der Aufbau besteht aus:</w:t>
      </w:r>
    </w:p>
    <w:p w14:paraId="5B98510C" w14:textId="49CF07FA" w:rsidR="001C3470" w:rsidRDefault="001C3470" w:rsidP="001C3470">
      <w:pPr>
        <w:pStyle w:val="ListParagraph"/>
        <w:numPr>
          <w:ilvl w:val="0"/>
          <w:numId w:val="2"/>
        </w:numPr>
        <w:spacing w:after="0"/>
      </w:pPr>
      <w:r>
        <w:t>bei Bedarf einem Naturkalk-Vorspritzmörtel</w:t>
      </w:r>
    </w:p>
    <w:p w14:paraId="4167C61F" w14:textId="65BDCB40" w:rsidR="001C3470" w:rsidRDefault="001C3470" w:rsidP="001C3470">
      <w:pPr>
        <w:pStyle w:val="ListParagraph"/>
        <w:numPr>
          <w:ilvl w:val="0"/>
          <w:numId w:val="2"/>
        </w:numPr>
        <w:spacing w:after="0"/>
      </w:pPr>
      <w:r>
        <w:t>einem speziellen Naturkalk-Grundputz</w:t>
      </w:r>
    </w:p>
    <w:p w14:paraId="2FBC9130" w14:textId="082750EE" w:rsidR="001C3470" w:rsidRPr="00A544B1" w:rsidRDefault="001C3470" w:rsidP="001C3470">
      <w:pPr>
        <w:pStyle w:val="ListParagraph"/>
        <w:numPr>
          <w:ilvl w:val="0"/>
          <w:numId w:val="2"/>
        </w:numPr>
        <w:spacing w:after="0"/>
      </w:pPr>
      <w:r w:rsidRPr="00A544B1">
        <w:t xml:space="preserve">und bei Wunsch noch einen </w:t>
      </w:r>
      <w:r>
        <w:t xml:space="preserve">speziellen </w:t>
      </w:r>
      <w:r w:rsidRPr="00A544B1">
        <w:t>Farbanstrich.</w:t>
      </w:r>
    </w:p>
    <w:p w14:paraId="3F0E5AF0" w14:textId="4DF0F38F" w:rsidR="001C3470" w:rsidRDefault="001C3470" w:rsidP="001C3470">
      <w:pPr>
        <w:spacing w:after="0"/>
      </w:pPr>
    </w:p>
    <w:p w14:paraId="4A4CACDE" w14:textId="24E9221C" w:rsidR="001C3470" w:rsidRDefault="001C3470" w:rsidP="001C3470">
      <w:pPr>
        <w:spacing w:after="0"/>
      </w:pPr>
      <w:r>
        <w:t xml:space="preserve">Je nach Mauerwerk (gerne nachfragen) wird mit dem HP 9VM Naturkalk-Vorspritzmörtel eine gute Untergrundvorbereitung geschaffen. Anschließend kommt der HP 9PM Naturkalk-Grundputz </w:t>
      </w:r>
      <w:proofErr w:type="spellStart"/>
      <w:r>
        <w:t>PureMineral</w:t>
      </w:r>
      <w:proofErr w:type="spellEnd"/>
      <w:r>
        <w:t xml:space="preserve"> zum Einsatz. Dieser ist nur für dauerhaft feuchte, bzw. nasse Mauerwerke geeignet. Bei Wunsch kann zum Schluss mit der HP 9100PM Sumpfkalkfarbe </w:t>
      </w:r>
      <w:proofErr w:type="spellStart"/>
      <w:r>
        <w:t>PureMineral</w:t>
      </w:r>
      <w:proofErr w:type="spellEnd"/>
      <w:r>
        <w:t xml:space="preserve"> noch weiß gestrichen werden. Wichtig ist, dass die Luftfeuchtigkeit dauerhaft reguliert sein muss, z. B. durch klassisches Lüften oder durch Einsatz einer taupunktgesteuerten Lüftungsanlage.</w:t>
      </w:r>
    </w:p>
    <w:p w14:paraId="089AB81C" w14:textId="77777777" w:rsidR="001C3470" w:rsidRDefault="001C3470" w:rsidP="001C3470">
      <w:pPr>
        <w:spacing w:after="0"/>
      </w:pPr>
    </w:p>
    <w:p w14:paraId="45E608B7" w14:textId="77777777" w:rsidR="001C3470" w:rsidRPr="00FA2B3C" w:rsidRDefault="001C3470" w:rsidP="001C3470">
      <w:pPr>
        <w:spacing w:after="0"/>
      </w:pPr>
      <w:r w:rsidRPr="00A544B1">
        <w:t>Für eine genaue Aufbauempfehlung optimal auf Ihr Projekt abgestimmt wenden Sie sich gerne über unsere Kontaktdaten direkt an uns. Wir beraten Sie gerne.</w:t>
      </w:r>
    </w:p>
    <w:p w14:paraId="196974BD" w14:textId="77777777" w:rsidR="001C3470" w:rsidRPr="00813F55" w:rsidRDefault="001C3470" w:rsidP="001C3470"/>
    <w:sectPr w:rsidR="001C3470" w:rsidRPr="00813F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0021"/>
    <w:multiLevelType w:val="hybridMultilevel"/>
    <w:tmpl w:val="E9C6035C"/>
    <w:lvl w:ilvl="0" w:tplc="953E0D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D2446"/>
    <w:multiLevelType w:val="hybridMultilevel"/>
    <w:tmpl w:val="9AFEB194"/>
    <w:lvl w:ilvl="0" w:tplc="FAE848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748999">
    <w:abstractNumId w:val="0"/>
  </w:num>
  <w:num w:numId="2" w16cid:durableId="1535730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3A"/>
    <w:rsid w:val="000E5CE3"/>
    <w:rsid w:val="00101473"/>
    <w:rsid w:val="00136E20"/>
    <w:rsid w:val="0018171A"/>
    <w:rsid w:val="00181A2F"/>
    <w:rsid w:val="001872CE"/>
    <w:rsid w:val="001C0D06"/>
    <w:rsid w:val="001C3470"/>
    <w:rsid w:val="0024643F"/>
    <w:rsid w:val="002C0EAB"/>
    <w:rsid w:val="002C616D"/>
    <w:rsid w:val="003612D9"/>
    <w:rsid w:val="00384104"/>
    <w:rsid w:val="003C5C1B"/>
    <w:rsid w:val="003D6456"/>
    <w:rsid w:val="00413E3A"/>
    <w:rsid w:val="004367B4"/>
    <w:rsid w:val="0047617F"/>
    <w:rsid w:val="004F0C90"/>
    <w:rsid w:val="004F320E"/>
    <w:rsid w:val="005045A6"/>
    <w:rsid w:val="005876F5"/>
    <w:rsid w:val="005C3201"/>
    <w:rsid w:val="005D5BA1"/>
    <w:rsid w:val="00675A47"/>
    <w:rsid w:val="00717886"/>
    <w:rsid w:val="00771026"/>
    <w:rsid w:val="00782C97"/>
    <w:rsid w:val="00783C27"/>
    <w:rsid w:val="007966FB"/>
    <w:rsid w:val="007F1E02"/>
    <w:rsid w:val="00813F55"/>
    <w:rsid w:val="008B395D"/>
    <w:rsid w:val="008C75EE"/>
    <w:rsid w:val="00900149"/>
    <w:rsid w:val="00974B1A"/>
    <w:rsid w:val="00991A25"/>
    <w:rsid w:val="009C52CE"/>
    <w:rsid w:val="00A27DAE"/>
    <w:rsid w:val="00A544B1"/>
    <w:rsid w:val="00A67524"/>
    <w:rsid w:val="00B256B7"/>
    <w:rsid w:val="00B306CB"/>
    <w:rsid w:val="00B46927"/>
    <w:rsid w:val="00B71239"/>
    <w:rsid w:val="00B82FD6"/>
    <w:rsid w:val="00BB4D98"/>
    <w:rsid w:val="00BC1F96"/>
    <w:rsid w:val="00D05FE1"/>
    <w:rsid w:val="00D11001"/>
    <w:rsid w:val="00D176ED"/>
    <w:rsid w:val="00D850E8"/>
    <w:rsid w:val="00DE4ECE"/>
    <w:rsid w:val="00DE6E04"/>
    <w:rsid w:val="00E47D79"/>
    <w:rsid w:val="00E50F67"/>
    <w:rsid w:val="00E520EA"/>
    <w:rsid w:val="00E71AD7"/>
    <w:rsid w:val="00E8640A"/>
    <w:rsid w:val="00EB1AD6"/>
    <w:rsid w:val="00F279BC"/>
    <w:rsid w:val="00F73440"/>
    <w:rsid w:val="00F8789F"/>
    <w:rsid w:val="00FA2B3C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CBDE"/>
  <w15:chartTrackingRefBased/>
  <w15:docId w15:val="{6ED214C9-055E-4A6A-AB6E-17597AFD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3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13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F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5F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hessler-kalkwerk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hessler-kalkwerk.de" TargetMode="External"/><Relationship Id="rId5" Type="http://schemas.openxmlformats.org/officeDocument/2006/relationships/hyperlink" Target="mailto:info@hessler-kalkwerk.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5612</Words>
  <Characters>35359</Characters>
  <Application>Microsoft Office Word</Application>
  <DocSecurity>0</DocSecurity>
  <Lines>294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Barth</dc:creator>
  <cp:keywords/>
  <dc:description/>
  <cp:lastModifiedBy>Teresa Barth</cp:lastModifiedBy>
  <cp:revision>2</cp:revision>
  <dcterms:created xsi:type="dcterms:W3CDTF">2026-05-28T08:19:00Z</dcterms:created>
  <dcterms:modified xsi:type="dcterms:W3CDTF">2026-05-28T08:19:00Z</dcterms:modified>
</cp:coreProperties>
</file>