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xmlns:a="http://schemas.openxmlformats.org/drawingml/2006/main" xmlns:pic="http://schemas.openxmlformats.org/drawingml/2006/picture">
          <wp:anchor distT="0" distB="0" distL="0" distR="0" simplePos="0" relativeHeight="10" behindDoc="0" locked="0" layoutInCell="1" allowOverlap="1">
            <wp:simplePos x="0" y="0"/>
            <wp:positionH relativeFrom="page">
              <wp:posOffset>611</wp:posOffset>
            </wp:positionH>
            <wp:positionV relativeFrom="page">
              <wp:posOffset>0</wp:posOffset>
            </wp:positionV>
            <wp:extent cx="7558777" cy="10692000"/>
            <wp:effectExtent l="0" t="0" r="0" b="0"/>
            <wp:wrapNone/>
            <wp:docPr id="1001" name="Pic1001"/>
            <wp:cNvGraphicFramePr>
              <a:graphicFrameLocks noChangeAspect="1"/>
            </wp:cNvGraphicFramePr>
            <a:graphic>
              <a:graphicData uri="http://schemas.openxmlformats.org/drawingml/2006/picture">
                <pic:pic>
                  <pic:nvPicPr>
                    <pic:cNvPr id="1001" name="Pic1001"/>
                    <pic:cNvPicPr/>
                  </pic:nvPicPr>
                  <pic:blipFill>
                    <a:blip r:embed="rId9"/>
                    <a:stretch>
                      <a:fillRect/>
                    </a:stretch>
                  </pic:blipFill>
                  <pic:spPr>
                    <a:xfrm>
                      <a:off x="0" y="0"/>
                      <a:ext cx="7558777" cy="10692000"/>
                    </a:xfrm>
                    <a:prstGeom prst="rect">
                      <a:avLst/>
                    </a:prstGeom>
                  </pic:spPr>
                </pic:pic>
              </a:graphicData>
            </a:graphic>
          </wp:anchor>
        </w:drawing>
      </w:r>
    </w:p>
    <w:p>
      <w:r>
        <w:br w:type="page"/>
      </w:r>
    </w:p>
    <w:p>
      <w:r>
        <w:br w:type="page"/>
      </w:r>
    </w:p>
    <w:p>
      <w:pPr>
        <w:spacing w:after="0"/>
      </w:pPr>
      <w:r>
        <w:drawing xmlns:a="http://schemas.openxmlformats.org/drawingml/2006/main" xmlns:pic="http://schemas.openxmlformats.org/drawingml/2006/picture">
          <wp:anchor distT="0" distB="0" distL="0" distR="0" simplePos="0" relativeHeight="10" behindDoc="0" locked="0" layoutInCell="1" allowOverlap="1">
            <wp:simplePos x="0" y="0"/>
            <wp:positionH relativeFrom="page">
              <wp:posOffset>119780</wp:posOffset>
            </wp:positionH>
            <wp:positionV relativeFrom="page">
              <wp:posOffset>0</wp:posOffset>
            </wp:positionV>
            <wp:extent cx="7320440" cy="10692000"/>
            <wp:effectExtent l="0" t="0" r="0" b="0"/>
            <wp:wrapNone/>
            <wp:docPr id="1002" name="Pic1002"/>
            <wp:cNvGraphicFramePr>
              <a:graphicFrameLocks noChangeAspect="1"/>
            </wp:cNvGraphicFramePr>
            <a:graphic>
              <a:graphicData uri="http://schemas.openxmlformats.org/drawingml/2006/picture">
                <pic:pic>
                  <pic:nvPicPr>
                    <pic:cNvPr id="1002" name="Pic1002"/>
                    <pic:cNvPicPr/>
                  </pic:nvPicPr>
                  <pic:blipFill>
                    <a:blip r:embed="rId10"/>
                    <a:stretch>
                      <a:fillRect/>
                    </a:stretch>
                  </pic:blipFill>
                  <pic:spPr>
                    <a:xfrm>
                      <a:off x="0" y="0"/>
                      <a:ext cx="7320440" cy="10692000"/>
                    </a:xfrm>
                    <a:prstGeom prst="rect">
                      <a:avLst/>
                    </a:prstGeom>
                  </pic:spPr>
                </pic:pic>
              </a:graphicData>
            </a:graphic>
          </wp:anchor>
        </w:drawing>
      </w:r>
    </w:p>
    <w:p>
      <w:r>
        <w:br w:type="page"/>
      </w:r>
    </w:p>
    <w:p>
      <w:pPr>
        <w:pStyle w:val="BSЗаголовок"/>
      </w:pPr>
      <w:r>
        <w:rPr>
          <w:b/>
          <w:i w:val="0"/>
          <w:sz w:val="30"/>
        </w:rPr>
        <w:t>КРИВАВИЙ МЕЧ</w:t>
      </w:r>
    </w:p>
    <w:p>
      <w:pPr>
        <w:pStyle w:val="BSТекст"/>
      </w:pPr>
      <w:r>
        <w:rPr>
          <w:b w:val="0"/>
          <w:i w:val="0"/>
        </w:rPr>
        <w:t>Ваш світ — це чарівна земля Легенди. У Легенді існує багато видів шукачів пригод, кожен з яких наділений унікальними вміннями й технікою для боротьби з надприродними створіннями. Ті, хто покладається на добрий меч і міць своєї правиці, звуться Воїнами. Ті, хто практикує магічні мистецтва, звуться Зачаровувачами — у них завжди напоготові безліч смертоносних заклять. Мудреці — це клас монахів-аскетів, обізнаних у стародавніх знаннях, але не менш вправних і в поводженні з бойовим посохом, луком та самообороні без зброї. І нарешті є Пройдисвіти, швидкі й моторні в поводженні з мечем, але справжнє їхнє покликання — досягати мети за допомогою скритності, віроломства й підступності.</w:t>
      </w:r>
    </w:p>
    <w:p>
      <w:pPr>
        <w:pStyle w:val="BSТекст"/>
      </w:pPr>
      <w:r>
        <w:rPr>
          <w:b w:val="0"/>
          <w:i w:val="0"/>
        </w:rPr>
        <w:t>Ці чотири класи описані на стор. 18. Для своєї пригоди в Бойових Ямах Крарта ви можете обрати єдиного героя або ж зібрати групу Шукачів пригод. Якщо ви граєте наодинці, то обираєте героя одного з чотирьох класів (Воїн, Зачаровувач, Мудрець, Пройдисвіт). Ви будете самі-самісінькі, але отримаєте перевагу — вищий ранг, тобто будете могутнішим, ніж якби грали в групі Шукачів пригод. Самотній Шукач пригод, що взявся за цю пригоду, буде восьмого рангу.</w:t>
      </w:r>
    </w:p>
    <w:p>
      <w:pPr>
        <w:pStyle w:val="BSТекст"/>
      </w:pPr>
      <w:r>
        <w:rPr>
          <w:b w:val="0"/>
          <w:i w:val="0"/>
        </w:rPr>
        <w:t>Якщо гравців двоє, кожен обирає персонажа четвертого рангу. Вони мають належати до різних класів. В ідеалі варто обирати так, щоб сили одного Шукача пригод компенсували слабкості другого. Наприклад, Зачаровувач не надто сильний фізично, тоді як Воїн вразливий до чаклунства, тож комбінація цих двох класів дасть сильну команду.</w:t>
      </w:r>
    </w:p>
    <w:p>
      <w:pPr>
        <w:pStyle w:val="BSТекст"/>
      </w:pPr>
      <w:r>
        <w:rPr>
          <w:b w:val="0"/>
          <w:i w:val="0"/>
        </w:rPr>
        <w:t xml:space="preserve">Якщо за пригоду беруться троє гравців, кожен обирає персонажа третього рангу, а в команді з чотирьох гравців кожен контролюватиме персонажа другого рангу. Знову ж таки, всі персонажі </w:t>
      </w:r>
      <w:r>
        <w:rPr>
          <w:b w:val="0"/>
          <w:i/>
        </w:rPr>
        <w:t>мусять</w:t>
      </w:r>
      <w:r>
        <w:rPr>
          <w:b w:val="0"/>
          <w:i w:val="0"/>
        </w:rPr>
        <w:t xml:space="preserve"> бути з різних класів. Ці умови можна підсумувати так:</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sz w:val="21"/>
              </w:rPr>
              <w:t>Кількість гравців</w:t>
            </w:r>
          </w:p>
        </w:tc>
        <w:tc>
          <w:tcPr>
            <w:tcW w:type="dxa" w:w="4876"/>
          </w:tcPr>
          <w:p>
            <w:pPr>
              <w:keepNext/>
              <w:spacing w:after="0"/>
            </w:pPr>
            <w:r>
              <w:rPr>
                <w:b w:val="0"/>
                <w:i/>
                <w:sz w:val="21"/>
              </w:rPr>
              <w:t>Склад партії</w:t>
            </w:r>
          </w:p>
        </w:tc>
      </w:tr>
      <w:tr>
        <w:trPr>
          <w:cantSplit/>
        </w:trPr>
        <w:tc>
          <w:tcPr>
            <w:tcW w:type="dxa" w:w="4876"/>
          </w:tcPr>
          <w:p>
            <w:pPr>
              <w:keepNext/>
              <w:spacing w:after="0"/>
            </w:pPr>
            <w:r>
              <w:rPr>
                <w:b w:val="0"/>
                <w:i w:val="0"/>
                <w:sz w:val="21"/>
              </w:rPr>
              <w:t>Один</w:t>
            </w:r>
          </w:p>
        </w:tc>
        <w:tc>
          <w:tcPr>
            <w:tcW w:type="dxa" w:w="4876"/>
          </w:tcPr>
          <w:p>
            <w:pPr>
              <w:keepNext/>
              <w:spacing w:after="0"/>
            </w:pPr>
            <w:r>
              <w:rPr>
                <w:b w:val="0"/>
                <w:i w:val="0"/>
                <w:sz w:val="21"/>
              </w:rPr>
              <w:t>Один персонаж восьмого рангу</w:t>
            </w:r>
          </w:p>
        </w:tc>
      </w:tr>
      <w:tr>
        <w:trPr>
          <w:cantSplit/>
        </w:trPr>
        <w:tc>
          <w:tcPr>
            <w:tcW w:type="dxa" w:w="4876"/>
          </w:tcPr>
          <w:p>
            <w:pPr>
              <w:keepNext/>
              <w:spacing w:after="0"/>
            </w:pPr>
            <w:r>
              <w:rPr>
                <w:b w:val="0"/>
                <w:i w:val="0"/>
                <w:sz w:val="21"/>
              </w:rPr>
              <w:t>Двоє</w:t>
            </w:r>
          </w:p>
        </w:tc>
        <w:tc>
          <w:tcPr>
            <w:tcW w:type="dxa" w:w="4876"/>
          </w:tcPr>
          <w:p>
            <w:pPr>
              <w:keepNext/>
              <w:spacing w:after="0"/>
            </w:pPr>
            <w:r>
              <w:rPr>
                <w:b w:val="0"/>
                <w:i w:val="0"/>
                <w:sz w:val="21"/>
              </w:rPr>
              <w:t>Два персонажі четвертого рангу</w:t>
            </w:r>
          </w:p>
        </w:tc>
      </w:tr>
      <w:tr>
        <w:trPr>
          <w:cantSplit/>
        </w:trPr>
        <w:tc>
          <w:tcPr>
            <w:tcW w:type="dxa" w:w="4876"/>
          </w:tcPr>
          <w:p>
            <w:pPr>
              <w:keepNext/>
              <w:spacing w:after="0"/>
            </w:pPr>
            <w:r>
              <w:rPr>
                <w:b w:val="0"/>
                <w:i w:val="0"/>
                <w:sz w:val="21"/>
              </w:rPr>
              <w:t>Троє</w:t>
            </w:r>
          </w:p>
        </w:tc>
        <w:tc>
          <w:tcPr>
            <w:tcW w:type="dxa" w:w="4876"/>
          </w:tcPr>
          <w:p>
            <w:pPr>
              <w:keepNext/>
              <w:spacing w:after="0"/>
            </w:pPr>
            <w:r>
              <w:rPr>
                <w:b w:val="0"/>
                <w:i w:val="0"/>
                <w:sz w:val="21"/>
              </w:rPr>
              <w:t>Три персонажі третього рангу</w:t>
            </w:r>
          </w:p>
        </w:tc>
      </w:tr>
      <w:tr>
        <w:trPr>
          <w:cantSplit/>
        </w:trPr>
        <w:tc>
          <w:tcPr>
            <w:tcW w:type="dxa" w:w="4876"/>
          </w:tcPr>
          <w:p>
            <w:pPr>
              <w:spacing w:after="0"/>
            </w:pPr>
            <w:r>
              <w:rPr>
                <w:b w:val="0"/>
                <w:i w:val="0"/>
                <w:sz w:val="21"/>
              </w:rPr>
              <w:t>Четверо</w:t>
            </w:r>
          </w:p>
        </w:tc>
        <w:tc>
          <w:tcPr>
            <w:tcW w:type="dxa" w:w="4876"/>
          </w:tcPr>
          <w:p>
            <w:pPr>
              <w:spacing w:after="0"/>
            </w:pPr>
            <w:r>
              <w:rPr>
                <w:b w:val="0"/>
                <w:i w:val="0"/>
                <w:sz w:val="21"/>
              </w:rPr>
              <w:t>Чотири персонажі другого рангу</w:t>
            </w:r>
          </w:p>
        </w:tc>
      </w:tr>
    </w:tbl>
    <w:p>
      <w:pPr>
        <w:pStyle w:val="BSТекст"/>
      </w:pPr>
      <w:r>
        <w:rPr>
          <w:b w:val="0"/>
          <w:i w:val="0"/>
        </w:rPr>
        <w:t xml:space="preserve">Після того, як прочитаєте розділи про «Бій», «Магію» та «Роботу в команді», ви маєте вирішити, скільки гравців візьмуть участь і до якого з чотирьох класів належатимуть їхні персонажі. Кожен гравець повинен читати </w:t>
      </w:r>
      <w:r>
        <w:rPr>
          <w:b w:val="0"/>
          <w:i/>
        </w:rPr>
        <w:t>лише</w:t>
      </w:r>
      <w:r>
        <w:rPr>
          <w:b w:val="0"/>
          <w:i w:val="0"/>
        </w:rPr>
        <w:t xml:space="preserve"> спеціальний розділ того класу, яким він грає.</w:t>
      </w:r>
    </w:p>
    <w:p>
      <w:pPr>
        <w:pStyle w:val="BSЗаголовок"/>
      </w:pPr>
      <w:r>
        <w:rPr>
          <w:b/>
          <w:i w:val="0"/>
        </w:rPr>
        <w:t>ТЕРМІНОЛОГІЯ</w:t>
      </w:r>
    </w:p>
    <w:p>
      <w:pPr>
        <w:pStyle w:val="BSТекст"/>
      </w:pPr>
      <w:r>
        <w:rPr>
          <w:b w:val="0"/>
          <w:i w:val="0"/>
        </w:rPr>
        <w:t>Різні кидки кубиків позначаються за допомогою звичної рольової абревіатури. Використовується базовий формат</w:t>
      </w:r>
    </w:p>
    <w:p>
      <w:pPr>
        <w:pStyle w:val="BSТекст"/>
      </w:pPr>
      <w:r>
        <w:rPr>
          <w:b w:val="0"/>
          <w:i w:val="0"/>
        </w:rPr>
        <w:t>X кубиків+Y, що означає: кидаються X кубиків, і до результату додається Y.</w:t>
      </w:r>
    </w:p>
    <w:p>
      <w:pPr>
        <w:pStyle w:val="BSТекст"/>
      </w:pPr>
      <w:r>
        <w:rPr>
          <w:b w:val="0"/>
          <w:i w:val="0"/>
        </w:rPr>
        <w:t xml:space="preserve">Наприклад, «2 кубики+3» означає «киньте 2 кубики і додайте 3», що дає число від п'яти до п'ятнадцяти. Візьмімо інший приклад: 1 кубик-1 означає «киньте один кубик і відніміть одиницю» — </w:t>
      </w:r>
      <w:r>
        <w:rPr>
          <w:b w:val="0"/>
          <w:i/>
        </w:rPr>
        <w:t>від'ємні числа вважаються нулем, якщо тільки не вказано інше</w:t>
      </w:r>
      <w:r>
        <w:rPr>
          <w:b w:val="0"/>
          <w:i w:val="0"/>
        </w:rPr>
        <w:t>, тож це дасть число від нуля до п'яти.</w:t>
      </w:r>
    </w:p>
    <w:p>
      <w:pPr>
        <w:pStyle w:val="BSТекст"/>
      </w:pPr>
      <w:r>
        <w:rPr>
          <w:b/>
          <w:i w:val="0"/>
        </w:rPr>
        <w:t>БОЙОВА ЗВИТЯГА і т. ін.</w:t>
      </w:r>
    </w:p>
    <w:p>
      <w:pPr>
        <w:pStyle w:val="BSТекст"/>
      </w:pPr>
      <w:r>
        <w:rPr>
          <w:b w:val="0"/>
          <w:i w:val="0"/>
        </w:rPr>
        <w:t xml:space="preserve">Кожен персонаж описується чотирма </w:t>
      </w:r>
      <w:r>
        <w:rPr>
          <w:b w:val="0"/>
          <w:i/>
        </w:rPr>
        <w:t>атрибутами</w:t>
      </w:r>
      <w:r>
        <w:rPr>
          <w:b w:val="0"/>
          <w:i w:val="0"/>
        </w:rPr>
        <w:t xml:space="preserve">. А саме: </w:t>
      </w:r>
      <w:r>
        <w:rPr>
          <w:b w:val="0"/>
          <w:i/>
        </w:rPr>
        <w:t>Бойова Звитяга</w:t>
      </w:r>
      <w:r>
        <w:rPr>
          <w:b w:val="0"/>
          <w:i w:val="0"/>
        </w:rPr>
        <w:t xml:space="preserve"> — міра того, наскільки персонаж могутній боєць; </w:t>
      </w:r>
      <w:r>
        <w:rPr>
          <w:b w:val="0"/>
          <w:i/>
        </w:rPr>
        <w:t>Психічна Здібність</w:t>
      </w:r>
      <w:r>
        <w:rPr>
          <w:b w:val="0"/>
          <w:i w:val="0"/>
        </w:rPr>
        <w:t xml:space="preserve"> — показник опірності персонажа до атакувальних заклять і (у випадку Зачаровувача) його хисту до магії;</w:t>
      </w:r>
    </w:p>
    <w:p>
      <w:pPr>
        <w:pStyle w:val="BSТекст"/>
      </w:pPr>
      <w:r>
        <w:rPr>
          <w:b w:val="0"/>
          <w:i/>
        </w:rPr>
        <w:t>Реакція</w:t>
      </w:r>
      <w:r>
        <w:rPr>
          <w:b w:val="0"/>
          <w:i w:val="0"/>
        </w:rPr>
        <w:t xml:space="preserve"> — складне поняття, що вказує на швидкість думки, спритність і здоровий глузд;</w:t>
      </w:r>
    </w:p>
    <w:p>
      <w:pPr>
        <w:pStyle w:val="BSТекст"/>
      </w:pPr>
      <w:r>
        <w:rPr>
          <w:b w:val="0"/>
          <w:i/>
        </w:rPr>
        <w:t>Витривалість</w:t>
      </w:r>
      <w:r>
        <w:rPr>
          <w:b w:val="0"/>
          <w:i w:val="0"/>
        </w:rPr>
        <w:t xml:space="preserve"> — атрибут, що вимірює стан здоров'я персонажа; поранення віднімаються від Витривалості, і якщо вона впаде до нуля, персонаж гине.</w:t>
      </w:r>
    </w:p>
    <w:p>
      <w:pPr>
        <w:pStyle w:val="BSЗаголовок"/>
      </w:pPr>
      <w:r>
        <w:rPr>
          <w:b/>
          <w:i w:val="0"/>
        </w:rPr>
        <w:t>БІЙ</w:t>
      </w:r>
    </w:p>
    <w:p>
      <w:pPr>
        <w:pStyle w:val="BSТекст"/>
      </w:pPr>
      <w:r>
        <w:rPr>
          <w:b w:val="0"/>
          <w:i w:val="0"/>
        </w:rPr>
        <w:t xml:space="preserve">Бій відбувається </w:t>
      </w:r>
      <w:r>
        <w:rPr>
          <w:b w:val="0"/>
          <w:i/>
        </w:rPr>
        <w:t>Раундами</w:t>
      </w:r>
      <w:r>
        <w:rPr>
          <w:b w:val="0"/>
          <w:i w:val="0"/>
        </w:rPr>
        <w:t>, кожен з яких представляє приблизно десять секунд дії. Щораунду кожен учасник бою отримує можливість виконати одну дію на власний розсуд: атакувати, накласти закляття тощо. Дії виконуються по черзі, залежно від значення Реакції кожного з бійців. У кого воно вище, той ходить першим, потім той, у кого друга за величиною Реакція, і так далі. Ті, у кого Реакція однакова, діють одночасно. Якщо хтось загине (Витривалість знизиться до нуля) до настання своєї черги ходити — він не ходить!</w:t>
      </w:r>
    </w:p>
    <w:p>
      <w:pPr>
        <w:pStyle w:val="BSТекст"/>
      </w:pPr>
      <w:r>
        <w:rPr>
          <w:b w:val="0"/>
          <w:i w:val="0"/>
        </w:rPr>
        <w:t>Ось можливі дії в бою та обставини, за яких їх можна виконувати. Персонаж може обрати будь-яку дію, яку він правомочний виконати цього Раунду:</w:t>
      </w:r>
    </w:p>
    <w:p>
      <w:pPr>
        <w:pStyle w:val="BSЗаголовок"/>
      </w:pPr>
      <w:r>
        <w:rPr>
          <w:b w:val="0"/>
          <w:i w:val="0"/>
        </w:rPr>
        <w:t>ПЕРЕСУНУТИСЯ</w:t>
      </w:r>
    </w:p>
    <w:p>
      <w:pPr>
        <w:pStyle w:val="BSТекст"/>
      </w:pPr>
      <w:r>
        <w:rPr>
          <w:b w:val="0"/>
          <w:i w:val="0"/>
        </w:rPr>
        <w:t xml:space="preserve">Ця дія дозволяє персонажу зблизитися й </w:t>
      </w:r>
      <w:r>
        <w:rPr>
          <w:b w:val="0"/>
          <w:i/>
        </w:rPr>
        <w:t>битися</w:t>
      </w:r>
      <w:r>
        <w:rPr>
          <w:b w:val="0"/>
          <w:i w:val="0"/>
        </w:rPr>
        <w:t xml:space="preserve"> з ворогом або пересунутися до виходу (якщо він є). Якщо ви обираєте дію </w:t>
      </w:r>
      <w:r>
        <w:rPr>
          <w:b w:val="0"/>
          <w:i/>
        </w:rPr>
        <w:t>пересунутися</w:t>
      </w:r>
      <w:r>
        <w:rPr>
          <w:b w:val="0"/>
          <w:i w:val="0"/>
        </w:rPr>
        <w:t xml:space="preserve">, поки супротивник б'ється з вами, тоді (якщо тільки ваша Реакція не виявиться вищою, ніж у супротивника) ви автоматично отримуєте поранення. Коли всі живі персонажі партії </w:t>
      </w:r>
      <w:r>
        <w:rPr>
          <w:b w:val="0"/>
          <w:i/>
        </w:rPr>
        <w:t>пересунулися</w:t>
      </w:r>
      <w:r>
        <w:rPr>
          <w:b w:val="0"/>
          <w:i w:val="0"/>
        </w:rPr>
        <w:t xml:space="preserve"> до виходу, партія може </w:t>
      </w:r>
      <w:r>
        <w:rPr>
          <w:b w:val="0"/>
          <w:i/>
        </w:rPr>
        <w:t>втекти</w:t>
      </w:r>
      <w:r>
        <w:rPr>
          <w:b w:val="0"/>
          <w:i w:val="0"/>
        </w:rPr>
        <w:t xml:space="preserve"> на початку наступного Раунду.</w:t>
      </w:r>
    </w:p>
    <w:p>
      <w:pPr>
        <w:pStyle w:val="BSЗаголовок"/>
      </w:pPr>
      <w:r>
        <w:rPr>
          <w:b w:val="0"/>
          <w:i w:val="0"/>
        </w:rPr>
        <w:t>БИТИСЯ</w:t>
      </w:r>
    </w:p>
    <w:p>
      <w:pPr>
        <w:pStyle w:val="BSТекст"/>
      </w:pPr>
      <w:r>
        <w:rPr>
          <w:b w:val="0"/>
          <w:i w:val="0"/>
        </w:rPr>
        <w:t xml:space="preserve">Персонаж мусив спершу обрати дію </w:t>
      </w:r>
      <w:r>
        <w:rPr>
          <w:b w:val="0"/>
          <w:i/>
        </w:rPr>
        <w:t>пересунутися</w:t>
      </w:r>
      <w:r>
        <w:rPr>
          <w:b w:val="0"/>
          <w:i w:val="0"/>
        </w:rPr>
        <w:t xml:space="preserve">, щоб опинитися достатньо близько до супротивника для </w:t>
      </w:r>
      <w:r>
        <w:rPr>
          <w:b w:val="0"/>
          <w:i/>
        </w:rPr>
        <w:t>бійки</w:t>
      </w:r>
      <w:r>
        <w:rPr>
          <w:b w:val="0"/>
          <w:i w:val="0"/>
        </w:rPr>
        <w:t>. (Але є й винятки з цього правила — іноді тактична мапа в тексті показує, що на початку бою ваші супротивники стоять поруч із вами; в такому разі можлива негайна атака.)</w:t>
      </w:r>
    </w:p>
    <w:p>
      <w:pPr>
        <w:pStyle w:val="BSЗаголовок"/>
      </w:pPr>
      <w:r>
        <w:rPr>
          <w:b w:val="0"/>
          <w:i w:val="0"/>
        </w:rPr>
        <w:t>ЗАХИЩАТИСЯ</w:t>
      </w:r>
    </w:p>
    <w:p>
      <w:pPr>
        <w:pStyle w:val="BSТекст"/>
      </w:pPr>
      <w:r>
        <w:rPr>
          <w:b w:val="0"/>
          <w:i w:val="0"/>
        </w:rPr>
        <w:t>Ви не можете атакувати в Раунді, в якому обрали цю дію, але в неї є перевага — по вас стає складніше влучити. Докладніше це пояснюється нижче.</w:t>
      </w:r>
    </w:p>
    <w:p>
      <w:pPr>
        <w:pStyle w:val="BSЗаголовок"/>
      </w:pPr>
      <w:r>
        <w:rPr>
          <w:b w:val="0"/>
          <w:i w:val="0"/>
        </w:rPr>
        <w:t>СТРІЛЯТИ</w:t>
      </w:r>
    </w:p>
    <w:p>
      <w:pPr>
        <w:pStyle w:val="BSТекст"/>
      </w:pPr>
      <w:r>
        <w:rPr>
          <w:b w:val="0"/>
          <w:i w:val="0"/>
        </w:rPr>
        <w:t xml:space="preserve">Ця дія доступна лише Мудрецям і Пройдисвітам. Ви випускаєте стрілу в одного з супротивників. На відміну від дії </w:t>
      </w:r>
      <w:r>
        <w:rPr>
          <w:b w:val="0"/>
          <w:i/>
        </w:rPr>
        <w:t>битися</w:t>
      </w:r>
      <w:r>
        <w:rPr>
          <w:b w:val="0"/>
          <w:i w:val="0"/>
        </w:rPr>
        <w:t xml:space="preserve">, вам не треба спершу </w:t>
      </w:r>
      <w:r>
        <w:rPr>
          <w:b w:val="0"/>
          <w:i/>
        </w:rPr>
        <w:t>пересуватися</w:t>
      </w:r>
      <w:r>
        <w:rPr>
          <w:b w:val="0"/>
          <w:i w:val="0"/>
        </w:rPr>
        <w:t xml:space="preserve">, бо (хто б сумнівався) стріли — це дистанційна зброя. Ви не можете обрати </w:t>
      </w:r>
      <w:r>
        <w:rPr>
          <w:b w:val="0"/>
          <w:i/>
        </w:rPr>
        <w:t>стріляти</w:t>
      </w:r>
      <w:r>
        <w:rPr>
          <w:b w:val="0"/>
          <w:i w:val="0"/>
        </w:rPr>
        <w:t>, якщо супротивник влучає по вас цього Раунду — саме так: перш ніж полоскотати когось із лука, ви маєте позбутися всіх супротивників, які зблизилися з вами достатньо, щоб атакувати.</w:t>
      </w:r>
    </w:p>
    <w:p>
      <w:pPr>
        <w:pStyle w:val="BSЗаголовок"/>
      </w:pPr>
      <w:r>
        <w:rPr>
          <w:b w:val="0"/>
          <w:i w:val="0"/>
        </w:rPr>
        <w:t>ВТЕКТИ</w:t>
      </w:r>
    </w:p>
    <w:p>
      <w:pPr>
        <w:pStyle w:val="BSТекст"/>
      </w:pPr>
      <w:r>
        <w:rPr>
          <w:b w:val="0"/>
          <w:i w:val="0"/>
        </w:rPr>
        <w:t xml:space="preserve">Іноді в тексті вашій партії пропонуватиметься вибір </w:t>
      </w:r>
      <w:r>
        <w:rPr>
          <w:b w:val="0"/>
          <w:i/>
        </w:rPr>
        <w:t>втекти</w:t>
      </w:r>
      <w:r>
        <w:rPr>
          <w:b w:val="0"/>
          <w:i w:val="0"/>
        </w:rPr>
        <w:t xml:space="preserve"> з бою. Усі живі Шукачі пригод зобов'язані спершу </w:t>
      </w:r>
      <w:r>
        <w:rPr>
          <w:b w:val="0"/>
          <w:i/>
        </w:rPr>
        <w:t>пересунутися</w:t>
      </w:r>
      <w:r>
        <w:rPr>
          <w:b w:val="0"/>
          <w:i w:val="0"/>
        </w:rPr>
        <w:t xml:space="preserve">, перш ніж партія зможе </w:t>
      </w:r>
      <w:r>
        <w:rPr>
          <w:b w:val="0"/>
          <w:i/>
        </w:rPr>
        <w:t>втекти</w:t>
      </w:r>
      <w:r>
        <w:rPr>
          <w:b w:val="0"/>
          <w:i w:val="0"/>
        </w:rPr>
        <w:t xml:space="preserve">. Коли обрано цю дію, вся </w:t>
      </w:r>
      <w:r>
        <w:rPr>
          <w:b w:val="0"/>
          <w:i/>
        </w:rPr>
        <w:t>партія тікає</w:t>
      </w:r>
      <w:r>
        <w:rPr>
          <w:b w:val="0"/>
          <w:i w:val="0"/>
        </w:rPr>
        <w:t xml:space="preserve"> на початку Раунду, тому їхні супротивники не мають жодного шансу рубонути по них чи накласти закляття, поки вони біжать.</w:t>
      </w:r>
    </w:p>
    <w:p>
      <w:pPr>
        <w:pStyle w:val="BSЗаголовок"/>
      </w:pPr>
      <w:r>
        <w:rPr>
          <w:b w:val="0"/>
          <w:i w:val="0"/>
        </w:rPr>
        <w:t>ПОМІСТИТИ ЗАКЛЯТТЯ В РОЗУМ / НАКЛАСТИ ЗАКЛЯТТЯ</w:t>
      </w:r>
    </w:p>
    <w:p>
      <w:pPr>
        <w:pStyle w:val="BSТекст"/>
      </w:pPr>
      <w:r>
        <w:rPr>
          <w:b w:val="0"/>
          <w:i w:val="0"/>
        </w:rPr>
        <w:t>Ці дії доступні лише Зачаровувачам. Вони пояснюються в спеціальному розділі про Зачаровувачів.</w:t>
      </w:r>
    </w:p>
    <w:p>
      <w:pPr>
        <w:pStyle w:val="BSТекст"/>
      </w:pPr>
      <w:r>
        <w:rPr>
          <w:b w:val="0"/>
          <w:i w:val="0"/>
        </w:rPr>
        <w:t xml:space="preserve">Ви можете виконати </w:t>
      </w:r>
      <w:r>
        <w:rPr>
          <w:b w:val="0"/>
          <w:i/>
        </w:rPr>
        <w:t>одну</w:t>
      </w:r>
      <w:r>
        <w:rPr>
          <w:b w:val="0"/>
          <w:i w:val="0"/>
        </w:rPr>
        <w:t xml:space="preserve"> з цих дій кожного Раунду. (Але іноді Пройдисвіти отримують можливість виконати дві дії за Раунд — див. спеціальні правила щодо Пройдисвітів.)</w:t>
      </w:r>
    </w:p>
    <w:p>
      <w:pPr>
        <w:pStyle w:val="BSТекст"/>
      </w:pPr>
      <w:r>
        <w:rPr>
          <w:b w:val="0"/>
          <w:i w:val="0"/>
        </w:rPr>
        <w:t xml:space="preserve">Правила бою сплановані для легкої гри, але потребують короткого пояснення. Коли б'єте супротивника (тобто коли ви обрали дію </w:t>
      </w:r>
      <w:r>
        <w:rPr>
          <w:b w:val="0"/>
          <w:i/>
        </w:rPr>
        <w:t>битися</w:t>
      </w:r>
      <w:r>
        <w:rPr>
          <w:b w:val="0"/>
          <w:i w:val="0"/>
        </w:rPr>
        <w:t xml:space="preserve">), ви кидаєте два кубики. Результат, </w:t>
      </w:r>
      <w:r>
        <w:rPr>
          <w:b w:val="0"/>
          <w:i/>
        </w:rPr>
        <w:t>рівний</w:t>
      </w:r>
      <w:r>
        <w:rPr>
          <w:b w:val="0"/>
          <w:i w:val="0"/>
        </w:rPr>
        <w:t xml:space="preserve"> вашій Бойовій Звитязі або </w:t>
      </w:r>
      <w:r>
        <w:rPr>
          <w:b w:val="0"/>
          <w:i/>
        </w:rPr>
        <w:t>нижчий</w:t>
      </w:r>
      <w:r>
        <w:rPr>
          <w:b w:val="0"/>
          <w:i w:val="0"/>
        </w:rPr>
        <w:t xml:space="preserve"> за неї, означає, що ваш удар влучив у ціль. Якщо ви влучили, то кидаєте кубик ушкоджень (або кілька кубиків на вищих рангах), щоб з'ясувати, скільки Витривалості втрачає супротивник. Якщо супротивник має Рейтинг Броні, ви повинні зменшити результат кидка ушкоджень на цей Рейтинг, а різницю (якщо вона більша за нуль) відняти від Витривалості супротивника.</w:t>
      </w:r>
    </w:p>
    <w:p>
      <w:pPr>
        <w:pStyle w:val="BSТекст"/>
      </w:pPr>
      <w:r>
        <w:rPr>
          <w:b w:val="0"/>
          <w:i w:val="0"/>
        </w:rPr>
        <w:t>Розгляньмо приклад. Ваша Бойова Звитяга — сім, ушкодження кидаються на одному кубику. Ви атакуєте Троля з Бойовою Звитягою шість і теж одним кубиком ушкоджень. Ваша Реакція вища, тому ви б'єте першим. Кидаєте два кубики, випадає три — це менше за вашу Бойову Звитягу, отже, ви успішно влучили. Потім ви кидаєте один кубик, щоб дізнатися, яке ушкодження завдає ваш удар. Випало шість, але в Троля Рейтинг Броні два, тому його Витривалість зменшується лише на чотири очки. Якщо той іще живий (тобто його Витривалість не впала до нуля), Троль дає вам здачі. Він викидає шість на двох кубиках, що дорівнює його Бойовій Звитязі, тож він виявився достатньо вмілим, щоб влучити по вас (що цілком справедливо!). На кубику ушкоджень він викинув лише один, а оскільки у вас Рейтинг Броні два, ваша Витривалість залишається незмінною. Пазурі Троля зачепили вас, але тільки нешкідливо дряпнули по вашій клепаній шкіряній куртці. Битва продовжиться в наступному Раунді…</w:t>
      </w:r>
    </w:p>
    <w:p>
      <w:pPr>
        <w:pStyle w:val="BSТекст"/>
      </w:pPr>
      <w:r>
        <w:rPr>
          <w:b w:val="0"/>
          <w:i w:val="0"/>
        </w:rPr>
        <w:t xml:space="preserve">Треба враховувати ще два чинники. Якщо ви </w:t>
      </w:r>
      <w:r>
        <w:rPr>
          <w:b w:val="0"/>
          <w:i/>
        </w:rPr>
        <w:t>захищаєтеся</w:t>
      </w:r>
      <w:r>
        <w:rPr>
          <w:b w:val="0"/>
          <w:i w:val="0"/>
        </w:rPr>
        <w:t xml:space="preserve">, тоді вашому супротивнику, щоб влучити по вас, треба викинути число, менше за вашу Бойову Звитягу або рівне їй, на </w:t>
      </w:r>
      <w:r>
        <w:rPr>
          <w:b w:val="0"/>
          <w:i/>
        </w:rPr>
        <w:t>трьох</w:t>
      </w:r>
      <w:r>
        <w:rPr>
          <w:b w:val="0"/>
          <w:i w:val="0"/>
        </w:rPr>
        <w:t xml:space="preserve"> кубиках. Ви не можете завдавати ударів у тому Раунді, коли </w:t>
      </w:r>
      <w:r>
        <w:rPr>
          <w:b w:val="0"/>
          <w:i/>
        </w:rPr>
        <w:t>захищаєтеся</w:t>
      </w:r>
      <w:r>
        <w:rPr>
          <w:b w:val="0"/>
          <w:i w:val="0"/>
        </w:rPr>
        <w:t>.</w:t>
      </w:r>
    </w:p>
    <w:p>
      <w:pPr>
        <w:pStyle w:val="BSТекст"/>
      </w:pPr>
      <w:r>
        <w:rPr>
          <w:b w:val="0"/>
          <w:i w:val="0"/>
        </w:rPr>
        <w:t xml:space="preserve">Другий момент стосується дії </w:t>
      </w:r>
      <w:r>
        <w:rPr>
          <w:b w:val="0"/>
          <w:i/>
        </w:rPr>
        <w:t>пересунутися</w:t>
      </w:r>
      <w:r>
        <w:rPr>
          <w:b w:val="0"/>
          <w:i w:val="0"/>
        </w:rPr>
        <w:t xml:space="preserve">. Якщо у вас висока Реакція і ви можете </w:t>
      </w:r>
      <w:r>
        <w:rPr>
          <w:b w:val="0"/>
          <w:i/>
        </w:rPr>
        <w:t>пересунутися</w:t>
      </w:r>
      <w:r>
        <w:rPr>
          <w:b w:val="0"/>
          <w:i w:val="0"/>
        </w:rPr>
        <w:t xml:space="preserve"> геть від супротивника, перш ніж настане його черга ходити цього Раунду, — все добре й чудово. Якщо ж ви намагаєтеся </w:t>
      </w:r>
      <w:r>
        <w:rPr>
          <w:b w:val="0"/>
          <w:i/>
        </w:rPr>
        <w:t>пересунутися</w:t>
      </w:r>
      <w:r>
        <w:rPr>
          <w:b w:val="0"/>
          <w:i w:val="0"/>
        </w:rPr>
        <w:t xml:space="preserve"> геть від супротивника, який уже атакував вас цього Раунду раніше, тоді він одразу отримує право на другий удар по вас — </w:t>
      </w:r>
      <w:r>
        <w:rPr>
          <w:b w:val="0"/>
          <w:i/>
        </w:rPr>
        <w:t>і цей удар влучає автоматично</w:t>
      </w:r>
      <w:r>
        <w:rPr>
          <w:b w:val="0"/>
          <w:i w:val="0"/>
        </w:rPr>
        <w:t xml:space="preserve">. З цієї причини зазвичай краще позбутися одного супротивника, перш ніж </w:t>
      </w:r>
      <w:r>
        <w:rPr>
          <w:b w:val="0"/>
          <w:i/>
        </w:rPr>
        <w:t>пересунутися</w:t>
      </w:r>
      <w:r>
        <w:rPr>
          <w:b w:val="0"/>
          <w:i w:val="0"/>
        </w:rPr>
        <w:t>, щоб напасти на наступного.</w:t>
      </w:r>
    </w:p>
    <w:p>
      <w:pPr>
        <w:pStyle w:val="BSЗаголовок"/>
      </w:pPr>
      <w:r>
        <w:rPr>
          <w:b/>
          <w:i w:val="0"/>
        </w:rPr>
        <w:t>БРОНЯ</w:t>
      </w:r>
    </w:p>
    <w:p>
      <w:pPr>
        <w:pStyle w:val="BSТекст"/>
      </w:pPr>
      <w:r>
        <w:rPr>
          <w:b w:val="0"/>
          <w:i w:val="0"/>
        </w:rPr>
        <w:t xml:space="preserve">Ви почнете пригоду з комплектом броні. Він дає вам </w:t>
      </w:r>
      <w:r>
        <w:rPr>
          <w:b w:val="0"/>
          <w:i/>
        </w:rPr>
        <w:t>Рейтинг Броні</w:t>
      </w:r>
      <w:r>
        <w:rPr>
          <w:b w:val="0"/>
          <w:i w:val="0"/>
        </w:rPr>
        <w:t xml:space="preserve"> три, якщо ви Воїн, або ж два, якщо ви належите до будь-якого іншого типу шукачів пригод.</w:t>
      </w:r>
    </w:p>
    <w:p>
      <w:pPr>
        <w:pStyle w:val="BSТекст"/>
      </w:pPr>
      <w:r>
        <w:rPr>
          <w:b w:val="0"/>
          <w:i w:val="0"/>
        </w:rPr>
        <w:t>Ваша броня захищає вас у бою, поглинаючи рівну її Рейтингу Броні кількість ушкоджень від будь-якого удару, що влучив по вас. Наприклад, якщо монстр кидає на ушкодження 2 кубики+1 і отримує в результаті тринадцять, то саме стільки очок Витривалості ви втратите, якщо на вас немає броні. Якщо</w:t>
      </w:r>
    </w:p>
    <w:p>
      <w:pPr>
        <w:pStyle w:val="BSТекст"/>
      </w:pPr>
      <w:r>
        <w:rPr>
          <w:b w:val="0"/>
          <w:i w:val="0"/>
        </w:rPr>
        <w:t>ви носите броню з Рейтингом Броні два, ви отримаєте лише одинадцять (тобто тринадцять мінус два) очок ушкоджень.</w:t>
      </w:r>
    </w:p>
    <w:p>
      <w:pPr>
        <w:pStyle w:val="BSТекст"/>
      </w:pPr>
      <w:r>
        <w:rPr>
          <w:b w:val="0"/>
          <w:i w:val="0"/>
        </w:rPr>
        <w:t xml:space="preserve">Ви </w:t>
      </w:r>
      <w:r>
        <w:rPr>
          <w:b w:val="0"/>
          <w:i/>
        </w:rPr>
        <w:t>не можете</w:t>
      </w:r>
      <w:r>
        <w:rPr>
          <w:b w:val="0"/>
          <w:i w:val="0"/>
        </w:rPr>
        <w:t xml:space="preserve"> носити одразу два комплекти броні. Отже, якщо ви якось втратили свою броню і згодом знайшли дві кіраси з Рейтингом Броні, скажімо, один, тоді ви можете надягти одну кірасу — але ви </w:t>
      </w:r>
      <w:r>
        <w:rPr>
          <w:b w:val="0"/>
          <w:i/>
        </w:rPr>
        <w:t>не</w:t>
      </w:r>
      <w:r>
        <w:rPr>
          <w:b w:val="0"/>
          <w:i w:val="0"/>
        </w:rPr>
        <w:t xml:space="preserve"> можете надягти обидві й отримати сумарний Рейтинг Броні два.</w:t>
      </w:r>
    </w:p>
    <w:p>
      <w:pPr>
        <w:pStyle w:val="BSЗаголовок"/>
      </w:pPr>
      <w:r>
        <w:rPr>
          <w:b/>
          <w:i w:val="0"/>
        </w:rPr>
        <w:t>ЗБРОЯ</w:t>
      </w:r>
    </w:p>
    <w:p>
      <w:pPr>
        <w:pStyle w:val="BSТекст"/>
      </w:pPr>
      <w:r>
        <w:rPr>
          <w:b w:val="0"/>
          <w:i w:val="0"/>
        </w:rPr>
        <w:t>Якщо ви втратите свою зброю, ви повинні знизити свою Бойову Звитягу і кидки ушкоджень на два, поки не знайдете заміну. Зазвичай Воїн восьмого рангу має Бойову Звитягу дев'ять, і коли він влучає по супротивнику, то кидає 3 кубики+1 на ушкодження. Якщо він позбудеться свого меча і буде змушений битися голіруч, то матиме Бойову Звитягу сім і 3 кубики-1 ушкоджень.</w:t>
      </w:r>
    </w:p>
    <w:p>
      <w:pPr>
        <w:pStyle w:val="BSЗаголовок"/>
      </w:pPr>
      <w:r>
        <w:rPr>
          <w:b/>
          <w:i w:val="0"/>
        </w:rPr>
        <w:t>ВАРІАНТИ ДЛЯ СПЕЦІАЛЬНИХ ПЕРСОНАЖІВ</w:t>
      </w:r>
    </w:p>
    <w:p>
      <w:pPr>
        <w:pStyle w:val="BSТекст"/>
      </w:pPr>
      <w:r>
        <w:rPr>
          <w:b w:val="0"/>
          <w:i w:val="0"/>
        </w:rPr>
        <w:t>З одним гравцем пригода працює точнісінько як стандартна книга-гра. З партією з двох і більше гравців один гравець буде «читцем», зачитуючи вголос параграфи з книги в міру розвитку пригоди.</w:t>
      </w:r>
    </w:p>
    <w:p>
      <w:pPr>
        <w:pStyle w:val="BSТекст"/>
      </w:pPr>
      <w:r>
        <w:rPr>
          <w:b w:val="0"/>
          <w:i w:val="0"/>
        </w:rPr>
        <w:t xml:space="preserve">Іноді даватиметься варіант дії для персонажа конкретного класу, наприклад: «Якщо в партії є Пройдисвіт — параграф…» Якщо робиться такий вибір, </w:t>
      </w:r>
      <w:r>
        <w:rPr>
          <w:b w:val="0"/>
          <w:i/>
        </w:rPr>
        <w:t>лише</w:t>
      </w:r>
      <w:r>
        <w:rPr>
          <w:b w:val="0"/>
          <w:i w:val="0"/>
        </w:rPr>
        <w:t xml:space="preserve"> персонаж, про якого йдеться, дивиться відповідний параграф. Зазвичай він зачитує цей параграф решті гравців, але іноді параграф буде «закритим» і надрукованим </w:t>
      </w:r>
      <w:r>
        <w:rPr>
          <w:b w:val="0"/>
          <w:i/>
        </w:rPr>
        <w:t>[курсивом у дужках]</w:t>
      </w:r>
      <w:r>
        <w:rPr>
          <w:b w:val="0"/>
          <w:i w:val="0"/>
        </w:rPr>
        <w:t>. Це означає, що гравець може, якщо забажає, залишити цю частину інформації в таємниці від решти гравців. Наприклад, може бути варіант для Мудреця прочитати стародавній пергамент. Книгу передають гравцеві-Мудрецю, який читає в «закритому» параграфі:</w:t>
      </w:r>
    </w:p>
    <w:p>
      <w:pPr>
        <w:pStyle w:val="BSТекст"/>
      </w:pPr>
      <w:r>
        <w:rPr>
          <w:b w:val="0"/>
          <w:i w:val="0"/>
        </w:rPr>
        <w:t xml:space="preserve">«(МУДРЕЦЬ) Ви розшифрували вицвілі руни на пергаменті. [Там сказано, що безпечний прохід до Емблеми Перемоги лежить за золотими дверима.] Параграф </w:t>
      </w:r>
      <w:r>
        <w:rPr>
          <w:b/>
          <w:i w:val="0"/>
        </w:rPr>
        <w:t>559</w:t>
      </w:r>
      <w:r>
        <w:rPr>
          <w:b w:val="0"/>
          <w:i w:val="0"/>
        </w:rPr>
        <w:t>.»</w:t>
      </w:r>
    </w:p>
    <w:p>
      <w:pPr>
        <w:pStyle w:val="BSТекст"/>
      </w:pPr>
      <w:r>
        <w:rPr>
          <w:b w:val="0"/>
          <w:i w:val="0"/>
        </w:rPr>
        <w:t>Гравець повинен сказати своїм товаришам, що він читає пергамент, але зовсім не зобов'язаний повідомляти їм його зміст.</w:t>
      </w:r>
    </w:p>
    <w:p>
      <w:pPr>
        <w:pStyle w:val="BSТекст"/>
      </w:pPr>
      <w:r>
        <w:rPr>
          <w:b w:val="0"/>
          <w:i w:val="0"/>
        </w:rPr>
        <w:t>У випадку, коли два і більше гравців отримують можливість індивідуальної дії (скажімо, Мудрець може заговорити з демоном або Пройдисвіт може пустити в нього стрілу), гравці кидають кубик, і діє той, у кого випаде більше.</w:t>
      </w:r>
    </w:p>
    <w:p>
      <w:pPr>
        <w:pStyle w:val="BSЗаголовок"/>
      </w:pPr>
      <w:r>
        <w:rPr>
          <w:b/>
          <w:i w:val="0"/>
        </w:rPr>
        <w:t>СУТИЧКИ</w:t>
      </w:r>
    </w:p>
    <w:p>
      <w:pPr>
        <w:pStyle w:val="BSТекст"/>
      </w:pPr>
      <w:r>
        <w:rPr>
          <w:b w:val="0"/>
          <w:i w:val="0"/>
        </w:rPr>
        <w:t>Гравці мусять завжди точно вказувати свій бойовий порядок. Найкраще підготувати дві-три-чотири картонні фішки з написами «перший гравець», «другий гравець» і т. д. Потім кожен гравець бере відповідну картку. Бойовий порядок можна змінювати, тобто обмінюватися картками, у будь-який час, окрім бою.</w:t>
      </w:r>
    </w:p>
    <w:p>
      <w:pPr>
        <w:pStyle w:val="BSТекст"/>
      </w:pPr>
      <w:r>
        <w:rPr>
          <w:b w:val="0"/>
          <w:i w:val="0"/>
        </w:rPr>
        <w:t xml:space="preserve">Очевидно, що бойовий порядок не відіграє ролі, якщо є лише один гравець (він </w:t>
      </w:r>
      <w:r>
        <w:rPr>
          <w:b w:val="0"/>
          <w:i/>
        </w:rPr>
        <w:t>зобов'язаний</w:t>
      </w:r>
      <w:r>
        <w:rPr>
          <w:b w:val="0"/>
          <w:i w:val="0"/>
        </w:rPr>
        <w:t xml:space="preserve"> бути «першим гравцем»), але в партіях із двох і більше гравців це може мати вирішальне значення. Зазвичай (але не завжди!) перший гравець, перебуваючи попереду, стає жертвою раптової атаки тощо. Якщо гравці не зможуть домовитися про бойовий порядок, тоді вони мусять прийняти стандартну побудову: перший Воїн, потім Мудрець, потім Зачаровувач, потім Пройдисвіт.</w:t>
      </w:r>
    </w:p>
    <w:p>
      <w:pPr>
        <w:pStyle w:val="BSТекст"/>
      </w:pPr>
      <w:r>
        <w:rPr>
          <w:b w:val="0"/>
          <w:i w:val="0"/>
        </w:rPr>
        <w:t>Сутички (тобто бої) майже завжди розігруються на тактичному плані кімнати, коридору чи чогось іще. Приклад показано нижче:</w:t>
      </w:r>
    </w:p>
    <w:p>
      <w:pPr>
        <w:spacing w:before="120" w:after="120"/>
        <w:jc w:val="center"/>
      </w:pPr>
      <w:r>
        <w:drawing>
          <wp:inline xmlns:a="http://schemas.openxmlformats.org/drawingml/2006/main" xmlns:pic="http://schemas.openxmlformats.org/drawingml/2006/picture">
            <wp:extent cx="2395715" cy="3761946"/>
            <wp:docPr id="1003" name="Picture 100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95715" cy="3761946"/>
                    </a:xfrm>
                    <a:prstGeom prst="rect"/>
                  </pic:spPr>
                </pic:pic>
              </a:graphicData>
            </a:graphic>
          </wp:inline>
        </w:drawing>
      </w:r>
    </w:p>
    <w:p>
      <w:pPr>
        <w:pStyle w:val="BSТекст"/>
      </w:pPr>
      <w:r>
        <w:rPr>
          <w:b w:val="0"/>
          <w:i w:val="0"/>
        </w:rPr>
        <w:t>Числа на цій тактичній мапі вказують, де стоять Шукачі пригод, коли починається бій. «М» позначають стартові позиції монстрів</w:t>
      </w:r>
    </w:p>
    <w:p>
      <w:pPr>
        <w:pStyle w:val="BSТекст"/>
      </w:pPr>
      <w:r>
        <w:rPr>
          <w:b w:val="0"/>
          <w:i/>
        </w:rPr>
        <w:t>Битися</w:t>
      </w:r>
      <w:r>
        <w:rPr>
          <w:b w:val="0"/>
          <w:i w:val="0"/>
        </w:rPr>
        <w:t xml:space="preserve"> можна лише з монстром, чия клітинка прилягає до вашої, але </w:t>
      </w:r>
      <w:r>
        <w:rPr>
          <w:b w:val="0"/>
          <w:i/>
        </w:rPr>
        <w:t>не</w:t>
      </w:r>
      <w:r>
        <w:rPr>
          <w:b w:val="0"/>
          <w:i w:val="0"/>
        </w:rPr>
        <w:t xml:space="preserve"> по діагоналі, і неможливо </w:t>
      </w:r>
      <w:r>
        <w:rPr>
          <w:b w:val="0"/>
          <w:i/>
        </w:rPr>
        <w:t>пересунутися</w:t>
      </w:r>
      <w:r>
        <w:rPr>
          <w:b w:val="0"/>
          <w:i w:val="0"/>
        </w:rPr>
        <w:t xml:space="preserve"> на клітинку, вже зайняту монстром чи іншим гравцем. Коли монстр або гравець гине, зніміть його фішку з мапи — іншими словами, ви можете переступити через полеглого ворога, а то й стати на нього. Ви не можете </w:t>
      </w:r>
      <w:r>
        <w:rPr>
          <w:b w:val="0"/>
          <w:i/>
        </w:rPr>
        <w:t>пересунутися</w:t>
      </w:r>
      <w:r>
        <w:rPr>
          <w:b w:val="0"/>
          <w:i w:val="0"/>
        </w:rPr>
        <w:t xml:space="preserve"> туди, де немає клітинок, або на зафарбовані клітинки, що позначають перешкоду на кшталт (як на мапі вище) колони чи великої статуї. Сірими клітинками можуть </w:t>
      </w:r>
      <w:r>
        <w:rPr>
          <w:b w:val="0"/>
          <w:i/>
        </w:rPr>
        <w:t>пересуватися</w:t>
      </w:r>
      <w:r>
        <w:rPr>
          <w:b w:val="0"/>
          <w:i w:val="0"/>
        </w:rPr>
        <w:t xml:space="preserve"> монстри,</w:t>
      </w:r>
    </w:p>
    <w:p>
      <w:pPr>
        <w:pStyle w:val="BSТекст"/>
      </w:pPr>
      <w:r>
        <w:rPr>
          <w:b w:val="0"/>
          <w:i w:val="0"/>
        </w:rPr>
        <w:t>але не гравці. Наприклад, на наведеній вище мапі сірі клітинки позначають розсип жарин, до яких монстри несприйнятливі.</w:t>
      </w:r>
    </w:p>
    <w:p>
      <w:pPr>
        <w:pStyle w:val="BSТекст"/>
      </w:pPr>
      <w:r>
        <w:rPr>
          <w:b w:val="0"/>
          <w:i w:val="0"/>
        </w:rPr>
        <w:t xml:space="preserve">Якщо не сказано інше, монстр завжди </w:t>
      </w:r>
      <w:r>
        <w:rPr>
          <w:b w:val="0"/>
          <w:i/>
        </w:rPr>
        <w:t>пересувається</w:t>
      </w:r>
      <w:r>
        <w:rPr>
          <w:b w:val="0"/>
          <w:i w:val="0"/>
        </w:rPr>
        <w:t xml:space="preserve"> для атаки на найближчого Шукача пригод. Щоб з'ясувати, хто з Шукачів пригод найближчий, порахуйте кількість клітинок, які має пройти монстр (ходячи по прямій, але не по діагоналі), щоб досягти позиції, з якої він може </w:t>
      </w:r>
      <w:r>
        <w:rPr>
          <w:b w:val="0"/>
          <w:i/>
        </w:rPr>
        <w:t>битися</w:t>
      </w:r>
      <w:r>
        <w:rPr>
          <w:b w:val="0"/>
          <w:i w:val="0"/>
        </w:rPr>
        <w:t xml:space="preserve">. На наведеній нижче діаграмі Шукач пригод 1 ближчий до монстра, ніж Шукач пригод 2, і на тій самій відстані, що й Шукач пригод 3. Якщо кілька Шукачів пригод рівновіддалені від монстра, киньте кубик, щоб дізнатися, до котрого гравця піде монстр — у кого випало менше, той і привертає увагу монстра! Аналогічний кидок треба робити, коли монстр сусідить більш ніж з одним Шукачем пригод, щоб </w:t>
      </w:r>
      <w:r>
        <w:rPr>
          <w:b w:val="0"/>
          <w:i/>
        </w:rPr>
        <w:t>дізнатися</w:t>
      </w:r>
      <w:r>
        <w:rPr>
          <w:b w:val="0"/>
          <w:i w:val="0"/>
        </w:rPr>
        <w:t xml:space="preserve">, з ким він </w:t>
      </w:r>
      <w:r>
        <w:rPr>
          <w:b w:val="0"/>
          <w:i/>
        </w:rPr>
        <w:t>битиметься</w:t>
      </w:r>
      <w:r>
        <w:rPr>
          <w:b w:val="0"/>
          <w:i w:val="0"/>
        </w:rPr>
        <w:t>.</w:t>
      </w:r>
    </w:p>
    <w:p>
      <w:pPr>
        <w:spacing w:before="120" w:after="120"/>
        <w:jc w:val="center"/>
      </w:pPr>
      <w:r>
        <w:drawing>
          <wp:inline xmlns:a="http://schemas.openxmlformats.org/drawingml/2006/main" xmlns:pic="http://schemas.openxmlformats.org/drawingml/2006/picture">
            <wp:extent cx="1597139" cy="1920369"/>
            <wp:docPr id="1004" name="Picture 100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97139" cy="1920369"/>
                    </a:xfrm>
                    <a:prstGeom prst="rect"/>
                  </pic:spPr>
                </pic:pic>
              </a:graphicData>
            </a:graphic>
          </wp:inline>
        </w:drawing>
      </w:r>
    </w:p>
    <w:p>
      <w:pPr>
        <w:pStyle w:val="BSТекст"/>
      </w:pPr>
      <w:r>
        <w:rPr>
          <w:b w:val="0"/>
          <w:i w:val="0"/>
        </w:rPr>
        <w:t>Перш ніж почати пригоду, підготуйте кілька картонних фішок для позначення Шукачів пригод і монстрів. Їх знадобиться небагато, адже ви рідко стикатиметеся більш ніж із трьома монстрами одночасно.</w:t>
      </w:r>
    </w:p>
    <w:p>
      <w:pPr>
        <w:pStyle w:val="BSТекст"/>
      </w:pPr>
      <w:r>
        <w:rPr>
          <w:b w:val="0"/>
          <w:i w:val="0"/>
        </w:rPr>
        <w:t xml:space="preserve">Завжди записуйте залишок Витривалості монстра, якщо ви </w:t>
      </w:r>
      <w:r>
        <w:rPr>
          <w:b w:val="0"/>
          <w:i/>
        </w:rPr>
        <w:t>тікаєте</w:t>
      </w:r>
      <w:r>
        <w:rPr>
          <w:b w:val="0"/>
          <w:i w:val="0"/>
        </w:rPr>
        <w:t xml:space="preserve"> від нього. Іноді монстри кидаються навздогін, і якщо вас наздоженуть, вам треба буде знати, скільки поранень ви вже завдали.</w:t>
      </w:r>
    </w:p>
    <w:p>
      <w:pPr>
        <w:pStyle w:val="BSЗаголовок"/>
      </w:pPr>
      <w:r>
        <w:rPr>
          <w:b/>
          <w:i w:val="0"/>
        </w:rPr>
        <w:t>НАВАНТАЖЕННЯ</w:t>
      </w:r>
    </w:p>
    <w:p>
      <w:pPr>
        <w:pStyle w:val="BSТекст"/>
      </w:pPr>
      <w:r>
        <w:rPr>
          <w:b w:val="0"/>
          <w:i w:val="0"/>
        </w:rPr>
        <w:t xml:space="preserve">Існує ліміт того, скільки ви можете нести. Як показано на Аркушах Персонажа, зазвичай ви можете мати </w:t>
      </w:r>
      <w:r>
        <w:rPr>
          <w:b w:val="0"/>
          <w:i/>
        </w:rPr>
        <w:t>десять</w:t>
      </w:r>
      <w:r>
        <w:rPr>
          <w:b w:val="0"/>
          <w:i w:val="0"/>
        </w:rPr>
        <w:t xml:space="preserve"> предметів одночасно. Якщо ви повністю завантажені й знаходите ще один предмет, який хочете взяти, ви мусите викинути один із предметів, які у вас є (або віддати його іншому гравцеві), щоб звільнити місце у своєму наплічнику.</w:t>
      </w:r>
    </w:p>
    <w:p>
      <w:pPr>
        <w:pStyle w:val="BSТекст"/>
      </w:pPr>
      <w:r>
        <w:rPr>
          <w:b w:val="0"/>
          <w:i w:val="0"/>
        </w:rPr>
        <w:t xml:space="preserve">Треба зробити два спеціальні зауваження. Колчан (доступний Мудрецям і Пройдисвітам) вміщує до шести стріл. Колчан вважається одним предметом при розрахунку навантаження </w:t>
      </w:r>
      <w:r>
        <w:rPr>
          <w:b w:val="0"/>
          <w:i/>
        </w:rPr>
        <w:t>незалежно</w:t>
      </w:r>
      <w:r>
        <w:rPr>
          <w:b w:val="0"/>
          <w:i w:val="0"/>
        </w:rPr>
        <w:t xml:space="preserve"> від того, скільки в ньому стріл. Тобто якщо у вашому колчані шість стріл, він усе одно вважатиметься одним предметом, а не сімома.</w:t>
      </w:r>
    </w:p>
    <w:p>
      <w:pPr>
        <w:pStyle w:val="BSТекст"/>
      </w:pPr>
      <w:r>
        <w:rPr>
          <w:b w:val="0"/>
          <w:i w:val="0"/>
        </w:rPr>
        <w:t>Ваш гаманець також вважається одним предметом. Як і у випадку з колчаном, вміст ролі не грає. Гаманець вміщує щонайбільше сто монет (будь-якого типу), але хоч повний він, хоч порожній — вважається лише одним предметом.</w:t>
      </w:r>
    </w:p>
    <w:p>
      <w:pPr>
        <w:pStyle w:val="BSЗаголовок"/>
      </w:pPr>
      <w:r>
        <w:rPr>
          <w:b/>
          <w:i w:val="0"/>
        </w:rPr>
        <w:t>МАГІЯ</w:t>
      </w:r>
    </w:p>
    <w:p>
      <w:pPr>
        <w:pStyle w:val="BSТекст"/>
      </w:pPr>
      <w:r>
        <w:rPr>
          <w:b w:val="0"/>
          <w:i w:val="0"/>
        </w:rPr>
        <w:t xml:space="preserve">Магія — це особлива царина Зачаровувачів і, значно меншою мірою, Мудреців. Як саме магія функціонує в цих класів, повністю описано в спеціальних розділах цих класів (див. стор. 23 і 27), але є одна річ, яку </w:t>
      </w:r>
      <w:r>
        <w:rPr>
          <w:b w:val="0"/>
          <w:i/>
        </w:rPr>
        <w:t>кожен</w:t>
      </w:r>
      <w:r>
        <w:rPr>
          <w:b w:val="0"/>
          <w:i w:val="0"/>
        </w:rPr>
        <w:t xml:space="preserve"> Шукач пригод повинен знати про магію.</w:t>
      </w:r>
    </w:p>
    <w:p>
      <w:pPr>
        <w:pStyle w:val="BSТекст"/>
      </w:pPr>
      <w:r>
        <w:rPr>
          <w:b w:val="0"/>
          <w:i w:val="0"/>
        </w:rPr>
        <w:t>Існує два типи магії. ВИБУХОВІ закляття просто завдають ушкоджень, коли їх накладають, і якщо вам трапиться бути їхньою ціллю, ви майже нічого не зможете вдіяти! Ви віднімаєте від вашого значення Витривалості завдане закляттям ушкодження (зменшивши його на Рейтинг Броні). Інший тип заклять — це ПСИХІЧНІ закляття, і їм ви можете спробувати чинити опір. Щоб опиратися ПСИХІЧНОМУ закляттю, ви повинні кинути два кубики й отримати результат, що не перевищує ваше значення Психічної Здібності. Якщо кидок буде вдалим, закляття на вас не подіє.</w:t>
      </w:r>
    </w:p>
    <w:p>
      <w:pPr>
        <w:pStyle w:val="BSТекст"/>
      </w:pPr>
      <w:r>
        <w:rPr>
          <w:b w:val="0"/>
          <w:i w:val="0"/>
        </w:rPr>
        <w:t>Вам завжди буде сказано, належить закляття до Психічного чи Вибухового різновиду.</w:t>
      </w:r>
    </w:p>
    <w:p>
      <w:pPr>
        <w:pStyle w:val="BSЗаголовок"/>
      </w:pPr>
      <w:r>
        <w:rPr>
          <w:b/>
          <w:i w:val="0"/>
        </w:rPr>
        <w:t>ОЧКИ ДОСВІДУ</w:t>
      </w:r>
    </w:p>
    <w:p>
      <w:pPr>
        <w:pStyle w:val="BSТекст"/>
      </w:pPr>
      <w:r>
        <w:rPr>
          <w:b w:val="0"/>
          <w:i w:val="0"/>
        </w:rPr>
        <w:t>Очки досвіду служать мірою вміння й сили персонажа. Якщо ви успішно пройдете «Бойові Ями Крарта», то отримаєте в нагороду певну кількість очок досвіду, які діляться порівну між усіма живими персонажами. Водночас ви додаєте будь-які преміальні нагороди (чи штрафи), які набрали протягом пригоди. Кількість набраних персонажем очок досвіду дозволяє йому підвищити свій ранг.</w:t>
      </w:r>
    </w:p>
    <w:p>
      <w:pPr>
        <w:pStyle w:val="BSТекст"/>
      </w:pPr>
      <w:r>
        <w:rPr>
          <w:b w:val="0"/>
          <w:i w:val="0"/>
        </w:rPr>
        <w:t>Загальну кількість очок досвіду, необхідних для кожного рангу, вказано нижче.</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sz w:val="21"/>
              </w:rPr>
              <w:t>Ранг</w:t>
            </w:r>
          </w:p>
        </w:tc>
        <w:tc>
          <w:tcPr>
            <w:tcW w:type="dxa" w:w="4876"/>
          </w:tcPr>
          <w:p>
            <w:pPr>
              <w:keepNext/>
              <w:spacing w:after="0"/>
            </w:pPr>
            <w:r>
              <w:rPr>
                <w:b w:val="0"/>
                <w:i/>
                <w:sz w:val="21"/>
              </w:rPr>
              <w:t>Очки досвіду</w:t>
            </w:r>
          </w:p>
        </w:tc>
      </w:tr>
      <w:tr>
        <w:trPr>
          <w:cantSplit/>
        </w:trPr>
        <w:tc>
          <w:tcPr>
            <w:tcW w:type="dxa" w:w="4876"/>
          </w:tcPr>
          <w:p>
            <w:pPr>
              <w:keepNext/>
              <w:spacing w:after="0"/>
            </w:pPr>
            <w:r>
              <w:rPr>
                <w:b w:val="0"/>
                <w:i w:val="0"/>
                <w:sz w:val="21"/>
              </w:rPr>
              <w:t>перший</w:t>
            </w:r>
          </w:p>
        </w:tc>
        <w:tc>
          <w:tcPr>
            <w:tcW w:type="dxa" w:w="4876"/>
          </w:tcPr>
          <w:p>
            <w:pPr>
              <w:keepNext/>
              <w:spacing w:after="0"/>
            </w:pPr>
            <w:r>
              <w:rPr>
                <w:b w:val="0"/>
                <w:i w:val="0"/>
                <w:sz w:val="21"/>
              </w:rPr>
              <w:t>менше 250</w:t>
            </w:r>
          </w:p>
        </w:tc>
      </w:tr>
      <w:tr>
        <w:trPr>
          <w:cantSplit/>
        </w:trPr>
        <w:tc>
          <w:tcPr>
            <w:tcW w:type="dxa" w:w="4876"/>
          </w:tcPr>
          <w:p>
            <w:pPr>
              <w:keepNext/>
              <w:spacing w:after="0"/>
            </w:pPr>
            <w:r>
              <w:rPr>
                <w:b w:val="0"/>
                <w:i w:val="0"/>
                <w:sz w:val="21"/>
              </w:rPr>
              <w:t>другий</w:t>
            </w:r>
          </w:p>
        </w:tc>
        <w:tc>
          <w:tcPr>
            <w:tcW w:type="dxa" w:w="4876"/>
          </w:tcPr>
          <w:p>
            <w:pPr>
              <w:keepNext/>
              <w:spacing w:after="0"/>
            </w:pPr>
            <w:r>
              <w:rPr>
                <w:b w:val="0"/>
                <w:i w:val="0"/>
                <w:sz w:val="21"/>
              </w:rPr>
              <w:t>250-499</w:t>
            </w:r>
          </w:p>
        </w:tc>
      </w:tr>
      <w:tr>
        <w:trPr>
          <w:cantSplit/>
        </w:trPr>
        <w:tc>
          <w:tcPr>
            <w:tcW w:type="dxa" w:w="4876"/>
          </w:tcPr>
          <w:p>
            <w:pPr>
              <w:keepNext/>
              <w:spacing w:after="0"/>
            </w:pPr>
            <w:r>
              <w:rPr>
                <w:b w:val="0"/>
                <w:i w:val="0"/>
                <w:sz w:val="21"/>
              </w:rPr>
              <w:t>третій</w:t>
            </w:r>
          </w:p>
        </w:tc>
        <w:tc>
          <w:tcPr>
            <w:tcW w:type="dxa" w:w="4876"/>
          </w:tcPr>
          <w:p>
            <w:pPr>
              <w:keepNext/>
              <w:spacing w:after="0"/>
            </w:pPr>
            <w:r>
              <w:rPr>
                <w:b w:val="0"/>
                <w:i w:val="0"/>
                <w:sz w:val="21"/>
              </w:rPr>
              <w:t>500-749</w:t>
            </w:r>
          </w:p>
        </w:tc>
      </w:tr>
      <w:tr>
        <w:trPr>
          <w:cantSplit/>
        </w:trPr>
        <w:tc>
          <w:tcPr>
            <w:tcW w:type="dxa" w:w="4876"/>
          </w:tcPr>
          <w:p>
            <w:pPr>
              <w:keepNext/>
              <w:spacing w:after="0"/>
            </w:pPr>
            <w:r>
              <w:rPr>
                <w:b w:val="0"/>
                <w:i w:val="0"/>
                <w:sz w:val="21"/>
              </w:rPr>
              <w:t>четвертий</w:t>
            </w:r>
          </w:p>
        </w:tc>
        <w:tc>
          <w:tcPr>
            <w:tcW w:type="dxa" w:w="4876"/>
          </w:tcPr>
          <w:p>
            <w:pPr>
              <w:keepNext/>
              <w:spacing w:after="0"/>
            </w:pPr>
            <w:r>
              <w:rPr>
                <w:b w:val="0"/>
                <w:i w:val="0"/>
                <w:sz w:val="21"/>
              </w:rPr>
              <w:t>750-999</w:t>
            </w:r>
          </w:p>
        </w:tc>
      </w:tr>
      <w:tr>
        <w:trPr>
          <w:cantSplit/>
        </w:trPr>
        <w:tc>
          <w:tcPr>
            <w:tcW w:type="dxa" w:w="4876"/>
          </w:tcPr>
          <w:p>
            <w:pPr>
              <w:keepNext/>
              <w:spacing w:after="0"/>
            </w:pPr>
            <w:r>
              <w:rPr>
                <w:b w:val="0"/>
                <w:i w:val="0"/>
                <w:sz w:val="21"/>
              </w:rPr>
              <w:t>п'ятий</w:t>
            </w:r>
          </w:p>
        </w:tc>
        <w:tc>
          <w:tcPr>
            <w:tcW w:type="dxa" w:w="4876"/>
          </w:tcPr>
          <w:p>
            <w:pPr>
              <w:keepNext/>
              <w:spacing w:after="0"/>
            </w:pPr>
            <w:r>
              <w:rPr>
                <w:b w:val="0"/>
                <w:i w:val="0"/>
                <w:sz w:val="21"/>
              </w:rPr>
              <w:t>1000-1249</w:t>
            </w:r>
          </w:p>
        </w:tc>
      </w:tr>
      <w:tr>
        <w:trPr>
          <w:cantSplit/>
        </w:trPr>
        <w:tc>
          <w:tcPr>
            <w:tcW w:type="dxa" w:w="4876"/>
          </w:tcPr>
          <w:p>
            <w:pPr>
              <w:keepNext/>
              <w:spacing w:after="0"/>
            </w:pPr>
            <w:r>
              <w:rPr>
                <w:b w:val="0"/>
                <w:i w:val="0"/>
                <w:sz w:val="21"/>
              </w:rPr>
              <w:t>шостий</w:t>
            </w:r>
          </w:p>
        </w:tc>
        <w:tc>
          <w:tcPr>
            <w:tcW w:type="dxa" w:w="4876"/>
          </w:tcPr>
          <w:p>
            <w:pPr>
              <w:keepNext/>
              <w:spacing w:after="0"/>
            </w:pPr>
            <w:r>
              <w:rPr>
                <w:b w:val="0"/>
                <w:i w:val="0"/>
                <w:sz w:val="21"/>
              </w:rPr>
              <w:t>1250-1499</w:t>
            </w:r>
          </w:p>
        </w:tc>
      </w:tr>
      <w:tr>
        <w:trPr>
          <w:cantSplit/>
        </w:trPr>
        <w:tc>
          <w:tcPr>
            <w:tcW w:type="dxa" w:w="4876"/>
          </w:tcPr>
          <w:p>
            <w:pPr>
              <w:spacing w:after="0"/>
            </w:pPr>
            <w:r>
              <w:rPr>
                <w:b w:val="0"/>
                <w:i w:val="0"/>
                <w:sz w:val="21"/>
              </w:rPr>
              <w:t>сьомий</w:t>
            </w:r>
          </w:p>
        </w:tc>
        <w:tc>
          <w:tcPr>
            <w:tcW w:type="dxa" w:w="4876"/>
          </w:tcPr>
          <w:p>
            <w:pPr>
              <w:spacing w:after="0"/>
            </w:pPr>
            <w:r>
              <w:rPr>
                <w:b w:val="0"/>
                <w:i w:val="0"/>
                <w:sz w:val="21"/>
              </w:rPr>
              <w:t>1500-1749</w:t>
            </w:r>
          </w:p>
        </w:tc>
      </w:tr>
    </w:tbl>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sz w:val="21"/>
              </w:rPr>
              <w:t>Ранг</w:t>
            </w:r>
          </w:p>
        </w:tc>
        <w:tc>
          <w:tcPr>
            <w:tcW w:type="dxa" w:w="4876"/>
          </w:tcPr>
          <w:p>
            <w:pPr>
              <w:keepNext/>
              <w:spacing w:after="0"/>
            </w:pPr>
            <w:r>
              <w:rPr>
                <w:b w:val="0"/>
                <w:i/>
                <w:sz w:val="21"/>
              </w:rPr>
              <w:t>Очки досвіду</w:t>
            </w:r>
          </w:p>
        </w:tc>
      </w:tr>
      <w:tr>
        <w:trPr>
          <w:cantSplit/>
        </w:trPr>
        <w:tc>
          <w:tcPr>
            <w:tcW w:type="dxa" w:w="4876"/>
          </w:tcPr>
          <w:p>
            <w:pPr>
              <w:keepNext/>
              <w:spacing w:after="0"/>
            </w:pPr>
            <w:r>
              <w:rPr>
                <w:b w:val="0"/>
                <w:i w:val="0"/>
                <w:sz w:val="21"/>
              </w:rPr>
              <w:t>восьмий</w:t>
            </w:r>
          </w:p>
        </w:tc>
        <w:tc>
          <w:tcPr>
            <w:tcW w:type="dxa" w:w="4876"/>
          </w:tcPr>
          <w:p>
            <w:pPr>
              <w:keepNext/>
              <w:spacing w:after="0"/>
            </w:pPr>
            <w:r>
              <w:rPr>
                <w:b w:val="0"/>
                <w:i w:val="0"/>
                <w:sz w:val="21"/>
              </w:rPr>
              <w:t>1750-1999</w:t>
            </w:r>
          </w:p>
        </w:tc>
      </w:tr>
      <w:tr>
        <w:trPr>
          <w:cantSplit/>
        </w:trPr>
        <w:tc>
          <w:tcPr>
            <w:tcW w:type="dxa" w:w="4876"/>
          </w:tcPr>
          <w:p>
            <w:pPr>
              <w:keepNext/>
              <w:spacing w:after="0"/>
            </w:pPr>
            <w:r>
              <w:rPr>
                <w:b w:val="0"/>
                <w:i w:val="0"/>
                <w:sz w:val="21"/>
              </w:rPr>
              <w:t>дев'ятий</w:t>
            </w:r>
          </w:p>
        </w:tc>
        <w:tc>
          <w:tcPr>
            <w:tcW w:type="dxa" w:w="4876"/>
          </w:tcPr>
          <w:p>
            <w:pPr>
              <w:keepNext/>
              <w:spacing w:after="0"/>
            </w:pPr>
            <w:r>
              <w:rPr>
                <w:b w:val="0"/>
                <w:i w:val="0"/>
                <w:sz w:val="21"/>
              </w:rPr>
              <w:t>2000-2249</w:t>
            </w:r>
          </w:p>
        </w:tc>
      </w:tr>
      <w:tr>
        <w:trPr>
          <w:cantSplit/>
        </w:trPr>
        <w:tc>
          <w:tcPr>
            <w:tcW w:type="dxa" w:w="4876"/>
          </w:tcPr>
          <w:p>
            <w:pPr>
              <w:keepNext/>
              <w:spacing w:after="0"/>
            </w:pPr>
            <w:r>
              <w:rPr>
                <w:b w:val="0"/>
                <w:i w:val="0"/>
                <w:sz w:val="21"/>
              </w:rPr>
              <w:t>десятий</w:t>
            </w:r>
          </w:p>
        </w:tc>
        <w:tc>
          <w:tcPr>
            <w:tcW w:type="dxa" w:w="4876"/>
          </w:tcPr>
          <w:p>
            <w:pPr>
              <w:keepNext/>
              <w:spacing w:after="0"/>
            </w:pPr>
            <w:r>
              <w:rPr>
                <w:b w:val="0"/>
                <w:i w:val="0"/>
                <w:sz w:val="21"/>
              </w:rPr>
              <w:t>2250-2499</w:t>
            </w:r>
          </w:p>
        </w:tc>
      </w:tr>
      <w:tr>
        <w:trPr>
          <w:cantSplit/>
        </w:trPr>
        <w:tc>
          <w:tcPr>
            <w:tcW w:type="dxa" w:w="4876"/>
          </w:tcPr>
          <w:p>
            <w:pPr>
              <w:keepNext/>
              <w:spacing w:after="0"/>
            </w:pPr>
            <w:r>
              <w:rPr>
                <w:b w:val="0"/>
                <w:i w:val="0"/>
                <w:sz w:val="21"/>
              </w:rPr>
              <w:t>одинадцятий</w:t>
            </w:r>
          </w:p>
        </w:tc>
        <w:tc>
          <w:tcPr>
            <w:tcW w:type="dxa" w:w="4876"/>
          </w:tcPr>
          <w:p>
            <w:pPr>
              <w:keepNext/>
              <w:spacing w:after="0"/>
            </w:pPr>
            <w:r>
              <w:rPr>
                <w:b w:val="0"/>
                <w:i w:val="0"/>
                <w:sz w:val="21"/>
              </w:rPr>
              <w:t>2500-2749</w:t>
            </w:r>
          </w:p>
        </w:tc>
      </w:tr>
      <w:tr>
        <w:trPr>
          <w:cantSplit/>
        </w:trPr>
        <w:tc>
          <w:tcPr>
            <w:tcW w:type="dxa" w:w="4876"/>
          </w:tcPr>
          <w:p>
            <w:pPr>
              <w:keepNext/>
              <w:spacing w:after="0"/>
            </w:pPr>
            <w:r>
              <w:rPr>
                <w:b w:val="0"/>
                <w:i w:val="0"/>
                <w:sz w:val="21"/>
              </w:rPr>
              <w:t>дванадцятий</w:t>
            </w:r>
          </w:p>
        </w:tc>
        <w:tc>
          <w:tcPr>
            <w:tcW w:type="dxa" w:w="4876"/>
          </w:tcPr>
          <w:p>
            <w:pPr>
              <w:keepNext/>
              <w:spacing w:after="0"/>
            </w:pPr>
            <w:r>
              <w:rPr>
                <w:b w:val="0"/>
                <w:i w:val="0"/>
                <w:sz w:val="21"/>
              </w:rPr>
              <w:t>2750-2999</w:t>
            </w:r>
          </w:p>
        </w:tc>
      </w:tr>
      <w:tr>
        <w:trPr>
          <w:cantSplit/>
        </w:trPr>
        <w:tc>
          <w:tcPr>
            <w:tcW w:type="dxa" w:w="4876"/>
          </w:tcPr>
          <w:p>
            <w:pPr>
              <w:spacing w:after="0"/>
            </w:pPr>
            <w:r>
              <w:rPr>
                <w:b w:val="0"/>
                <w:i w:val="0"/>
                <w:sz w:val="21"/>
              </w:rPr>
              <w:t>тринадцятий</w:t>
            </w:r>
          </w:p>
        </w:tc>
        <w:tc>
          <w:tcPr>
            <w:tcW w:type="dxa" w:w="4876"/>
          </w:tcPr>
          <w:p>
            <w:pPr>
              <w:spacing w:after="0"/>
            </w:pPr>
            <w:r>
              <w:rPr>
                <w:b w:val="0"/>
                <w:i w:val="0"/>
                <w:sz w:val="21"/>
              </w:rPr>
              <w:t>3000-3249</w:t>
            </w:r>
          </w:p>
        </w:tc>
      </w:tr>
    </w:tbl>
    <w:p>
      <w:pPr>
        <w:pStyle w:val="BSТекст"/>
      </w:pPr>
      <w:r>
        <w:rPr>
          <w:b w:val="0"/>
          <w:i w:val="0"/>
        </w:rPr>
        <w:t>Ви починаєте пригоду з мінімальною кількістю очок досвіду, необхідною для вашого рангу — 250, якщо у вас другий ранг, 500, якщо третій, і т. д. Якщо, наприклад, ви пройдете пригоду з одним персонажем (восьмий ранг) і отримаєте нагороду в 1000 очок досвіду, тоді ваш ранг підвищиться до дванадцятого. Якщо ви отримаєте ту саму нагороду для партії з чотирьох персонажів другого рангу, ранг кожного персонажа підвищиться до третього.</w:t>
      </w:r>
    </w:p>
    <w:p>
      <w:pPr>
        <w:pStyle w:val="BSТекст"/>
      </w:pPr>
      <w:r>
        <w:rPr>
          <w:b w:val="0"/>
          <w:i w:val="0"/>
        </w:rPr>
        <w:t>Успішно пройшовши пригоду й підрахувавши очки досвіду, збережіть Аркуш Персонажа. Персонажі, що вийшли живими з Бойових Ям, мають право перейти до «Кривавого Меча 2: Королівство Вірд».</w:t>
      </w:r>
    </w:p>
    <w:p>
      <w:pPr>
        <w:pStyle w:val="BSЗаголовок"/>
      </w:pPr>
      <w:r>
        <w:rPr>
          <w:b/>
          <w:i w:val="0"/>
        </w:rPr>
        <w:t>ЯКЩО ВИ ЗАГИНУЛИ</w:t>
      </w:r>
    </w:p>
    <w:p>
      <w:pPr>
        <w:pStyle w:val="BSТекст"/>
      </w:pPr>
      <w:r>
        <w:rPr>
          <w:b w:val="0"/>
          <w:i w:val="0"/>
        </w:rPr>
        <w:t>Якщо ви граєте наодинці і ваш персонаж гине (Витривалість падає до нуля), ви робите те саме, що й у будь-якій іншій книзі-грі — берете нового персонажа й починаєте з самого початку.</w:t>
      </w:r>
    </w:p>
    <w:p>
      <w:pPr>
        <w:pStyle w:val="BSТекст"/>
      </w:pPr>
      <w:r>
        <w:rPr>
          <w:b w:val="0"/>
          <w:i w:val="0"/>
        </w:rPr>
        <w:t xml:space="preserve">Але якщо ви граєте командою і один персонаж гине, решта гравців продовжують пригоду. Тепер їхня партія слабша через втрату персонажа, але шанс виграти в них усе одно є. Проте гравець, чий персонаж загинув, зовсім не мусить сидіти осторонь — </w:t>
      </w:r>
      <w:r>
        <w:rPr>
          <w:b w:val="0"/>
          <w:i/>
        </w:rPr>
        <w:t>тепер він робитиме кидки за монстрів.</w:t>
      </w:r>
      <w:r>
        <w:rPr>
          <w:b w:val="0"/>
          <w:i w:val="0"/>
        </w:rPr>
        <w:t xml:space="preserve"> Він також може змінювати стратегію монстрів, якщо хоче (хоча він і не може вигадувати для них сили, не вказані в описі). Тож «загинути» може бути доволі кумедною справою — ви втрачаєте персонажа, але принаймні влаштовуєте своїм колишнім товаришам важке життя!</w:t>
      </w:r>
    </w:p>
    <w:p>
      <w:pPr>
        <w:pStyle w:val="BSЗаголовок"/>
      </w:pPr>
      <w:r>
        <w:rPr>
          <w:b/>
          <w:i w:val="0"/>
        </w:rPr>
        <w:t>КОМАНДНА ГРА НАОДИНЦІ</w:t>
      </w:r>
    </w:p>
    <w:p>
      <w:pPr>
        <w:pStyle w:val="BSТекст"/>
      </w:pPr>
      <w:r>
        <w:rPr>
          <w:b w:val="0"/>
          <w:i w:val="0"/>
        </w:rPr>
        <w:t>Зазвичай кількість персонажів у партії дорівнює кількості гравців, оскільки більшість людей буде аж надто заклопотана, керуючи навіть одним Шукачем пригод із його різноманітними спеціальними вміннями.</w:t>
      </w:r>
    </w:p>
    <w:p>
      <w:pPr>
        <w:pStyle w:val="BSТекст"/>
      </w:pPr>
      <w:r>
        <w:rPr>
          <w:b w:val="0"/>
          <w:i w:val="0"/>
        </w:rPr>
        <w:t>Однак коли ви наберетеся досвіду з системою «Кривавого Меча», можете спробувати зіграти за всю команду наодинці. За цією альтернативною системою один читач керує замість одного цілою командою з чотирьох персонажів. Іншими словами, розклад буде такий самий, як і для чотирьох гравців, тільки всіма чотирма персонажами керуватиме одна людина. (Звісно ж, усі вони будуть другого рангу — не можна брати команду з чотирьох героїв восьмого рангу!)</w:t>
      </w:r>
    </w:p>
    <w:p>
      <w:pPr>
        <w:pStyle w:val="BSЗаголовок"/>
      </w:pPr>
      <w:r>
        <w:rPr>
          <w:b/>
          <w:i w:val="0"/>
        </w:rPr>
        <w:t>СПЕЦІАЛЬНІ РОЗДІЛИ</w:t>
      </w:r>
    </w:p>
    <w:p>
      <w:pPr>
        <w:pStyle w:val="BSТекст"/>
      </w:pPr>
      <w:r>
        <w:rPr>
          <w:b w:val="0"/>
          <w:i w:val="0"/>
        </w:rPr>
        <w:t>Наступні розділи містять докладні правила для кожного типу шукачів пригод. В ідеалі вам варто прочитати лише розділ, що стосується вашого персонажа — хоча, звісно, якщо ви обрали «командну гру наодинці», тоді вам треба знати сили різних типів персонажів.</w:t>
      </w:r>
    </w:p>
    <w:p>
      <w:pPr>
        <w:pStyle w:val="BSТекст"/>
      </w:pPr>
      <w:r>
        <w:rPr>
          <w:b w:val="0"/>
          <w:i w:val="0"/>
        </w:rPr>
        <w:t>Щоб грати було зручніше — іншими словами, щоб не гортати постійно книгу туди-сюди — ви можете скопіювати спеціальні розділи та Аркуші Персонажів.</w:t>
      </w:r>
    </w:p>
    <w:p>
      <w:pPr>
        <w:pStyle w:val="BSЗаголовок"/>
      </w:pPr>
      <w:r>
        <w:rPr>
          <w:b/>
          <w:i w:val="0"/>
        </w:rPr>
        <w:t>ВОЇН</w:t>
      </w:r>
    </w:p>
    <w:p>
      <w:pPr>
        <w:pStyle w:val="BSТекст"/>
      </w:pPr>
      <w:r>
        <w:rPr>
          <w:b w:val="0"/>
          <w:i w:val="0"/>
        </w:rPr>
        <w:t>Ви майстер бойових мистецтв. Ви маєте кращу Бойову Звитягу, ніж будь-який інший тип шукача пригод вашого рангу, і коли ви завдаєте удару, то спричиняєте більше ушкоджень. Також ви носите кольчугу, що дає Рейтинг Броні три — ваш обладунок кращий, ніж доступний іншим персонажам.</w:t>
      </w:r>
    </w:p>
    <w:p>
      <w:pPr>
        <w:pStyle w:val="BSТекст"/>
      </w:pPr>
      <w:r>
        <w:rPr>
          <w:b w:val="0"/>
          <w:i w:val="0"/>
        </w:rPr>
        <w:t>Ці переваги роблять вас справжнім профі в бою, але не всі проблеми можна розв'язати боєм. Ви не володієте жодним зі спеціальних умінь інших персонажів — наприклад, ESP Мудреця чи виверткою хитрістю Пройдисвіта. Крім того, через шляхетне походження і слідуючи шляхетним традиціям своїх предків, ви повинні ретельно дотримуватися лицарського кодексу. Ви можете отримати штраф до очок досвіду за безчесну поведінку, боягузтво чи неотесані манери.</w:t>
      </w:r>
    </w:p>
    <w:p>
      <w:pPr>
        <w:pStyle w:val="BSТекст"/>
      </w:pPr>
      <w:r>
        <w:rPr>
          <w:b w:val="0"/>
          <w:i w:val="0"/>
        </w:rPr>
        <w:t>Ваші атрибути для різних рангів такі:</w:t>
      </w:r>
    </w:p>
    <w:tbl>
      <w:tblPr>
        <w:tblStyle w:val="TableGrid"/>
        <w:tblW w:type="auto" w:w="0"/>
        <w:jc w:val="center"/>
        <w:tblLayout w:type="autofit"/>
        <w:tblLook w:firstColumn="1" w:firstRow="1" w:lastColumn="0" w:lastRow="0" w:noHBand="0" w:noVBand="1" w:val="04A0"/>
      </w:tblPr>
      <w:tblGrid>
        <w:gridCol w:w="3251"/>
        <w:gridCol w:w="3251"/>
        <w:gridCol w:w="3251"/>
      </w:tblGrid>
      <w:tr>
        <w:trPr>
          <w:cantSplit/>
        </w:trPr>
        <w:tc>
          <w:tcPr>
            <w:tcW w:type="dxa" w:w="3251"/>
            <w:vMerge w:val="restart"/>
          </w:tcPr>
          <w:p>
            <w:pPr>
              <w:keepNext/>
              <w:spacing w:after="0"/>
            </w:pPr>
            <w:r>
              <w:rPr>
                <w:b w:val="0"/>
                <w:i w:val="0"/>
                <w:sz w:val="21"/>
              </w:rPr>
              <w:t>Другий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1 кубик +1</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6</w:t>
            </w:r>
          </w:p>
        </w:tc>
      </w:tr>
      <w:tr>
        <w:trPr>
          <w:cantSplit/>
        </w:trPr>
        <w:tc>
          <w:tcPr>
            <w:tcW w:type="dxa" w:w="3251"/>
            <w:vMerge/>
          </w:tcPr>
          <w:p/>
        </w:tc>
        <w:tc>
          <w:tcPr>
            <w:tcW w:type="dxa" w:w="3251"/>
          </w:tcPr>
          <w:p>
            <w:pPr>
              <w:keepNext/>
              <w:spacing w:after="0"/>
            </w:pPr>
            <w:r>
              <w:rPr>
                <w:b w:val="0"/>
                <w:i w:val="0"/>
                <w:sz w:val="21"/>
              </w:rPr>
              <w:t>Витривалість: 12</w:t>
            </w:r>
          </w:p>
        </w:tc>
        <w:tc>
          <w:tcPr>
            <w:tcW w:type="dxa" w:w="3251"/>
          </w:tcPr>
          <w:p>
            <w:pPr>
              <w:keepNext/>
              <w:spacing w:after="0"/>
            </w:pPr>
          </w:p>
        </w:tc>
      </w:tr>
      <w:tr>
        <w:trPr>
          <w:cantSplit/>
        </w:trPr>
        <w:tc>
          <w:tcPr>
            <w:tcW w:type="dxa" w:w="3251"/>
            <w:vMerge w:val="restart"/>
          </w:tcPr>
          <w:p>
            <w:pPr>
              <w:keepNext/>
              <w:spacing w:after="0"/>
            </w:pPr>
            <w:r>
              <w:rPr>
                <w:b w:val="0"/>
                <w:i w:val="0"/>
                <w:sz w:val="21"/>
              </w:rPr>
              <w:t>Третій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1 кубик +2</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6</w:t>
            </w:r>
          </w:p>
        </w:tc>
      </w:tr>
      <w:tr>
        <w:trPr>
          <w:cantSplit/>
        </w:trPr>
        <w:tc>
          <w:tcPr>
            <w:tcW w:type="dxa" w:w="3251"/>
            <w:vMerge/>
          </w:tcPr>
          <w:p/>
        </w:tc>
        <w:tc>
          <w:tcPr>
            <w:tcW w:type="dxa" w:w="3251"/>
          </w:tcPr>
          <w:p>
            <w:pPr>
              <w:keepNext/>
              <w:spacing w:after="0"/>
            </w:pPr>
            <w:r>
              <w:rPr>
                <w:b w:val="0"/>
                <w:i w:val="0"/>
                <w:sz w:val="21"/>
              </w:rPr>
              <w:t>Витривалість: 18</w:t>
            </w:r>
          </w:p>
        </w:tc>
        <w:tc>
          <w:tcPr>
            <w:tcW w:type="dxa" w:w="3251"/>
          </w:tcPr>
          <w:p>
            <w:pPr>
              <w:keepNext/>
              <w:spacing w:after="0"/>
            </w:pPr>
          </w:p>
        </w:tc>
      </w:tr>
      <w:tr>
        <w:trPr>
          <w:cantSplit/>
        </w:trPr>
        <w:tc>
          <w:tcPr>
            <w:tcW w:type="dxa" w:w="3251"/>
            <w:vMerge w:val="restart"/>
          </w:tcPr>
          <w:p>
            <w:pPr>
              <w:keepNext/>
              <w:spacing w:after="0"/>
            </w:pPr>
            <w:r>
              <w:rPr>
                <w:b w:val="0"/>
                <w:i w:val="0"/>
                <w:sz w:val="21"/>
              </w:rPr>
              <w:t>Четвертий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2 кубики</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24</w:t>
            </w:r>
          </w:p>
        </w:tc>
        <w:tc>
          <w:tcPr>
            <w:tcW w:type="dxa" w:w="3251"/>
          </w:tcPr>
          <w:p>
            <w:pPr>
              <w:keepNext/>
              <w:spacing w:after="0"/>
            </w:pPr>
          </w:p>
        </w:tc>
      </w:tr>
      <w:tr>
        <w:trPr>
          <w:cantSplit/>
        </w:trPr>
        <w:tc>
          <w:tcPr>
            <w:tcW w:type="dxa" w:w="3251"/>
            <w:vMerge w:val="restart"/>
          </w:tcPr>
          <w:p>
            <w:pPr>
              <w:keepNext/>
              <w:spacing w:after="0"/>
            </w:pPr>
            <w:r>
              <w:rPr>
                <w:b w:val="0"/>
                <w:i w:val="0"/>
                <w:sz w:val="21"/>
              </w:rPr>
              <w:t>П'ятий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2 кубики +1</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30</w:t>
            </w:r>
          </w:p>
        </w:tc>
        <w:tc>
          <w:tcPr>
            <w:tcW w:type="dxa" w:w="3251"/>
          </w:tcPr>
          <w:p>
            <w:pPr>
              <w:keepNext/>
              <w:spacing w:after="0"/>
            </w:pPr>
          </w:p>
        </w:tc>
      </w:tr>
      <w:tr>
        <w:trPr>
          <w:cantSplit/>
        </w:trPr>
        <w:tc>
          <w:tcPr>
            <w:tcW w:type="dxa" w:w="3251"/>
            <w:vMerge w:val="restart"/>
          </w:tcPr>
          <w:p>
            <w:pPr>
              <w:keepNext/>
              <w:spacing w:after="0"/>
            </w:pPr>
            <w:r>
              <w:rPr>
                <w:b w:val="0"/>
                <w:i w:val="0"/>
                <w:sz w:val="21"/>
              </w:rPr>
              <w:t>Шостий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2 кубики +2</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36</w:t>
            </w:r>
          </w:p>
        </w:tc>
        <w:tc>
          <w:tcPr>
            <w:tcW w:type="dxa" w:w="3251"/>
          </w:tcPr>
          <w:p>
            <w:pPr>
              <w:keepNext/>
              <w:spacing w:after="0"/>
            </w:pPr>
          </w:p>
        </w:tc>
      </w:tr>
      <w:tr>
        <w:trPr>
          <w:cantSplit/>
        </w:trPr>
        <w:tc>
          <w:tcPr>
            <w:tcW w:type="dxa" w:w="3251"/>
            <w:vMerge w:val="restart"/>
          </w:tcPr>
          <w:p>
            <w:pPr>
              <w:keepNext/>
              <w:spacing w:after="0"/>
            </w:pPr>
            <w:r>
              <w:rPr>
                <w:b w:val="0"/>
                <w:i w:val="0"/>
                <w:sz w:val="21"/>
              </w:rPr>
              <w:t>Сьомий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3 кубики</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42</w:t>
            </w:r>
          </w:p>
        </w:tc>
        <w:tc>
          <w:tcPr>
            <w:tcW w:type="dxa" w:w="3251"/>
          </w:tcPr>
          <w:p>
            <w:pPr>
              <w:keepNext/>
              <w:spacing w:after="0"/>
            </w:pPr>
          </w:p>
        </w:tc>
      </w:tr>
      <w:tr>
        <w:trPr>
          <w:cantSplit/>
        </w:trPr>
        <w:tc>
          <w:tcPr>
            <w:tcW w:type="dxa" w:w="3251"/>
            <w:vMerge w:val="restart"/>
          </w:tcPr>
          <w:p>
            <w:pPr>
              <w:keepNext/>
              <w:spacing w:after="0"/>
            </w:pPr>
            <w:r>
              <w:rPr>
                <w:b w:val="0"/>
                <w:i w:val="0"/>
                <w:sz w:val="21"/>
              </w:rPr>
              <w:t>Восьмий ранг</w:t>
            </w:r>
          </w:p>
        </w:tc>
        <w:tc>
          <w:tcPr>
            <w:tcW w:type="dxa" w:w="3251"/>
          </w:tcPr>
          <w:p>
            <w:pPr>
              <w:keepNext/>
              <w:spacing w:after="0"/>
            </w:pPr>
            <w:r>
              <w:rPr>
                <w:b w:val="0"/>
                <w:i w:val="0"/>
                <w:sz w:val="21"/>
              </w:rPr>
              <w:t>Бойова Звитяга: 9</w:t>
            </w:r>
          </w:p>
        </w:tc>
        <w:tc>
          <w:tcPr>
            <w:tcW w:type="dxa" w:w="3251"/>
          </w:tcPr>
          <w:p>
            <w:pPr>
              <w:keepNext/>
              <w:spacing w:after="0"/>
            </w:pPr>
            <w:r>
              <w:rPr>
                <w:b w:val="0"/>
                <w:i w:val="0"/>
                <w:sz w:val="21"/>
              </w:rPr>
              <w:t>Ушкодження: 3 кубики +1</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spacing w:after="0"/>
            </w:pPr>
            <w:r>
              <w:rPr>
                <w:b w:val="0"/>
                <w:i w:val="0"/>
                <w:sz w:val="21"/>
              </w:rPr>
              <w:t>Витривалість: 48</w:t>
            </w:r>
          </w:p>
        </w:tc>
        <w:tc>
          <w:tcPr>
            <w:tcW w:type="dxa" w:w="3251"/>
          </w:tcPr>
          <w:p>
            <w:pPr>
              <w:spacing w:after="0"/>
            </w:pPr>
          </w:p>
        </w:tc>
      </w:tr>
    </w:tbl>
    <w:p>
      <w:pPr>
        <w:pStyle w:val="BSТекст"/>
      </w:pPr>
      <w:r>
        <w:rPr>
          <w:b w:val="0"/>
          <w:i w:val="0"/>
        </w:rPr>
        <w:t>Впишіть ваш ранг і атрибути до Аркуша Персонажа.</w:t>
      </w:r>
    </w:p>
    <w:p>
      <w:pPr>
        <w:pStyle w:val="BSТекст"/>
      </w:pPr>
      <w:r>
        <w:rPr>
          <w:b w:val="0"/>
          <w:i w:val="0"/>
        </w:rPr>
        <w:t>Ви починаєте з трьома предметами, які також треба вписати. А саме:</w:t>
      </w:r>
    </w:p>
    <w:p>
      <w:pPr>
        <w:pStyle w:val="BSТекст"/>
      </w:pPr>
      <w:r>
        <w:rPr>
          <w:b w:val="0"/>
          <w:i w:val="0"/>
        </w:rPr>
        <w:t>· меч · кольчуга (Рейтинг Броні: три)</w:t>
      </w:r>
    </w:p>
    <w:p>
      <w:pPr>
        <w:pStyle w:val="BSТекст"/>
      </w:pPr>
      <w:r>
        <w:rPr>
          <w:b w:val="0"/>
          <w:i w:val="0"/>
        </w:rPr>
        <w:t xml:space="preserve">· гаманець У гаманці лежить десять золотих, якщо ви другого рангу, п'ятнадцять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b w:val="0"/>
          <w:i/>
        </w:rPr>
        <w:t>одним предметом</w:t>
      </w:r>
      <w:r>
        <w:rPr>
          <w:b w:val="0"/>
          <w:i w:val="0"/>
        </w:rPr>
        <w:t>.</w:t>
      </w:r>
    </w:p>
    <w:p>
      <w:r>
        <w:br w:type="page"/>
      </w:r>
    </w:p>
    <w:p>
      <w:pPr>
        <w:spacing w:after="0"/>
      </w:pPr>
      <w:r>
        <w:drawing xmlns:a="http://schemas.openxmlformats.org/drawingml/2006/main" xmlns:pic="http://schemas.openxmlformats.org/drawingml/2006/picture">
          <wp:anchor distT="0" distB="0" distL="0" distR="0" simplePos="0" relativeHeight="10" behindDoc="0" locked="0" layoutInCell="1" allowOverlap="1">
            <wp:simplePos x="0" y="0"/>
            <wp:positionH relativeFrom="page">
              <wp:posOffset>0</wp:posOffset>
            </wp:positionH>
            <wp:positionV relativeFrom="page">
              <wp:posOffset>814770</wp:posOffset>
            </wp:positionV>
            <wp:extent cx="7560000" cy="9062460"/>
            <wp:effectExtent l="0" t="0" r="0" b="0"/>
            <wp:wrapNone/>
            <wp:docPr id="1003" name="Pic1003"/>
            <wp:cNvGraphicFramePr>
              <a:graphicFrameLocks noChangeAspect="1"/>
            </wp:cNvGraphicFramePr>
            <a:graphic>
              <a:graphicData uri="http://schemas.openxmlformats.org/drawingml/2006/picture">
                <pic:pic>
                  <pic:nvPicPr>
                    <pic:cNvPr id="1003" name="Pic1003"/>
                    <pic:cNvPicPr/>
                  </pic:nvPicPr>
                  <pic:blipFill>
                    <a:blip r:embed="rId13"/>
                    <a:stretch>
                      <a:fillRect/>
                    </a:stretch>
                  </pic:blipFill>
                  <pic:spPr>
                    <a:xfrm>
                      <a:off x="0" y="0"/>
                      <a:ext cx="7560000" cy="9062460"/>
                    </a:xfrm>
                    <a:prstGeom prst="rect">
                      <a:avLst/>
                    </a:prstGeom>
                  </pic:spPr>
                </pic:pic>
              </a:graphicData>
            </a:graphic>
          </wp:anchor>
        </w:drawing>
      </w:r>
    </w:p>
    <w:p>
      <w:r>
        <w:br w:type="page"/>
      </w:r>
    </w:p>
    <w:p>
      <w:pPr>
        <w:pStyle w:val="BSЗаголовок"/>
      </w:pPr>
      <w:r>
        <w:rPr>
          <w:b/>
          <w:i w:val="0"/>
        </w:rPr>
        <w:t>ПРОЙДИСВІТ</w:t>
      </w:r>
    </w:p>
    <w:p>
      <w:pPr>
        <w:pStyle w:val="BSТекст"/>
      </w:pPr>
      <w:r>
        <w:rPr>
          <w:b w:val="0"/>
          <w:i w:val="0"/>
        </w:rPr>
        <w:t>Деякі Шукачі пригод чесні, лицарські та шляхетні. Але не ви. Ви, як правило, шахрай — можливо, чарівний шахрай, але все одно шахрай. Головне для вас — кмітливість. Якщо ви можете виграти бій шахрайством або пострілом у спину — ви так і зробите. Хитрість — ваша головна зброя.</w:t>
      </w:r>
    </w:p>
    <w:p>
      <w:pPr>
        <w:pStyle w:val="BSТекст"/>
      </w:pPr>
      <w:r>
        <w:rPr>
          <w:b w:val="0"/>
          <w:i w:val="0"/>
        </w:rPr>
        <w:t xml:space="preserve">Але коли ви </w:t>
      </w:r>
      <w:r>
        <w:rPr>
          <w:b w:val="0"/>
          <w:i/>
        </w:rPr>
        <w:t>змушені</w:t>
      </w:r>
      <w:r>
        <w:rPr>
          <w:b w:val="0"/>
          <w:i w:val="0"/>
        </w:rPr>
        <w:t xml:space="preserve"> зійтися з кимось у відкритому бою, ви не пасуєте. Після Воїна ви, мабуть, найкращий боєць у партії.</w:t>
      </w:r>
    </w:p>
    <w:p>
      <w:pPr>
        <w:pStyle w:val="BSТекст"/>
      </w:pPr>
      <w:r>
        <w:rPr>
          <w:b w:val="0"/>
          <w:i w:val="0"/>
        </w:rPr>
        <w:t>Ваші атрибути для різних рангів такі:</w:t>
      </w:r>
    </w:p>
    <w:tbl>
      <w:tblPr>
        <w:tblStyle w:val="TableGrid"/>
        <w:tblW w:type="auto" w:w="0"/>
        <w:jc w:val="center"/>
        <w:tblLayout w:type="autofit"/>
        <w:tblLook w:firstColumn="1" w:firstRow="1" w:lastColumn="0" w:lastRow="0" w:noHBand="0" w:noVBand="1" w:val="04A0"/>
      </w:tblPr>
      <w:tblGrid>
        <w:gridCol w:w="3251"/>
        <w:gridCol w:w="3251"/>
        <w:gridCol w:w="3251"/>
      </w:tblGrid>
      <w:tr>
        <w:trPr>
          <w:cantSplit/>
        </w:trPr>
        <w:tc>
          <w:tcPr>
            <w:tcW w:type="dxa" w:w="3251"/>
            <w:vMerge w:val="restart"/>
          </w:tcPr>
          <w:p>
            <w:pPr>
              <w:keepNext/>
              <w:spacing w:after="0"/>
            </w:pPr>
            <w:r>
              <w:rPr>
                <w:b w:val="0"/>
                <w:i w:val="0"/>
                <w:sz w:val="21"/>
              </w:rPr>
              <w:t>Другий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8</w:t>
            </w:r>
          </w:p>
        </w:tc>
      </w:tr>
      <w:tr>
        <w:trPr>
          <w:cantSplit/>
        </w:trPr>
        <w:tc>
          <w:tcPr>
            <w:tcW w:type="dxa" w:w="3251"/>
            <w:vMerge/>
          </w:tcPr>
          <w:p/>
        </w:tc>
        <w:tc>
          <w:tcPr>
            <w:tcW w:type="dxa" w:w="3251"/>
          </w:tcPr>
          <w:p>
            <w:pPr>
              <w:keepNext/>
              <w:spacing w:after="0"/>
            </w:pPr>
            <w:r>
              <w:rPr>
                <w:b w:val="0"/>
                <w:i w:val="0"/>
                <w:sz w:val="21"/>
              </w:rPr>
              <w:t>Витривалість: 12</w:t>
            </w:r>
          </w:p>
        </w:tc>
        <w:tc>
          <w:tcPr>
            <w:tcW w:type="dxa" w:w="3251"/>
          </w:tcPr>
          <w:p>
            <w:pPr>
              <w:keepNext/>
              <w:spacing w:after="0"/>
            </w:pPr>
          </w:p>
        </w:tc>
      </w:tr>
      <w:tr>
        <w:trPr>
          <w:cantSplit/>
        </w:trPr>
        <w:tc>
          <w:tcPr>
            <w:tcW w:type="dxa" w:w="3251"/>
            <w:vMerge w:val="restart"/>
          </w:tcPr>
          <w:p>
            <w:pPr>
              <w:keepNext/>
              <w:spacing w:after="0"/>
            </w:pPr>
            <w:r>
              <w:rPr>
                <w:b w:val="0"/>
                <w:i w:val="0"/>
                <w:sz w:val="21"/>
              </w:rPr>
              <w:t>Третій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 +1</w:t>
            </w:r>
          </w:p>
        </w:tc>
      </w:tr>
      <w:tr>
        <w:trPr>
          <w:cantSplit/>
        </w:trPr>
        <w:tc>
          <w:tcPr>
            <w:tcW w:type="dxa" w:w="3251"/>
            <w:vMerge/>
          </w:tcPr>
          <w:p/>
        </w:tc>
        <w:tc>
          <w:tcPr>
            <w:tcW w:type="dxa" w:w="3251"/>
          </w:tcPr>
          <w:p>
            <w:pPr>
              <w:keepNext/>
              <w:spacing w:after="0"/>
            </w:pPr>
            <w:r>
              <w:rPr>
                <w:b w:val="0"/>
                <w:i w:val="0"/>
                <w:sz w:val="21"/>
              </w:rPr>
              <w:t>Психічна Здібність: 6</w:t>
            </w:r>
          </w:p>
        </w:tc>
        <w:tc>
          <w:tcPr>
            <w:tcW w:type="dxa" w:w="3251"/>
          </w:tcPr>
          <w:p>
            <w:pPr>
              <w:keepNext/>
              <w:spacing w:after="0"/>
            </w:pPr>
            <w:r>
              <w:rPr>
                <w:b w:val="0"/>
                <w:i w:val="0"/>
                <w:sz w:val="21"/>
              </w:rPr>
              <w:t>Реакція: 8</w:t>
            </w:r>
          </w:p>
        </w:tc>
      </w:tr>
      <w:tr>
        <w:trPr>
          <w:cantSplit/>
        </w:trPr>
        <w:tc>
          <w:tcPr>
            <w:tcW w:type="dxa" w:w="3251"/>
            <w:vMerge/>
          </w:tcPr>
          <w:p/>
        </w:tc>
        <w:tc>
          <w:tcPr>
            <w:tcW w:type="dxa" w:w="3251"/>
          </w:tcPr>
          <w:p>
            <w:pPr>
              <w:keepNext/>
              <w:spacing w:after="0"/>
            </w:pPr>
            <w:r>
              <w:rPr>
                <w:b w:val="0"/>
                <w:i w:val="0"/>
                <w:sz w:val="21"/>
              </w:rPr>
              <w:t>Витривалість: 18</w:t>
            </w:r>
          </w:p>
        </w:tc>
        <w:tc>
          <w:tcPr>
            <w:tcW w:type="dxa" w:w="3251"/>
          </w:tcPr>
          <w:p>
            <w:pPr>
              <w:keepNext/>
              <w:spacing w:after="0"/>
            </w:pPr>
          </w:p>
        </w:tc>
      </w:tr>
      <w:tr>
        <w:trPr>
          <w:cantSplit/>
        </w:trPr>
        <w:tc>
          <w:tcPr>
            <w:tcW w:type="dxa" w:w="3251"/>
            <w:vMerge w:val="restart"/>
          </w:tcPr>
          <w:p>
            <w:pPr>
              <w:keepNext/>
              <w:spacing w:after="0"/>
            </w:pPr>
            <w:r>
              <w:rPr>
                <w:b w:val="0"/>
                <w:i w:val="0"/>
                <w:sz w:val="21"/>
              </w:rPr>
              <w:t>Четвертий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 +2</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8</w:t>
            </w:r>
          </w:p>
        </w:tc>
      </w:tr>
      <w:tr>
        <w:trPr>
          <w:cantSplit/>
        </w:trPr>
        <w:tc>
          <w:tcPr>
            <w:tcW w:type="dxa" w:w="3251"/>
            <w:vMerge/>
          </w:tcPr>
          <w:p/>
        </w:tc>
        <w:tc>
          <w:tcPr>
            <w:tcW w:type="dxa" w:w="3251"/>
          </w:tcPr>
          <w:p>
            <w:pPr>
              <w:keepNext/>
              <w:spacing w:after="0"/>
            </w:pPr>
            <w:r>
              <w:rPr>
                <w:b w:val="0"/>
                <w:i w:val="0"/>
                <w:sz w:val="21"/>
              </w:rPr>
              <w:t>Витривалість: 24</w:t>
            </w:r>
          </w:p>
        </w:tc>
        <w:tc>
          <w:tcPr>
            <w:tcW w:type="dxa" w:w="3251"/>
          </w:tcPr>
          <w:p>
            <w:pPr>
              <w:keepNext/>
              <w:spacing w:after="0"/>
            </w:pPr>
          </w:p>
        </w:tc>
      </w:tr>
      <w:tr>
        <w:trPr>
          <w:cantSplit/>
        </w:trPr>
        <w:tc>
          <w:tcPr>
            <w:tcW w:type="dxa" w:w="3251"/>
            <w:vMerge w:val="restart"/>
          </w:tcPr>
          <w:p>
            <w:pPr>
              <w:keepNext/>
              <w:spacing w:after="0"/>
            </w:pPr>
            <w:r>
              <w:rPr>
                <w:b w:val="0"/>
                <w:i w:val="0"/>
                <w:sz w:val="21"/>
              </w:rPr>
              <w:t>П'ятий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8</w:t>
            </w:r>
          </w:p>
        </w:tc>
      </w:tr>
      <w:tr>
        <w:trPr>
          <w:cantSplit/>
        </w:trPr>
        <w:tc>
          <w:tcPr>
            <w:tcW w:type="dxa" w:w="3251"/>
            <w:vMerge/>
          </w:tcPr>
          <w:p/>
        </w:tc>
        <w:tc>
          <w:tcPr>
            <w:tcW w:type="dxa" w:w="3251"/>
          </w:tcPr>
          <w:p>
            <w:pPr>
              <w:keepNext/>
              <w:spacing w:after="0"/>
            </w:pPr>
            <w:r>
              <w:rPr>
                <w:b w:val="0"/>
                <w:i w:val="0"/>
                <w:sz w:val="21"/>
              </w:rPr>
              <w:t>Витривалість: 30</w:t>
            </w:r>
          </w:p>
        </w:tc>
        <w:tc>
          <w:tcPr>
            <w:tcW w:type="dxa" w:w="3251"/>
          </w:tcPr>
          <w:p>
            <w:pPr>
              <w:keepNext/>
              <w:spacing w:after="0"/>
            </w:pPr>
          </w:p>
        </w:tc>
      </w:tr>
      <w:tr>
        <w:trPr>
          <w:cantSplit/>
        </w:trPr>
        <w:tc>
          <w:tcPr>
            <w:tcW w:type="dxa" w:w="3251"/>
            <w:vMerge w:val="restart"/>
          </w:tcPr>
          <w:p>
            <w:pPr>
              <w:keepNext/>
              <w:spacing w:after="0"/>
            </w:pPr>
            <w:r>
              <w:rPr>
                <w:b w:val="0"/>
                <w:i w:val="0"/>
                <w:sz w:val="21"/>
              </w:rPr>
              <w:t>Шостий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 +1</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8</w:t>
            </w:r>
          </w:p>
        </w:tc>
      </w:tr>
      <w:tr>
        <w:trPr>
          <w:cantSplit/>
        </w:trPr>
        <w:tc>
          <w:tcPr>
            <w:tcW w:type="dxa" w:w="3251"/>
            <w:vMerge/>
          </w:tcPr>
          <w:p/>
        </w:tc>
        <w:tc>
          <w:tcPr>
            <w:tcW w:type="dxa" w:w="3251"/>
          </w:tcPr>
          <w:p>
            <w:pPr>
              <w:keepNext/>
              <w:spacing w:after="0"/>
            </w:pPr>
            <w:r>
              <w:rPr>
                <w:b w:val="0"/>
                <w:i w:val="0"/>
                <w:sz w:val="21"/>
              </w:rPr>
              <w:t>Витривалість: 36</w:t>
            </w:r>
          </w:p>
        </w:tc>
        <w:tc>
          <w:tcPr>
            <w:tcW w:type="dxa" w:w="3251"/>
          </w:tcPr>
          <w:p>
            <w:pPr>
              <w:keepNext/>
              <w:spacing w:after="0"/>
            </w:pPr>
          </w:p>
        </w:tc>
      </w:tr>
      <w:tr>
        <w:trPr>
          <w:cantSplit/>
        </w:trPr>
        <w:tc>
          <w:tcPr>
            <w:tcW w:type="dxa" w:w="3251"/>
            <w:vMerge w:val="restart"/>
          </w:tcPr>
          <w:p>
            <w:pPr>
              <w:keepNext/>
              <w:spacing w:after="0"/>
            </w:pPr>
            <w:r>
              <w:rPr>
                <w:b w:val="0"/>
                <w:i w:val="0"/>
                <w:sz w:val="21"/>
              </w:rPr>
              <w:t>Сьомий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 +2</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8</w:t>
            </w:r>
          </w:p>
        </w:tc>
      </w:tr>
      <w:tr>
        <w:trPr>
          <w:cantSplit/>
        </w:trPr>
        <w:tc>
          <w:tcPr>
            <w:tcW w:type="dxa" w:w="3251"/>
            <w:vMerge/>
          </w:tcPr>
          <w:p/>
        </w:tc>
        <w:tc>
          <w:tcPr>
            <w:tcW w:type="dxa" w:w="3251"/>
          </w:tcPr>
          <w:p>
            <w:pPr>
              <w:keepNext/>
              <w:spacing w:after="0"/>
            </w:pPr>
            <w:r>
              <w:rPr>
                <w:b w:val="0"/>
                <w:i w:val="0"/>
                <w:sz w:val="21"/>
              </w:rPr>
              <w:t>Витривалість: 42</w:t>
            </w:r>
          </w:p>
        </w:tc>
        <w:tc>
          <w:tcPr>
            <w:tcW w:type="dxa" w:w="3251"/>
          </w:tcPr>
          <w:p>
            <w:pPr>
              <w:keepNext/>
              <w:spacing w:after="0"/>
            </w:pPr>
          </w:p>
        </w:tc>
      </w:tr>
      <w:tr>
        <w:trPr>
          <w:cantSplit/>
        </w:trPr>
        <w:tc>
          <w:tcPr>
            <w:tcW w:type="dxa" w:w="3251"/>
            <w:vMerge w:val="restart"/>
          </w:tcPr>
          <w:p>
            <w:pPr>
              <w:keepNext/>
              <w:spacing w:after="0"/>
            </w:pPr>
            <w:r>
              <w:rPr>
                <w:b w:val="0"/>
                <w:i w:val="0"/>
                <w:sz w:val="21"/>
              </w:rPr>
              <w:t>Восьмий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3 кубики</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9</w:t>
            </w:r>
          </w:p>
        </w:tc>
      </w:tr>
      <w:tr>
        <w:trPr>
          <w:cantSplit/>
        </w:trPr>
        <w:tc>
          <w:tcPr>
            <w:tcW w:type="dxa" w:w="3251"/>
            <w:vMerge/>
          </w:tcPr>
          <w:p/>
        </w:tc>
        <w:tc>
          <w:tcPr>
            <w:tcW w:type="dxa" w:w="3251"/>
          </w:tcPr>
          <w:p>
            <w:pPr>
              <w:spacing w:after="0"/>
            </w:pPr>
            <w:r>
              <w:rPr>
                <w:b w:val="0"/>
                <w:i w:val="0"/>
                <w:sz w:val="21"/>
              </w:rPr>
              <w:t>Витривалість: 48</w:t>
            </w:r>
          </w:p>
        </w:tc>
        <w:tc>
          <w:tcPr>
            <w:tcW w:type="dxa" w:w="3251"/>
          </w:tcPr>
          <w:p>
            <w:pPr>
              <w:spacing w:after="0"/>
            </w:pPr>
          </w:p>
        </w:tc>
      </w:tr>
    </w:tbl>
    <w:p>
      <w:pPr>
        <w:pStyle w:val="BSТекст"/>
      </w:pPr>
      <w:r>
        <w:rPr>
          <w:b w:val="0"/>
          <w:i w:val="0"/>
        </w:rPr>
        <w:t>Впишіть ваш ранг і атрибути до Аркуша Персонажа.</w:t>
      </w:r>
    </w:p>
    <w:p>
      <w:pPr>
        <w:pStyle w:val="BSТекст"/>
      </w:pPr>
      <w:r>
        <w:rPr>
          <w:b w:val="0"/>
          <w:i w:val="0"/>
        </w:rPr>
        <w:t>Ви починаєте з п'ятьма предметами, які також треба вписати. А саме: · меч · клепаний шкіряний обладунок (Рейтинг Броні: три)</w:t>
      </w:r>
    </w:p>
    <w:p>
      <w:pPr>
        <w:pStyle w:val="BSТекст"/>
      </w:pPr>
      <w:r>
        <w:rPr>
          <w:b w:val="0"/>
          <w:i w:val="0"/>
        </w:rPr>
        <w:t xml:space="preserve">· гаманець · лук · колчан У гаманці лежить десять золотих, якщо ви другого рангу, п'ятнадцять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b w:val="0"/>
          <w:i/>
        </w:rPr>
        <w:t>одним предметом</w:t>
      </w:r>
      <w:r>
        <w:rPr>
          <w:b w:val="0"/>
          <w:i w:val="0"/>
        </w:rPr>
        <w:t>. У колчані на початку пригоди лежить шість стріл. Викреслюйте їх у міру використання.</w:t>
      </w:r>
    </w:p>
    <w:p>
      <w:r>
        <w:br w:type="page"/>
      </w:r>
    </w:p>
    <w:p>
      <w:pPr>
        <w:spacing w:after="0"/>
      </w:pPr>
      <w:r>
        <w:drawing xmlns:a="http://schemas.openxmlformats.org/drawingml/2006/main" xmlns:pic="http://schemas.openxmlformats.org/drawingml/2006/picture">
          <wp:anchor distT="0" distB="0" distL="0" distR="0" simplePos="0" relativeHeight="10" behindDoc="0" locked="0" layoutInCell="1" allowOverlap="1">
            <wp:simplePos x="0" y="0"/>
            <wp:positionH relativeFrom="page">
              <wp:posOffset>345600</wp:posOffset>
            </wp:positionH>
            <wp:positionV relativeFrom="page">
              <wp:posOffset>0</wp:posOffset>
            </wp:positionV>
            <wp:extent cx="6868800" cy="10692000"/>
            <wp:effectExtent l="0" t="0" r="0" b="0"/>
            <wp:wrapNone/>
            <wp:docPr id="1004" name="Pic1004"/>
            <wp:cNvGraphicFramePr>
              <a:graphicFrameLocks noChangeAspect="1"/>
            </wp:cNvGraphicFramePr>
            <a:graphic>
              <a:graphicData uri="http://schemas.openxmlformats.org/drawingml/2006/picture">
                <pic:pic>
                  <pic:nvPicPr>
                    <pic:cNvPr id="1004" name="Pic1004"/>
                    <pic:cNvPicPr/>
                  </pic:nvPicPr>
                  <pic:blipFill>
                    <a:blip r:embed="rId14"/>
                    <a:stretch>
                      <a:fillRect/>
                    </a:stretch>
                  </pic:blipFill>
                  <pic:spPr>
                    <a:xfrm>
                      <a:off x="0" y="0"/>
                      <a:ext cx="6868800" cy="10692000"/>
                    </a:xfrm>
                    <a:prstGeom prst="rect">
                      <a:avLst/>
                    </a:prstGeom>
                  </pic:spPr>
                </pic:pic>
              </a:graphicData>
            </a:graphic>
          </wp:anchor>
        </w:drawing>
      </w:r>
    </w:p>
    <w:p>
      <w:r>
        <w:br w:type="page"/>
      </w:r>
    </w:p>
    <w:p>
      <w:pPr>
        <w:pStyle w:val="BSЗаголовок"/>
      </w:pPr>
      <w:r>
        <w:rPr>
          <w:b/>
          <w:i w:val="0"/>
        </w:rPr>
        <w:t>МУДРЕЦЬ</w:t>
      </w:r>
    </w:p>
    <w:p>
      <w:pPr>
        <w:pStyle w:val="BSТекст"/>
      </w:pPr>
      <w:r>
        <w:rPr>
          <w:b w:val="0"/>
          <w:i w:val="0"/>
        </w:rPr>
        <w:t>Ви виховувалися в спартанському монастирі Просвітлення на пустельному острові Каксос. Там ви вивчали Містичний Шлях — вправлялися в псіонічних дисциплінах і гартували тіло.</w:t>
      </w:r>
    </w:p>
    <w:p>
      <w:pPr>
        <w:pStyle w:val="BSТекст"/>
      </w:pPr>
      <w:r>
        <w:rPr>
          <w:b w:val="0"/>
          <w:i w:val="0"/>
        </w:rPr>
        <w:t>Ваші атрибути для різних рангів такі:</w:t>
      </w:r>
    </w:p>
    <w:tbl>
      <w:tblPr>
        <w:tblStyle w:val="TableGrid"/>
        <w:tblW w:type="auto" w:w="0"/>
        <w:jc w:val="center"/>
        <w:tblLayout w:type="autofit"/>
        <w:tblLook w:firstColumn="1" w:firstRow="1" w:lastColumn="0" w:lastRow="0" w:noHBand="0" w:noVBand="1" w:val="04A0"/>
      </w:tblPr>
      <w:tblGrid>
        <w:gridCol w:w="3251"/>
        <w:gridCol w:w="3251"/>
        <w:gridCol w:w="3251"/>
      </w:tblGrid>
      <w:tr>
        <w:trPr>
          <w:cantSplit/>
        </w:trPr>
        <w:tc>
          <w:tcPr>
            <w:tcW w:type="dxa" w:w="3251"/>
            <w:vMerge w:val="restart"/>
          </w:tcPr>
          <w:p>
            <w:pPr>
              <w:keepNext/>
              <w:spacing w:after="0"/>
            </w:pPr>
            <w:r>
              <w:rPr>
                <w:b w:val="0"/>
                <w:i w:val="0"/>
                <w:sz w:val="21"/>
              </w:rPr>
              <w:t>Другий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6</w:t>
            </w:r>
          </w:p>
        </w:tc>
      </w:tr>
      <w:tr>
        <w:trPr>
          <w:cantSplit/>
        </w:trPr>
        <w:tc>
          <w:tcPr>
            <w:tcW w:type="dxa" w:w="3251"/>
            <w:vMerge/>
          </w:tcPr>
          <w:p/>
        </w:tc>
        <w:tc>
          <w:tcPr>
            <w:tcW w:type="dxa" w:w="3251"/>
          </w:tcPr>
          <w:p>
            <w:pPr>
              <w:keepNext/>
              <w:spacing w:after="0"/>
            </w:pPr>
            <w:r>
              <w:rPr>
                <w:b w:val="0"/>
                <w:i w:val="0"/>
                <w:sz w:val="21"/>
              </w:rPr>
              <w:t>Витривалість: 10</w:t>
            </w:r>
          </w:p>
        </w:tc>
        <w:tc>
          <w:tcPr>
            <w:tcW w:type="dxa" w:w="3251"/>
          </w:tcPr>
          <w:p>
            <w:pPr>
              <w:keepNext/>
              <w:spacing w:after="0"/>
            </w:pPr>
          </w:p>
        </w:tc>
      </w:tr>
      <w:tr>
        <w:trPr>
          <w:cantSplit/>
        </w:trPr>
        <w:tc>
          <w:tcPr>
            <w:tcW w:type="dxa" w:w="3251"/>
            <w:vMerge w:val="restart"/>
          </w:tcPr>
          <w:p>
            <w:pPr>
              <w:keepNext/>
              <w:spacing w:after="0"/>
            </w:pPr>
            <w:r>
              <w:rPr>
                <w:b w:val="0"/>
                <w:i w:val="0"/>
                <w:sz w:val="21"/>
              </w:rPr>
              <w:t>Третій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 +1</w:t>
            </w:r>
          </w:p>
        </w:tc>
      </w:tr>
      <w:tr>
        <w:trPr>
          <w:cantSplit/>
        </w:trPr>
        <w:tc>
          <w:tcPr>
            <w:tcW w:type="dxa" w:w="3251"/>
            <w:vMerge/>
          </w:tcPr>
          <w:p/>
        </w:tc>
        <w:tc>
          <w:tcPr>
            <w:tcW w:type="dxa" w:w="3251"/>
          </w:tcPr>
          <w:p>
            <w:pPr>
              <w:keepNext/>
              <w:spacing w:after="0"/>
            </w:pPr>
            <w:r>
              <w:rPr>
                <w:b w:val="0"/>
                <w:i w:val="0"/>
                <w:sz w:val="21"/>
              </w:rPr>
              <w:t>Психічна Здібність: 7</w:t>
            </w:r>
          </w:p>
        </w:tc>
        <w:tc>
          <w:tcPr>
            <w:tcW w:type="dxa" w:w="3251"/>
          </w:tcPr>
          <w:p>
            <w:pPr>
              <w:keepNext/>
              <w:spacing w:after="0"/>
            </w:pPr>
            <w:r>
              <w:rPr>
                <w:b w:val="0"/>
                <w:i w:val="0"/>
                <w:sz w:val="21"/>
              </w:rPr>
              <w:t>Реакція: 6</w:t>
            </w:r>
          </w:p>
        </w:tc>
      </w:tr>
      <w:tr>
        <w:trPr>
          <w:cantSplit/>
        </w:trPr>
        <w:tc>
          <w:tcPr>
            <w:tcW w:type="dxa" w:w="3251"/>
            <w:vMerge/>
          </w:tcPr>
          <w:p/>
        </w:tc>
        <w:tc>
          <w:tcPr>
            <w:tcW w:type="dxa" w:w="3251"/>
          </w:tcPr>
          <w:p>
            <w:pPr>
              <w:keepNext/>
              <w:spacing w:after="0"/>
            </w:pPr>
            <w:r>
              <w:rPr>
                <w:b w:val="0"/>
                <w:i w:val="0"/>
                <w:sz w:val="21"/>
              </w:rPr>
              <w:t>Витривалість: 15</w:t>
            </w:r>
          </w:p>
        </w:tc>
        <w:tc>
          <w:tcPr>
            <w:tcW w:type="dxa" w:w="3251"/>
          </w:tcPr>
          <w:p>
            <w:pPr>
              <w:keepNext/>
              <w:spacing w:after="0"/>
            </w:pPr>
          </w:p>
        </w:tc>
      </w:tr>
      <w:tr>
        <w:trPr>
          <w:cantSplit/>
        </w:trPr>
        <w:tc>
          <w:tcPr>
            <w:tcW w:type="dxa" w:w="3251"/>
            <w:vMerge w:val="restart"/>
          </w:tcPr>
          <w:p>
            <w:pPr>
              <w:keepNext/>
              <w:spacing w:after="0"/>
            </w:pPr>
            <w:r>
              <w:rPr>
                <w:b w:val="0"/>
                <w:i w:val="0"/>
                <w:sz w:val="21"/>
              </w:rPr>
              <w:t>Четвертий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 +2</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20</w:t>
            </w:r>
          </w:p>
        </w:tc>
        <w:tc>
          <w:tcPr>
            <w:tcW w:type="dxa" w:w="3251"/>
          </w:tcPr>
          <w:p>
            <w:pPr>
              <w:keepNext/>
              <w:spacing w:after="0"/>
            </w:pPr>
          </w:p>
        </w:tc>
      </w:tr>
      <w:tr>
        <w:trPr>
          <w:cantSplit/>
        </w:trPr>
        <w:tc>
          <w:tcPr>
            <w:tcW w:type="dxa" w:w="3251"/>
            <w:vMerge w:val="restart"/>
          </w:tcPr>
          <w:p>
            <w:pPr>
              <w:keepNext/>
              <w:spacing w:after="0"/>
            </w:pPr>
            <w:r>
              <w:rPr>
                <w:b w:val="0"/>
                <w:i w:val="0"/>
                <w:sz w:val="21"/>
              </w:rPr>
              <w:t>П'ятий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25</w:t>
            </w:r>
          </w:p>
        </w:tc>
        <w:tc>
          <w:tcPr>
            <w:tcW w:type="dxa" w:w="3251"/>
          </w:tcPr>
          <w:p>
            <w:pPr>
              <w:keepNext/>
              <w:spacing w:after="0"/>
            </w:pPr>
          </w:p>
        </w:tc>
      </w:tr>
      <w:tr>
        <w:trPr>
          <w:cantSplit/>
        </w:trPr>
        <w:tc>
          <w:tcPr>
            <w:tcW w:type="dxa" w:w="3251"/>
            <w:vMerge w:val="restart"/>
          </w:tcPr>
          <w:p>
            <w:pPr>
              <w:keepNext/>
              <w:spacing w:after="0"/>
            </w:pPr>
            <w:r>
              <w:rPr>
                <w:b w:val="0"/>
                <w:i w:val="0"/>
                <w:sz w:val="21"/>
              </w:rPr>
              <w:t>Шостий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 +1</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30</w:t>
            </w:r>
          </w:p>
        </w:tc>
        <w:tc>
          <w:tcPr>
            <w:tcW w:type="dxa" w:w="3251"/>
          </w:tcPr>
          <w:p>
            <w:pPr>
              <w:keepNext/>
              <w:spacing w:after="0"/>
            </w:pPr>
          </w:p>
        </w:tc>
      </w:tr>
      <w:tr>
        <w:trPr>
          <w:cantSplit/>
        </w:trPr>
        <w:tc>
          <w:tcPr>
            <w:tcW w:type="dxa" w:w="3251"/>
            <w:vMerge w:val="restart"/>
          </w:tcPr>
          <w:p>
            <w:pPr>
              <w:keepNext/>
              <w:spacing w:after="0"/>
            </w:pPr>
            <w:r>
              <w:rPr>
                <w:b w:val="0"/>
                <w:i w:val="0"/>
                <w:sz w:val="21"/>
              </w:rPr>
              <w:t>Сьомий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 +2</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35</w:t>
            </w:r>
          </w:p>
        </w:tc>
        <w:tc>
          <w:tcPr>
            <w:tcW w:type="dxa" w:w="3251"/>
          </w:tcPr>
          <w:p>
            <w:pPr>
              <w:keepNext/>
              <w:spacing w:after="0"/>
            </w:pPr>
          </w:p>
        </w:tc>
      </w:tr>
      <w:tr>
        <w:trPr>
          <w:cantSplit/>
        </w:trPr>
        <w:tc>
          <w:tcPr>
            <w:tcW w:type="dxa" w:w="3251"/>
            <w:vMerge w:val="restart"/>
          </w:tcPr>
          <w:p>
            <w:pPr>
              <w:keepNext/>
              <w:spacing w:after="0"/>
            </w:pPr>
            <w:r>
              <w:rPr>
                <w:b w:val="0"/>
                <w:i w:val="0"/>
                <w:sz w:val="21"/>
              </w:rPr>
              <w:t>Восьмий ранг</w:t>
            </w:r>
          </w:p>
        </w:tc>
        <w:tc>
          <w:tcPr>
            <w:tcW w:type="dxa" w:w="3251"/>
          </w:tcPr>
          <w:p>
            <w:pPr>
              <w:keepNext/>
              <w:spacing w:after="0"/>
            </w:pPr>
            <w:r>
              <w:rPr>
                <w:b w:val="0"/>
                <w:i w:val="0"/>
                <w:sz w:val="21"/>
              </w:rPr>
              <w:t>Бойова Звитяга: 8</w:t>
            </w:r>
          </w:p>
        </w:tc>
        <w:tc>
          <w:tcPr>
            <w:tcW w:type="dxa" w:w="3251"/>
          </w:tcPr>
          <w:p>
            <w:pPr>
              <w:keepNext/>
              <w:spacing w:after="0"/>
            </w:pPr>
            <w:r>
              <w:rPr>
                <w:b w:val="0"/>
                <w:i w:val="0"/>
                <w:sz w:val="21"/>
              </w:rPr>
              <w:t>Ушкодження: 3 кубики</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spacing w:after="0"/>
            </w:pPr>
            <w:r>
              <w:rPr>
                <w:b w:val="0"/>
                <w:i w:val="0"/>
                <w:sz w:val="21"/>
              </w:rPr>
              <w:t>Витривалість: 40</w:t>
            </w:r>
          </w:p>
        </w:tc>
        <w:tc>
          <w:tcPr>
            <w:tcW w:type="dxa" w:w="3251"/>
          </w:tcPr>
          <w:p>
            <w:pPr>
              <w:spacing w:after="0"/>
            </w:pPr>
          </w:p>
        </w:tc>
      </w:tr>
    </w:tbl>
    <w:p>
      <w:pPr>
        <w:pStyle w:val="BSТекст"/>
      </w:pPr>
      <w:r>
        <w:rPr>
          <w:b w:val="0"/>
          <w:i w:val="0"/>
        </w:rPr>
        <w:t>Впишіть ваш ранг і атрибути до Аркуша Персонажа.</w:t>
      </w:r>
    </w:p>
    <w:p>
      <w:pPr>
        <w:pStyle w:val="BSТекст"/>
      </w:pPr>
      <w:r>
        <w:rPr>
          <w:b w:val="0"/>
          <w:i w:val="0"/>
        </w:rPr>
        <w:t>Ви починаєте з п'ятьма предметами, які також треба вписати. А саме: · бойовий посох · кільчастий обладунок (Рейтинг Броні: два)</w:t>
      </w:r>
    </w:p>
    <w:p>
      <w:pPr>
        <w:pStyle w:val="BSТекст"/>
      </w:pPr>
      <w:r>
        <w:rPr>
          <w:b w:val="0"/>
          <w:i w:val="0"/>
        </w:rPr>
        <w:t>· гаманець · лук · колчан</w:t>
      </w:r>
    </w:p>
    <w:p>
      <w:pPr>
        <w:pStyle w:val="BSТекст"/>
      </w:pPr>
      <w:r>
        <w:rPr>
          <w:b w:val="0"/>
          <w:i w:val="0"/>
        </w:rPr>
        <w:t xml:space="preserve">У гаманці лежить десять золотих, якщо ви другого рангу, п'ятнадцять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b w:val="0"/>
          <w:i/>
        </w:rPr>
        <w:t>одним предметом</w:t>
      </w:r>
      <w:r>
        <w:rPr>
          <w:b w:val="0"/>
          <w:i w:val="0"/>
        </w:rPr>
        <w:t>. У колчані на початку пригоди лежить шість стріл. Викреслюйте їх у міру використання.</w:t>
      </w:r>
    </w:p>
    <w:p>
      <w:pPr>
        <w:pStyle w:val="BSТекст"/>
      </w:pPr>
      <w:r>
        <w:rPr>
          <w:b w:val="0"/>
          <w:i w:val="0"/>
        </w:rPr>
        <w:t>Вас стосуються кілька спеціальних правил:</w:t>
      </w:r>
    </w:p>
    <w:p>
      <w:pPr>
        <w:pStyle w:val="BSТекст"/>
      </w:pPr>
      <w:r>
        <w:rPr>
          <w:b w:val="0"/>
          <w:i/>
        </w:rPr>
        <w:t>Стрільба з лука</w:t>
      </w:r>
      <w:r>
        <w:rPr>
          <w:b w:val="0"/>
          <w:i w:val="0"/>
        </w:rPr>
        <w:t xml:space="preserve"> Доки у вас є лук і стріли, ви можете використовувати в бою дію </w:t>
      </w:r>
      <w:r>
        <w:rPr>
          <w:b w:val="0"/>
          <w:i/>
        </w:rPr>
        <w:t>стріляти</w:t>
      </w:r>
      <w:r>
        <w:rPr>
          <w:b w:val="0"/>
          <w:i w:val="0"/>
        </w:rPr>
        <w:t xml:space="preserve">. Щоб </w:t>
      </w:r>
      <w:r>
        <w:rPr>
          <w:b w:val="0"/>
          <w:i/>
        </w:rPr>
        <w:t>стріляти,</w:t>
      </w:r>
      <w:r>
        <w:rPr>
          <w:b w:val="0"/>
          <w:i w:val="0"/>
        </w:rPr>
        <w:t xml:space="preserve"> вам не треба перебувати на сусідній клітинці з супротивником. Кидок </w:t>
      </w:r>
      <w:r>
        <w:rPr>
          <w:b w:val="0"/>
          <w:i/>
        </w:rPr>
        <w:t>стрільби</w:t>
      </w:r>
      <w:r>
        <w:rPr>
          <w:b w:val="0"/>
          <w:i w:val="0"/>
        </w:rPr>
        <w:t xml:space="preserve"> такий самий, як і кидок </w:t>
      </w:r>
      <w:r>
        <w:rPr>
          <w:b w:val="0"/>
          <w:i/>
        </w:rPr>
        <w:t>бійки</w:t>
      </w:r>
      <w:r>
        <w:rPr>
          <w:b w:val="0"/>
          <w:i w:val="0"/>
        </w:rPr>
        <w:t xml:space="preserve"> — тобто, щоб влучити, вам треба викинути на двох кубиках значення, рівне вашій Бойовій Звитязі або менше.</w:t>
      </w:r>
    </w:p>
    <w:p>
      <w:pPr>
        <w:pStyle w:val="BSТекст"/>
      </w:pPr>
      <w:r>
        <w:rPr>
          <w:b w:val="0"/>
          <w:i w:val="0"/>
        </w:rPr>
        <w:t>Незалежно від вашого рангу, стріли завдають супротивнику лише один кубик ушкоджень (зменшений на Рейтинг Броні).</w:t>
      </w:r>
    </w:p>
    <w:p>
      <w:pPr>
        <w:pStyle w:val="BSТекст"/>
      </w:pPr>
      <w:r>
        <w:rPr>
          <w:b w:val="0"/>
          <w:i/>
        </w:rPr>
        <w:t>Бій посохом</w:t>
      </w:r>
      <w:r>
        <w:rPr>
          <w:b w:val="0"/>
          <w:i w:val="0"/>
        </w:rPr>
        <w:t xml:space="preserve"> Ваше володіння технікою бою посохом включає знання критичних нервових вузлів. Атакуючи посохом, ви можете вирішити зробити кидок </w:t>
      </w:r>
      <w:r>
        <w:rPr>
          <w:b w:val="0"/>
          <w:i/>
        </w:rPr>
        <w:t>бійки</w:t>
      </w:r>
      <w:r>
        <w:rPr>
          <w:b w:val="0"/>
          <w:i w:val="0"/>
        </w:rPr>
        <w:t xml:space="preserve"> на трьох кубиках замість двох. Очевидно, влучити так значно складніше, але якщо ви </w:t>
      </w:r>
      <w:r>
        <w:rPr>
          <w:b w:val="0"/>
          <w:i/>
        </w:rPr>
        <w:t>влучите</w:t>
      </w:r>
      <w:r>
        <w:rPr>
          <w:b w:val="0"/>
          <w:i w:val="0"/>
        </w:rPr>
        <w:t xml:space="preserve">, то завдасте додатковий кубик ушкоджень </w:t>
      </w:r>
      <w:r>
        <w:rPr>
          <w:b w:val="0"/>
          <w:i/>
        </w:rPr>
        <w:t>і</w:t>
      </w:r>
      <w:r>
        <w:rPr>
          <w:b w:val="0"/>
          <w:i w:val="0"/>
        </w:rPr>
        <w:t xml:space="preserve"> виб'єте супротивника з рівноваги, змушуючи його наступного Раунду виконувати дію найостаннішим (тобто так, ніби його Реакція дорівнює одиниці).</w:t>
      </w:r>
    </w:p>
    <w:p>
      <w:pPr>
        <w:pStyle w:val="BSТекст"/>
      </w:pPr>
      <w:r>
        <w:rPr>
          <w:b w:val="0"/>
          <w:i/>
        </w:rPr>
        <w:t>Зцілення</w:t>
      </w:r>
      <w:r>
        <w:rPr>
          <w:b w:val="0"/>
          <w:i w:val="0"/>
        </w:rPr>
        <w:t xml:space="preserve"> Можете використовувати цю псіонічну здібність у будь-який час, окрім бою. Коли намагаєтеся Зцілювати, оберіть, скільки очок Витривалості ви збираєтеся витратити. Відніміть їх від своєї Витривалості, потім киньте 1 кубик -2 і помножте результат на кількість витрачених очок. Отриманий результат — це Цілюща енергія (у вигляді очок Витривалості), яку ви можете видобути з Космічного Потоку. Отримані очки можна на ваш розсуд розділити між гравцями (включно з вами). Звісно ж, ніхто не може підвищити своє значення Витривалості вище за початкове.</w:t>
      </w:r>
    </w:p>
    <w:p>
      <w:pPr>
        <w:pStyle w:val="BSТекст"/>
      </w:pPr>
      <w:r>
        <w:rPr>
          <w:b w:val="0"/>
          <w:i w:val="0"/>
        </w:rPr>
        <w:t>Наведемо приклад, як це працює. Альфрик — це Мудрець, що вирішив витратити п'ять очок Витривалості на спробу Зцілення. Тому він кидає 1 кубик -2 і множить результат на п'ять — скажімо, викинувши чотири, він отримує (4-2) х 5=10 очок Витривалості. Він може відновити свою Витривалість до того рівня, що був перед спробою Зцілення, і в нього все одно залишиться п'ять очок, які можна розділити між товаришами й ним самим, як він забажає.</w:t>
      </w:r>
    </w:p>
    <w:p>
      <w:pPr>
        <w:pStyle w:val="BSТекст"/>
      </w:pPr>
      <w:r>
        <w:rPr>
          <w:b w:val="0"/>
          <w:i w:val="0"/>
        </w:rPr>
        <w:t>Від'ємний результат кидка 1 кубика -2 вважається нулем, як згадувалося вище. Отже, ваша сила Зцілювати завжди буде азартною грою — адже ви можете викинути один чи два і таким чином не отримати ані очка від Космічного Потоку.</w:t>
      </w:r>
    </w:p>
    <w:p>
      <w:pPr>
        <w:pStyle w:val="BSТекст"/>
      </w:pPr>
      <w:r>
        <w:rPr>
          <w:b w:val="0"/>
          <w:i/>
        </w:rPr>
        <w:t>Інші псіонічні сили</w:t>
      </w:r>
      <w:r>
        <w:rPr>
          <w:b w:val="0"/>
          <w:i w:val="0"/>
        </w:rPr>
        <w:t xml:space="preserve"> Інші ваші псіонічні сили пояснюватимуться в ситуаціях, коли вони можуть вам знадобитися. Вони включають:</w:t>
      </w:r>
    </w:p>
    <w:p>
      <w:pPr>
        <w:pStyle w:val="BSТекст"/>
      </w:pPr>
      <w:r>
        <w:rPr>
          <w:b w:val="0"/>
          <w:i/>
        </w:rPr>
        <w:t>ESP</w:t>
      </w:r>
      <w:r>
        <w:rPr>
          <w:b w:val="0"/>
          <w:i w:val="0"/>
        </w:rPr>
        <w:t xml:space="preserve"> — здатність зчитувати думки;</w:t>
      </w:r>
    </w:p>
    <w:p>
      <w:r>
        <w:br w:type="page"/>
      </w:r>
    </w:p>
    <w:p>
      <w:pPr>
        <w:spacing w:after="0"/>
      </w:pPr>
      <w:r>
        <w:drawing xmlns:a="http://schemas.openxmlformats.org/drawingml/2006/main" xmlns:pic="http://schemas.openxmlformats.org/drawingml/2006/picture">
          <wp:anchor distT="0" distB="0" distL="0" distR="0" simplePos="0" relativeHeight="10" behindDoc="0" locked="0" layoutInCell="1" allowOverlap="1">
            <wp:simplePos x="0" y="0"/>
            <wp:positionH relativeFrom="page">
              <wp:posOffset>131871</wp:posOffset>
            </wp:positionH>
            <wp:positionV relativeFrom="page">
              <wp:posOffset>0</wp:posOffset>
            </wp:positionV>
            <wp:extent cx="7296257" cy="10692000"/>
            <wp:effectExtent l="0" t="0" r="0" b="0"/>
            <wp:wrapNone/>
            <wp:docPr id="1005" name="Pic1005"/>
            <wp:cNvGraphicFramePr>
              <a:graphicFrameLocks noChangeAspect="1"/>
            </wp:cNvGraphicFramePr>
            <a:graphic>
              <a:graphicData uri="http://schemas.openxmlformats.org/drawingml/2006/picture">
                <pic:pic>
                  <pic:nvPicPr>
                    <pic:cNvPr id="1005" name="Pic1005"/>
                    <pic:cNvPicPr/>
                  </pic:nvPicPr>
                  <pic:blipFill>
                    <a:blip r:embed="rId15"/>
                    <a:stretch>
                      <a:fillRect/>
                    </a:stretch>
                  </pic:blipFill>
                  <pic:spPr>
                    <a:xfrm>
                      <a:off x="0" y="0"/>
                      <a:ext cx="7296257" cy="10692000"/>
                    </a:xfrm>
                    <a:prstGeom prst="rect">
                      <a:avLst/>
                    </a:prstGeom>
                  </pic:spPr>
                </pic:pic>
              </a:graphicData>
            </a:graphic>
          </wp:anchor>
        </w:drawing>
      </w:r>
    </w:p>
    <w:p>
      <w:r>
        <w:br w:type="page"/>
      </w:r>
    </w:p>
    <w:p>
      <w:pPr>
        <w:pStyle w:val="BSЗаголовок"/>
      </w:pPr>
      <w:r>
        <w:rPr>
          <w:b/>
          <w:i w:val="0"/>
        </w:rPr>
        <w:t>ЗАЧАРОВУВАЧ</w:t>
      </w:r>
    </w:p>
    <w:p>
      <w:pPr>
        <w:pStyle w:val="BSТекст"/>
      </w:pPr>
      <w:r>
        <w:rPr>
          <w:b w:val="0"/>
          <w:i w:val="0"/>
        </w:rPr>
        <w:t>Забудьте буденне мистецтво бою на мечах. Ви можете скористатися мечем, якщо доведеться, але ваша справжня сила полягає в маніпулюванні окультними силами Чаклунства.</w:t>
      </w:r>
    </w:p>
    <w:p>
      <w:pPr>
        <w:pStyle w:val="BSТекст"/>
      </w:pPr>
      <w:r>
        <w:rPr>
          <w:b w:val="0"/>
          <w:i w:val="0"/>
        </w:rPr>
        <w:t>Ваші атрибути для різних рангів такі:</w:t>
      </w:r>
    </w:p>
    <w:tbl>
      <w:tblPr>
        <w:tblStyle w:val="TableGrid"/>
        <w:tblW w:type="auto" w:w="0"/>
        <w:jc w:val="center"/>
        <w:tblLayout w:type="autofit"/>
        <w:tblLook w:firstColumn="1" w:firstRow="1" w:lastColumn="0" w:lastRow="0" w:noHBand="0" w:noVBand="1" w:val="04A0"/>
      </w:tblPr>
      <w:tblGrid>
        <w:gridCol w:w="3251"/>
        <w:gridCol w:w="3251"/>
        <w:gridCol w:w="3251"/>
      </w:tblGrid>
      <w:tr>
        <w:trPr>
          <w:cantSplit/>
        </w:trPr>
        <w:tc>
          <w:tcPr>
            <w:tcW w:type="dxa" w:w="3251"/>
            <w:vMerge w:val="restart"/>
          </w:tcPr>
          <w:p>
            <w:pPr>
              <w:keepNext/>
              <w:spacing w:after="0"/>
            </w:pPr>
            <w:r>
              <w:rPr>
                <w:b w:val="0"/>
                <w:i w:val="0"/>
                <w:sz w:val="21"/>
              </w:rPr>
              <w:t>Другий ранг</w:t>
            </w:r>
          </w:p>
        </w:tc>
        <w:tc>
          <w:tcPr>
            <w:tcW w:type="dxa" w:w="3251"/>
          </w:tcPr>
          <w:p>
            <w:pPr>
              <w:keepNext/>
              <w:spacing w:after="0"/>
            </w:pPr>
            <w:r>
              <w:rPr>
                <w:b w:val="0"/>
                <w:i w:val="0"/>
                <w:sz w:val="21"/>
              </w:rPr>
              <w:t>Бойова Звитяга: 6</w:t>
            </w:r>
          </w:p>
        </w:tc>
        <w:tc>
          <w:tcPr>
            <w:tcW w:type="dxa" w:w="3251"/>
          </w:tcPr>
          <w:p>
            <w:pPr>
              <w:keepNext/>
              <w:spacing w:after="0"/>
            </w:pPr>
            <w:r>
              <w:rPr>
                <w:b w:val="0"/>
                <w:i w:val="0"/>
                <w:sz w:val="21"/>
              </w:rPr>
              <w:t>Ушкодження: 1 кубик -1</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6</w:t>
            </w:r>
          </w:p>
        </w:tc>
      </w:tr>
      <w:tr>
        <w:trPr>
          <w:cantSplit/>
        </w:trPr>
        <w:tc>
          <w:tcPr>
            <w:tcW w:type="dxa" w:w="3251"/>
            <w:vMerge/>
          </w:tcPr>
          <w:p/>
        </w:tc>
        <w:tc>
          <w:tcPr>
            <w:tcW w:type="dxa" w:w="3251"/>
          </w:tcPr>
          <w:p>
            <w:pPr>
              <w:keepNext/>
              <w:spacing w:after="0"/>
            </w:pPr>
            <w:r>
              <w:rPr>
                <w:b w:val="0"/>
                <w:i w:val="0"/>
                <w:sz w:val="21"/>
              </w:rPr>
              <w:t>Витривалість: 10</w:t>
            </w:r>
          </w:p>
        </w:tc>
        <w:tc>
          <w:tcPr>
            <w:tcW w:type="dxa" w:w="3251"/>
          </w:tcPr>
          <w:p>
            <w:pPr>
              <w:keepNext/>
              <w:spacing w:after="0"/>
            </w:pPr>
          </w:p>
        </w:tc>
      </w:tr>
      <w:tr>
        <w:trPr>
          <w:cantSplit/>
        </w:trPr>
        <w:tc>
          <w:tcPr>
            <w:tcW w:type="dxa" w:w="3251"/>
            <w:vMerge w:val="restart"/>
          </w:tcPr>
          <w:p>
            <w:pPr>
              <w:keepNext/>
              <w:spacing w:after="0"/>
            </w:pPr>
            <w:r>
              <w:rPr>
                <w:b w:val="0"/>
                <w:i w:val="0"/>
                <w:sz w:val="21"/>
              </w:rPr>
              <w:t>Третій ранг</w:t>
            </w:r>
          </w:p>
        </w:tc>
        <w:tc>
          <w:tcPr>
            <w:tcW w:type="dxa" w:w="3251"/>
          </w:tcPr>
          <w:p>
            <w:pPr>
              <w:keepNext/>
              <w:spacing w:after="0"/>
            </w:pPr>
            <w:r>
              <w:rPr>
                <w:b w:val="0"/>
                <w:i w:val="0"/>
                <w:sz w:val="21"/>
              </w:rPr>
              <w:t>Бойова Звитяга: 6</w:t>
            </w:r>
          </w:p>
        </w:tc>
        <w:tc>
          <w:tcPr>
            <w:tcW w:type="dxa" w:w="3251"/>
          </w:tcPr>
          <w:p>
            <w:pPr>
              <w:keepNext/>
              <w:spacing w:after="0"/>
            </w:pPr>
            <w:r>
              <w:rPr>
                <w:b w:val="0"/>
                <w:i w:val="0"/>
                <w:sz w:val="21"/>
              </w:rPr>
              <w:t>Ушкодження: 1 кубик</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6</w:t>
            </w:r>
          </w:p>
        </w:tc>
      </w:tr>
      <w:tr>
        <w:trPr>
          <w:cantSplit/>
        </w:trPr>
        <w:tc>
          <w:tcPr>
            <w:tcW w:type="dxa" w:w="3251"/>
            <w:vMerge/>
          </w:tcPr>
          <w:p/>
        </w:tc>
        <w:tc>
          <w:tcPr>
            <w:tcW w:type="dxa" w:w="3251"/>
          </w:tcPr>
          <w:p>
            <w:pPr>
              <w:keepNext/>
              <w:spacing w:after="0"/>
            </w:pPr>
            <w:r>
              <w:rPr>
                <w:b w:val="0"/>
                <w:i w:val="0"/>
                <w:sz w:val="21"/>
              </w:rPr>
              <w:t>Витривалість: 15</w:t>
            </w:r>
          </w:p>
        </w:tc>
        <w:tc>
          <w:tcPr>
            <w:tcW w:type="dxa" w:w="3251"/>
          </w:tcPr>
          <w:p>
            <w:pPr>
              <w:keepNext/>
              <w:spacing w:after="0"/>
            </w:pPr>
          </w:p>
        </w:tc>
      </w:tr>
      <w:tr>
        <w:trPr>
          <w:cantSplit/>
        </w:trPr>
        <w:tc>
          <w:tcPr>
            <w:tcW w:type="dxa" w:w="3251"/>
            <w:vMerge w:val="restart"/>
          </w:tcPr>
          <w:p>
            <w:pPr>
              <w:keepNext/>
              <w:spacing w:after="0"/>
            </w:pPr>
            <w:r>
              <w:rPr>
                <w:b w:val="0"/>
                <w:i w:val="0"/>
                <w:sz w:val="21"/>
              </w:rPr>
              <w:t>Четвертий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 +1</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6</w:t>
            </w:r>
          </w:p>
        </w:tc>
      </w:tr>
      <w:tr>
        <w:trPr>
          <w:cantSplit/>
        </w:trPr>
        <w:tc>
          <w:tcPr>
            <w:tcW w:type="dxa" w:w="3251"/>
            <w:vMerge/>
          </w:tcPr>
          <w:p/>
        </w:tc>
        <w:tc>
          <w:tcPr>
            <w:tcW w:type="dxa" w:w="3251"/>
          </w:tcPr>
          <w:p>
            <w:pPr>
              <w:keepNext/>
              <w:spacing w:after="0"/>
            </w:pPr>
            <w:r>
              <w:rPr>
                <w:b w:val="0"/>
                <w:i w:val="0"/>
                <w:sz w:val="21"/>
              </w:rPr>
              <w:t>Витривалість: 20</w:t>
            </w:r>
          </w:p>
        </w:tc>
        <w:tc>
          <w:tcPr>
            <w:tcW w:type="dxa" w:w="3251"/>
          </w:tcPr>
          <w:p>
            <w:pPr>
              <w:keepNext/>
              <w:spacing w:after="0"/>
            </w:pPr>
          </w:p>
        </w:tc>
      </w:tr>
      <w:tr>
        <w:trPr>
          <w:cantSplit/>
        </w:trPr>
        <w:tc>
          <w:tcPr>
            <w:tcW w:type="dxa" w:w="3251"/>
            <w:vMerge w:val="restart"/>
          </w:tcPr>
          <w:p>
            <w:pPr>
              <w:keepNext/>
              <w:spacing w:after="0"/>
            </w:pPr>
            <w:r>
              <w:rPr>
                <w:b w:val="0"/>
                <w:i w:val="0"/>
                <w:sz w:val="21"/>
              </w:rPr>
              <w:t>П'ятий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 +2</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25</w:t>
            </w:r>
          </w:p>
        </w:tc>
        <w:tc>
          <w:tcPr>
            <w:tcW w:type="dxa" w:w="3251"/>
          </w:tcPr>
          <w:p>
            <w:pPr>
              <w:keepNext/>
              <w:spacing w:after="0"/>
            </w:pPr>
          </w:p>
        </w:tc>
      </w:tr>
      <w:tr>
        <w:trPr>
          <w:cantSplit/>
        </w:trPr>
        <w:tc>
          <w:tcPr>
            <w:tcW w:type="dxa" w:w="3251"/>
            <w:vMerge w:val="restart"/>
          </w:tcPr>
          <w:p>
            <w:pPr>
              <w:keepNext/>
              <w:spacing w:after="0"/>
            </w:pPr>
            <w:r>
              <w:rPr>
                <w:b w:val="0"/>
                <w:i w:val="0"/>
                <w:sz w:val="21"/>
              </w:rPr>
              <w:t>Шостий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1 кубик +3</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30</w:t>
            </w:r>
          </w:p>
        </w:tc>
        <w:tc>
          <w:tcPr>
            <w:tcW w:type="dxa" w:w="3251"/>
          </w:tcPr>
          <w:p>
            <w:pPr>
              <w:keepNext/>
              <w:spacing w:after="0"/>
            </w:pPr>
          </w:p>
        </w:tc>
      </w:tr>
      <w:tr>
        <w:trPr>
          <w:cantSplit/>
        </w:trPr>
        <w:tc>
          <w:tcPr>
            <w:tcW w:type="dxa" w:w="3251"/>
            <w:vMerge w:val="restart"/>
          </w:tcPr>
          <w:p>
            <w:pPr>
              <w:keepNext/>
              <w:spacing w:after="0"/>
            </w:pPr>
            <w:r>
              <w:rPr>
                <w:b w:val="0"/>
                <w:i w:val="0"/>
                <w:sz w:val="21"/>
              </w:rPr>
              <w:t>Сьомий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 +1</w:t>
            </w:r>
          </w:p>
        </w:tc>
      </w:tr>
      <w:tr>
        <w:trPr>
          <w:cantSplit/>
        </w:trPr>
        <w:tc>
          <w:tcPr>
            <w:tcW w:type="dxa" w:w="3251"/>
            <w:vMerge/>
          </w:tcPr>
          <w:p/>
        </w:tc>
        <w:tc>
          <w:tcPr>
            <w:tcW w:type="dxa" w:w="3251"/>
          </w:tcPr>
          <w:p>
            <w:pPr>
              <w:keepNext/>
              <w:spacing w:after="0"/>
            </w:pPr>
            <w:r>
              <w:rPr>
                <w:b w:val="0"/>
                <w:i w:val="0"/>
                <w:sz w:val="21"/>
              </w:rPr>
              <w:t>Психічна Здібність: 8</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keepNext/>
              <w:spacing w:after="0"/>
            </w:pPr>
            <w:r>
              <w:rPr>
                <w:b w:val="0"/>
                <w:i w:val="0"/>
                <w:sz w:val="21"/>
              </w:rPr>
              <w:t>Витривалість: 35</w:t>
            </w:r>
          </w:p>
        </w:tc>
        <w:tc>
          <w:tcPr>
            <w:tcW w:type="dxa" w:w="3251"/>
          </w:tcPr>
          <w:p>
            <w:pPr>
              <w:keepNext/>
              <w:spacing w:after="0"/>
            </w:pPr>
          </w:p>
        </w:tc>
      </w:tr>
      <w:tr>
        <w:trPr>
          <w:cantSplit/>
        </w:trPr>
        <w:tc>
          <w:tcPr>
            <w:tcW w:type="dxa" w:w="3251"/>
            <w:vMerge w:val="restart"/>
          </w:tcPr>
          <w:p>
            <w:pPr>
              <w:keepNext/>
              <w:spacing w:after="0"/>
            </w:pPr>
            <w:r>
              <w:rPr>
                <w:b w:val="0"/>
                <w:i w:val="0"/>
                <w:sz w:val="21"/>
              </w:rPr>
              <w:t>Восьмий ранг</w:t>
            </w:r>
          </w:p>
        </w:tc>
        <w:tc>
          <w:tcPr>
            <w:tcW w:type="dxa" w:w="3251"/>
          </w:tcPr>
          <w:p>
            <w:pPr>
              <w:keepNext/>
              <w:spacing w:after="0"/>
            </w:pPr>
            <w:r>
              <w:rPr>
                <w:b w:val="0"/>
                <w:i w:val="0"/>
                <w:sz w:val="21"/>
              </w:rPr>
              <w:t>Бойова Звитяга: 7</w:t>
            </w:r>
          </w:p>
        </w:tc>
        <w:tc>
          <w:tcPr>
            <w:tcW w:type="dxa" w:w="3251"/>
          </w:tcPr>
          <w:p>
            <w:pPr>
              <w:keepNext/>
              <w:spacing w:after="0"/>
            </w:pPr>
            <w:r>
              <w:rPr>
                <w:b w:val="0"/>
                <w:i w:val="0"/>
                <w:sz w:val="21"/>
              </w:rPr>
              <w:t>Ушкодження: 2 кубики +2</w:t>
            </w:r>
          </w:p>
        </w:tc>
      </w:tr>
      <w:tr>
        <w:trPr>
          <w:cantSplit/>
        </w:trPr>
        <w:tc>
          <w:tcPr>
            <w:tcW w:type="dxa" w:w="3251"/>
            <w:vMerge/>
          </w:tcPr>
          <w:p/>
        </w:tc>
        <w:tc>
          <w:tcPr>
            <w:tcW w:type="dxa" w:w="3251"/>
          </w:tcPr>
          <w:p>
            <w:pPr>
              <w:keepNext/>
              <w:spacing w:after="0"/>
            </w:pPr>
            <w:r>
              <w:rPr>
                <w:b w:val="0"/>
                <w:i w:val="0"/>
                <w:sz w:val="21"/>
              </w:rPr>
              <w:t>Психічна Здібність: 9</w:t>
            </w:r>
          </w:p>
        </w:tc>
        <w:tc>
          <w:tcPr>
            <w:tcW w:type="dxa" w:w="3251"/>
          </w:tcPr>
          <w:p>
            <w:pPr>
              <w:keepNext/>
              <w:spacing w:after="0"/>
            </w:pPr>
            <w:r>
              <w:rPr>
                <w:b w:val="0"/>
                <w:i w:val="0"/>
                <w:sz w:val="21"/>
              </w:rPr>
              <w:t>Реакція: 7</w:t>
            </w:r>
          </w:p>
        </w:tc>
      </w:tr>
      <w:tr>
        <w:trPr>
          <w:cantSplit/>
        </w:trPr>
        <w:tc>
          <w:tcPr>
            <w:tcW w:type="dxa" w:w="3251"/>
            <w:vMerge/>
          </w:tcPr>
          <w:p/>
        </w:tc>
        <w:tc>
          <w:tcPr>
            <w:tcW w:type="dxa" w:w="3251"/>
          </w:tcPr>
          <w:p>
            <w:pPr>
              <w:spacing w:after="0"/>
            </w:pPr>
            <w:r>
              <w:rPr>
                <w:b w:val="0"/>
                <w:i w:val="0"/>
                <w:sz w:val="21"/>
              </w:rPr>
              <w:t>Витривалість: 40</w:t>
            </w:r>
          </w:p>
        </w:tc>
        <w:tc>
          <w:tcPr>
            <w:tcW w:type="dxa" w:w="3251"/>
          </w:tcPr>
          <w:p>
            <w:pPr>
              <w:spacing w:after="0"/>
            </w:pPr>
          </w:p>
        </w:tc>
      </w:tr>
    </w:tbl>
    <w:p>
      <w:pPr>
        <w:pStyle w:val="BSТекст"/>
      </w:pPr>
      <w:r>
        <w:rPr>
          <w:b w:val="0"/>
          <w:i w:val="0"/>
        </w:rPr>
        <w:t>Впишіть ваш ранг і атрибути до Аркуша Персонажа.</w:t>
      </w:r>
    </w:p>
    <w:p>
      <w:pPr>
        <w:pStyle w:val="BSТекст"/>
      </w:pPr>
      <w:r>
        <w:rPr>
          <w:b w:val="0"/>
          <w:i w:val="0"/>
        </w:rPr>
        <w:t>Ви починаєте з трьома предметами, які також треба вписати. А саме: · меч · срібний обладунок (Рейтинг Броні: три)</w:t>
      </w:r>
    </w:p>
    <w:p>
      <w:pPr>
        <w:pStyle w:val="BSТекст"/>
      </w:pPr>
      <w:r>
        <w:rPr>
          <w:b w:val="0"/>
          <w:i w:val="0"/>
        </w:rPr>
        <w:t>· гаманець</w:t>
      </w:r>
    </w:p>
    <w:p>
      <w:pPr>
        <w:pStyle w:val="BSТекст"/>
      </w:pPr>
      <w:r>
        <w:rPr>
          <w:b w:val="0"/>
          <w:i w:val="0"/>
        </w:rPr>
        <w:t xml:space="preserve">У гаманці лежить десять золотих, якщо ви другого рангу, п'ятнадцять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b w:val="0"/>
          <w:i/>
        </w:rPr>
        <w:t>одним предметом</w:t>
      </w:r>
      <w:r>
        <w:rPr>
          <w:b w:val="0"/>
          <w:i w:val="0"/>
        </w:rPr>
        <w:t>.</w:t>
      </w:r>
    </w:p>
    <w:p>
      <w:pPr>
        <w:pStyle w:val="BSТекст"/>
      </w:pPr>
      <w:r>
        <w:rPr>
          <w:b w:val="0"/>
          <w:i w:val="0"/>
        </w:rPr>
        <w:t>Ваші спеціальні вміння застосовуватимуться частіше, ніж уміння решти персонажів, адже у вашому розпорядженні є чимало корисних і смертоносних заклять. Процедура накладання заклять доволі копітка, тому уважно прочитайте наступні положення.</w:t>
      </w:r>
    </w:p>
    <w:p>
      <w:pPr>
        <w:pStyle w:val="BSТекст"/>
      </w:pPr>
      <w:r>
        <w:rPr>
          <w:b w:val="0"/>
          <w:i w:val="0"/>
        </w:rPr>
        <w:t>1. Перш ніж ви зможете накласти закляття, вам спершу треба помістити його в розум. Якщо робити це в бою, на це йде один Раунд. Ви можете поміщати закляття в розум у будь-який час — і зберігати їх там без зусиль — тому, подібно до того, як можна носити зведений і заряджений арбалет, ви можете захотіти мати напоготові кілька заклять на випадок зустрічі з супротивником.</w:t>
      </w:r>
    </w:p>
    <w:p>
      <w:pPr>
        <w:pStyle w:val="BSТекст"/>
      </w:pPr>
      <w:r>
        <w:rPr>
          <w:b w:val="0"/>
          <w:i/>
        </w:rPr>
        <w:t>Однак</w:t>
      </w:r>
      <w:r>
        <w:rPr>
          <w:b w:val="0"/>
          <w:i w:val="0"/>
        </w:rPr>
        <w:t xml:space="preserve"> кожне поміщене в розум закляття тимчасово знижує вашу Психічну Здібність на одиницю, поки не буде накладене. Якщо ви завжди триматимете в розумі кілька заклять, тоді ви шукатимете пригод із доволі низьким показником Психічної Здібності, що робить вас вразливим до психічних атак.</w:t>
      </w:r>
    </w:p>
    <w:p>
      <w:pPr>
        <w:pStyle w:val="BSТекст"/>
      </w:pPr>
      <w:r>
        <w:rPr>
          <w:b w:val="0"/>
          <w:i w:val="0"/>
        </w:rPr>
        <w:t xml:space="preserve">2. Спроба накласти закляття займає один Раунд, і це відбувається автоматично. Щоб успішно накласти закляття, ви повинні викинути на двох кубиках число, менше за вашу Психічну Здібність або рівне їй. До результату кидка ви </w:t>
      </w:r>
      <w:r>
        <w:rPr>
          <w:b w:val="0"/>
          <w:i/>
        </w:rPr>
        <w:t>мусите</w:t>
      </w:r>
      <w:r>
        <w:rPr>
          <w:b w:val="0"/>
          <w:i w:val="0"/>
        </w:rPr>
        <w:t xml:space="preserve"> додавати Рівень складності закляття. Якщо вам не вдасться накласти його, можете спробувати наступного Раунду — цього разу буде легше, бо ви віднімаєте один від 2 кубиків+Складність. Якщо знову не вийде, наступного Раунду віднімаєте два. Якщо процес накладання закляття буде перерваний (наприклад, ви витратите Раунд на </w:t>
      </w:r>
      <w:r>
        <w:rPr>
          <w:b w:val="0"/>
          <w:i/>
        </w:rPr>
        <w:t>ухиляння</w:t>
      </w:r>
      <w:r>
        <w:rPr>
          <w:b w:val="0"/>
          <w:i w:val="0"/>
        </w:rPr>
        <w:t xml:space="preserve"> чи </w:t>
      </w:r>
      <w:r>
        <w:rPr>
          <w:b w:val="0"/>
          <w:i/>
        </w:rPr>
        <w:t>бійку</w:t>
      </w:r>
      <w:r>
        <w:rPr>
          <w:b w:val="0"/>
          <w:i w:val="0"/>
        </w:rPr>
        <w:t>), тоді вам доведеться починати спочатку.</w:t>
      </w:r>
    </w:p>
    <w:p>
      <w:pPr>
        <w:pStyle w:val="BSТекст"/>
      </w:pPr>
      <w:r>
        <w:rPr>
          <w:b w:val="0"/>
          <w:i w:val="0"/>
        </w:rPr>
        <w:t xml:space="preserve">Розгляньмо на прикладі, як це працює. Маємо Зачаровувача Рагнарека з Психічною Здібністю дев'ять. Він помістив у розум два закляття на випадок неприємностей, тому його поточне значення Психічної Здібності знижене до семи. У сутичці з трьома гобгоблінами він вирішує скористатися закляттям Віялова Блискавка. У цього закляття Рівень складності чотири, тому в першому Раунді, коли він намагається </w:t>
      </w:r>
      <w:r>
        <w:rPr>
          <w:b w:val="0"/>
          <w:i/>
        </w:rPr>
        <w:t>накласти</w:t>
      </w:r>
      <w:r>
        <w:rPr>
          <w:b w:val="0"/>
          <w:i w:val="0"/>
        </w:rPr>
        <w:t xml:space="preserve"> закляття, йому треба викинути сім або менше на 2 кубиках +4. Він провалює цей складний кидок, але продовжує спроби наступного Раунду, цього разу кидаючи 2 кубики +3. Він знову провалюється, тому в третьому Раунді йому треба викинути сім або менше на 2 кубиках +2. Цього разу йому вдається, і громовий розряд вражає гобгоблінів. Якби Рагнарек припинив спроби </w:t>
      </w:r>
      <w:r>
        <w:rPr>
          <w:b w:val="0"/>
          <w:i/>
        </w:rPr>
        <w:t>накласти</w:t>
      </w:r>
      <w:r>
        <w:rPr>
          <w:b w:val="0"/>
          <w:i w:val="0"/>
        </w:rPr>
        <w:t xml:space="preserve"> закляття, щоб </w:t>
      </w:r>
      <w:r>
        <w:rPr>
          <w:b w:val="0"/>
          <w:i/>
        </w:rPr>
        <w:t>битися</w:t>
      </w:r>
      <w:r>
        <w:rPr>
          <w:b w:val="0"/>
          <w:i w:val="0"/>
        </w:rPr>
        <w:t>, а потім почав знову наступного Раунду, йому довелося б знову починати з кидка 2 кубиків +4.</w:t>
      </w:r>
    </w:p>
    <w:p>
      <w:pPr>
        <w:pStyle w:val="BSТекст"/>
      </w:pPr>
      <w:r>
        <w:rPr>
          <w:b w:val="0"/>
          <w:i w:val="0"/>
        </w:rPr>
        <w:t>Вам доступні такі бойові закляття:</w:t>
      </w:r>
    </w:p>
    <w:p>
      <w:pPr>
        <w:pStyle w:val="BSТекст"/>
      </w:pPr>
      <w:r>
        <w:rPr>
          <w:b/>
          <w:i w:val="0"/>
        </w:rPr>
        <w:t>Вулканічні Бризки</w:t>
      </w:r>
      <w:r>
        <w:rPr>
          <w:b w:val="0"/>
          <w:i w:val="0"/>
        </w:rPr>
        <w:t xml:space="preserve">, Рівень складності: один </w:t>
      </w:r>
      <w:r>
        <w:rPr>
          <w:b w:val="0"/>
          <w:i/>
        </w:rPr>
        <w:t>Усі</w:t>
      </w:r>
      <w:r>
        <w:rPr>
          <w:b w:val="0"/>
          <w:i w:val="0"/>
        </w:rPr>
        <w:t xml:space="preserve"> вороги в цьому місці втрачають один кубик Витривалості. Це Вибухове закляття, тому йому не можна опиратися. Якщо вороги мають Рейтинг Броні, він віднімається від кидка ушкоджень.</w:t>
      </w:r>
    </w:p>
    <w:p>
      <w:pPr>
        <w:pStyle w:val="BSТекст"/>
      </w:pPr>
      <w:r>
        <w:rPr>
          <w:b/>
          <w:i w:val="0"/>
        </w:rPr>
        <w:t>Нічне Виття</w:t>
      </w:r>
      <w:r>
        <w:rPr>
          <w:b w:val="0"/>
          <w:i w:val="0"/>
        </w:rPr>
        <w:t xml:space="preserve">, Рівень складності: один Психічне закляття, що діє на одного супротивника. Якщо супротивник не зуміє опиратися, то наступні чотири Раунди він мусить робити кидки </w:t>
      </w:r>
      <w:r>
        <w:rPr>
          <w:b w:val="0"/>
          <w:i/>
        </w:rPr>
        <w:t>бійки</w:t>
      </w:r>
      <w:r>
        <w:rPr>
          <w:b w:val="0"/>
          <w:i w:val="0"/>
        </w:rPr>
        <w:t xml:space="preserve"> чи </w:t>
      </w:r>
      <w:r>
        <w:rPr>
          <w:b w:val="0"/>
          <w:i/>
        </w:rPr>
        <w:t>стрільби</w:t>
      </w:r>
      <w:r>
        <w:rPr>
          <w:b w:val="0"/>
          <w:i w:val="0"/>
        </w:rPr>
        <w:t>, використовуючи на один кубик більше, ніж зазвичай (тобто три кубики замість двох).</w:t>
      </w:r>
    </w:p>
    <w:p>
      <w:pPr>
        <w:pStyle w:val="BSТекст"/>
      </w:pPr>
      <w:r>
        <w:rPr>
          <w:b/>
          <w:i w:val="0"/>
        </w:rPr>
        <w:t>Білий Вогонь</w:t>
      </w:r>
      <w:r>
        <w:rPr>
          <w:b w:val="0"/>
          <w:i w:val="0"/>
        </w:rPr>
        <w:t>, Рівень складності: один Вибухове закляття вражає одного супротивника, спричиняючи втрату 2 кубиків +2 очок Витривалості (зменшену на Рейтинг Броні).</w:t>
      </w:r>
    </w:p>
    <w:p>
      <w:pPr>
        <w:pStyle w:val="BSТекст"/>
      </w:pPr>
      <w:r>
        <w:rPr>
          <w:b/>
          <w:i w:val="0"/>
        </w:rPr>
        <w:t>Удар Мечем</w:t>
      </w:r>
      <w:r>
        <w:rPr>
          <w:b w:val="0"/>
          <w:i w:val="0"/>
        </w:rPr>
        <w:t>, Рівень складності: два Вибухове закляття, що діє на одного ворога, який втрачає 3 кубики +3 очок Витривалості; броня знижує ушкодження як зазвичай.</w:t>
      </w:r>
    </w:p>
    <w:p>
      <w:pPr>
        <w:pStyle w:val="BSТекст"/>
      </w:pPr>
      <w:r>
        <w:rPr>
          <w:b/>
          <w:i w:val="0"/>
        </w:rPr>
        <w:t>Око Тигра</w:t>
      </w:r>
      <w:r>
        <w:rPr>
          <w:b w:val="0"/>
          <w:i w:val="0"/>
        </w:rPr>
        <w:t xml:space="preserve">, Рівень складності: два Коли це закляття накладене, ви можете </w:t>
      </w:r>
      <w:r>
        <w:rPr>
          <w:b w:val="0"/>
          <w:i/>
        </w:rPr>
        <w:t>або</w:t>
      </w:r>
      <w:r>
        <w:rPr>
          <w:b w:val="0"/>
          <w:i w:val="0"/>
        </w:rPr>
        <w:t xml:space="preserve"> додати два до своєї Бойової Звитяги та кидків ушкоджень, </w:t>
      </w:r>
      <w:r>
        <w:rPr>
          <w:b w:val="0"/>
          <w:i/>
        </w:rPr>
        <w:t>або</w:t>
      </w:r>
      <w:r>
        <w:rPr>
          <w:b w:val="0"/>
          <w:i w:val="0"/>
        </w:rPr>
        <w:t xml:space="preserve"> додати один до Бойової Звитяги та кидків ушкоджень усім у партії, включно з вами. Ефект триває чотири Раунди бою.</w:t>
      </w:r>
    </w:p>
    <w:p>
      <w:pPr>
        <w:pStyle w:val="BSТекст"/>
      </w:pPr>
      <w:r>
        <w:rPr>
          <w:b/>
          <w:i w:val="0"/>
        </w:rPr>
        <w:t>Негайна Доставка</w:t>
      </w:r>
      <w:r>
        <w:rPr>
          <w:b w:val="0"/>
          <w:i w:val="0"/>
        </w:rPr>
        <w:t xml:space="preserve">, Рівень складності: два Використовується в бою, з якого ви хочете </w:t>
      </w:r>
      <w:r>
        <w:rPr>
          <w:b w:val="0"/>
          <w:i/>
        </w:rPr>
        <w:t>втекти</w:t>
      </w:r>
      <w:r>
        <w:rPr>
          <w:b w:val="0"/>
          <w:i w:val="0"/>
        </w:rPr>
        <w:t>, телепортуючи всіх у партії до виходу (якщо він є). Там ви будете готові сурмити відступ наступного Раунду.</w:t>
      </w:r>
    </w:p>
    <w:p>
      <w:pPr>
        <w:pStyle w:val="BSТекст"/>
      </w:pPr>
      <w:r>
        <w:rPr>
          <w:b/>
          <w:i w:val="0"/>
        </w:rPr>
        <w:t>Тумани Смерті</w:t>
      </w:r>
      <w:r>
        <w:rPr>
          <w:b w:val="0"/>
          <w:i w:val="0"/>
        </w:rPr>
        <w:t>, Рівень складності: три Усі вороги в цьому місці втрачають два кубики Витривалості, якщо не зможуть опиратися цьому Психічному закляттю. Броня захисту не дає.</w:t>
      </w:r>
    </w:p>
    <w:p>
      <w:pPr>
        <w:pStyle w:val="BSТекст"/>
      </w:pPr>
      <w:r>
        <w:rPr>
          <w:b/>
          <w:i w:val="0"/>
        </w:rPr>
        <w:t>Вампір</w:t>
      </w:r>
      <w:r>
        <w:rPr>
          <w:b w:val="0"/>
          <w:i w:val="0"/>
        </w:rPr>
        <w:t xml:space="preserve">, Рівень складності: три Це Психічне закляття можна спрямувати проти одного ворога, який втратить чотири кубики Витривалості, якщо не зможе йому опиратися. Частина втрачуваної ним життєвої енергії перекачується у вас: ваша власна Витривалість </w:t>
      </w:r>
      <w:r>
        <w:rPr>
          <w:b w:val="0"/>
          <w:i/>
        </w:rPr>
        <w:t>зростає</w:t>
      </w:r>
      <w:r>
        <w:rPr>
          <w:b w:val="0"/>
          <w:i w:val="0"/>
        </w:rPr>
        <w:t xml:space="preserve"> на половину втрачуваної ворогом кількості (округлюючи вниз). І, звісно ж, ваша Витривалість не може перевищити початкове значення.</w:t>
      </w:r>
    </w:p>
    <w:p>
      <w:pPr>
        <w:pStyle w:val="BSТекст"/>
      </w:pPr>
      <w:r>
        <w:rPr>
          <w:b/>
          <w:i w:val="0"/>
        </w:rPr>
        <w:t>Віялова Блискавка</w:t>
      </w:r>
      <w:r>
        <w:rPr>
          <w:b w:val="0"/>
          <w:i w:val="0"/>
        </w:rPr>
        <w:t>, Рівень складності: чотири Потужне Вибухове закляття, що завдає 2 кубики +2 ушкоджень усім супротивникам у цьому місці. Броня захищає від нього як зазвичай.</w:t>
      </w:r>
    </w:p>
    <w:p>
      <w:pPr>
        <w:pStyle w:val="BSТекст"/>
      </w:pPr>
      <w:r>
        <w:rPr>
          <w:b/>
          <w:i w:val="0"/>
        </w:rPr>
        <w:t>Дотик Блідого</w:t>
      </w:r>
      <w:r>
        <w:rPr>
          <w:b w:val="0"/>
          <w:i w:val="0"/>
        </w:rPr>
        <w:t xml:space="preserve">, Рівень складності: чотири Це </w:t>
      </w:r>
      <w:r>
        <w:rPr>
          <w:b w:val="0"/>
          <w:i/>
        </w:rPr>
        <w:t>єдине</w:t>
      </w:r>
      <w:r>
        <w:rPr>
          <w:b w:val="0"/>
          <w:i w:val="0"/>
        </w:rPr>
        <w:t xml:space="preserve"> закляття, що вимагає, аби ви перебували на сусідній клітинці з наміченою жертвою. Це Психічне закляття, що діє на</w:t>
      </w:r>
    </w:p>
    <w:p>
      <w:pPr>
        <w:pStyle w:val="BSТекст"/>
      </w:pPr>
      <w:r>
        <w:rPr>
          <w:b w:val="0"/>
          <w:i w:val="0"/>
        </w:rPr>
        <w:t xml:space="preserve">одного супротивника, який втрачає сім кубиків Витривалості, якщо не зможе йому опиратися, і два кубики, навіть якщо </w:t>
      </w:r>
      <w:r>
        <w:rPr>
          <w:b w:val="0"/>
          <w:i/>
        </w:rPr>
        <w:t>зможе</w:t>
      </w:r>
      <w:r>
        <w:rPr>
          <w:b w:val="0"/>
          <w:i w:val="0"/>
        </w:rPr>
        <w:t>. Броня захисту не дає.</w:t>
      </w:r>
    </w:p>
    <w:p>
      <w:pPr>
        <w:pStyle w:val="BSТекст"/>
      </w:pPr>
      <w:r>
        <w:rPr>
          <w:b/>
          <w:i w:val="0"/>
        </w:rPr>
        <w:t>Блискавка Відплати</w:t>
      </w:r>
      <w:r>
        <w:rPr>
          <w:b w:val="0"/>
          <w:i w:val="0"/>
        </w:rPr>
        <w:t>, Рівень складності: п'ять Промінь сильно сфокусованої енергії вражає одного супротивника, що втрачає 7 кубиків +7 очок Витривалості. Це Вибухове закляття, тому броня знизить ушкодження.</w:t>
      </w:r>
    </w:p>
    <w:p>
      <w:pPr>
        <w:pStyle w:val="BSТекст"/>
      </w:pPr>
      <w:r>
        <w:rPr>
          <w:b/>
          <w:i w:val="0"/>
        </w:rPr>
        <w:t>Насильницьке Вербування</w:t>
      </w:r>
      <w:r>
        <w:rPr>
          <w:b w:val="0"/>
          <w:i w:val="0"/>
        </w:rPr>
        <w:t>, Рівень складності: п'ять Це Психічне закляття, що діє на одного ворога. Якщо він не зможе опиратися, то потрапить під ваш контроль. Він просто перестане битися, а в небойових ситуаціях може відповідати на ваші запитання. Якщо ви накажете Завербованому ворогові битися за вас (тобто проти його колишніх товаришів), ви повинні кинути один кубик: якщо випаде «6», він поверне собі волю й атакує вас. Дія закляття тримається достатньо довго, щоб ви встигли покинути це місце, тому ви рушаєте далі, ніби вбили зачарованого супротивника.</w:t>
      </w:r>
    </w:p>
    <w:p>
      <w:pPr>
        <w:pStyle w:val="BSТекст"/>
      </w:pPr>
      <w:r>
        <w:rPr>
          <w:b w:val="0"/>
          <w:i w:val="0"/>
        </w:rPr>
        <w:t xml:space="preserve">Також у вашому розпорядженні кілька небойових заклять. Вони включають </w:t>
      </w:r>
      <w:r>
        <w:rPr>
          <w:b w:val="0"/>
          <w:i/>
        </w:rPr>
        <w:t>Прикликати Фальтина</w:t>
      </w:r>
      <w:r>
        <w:rPr>
          <w:b w:val="0"/>
          <w:i w:val="0"/>
        </w:rPr>
        <w:t xml:space="preserve">, що викликає лукавого представника малого народця, аби той якийсь час послужив вам; </w:t>
      </w:r>
      <w:r>
        <w:rPr>
          <w:b w:val="0"/>
          <w:i/>
        </w:rPr>
        <w:t>Передбачення</w:t>
      </w:r>
      <w:r>
        <w:rPr>
          <w:b w:val="0"/>
          <w:i w:val="0"/>
        </w:rPr>
        <w:t xml:space="preserve">, що дозволяє зазирнути в можливе майбутнє; та </w:t>
      </w:r>
      <w:r>
        <w:rPr>
          <w:b w:val="0"/>
          <w:i/>
        </w:rPr>
        <w:t>Виявити Закляття</w:t>
      </w:r>
      <w:r>
        <w:rPr>
          <w:b w:val="0"/>
          <w:i w:val="0"/>
        </w:rPr>
        <w:t xml:space="preserve">, що повідомляє вас, чи використовується поблизу магія. Немає потреби кидати кубики, щоб </w:t>
      </w:r>
      <w:r>
        <w:rPr>
          <w:b w:val="0"/>
          <w:i/>
        </w:rPr>
        <w:t>накласти</w:t>
      </w:r>
      <w:r>
        <w:rPr>
          <w:b w:val="0"/>
          <w:i w:val="0"/>
        </w:rPr>
        <w:t xml:space="preserve"> такі закляття, бо зазвичай немає жодної різниці, скільки спроб вам знадобиться, аби вони спрацювали.</w:t>
      </w:r>
    </w:p>
    <w:p>
      <w:r>
        <w:br w:type="page"/>
      </w:r>
    </w:p>
    <w:p>
      <w:pPr>
        <w:spacing w:after="0"/>
      </w:pPr>
      <w:r>
        <w:drawing xmlns:a="http://schemas.openxmlformats.org/drawingml/2006/main" xmlns:pic="http://schemas.openxmlformats.org/drawingml/2006/picture">
          <wp:anchor distT="0" distB="0" distL="0" distR="0" simplePos="0" relativeHeight="10" behindDoc="0" locked="0" layoutInCell="1" allowOverlap="1">
            <wp:simplePos x="0" y="0"/>
            <wp:positionH relativeFrom="page">
              <wp:posOffset>0</wp:posOffset>
            </wp:positionH>
            <wp:positionV relativeFrom="page">
              <wp:posOffset>826694</wp:posOffset>
            </wp:positionV>
            <wp:extent cx="7560000" cy="9038611"/>
            <wp:effectExtent l="0" t="0" r="0" b="0"/>
            <wp:wrapNone/>
            <wp:docPr id="1006" name="Pic1006"/>
            <wp:cNvGraphicFramePr>
              <a:graphicFrameLocks noChangeAspect="1"/>
            </wp:cNvGraphicFramePr>
            <a:graphic>
              <a:graphicData uri="http://schemas.openxmlformats.org/drawingml/2006/picture">
                <pic:pic>
                  <pic:nvPicPr>
                    <pic:cNvPr id="1006" name="Pic1006"/>
                    <pic:cNvPicPr/>
                  </pic:nvPicPr>
                  <pic:blipFill>
                    <a:blip r:embed="rId16"/>
                    <a:stretch>
                      <a:fillRect/>
                    </a:stretch>
                  </pic:blipFill>
                  <pic:spPr>
                    <a:xfrm>
                      <a:off x="0" y="0"/>
                      <a:ext cx="7560000" cy="9038611"/>
                    </a:xfrm>
                    <a:prstGeom prst="rect">
                      <a:avLst/>
                    </a:prstGeom>
                  </pic:spPr>
                </pic:pic>
              </a:graphicData>
            </a:graphic>
          </wp:anchor>
        </w:drawing>
      </w:r>
    </w:p>
    <w:p>
      <w:r>
        <w:br w:type="page"/>
      </w:r>
    </w:p>
    <w:p>
      <w:pPr>
        <w:pStyle w:val="BSНомер"/>
      </w:pPr>
      <w:bookmarkStart w:id="101" w:name="p1"/>
      <w:bookmarkEnd w:id="101"/>
      <w:r>
        <w:rPr>
          <w:b/>
          <w:shd w:val="clear" w:fill="000000"/>
        </w:rPr>
        <w:t xml:space="preserve"> 1 </w:t>
      </w:r>
    </w:p>
    <w:p>
      <w:pPr>
        <w:pStyle w:val="BSТекст"/>
      </w:pPr>
      <w:r>
        <w:rPr>
          <w:b w:val="0"/>
          <w:i w:val="0"/>
        </w:rPr>
        <w:t>Ось уже цілий день ви наближаєтеся до стовпів диму, що здіймаються вертикально вгору на сотні метрів над пласкими рівнинами Крарта. Небо над головою блакитне, безхмарне й холодне. Над зарослими пожухлою сухою травою болотами проноситься поривчастий вітер, брижачи гладінь болотної води. Одноманітність краєвиду переривають лише поодинокі верби, похилені над чорними, мулистими озерцями й трясовинами.</w:t>
      </w:r>
    </w:p>
    <w:p>
      <w:pPr>
        <w:pStyle w:val="BSТекст"/>
      </w:pPr>
      <w:r>
        <w:rPr>
          <w:b w:val="0"/>
          <w:i w:val="0"/>
        </w:rPr>
        <w:t>Перед вами вимальовується чорний моноліт цитаделі Твердині Калугена. Сподіваючись дістатися до її брами до настання темряви, ви клянете юрмище селян і купців, що сунуть до неї. Ліктями прокладаєте собі шлях до цитаделі — ще вранці вона була лише нерозрізненною цяткою на тлі понурих пустищ, а зараз страхітлива споруда, здається, заповнює весь обрій.</w:t>
      </w:r>
    </w:p>
    <w:p>
      <w:pPr>
        <w:pStyle w:val="BSТекст"/>
      </w:pPr>
      <w:r>
        <w:rPr>
          <w:b w:val="0"/>
          <w:i w:val="0"/>
        </w:rPr>
        <w:t>Ви знаєте, що маєте час лише до завтра — вам належить знайти спонсора серед магіусів Крарта для завтрашньої битви в ямах під цитаделлю. Слава і гроші чекають на Шукачів пригод — і їхнього спонсора — якщо вони повернуться з подібних до лабіринту Бойових Ям з Емблемою Перемоги. Якщо ви не знайдете магіуса, готового спонсорувати вас цього разу, наступного змагання вам доведеться чекати ще один довгий рік. Рік, коли болотні води піднімуться, затоплюючи околиці та сезонні дороги, що ведуть до цитаделі, відрізаючи Твердиню Калугена від зовнішнього світу. Увесь цей час ніхто, крім магіусів на килимах-літаках, не зможе ні ввійти, ні вийти, і лише в середині року громадяни можуть вийти, щоб зібрати свої поля зерна й рису, перш ніж знову</w:t>
      </w:r>
    </w:p>
    <w:p>
      <w:pPr>
        <w:pStyle w:val="BSТекст"/>
      </w:pPr>
      <w:r>
        <w:rPr>
          <w:b w:val="0"/>
          <w:i w:val="0"/>
        </w:rPr>
        <w:t>почнуться суворі зимові місяці.</w:t>
      </w:r>
    </w:p>
    <w:p>
      <w:pPr>
        <w:pStyle w:val="BSТекст"/>
      </w:pPr>
      <w:r>
        <w:rPr>
          <w:b w:val="0"/>
          <w:i w:val="0"/>
        </w:rPr>
        <w:t>Нарешті вам вдається прорватися крізь буркотливу юрбу та вози і в'їхати під сірі блоки масивної брами, чиї підняті ґрати нагадують зуби в роззявленій пащі голодного бога. Суворі вулиці прикрашені прапорами магіусів (відзначаєте з кривою посмішкою, що зараз — єдиний тиждень у році, коли це похмуре місце вибухає барвами), і вуличні глашатаї славлять своїх повелителів. На центральній площі бачите намет, де сенешалі магіусів приймають заявки від учасників, яких їхні господарі наймуть для завтрашнього змагання. Кожен герой чи група героїв мусять вирушати до Бойових Ям зі знаменом свого спонсора, але, оглянувши стійки біля намету, ви бачите, що залишилося тільки три знамена. Біля знамен стоять три сенешалі. Троє магіусів шукають воїтелів.</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563368" cy="4346447"/>
            <wp:effectExtent l="0" t="0" r="0" b="0"/>
            <wp:wrapSquare wrapText="right"/>
            <wp:docPr id="1007" name="Pic1007"/>
            <wp:cNvGraphicFramePr>
              <a:graphicFrameLocks noChangeAspect="1"/>
            </wp:cNvGraphicFramePr>
            <a:graphic>
              <a:graphicData uri="http://schemas.openxmlformats.org/drawingml/2006/picture">
                <pic:pic>
                  <pic:nvPicPr>
                    <pic:cNvPr id="1007" name="Pic1007"/>
                    <pic:cNvPicPr/>
                  </pic:nvPicPr>
                  <pic:blipFill>
                    <a:blip r:embed="rId17"/>
                    <a:stretch>
                      <a:fillRect/>
                    </a:stretch>
                  </pic:blipFill>
                  <pic:spPr>
                    <a:xfrm>
                      <a:off x="0" y="0"/>
                      <a:ext cx="2563368" cy="4346447"/>
                    </a:xfrm>
                    <a:prstGeom prst="rect">
                      <a:avLst/>
                    </a:prstGeom>
                  </pic:spPr>
                </pic:pic>
              </a:graphicData>
            </a:graphic>
          </wp:anchor>
        </w:drawing>
      </w:r>
    </w:p>
    <w:p>
      <w:pPr>
        <w:pStyle w:val="BSТекст"/>
      </w:pPr>
      <w:r>
        <w:rPr>
          <w:b w:val="0"/>
          <w:i w:val="0"/>
        </w:rPr>
        <w:t>Перехопивши ваші погляди на знамена, сенешалі кисло посміхаються. За минулі роки вони, мабуть, завербували дюжини хоробрих Шукачів пригод під знамена своїх господарів — і скільки з тих Шукачів пригод спустилися до Бойових Ям, щоб ніколи звідти не піднятися? Похмуро дивитесь на них у відповідь, але вони лише ширше посміхаються. Вони знають: ви мусите обрати одне зі знамен. Поки ви обговорюєте вибір, вас помічає старий, замотаний у заяложені жиром хутра купець, що явно прагне промочити горлянку.</w:t>
      </w:r>
    </w:p>
    <w:p>
      <w:pPr>
        <w:pStyle w:val="BSТекст"/>
      </w:pPr>
      <w:r>
        <w:rPr>
          <w:b w:val="0"/>
          <w:i w:val="0"/>
        </w:rPr>
        <w:t xml:space="preserve">Якщо ви проігноруєте п'яного купця й підете до намету — параграф </w:t>
      </w:r>
      <w:hyperlink w:anchor="p452">
        <w:r>
          <w:rPr>
            <w:b/>
            <w:u w:val="single"/>
            <w:color w:val="990000"/>
          </w:rPr>
          <w:t xml:space="preserve">452</w:t>
        </w:r>
      </w:hyperlink>
      <w:r>
        <w:rPr>
          <w:b w:val="0"/>
          <w:i w:val="0"/>
        </w:rPr>
        <w:t xml:space="preserve">. Якщо ви заговорите з купцем — параграф </w:t>
      </w:r>
      <w:hyperlink w:anchor="p69">
        <w:r>
          <w:rPr>
            <w:b/>
            <w:u w:val="single"/>
            <w:color w:val="990000"/>
          </w:rPr>
          <w:t xml:space="preserve">69</w:t>
        </w:r>
      </w:hyperlink>
      <w:r>
        <w:rPr>
          <w:b w:val="0"/>
          <w:i w:val="0"/>
        </w:rPr>
        <w:t xml:space="preserve">. Якщо у вашій групі є Пройдисвіт, і він бажає діяти — параграф </w:t>
      </w:r>
      <w:hyperlink w:anchor="p58">
        <w:r>
          <w:rPr>
            <w:b/>
            <w:u w:val="single"/>
            <w:color w:val="990000"/>
          </w:rPr>
          <w:t xml:space="preserve">58</w:t>
        </w:r>
      </w:hyperlink>
      <w:r>
        <w:rPr>
          <w:b w:val="0"/>
          <w:i w:val="0"/>
        </w:rPr>
        <w:t xml:space="preserve">. Якщо хоче щось зробити Мудрець — параграф </w:t>
      </w:r>
      <w:hyperlink w:anchor="p18">
        <w:r>
          <w:rPr>
            <w:b/>
            <w:u w:val="single"/>
            <w:color w:val="990000"/>
          </w:rPr>
          <w:t xml:space="preserve">18</w:t>
        </w:r>
      </w:hyperlink>
      <w:r>
        <w:rPr>
          <w:b w:val="0"/>
          <w:i w:val="0"/>
        </w:rPr>
        <w:t xml:space="preserve">. Якщо хоче щось зробити Зачаровувач — параграф </w:t>
      </w:r>
      <w:hyperlink w:anchor="p398">
        <w:r>
          <w:rPr>
            <w:b/>
            <w:u w:val="single"/>
            <w:color w:val="990000"/>
          </w:rPr>
          <w:t xml:space="preserve">398</w:t>
        </w:r>
      </w:hyperlink>
      <w:r>
        <w:rPr>
          <w:b w:val="0"/>
          <w:i w:val="0"/>
        </w:rPr>
        <w:t>.</w:t>
      </w:r>
    </w:p>
    <w:p>
      <w:pPr>
        <w:pStyle w:val="BSНомер"/>
      </w:pPr>
      <w:bookmarkStart w:id="102" w:name="p2"/>
      <w:bookmarkEnd w:id="102"/>
      <w:r>
        <w:rPr>
          <w:b/>
          <w:shd w:val="clear" w:fill="000000"/>
        </w:rPr>
        <w:t xml:space="preserve"> 2 </w:t>
      </w:r>
    </w:p>
    <w:p>
      <w:pPr>
        <w:pStyle w:val="BSТекст"/>
      </w:pPr>
      <w:r>
        <w:rPr>
          <w:b w:val="0"/>
          <w:i w:val="0"/>
        </w:rPr>
        <w:t xml:space="preserve">З відразою дивитесь на роздуті сірі тіла мерців, з яких тепер сочиться огидний гній, паскудячи килим. На руці одного з мерців помічаєте рубінове кільце, яке, якщо хочете, можете взяти собі. (Якщо вас кілька, не забувайте, що лише </w:t>
      </w:r>
      <w:r>
        <w:rPr>
          <w:b w:val="0"/>
          <w:i/>
        </w:rPr>
        <w:t>один</w:t>
      </w:r>
      <w:r>
        <w:rPr>
          <w:b w:val="0"/>
          <w:i w:val="0"/>
        </w:rPr>
        <w:t xml:space="preserve"> гравець записує «кільце» до свого Аркуша Персонажа).</w:t>
      </w:r>
    </w:p>
    <w:p>
      <w:pPr>
        <w:pStyle w:val="BSТекст"/>
      </w:pPr>
      <w:r>
        <w:rPr>
          <w:b w:val="0"/>
          <w:i w:val="0"/>
        </w:rPr>
        <w:t>Одне з дзеркал уціліло — за ним мрець не ховався, і коли ви підходите ближче, то розумієте, що насправді це замасковані потайні двері.</w:t>
      </w:r>
    </w:p>
    <w:p>
      <w:pPr>
        <w:pStyle w:val="BSТекст"/>
      </w:pPr>
      <w:r>
        <w:rPr>
          <w:b w:val="0"/>
          <w:i w:val="0"/>
        </w:rPr>
        <w:t xml:space="preserve">Якщо хочете відкотити дзеркало вбік і подивитися, що за ним — параграф </w:t>
      </w:r>
      <w:hyperlink w:anchor="p379">
        <w:r>
          <w:rPr>
            <w:b/>
            <w:u w:val="single"/>
            <w:color w:val="990000"/>
          </w:rPr>
          <w:t xml:space="preserve">379</w:t>
        </w:r>
      </w:hyperlink>
      <w:r>
        <w:rPr>
          <w:b w:val="0"/>
          <w:i w:val="0"/>
        </w:rPr>
        <w:t xml:space="preserve">. Якщо хочете пройти коридором до кінця і спробувати щастя з подвійними бронзовими дверима — параграф </w:t>
      </w:r>
      <w:hyperlink w:anchor="p456">
        <w:r>
          <w:rPr>
            <w:b/>
            <w:u w:val="single"/>
            <w:color w:val="990000"/>
          </w:rPr>
          <w:t xml:space="preserve">456</w:t>
        </w:r>
      </w:hyperlink>
      <w:r>
        <w:rPr>
          <w:b w:val="0"/>
          <w:i w:val="0"/>
        </w:rPr>
        <w:t>.</w:t>
      </w:r>
    </w:p>
    <w:p>
      <w:pPr>
        <w:spacing w:before="120" w:after="120"/>
        <w:jc w:val="center"/>
      </w:pPr>
      <w:r>
        <w:drawing>
          <wp:inline xmlns:a="http://schemas.openxmlformats.org/drawingml/2006/main" xmlns:pic="http://schemas.openxmlformats.org/drawingml/2006/picture">
            <wp:extent cx="4870691" cy="1205711"/>
            <wp:docPr id="1008" name="Picture 100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870691" cy="1205711"/>
                    </a:xfrm>
                    <a:prstGeom prst="rect"/>
                  </pic:spPr>
                </pic:pic>
              </a:graphicData>
            </a:graphic>
          </wp:inline>
        </w:drawing>
      </w:r>
    </w:p>
    <w:p>
      <w:pPr>
        <w:pStyle w:val="BSНомер"/>
      </w:pPr>
      <w:bookmarkStart w:id="103" w:name="p3"/>
      <w:bookmarkEnd w:id="103"/>
      <w:r>
        <w:rPr>
          <w:b/>
          <w:shd w:val="clear" w:fill="000000"/>
        </w:rPr>
        <w:t xml:space="preserve"> 3 </w:t>
      </w:r>
    </w:p>
    <w:p>
      <w:pPr>
        <w:pStyle w:val="BSТекст"/>
      </w:pPr>
      <w:r>
        <w:rPr>
          <w:b w:val="0"/>
          <w:i w:val="0"/>
        </w:rPr>
        <w:t>Ви підіймаєтеся до найвищих покоїв Блакитної Вежі. У готичних вікнах свище холодний вітер. Раптом на підвіконні з'являється рука в чорній рукавичці, і ось ви вже дивитеся в приховане маскою обличчя Асасина.</w:t>
      </w:r>
    </w:p>
    <w:p>
      <w:pPr>
        <w:pStyle w:val="BSТекст"/>
      </w:pPr>
      <w:r>
        <w:rPr>
          <w:b w:val="0"/>
          <w:i w:val="0"/>
        </w:rPr>
        <w:t>Асасини, від яких ви втекли, видерлися зовнішньою стіною Вежі, сповнені рішучості вас прибрати. Усі, кого ви не вбили в бою біля підніжжя Вежі, тепер знову спробують вас ліквідувати. Вдавшись до потаємних трав'яних зіль свого таємного товариства, уцілілі в попередній сутичці підлікувалися до п'яти очок Витривалості кожен. Розставте їх біля вікон: першого біля північного, другого (якщо вижив) біля західного і так далі.</w:t>
      </w:r>
    </w:p>
    <w:p>
      <w:pPr>
        <w:spacing w:before="120" w:after="120"/>
        <w:jc w:val="center"/>
      </w:pPr>
      <w:r>
        <w:drawing>
          <wp:inline xmlns:a="http://schemas.openxmlformats.org/drawingml/2006/main" xmlns:pic="http://schemas.openxmlformats.org/drawingml/2006/picture">
            <wp:extent cx="3575291" cy="3057689"/>
            <wp:docPr id="1009" name="Picture 100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575291" cy="3057689"/>
                    </a:xfrm>
                    <a:prstGeom prst="rect"/>
                  </pic:spPr>
                </pic:pic>
              </a:graphicData>
            </a:graphic>
          </wp:inline>
        </w:drawing>
      </w:r>
    </w:p>
    <w:p>
      <w:pPr>
        <w:pStyle w:val="BSПідпис"/>
      </w:pPr>
      <w:r>
        <w:rPr>
          <w:b w:val="0"/>
          <w:i w:val="0"/>
        </w:rPr>
        <w:t>Асасини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5</w:t>
            </w:r>
          </w:p>
        </w:tc>
        <w:tc>
          <w:tcPr>
            <w:tcW w:type="dxa" w:w="4876"/>
          </w:tcPr>
          <w:p>
            <w:pPr>
              <w:spacing w:after="0"/>
            </w:pPr>
          </w:p>
        </w:tc>
      </w:tr>
    </w:tbl>
    <w:p>
      <w:pPr>
        <w:pStyle w:val="BSТекст"/>
      </w:pPr>
      <w:r>
        <w:rPr>
          <w:b w:val="0"/>
          <w:i w:val="0"/>
        </w:rPr>
        <w:t xml:space="preserve">У будь-якому Раунді, коли Асасин не перебуває на клітинці, що прилягає до супротивника, він метає сюрикен. Це аналогічно </w:t>
      </w:r>
      <w:r>
        <w:rPr>
          <w:b w:val="0"/>
          <w:i/>
        </w:rPr>
        <w:t>стрільбі</w:t>
      </w:r>
      <w:r>
        <w:rPr>
          <w:b w:val="0"/>
          <w:i w:val="0"/>
        </w:rPr>
        <w:t xml:space="preserve"> Мудреця чи Пройдисвіта і вимагає звичайного кидка Бойової Звитяги на двох кубиках. Сюрикен, що влучив, завдає 1 кубик -1 ушкоджень (звісно ж, за вирахуванням Рейтингу Броні). Цілі для сюрикенів обираються в такій послідовності: Зачаровувач-Мудрець-Пройдисвіт-Воїн.</w:t>
      </w:r>
    </w:p>
    <w:p>
      <w:pPr>
        <w:pStyle w:val="BSТекст"/>
      </w:pPr>
      <w:r>
        <w:rPr>
          <w:b w:val="0"/>
          <w:i w:val="0"/>
        </w:rPr>
        <w:t xml:space="preserve">Якщо ви </w:t>
      </w:r>
      <w:r>
        <w:rPr>
          <w:b w:val="0"/>
          <w:i/>
        </w:rPr>
        <w:t>тікаєте</w:t>
      </w:r>
      <w:r>
        <w:rPr>
          <w:b w:val="0"/>
          <w:i w:val="0"/>
        </w:rPr>
        <w:t xml:space="preserve"> вниз сходами — параграф </w:t>
      </w:r>
      <w:hyperlink w:anchor="p513">
        <w:r>
          <w:rPr>
            <w:b/>
            <w:u w:val="single"/>
            <w:color w:val="990000"/>
          </w:rPr>
          <w:t xml:space="preserve">513</w:t>
        </w:r>
      </w:hyperlink>
      <w:r>
        <w:rPr>
          <w:b w:val="0"/>
          <w:i w:val="0"/>
        </w:rPr>
        <w:t xml:space="preserve">. Якщо цього разу ви вб'єте всіх Асасинів — параграф </w:t>
      </w:r>
      <w:hyperlink w:anchor="p226">
        <w:r>
          <w:rPr>
            <w:b/>
            <w:u w:val="single"/>
            <w:color w:val="990000"/>
          </w:rPr>
          <w:t xml:space="preserve">226</w:t>
        </w:r>
      </w:hyperlink>
      <w:r>
        <w:rPr>
          <w:b w:val="0"/>
          <w:i w:val="0"/>
        </w:rPr>
        <w:t>.</w:t>
      </w:r>
    </w:p>
    <w:p>
      <w:pPr>
        <w:pStyle w:val="BSНомер"/>
      </w:pPr>
      <w:bookmarkStart w:id="104" w:name="p4"/>
      <w:bookmarkEnd w:id="104"/>
      <w:r>
        <w:rPr>
          <w:b/>
          <w:shd w:val="clear" w:fill="000000"/>
        </w:rPr>
        <w:t xml:space="preserve"> 4 </w:t>
      </w:r>
    </w:p>
    <w:p>
      <w:pPr>
        <w:pStyle w:val="BSТекст"/>
      </w:pPr>
      <w:r>
        <w:rPr>
          <w:b w:val="0"/>
          <w:i w:val="0"/>
        </w:rPr>
        <w:t xml:space="preserve">Обрушуєте на стіну силу скіпетра. Викресліть один заряд. Навсібіч розлітаються уламки каменю, але пробити прохід не вдається. Насправді знадобиться </w:t>
      </w:r>
      <w:r>
        <w:rPr>
          <w:b w:val="0"/>
          <w:i/>
        </w:rPr>
        <w:t>три</w:t>
      </w:r>
      <w:r>
        <w:rPr>
          <w:b w:val="0"/>
          <w:i w:val="0"/>
        </w:rPr>
        <w:t xml:space="preserve"> заряди, щоб пробити дорогу крізь стіну. Якщо у вас не залишилося ще двох зарядів, викресліть з Аркуша Персонажа меч, бо далі коридором ви зможете пройти, лише залишивши його тут.</w:t>
      </w:r>
    </w:p>
    <w:p>
      <w:pPr>
        <w:pStyle w:val="BSТекст"/>
      </w:pPr>
      <w:r>
        <w:rPr>
          <w:b w:val="0"/>
          <w:i w:val="0"/>
        </w:rPr>
        <w:t xml:space="preserve">Після того, як розберетеся зі стіною, або позбувшись меча, або витративши ще два заряди скіпетра — параграф </w:t>
      </w:r>
      <w:hyperlink w:anchor="p503">
        <w:r>
          <w:rPr>
            <w:b/>
            <w:u w:val="single"/>
            <w:color w:val="990000"/>
          </w:rPr>
          <w:t xml:space="preserve">503</w:t>
        </w:r>
      </w:hyperlink>
      <w:r>
        <w:rPr>
          <w:b w:val="0"/>
          <w:i w:val="0"/>
        </w:rPr>
        <w:t>.</w:t>
      </w:r>
    </w:p>
    <w:p>
      <w:pPr>
        <w:pStyle w:val="BSНомер"/>
      </w:pPr>
      <w:bookmarkStart w:id="105" w:name="p5"/>
      <w:bookmarkEnd w:id="105"/>
      <w:r>
        <w:rPr>
          <w:b/>
          <w:shd w:val="clear" w:fill="000000"/>
        </w:rPr>
        <w:t xml:space="preserve"> 5 </w:t>
      </w:r>
    </w:p>
    <w:p>
      <w:pPr>
        <w:pStyle w:val="BSТекст"/>
      </w:pPr>
      <w:r>
        <w:rPr>
          <w:b w:val="0"/>
          <w:i w:val="0"/>
        </w:rPr>
        <w:t>Просочуєтеся крізь камінь, наче привид, відчуваючи його твердість лише як слабкий холодок на шкірі. Найбільше це схоже на пірнання в густу, холодну смолу.</w:t>
      </w:r>
    </w:p>
    <w:p>
      <w:pPr>
        <w:pStyle w:val="BSТекст"/>
      </w:pPr>
      <w:r>
        <w:rPr>
          <w:b w:val="0"/>
          <w:i w:val="0"/>
        </w:rPr>
        <w:t>Нарешті закляття Кієфа приводить вас на нижні рівні Бойових Ям. Виринаєте з грубої кам'яної стелі й м'яко плануєте на надійну твердь сходів. Протяг знизу доносить задушливе, вологе тепло.</w:t>
      </w:r>
    </w:p>
    <w:p>
      <w:pPr>
        <w:pStyle w:val="BSТекст"/>
      </w:pPr>
      <w:r>
        <w:rPr>
          <w:b w:val="0"/>
          <w:i w:val="0"/>
        </w:rPr>
        <w:t xml:space="preserve">Параграф </w:t>
      </w:r>
      <w:hyperlink w:anchor="p356">
        <w:r>
          <w:rPr>
            <w:b/>
            <w:u w:val="single"/>
            <w:color w:val="990000"/>
          </w:rPr>
          <w:t xml:space="preserve">356</w:t>
        </w:r>
      </w:hyperlink>
      <w:r>
        <w:rPr>
          <w:b w:val="0"/>
          <w:i w:val="0"/>
        </w:rPr>
        <w:t>.</w:t>
      </w:r>
    </w:p>
    <w:p>
      <w:pPr>
        <w:pStyle w:val="BSНомер"/>
      </w:pPr>
      <w:bookmarkStart w:id="106" w:name="p6"/>
      <w:bookmarkEnd w:id="106"/>
      <w:r>
        <w:rPr>
          <w:b/>
          <w:shd w:val="clear" w:fill="000000"/>
        </w:rPr>
        <w:t xml:space="preserve"> 6 </w:t>
      </w:r>
    </w:p>
    <w:p>
      <w:pPr>
        <w:pStyle w:val="BSТекст"/>
      </w:pPr>
      <w:r>
        <w:rPr>
          <w:b w:val="0"/>
          <w:i w:val="0"/>
        </w:rPr>
        <w:t>Відкрутивши ґрати, по-котячому приземляєтеся на підлогу посеред сторопілих Варварів. Вони тягнуться до сокир, але їх заскочили зненацька, а це означає, що ви маєте одну вільну дію, перш ніж почнеться звичайна послідовність бою.</w:t>
      </w:r>
    </w:p>
    <w:p>
      <w:pPr>
        <w:pStyle w:val="BSЗаголовок"/>
      </w:pPr>
      <w:r>
        <w:rPr>
          <w:b w:val="0"/>
          <w:i w:val="0"/>
        </w:rPr>
        <w:t>ВТЕЧА</w:t>
      </w:r>
    </w:p>
    <w:p>
      <w:pPr>
        <w:spacing w:before="120" w:after="120"/>
        <w:jc w:val="center"/>
      </w:pPr>
      <w:r>
        <w:drawing>
          <wp:inline xmlns:a="http://schemas.openxmlformats.org/drawingml/2006/main" xmlns:pic="http://schemas.openxmlformats.org/drawingml/2006/picture">
            <wp:extent cx="1292339" cy="1833980"/>
            <wp:docPr id="1010" name="Picture 10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292339" cy="1833980"/>
                    </a:xfrm>
                    <a:prstGeom prst="rect"/>
                  </pic:spPr>
                </pic:pic>
              </a:graphicData>
            </a:graphic>
          </wp:inline>
        </w:drawing>
      </w:r>
    </w:p>
    <w:p>
      <w:pPr>
        <w:pStyle w:val="BSПідпис"/>
      </w:pPr>
      <w:r>
        <w:rPr>
          <w:b w:val="0"/>
          <w:i w:val="0"/>
        </w:rPr>
        <w:t>Варвари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12 </w:t>
            </w:r>
            <w:r>
              <w:rPr>
                <w:sz w:val="21"/>
              </w:rPr>
              <w:t xml:space="preserve"> </w:t>
            </w:r>
            <w:r>
              <w:rPr>
                <w:b w:val="0"/>
                <w:i w:val="0"/>
                <w:sz w:val="21"/>
              </w:rPr>
              <w:t xml:space="preserve"> третій 12</w:t>
              <w:br/>
            </w:r>
            <w:r>
              <w:rPr>
                <w:b w:val="0"/>
                <w:i w:val="0"/>
                <w:sz w:val="21"/>
              </w:rPr>
              <w:t xml:space="preserve">другий 12 </w:t>
            </w:r>
            <w:r>
              <w:rPr>
                <w:sz w:val="21"/>
              </w:rPr>
              <w:t xml:space="preserve"> </w:t>
            </w:r>
            <w:r>
              <w:rPr>
                <w:b w:val="0"/>
                <w:i w:val="0"/>
                <w:sz w:val="21"/>
              </w:rPr>
              <w:t xml:space="preserve"> четвертий 12</w:t>
            </w:r>
          </w:p>
        </w:tc>
        <w:tc>
          <w:tcPr>
            <w:tcW w:type="dxa" w:w="4876"/>
          </w:tcPr>
          <w:p>
            <w:pPr>
              <w:spacing w:after="0"/>
            </w:pPr>
            <w:r>
              <w:rPr>
                <w:b w:val="0"/>
                <w:i w:val="0"/>
                <w:sz w:val="21"/>
              </w:rPr>
              <w:t>Рейтинг Броні: 1</w:t>
            </w:r>
          </w:p>
        </w:tc>
      </w:tr>
    </w:tbl>
    <w:p>
      <w:pPr>
        <w:pStyle w:val="BSТекст"/>
      </w:pPr>
      <w:r>
        <w:rPr>
          <w:b w:val="0"/>
          <w:i w:val="0"/>
        </w:rPr>
        <w:t xml:space="preserve">Якщо ви </w:t>
      </w:r>
      <w:r>
        <w:rPr>
          <w:b w:val="0"/>
          <w:i/>
        </w:rPr>
        <w:t>втекли</w:t>
      </w:r>
      <w:r>
        <w:rPr>
          <w:b w:val="0"/>
          <w:i w:val="0"/>
        </w:rPr>
        <w:t xml:space="preserve"> коридором — параграф </w:t>
      </w:r>
      <w:hyperlink w:anchor="p43">
        <w:r>
          <w:rPr>
            <w:b/>
            <w:u w:val="single"/>
            <w:color w:val="990000"/>
          </w:rPr>
          <w:t xml:space="preserve">43</w:t>
        </w:r>
      </w:hyperlink>
      <w:r>
        <w:rPr>
          <w:b w:val="0"/>
          <w:i w:val="0"/>
        </w:rPr>
        <w:t xml:space="preserve">. Якщо ви здолали Варварів — параграф </w:t>
      </w:r>
      <w:hyperlink w:anchor="p191">
        <w:r>
          <w:rPr>
            <w:b/>
            <w:u w:val="single"/>
            <w:color w:val="990000"/>
          </w:rPr>
          <w:t xml:space="preserve">191</w:t>
        </w:r>
      </w:hyperlink>
      <w:r>
        <w:rPr>
          <w:b w:val="0"/>
          <w:i w:val="0"/>
        </w:rPr>
        <w:t>.</w:t>
      </w:r>
    </w:p>
    <w:p>
      <w:pPr>
        <w:pStyle w:val="BSНомер"/>
      </w:pPr>
      <w:bookmarkStart w:id="107" w:name="p7"/>
      <w:bookmarkEnd w:id="107"/>
      <w:r>
        <w:rPr>
          <w:b/>
          <w:shd w:val="clear" w:fill="000000"/>
        </w:rPr>
        <w:t xml:space="preserve"> 7 </w:t>
      </w:r>
    </w:p>
    <w:p>
      <w:pPr>
        <w:pStyle w:val="BSТекст"/>
      </w:pPr>
      <w:r>
        <w:rPr>
          <w:b w:val="0"/>
          <w:i w:val="0"/>
        </w:rPr>
        <w:t>(ПРОЙДИСВІТ) Владний голос пробивається крізь брязкіт мечів і крики натовпу. Юрба розступається і забирається з дороги, пропускаючи величну постать у малиновій мантії. Поранений вартовий опускає меч.</w:t>
      </w:r>
    </w:p>
    <w:p>
      <w:pPr>
        <w:pStyle w:val="BSТекст"/>
      </w:pPr>
      <w:r>
        <w:rPr>
          <w:b w:val="0"/>
          <w:i w:val="0"/>
        </w:rPr>
        <w:t>— Мілорде, — рапортує він, — я вже майже впорався з цим звичайним злодюжкою.</w:t>
      </w:r>
    </w:p>
    <w:p>
      <w:pPr>
        <w:pStyle w:val="BSТекст"/>
      </w:pPr>
      <w:r>
        <w:rPr>
          <w:b w:val="0"/>
          <w:i w:val="0"/>
        </w:rPr>
        <w:t>— Помовч, — наказує чоловік у мантії. — Ти вже мало не розпрощався з життям, незграбний бовдуре. Був би ти в мене на службі, я б тебе давно згодував нічним марам. Забирайся!</w:t>
      </w:r>
    </w:p>
    <w:p>
      <w:pPr>
        <w:pStyle w:val="BSТекст"/>
      </w:pPr>
      <w:r>
        <w:rPr>
          <w:b w:val="0"/>
          <w:i w:val="0"/>
        </w:rPr>
        <w:t>Вартовий блідне, скуто вклоняється і зникає. Власник червоної мантії повертається до вас і холодно всміхається.</w:t>
      </w:r>
    </w:p>
    <w:p>
      <w:pPr>
        <w:pStyle w:val="BSТекст"/>
      </w:pPr>
      <w:r>
        <w:rPr>
          <w:b w:val="0"/>
          <w:i w:val="0"/>
        </w:rPr>
        <w:t>— Твоя техніка фехтування непогана і може принести тобі більше, ніж злодійство.</w:t>
      </w:r>
    </w:p>
    <w:p>
      <w:pPr>
        <w:pStyle w:val="BSТекст"/>
      </w:pPr>
      <w:r>
        <w:rPr>
          <w:b w:val="0"/>
          <w:i w:val="0"/>
        </w:rPr>
        <w:t xml:space="preserve">Параграф </w:t>
      </w:r>
      <w:hyperlink w:anchor="p397">
        <w:r>
          <w:rPr>
            <w:b/>
            <w:u w:val="single"/>
            <w:color w:val="990000"/>
          </w:rPr>
          <w:t xml:space="preserve">397</w:t>
        </w:r>
      </w:hyperlink>
      <w:r>
        <w:rPr>
          <w:b w:val="0"/>
          <w:i w:val="0"/>
        </w:rPr>
        <w:t>.</w:t>
      </w:r>
    </w:p>
    <w:p>
      <w:pPr>
        <w:spacing w:before="120" w:after="120"/>
        <w:jc w:val="center"/>
      </w:pPr>
      <w:r>
        <w:drawing>
          <wp:inline xmlns:a="http://schemas.openxmlformats.org/drawingml/2006/main" xmlns:pic="http://schemas.openxmlformats.org/drawingml/2006/picture">
            <wp:extent cx="5556504" cy="2228340"/>
            <wp:docPr id="1011" name="Picture 10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56504" cy="2228340"/>
                    </a:xfrm>
                    <a:prstGeom prst="rect"/>
                  </pic:spPr>
                </pic:pic>
              </a:graphicData>
            </a:graphic>
          </wp:inline>
        </w:drawing>
      </w:r>
    </w:p>
    <w:p>
      <w:pPr>
        <w:pStyle w:val="BSНомер"/>
      </w:pPr>
      <w:bookmarkStart w:id="108" w:name="p8"/>
      <w:bookmarkEnd w:id="108"/>
      <w:r>
        <w:rPr>
          <w:b/>
          <w:shd w:val="clear" w:fill="000000"/>
        </w:rPr>
        <w:t xml:space="preserve"> 8 </w:t>
      </w:r>
    </w:p>
    <w:p>
      <w:pPr>
        <w:pStyle w:val="BSТекст"/>
      </w:pPr>
      <w:r>
        <w:rPr>
          <w:b w:val="0"/>
          <w:i w:val="0"/>
        </w:rPr>
        <w:t>Роззираєтеся довкола. Далеко, на іншому кінці печери можна розгледіти гирло тунелю, що веде ще глибше в Бойові Ями. У його кінці видно слабке мерехтливе світло. Берег озера вкривають кілька великих, насипаних з каміння курганів. З вашої точки зору вони підозріло схожі на могили. Також у світлі вашого смолоскипа ви можете розгледіти велику брилу непрозорого темного льоду, позаду якої тьмяно світяться червоним ритуальні свічки, кидаючи такий само тьмяний відблиск на бронзове святилище біля однієї зі стін печери. З іншого боку святилища стоять жарівниці, що люто палахкотять.</w:t>
      </w:r>
    </w:p>
    <w:p>
      <w:pPr>
        <w:pStyle w:val="BSТекст"/>
      </w:pPr>
      <w:r>
        <w:rPr>
          <w:b w:val="0"/>
          <w:i w:val="0"/>
        </w:rPr>
        <w:t xml:space="preserve">Перед вами багатий вибір. Можна дослідити один із курганів, розібравши на ньому каміння; якщо вас кілька, уточніть, хто саме цим займеться, потім переходьте на параграф </w:t>
      </w:r>
      <w:hyperlink w:anchor="p42">
        <w:r>
          <w:rPr>
            <w:b/>
            <w:u w:val="single"/>
            <w:color w:val="990000"/>
          </w:rPr>
          <w:t xml:space="preserve">42</w:t>
        </w:r>
      </w:hyperlink>
      <w:r>
        <w:rPr>
          <w:b w:val="0"/>
          <w:i w:val="0"/>
        </w:rPr>
        <w:t>.</w:t>
      </w:r>
    </w:p>
    <w:p>
      <w:pPr>
        <w:pStyle w:val="BSТекст"/>
      </w:pPr>
      <w:r>
        <w:rPr>
          <w:b w:val="0"/>
          <w:i w:val="0"/>
        </w:rPr>
        <w:t xml:space="preserve">Можете підійти до святилища (параграф </w:t>
      </w:r>
      <w:hyperlink w:anchor="p71">
        <w:r>
          <w:rPr>
            <w:b/>
            <w:u w:val="single"/>
            <w:color w:val="990000"/>
          </w:rPr>
          <w:t xml:space="preserve">71</w:t>
        </w:r>
      </w:hyperlink>
      <w:r>
        <w:rPr>
          <w:b w:val="0"/>
          <w:i w:val="0"/>
        </w:rPr>
        <w:t xml:space="preserve">). Можете дослідити брилу льоду (параграф </w:t>
      </w:r>
      <w:hyperlink w:anchor="p334">
        <w:r>
          <w:rPr>
            <w:b/>
            <w:u w:val="single"/>
            <w:color w:val="990000"/>
          </w:rPr>
          <w:t xml:space="preserve">334</w:t>
        </w:r>
      </w:hyperlink>
      <w:r>
        <w:rPr>
          <w:b w:val="0"/>
          <w:i w:val="0"/>
        </w:rPr>
        <w:t xml:space="preserve">). Можете покинути печеру через тунель (параграф </w:t>
      </w:r>
      <w:hyperlink w:anchor="p279">
        <w:r>
          <w:rPr>
            <w:b/>
            <w:u w:val="single"/>
            <w:color w:val="990000"/>
          </w:rPr>
          <w:t xml:space="preserve">279</w:t>
        </w:r>
      </w:hyperlink>
      <w:r>
        <w:rPr>
          <w:b w:val="0"/>
          <w:i w:val="0"/>
        </w:rPr>
        <w:t>).</w:t>
      </w:r>
    </w:p>
    <w:p>
      <w:pPr>
        <w:pStyle w:val="BSНомер"/>
      </w:pPr>
      <w:bookmarkStart w:id="109" w:name="p9"/>
      <w:bookmarkEnd w:id="109"/>
      <w:r>
        <w:rPr>
          <w:b/>
          <w:shd w:val="clear" w:fill="000000"/>
        </w:rPr>
        <w:t xml:space="preserve"> 9 </w:t>
      </w:r>
    </w:p>
    <w:p>
      <w:pPr>
        <w:pStyle w:val="BSТекст"/>
      </w:pPr>
      <w:r>
        <w:rPr>
          <w:b w:val="0"/>
          <w:i w:val="0"/>
        </w:rPr>
        <w:t>(МУДРЕЦЬ) [Зелене зілля — цілюще. Чорне зілля — слина химери, отрута сповільненої дії. Рідина, що пузириться, — протиотрута від слини химери. Слизьке зелене зілля — смертельне. Безбарвну рідину розпізнати не вдається.]</w:t>
      </w:r>
    </w:p>
    <w:p>
      <w:pPr>
        <w:pStyle w:val="BSТекст"/>
      </w:pPr>
      <w:r>
        <w:rPr>
          <w:b w:val="0"/>
          <w:i w:val="0"/>
        </w:rPr>
        <w:t xml:space="preserve">Тепер повертайтеся назад на параграф </w:t>
      </w:r>
      <w:hyperlink w:anchor="p103">
        <w:r>
          <w:rPr>
            <w:b/>
            <w:u w:val="single"/>
            <w:color w:val="990000"/>
          </w:rPr>
          <w:t xml:space="preserve">103</w:t>
        </w:r>
      </w:hyperlink>
      <w:r>
        <w:rPr>
          <w:b w:val="0"/>
          <w:i w:val="0"/>
        </w:rPr>
        <w:t>.</w:t>
      </w:r>
    </w:p>
    <w:p>
      <w:pPr>
        <w:pStyle w:val="BSНомер"/>
      </w:pPr>
      <w:bookmarkStart w:id="110" w:name="p10"/>
      <w:bookmarkEnd w:id="110"/>
      <w:r>
        <w:rPr>
          <w:b/>
          <w:shd w:val="clear" w:fill="000000"/>
        </w:rPr>
        <w:t xml:space="preserve"> 10 </w:t>
      </w:r>
    </w:p>
    <w:p>
      <w:pPr>
        <w:pStyle w:val="BSТекст"/>
      </w:pPr>
      <w:r>
        <w:rPr>
          <w:b w:val="0"/>
          <w:i w:val="0"/>
        </w:rPr>
        <w:t>Він не тямить себе від гніву. Він починає підводитися з крісла — його висока, схожа на очеретину постать радше розкладається, як теслярський метр, аніж встає. Тверді тонкі пальці стискають край столу. Нарешті крізь зціплені зуби (радше вже ікла) вихлюпується:</w:t>
      </w:r>
    </w:p>
    <w:p>
      <w:pPr>
        <w:pStyle w:val="BSТекст"/>
      </w:pPr>
      <w:r>
        <w:rPr>
          <w:b w:val="0"/>
          <w:i w:val="0"/>
        </w:rPr>
        <w:t xml:space="preserve">— Я </w:t>
      </w:r>
      <w:r>
        <w:rPr>
          <w:b w:val="0"/>
          <w:i/>
        </w:rPr>
        <w:t>вражений</w:t>
      </w:r>
      <w:r>
        <w:rPr>
          <w:b w:val="0"/>
          <w:i w:val="0"/>
        </w:rPr>
        <w:t xml:space="preserve">! Вас навчав не хто інший, як Гросмейстер Кієф. Я визнаний авторитет у грі «Спіраль золота». Я побив магіуса Тора — справжнього, первісного магіуса Тора — у чемпіонаті з десяти ігор. І </w:t>
      </w:r>
      <w:r>
        <w:rPr>
          <w:b w:val="0"/>
          <w:i/>
        </w:rPr>
        <w:t>ви</w:t>
      </w:r>
      <w:r>
        <w:rPr>
          <w:b w:val="0"/>
          <w:i w:val="0"/>
        </w:rPr>
        <w:t xml:space="preserve"> не можете второпати моїх пояснень! Хоч мене від вас і верне, вбивати вас я не стану — всього лише відправлю на нижні рівні.</w:t>
      </w:r>
    </w:p>
    <w:p>
      <w:pPr>
        <w:pStyle w:val="BSТекст"/>
      </w:pPr>
      <w:r>
        <w:rPr>
          <w:b w:val="0"/>
          <w:i w:val="0"/>
        </w:rPr>
        <w:t>Він здіймає руку, з якої вилітають щупальця крижаного полум'я, обплутуючи вас, наче сіттю. Біль, що зненацька обрушився на вас, не дає вдихнути — втрачаєте два кубики Витривалості (броня захисту не дає), — коли сіті холодного полум'я стискаються тугіше. Після чого, якщо ви ще живі, починаєте занурюватися в підлогу…</w:t>
      </w:r>
    </w:p>
    <w:p>
      <w:pPr>
        <w:pStyle w:val="BSТекст"/>
      </w:pPr>
      <w:r>
        <w:rPr>
          <w:b w:val="0"/>
          <w:i w:val="0"/>
        </w:rPr>
        <w:t xml:space="preserve">Параграф </w:t>
      </w:r>
      <w:hyperlink w:anchor="p5">
        <w:r>
          <w:rPr>
            <w:b/>
            <w:u w:val="single"/>
            <w:color w:val="990000"/>
          </w:rPr>
          <w:t xml:space="preserve">5</w:t>
        </w:r>
      </w:hyperlink>
      <w:r>
        <w:rPr>
          <w:b w:val="0"/>
          <w:i w:val="0"/>
        </w:rPr>
        <w:t>.</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319515" cy="2051291"/>
            <wp:effectExtent l="0" t="0" r="0" b="0"/>
            <wp:wrapSquare wrapText="left"/>
            <wp:docPr id="1008" name="Pic1008"/>
            <wp:cNvGraphicFramePr>
              <a:graphicFrameLocks noChangeAspect="1"/>
            </wp:cNvGraphicFramePr>
            <a:graphic>
              <a:graphicData uri="http://schemas.openxmlformats.org/drawingml/2006/picture">
                <pic:pic>
                  <pic:nvPicPr>
                    <pic:cNvPr id="1008" name="Pic1008"/>
                    <pic:cNvPicPr/>
                  </pic:nvPicPr>
                  <pic:blipFill>
                    <a:blip r:embed="rId22"/>
                    <a:stretch>
                      <a:fillRect/>
                    </a:stretch>
                  </pic:blipFill>
                  <pic:spPr>
                    <a:xfrm>
                      <a:off x="0" y="0"/>
                      <a:ext cx="2319515" cy="2051291"/>
                    </a:xfrm>
                    <a:prstGeom prst="rect">
                      <a:avLst/>
                    </a:prstGeom>
                  </pic:spPr>
                </pic:pic>
              </a:graphicData>
            </a:graphic>
          </wp:anchor>
        </w:drawing>
      </w:r>
    </w:p>
    <w:p>
      <w:pPr>
        <w:pStyle w:val="BSНомер"/>
      </w:pPr>
      <w:bookmarkStart w:id="111" w:name="p11"/>
      <w:bookmarkEnd w:id="111"/>
      <w:r>
        <w:rPr>
          <w:b/>
          <w:shd w:val="clear" w:fill="000000"/>
        </w:rPr>
        <w:t xml:space="preserve"> 11 </w:t>
      </w:r>
    </w:p>
    <w:p>
      <w:pPr>
        <w:pStyle w:val="BSТекст"/>
      </w:pPr>
      <w:r>
        <w:rPr>
          <w:b w:val="0"/>
          <w:i w:val="0"/>
        </w:rPr>
        <w:t>Поміщаєте закляття в розум. Щойно Гробар помічає, що ви починаєте концентруватися, він з відразою хмуриться.</w:t>
      </w:r>
    </w:p>
    <w:p>
      <w:pPr>
        <w:pStyle w:val="BSТекст"/>
      </w:pPr>
      <w:r>
        <w:rPr>
          <w:b w:val="0"/>
          <w:i w:val="0"/>
        </w:rPr>
        <w:t>— Ой-ой, що це?</w:t>
      </w:r>
    </w:p>
    <w:p>
      <w:pPr>
        <w:pStyle w:val="BSТекст"/>
      </w:pPr>
      <w:r>
        <w:rPr>
          <w:b w:val="0"/>
          <w:i w:val="0"/>
        </w:rPr>
        <w:t>З божевільним карканням він кидається в атаку.</w:t>
      </w:r>
    </w:p>
    <w:p>
      <w:pPr>
        <w:pStyle w:val="BSТекст"/>
      </w:pPr>
      <w:r>
        <w:rPr>
          <w:b w:val="0"/>
          <w:i w:val="0"/>
        </w:rPr>
        <w:t>Гробар</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2 кубики</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13</w:t>
            </w:r>
          </w:p>
        </w:tc>
        <w:tc>
          <w:tcPr>
            <w:tcW w:type="dxa" w:w="4876"/>
          </w:tcPr>
          <w:p>
            <w:pPr>
              <w:spacing w:after="0"/>
            </w:pPr>
            <w:r>
              <w:rPr>
                <w:b w:val="0"/>
                <w:i w:val="0"/>
                <w:sz w:val="21"/>
              </w:rPr>
              <w:t>Рейтинг Броні: 1</w:t>
            </w:r>
          </w:p>
        </w:tc>
      </w:tr>
    </w:tbl>
    <w:p>
      <w:pPr>
        <w:pStyle w:val="BSТекст"/>
      </w:pPr>
      <w:r>
        <w:rPr>
          <w:b w:val="0"/>
          <w:i w:val="0"/>
        </w:rPr>
        <w:t xml:space="preserve">Якщо ви зуміли підкорити його — параграф </w:t>
      </w:r>
      <w:hyperlink w:anchor="p57">
        <w:r>
          <w:rPr>
            <w:b/>
            <w:u w:val="single"/>
            <w:color w:val="990000"/>
          </w:rPr>
          <w:t xml:space="preserve">57</w:t>
        </w:r>
      </w:hyperlink>
      <w:r>
        <w:rPr>
          <w:b w:val="0"/>
          <w:i w:val="0"/>
        </w:rPr>
        <w:t xml:space="preserve">. Якщо ви його вбили — параграф </w:t>
      </w:r>
      <w:hyperlink w:anchor="p22">
        <w:r>
          <w:rPr>
            <w:b/>
            <w:u w:val="single"/>
            <w:color w:val="990000"/>
          </w:rPr>
          <w:t xml:space="preserve">22</w:t>
        </w:r>
      </w:hyperlink>
      <w:r>
        <w:rPr>
          <w:b w:val="0"/>
          <w:i w:val="0"/>
        </w:rPr>
        <w:t>.</w:t>
      </w:r>
    </w:p>
    <w:p>
      <w:pPr>
        <w:pStyle w:val="BSНомер"/>
      </w:pPr>
      <w:bookmarkStart w:id="112" w:name="p12"/>
      <w:bookmarkEnd w:id="112"/>
      <w:r>
        <w:rPr>
          <w:b/>
          <w:shd w:val="clear" w:fill="000000"/>
        </w:rPr>
        <w:t xml:space="preserve"> 12 </w:t>
      </w:r>
    </w:p>
    <w:p>
      <w:pPr>
        <w:pStyle w:val="BSТекст"/>
      </w:pPr>
      <w:r>
        <w:rPr>
          <w:b w:val="0"/>
          <w:i w:val="0"/>
        </w:rPr>
        <w:t>Ви шпурляєте перлину льоду в киплячий ставок магми. Бачачи, як вона падає, морозно виблискуючи магією, що міститься в ній, Скіапіри видають нелюдські зойки. Щойно перлина торкнулася магми, довкола неї одразу почали формуватися чорні брили остиглого каменю. Скіапіри затремтіли, їхнє полум'я помітно потьмяніло. Оскільки вони — стихійні духи кратера, то, остудивши жар цієї печі, ви сильно підірвали їхню життєву силу. Проте</w:t>
      </w:r>
    </w:p>
    <w:p>
      <w:pPr>
        <w:pStyle w:val="BSТекст"/>
      </w:pPr>
      <w:r>
        <w:rPr>
          <w:b w:val="0"/>
          <w:i w:val="0"/>
        </w:rPr>
        <w:t>відступати вони не збираються. З кличами мстивої люті вони обрушуються на вас.</w:t>
      </w:r>
    </w:p>
    <w:p>
      <w:pPr>
        <w:pStyle w:val="BSТекст"/>
      </w:pPr>
      <w:r>
        <w:rPr>
          <w:b w:val="0"/>
          <w:i w:val="0"/>
        </w:rPr>
        <w:t>Зверніть увагу: оскільки Скіапіри — ефірні створіння полум'я, вони можуть розгулювати майже вертикальними поверхнями. Отже, вони можуть пересуватися сірими клітинками, а от ви обмежені вузьким уступом уздовж краю кратера.</w:t>
      </w:r>
    </w:p>
    <w:p>
      <w:pPr>
        <w:pStyle w:val="BSЗаголовок"/>
      </w:pPr>
      <w:r>
        <w:rPr>
          <w:b w:val="0"/>
          <w:i w:val="0"/>
        </w:rPr>
        <w:t>ВТЕЧА</w:t>
      </w:r>
    </w:p>
    <w:p>
      <w:pPr>
        <w:spacing w:before="120" w:after="120"/>
        <w:jc w:val="center"/>
      </w:pPr>
      <w:r>
        <w:drawing>
          <wp:inline xmlns:a="http://schemas.openxmlformats.org/drawingml/2006/main" xmlns:pic="http://schemas.openxmlformats.org/drawingml/2006/picture">
            <wp:extent cx="1481327" cy="3826761"/>
            <wp:docPr id="1012" name="Picture 101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481327" cy="3826761"/>
                    </a:xfrm>
                    <a:prstGeom prst="rect"/>
                  </pic:spPr>
                </pic:pic>
              </a:graphicData>
            </a:graphic>
          </wp:inline>
        </w:drawing>
      </w:r>
    </w:p>
    <w:p>
      <w:pPr>
        <w:pStyle w:val="BSПідпис"/>
      </w:pPr>
      <w:r>
        <w:rPr>
          <w:b w:val="0"/>
          <w:i w:val="0"/>
        </w:rPr>
        <w:t>Скіапіри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5</w:t>
            </w:r>
          </w:p>
        </w:tc>
        <w:tc>
          <w:tcPr>
            <w:tcW w:type="dxa" w:w="4876"/>
          </w:tcPr>
          <w:p>
            <w:pPr>
              <w:keepNext/>
              <w:spacing w:after="0"/>
            </w:pPr>
            <w:r>
              <w:rPr>
                <w:b w:val="0"/>
                <w:i w:val="0"/>
                <w:sz w:val="21"/>
              </w:rPr>
              <w:t>Ушкодження: 1 кубик *</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w:t>
              <w:br/>
            </w:r>
            <w:r>
              <w:rPr>
                <w:b w:val="0"/>
                <w:i w:val="0"/>
                <w:sz w:val="21"/>
              </w:rPr>
              <w:t xml:space="preserve">перший 10 </w:t>
            </w:r>
            <w:r>
              <w:rPr>
                <w:sz w:val="21"/>
              </w:rPr>
              <w:t xml:space="preserve"> </w:t>
            </w:r>
            <w:r>
              <w:rPr>
                <w:b w:val="0"/>
                <w:i w:val="0"/>
                <w:sz w:val="21"/>
              </w:rPr>
              <w:t xml:space="preserve"> четвертий 10</w:t>
              <w:br/>
            </w:r>
            <w:r>
              <w:rPr>
                <w:b w:val="0"/>
                <w:i w:val="0"/>
                <w:sz w:val="21"/>
              </w:rPr>
              <w:t xml:space="preserve">другий 10 </w:t>
            </w:r>
            <w:r>
              <w:rPr>
                <w:sz w:val="21"/>
              </w:rPr>
              <w:t xml:space="preserve"> </w:t>
            </w:r>
            <w:r>
              <w:rPr>
                <w:b w:val="0"/>
                <w:i w:val="0"/>
                <w:sz w:val="21"/>
              </w:rPr>
              <w:t xml:space="preserve"> п'ятий 10</w:t>
              <w:br/>
            </w:r>
            <w:r>
              <w:rPr>
                <w:b w:val="0"/>
                <w:i w:val="0"/>
                <w:sz w:val="21"/>
              </w:rPr>
              <w:t xml:space="preserve">третій 10 </w:t>
            </w:r>
            <w:r>
              <w:rPr>
                <w:sz w:val="21"/>
              </w:rPr>
              <w:t xml:space="preserve"> </w:t>
            </w:r>
            <w:r>
              <w:rPr>
                <w:b w:val="0"/>
                <w:i w:val="0"/>
                <w:sz w:val="21"/>
              </w:rPr>
              <w:t xml:space="preserve"> шостий 10</w:t>
            </w:r>
          </w:p>
        </w:tc>
        <w:tc>
          <w:tcPr>
            <w:tcW w:type="dxa" w:w="4876"/>
          </w:tcPr>
          <w:p>
            <w:pPr>
              <w:spacing w:after="0"/>
            </w:pPr>
          </w:p>
        </w:tc>
      </w:tr>
    </w:tbl>
    <w:p>
      <w:pPr>
        <w:pStyle w:val="BSТекст"/>
      </w:pPr>
      <w:r>
        <w:rPr>
          <w:b w:val="0"/>
          <w:i w:val="0"/>
        </w:rPr>
        <w:t xml:space="preserve">*Броня </w:t>
      </w:r>
      <w:r>
        <w:rPr>
          <w:b w:val="0"/>
          <w:i/>
        </w:rPr>
        <w:t>не впливає</w:t>
      </w:r>
      <w:r>
        <w:rPr>
          <w:b w:val="0"/>
          <w:i w:val="0"/>
        </w:rPr>
        <w:t xml:space="preserve"> на ушкодження, завдані ударами Скіапірів. Навіть найміцніший сталевий панцир не зупинить вогняні пазурі цих створінь.</w:t>
      </w:r>
    </w:p>
    <w:p>
      <w:pPr>
        <w:pStyle w:val="BSТекст"/>
      </w:pPr>
      <w:r>
        <w:rPr>
          <w:b w:val="0"/>
          <w:i w:val="0"/>
        </w:rPr>
        <w:t xml:space="preserve">Якщо ви зуміли </w:t>
      </w:r>
      <w:r>
        <w:rPr>
          <w:b w:val="0"/>
          <w:i/>
        </w:rPr>
        <w:t>втекти</w:t>
      </w:r>
      <w:r>
        <w:rPr>
          <w:b w:val="0"/>
          <w:i w:val="0"/>
        </w:rPr>
        <w:t xml:space="preserve"> повз Скіапірів або знищити їх — параграф </w:t>
      </w:r>
      <w:hyperlink w:anchor="p223">
        <w:r>
          <w:rPr>
            <w:b/>
            <w:u w:val="single"/>
            <w:color w:val="990000"/>
          </w:rPr>
          <w:t xml:space="preserve">223</w:t>
        </w:r>
      </w:hyperlink>
      <w:r>
        <w:rPr>
          <w:b w:val="0"/>
          <w:i w:val="0"/>
        </w:rPr>
        <w:t>.</w:t>
      </w:r>
    </w:p>
    <w:p>
      <w:pPr>
        <w:pStyle w:val="BSНомер"/>
      </w:pPr>
      <w:bookmarkStart w:id="113" w:name="p13"/>
      <w:bookmarkEnd w:id="113"/>
      <w:r>
        <w:rPr>
          <w:b/>
          <w:shd w:val="clear" w:fill="000000"/>
        </w:rPr>
        <w:t xml:space="preserve"> 13 </w:t>
      </w:r>
    </w:p>
    <w:p>
      <w:pPr>
        <w:pStyle w:val="BSТекст"/>
      </w:pPr>
      <w:r>
        <w:rPr>
          <w:b w:val="0"/>
          <w:i w:val="0"/>
        </w:rPr>
        <w:t>Не дуже глибоку нішу вкриває прекрасна решітка з золотої та блакитної мозаїки, що виблискує у світлі смолоскипів. Сподіваючись відшукати приховані двері чи нішу, ви входите всередину. Але натомість вас миттєво засліплює спалах світла, що його випромінює мозаїка. Відчуваєте, що кімната обертається довкола вас. Світло танцює і скаче по стінах, збиваючи вас з пантелику. Ви розумієте, щоправда запізно, що вступили в закляття «телепортації».</w:t>
      </w:r>
    </w:p>
    <w:p>
      <w:pPr>
        <w:pStyle w:val="BSТекст"/>
      </w:pPr>
      <w:r>
        <w:rPr>
          <w:b w:val="0"/>
          <w:i w:val="0"/>
        </w:rPr>
        <w:t>За мить обертання припиняється, і ви опиняєтеся в багато прикрашеному саду під дахом з різнобарвного каміння. На краю фонтана, що м'яко пузириться, сидить закутана в тогу зеленого шовку дівчина з ельфійськими рисами.</w:t>
      </w:r>
    </w:p>
    <w:p>
      <w:pPr>
        <w:pStyle w:val="BSТекст"/>
      </w:pPr>
      <w:r>
        <w:rPr>
          <w:b w:val="0"/>
          <w:i w:val="0"/>
        </w:rPr>
        <w:t xml:space="preserve">Якщо хочете атакувати її — параграф </w:t>
      </w:r>
      <w:hyperlink w:anchor="p524">
        <w:r>
          <w:rPr>
            <w:b/>
            <w:u w:val="single"/>
            <w:color w:val="990000"/>
          </w:rPr>
          <w:t xml:space="preserve">524</w:t>
        </w:r>
      </w:hyperlink>
      <w:r>
        <w:rPr>
          <w:b w:val="0"/>
          <w:i w:val="0"/>
        </w:rPr>
        <w:t xml:space="preserve">. Якщо спробуєте заговорити з нею — параграф </w:t>
      </w:r>
      <w:hyperlink w:anchor="p274">
        <w:r>
          <w:rPr>
            <w:b/>
            <w:u w:val="single"/>
            <w:color w:val="990000"/>
          </w:rPr>
          <w:t xml:space="preserve">274</w:t>
        </w:r>
      </w:hyperlink>
      <w:r>
        <w:rPr>
          <w:b w:val="0"/>
          <w:i w:val="0"/>
        </w:rPr>
        <w:t>.</w:t>
      </w:r>
    </w:p>
    <w:p>
      <w:pPr>
        <w:pStyle w:val="BSНомер"/>
      </w:pPr>
      <w:bookmarkStart w:id="114" w:name="p14"/>
      <w:bookmarkEnd w:id="114"/>
      <w:r>
        <w:rPr>
          <w:b/>
          <w:shd w:val="clear" w:fill="000000"/>
        </w:rPr>
        <w:t xml:space="preserve"> 14 </w:t>
      </w:r>
    </w:p>
    <w:p>
      <w:pPr>
        <w:pStyle w:val="BSТекст"/>
      </w:pPr>
      <w:r>
        <w:rPr>
          <w:b w:val="0"/>
          <w:i w:val="0"/>
        </w:rPr>
        <w:t>Ви наближаєтеся до кінця сходів, що ведуть угору всередині Блакитної Вежі. Похмуру тишу розриває утробний крик, що нагадує мисливське гарчання великого кота. Закутаний у чорне Асасин спускається сходами до вас — він, мабуть, піднявся зовні Вежі, коли ви замкнули зовнішні двері.</w:t>
      </w:r>
    </w:p>
    <w:p>
      <w:pPr>
        <w:pStyle w:val="BSТекст"/>
      </w:pPr>
      <w:r>
        <w:rPr>
          <w:b w:val="0"/>
          <w:i w:val="0"/>
        </w:rPr>
        <w:t>Помістіть на сходи перед вами всіх не вбитих Асасинів з початкових шести. За допомогою трав'яних зіль вони відновили свою Витривалість. І, що ще гірше, ви чуєте рух і бачите, що магіус Віл знову підвівся з мертвих і перебуває просто позаду вас! Становище виглядає кепським.</w:t>
      </w:r>
    </w:p>
    <w:p>
      <w:pPr>
        <w:pStyle w:val="BSПідпис"/>
      </w:pPr>
      <w:r>
        <w:rPr>
          <w:b w:val="0"/>
          <w:i w:val="0"/>
        </w:rPr>
        <w:t>Асасини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682739" cy="2624315"/>
            <wp:effectExtent l="0" t="0" r="0" b="0"/>
            <wp:wrapSquare wrapText="left"/>
            <wp:docPr id="1009" name="Pic1009"/>
            <wp:cNvGraphicFramePr>
              <a:graphicFrameLocks noChangeAspect="1"/>
            </wp:cNvGraphicFramePr>
            <a:graphic>
              <a:graphicData uri="http://schemas.openxmlformats.org/drawingml/2006/picture">
                <pic:pic>
                  <pic:nvPicPr>
                    <pic:cNvPr id="1009" name="Pic1009"/>
                    <pic:cNvPicPr/>
                  </pic:nvPicPr>
                  <pic:blipFill>
                    <a:blip r:embed="rId24"/>
                    <a:stretch>
                      <a:fillRect/>
                    </a:stretch>
                  </pic:blipFill>
                  <pic:spPr>
                    <a:xfrm>
                      <a:off x="0" y="0"/>
                      <a:ext cx="682739" cy="2624315"/>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5</w:t>
            </w:r>
          </w:p>
        </w:tc>
        <w:tc>
          <w:tcPr>
            <w:tcW w:type="dxa" w:w="4876"/>
          </w:tcPr>
          <w:p>
            <w:pPr>
              <w:spacing w:after="0"/>
            </w:pPr>
          </w:p>
        </w:tc>
      </w:tr>
    </w:tbl>
    <w:p>
      <w:pPr>
        <w:pStyle w:val="BSТекст"/>
      </w:pPr>
      <w:r>
        <w:rPr>
          <w:b w:val="0"/>
          <w:i w:val="0"/>
        </w:rPr>
        <w:t xml:space="preserve">У будь-якому Раунді Асасини (якщо такі будуть), що не стоять на клітинці, яка прилягає до супротивника, метають сюрикени в гравця, що стоїть попереду партії. Це аналогічно </w:t>
      </w:r>
      <w:r>
        <w:rPr>
          <w:b w:val="0"/>
          <w:i/>
        </w:rPr>
        <w:t>стрільбі</w:t>
      </w:r>
      <w:r>
        <w:rPr>
          <w:b w:val="0"/>
          <w:i w:val="0"/>
        </w:rPr>
        <w:t xml:space="preserve"> Мудреця чи Пройдисвіта і вимагає звичайного кидка Бойової Звитяги на двох кубиках. Сюрикен, що влучив, завдає 1 кубик -1 ушкоджень (звісно ж, за вирахуванням Рейтингу Броні).</w:t>
      </w:r>
    </w:p>
    <w:p>
      <w:pPr>
        <w:pStyle w:val="BSЗаголовок"/>
      </w:pPr>
      <w:r>
        <w:rPr>
          <w:b w:val="0"/>
          <w:i w:val="0"/>
        </w:rPr>
        <w:t>ВТЕЧА</w:t>
      </w:r>
    </w:p>
    <w:p>
      <w:pPr>
        <w:pStyle w:val="BSТекст"/>
      </w:pPr>
      <w:r>
        <w:rPr>
          <w:b w:val="0"/>
          <w:i w:val="0"/>
        </w:rPr>
        <w:t>…та їхній неживий господар:</w:t>
      </w:r>
    </w:p>
    <w:p>
      <w:pPr>
        <w:pStyle w:val="BSПідпис"/>
      </w:pPr>
      <w:r>
        <w:rPr>
          <w:b w:val="0"/>
          <w:i w:val="0"/>
        </w:rPr>
        <w:t>Магіус Віл</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3 кубики</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9</w:t>
            </w:r>
          </w:p>
        </w:tc>
      </w:tr>
      <w:tr>
        <w:trPr>
          <w:cantSplit/>
        </w:trPr>
        <w:tc>
          <w:tcPr>
            <w:tcW w:type="dxa" w:w="4876"/>
          </w:tcPr>
          <w:p>
            <w:pPr>
              <w:spacing w:after="0"/>
            </w:pPr>
            <w:r>
              <w:rPr>
                <w:b w:val="0"/>
                <w:i w:val="0"/>
                <w:sz w:val="21"/>
              </w:rPr>
              <w:t>Витривалість: 35</w:t>
            </w:r>
          </w:p>
        </w:tc>
        <w:tc>
          <w:tcPr>
            <w:tcW w:type="dxa" w:w="4876"/>
          </w:tcPr>
          <w:p>
            <w:pPr>
              <w:spacing w:after="0"/>
            </w:pPr>
            <w:r>
              <w:rPr>
                <w:b w:val="0"/>
                <w:i w:val="0"/>
                <w:sz w:val="21"/>
              </w:rPr>
              <w:t>Рейтинг Броні: 2</w:t>
            </w:r>
          </w:p>
        </w:tc>
      </w:tr>
    </w:tbl>
    <w:p>
      <w:pPr>
        <w:pStyle w:val="BSТекст"/>
      </w:pPr>
      <w:r>
        <w:rPr>
          <w:b w:val="0"/>
          <w:i w:val="0"/>
        </w:rPr>
        <w:t>Примітка: будучи вампіром, Віл володіє спеціальною здатністю паралізувати дотиком. Будь-хто (крім Мудреця), поранений Вілом, мусить негайно викинути на двох кубиках результат, менший за свою Психічну Здібність або рівний їй — у разі невдачі паралізований персонаж падає на підлогу і не бере в подальшому бою жодної участі. Мудреці до цього несприйнятливі завдяки тренуванням, що роблять дух сильнішим за тіло.</w:t>
      </w:r>
    </w:p>
    <w:p>
      <w:pPr>
        <w:pStyle w:val="BSТекст"/>
      </w:pPr>
      <w:r>
        <w:rPr>
          <w:b w:val="0"/>
          <w:i w:val="0"/>
        </w:rPr>
        <w:t xml:space="preserve">Якщо ви вбили Віла (знову), ви можете </w:t>
      </w:r>
      <w:r>
        <w:rPr>
          <w:b w:val="0"/>
          <w:i/>
        </w:rPr>
        <w:t>втекти</w:t>
      </w:r>
      <w:r>
        <w:rPr>
          <w:b w:val="0"/>
          <w:i w:val="0"/>
        </w:rPr>
        <w:t xml:space="preserve"> вниз сходами (параграф </w:t>
      </w:r>
      <w:hyperlink w:anchor="p513">
        <w:r>
          <w:rPr>
            <w:b/>
            <w:u w:val="single"/>
            <w:color w:val="990000"/>
          </w:rPr>
          <w:t xml:space="preserve">513</w:t>
        </w:r>
      </w:hyperlink>
      <w:r>
        <w:rPr>
          <w:b w:val="0"/>
          <w:i w:val="0"/>
        </w:rPr>
        <w:t xml:space="preserve">). Якщо ви здолали Віла й Асасина(ів) — параграф </w:t>
      </w:r>
      <w:hyperlink w:anchor="p226">
        <w:r>
          <w:rPr>
            <w:b/>
            <w:u w:val="single"/>
            <w:color w:val="990000"/>
          </w:rPr>
          <w:t xml:space="preserve">226</w:t>
        </w:r>
      </w:hyperlink>
      <w:r>
        <w:rPr>
          <w:b w:val="0"/>
          <w:i w:val="0"/>
        </w:rPr>
        <w:t>.</w:t>
      </w:r>
    </w:p>
    <w:p>
      <w:pPr>
        <w:pStyle w:val="BSНомер"/>
      </w:pPr>
      <w:bookmarkStart w:id="115" w:name="p15"/>
      <w:bookmarkEnd w:id="115"/>
      <w:r>
        <w:rPr>
          <w:b/>
          <w:shd w:val="clear" w:fill="000000"/>
        </w:rPr>
        <w:t xml:space="preserve"> 15 </w:t>
      </w:r>
    </w:p>
    <w:p>
      <w:pPr>
        <w:pStyle w:val="BSТекст"/>
      </w:pPr>
      <w:r>
        <w:rPr>
          <w:b w:val="0"/>
          <w:i w:val="0"/>
        </w:rPr>
        <w:t>— Чудово. — Сховавши кубик у вузькій долоні, він усміхається вам через стіл, обдумуючи свій гамбіт.</w:t>
      </w:r>
    </w:p>
    <w:p>
      <w:pPr>
        <w:pStyle w:val="BSТекст"/>
      </w:pPr>
      <w:r>
        <w:rPr>
          <w:b w:val="0"/>
          <w:i w:val="0"/>
        </w:rPr>
        <w:t>Якщо у вашій партії кілька гравців, вирішіть, хто гратиме проти нього. Цей гравець мусить обирати числа, не радячись із рештою гравців.</w:t>
      </w:r>
    </w:p>
    <w:p>
      <w:pPr>
        <w:pStyle w:val="BSТекст"/>
      </w:pPr>
      <w:r>
        <w:rPr>
          <w:b w:val="0"/>
          <w:i w:val="0"/>
        </w:rPr>
        <w:t xml:space="preserve">Оберіть своє число, від 1 до 6 включно. Гросмейстер Кієф готовий. Коли оберете, переходьте на параграф </w:t>
      </w:r>
      <w:hyperlink w:anchor="p20">
        <w:r>
          <w:rPr>
            <w:b/>
            <w:u w:val="single"/>
            <w:color w:val="990000"/>
          </w:rPr>
          <w:t xml:space="preserve">20</w:t>
        </w:r>
      </w:hyperlink>
      <w:r>
        <w:rPr>
          <w:b w:val="0"/>
          <w:i w:val="0"/>
        </w:rPr>
        <w:t>.</w:t>
      </w:r>
    </w:p>
    <w:p>
      <w:pPr>
        <w:pStyle w:val="BSНомер"/>
      </w:pPr>
      <w:bookmarkStart w:id="116" w:name="p16"/>
      <w:bookmarkEnd w:id="116"/>
      <w:r>
        <w:rPr>
          <w:b/>
          <w:shd w:val="clear" w:fill="000000"/>
        </w:rPr>
        <w:t xml:space="preserve"> 16 </w:t>
      </w:r>
    </w:p>
    <w:p>
      <w:pPr>
        <w:pStyle w:val="BSТекст"/>
      </w:pPr>
      <w:r>
        <w:rPr>
          <w:b w:val="0"/>
          <w:i w:val="0"/>
        </w:rPr>
        <w:t>Тунель довгий і звивистий. Нарешті він виходить у печеру, де темна вода хлюпає об гальковий берег. Огинаючи озеро краєчком, ви проходите повз кілька курганів з великого каміння, які явно виглядають як могили. Заглибившись у печеру, ви виявляєте велику брилу темного льоду, а позаду неї можете розгледіти щось на кшталт примітивного святилища з ритуальними жарівницями, що люто палахкотять. Інших виходів з печери не існує.</w:t>
      </w:r>
    </w:p>
    <w:p>
      <w:pPr>
        <w:pStyle w:val="BSТекст"/>
      </w:pPr>
      <w:r>
        <w:rPr>
          <w:b w:val="0"/>
          <w:i w:val="0"/>
        </w:rPr>
        <w:t xml:space="preserve">Що ви хочете зробити? Розкопати курган (параграф </w:t>
      </w:r>
      <w:hyperlink w:anchor="p42">
        <w:r>
          <w:rPr>
            <w:b/>
            <w:u w:val="single"/>
            <w:color w:val="990000"/>
          </w:rPr>
          <w:t xml:space="preserve">42</w:t>
        </w:r>
      </w:hyperlink>
      <w:r>
        <w:rPr>
          <w:b w:val="0"/>
          <w:i w:val="0"/>
        </w:rPr>
        <w:t xml:space="preserve">), оглянути святилище (параграф </w:t>
      </w:r>
      <w:hyperlink w:anchor="p71">
        <w:r>
          <w:rPr>
            <w:b/>
            <w:u w:val="single"/>
            <w:color w:val="990000"/>
          </w:rPr>
          <w:t xml:space="preserve">71</w:t>
        </w:r>
      </w:hyperlink>
      <w:r>
        <w:rPr>
          <w:b w:val="0"/>
          <w:i w:val="0"/>
        </w:rPr>
        <w:t xml:space="preserve">), обстежити крижану брилу (параграф </w:t>
      </w:r>
      <w:hyperlink w:anchor="p334">
        <w:r>
          <w:rPr>
            <w:b/>
            <w:u w:val="single"/>
            <w:color w:val="990000"/>
          </w:rPr>
          <w:t xml:space="preserve">334</w:t>
        </w:r>
      </w:hyperlink>
      <w:r>
        <w:rPr>
          <w:b w:val="0"/>
          <w:i w:val="0"/>
        </w:rPr>
        <w:t xml:space="preserve">) чи піти тим шляхом, яким прийшли сюди (параграф </w:t>
      </w:r>
      <w:hyperlink w:anchor="p279">
        <w:r>
          <w:rPr>
            <w:b/>
            <w:u w:val="single"/>
            <w:color w:val="990000"/>
          </w:rPr>
          <w:t xml:space="preserve">279</w:t>
        </w:r>
      </w:hyperlink>
      <w:r>
        <w:rPr>
          <w:b w:val="0"/>
          <w:i w:val="0"/>
        </w:rPr>
        <w:t>)?</w:t>
      </w:r>
    </w:p>
    <w:p>
      <w:pPr>
        <w:pStyle w:val="BSНомер"/>
      </w:pPr>
      <w:bookmarkStart w:id="117" w:name="p17"/>
      <w:bookmarkEnd w:id="117"/>
      <w:r>
        <w:rPr>
          <w:b/>
          <w:shd w:val="clear" w:fill="000000"/>
        </w:rPr>
        <w:t xml:space="preserve"> 17 </w:t>
      </w:r>
    </w:p>
    <w:p>
      <w:pPr>
        <w:pStyle w:val="BSТекст"/>
      </w:pPr>
      <w:r>
        <w:rPr>
          <w:b w:val="0"/>
          <w:i w:val="0"/>
        </w:rPr>
        <w:t>— Розумне рішення, — відповідає Образ. — Не бачу причин розділяти наші сили, коли перемога така близька. Що ж, нехай тоді нашим девізом буде: «Довіра восторжествує»!</w:t>
      </w:r>
    </w:p>
    <w:p>
      <w:pPr>
        <w:pStyle w:val="BSТекст"/>
      </w:pPr>
      <w:r>
        <w:rPr>
          <w:b w:val="0"/>
          <w:i w:val="0"/>
        </w:rPr>
        <w:t xml:space="preserve">Якщо хтось у партії поранений — параграф </w:t>
      </w:r>
      <w:hyperlink w:anchor="p51">
        <w:r>
          <w:rPr>
            <w:b/>
            <w:u w:val="single"/>
            <w:color w:val="990000"/>
          </w:rPr>
          <w:t xml:space="preserve">51</w:t>
        </w:r>
      </w:hyperlink>
      <w:r>
        <w:rPr>
          <w:b w:val="0"/>
          <w:i w:val="0"/>
        </w:rPr>
        <w:t xml:space="preserve">. Якщо наразі поранених немає — параграф </w:t>
      </w:r>
      <w:hyperlink w:anchor="p27">
        <w:r>
          <w:rPr>
            <w:b/>
            <w:u w:val="single"/>
            <w:color w:val="990000"/>
          </w:rPr>
          <w:t xml:space="preserve">27</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041379" cy="2377440"/>
            <wp:effectExtent l="0" t="0" r="0" b="0"/>
            <wp:wrapTopAndBottom/>
            <wp:docPr id="1010" name="Pic1010"/>
            <wp:cNvGraphicFramePr>
              <a:graphicFrameLocks noChangeAspect="1"/>
            </wp:cNvGraphicFramePr>
            <a:graphic>
              <a:graphicData uri="http://schemas.openxmlformats.org/drawingml/2006/picture">
                <pic:pic>
                  <pic:nvPicPr>
                    <pic:cNvPr id="1010" name="Pic1010"/>
                    <pic:cNvPicPr/>
                  </pic:nvPicPr>
                  <pic:blipFill>
                    <a:blip r:embed="rId25"/>
                    <a:stretch>
                      <a:fillRect/>
                    </a:stretch>
                  </pic:blipFill>
                  <pic:spPr>
                    <a:xfrm>
                      <a:off x="0" y="0"/>
                      <a:ext cx="5041379" cy="2377440"/>
                    </a:xfrm>
                    <a:prstGeom prst="rect">
                      <a:avLst/>
                    </a:prstGeom>
                  </pic:spPr>
                </pic:pic>
              </a:graphicData>
            </a:graphic>
          </wp:anchor>
        </w:drawing>
      </w:r>
    </w:p>
    <w:p>
      <w:pPr>
        <w:pStyle w:val="BSНомер"/>
      </w:pPr>
      <w:bookmarkStart w:id="118" w:name="p18"/>
      <w:bookmarkEnd w:id="118"/>
      <w:r>
        <w:rPr>
          <w:b/>
          <w:shd w:val="clear" w:fill="000000"/>
        </w:rPr>
        <w:t xml:space="preserve"> 18 </w:t>
      </w:r>
    </w:p>
    <w:p>
      <w:pPr>
        <w:pStyle w:val="BSТекст"/>
      </w:pPr>
      <w:r>
        <w:rPr>
          <w:b w:val="0"/>
          <w:i w:val="0"/>
        </w:rPr>
        <w:t xml:space="preserve">(МУДРЕЦЬ) Ви витратили роки, вивчаючи сотні томів і ветхих пергаментів, повних стародавнього знання. Певна річ, десь ви мусили прочитати щось про магіусів Крарта? Очищаєте розум від усього стороннього, і поступово гомін натовпу стихає. Перед вашим внутрішнім оком проходять незліченні старі документи, і ви подумки гортаєте їх, поки не знаходите шукане. </w:t>
      </w:r>
      <w:r>
        <w:rPr>
          <w:b w:val="0"/>
          <w:i/>
        </w:rPr>
        <w:t>[Оливково-зелене знамено належить магіусу Калугену, володареві цитаделі. Він славиться своєю жорстокістю і вже домігся цього року стількох поступок від своїх побратимів-магіусів, що перемога в нинішньому змаганні йому майже нічого не дасть. Пряма протилежність — магіус Бальхазар, чиє знамено яскраво-малинового кольору. Він відчайдушно потребує перемоги у змаганні — інакше йому доведеться розпрощатися з більшою частиною своїх земель, включно з тисячами акрів цінного соснового лісу, віддавши її своїм суперникам. Магіуса Віла, можливо, цілком точно символізує похмуре чорно-пурпурове знамено. Про нього всюди кажуть, що він нежить — вампір, що уникає дня і полює ночами в пошуках крові.]</w:t>
      </w:r>
    </w:p>
    <w:p>
      <w:pPr>
        <w:pStyle w:val="BSТекст"/>
      </w:pPr>
      <w:r>
        <w:rPr>
          <w:b w:val="0"/>
          <w:i w:val="0"/>
        </w:rPr>
        <w:t xml:space="preserve">Тепер повертайтеся на параграф </w:t>
      </w:r>
      <w:hyperlink w:anchor="p1">
        <w:r>
          <w:rPr>
            <w:b/>
            <w:u w:val="single"/>
            <w:color w:val="990000"/>
          </w:rPr>
          <w:t xml:space="preserve">1</w:t>
        </w:r>
      </w:hyperlink>
      <w:r>
        <w:rPr>
          <w:b w:val="0"/>
          <w:i w:val="0"/>
        </w:rPr>
        <w:t xml:space="preserve"> і оберіть інший варіант.</w:t>
      </w:r>
    </w:p>
    <w:p>
      <w:pPr>
        <w:pStyle w:val="BSНомер"/>
      </w:pPr>
      <w:bookmarkStart w:id="119" w:name="p19"/>
      <w:bookmarkEnd w:id="119"/>
      <w:r>
        <w:rPr>
          <w:b/>
          <w:shd w:val="clear" w:fill="000000"/>
        </w:rPr>
        <w:t xml:space="preserve"> 19 </w:t>
      </w:r>
    </w:p>
    <w:p>
      <w:pPr>
        <w:pStyle w:val="BSТекст"/>
      </w:pPr>
      <w:r>
        <w:rPr>
          <w:b w:val="0"/>
          <w:i w:val="0"/>
        </w:rPr>
        <w:t xml:space="preserve">(МУДРЕЦЬ) Уважно оглядаєте знак за вівтарем. Вас навряд чи здивують три зчеплені трикутники з герба Дому Віл, зважаючи на те, де ви перебуваєте. Під трикутниками вирізьблено менший символ, від вигляду якого вам перехоплює подих. </w:t>
      </w:r>
      <w:r>
        <w:rPr>
          <w:b w:val="0"/>
          <w:i/>
        </w:rPr>
        <w:t>[Це п'ятизубий символ Поганого Братства Вічно Проклятих, таємної організації вампірів!]</w:t>
      </w:r>
    </w:p>
    <w:p>
      <w:pPr>
        <w:pStyle w:val="BSТекст"/>
      </w:pPr>
      <w:r>
        <w:rPr>
          <w:b w:val="0"/>
          <w:i w:val="0"/>
        </w:rPr>
        <w:t xml:space="preserve">Якщо хочете пошукати секретну панель позаду вівтаря — параграф </w:t>
      </w:r>
      <w:hyperlink w:anchor="p444">
        <w:r>
          <w:rPr>
            <w:b/>
            <w:u w:val="single"/>
            <w:color w:val="990000"/>
          </w:rPr>
          <w:t xml:space="preserve">444</w:t>
        </w:r>
      </w:hyperlink>
      <w:r>
        <w:rPr>
          <w:b w:val="0"/>
          <w:i w:val="0"/>
        </w:rPr>
        <w:t xml:space="preserve">. Якщо ж волієте просто зараз забратися звідси — параграф </w:t>
      </w:r>
      <w:hyperlink w:anchor="p3">
        <w:r>
          <w:rPr>
            <w:b/>
            <w:u w:val="single"/>
            <w:color w:val="990000"/>
          </w:rPr>
          <w:t xml:space="preserve">3</w:t>
        </w:r>
      </w:hyperlink>
      <w:r>
        <w:rPr>
          <w:b w:val="0"/>
          <w:i w:val="0"/>
        </w:rPr>
        <w:t>.</w:t>
      </w:r>
    </w:p>
    <w:p>
      <w:pPr>
        <w:pStyle w:val="BSНомер"/>
      </w:pPr>
      <w:bookmarkStart w:id="120" w:name="p20"/>
      <w:bookmarkEnd w:id="120"/>
      <w:r>
        <w:rPr>
          <w:b/>
          <w:shd w:val="clear" w:fill="000000"/>
        </w:rPr>
        <w:t xml:space="preserve"> 20 </w:t>
      </w:r>
    </w:p>
    <w:p>
      <w:pPr>
        <w:pStyle w:val="BSТекст"/>
      </w:pPr>
      <w:r>
        <w:rPr>
          <w:b w:val="0"/>
          <w:i w:val="0"/>
        </w:rPr>
        <w:t>Кієф прибирає руку, показуючи 5.</w:t>
      </w:r>
    </w:p>
    <w:p>
      <w:pPr>
        <w:pStyle w:val="BSТекст"/>
      </w:pPr>
      <w:r>
        <w:rPr>
          <w:b w:val="0"/>
          <w:i w:val="0"/>
        </w:rPr>
        <w:t xml:space="preserve">Якщо ви обрали 1, переходьте на параграф </w:t>
      </w:r>
      <w:hyperlink w:anchor="p50">
        <w:r>
          <w:rPr>
            <w:b/>
            <w:u w:val="single"/>
            <w:color w:val="990000"/>
          </w:rPr>
          <w:t xml:space="preserve">50</w:t>
        </w:r>
      </w:hyperlink>
      <w:r>
        <w:rPr>
          <w:b w:val="0"/>
          <w:i w:val="0"/>
        </w:rPr>
        <w:t xml:space="preserve">. Якщо обрали 2 — параграф </w:t>
      </w:r>
      <w:hyperlink w:anchor="p45">
        <w:r>
          <w:rPr>
            <w:b/>
            <w:u w:val="single"/>
            <w:color w:val="990000"/>
          </w:rPr>
          <w:t xml:space="preserve">45</w:t>
        </w:r>
      </w:hyperlink>
      <w:r>
        <w:rPr>
          <w:b w:val="0"/>
          <w:i w:val="0"/>
        </w:rPr>
        <w:t xml:space="preserve">. Якщо обрали 3 — параграф </w:t>
      </w:r>
      <w:hyperlink w:anchor="p40">
        <w:r>
          <w:rPr>
            <w:b/>
            <w:u w:val="single"/>
            <w:color w:val="990000"/>
          </w:rPr>
          <w:t xml:space="preserve">40</w:t>
        </w:r>
      </w:hyperlink>
      <w:r>
        <w:rPr>
          <w:b w:val="0"/>
          <w:i w:val="0"/>
        </w:rPr>
        <w:t xml:space="preserve">. Якщо обрали 4 — параграф </w:t>
      </w:r>
      <w:hyperlink w:anchor="p35">
        <w:r>
          <w:rPr>
            <w:b/>
            <w:u w:val="single"/>
            <w:color w:val="990000"/>
          </w:rPr>
          <w:t xml:space="preserve">35</w:t>
        </w:r>
      </w:hyperlink>
      <w:r>
        <w:rPr>
          <w:b w:val="0"/>
          <w:i w:val="0"/>
        </w:rPr>
        <w:t xml:space="preserve">. Якщо ваше число таке саме, як у нього — параграф </w:t>
      </w:r>
      <w:hyperlink w:anchor="p30">
        <w:r>
          <w:rPr>
            <w:b/>
            <w:u w:val="single"/>
            <w:color w:val="990000"/>
          </w:rPr>
          <w:t xml:space="preserve">30</w:t>
        </w:r>
      </w:hyperlink>
      <w:r>
        <w:rPr>
          <w:b w:val="0"/>
          <w:i w:val="0"/>
        </w:rPr>
        <w:t>.</w:t>
      </w:r>
    </w:p>
    <w:p>
      <w:pPr>
        <w:pStyle w:val="BSТекст"/>
      </w:pPr>
      <w:r>
        <w:rPr>
          <w:b w:val="0"/>
          <w:i w:val="0"/>
        </w:rPr>
        <w:t xml:space="preserve">Якщо ж ви обрали 6 — параграф </w:t>
      </w:r>
      <w:hyperlink w:anchor="p25">
        <w:r>
          <w:rPr>
            <w:b/>
            <w:u w:val="single"/>
            <w:color w:val="990000"/>
          </w:rPr>
          <w:t xml:space="preserve">25</w:t>
        </w:r>
      </w:hyperlink>
      <w:r>
        <w:rPr>
          <w:b w:val="0"/>
          <w:i w:val="0"/>
        </w:rPr>
        <w:t>.</w:t>
      </w:r>
    </w:p>
    <w:p>
      <w:pPr>
        <w:pStyle w:val="BSНомер"/>
      </w:pPr>
      <w:bookmarkStart w:id="121" w:name="p21"/>
      <w:bookmarkEnd w:id="121"/>
      <w:r>
        <w:rPr>
          <w:b/>
          <w:shd w:val="clear" w:fill="000000"/>
        </w:rPr>
        <w:t xml:space="preserve"> 21 </w:t>
      </w:r>
    </w:p>
    <w:p>
      <w:pPr>
        <w:pStyle w:val="BSТекст"/>
      </w:pPr>
      <w:r>
        <w:rPr>
          <w:b w:val="0"/>
          <w:i w:val="0"/>
        </w:rPr>
        <w:t>Правий коридор дуже швидко виходить у велике приміщення. Подвійні двері в дальньому кінці приміщення мерехтять тьмяним блакитним сяйвом. Сходи обабіч вас ведуть на балкон.</w:t>
      </w:r>
    </w:p>
    <w:p>
      <w:pPr>
        <w:pStyle w:val="BSТекст"/>
      </w:pPr>
      <w:r>
        <w:rPr>
          <w:b w:val="0"/>
          <w:i w:val="0"/>
        </w:rPr>
        <w:t>Але найразючіша риса цієї кімнати — гігантська шахова дошка, споруджена посеред підлоги. Дошка розмірами вісім на вісім метрів, а фігури зростом майже з вас. Світна сфера, що висить на стелі, заливає ігрову зону потоком світла.</w:t>
      </w:r>
    </w:p>
    <w:p>
      <w:pPr>
        <w:pStyle w:val="BSТекст"/>
      </w:pPr>
      <w:r>
        <w:rPr>
          <w:b w:val="0"/>
          <w:i w:val="0"/>
        </w:rPr>
        <w:t xml:space="preserve">Якщо хочете повернутися назад і обрати лівий прохід — параграф </w:t>
      </w:r>
      <w:hyperlink w:anchor="p249">
        <w:r>
          <w:rPr>
            <w:b/>
            <w:u w:val="single"/>
            <w:color w:val="990000"/>
          </w:rPr>
          <w:t xml:space="preserve">249</w:t>
        </w:r>
      </w:hyperlink>
      <w:r>
        <w:rPr>
          <w:b w:val="0"/>
          <w:i w:val="0"/>
        </w:rPr>
        <w:t xml:space="preserve">. Якщо хочете піднятися сходами — параграф </w:t>
      </w:r>
      <w:hyperlink w:anchor="p82">
        <w:r>
          <w:rPr>
            <w:b/>
            <w:u w:val="single"/>
            <w:color w:val="990000"/>
          </w:rPr>
          <w:t xml:space="preserve">82</w:t>
        </w:r>
      </w:hyperlink>
      <w:r>
        <w:rPr>
          <w:b w:val="0"/>
          <w:i w:val="0"/>
        </w:rPr>
        <w:t xml:space="preserve">. Якщо ж ви натомість підійдете оглянути шахові фігури — параграф </w:t>
      </w:r>
      <w:hyperlink w:anchor="p422">
        <w:r>
          <w:rPr>
            <w:b/>
            <w:u w:val="single"/>
            <w:color w:val="990000"/>
          </w:rPr>
          <w:t xml:space="preserve">422</w:t>
        </w:r>
      </w:hyperlink>
      <w:r>
        <w:rPr>
          <w:b w:val="0"/>
          <w:i w:val="0"/>
        </w:rPr>
        <w:t>.</w:t>
      </w:r>
    </w:p>
    <w:p>
      <w:pPr>
        <w:pStyle w:val="BSНомер"/>
      </w:pPr>
      <w:bookmarkStart w:id="122" w:name="p22"/>
      <w:bookmarkEnd w:id="122"/>
      <w:r>
        <w:rPr>
          <w:b/>
          <w:shd w:val="clear" w:fill="000000"/>
        </w:rPr>
        <w:t xml:space="preserve"> 22 </w:t>
      </w:r>
    </w:p>
    <w:p>
      <w:pPr>
        <w:pStyle w:val="BSТекст"/>
      </w:pPr>
      <w:r>
        <w:rPr>
          <w:b w:val="0"/>
          <w:i w:val="0"/>
        </w:rPr>
        <w:t>Вам ніяк не перетнути прірву. Хоча Емблема Перемоги стоїть у вас на видноті, вона недосяжна. Ви помічаєте постать у чорному плащі з золотим мечем у руці, що видирається п'єдесталом до Емблеми. Образ Нечестивий. Він виграє змагання на славу магіуса Уру і пожне нагороду, багатство і славу, поки ви вічно скнітимете тут, у задушливих туманах, що наповнюють Бойові Ями Крарта.</w:t>
      </w:r>
    </w:p>
    <w:p>
      <w:pPr>
        <w:pStyle w:val="BSТекст"/>
      </w:pPr>
      <w:r>
        <w:rPr>
          <w:b w:val="0"/>
          <w:i w:val="0"/>
        </w:rPr>
        <w:t>Ваш пошук закінчився провалом.</w:t>
      </w:r>
    </w:p>
    <w:p>
      <w:pPr>
        <w:pStyle w:val="BSНомер"/>
      </w:pPr>
      <w:bookmarkStart w:id="123" w:name="p23"/>
      <w:bookmarkEnd w:id="123"/>
      <w:r>
        <w:rPr>
          <w:b/>
          <w:shd w:val="clear" w:fill="000000"/>
        </w:rPr>
        <w:t xml:space="preserve"> 23 </w:t>
      </w:r>
    </w:p>
    <w:p>
      <w:pPr>
        <w:pStyle w:val="BSТекст"/>
      </w:pPr>
      <w:r>
        <w:rPr>
          <w:b w:val="0"/>
          <w:i w:val="0"/>
        </w:rPr>
        <w:t>Кидаєте кинджал. Зробіть кидок, щоб з'ясувати, чи влучив він у Небуларона. Якщо влучив, той втрачає 1 кубик -2 Витривалості (з урахуванням Рейтингу Броні). Однак влучив кинджал чи ні, до вас він уже не повернеться. Антимагічний захист Небуларона відсік закляття, що повертало кинджал у вашу руку. Можете забрати кинджал після бою — якщо ви його виграєте.</w:t>
      </w:r>
    </w:p>
    <w:p>
      <w:pPr>
        <w:pStyle w:val="BSТекст"/>
      </w:pPr>
      <w:r>
        <w:rPr>
          <w:b w:val="0"/>
          <w:i w:val="0"/>
        </w:rPr>
        <w:t xml:space="preserve">Повертайтеся на параграф </w:t>
      </w:r>
      <w:hyperlink w:anchor="p484">
        <w:r>
          <w:rPr>
            <w:b/>
            <w:u w:val="single"/>
            <w:color w:val="990000"/>
          </w:rPr>
          <w:t xml:space="preserve">484</w:t>
        </w:r>
      </w:hyperlink>
      <w:r>
        <w:rPr>
          <w:b w:val="0"/>
          <w:i w:val="0"/>
        </w:rPr>
        <w:t>.</w:t>
      </w:r>
    </w:p>
    <w:p>
      <w:pPr>
        <w:pStyle w:val="BSНомер"/>
      </w:pPr>
      <w:bookmarkStart w:id="124" w:name="p24"/>
      <w:bookmarkEnd w:id="124"/>
      <w:r>
        <w:rPr>
          <w:b/>
          <w:shd w:val="clear" w:fill="000000"/>
        </w:rPr>
        <w:t xml:space="preserve"> 24 </w:t>
      </w:r>
    </w:p>
    <w:p>
      <w:pPr>
        <w:pStyle w:val="BSТекст"/>
      </w:pPr>
      <w:r>
        <w:rPr>
          <w:b w:val="0"/>
          <w:i w:val="0"/>
        </w:rPr>
        <w:t>Відкорковуєте маленьку пляшку і випиваєте вміст. Ваше тіло вмить охоплює хвиля моторошного болю, супроводжувана гулом у голові. Раптом ваш зір набуває надзвичайної гостроти — усі барви довкола стають майже болісно яскравими. Ви можете чути найменший шум. Чуття і спритність стають, як у кота. У вас сила трьох людей. І ви, можливо, помираєте.</w:t>
      </w:r>
    </w:p>
    <w:p>
      <w:pPr>
        <w:pStyle w:val="BSТекст"/>
      </w:pPr>
      <w:r>
        <w:rPr>
          <w:b w:val="0"/>
          <w:i w:val="0"/>
        </w:rPr>
        <w:t>Киньте один кубик. Якщо випало 1 чи 2, ваше серце розривається під дією прийнятих ліків. Якщо випало 3 і більше, можете збільшити свою Бойову Звитягу і Реакцію на одне очко кожну — але ви мусите на ту саму величину зменшити Психічну Здібність і Витривалість. (Якщо у вас залишалося тільки одне очко Витривалості, ви гинете). Ефект тримається кілька</w:t>
      </w:r>
    </w:p>
    <w:p>
      <w:pPr>
        <w:pStyle w:val="BSТекст"/>
      </w:pPr>
      <w:r>
        <w:rPr>
          <w:b w:val="0"/>
          <w:i w:val="0"/>
        </w:rPr>
        <w:t>днів, і тому ваші значення залишаться зміненими до кінця цієї пригоди.</w:t>
      </w:r>
    </w:p>
    <w:p>
      <w:pPr>
        <w:pStyle w:val="BSТекст"/>
      </w:pPr>
      <w:r>
        <w:rPr>
          <w:b w:val="0"/>
          <w:i w:val="0"/>
        </w:rPr>
        <w:t>Повертайтеся на останній параграф, який ви читали, і продовжуйте звідти.</w:t>
      </w:r>
    </w:p>
    <w:p>
      <w:pPr>
        <w:spacing w:before="120" w:after="120"/>
        <w:jc w:val="center"/>
      </w:pPr>
      <w:r>
        <w:drawing>
          <wp:inline xmlns:a="http://schemas.openxmlformats.org/drawingml/2006/main" xmlns:pic="http://schemas.openxmlformats.org/drawingml/2006/picture">
            <wp:extent cx="3663696" cy="1047677"/>
            <wp:docPr id="1013" name="Picture 101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3663696" cy="1047677"/>
                    </a:xfrm>
                    <a:prstGeom prst="rect"/>
                  </pic:spPr>
                </pic:pic>
              </a:graphicData>
            </a:graphic>
          </wp:inline>
        </w:drawing>
      </w:r>
    </w:p>
    <w:p>
      <w:pPr>
        <w:pStyle w:val="BSНомер"/>
      </w:pPr>
      <w:bookmarkStart w:id="125" w:name="p25"/>
      <w:bookmarkEnd w:id="125"/>
      <w:r>
        <w:rPr>
          <w:b/>
          <w:shd w:val="clear" w:fill="000000"/>
        </w:rPr>
        <w:t xml:space="preserve"> 25 </w:t>
      </w:r>
    </w:p>
    <w:p>
      <w:pPr>
        <w:pStyle w:val="BSТекст"/>
      </w:pPr>
      <w:r>
        <w:rPr>
          <w:b w:val="0"/>
          <w:i w:val="0"/>
        </w:rPr>
        <w:t xml:space="preserve">Після </w:t>
      </w:r>
      <w:r>
        <w:rPr>
          <w:b w:val="0"/>
          <w:i/>
        </w:rPr>
        <w:t>відновлення</w:t>
      </w:r>
      <w:r>
        <w:rPr>
          <w:b w:val="0"/>
          <w:i w:val="0"/>
        </w:rPr>
        <w:t xml:space="preserve"> на початку другої Спіралі у вас залишається дві решки і п'ять орлів. У гросмейстера Кієфа залишається шість монет, усі решками вгору.</w:t>
      </w:r>
    </w:p>
    <w:p>
      <w:pPr>
        <w:pStyle w:val="BSТекст"/>
      </w:pPr>
      <w:r>
        <w:rPr>
          <w:b w:val="0"/>
          <w:i w:val="0"/>
        </w:rPr>
        <w:t>— Дозволь мені вказати на те, що не могло уникнути твоєї уваги, — каже він, поки ви вивчаєте свої монети. — Тепер ти можеш показати лише 1. Це означає, що коли я покажу будь-яке число, більше за 2, на моєму кубику, ти муситимеш програти. Не думаю, що є сенс грати далі, згоден? — З цими словами він змітає монети зі столу.</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126" w:name="p26"/>
      <w:bookmarkEnd w:id="126"/>
      <w:r>
        <w:rPr>
          <w:b/>
          <w:shd w:val="clear" w:fill="000000"/>
        </w:rPr>
        <w:t xml:space="preserve"> 26 </w:t>
      </w:r>
    </w:p>
    <w:p>
      <w:pPr>
        <w:pStyle w:val="BSТекст"/>
      </w:pPr>
      <w:r>
        <w:rPr>
          <w:b w:val="0"/>
          <w:i w:val="0"/>
        </w:rPr>
        <w:t>Чоловік проводить над столом руками. Коли він прибирає руки, на поверхні столу вже виблискують чотирнадцять золотих монет — ряд із семи монет перед ним і ряд із семи на вашому боці столу. Позаду кожного ряду монет лежить шестигранний гральний кубик. Усі монети лежать решками вгору.</w:t>
      </w:r>
    </w:p>
    <w:p>
      <w:pPr>
        <w:pStyle w:val="BSТекст"/>
      </w:pPr>
      <w:r>
        <w:rPr>
          <w:b w:val="0"/>
          <w:i w:val="0"/>
        </w:rPr>
        <w:t>— Мене звати Кієф, — мовить загадковий співрозмовник. — Я гросмейстер цієї гри, яку Істинні Магіуси називають «Спіраллю золота». Слухайте уважно, коли я пояснюватиму вам правила.</w:t>
      </w:r>
    </w:p>
    <w:p>
      <w:pPr>
        <w:pStyle w:val="BSТекст"/>
      </w:pPr>
      <w:r>
        <w:rPr>
          <w:b w:val="0"/>
          <w:i w:val="0"/>
        </w:rPr>
        <w:t>Гра ведеться Раундами, що звуться Спіралями. На першій Спіралі я таємно обираю число на моєму кубику і накриваю його рукою, повернувши обраним числом догори. Ви робите те саме. Потім ми відкриваємося і порівнюємо наші числа. Припустімо, моє число більше. У такому разі ви втрачаєте кілька своїх монет — різницю між нашими двома числами. Я не забираю ці монети, вони просто зникають. Гаразд, нехай у нашому прикладі ви втрачаєте якусь кількість монет. Я не втрачаю жодної, але мушу повернути орлами догори стільки своїх монет, скільки показано на моєму кубику. Тобто якщо я показав 4, а ви показали 3, ви втрачаєте одну монету, а я мушу перевернути чотири свої монети орлами догори.</w:t>
      </w:r>
    </w:p>
    <w:p>
      <w:pPr>
        <w:pStyle w:val="BSТекст"/>
      </w:pPr>
      <w:r>
        <w:rPr>
          <w:b w:val="0"/>
          <w:i w:val="0"/>
        </w:rPr>
        <w:t xml:space="preserve">Після цього ми починаємо наступну Спіраль. Спочатку йде </w:t>
      </w:r>
      <w:r>
        <w:rPr>
          <w:b w:val="0"/>
          <w:i/>
        </w:rPr>
        <w:t>відновлення</w:t>
      </w:r>
      <w:r>
        <w:rPr>
          <w:b w:val="0"/>
          <w:i w:val="0"/>
        </w:rPr>
        <w:t xml:space="preserve"> — якщо хтось із гравців має монети, що лежать орлами догори, він може перевернути одну з них назад решкою догори. Потім ми, як і раніше,</w:t>
      </w:r>
    </w:p>
    <w:p>
      <w:pPr>
        <w:pStyle w:val="BSТекст"/>
      </w:pPr>
      <w:r>
        <w:rPr>
          <w:b w:val="0"/>
          <w:i w:val="0"/>
        </w:rPr>
        <w:t>обираємо числа, і гра триває, поки в одного з гравців наприкінці Спіралі не залишиться жодної решки. Тоді він програє.</w:t>
      </w:r>
    </w:p>
    <w:p>
      <w:pPr>
        <w:pStyle w:val="BSТекст"/>
      </w:pPr>
      <w:r>
        <w:rPr>
          <w:b w:val="0"/>
          <w:i w:val="0"/>
        </w:rPr>
        <w:t xml:space="preserve">Є ще три правила, які вам варто запам'ятати. Не можна обрати число, рівне кількості решок або більше за неї. Іншими словами, на першій Спіралі кожен із нас може обрати будь-яке число від 1 до 6, бо починаємо з сімома монетами решкою догори. Але якщо в ході гри в мене залишиться лише п'ять решок, я муситиму обирати число від 1 до 4. По-друге, якщо ми обидва обираємо </w:t>
      </w:r>
      <w:r>
        <w:rPr>
          <w:b w:val="0"/>
          <w:i/>
        </w:rPr>
        <w:t>однакове</w:t>
      </w:r>
      <w:r>
        <w:rPr>
          <w:b w:val="0"/>
          <w:i w:val="0"/>
        </w:rPr>
        <w:t xml:space="preserve"> число, тоді Спіраль закінчується внічию, і ніхто з гравців нічого не втрачає. Нарешті, коли втрачаєш монети, з тих, що залишилися, втрачаються ті, що лежать решкою догори, але аж ніяк не орлом.</w:t>
      </w:r>
    </w:p>
    <w:p>
      <w:pPr>
        <w:pStyle w:val="BSТекст"/>
      </w:pPr>
      <w:r>
        <w:rPr>
          <w:b w:val="0"/>
          <w:i w:val="0"/>
        </w:rPr>
        <w:t xml:space="preserve">Ну що, зрозуміли, як грати? — Якщо ви відповідаєте, що готові до гри — параграф </w:t>
      </w:r>
      <w:hyperlink w:anchor="p15">
        <w:r>
          <w:rPr>
            <w:b/>
            <w:u w:val="single"/>
            <w:color w:val="990000"/>
          </w:rPr>
          <w:t xml:space="preserve">15</w:t>
        </w:r>
      </w:hyperlink>
      <w:r>
        <w:rPr>
          <w:b w:val="0"/>
          <w:i w:val="0"/>
        </w:rPr>
        <w:t xml:space="preserve">. Якщо кажете, що не маєте ані найменшого уявлення, про що ж ця гра — параграф </w:t>
      </w:r>
      <w:hyperlink w:anchor="p10">
        <w:r>
          <w:rPr>
            <w:b/>
            <w:u w:val="single"/>
            <w:color w:val="990000"/>
          </w:rPr>
          <w:t xml:space="preserve">10</w:t>
        </w:r>
      </w:hyperlink>
      <w:r>
        <w:rPr>
          <w:b w:val="0"/>
          <w:i w:val="0"/>
        </w:rPr>
        <w:t>.</w:t>
      </w:r>
    </w:p>
    <w:p>
      <w:pPr>
        <w:pStyle w:val="BSНомер"/>
      </w:pPr>
      <w:bookmarkStart w:id="127" w:name="p27"/>
      <w:bookmarkEnd w:id="127"/>
      <w:r>
        <w:rPr>
          <w:b/>
          <w:shd w:val="clear" w:fill="000000"/>
        </w:rPr>
        <w:t xml:space="preserve"> 27 </w:t>
      </w:r>
    </w:p>
    <w:p>
      <w:pPr>
        <w:pStyle w:val="BSТекст"/>
      </w:pPr>
      <w:r>
        <w:rPr>
          <w:b w:val="0"/>
          <w:i w:val="0"/>
        </w:rPr>
        <w:t>Раптом Образ вихоплює меч і завдає потужного зрадницького удару — гравець, що стоїть першим, втрачає вісім очок Витривалості. Якщо ви ще живі, обертаєтеся з гнівним криком, щоб атакувати Образа.</w:t>
      </w:r>
    </w:p>
    <w:p>
      <w:pPr>
        <w:pStyle w:val="BSТекст"/>
      </w:pPr>
      <w:r>
        <w:rPr>
          <w:b w:val="0"/>
          <w:i w:val="0"/>
        </w:rPr>
        <w:t>Той лише регоче:</w:t>
      </w:r>
    </w:p>
    <w:p>
      <w:pPr>
        <w:pStyle w:val="BSТекст"/>
      </w:pPr>
      <w:r>
        <w:rPr>
          <w:b w:val="0"/>
          <w:i w:val="0"/>
        </w:rPr>
        <w:t>— Невже ти й справді очікував, що я буду чесним з таким покидьком, як ти? — Він стає в стійку, готовий відбити вашу атаку, поспіхом накладаючи закляття, що вкриває його чорну броню пунктиром червоних іскорок.</w:t>
      </w:r>
    </w:p>
    <w:p>
      <w:pPr>
        <w:pStyle w:val="BSТекст"/>
      </w:pPr>
      <w:r>
        <w:rPr>
          <w:b w:val="0"/>
          <w:i w:val="0"/>
        </w:rPr>
        <w:t>Образ Нечестивий</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2 кубики +2</w:t>
            </w:r>
          </w:p>
        </w:tc>
      </w:tr>
      <w:tr>
        <w:trPr>
          <w:cantSplit/>
        </w:trPr>
        <w:tc>
          <w:tcPr>
            <w:tcW w:type="dxa" w:w="4876"/>
          </w:tcPr>
          <w:p>
            <w:pPr>
              <w:keepNext/>
              <w:spacing w:after="0"/>
            </w:pPr>
            <w:r>
              <w:rPr>
                <w:b w:val="0"/>
                <w:i w:val="0"/>
                <w:sz w:val="21"/>
              </w:rPr>
              <w:t>Психічна Здібність: 8</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28</w:t>
            </w:r>
          </w:p>
        </w:tc>
        <w:tc>
          <w:tcPr>
            <w:tcW w:type="dxa" w:w="4876"/>
          </w:tcPr>
          <w:p>
            <w:pPr>
              <w:spacing w:after="0"/>
            </w:pPr>
            <w:r>
              <w:rPr>
                <w:b w:val="0"/>
                <w:i w:val="0"/>
                <w:sz w:val="21"/>
              </w:rPr>
              <w:t>Рейтинг Броні: 2</w:t>
            </w:r>
          </w:p>
        </w:tc>
      </w:tr>
    </w:tbl>
    <w:p>
      <w:pPr>
        <w:pStyle w:val="BSТекст"/>
      </w:pPr>
      <w:r>
        <w:rPr>
          <w:b w:val="0"/>
          <w:i w:val="0"/>
        </w:rPr>
        <w:t>Примітка: Образ несприйнятливий до закляття Вербування.</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090927" cy="2090915"/>
            <wp:effectExtent l="0" t="0" r="0" b="0"/>
            <wp:wrapSquare wrapText="right"/>
            <wp:docPr id="1011" name="Pic1011"/>
            <wp:cNvGraphicFramePr>
              <a:graphicFrameLocks noChangeAspect="1"/>
            </wp:cNvGraphicFramePr>
            <a:graphic>
              <a:graphicData uri="http://schemas.openxmlformats.org/drawingml/2006/picture">
                <pic:pic>
                  <pic:nvPicPr>
                    <pic:cNvPr id="1011" name="Pic1011"/>
                    <pic:cNvPicPr/>
                  </pic:nvPicPr>
                  <pic:blipFill>
                    <a:blip r:embed="rId27"/>
                    <a:stretch>
                      <a:fillRect/>
                    </a:stretch>
                  </pic:blipFill>
                  <pic:spPr>
                    <a:xfrm>
                      <a:off x="0" y="0"/>
                      <a:ext cx="2090927" cy="2090915"/>
                    </a:xfrm>
                    <a:prstGeom prst="rect">
                      <a:avLst/>
                    </a:prstGeom>
                  </pic:spPr>
                </pic:pic>
              </a:graphicData>
            </a:graphic>
          </wp:anchor>
        </w:drawing>
      </w:r>
    </w:p>
    <w:p>
      <w:pPr>
        <w:pStyle w:val="BSТекст"/>
      </w:pPr>
      <w:r>
        <w:rPr>
          <w:b w:val="0"/>
          <w:i w:val="0"/>
        </w:rPr>
        <w:t>Він огорнув себе закляттям Вогняної Відплати — той, хто вдарить його в ближньому бою, наприклад мечем, але не стрілою, обпікається полум'ям, втрачаючи одне очко Витривалості незалежно від броні.</w:t>
      </w:r>
    </w:p>
    <w:p>
      <w:pPr>
        <w:pStyle w:val="BSТекст"/>
      </w:pPr>
      <w:r>
        <w:rPr>
          <w:b w:val="0"/>
          <w:i w:val="0"/>
        </w:rPr>
        <w:t xml:space="preserve">Якщо перемогли — параграф </w:t>
      </w:r>
      <w:hyperlink w:anchor="p377">
        <w:r>
          <w:rPr>
            <w:b/>
            <w:u w:val="single"/>
            <w:color w:val="990000"/>
          </w:rPr>
          <w:t xml:space="preserve">377</w:t>
        </w:r>
      </w:hyperlink>
      <w:r>
        <w:rPr>
          <w:b w:val="0"/>
          <w:i w:val="0"/>
        </w:rPr>
        <w:t>.</w:t>
      </w:r>
    </w:p>
    <w:p>
      <w:pPr>
        <w:pStyle w:val="BSНомер"/>
      </w:pPr>
      <w:bookmarkStart w:id="128" w:name="p28"/>
      <w:bookmarkEnd w:id="128"/>
      <w:r>
        <w:rPr>
          <w:b/>
          <w:shd w:val="clear" w:fill="000000"/>
        </w:rPr>
        <w:t xml:space="preserve"> 28 </w:t>
      </w:r>
    </w:p>
    <w:p>
      <w:pPr>
        <w:pStyle w:val="BSТекст"/>
      </w:pPr>
      <w:r>
        <w:rPr>
          <w:b w:val="0"/>
          <w:i w:val="0"/>
        </w:rPr>
        <w:t>Хапаєте червоне знамено і підіймаєте його вгору. Двоє сенешалів переглядаються, ледве приховуючи своє розчарування, і плентаються до намету. До вас підбігає захоплений третій.</w:t>
      </w:r>
    </w:p>
    <w:p>
      <w:pPr>
        <w:pStyle w:val="BSТекст"/>
      </w:pPr>
      <w:r>
        <w:rPr>
          <w:b w:val="0"/>
          <w:i w:val="0"/>
        </w:rPr>
        <w:t>— Ви обрали знамено поважного і щедрого магіуса Бальхазара! — кричить він.</w:t>
      </w:r>
    </w:p>
    <w:p>
      <w:pPr>
        <w:pStyle w:val="BSТекст"/>
      </w:pPr>
      <w:r>
        <w:rPr>
          <w:b w:val="0"/>
          <w:i w:val="0"/>
        </w:rPr>
        <w:t>Саме цієї миті високий чоловік у малинових шатах велично крокує площею, прямуючи до вас. Сенешаль раболіпно вклоняється йому.</w:t>
      </w:r>
    </w:p>
    <w:p>
      <w:pPr>
        <w:pStyle w:val="BSТекст"/>
      </w:pPr>
      <w:r>
        <w:rPr>
          <w:b w:val="0"/>
          <w:i w:val="0"/>
        </w:rPr>
        <w:t xml:space="preserve">Параграф </w:t>
      </w:r>
      <w:hyperlink w:anchor="p397">
        <w:r>
          <w:rPr>
            <w:b/>
            <w:u w:val="single"/>
            <w:color w:val="990000"/>
          </w:rPr>
          <w:t xml:space="preserve">397</w:t>
        </w:r>
      </w:hyperlink>
      <w:r>
        <w:rPr>
          <w:b w:val="0"/>
          <w:i w:val="0"/>
        </w:rPr>
        <w:t>.</w:t>
      </w:r>
    </w:p>
    <w:p>
      <w:pPr>
        <w:pStyle w:val="BSНомер"/>
      </w:pPr>
      <w:bookmarkStart w:id="129" w:name="p29"/>
      <w:bookmarkEnd w:id="129"/>
      <w:r>
        <w:rPr>
          <w:b/>
          <w:shd w:val="clear" w:fill="000000"/>
        </w:rPr>
        <w:t xml:space="preserve"> 29 </w:t>
      </w:r>
    </w:p>
    <w:p>
      <w:pPr>
        <w:pStyle w:val="BSТекст"/>
      </w:pPr>
      <w:r>
        <w:rPr>
          <w:b w:val="0"/>
          <w:i w:val="0"/>
        </w:rPr>
        <w:t>Поки чоловік вибирає тістечко з візка, швидко забігаєте йому за спину. Поставте вашу фішку за його фішкою, як показано на малюнку. Через те, що він не очікував вашої атаки, отримуєте один вільний Раунд, перш ніж той почне діяти.</w:t>
      </w:r>
    </w:p>
    <w:p>
      <w:pPr>
        <w:pStyle w:val="BSПідпис"/>
      </w:pPr>
      <w:r>
        <w:rPr>
          <w:b w:val="0"/>
          <w:i w:val="0"/>
        </w:rPr>
        <w:t>Чоловік у синьому</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481315" cy="2670048"/>
            <wp:effectExtent l="0" t="0" r="0" b="0"/>
            <wp:wrapSquare wrapText="right"/>
            <wp:docPr id="1012" name="Pic1012"/>
            <wp:cNvGraphicFramePr>
              <a:graphicFrameLocks noChangeAspect="1"/>
            </wp:cNvGraphicFramePr>
            <a:graphic>
              <a:graphicData uri="http://schemas.openxmlformats.org/drawingml/2006/picture">
                <pic:pic>
                  <pic:nvPicPr>
                    <pic:cNvPr id="1012" name="Pic1012"/>
                    <pic:cNvPicPr/>
                  </pic:nvPicPr>
                  <pic:blipFill>
                    <a:blip r:embed="rId28"/>
                    <a:stretch>
                      <a:fillRect/>
                    </a:stretch>
                  </pic:blipFill>
                  <pic:spPr>
                    <a:xfrm>
                      <a:off x="0" y="0"/>
                      <a:ext cx="1481315" cy="2670048"/>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15</w:t>
            </w:r>
          </w:p>
        </w:tc>
        <w:tc>
          <w:tcPr>
            <w:tcW w:type="dxa" w:w="4876"/>
          </w:tcPr>
          <w:p>
            <w:pPr>
              <w:spacing w:after="0"/>
            </w:pPr>
          </w:p>
        </w:tc>
      </w:tr>
    </w:tbl>
    <w:p>
      <w:pPr>
        <w:pStyle w:val="BSТекст"/>
      </w:pPr>
      <w:r>
        <w:rPr>
          <w:b w:val="0"/>
          <w:i w:val="0"/>
        </w:rPr>
        <w:t xml:space="preserve">З певної причини ніхто з вашої партії не прийде вам на допомогу. Якщо ви </w:t>
      </w:r>
      <w:r>
        <w:rPr>
          <w:b w:val="0"/>
          <w:i/>
        </w:rPr>
        <w:t>втечете</w:t>
      </w:r>
      <w:r>
        <w:rPr>
          <w:b w:val="0"/>
          <w:i w:val="0"/>
        </w:rPr>
        <w:t xml:space="preserve"> з особняка — параграф </w:t>
      </w:r>
      <w:hyperlink w:anchor="p119">
        <w:r>
          <w:rPr>
            <w:b/>
            <w:u w:val="single"/>
            <w:color w:val="990000"/>
          </w:rPr>
          <w:t xml:space="preserve">119</w:t>
        </w:r>
      </w:hyperlink>
      <w:r>
        <w:rPr>
          <w:b w:val="0"/>
          <w:i w:val="0"/>
        </w:rPr>
        <w:t xml:space="preserve">. Якщо ви вб'єте чоловіка — параграф </w:t>
      </w:r>
      <w:hyperlink w:anchor="p184">
        <w:r>
          <w:rPr>
            <w:b/>
            <w:u w:val="single"/>
            <w:color w:val="990000"/>
          </w:rPr>
          <w:t xml:space="preserve">184</w:t>
        </w:r>
      </w:hyperlink>
      <w:r>
        <w:rPr>
          <w:b w:val="0"/>
          <w:i w:val="0"/>
        </w:rPr>
        <w:t>.</w:t>
      </w:r>
    </w:p>
    <w:p>
      <w:pPr>
        <w:pStyle w:val="BSНомер"/>
      </w:pPr>
      <w:bookmarkStart w:id="130" w:name="p30"/>
      <w:bookmarkEnd w:id="130"/>
      <w:r>
        <w:rPr>
          <w:b/>
          <w:shd w:val="clear" w:fill="000000"/>
        </w:rPr>
        <w:t xml:space="preserve"> 30 </w:t>
      </w:r>
    </w:p>
    <w:p>
      <w:pPr>
        <w:pStyle w:val="BSТекст"/>
      </w:pPr>
      <w:r>
        <w:rPr>
          <w:b w:val="0"/>
          <w:i w:val="0"/>
        </w:rPr>
        <w:t>— Нічия, — спокійно промовляє Кієф. — Ніхто не програв. Починаємо наступну Спіраль…</w:t>
      </w:r>
    </w:p>
    <w:p>
      <w:pPr>
        <w:pStyle w:val="BSТекст"/>
      </w:pPr>
      <w:r>
        <w:rPr>
          <w:b w:val="0"/>
          <w:i w:val="0"/>
        </w:rPr>
        <w:t xml:space="preserve">Оберіть число — знову від 1 до 6, і переходьте на параграф </w:t>
      </w:r>
      <w:hyperlink w:anchor="p310">
        <w:r>
          <w:rPr>
            <w:b/>
            <w:u w:val="single"/>
            <w:color w:val="990000"/>
          </w:rPr>
          <w:t xml:space="preserve">310</w:t>
        </w:r>
      </w:hyperlink>
      <w:r>
        <w:rPr>
          <w:b w:val="0"/>
          <w:i w:val="0"/>
        </w:rPr>
        <w:t>.</w:t>
      </w:r>
    </w:p>
    <w:p>
      <w:pPr>
        <w:pStyle w:val="BSНомер"/>
      </w:pPr>
      <w:bookmarkStart w:id="131" w:name="p31"/>
      <w:bookmarkEnd w:id="131"/>
      <w:r>
        <w:rPr>
          <w:b/>
          <w:shd w:val="clear" w:fill="000000"/>
        </w:rPr>
        <w:t xml:space="preserve"> 31 </w:t>
      </w:r>
    </w:p>
    <w:p>
      <w:pPr>
        <w:pStyle w:val="BSТекст"/>
      </w:pPr>
      <w:r>
        <w:rPr>
          <w:b w:val="0"/>
          <w:i w:val="0"/>
        </w:rPr>
        <w:t xml:space="preserve">Двері відчиняються, і ви входите до маленької печерки. Неподалік від вас на кам'яній підлозі лежить мертвий чоловік. Ще один вартовий Калугена, судячи з одягу, — ймовірно, посланий на якесь безумне самогубче завдання в підземному світі своїм злим господарем. Який і </w:t>
      </w:r>
      <w:r>
        <w:rPr>
          <w:b w:val="0"/>
          <w:i/>
        </w:rPr>
        <w:t>ваш</w:t>
      </w:r>
      <w:r>
        <w:rPr>
          <w:b w:val="0"/>
          <w:i w:val="0"/>
        </w:rPr>
        <w:t xml:space="preserve"> злий господар, як на те пішло…</w:t>
      </w:r>
    </w:p>
    <w:p>
      <w:pPr>
        <w:pStyle w:val="BSТекст"/>
      </w:pPr>
      <w:r>
        <w:rPr>
          <w:b w:val="0"/>
          <w:i w:val="0"/>
        </w:rPr>
        <w:t>Він щось стискає в руці. Це восьмикутна призма з кольорового скла. Можете взяти її собі, якщо хочете. З печери немає інших виходів. Поблизу розташований мармуровий поміст.</w:t>
      </w:r>
    </w:p>
    <w:p>
      <w:pPr>
        <w:pStyle w:val="BSТекст"/>
      </w:pPr>
      <w:r>
        <w:rPr>
          <w:b w:val="0"/>
          <w:i w:val="0"/>
        </w:rPr>
        <w:t xml:space="preserve">Якщо ви підніметеся на поміст — параграф </w:t>
      </w:r>
      <w:hyperlink w:anchor="p386">
        <w:r>
          <w:rPr>
            <w:b/>
            <w:u w:val="single"/>
            <w:color w:val="990000"/>
          </w:rPr>
          <w:t xml:space="preserve">386</w:t>
        </w:r>
      </w:hyperlink>
      <w:r>
        <w:rPr>
          <w:b w:val="0"/>
          <w:i w:val="0"/>
        </w:rPr>
        <w:t xml:space="preserve">. Якщо повернетеся і оберете тунель за ґратами (не забувайте, ви при цьому мусите знову пропустити шість ударів від тварюк) — параграф </w:t>
      </w:r>
      <w:hyperlink w:anchor="p279">
        <w:r>
          <w:rPr>
            <w:b/>
            <w:u w:val="single"/>
            <w:color w:val="990000"/>
          </w:rPr>
          <w:t xml:space="preserve">279</w:t>
        </w:r>
      </w:hyperlink>
      <w:r>
        <w:rPr>
          <w:b w:val="0"/>
          <w:i w:val="0"/>
        </w:rPr>
        <w:t>.</w:t>
      </w:r>
    </w:p>
    <w:p>
      <w:pPr>
        <w:pStyle w:val="BSНомер"/>
      </w:pPr>
      <w:bookmarkStart w:id="132" w:name="p32"/>
      <w:bookmarkEnd w:id="132"/>
      <w:r>
        <w:rPr>
          <w:b/>
          <w:shd w:val="clear" w:fill="000000"/>
        </w:rPr>
        <w:t xml:space="preserve"> 32 </w:t>
      </w:r>
    </w:p>
    <w:p>
      <w:pPr>
        <w:pStyle w:val="BSТекст"/>
      </w:pPr>
      <w:r>
        <w:rPr>
          <w:b w:val="0"/>
          <w:i w:val="0"/>
        </w:rPr>
        <w:t>Швиденько обшукавши всі тіла в кімнаті, знаходите:</w:t>
      </w:r>
    </w:p>
    <w:p>
      <w:pPr>
        <w:pStyle w:val="BSТекст"/>
      </w:pPr>
      <w:r>
        <w:rPr>
          <w:b w:val="0"/>
          <w:i w:val="0"/>
        </w:rPr>
        <w:t>• Чотири сокири • Двадцять золотих монет • Чотири кіраси (Рейтинг Броні: один)</w:t>
      </w:r>
    </w:p>
    <w:p>
      <w:pPr>
        <w:pStyle w:val="BSТекст"/>
      </w:pPr>
      <w:r>
        <w:rPr>
          <w:b w:val="0"/>
          <w:i w:val="0"/>
        </w:rPr>
        <w:t>• Три кинджали • Тринадцять сюрикенів (для вас вони марні)</w:t>
      </w:r>
    </w:p>
    <w:p>
      <w:pPr>
        <w:pStyle w:val="BSТекст"/>
      </w:pPr>
      <w:r>
        <w:rPr>
          <w:b w:val="0"/>
          <w:i w:val="0"/>
        </w:rPr>
        <w:t>• Флакон з чорною рідиною.</w:t>
      </w:r>
    </w:p>
    <w:p>
      <w:pPr>
        <w:pStyle w:val="BSТекст"/>
      </w:pPr>
      <w:r>
        <w:rPr>
          <w:b w:val="0"/>
          <w:i w:val="0"/>
        </w:rPr>
        <w:t xml:space="preserve">Якщо у вашій партії є Мудрець, він може розпізнати останню знахідку (параграф </w:t>
      </w:r>
      <w:hyperlink w:anchor="p463">
        <w:r>
          <w:rPr>
            <w:b/>
            <w:u w:val="single"/>
            <w:color w:val="990000"/>
          </w:rPr>
          <w:t xml:space="preserve">463</w:t>
        </w:r>
      </w:hyperlink>
      <w:r>
        <w:rPr>
          <w:b w:val="0"/>
          <w:i w:val="0"/>
        </w:rPr>
        <w:t xml:space="preserve">). Якщо ні, ви можете будь-якої миті її випити, звернувшись до параграфа </w:t>
      </w:r>
      <w:hyperlink w:anchor="p317">
        <w:r>
          <w:rPr>
            <w:b/>
            <w:u w:val="single"/>
            <w:color w:val="990000"/>
          </w:rPr>
          <w:t xml:space="preserve">317</w:t>
        </w:r>
      </w:hyperlink>
      <w:r>
        <w:rPr>
          <w:b w:val="0"/>
          <w:i w:val="0"/>
        </w:rPr>
        <w:t xml:space="preserve">; не забудьте позначити, де ви перед цим перебували і що робили, бо з параграфа </w:t>
      </w:r>
      <w:hyperlink w:anchor="p317">
        <w:r>
          <w:rPr>
            <w:b/>
            <w:u w:val="single"/>
            <w:color w:val="990000"/>
          </w:rPr>
          <w:t xml:space="preserve">317</w:t>
        </w:r>
      </w:hyperlink>
      <w:r>
        <w:rPr>
          <w:b w:val="0"/>
          <w:i w:val="0"/>
        </w:rPr>
        <w:t xml:space="preserve"> немає посилання назад. (Якщо ви його берете, запишіть до аркуша персонажа: «Флакон чорної рідини — ефект див. </w:t>
      </w:r>
      <w:hyperlink w:anchor="p317">
        <w:r>
          <w:rPr>
            <w:b/>
            <w:u w:val="single"/>
            <w:color w:val="990000"/>
          </w:rPr>
          <w:t xml:space="preserve">317</w:t>
        </w:r>
      </w:hyperlink>
      <w:r>
        <w:rPr>
          <w:b w:val="0"/>
          <w:i w:val="0"/>
        </w:rPr>
        <w:t>»).</w:t>
      </w:r>
    </w:p>
    <w:p>
      <w:pPr>
        <w:pStyle w:val="BSТекст"/>
      </w:pPr>
      <w:r>
        <w:rPr>
          <w:b w:val="0"/>
          <w:i w:val="0"/>
        </w:rPr>
        <w:t xml:space="preserve">Тепер параграф </w:t>
      </w:r>
      <w:hyperlink w:anchor="p236">
        <w:r>
          <w:rPr>
            <w:b/>
            <w:u w:val="single"/>
            <w:color w:val="990000"/>
          </w:rPr>
          <w:t xml:space="preserve">236</w:t>
        </w:r>
      </w:hyperlink>
      <w:r>
        <w:rPr>
          <w:b w:val="0"/>
          <w:i w:val="0"/>
        </w:rPr>
        <w:t>.</w:t>
      </w:r>
    </w:p>
    <w:p>
      <w:pPr>
        <w:pStyle w:val="BSНомер"/>
      </w:pPr>
      <w:bookmarkStart w:id="133" w:name="p33"/>
      <w:bookmarkEnd w:id="133"/>
      <w:r>
        <w:rPr>
          <w:b/>
          <w:shd w:val="clear" w:fill="000000"/>
        </w:rPr>
        <w:t xml:space="preserve"> 33 </w:t>
      </w:r>
    </w:p>
    <w:p>
      <w:pPr>
        <w:pStyle w:val="BSТекст"/>
      </w:pPr>
      <w:r>
        <w:rPr>
          <w:b w:val="0"/>
          <w:i w:val="0"/>
        </w:rPr>
        <w:t>Вам довелося попотіти, щоб повернути величезні кістки на свої місця всередині каркаса. Нарешті тіло давно померлого велетня реконструйовано. Коли всі частини скелета опиняються на місці, п'єдесталом з голодним завиванням проноситься холодний вітер. Душа Скриміра повертається з мертвих.</w:t>
      </w:r>
    </w:p>
    <w:p>
      <w:pPr>
        <w:pStyle w:val="BSТекст"/>
      </w:pPr>
      <w:r>
        <w:rPr>
          <w:b w:val="0"/>
          <w:i w:val="0"/>
        </w:rPr>
        <w:t>Голі кістки починають вкриватися пліснявою-плоттю. В очницях черепа спалахує світло життя. Поблискуючи волокнами, тягнуться вени й м'язи в міру того, як тіло відновлюється з праху.</w:t>
      </w:r>
    </w:p>
    <w:p>
      <w:pPr>
        <w:pStyle w:val="BSТекст"/>
      </w:pPr>
      <w:r>
        <w:rPr>
          <w:b w:val="0"/>
          <w:i w:val="0"/>
        </w:rPr>
        <w:t>Скримір підводиться і стоїть перед вами — залізний каркас тепер став комплектом броні на його могутньому мускулистому тілі. На вас він дивиться, як людина на муху.</w:t>
      </w:r>
    </w:p>
    <w:p>
      <w:pPr>
        <w:pStyle w:val="BSТекст"/>
      </w:pPr>
      <w:r>
        <w:rPr>
          <w:b w:val="0"/>
          <w:i w:val="0"/>
        </w:rPr>
        <w:t>— У мене немає серця! — реве він. — Ви забули про серце Скриміра! Натомість я мушу забрати ваші!</w:t>
      </w:r>
    </w:p>
    <w:p>
      <w:pPr>
        <w:pStyle w:val="BSТекст"/>
      </w:pPr>
      <w:r>
        <w:rPr>
          <w:b w:val="0"/>
          <w:i w:val="0"/>
        </w:rPr>
        <w:t xml:space="preserve">Параграф </w:t>
      </w:r>
      <w:hyperlink w:anchor="p342">
        <w:r>
          <w:rPr>
            <w:b/>
            <w:u w:val="single"/>
            <w:color w:val="990000"/>
          </w:rPr>
          <w:t xml:space="preserve">342</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584191" cy="1304543"/>
            <wp:effectExtent l="0" t="0" r="0" b="0"/>
            <wp:wrapTopAndBottom/>
            <wp:docPr id="1013" name="Pic1013"/>
            <wp:cNvGraphicFramePr>
              <a:graphicFrameLocks noChangeAspect="1"/>
            </wp:cNvGraphicFramePr>
            <a:graphic>
              <a:graphicData uri="http://schemas.openxmlformats.org/drawingml/2006/picture">
                <pic:pic>
                  <pic:nvPicPr>
                    <pic:cNvPr id="1013" name="Pic1013"/>
                    <pic:cNvPicPr/>
                  </pic:nvPicPr>
                  <pic:blipFill>
                    <a:blip r:embed="rId26"/>
                    <a:stretch>
                      <a:fillRect/>
                    </a:stretch>
                  </pic:blipFill>
                  <pic:spPr>
                    <a:xfrm>
                      <a:off x="0" y="0"/>
                      <a:ext cx="4584191" cy="1304543"/>
                    </a:xfrm>
                    <a:prstGeom prst="rect">
                      <a:avLst/>
                    </a:prstGeom>
                  </pic:spPr>
                </pic:pic>
              </a:graphicData>
            </a:graphic>
          </wp:anchor>
        </w:drawing>
      </w:r>
    </w:p>
    <w:p>
      <w:pPr>
        <w:pStyle w:val="BSНомер"/>
      </w:pPr>
      <w:bookmarkStart w:id="134" w:name="p34"/>
      <w:bookmarkEnd w:id="134"/>
      <w:r>
        <w:rPr>
          <w:b/>
          <w:shd w:val="clear" w:fill="000000"/>
        </w:rPr>
        <w:t xml:space="preserve"> 34 </w:t>
      </w:r>
    </w:p>
    <w:p>
      <w:pPr>
        <w:pStyle w:val="BSТекст"/>
      </w:pPr>
      <w:r>
        <w:rPr>
          <w:b w:val="0"/>
          <w:i w:val="0"/>
        </w:rPr>
        <w:t>Ви шукаєте потаємну пружину, що відчиняє дзеркало. Нічого не знайшовши, обмотуєте передпліччя плащем і сильно б'єте по дзеркалу. Воно одразу розбивається, обсипаючи червоний килим битим склом. Негайно з потаємної ніші позаду дзеркала вискакує здоровенна постать. І перш ніж ви встигаєте зреагувати, поневолений мрець нападає на вас, безумно розмахуючи з боку в бік величезною залізною булавою.</w:t>
      </w:r>
    </w:p>
    <w:p>
      <w:pPr>
        <w:pStyle w:val="BSТекст"/>
      </w:pPr>
      <w:r>
        <w:rPr>
          <w:b w:val="0"/>
          <w:i w:val="0"/>
        </w:rPr>
        <w:t xml:space="preserve">Мапа показує розташування вашої партії в момент атаки мерців. Циферка 1 — це де стоїть ваш перший гравець, циферка 2 — де стоїть другий (якщо вас більше одного), і т. д. Позиції мерців позначені літерами «C», і вони </w:t>
      </w:r>
      <w:r>
        <w:rPr>
          <w:b w:val="0"/>
          <w:i/>
        </w:rPr>
        <w:t>атакуватимуть</w:t>
      </w:r>
      <w:r>
        <w:rPr>
          <w:b w:val="0"/>
          <w:i w:val="0"/>
        </w:rPr>
        <w:t xml:space="preserve"> кожного Раунду (або </w:t>
      </w:r>
      <w:r>
        <w:rPr>
          <w:b w:val="0"/>
          <w:i/>
        </w:rPr>
        <w:t>пересуватимуться</w:t>
      </w:r>
      <w:r>
        <w:rPr>
          <w:b w:val="0"/>
          <w:i w:val="0"/>
        </w:rPr>
        <w:t xml:space="preserve">, якщо їм нікого </w:t>
      </w:r>
      <w:r>
        <w:rPr>
          <w:b w:val="0"/>
          <w:i/>
        </w:rPr>
        <w:t>атакувати</w:t>
      </w:r>
      <w:r>
        <w:rPr>
          <w:b w:val="0"/>
          <w:i w:val="0"/>
        </w:rPr>
        <w:t>).</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1216139" cy="2679179"/>
            <wp:effectExtent l="0" t="0" r="0" b="0"/>
            <wp:wrapSquare wrapText="left"/>
            <wp:docPr id="1014" name="Pic1014"/>
            <wp:cNvGraphicFramePr>
              <a:graphicFrameLocks noChangeAspect="1"/>
            </wp:cNvGraphicFramePr>
            <a:graphic>
              <a:graphicData uri="http://schemas.openxmlformats.org/drawingml/2006/picture">
                <pic:pic>
                  <pic:nvPicPr>
                    <pic:cNvPr id="1014" name="Pic1014"/>
                    <pic:cNvPicPr/>
                  </pic:nvPicPr>
                  <pic:blipFill>
                    <a:blip r:embed="rId29"/>
                    <a:stretch>
                      <a:fillRect/>
                    </a:stretch>
                  </pic:blipFill>
                  <pic:spPr>
                    <a:xfrm>
                      <a:off x="0" y="0"/>
                      <a:ext cx="1216139" cy="2679179"/>
                    </a:xfrm>
                    <a:prstGeom prst="rect">
                      <a:avLst/>
                    </a:prstGeom>
                  </pic:spPr>
                </pic:pic>
              </a:graphicData>
            </a:graphic>
          </wp:anchor>
        </w:drawing>
      </w:r>
    </w:p>
    <w:p>
      <w:pPr>
        <w:pStyle w:val="BSЗаголовок"/>
      </w:pPr>
      <w:r>
        <w:rPr>
          <w:b w:val="0"/>
          <w:i w:val="0"/>
        </w:rPr>
        <w:t>ВТЕЧА</w:t>
      </w:r>
    </w:p>
    <w:p>
      <w:pPr>
        <w:pStyle w:val="BSТекст"/>
      </w:pPr>
      <w:r>
        <w:rPr>
          <w:b w:val="0"/>
          <w:i w:val="0"/>
        </w:rPr>
        <w:t xml:space="preserve">Перш ніж ви зможете </w:t>
      </w:r>
      <w:r>
        <w:rPr>
          <w:b w:val="0"/>
          <w:i/>
        </w:rPr>
        <w:t>втекти</w:t>
      </w:r>
      <w:r>
        <w:rPr>
          <w:b w:val="0"/>
          <w:i w:val="0"/>
        </w:rPr>
        <w:t xml:space="preserve">, ви мусите </w:t>
      </w:r>
      <w:r>
        <w:rPr>
          <w:b w:val="0"/>
          <w:i/>
        </w:rPr>
        <w:t>пересунутися</w:t>
      </w:r>
      <w:r>
        <w:rPr>
          <w:b w:val="0"/>
          <w:i w:val="0"/>
        </w:rPr>
        <w:t xml:space="preserve"> до бронзових дверей і, як показує мапа, при цьому мусите знищити хоча б одного мерця. Мерці, що стоять у бічних нішах, </w:t>
      </w:r>
      <w:r>
        <w:rPr>
          <w:b w:val="0"/>
          <w:i/>
        </w:rPr>
        <w:t>пересунуться</w:t>
      </w:r>
      <w:r>
        <w:rPr>
          <w:b w:val="0"/>
          <w:i w:val="0"/>
        </w:rPr>
        <w:t xml:space="preserve"> в коридор, щоб заблокувати відступ персонажу, якщо їм дати вільну клітинку, на яку вони зможуть </w:t>
      </w:r>
      <w:r>
        <w:rPr>
          <w:b w:val="0"/>
          <w:i/>
        </w:rPr>
        <w:t>пересунутися</w:t>
      </w:r>
      <w:r>
        <w:rPr>
          <w:b w:val="0"/>
          <w:i w:val="0"/>
        </w:rPr>
        <w:t xml:space="preserve">. Не забувайте: ви не можете </w:t>
      </w:r>
      <w:r>
        <w:rPr>
          <w:b w:val="0"/>
          <w:i/>
        </w:rPr>
        <w:t>пересуватися</w:t>
      </w:r>
      <w:r>
        <w:rPr>
          <w:b w:val="0"/>
          <w:i w:val="0"/>
        </w:rPr>
        <w:t xml:space="preserve"> на клітинку, вже зайняту персонажем чи монстром.</w:t>
      </w:r>
    </w:p>
    <w:p>
      <w:pPr>
        <w:pStyle w:val="BSПідпис"/>
      </w:pPr>
      <w:r>
        <w:rPr>
          <w:b w:val="0"/>
          <w:i w:val="0"/>
        </w:rPr>
        <w:t>Мерці</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5</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4</w:t>
            </w:r>
          </w:p>
        </w:tc>
        <w:tc>
          <w:tcPr>
            <w:tcW w:type="dxa" w:w="4876"/>
          </w:tcPr>
          <w:p>
            <w:pPr>
              <w:keepNext/>
              <w:spacing w:after="0"/>
            </w:pPr>
            <w:r>
              <w:rPr>
                <w:b w:val="0"/>
                <w:i w:val="0"/>
                <w:sz w:val="21"/>
              </w:rPr>
              <w:t>Реакція: 2</w:t>
            </w:r>
          </w:p>
        </w:tc>
      </w:tr>
      <w:tr>
        <w:trPr>
          <w:cantSplit/>
        </w:trPr>
        <w:tc>
          <w:tcPr>
            <w:tcW w:type="dxa" w:w="4876"/>
          </w:tcPr>
          <w:p>
            <w:pPr>
              <w:spacing w:after="0"/>
            </w:pPr>
            <w:r>
              <w:rPr>
                <w:b w:val="0"/>
                <w:i w:val="0"/>
                <w:sz w:val="21"/>
              </w:rPr>
              <w:t>Витривалість:</w:t>
              <w:br/>
            </w:r>
            <w:r>
              <w:rPr>
                <w:b w:val="0"/>
                <w:i w:val="0"/>
                <w:sz w:val="21"/>
              </w:rPr>
              <w:t xml:space="preserve">перший 4 </w:t>
            </w:r>
            <w:r>
              <w:rPr>
                <w:sz w:val="21"/>
              </w:rPr>
              <w:t xml:space="preserve"> </w:t>
            </w:r>
            <w:r>
              <w:rPr>
                <w:b w:val="0"/>
                <w:i w:val="0"/>
                <w:sz w:val="21"/>
              </w:rPr>
              <w:t xml:space="preserve"> четвертий 4</w:t>
              <w:br/>
            </w:r>
            <w:r>
              <w:rPr>
                <w:b w:val="0"/>
                <w:i w:val="0"/>
                <w:sz w:val="21"/>
              </w:rPr>
              <w:t xml:space="preserve">другий 4 </w:t>
            </w:r>
            <w:r>
              <w:rPr>
                <w:sz w:val="21"/>
              </w:rPr>
              <w:t xml:space="preserve"> </w:t>
            </w:r>
            <w:r>
              <w:rPr>
                <w:b w:val="0"/>
                <w:i w:val="0"/>
                <w:sz w:val="21"/>
              </w:rPr>
              <w:t xml:space="preserve"> п'ятий 4</w:t>
              <w:br/>
            </w:r>
            <w:r>
              <w:rPr>
                <w:b w:val="0"/>
                <w:i w:val="0"/>
                <w:sz w:val="21"/>
              </w:rPr>
              <w:t xml:space="preserve">третій 4 </w:t>
            </w:r>
            <w:r>
              <w:rPr>
                <w:sz w:val="21"/>
              </w:rPr>
              <w:t xml:space="preserve"> </w:t>
            </w:r>
            <w:r>
              <w:rPr>
                <w:b w:val="0"/>
                <w:i w:val="0"/>
                <w:sz w:val="21"/>
              </w:rPr>
              <w:t xml:space="preserve"> шостий 4</w:t>
            </w:r>
          </w:p>
        </w:tc>
        <w:tc>
          <w:tcPr>
            <w:tcW w:type="dxa" w:w="4876"/>
          </w:tcPr>
          <w:p>
            <w:pPr>
              <w:spacing w:after="0"/>
            </w:pPr>
          </w:p>
        </w:tc>
      </w:tr>
    </w:tbl>
    <w:p>
      <w:pPr>
        <w:pStyle w:val="BSТекст"/>
      </w:pPr>
      <w:r>
        <w:rPr>
          <w:b w:val="0"/>
          <w:i w:val="0"/>
        </w:rPr>
        <w:t xml:space="preserve">Якщо ви </w:t>
      </w:r>
      <w:r>
        <w:rPr>
          <w:b w:val="0"/>
          <w:i/>
        </w:rPr>
        <w:t>тікаєте</w:t>
      </w:r>
      <w:r>
        <w:rPr>
          <w:b w:val="0"/>
          <w:i w:val="0"/>
        </w:rPr>
        <w:t xml:space="preserve"> через бронзові двері — параграф </w:t>
      </w:r>
      <w:hyperlink w:anchor="p456">
        <w:r>
          <w:rPr>
            <w:b/>
            <w:u w:val="single"/>
            <w:color w:val="990000"/>
          </w:rPr>
          <w:t xml:space="preserve">456</w:t>
        </w:r>
      </w:hyperlink>
      <w:r>
        <w:rPr>
          <w:b w:val="0"/>
          <w:i w:val="0"/>
        </w:rPr>
        <w:t xml:space="preserve">. Якщо ви б'єтеся з мерцями і перемагаєте — параграф </w:t>
      </w:r>
      <w:hyperlink w:anchor="p2">
        <w:r>
          <w:rPr>
            <w:b/>
            <w:u w:val="single"/>
            <w:color w:val="990000"/>
          </w:rPr>
          <w:t xml:space="preserve">2</w:t>
        </w:r>
      </w:hyperlink>
      <w:r>
        <w:rPr>
          <w:b w:val="0"/>
          <w:i w:val="0"/>
        </w:rPr>
        <w:t>.</w:t>
      </w:r>
    </w:p>
    <w:p>
      <w:pPr>
        <w:pStyle w:val="BSНомер"/>
      </w:pPr>
      <w:bookmarkStart w:id="135" w:name="p35"/>
      <w:bookmarkEnd w:id="135"/>
      <w:r>
        <w:rPr>
          <w:b/>
          <w:shd w:val="clear" w:fill="000000"/>
        </w:rPr>
        <w:t xml:space="preserve"> 35 </w:t>
      </w:r>
    </w:p>
    <w:p>
      <w:pPr>
        <w:pStyle w:val="BSТекст"/>
      </w:pPr>
      <w:r>
        <w:rPr>
          <w:b w:val="0"/>
          <w:i w:val="0"/>
        </w:rPr>
        <w:t xml:space="preserve">Ви притисли його, і він це знає. Після </w:t>
      </w:r>
      <w:r>
        <w:rPr>
          <w:b w:val="0"/>
          <w:i/>
        </w:rPr>
        <w:t>відновлення</w:t>
      </w:r>
      <w:r>
        <w:rPr>
          <w:b w:val="0"/>
          <w:i w:val="0"/>
        </w:rPr>
        <w:t xml:space="preserve"> на початку наступної Спіралі в нього три решки і чотири орли. У вас лише шість монет, але це все решки. Найкраще, що він зараз може зробити, — зіграти 2, і якщо ви зіграєте 5, це вишибе його з гри.</w:t>
      </w:r>
    </w:p>
    <w:p>
      <w:pPr>
        <w:pStyle w:val="BSТекст"/>
      </w:pPr>
      <w:r>
        <w:rPr>
          <w:b w:val="0"/>
          <w:i w:val="0"/>
        </w:rPr>
        <w:t xml:space="preserve">Параграф </w:t>
      </w:r>
      <w:hyperlink w:anchor="p85">
        <w:r>
          <w:rPr>
            <w:b/>
            <w:u w:val="single"/>
            <w:color w:val="990000"/>
          </w:rPr>
          <w:t xml:space="preserve">85</w:t>
        </w:r>
      </w:hyperlink>
      <w:r>
        <w:rPr>
          <w:b w:val="0"/>
          <w:i w:val="0"/>
        </w:rPr>
        <w:t>.</w:t>
      </w:r>
    </w:p>
    <w:p>
      <w:pPr>
        <w:pStyle w:val="BSНомер"/>
      </w:pPr>
      <w:bookmarkStart w:id="136" w:name="p36"/>
      <w:bookmarkEnd w:id="136"/>
      <w:r>
        <w:rPr>
          <w:b/>
          <w:shd w:val="clear" w:fill="000000"/>
        </w:rPr>
        <w:t xml:space="preserve"> 36 </w:t>
      </w:r>
    </w:p>
    <w:p>
      <w:pPr>
        <w:pStyle w:val="BSТекст"/>
      </w:pPr>
      <w:r>
        <w:rPr>
          <w:b w:val="0"/>
          <w:i w:val="0"/>
        </w:rPr>
        <w:t>Двері зі скрипом відчиняються, пропускаючи вас у приміщення, схоже на святилище одного з дивних демонічних богів Крарта. Обсидіанова брила вівтаря вкрита заляпаною кров'ю шкурою. Обабіч потріскує в залізних посудинах хитке червоне полум'я. У повітрі висить пелена сірих випарів. Одразу біля вівтаря, з одного боку від нього, ви бачите ґратчасту браму, що веде до іншої кімнати.</w:t>
      </w:r>
    </w:p>
    <w:p>
      <w:pPr>
        <w:pStyle w:val="BSТекст"/>
      </w:pPr>
      <w:r>
        <w:rPr>
          <w:b w:val="0"/>
          <w:i w:val="0"/>
        </w:rPr>
        <w:t xml:space="preserve">Якщо хочете повернутися звідси і продовжити шлях угору сходами — параграф </w:t>
      </w:r>
      <w:hyperlink w:anchor="p3">
        <w:r>
          <w:rPr>
            <w:b/>
            <w:u w:val="single"/>
            <w:color w:val="990000"/>
          </w:rPr>
          <w:t xml:space="preserve">3</w:t>
        </w:r>
      </w:hyperlink>
      <w:r>
        <w:rPr>
          <w:b w:val="0"/>
          <w:i w:val="0"/>
        </w:rPr>
        <w:t xml:space="preserve">. Якщо хочете обшукати вівтар — параграф </w:t>
      </w:r>
      <w:hyperlink w:anchor="p243">
        <w:r>
          <w:rPr>
            <w:b/>
            <w:u w:val="single"/>
            <w:color w:val="990000"/>
          </w:rPr>
          <w:t xml:space="preserve">243</w:t>
        </w:r>
      </w:hyperlink>
      <w:r>
        <w:rPr>
          <w:b w:val="0"/>
          <w:i w:val="0"/>
        </w:rPr>
        <w:t xml:space="preserve">. Якщо ви вирішили спробувати щастя з ґратчастою брамою — параграф </w:t>
      </w:r>
      <w:hyperlink w:anchor="p526">
        <w:r>
          <w:rPr>
            <w:b/>
            <w:u w:val="single"/>
            <w:color w:val="990000"/>
          </w:rPr>
          <w:t xml:space="preserve">526</w:t>
        </w:r>
      </w:hyperlink>
      <w:r>
        <w:rPr>
          <w:b w:val="0"/>
          <w:i w:val="0"/>
        </w:rPr>
        <w:t>.</w:t>
      </w:r>
    </w:p>
    <w:p>
      <w:pPr>
        <w:pStyle w:val="BSНомер"/>
      </w:pPr>
      <w:bookmarkStart w:id="137" w:name="p37"/>
      <w:bookmarkEnd w:id="137"/>
      <w:r>
        <w:rPr>
          <w:b/>
          <w:shd w:val="clear" w:fill="000000"/>
        </w:rPr>
        <w:t xml:space="preserve"> 37 </w:t>
      </w:r>
    </w:p>
    <w:p>
      <w:pPr>
        <w:pStyle w:val="BSТекст"/>
      </w:pPr>
      <w:r>
        <w:rPr>
          <w:b w:val="0"/>
          <w:i w:val="0"/>
        </w:rPr>
        <w:t>Щойно ви підняли меч, як виникла стіна, що блокує коридор. Поекспериментувавши, ви з'ясували, що стіна виникає, коли ви підіймаєте меч, і зникає, коли кладете його на місце. Уперед ви рухатися не можете, а думка про повернення своїми слідами вас не приваблює.</w:t>
      </w:r>
    </w:p>
    <w:p>
      <w:pPr>
        <w:pStyle w:val="BSТекст"/>
      </w:pPr>
      <w:r>
        <w:rPr>
          <w:b w:val="0"/>
          <w:i w:val="0"/>
        </w:rPr>
        <w:t xml:space="preserve">Якщо у вас є сталевий скіпетр (і в ньому все ще є щонайменше один заряд), ви можете ним скористатися, щоб пробитися крізь стіну. Якщо ви вирішили скористатися сталевим скіпетром — параграф </w:t>
      </w:r>
      <w:hyperlink w:anchor="p4">
        <w:r>
          <w:rPr>
            <w:b/>
            <w:u w:val="single"/>
            <w:color w:val="990000"/>
          </w:rPr>
          <w:t xml:space="preserve">4</w:t>
        </w:r>
      </w:hyperlink>
      <w:r>
        <w:rPr>
          <w:b w:val="0"/>
          <w:i w:val="0"/>
        </w:rPr>
        <w:t xml:space="preserve">. Якщо ні, вам доведеться залишити меч (викресліть його з вашого Аркуша Персонажа) і рушити вперед (параграф </w:t>
      </w:r>
      <w:hyperlink w:anchor="p503">
        <w:r>
          <w:rPr>
            <w:b/>
            <w:u w:val="single"/>
            <w:color w:val="990000"/>
          </w:rPr>
          <w:t xml:space="preserve">503</w:t>
        </w:r>
      </w:hyperlink>
      <w:r>
        <w:rPr>
          <w:b w:val="0"/>
          <w:i w:val="0"/>
        </w:rPr>
        <w:t>).</w:t>
      </w:r>
    </w:p>
    <w:p>
      <w:pPr>
        <w:pStyle w:val="BSНомер"/>
      </w:pPr>
      <w:bookmarkStart w:id="138" w:name="p38"/>
      <w:bookmarkEnd w:id="138"/>
      <w:r>
        <w:rPr>
          <w:b/>
          <w:shd w:val="clear" w:fill="000000"/>
        </w:rPr>
        <w:t xml:space="preserve"> 38 </w:t>
      </w:r>
    </w:p>
    <w:p>
      <w:pPr>
        <w:pStyle w:val="BSТекст"/>
      </w:pPr>
      <w:r>
        <w:rPr>
          <w:b w:val="0"/>
          <w:i w:val="0"/>
        </w:rPr>
        <w:t>Якщо гравців кілька і не вказано конкретно, хто торкається черепа, тоді вважається, що це гравець, який посідає перше місце в бойовому порядку. Нижченаведене стосується його.</w:t>
      </w:r>
    </w:p>
    <w:p>
      <w:pPr>
        <w:pStyle w:val="BSТекст"/>
      </w:pPr>
      <w:r>
        <w:rPr>
          <w:b w:val="0"/>
          <w:i w:val="0"/>
        </w:rPr>
        <w:t>Щойно ви підняли череп, як його порожні очниці неначе втупилися у вас, а обриси кімнати змило, як акварельний малюнок під дощем. Раптом ви опиняєтеся на самоті в кімнаті, повній сувоїв. Черепа в руках у вас уже немає — він лежить на дубовому столі біля вас. Можете взяти стільки сувоїв, скільки забажаєте, до межі свого навантаження. Однак щоб возз'єднатися зі своїми товаришами, вам треба знову підняти череп, тому не забудьте залишити одне місце під цей предмет.</w:t>
      </w:r>
    </w:p>
    <w:p>
      <w:pPr>
        <w:pStyle w:val="BSТекст"/>
      </w:pPr>
      <w:r>
        <w:rPr>
          <w:b w:val="0"/>
          <w:i w:val="0"/>
        </w:rPr>
        <w:t>У наявності такі сувої:</w:t>
      </w:r>
    </w:p>
    <w:p>
      <w:pPr>
        <w:pStyle w:val="BSТекст"/>
      </w:pPr>
      <w:r>
        <w:rPr>
          <w:b w:val="0"/>
          <w:i w:val="0"/>
        </w:rPr>
        <w:t xml:space="preserve">НЕВИДИМІСТЬ — Якщо прочитати його в бою, він дозволить гравцям обрати наступного Раунду дію </w:t>
      </w:r>
      <w:r>
        <w:rPr>
          <w:b w:val="0"/>
          <w:i/>
        </w:rPr>
        <w:t>втекти</w:t>
      </w:r>
      <w:r>
        <w:rPr>
          <w:b w:val="0"/>
          <w:i w:val="0"/>
        </w:rPr>
        <w:t xml:space="preserve"> (якщо є куди) без попереднього </w:t>
      </w:r>
      <w:r>
        <w:rPr>
          <w:b w:val="0"/>
          <w:i/>
        </w:rPr>
        <w:t>пересування</w:t>
      </w:r>
      <w:r>
        <w:rPr>
          <w:b w:val="0"/>
          <w:i w:val="0"/>
        </w:rPr>
        <w:t>.</w:t>
      </w:r>
    </w:p>
    <w:p>
      <w:pPr>
        <w:pStyle w:val="BSТекст"/>
      </w:pPr>
      <w:r>
        <w:rPr>
          <w:b w:val="0"/>
          <w:i w:val="0"/>
        </w:rPr>
        <w:t>ЗЦІЛЕННЯ — Можна прочитати будь-коли. Відновлює тому, хто читає, два кубики очок Витривалості (до максимального значення початкової Витривалості).</w:t>
      </w:r>
    </w:p>
    <w:p>
      <w:pPr>
        <w:pStyle w:val="BSТекст"/>
      </w:pPr>
      <w:r>
        <w:rPr>
          <w:b w:val="0"/>
          <w:i w:val="0"/>
        </w:rPr>
        <w:t>ПОПРАВКА — Гравець, що прочитав його, може відняти одне очко від будь-якого свого атрибута (Витривалості, Бойової Звитяги, Реакції чи Психічної Здібності) і додати його до іншого атрибута. Ефект постійний.</w:t>
      </w:r>
    </w:p>
    <w:p>
      <w:pPr>
        <w:pStyle w:val="BSТекст"/>
      </w:pPr>
      <w:r>
        <w:rPr>
          <w:b w:val="0"/>
          <w:i w:val="0"/>
        </w:rPr>
        <w:t>ПЕТЛЯ ЧАСУ — Можна прочитати в бою, тоді час повернеться до початку битви. Витривалість як гравця(ів), так і супротивника(ів) відновлюється до тієї, що була на початку бою.</w:t>
      </w:r>
    </w:p>
    <w:p>
      <w:pPr>
        <w:pStyle w:val="BSТекст"/>
      </w:pPr>
      <w:r>
        <w:rPr>
          <w:b w:val="0"/>
          <w:i w:val="0"/>
        </w:rPr>
        <w:t xml:space="preserve">ПЕРЕДБАЧЕННЯ — Можна читати будь-коли. Цей сувій дозволяє вам зазирнути в минуле чи майбутнє — або в можливе минуле чи майбутнє. Коли ви читаєте його, можете подивитися випадково обраний параграф і дізнатися, про що він, потім повертайтеся на параграф, де ви були до прочитання. Щоб дізнатися, який параграф ви можете подивитися, киньте кубик три рази: результат 3, потім 6, потім 4 означає, що ви можете подивитися на параграф </w:t>
      </w:r>
      <w:hyperlink w:anchor="p364">
        <w:r>
          <w:rPr>
            <w:b/>
            <w:u w:val="single"/>
            <w:color w:val="990000"/>
          </w:rPr>
          <w:t xml:space="preserve">364</w:t>
        </w:r>
      </w:hyperlink>
      <w:r>
        <w:rPr>
          <w:b w:val="0"/>
          <w:i w:val="0"/>
        </w:rPr>
        <w:t xml:space="preserve">. Якщо випаде номер неіснуючого параграфа (наприклад, </w:t>
      </w:r>
      <w:r>
        <w:rPr>
          <w:b/>
          <w:i w:val="0"/>
        </w:rPr>
        <w:t>666</w:t>
      </w:r>
      <w:r>
        <w:rPr>
          <w:b w:val="0"/>
          <w:i w:val="0"/>
        </w:rPr>
        <w:t>), тоді сувій витрачається, але ви нічого не побачили в минулому чи майбутньому.</w:t>
      </w:r>
    </w:p>
    <w:p>
      <w:pPr>
        <w:pStyle w:val="BSТекст"/>
      </w:pPr>
      <w:r>
        <w:rPr>
          <w:b w:val="0"/>
          <w:i w:val="0"/>
        </w:rPr>
        <w:t>Існує кілька примірників кожного сувою, тому якщо ви можете, наприклад, нести три предмети, то можете взяти три сувої НЕВИДИМОСТІ, або два НЕВИДИМОСТІ й один ПЕТЛЯ ЧАСУ, або які захочете. Можете записати номер цього параграфа на випадок, якщо вам згодом знадобиться перечитати його, щоб нагадати собі, який сувій що робить.</w:t>
      </w:r>
    </w:p>
    <w:p>
      <w:pPr>
        <w:pStyle w:val="BSТекст"/>
      </w:pPr>
      <w:r>
        <w:rPr>
          <w:b w:val="0"/>
          <w:i w:val="0"/>
        </w:rPr>
        <w:t xml:space="preserve">Кожен сувій можна використати лише один раз, бо після прочитання він розсипається на порох. Також жоден із сувоїв не можна читати в </w:t>
      </w:r>
      <w:r>
        <w:rPr>
          <w:b w:val="0"/>
          <w:i/>
        </w:rPr>
        <w:t>цій</w:t>
      </w:r>
      <w:r>
        <w:rPr>
          <w:b w:val="0"/>
          <w:i w:val="0"/>
        </w:rPr>
        <w:t xml:space="preserve"> кімнаті, тому ви не можете отримати нескінченне ПЕРЕДБАЧЕННЯ до того, як підете звідси.</w:t>
      </w:r>
    </w:p>
    <w:p>
      <w:pPr>
        <w:pStyle w:val="BSТекст"/>
      </w:pPr>
      <w:r>
        <w:rPr>
          <w:b w:val="0"/>
          <w:i w:val="0"/>
        </w:rPr>
        <w:t>Коли будете готові вирушити з обраними сувоями, підніміть обпалений череп ще раз.</w:t>
      </w:r>
    </w:p>
    <w:p>
      <w:pPr>
        <w:pStyle w:val="BSТекст"/>
      </w:pPr>
      <w:r>
        <w:rPr>
          <w:b w:val="0"/>
          <w:i w:val="0"/>
        </w:rPr>
        <w:t xml:space="preserve">Параграф </w:t>
      </w:r>
      <w:hyperlink w:anchor="p97">
        <w:r>
          <w:rPr>
            <w:b/>
            <w:u w:val="single"/>
            <w:color w:val="990000"/>
          </w:rPr>
          <w:t xml:space="preserve">97</w:t>
        </w:r>
      </w:hyperlink>
      <w:r>
        <w:rPr>
          <w:b w:val="0"/>
          <w:i w:val="0"/>
        </w:rPr>
        <w:t>.</w:t>
      </w:r>
    </w:p>
    <w:p>
      <w:pPr>
        <w:pStyle w:val="BSНомер"/>
      </w:pPr>
      <w:bookmarkStart w:id="139" w:name="p39"/>
      <w:bookmarkEnd w:id="139"/>
      <w:r>
        <w:rPr>
          <w:b/>
          <w:shd w:val="clear" w:fill="000000"/>
        </w:rPr>
        <w:t xml:space="preserve"> 39 </w:t>
      </w:r>
    </w:p>
    <w:p>
      <w:pPr>
        <w:pStyle w:val="BSТекст"/>
      </w:pPr>
      <w:r>
        <w:rPr>
          <w:b w:val="0"/>
          <w:i w:val="0"/>
        </w:rPr>
        <w:t>Перш ніж вручити йому пляшку, відпиваєте ковточок:</w:t>
      </w:r>
    </w:p>
    <w:p>
      <w:pPr>
        <w:pStyle w:val="BSТекст"/>
      </w:pPr>
      <w:r>
        <w:rPr>
          <w:b w:val="0"/>
          <w:i w:val="0"/>
        </w:rPr>
        <w:t>— Який чудовий букет! — кажете, розігруючи цілу виставу з облизуванням губ.</w:t>
      </w:r>
    </w:p>
    <w:p>
      <w:pPr>
        <w:pStyle w:val="BSТекст"/>
      </w:pPr>
      <w:r>
        <w:rPr>
          <w:b w:val="0"/>
          <w:i w:val="0"/>
        </w:rPr>
        <w:t>Гробар, повіривши, і сам робить великий ковток. Поки він п'є, ви нишком випиваєте протиотруту. Забравши назад слину химери, ви пропонуєте, щоб Гробар переніс вас через прірву, а натомість ви віддасте йому решту цього прекрасного «вина». Ні про що не підозрюючи, він погоджується і дозволяє вам видертися на його широку шкірясту спину, перш ніж злетіти в повітря…</w:t>
      </w:r>
    </w:p>
    <w:p>
      <w:pPr>
        <w:pStyle w:val="BSТекст"/>
      </w:pPr>
      <w:r>
        <w:rPr>
          <w:b w:val="0"/>
          <w:i w:val="0"/>
        </w:rPr>
        <w:t xml:space="preserve">Параграф </w:t>
      </w:r>
      <w:hyperlink w:anchor="p118">
        <w:r>
          <w:rPr>
            <w:b/>
            <w:u w:val="single"/>
            <w:color w:val="990000"/>
          </w:rPr>
          <w:t xml:space="preserve">118</w:t>
        </w:r>
      </w:hyperlink>
      <w:r>
        <w:rPr>
          <w:b w:val="0"/>
          <w:i w:val="0"/>
        </w:rPr>
        <w:t>.</w:t>
      </w:r>
    </w:p>
    <w:p>
      <w:pPr>
        <w:pStyle w:val="BSНомер"/>
      </w:pPr>
      <w:bookmarkStart w:id="140" w:name="p40"/>
      <w:bookmarkEnd w:id="140"/>
      <w:r>
        <w:rPr>
          <w:b/>
          <w:shd w:val="clear" w:fill="000000"/>
        </w:rPr>
        <w:t xml:space="preserve"> 40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три решки і чотири орли. У вас п'ять монет, усі решки. Оберіть число для наступної Спіралі й переходьте на параграф </w:t>
      </w:r>
      <w:hyperlink w:anchor="p60">
        <w:r>
          <w:rPr>
            <w:b/>
            <w:u w:val="single"/>
            <w:color w:val="990000"/>
          </w:rPr>
          <w:t xml:space="preserve">60</w:t>
        </w:r>
      </w:hyperlink>
      <w:r>
        <w:rPr>
          <w:b w:val="0"/>
          <w:i w:val="0"/>
        </w:rPr>
        <w:t>.</w:t>
      </w:r>
    </w:p>
    <w:p>
      <w:pPr>
        <w:pStyle w:val="BSНомер"/>
      </w:pPr>
      <w:bookmarkStart w:id="141" w:name="p41"/>
      <w:bookmarkEnd w:id="141"/>
      <w:r>
        <w:rPr>
          <w:b/>
          <w:shd w:val="clear" w:fill="000000"/>
        </w:rPr>
        <w:t xml:space="preserve"> 41 </w:t>
      </w:r>
    </w:p>
    <w:p>
      <w:pPr>
        <w:pStyle w:val="BSТекст"/>
      </w:pPr>
      <w:r>
        <w:rPr>
          <w:b w:val="0"/>
          <w:i w:val="0"/>
        </w:rPr>
        <w:t>(ПРОЙДИСВІТ) Ви вже задихаєтеся, а ваша права рука болить від парирування лютих ударів вартового. Починаєте усвідомлювати, що, зв'язавшись із ним, вчинили надто самовпевнено. Він затримував вас достатньо довго, щоб підоспіли його товариші. Зі словами: «Кидай меч, або я насаджу тебе, як порося на рожен», — вам у спину впирається спис. Не чекаючи повторного запрошення, кидаєте меч на бруківку біля своїх ніг. Вас конвоюють до похмурого підземелля магіуса Калугена. Ваших товаришів (якщо вони є) оточили й відвели туди ж.</w:t>
      </w:r>
    </w:p>
    <w:p>
      <w:pPr>
        <w:pStyle w:val="BSТекст"/>
      </w:pPr>
      <w:r>
        <w:rPr>
          <w:b w:val="0"/>
          <w:i w:val="0"/>
        </w:rPr>
        <w:t xml:space="preserve">Параграф </w:t>
      </w:r>
      <w:hyperlink w:anchor="p469">
        <w:r>
          <w:rPr>
            <w:b/>
            <w:u w:val="single"/>
            <w:color w:val="990000"/>
          </w:rPr>
          <w:t xml:space="preserve">469</w:t>
        </w:r>
      </w:hyperlink>
      <w:r>
        <w:rPr>
          <w:b w:val="0"/>
          <w:i w:val="0"/>
        </w:rPr>
        <w:t>.</w:t>
      </w:r>
    </w:p>
    <w:p>
      <w:pPr>
        <w:pStyle w:val="BSНомер"/>
      </w:pPr>
      <w:bookmarkStart w:id="142" w:name="p42"/>
      <w:bookmarkEnd w:id="142"/>
      <w:r>
        <w:rPr>
          <w:b/>
          <w:shd w:val="clear" w:fill="000000"/>
        </w:rPr>
        <w:t xml:space="preserve"> 42 </w:t>
      </w:r>
    </w:p>
    <w:p>
      <w:pPr>
        <w:pStyle w:val="BSТекст"/>
      </w:pPr>
      <w:r>
        <w:rPr>
          <w:b w:val="0"/>
          <w:i w:val="0"/>
        </w:rPr>
        <w:t>Відкочуєте важкі камені з кургану. У тиші печери каміння, що котиться, викликає зловісну лунку луну. Раптом крізь щебінь пробивається мертвотно-бліда рука, що хапає вас за зап'ясток, наче лещата. Якщо курган розчищає більше одного гравця, тоді кожен мусить кинути по два кубики. У кого випаде менше, того і схопили, і його стосується наступне:</w:t>
      </w:r>
    </w:p>
    <w:p>
      <w:pPr>
        <w:pStyle w:val="BSТекст"/>
      </w:pPr>
      <w:r>
        <w:rPr>
          <w:b w:val="0"/>
          <w:i w:val="0"/>
        </w:rPr>
        <w:t xml:space="preserve">Ви зазнали психічної атаки і мусите викинути на двох кубиках значення, рівне вашій Психічній Здібності або менше, щоб устояти перед нею. Якщо у вас вийшло — параграф </w:t>
      </w:r>
      <w:hyperlink w:anchor="p447">
        <w:r>
          <w:rPr>
            <w:b/>
            <w:u w:val="single"/>
            <w:color w:val="990000"/>
          </w:rPr>
          <w:t xml:space="preserve">447</w:t>
        </w:r>
      </w:hyperlink>
      <w:r>
        <w:rPr>
          <w:b w:val="0"/>
          <w:i w:val="0"/>
        </w:rPr>
        <w:t xml:space="preserve">. Якщо ні — параграф </w:t>
      </w:r>
      <w:hyperlink w:anchor="p138">
        <w:r>
          <w:rPr>
            <w:b/>
            <w:u w:val="single"/>
            <w:color w:val="990000"/>
          </w:rPr>
          <w:t xml:space="preserve">138</w:t>
        </w:r>
      </w:hyperlink>
      <w:r>
        <w:rPr>
          <w:b w:val="0"/>
          <w:i w:val="0"/>
        </w:rPr>
        <w:t>.</w:t>
      </w:r>
    </w:p>
    <w:p>
      <w:pPr>
        <w:pStyle w:val="BSНомер"/>
      </w:pPr>
      <w:bookmarkStart w:id="143" w:name="p43"/>
      <w:bookmarkEnd w:id="143"/>
      <w:r>
        <w:rPr>
          <w:b/>
          <w:shd w:val="clear" w:fill="000000"/>
        </w:rPr>
        <w:t xml:space="preserve"> 43 </w:t>
      </w:r>
    </w:p>
    <w:p>
      <w:pPr>
        <w:pStyle w:val="BSТекст"/>
      </w:pPr>
      <w:r>
        <w:rPr>
          <w:b w:val="0"/>
          <w:i w:val="0"/>
        </w:rPr>
        <w:t>Поки ви біжите, рятуючи життя, Варвари ще й глумляться з вас. Добігаєте до розвилки і зупиняєтеся, ковзаючи мармуровою підлогою. Ви мусите швидко обрати, куди бігти.</w:t>
      </w:r>
    </w:p>
    <w:p>
      <w:pPr>
        <w:pStyle w:val="BSТекст"/>
      </w:pPr>
      <w:r>
        <w:rPr>
          <w:b w:val="0"/>
          <w:i w:val="0"/>
        </w:rPr>
        <w:t xml:space="preserve">Побіжите ліворуч, у коридор із чорного мармуру (параграф </w:t>
      </w:r>
      <w:hyperlink w:anchor="p354">
        <w:r>
          <w:rPr>
            <w:b/>
            <w:u w:val="single"/>
            <w:color w:val="990000"/>
          </w:rPr>
          <w:t xml:space="preserve">354</w:t>
        </w:r>
      </w:hyperlink>
      <w:r>
        <w:rPr>
          <w:b w:val="0"/>
          <w:i w:val="0"/>
        </w:rPr>
        <w:t xml:space="preserve">), чи праворуч, у коридор із білого мармуру (параграф </w:t>
      </w:r>
      <w:hyperlink w:anchor="p54">
        <w:r>
          <w:rPr>
            <w:b/>
            <w:u w:val="single"/>
            <w:color w:val="990000"/>
          </w:rPr>
          <w:t xml:space="preserve">54</w:t>
        </w:r>
      </w:hyperlink>
      <w:r>
        <w:rPr>
          <w:b w:val="0"/>
          <w:i w:val="0"/>
        </w:rPr>
        <w:t>)?</w:t>
      </w:r>
    </w:p>
    <w:p>
      <w:pPr>
        <w:pStyle w:val="BSНомер"/>
      </w:pPr>
      <w:bookmarkStart w:id="144" w:name="p44"/>
      <w:bookmarkEnd w:id="144"/>
      <w:r>
        <w:rPr>
          <w:b/>
          <w:shd w:val="clear" w:fill="000000"/>
        </w:rPr>
        <w:t xml:space="preserve"> 44 </w:t>
      </w:r>
    </w:p>
    <w:p>
      <w:pPr>
        <w:pStyle w:val="BSТекст"/>
      </w:pPr>
      <w:r>
        <w:rPr>
          <w:b w:val="0"/>
          <w:i w:val="0"/>
        </w:rPr>
        <w:t>Наступне стосується того, хто вип'є рідину.</w:t>
      </w:r>
    </w:p>
    <w:p>
      <w:pPr>
        <w:pStyle w:val="BSТекст"/>
      </w:pPr>
      <w:r>
        <w:rPr>
          <w:b w:val="0"/>
          <w:i w:val="0"/>
        </w:rPr>
        <w:t>Вливаєте рідину собі в горлянку. Ваші нутрощі охоплює вогнем, і дикий біль згинає вас навпіл. Кілька секунд ви корчитеся на мармуровій терасі, потім під звуки божевільного сміху Відьом помираєте.</w:t>
      </w:r>
    </w:p>
    <w:p>
      <w:pPr>
        <w:pStyle w:val="BSТекст"/>
      </w:pPr>
      <w:r>
        <w:rPr>
          <w:b w:val="0"/>
          <w:i w:val="0"/>
        </w:rPr>
        <w:t xml:space="preserve">Якщо є ще гравці, вони можуть спробувати інше зілля (параграф </w:t>
      </w:r>
      <w:hyperlink w:anchor="p103">
        <w:r>
          <w:rPr>
            <w:b/>
            <w:u w:val="single"/>
            <w:color w:val="990000"/>
          </w:rPr>
          <w:t xml:space="preserve">103</w:t>
        </w:r>
      </w:hyperlink>
      <w:r>
        <w:rPr>
          <w:b w:val="0"/>
          <w:i w:val="0"/>
        </w:rPr>
        <w:t xml:space="preserve">) або продовжити свій шлях (параграф </w:t>
      </w:r>
      <w:hyperlink w:anchor="p481">
        <w:r>
          <w:rPr>
            <w:b/>
            <w:u w:val="single"/>
            <w:color w:val="990000"/>
          </w:rPr>
          <w:t xml:space="preserve">481</w:t>
        </w:r>
      </w:hyperlink>
      <w:r>
        <w:rPr>
          <w:b w:val="0"/>
          <w:i w:val="0"/>
        </w:rPr>
        <w:t>).</w:t>
      </w:r>
    </w:p>
    <w:p>
      <w:pPr>
        <w:pStyle w:val="BSНомер"/>
      </w:pPr>
      <w:bookmarkStart w:id="145" w:name="p45"/>
      <w:bookmarkEnd w:id="145"/>
      <w:r>
        <w:rPr>
          <w:b/>
          <w:shd w:val="clear" w:fill="000000"/>
        </w:rPr>
        <w:t xml:space="preserve"> 45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три решки і чотири орли. У вас лише чотири монети — усі решки. Оберіть число для наступної Спіралі й переходьте на параграф </w:t>
      </w:r>
      <w:hyperlink w:anchor="p90">
        <w:r>
          <w:rPr>
            <w:b/>
            <w:u w:val="single"/>
            <w:color w:val="990000"/>
          </w:rPr>
          <w:t xml:space="preserve">90</w:t>
        </w:r>
      </w:hyperlink>
      <w:r>
        <w:rPr>
          <w:b w:val="0"/>
          <w:i w:val="0"/>
        </w:rPr>
        <w:t>.</w:t>
      </w:r>
    </w:p>
    <w:p>
      <w:pPr>
        <w:pStyle w:val="BSНомер"/>
      </w:pPr>
      <w:bookmarkStart w:id="146" w:name="p46"/>
      <w:bookmarkEnd w:id="146"/>
      <w:r>
        <w:rPr>
          <w:b/>
          <w:shd w:val="clear" w:fill="000000"/>
        </w:rPr>
        <w:t xml:space="preserve"> 46 </w:t>
      </w:r>
    </w:p>
    <w:p>
      <w:pPr>
        <w:pStyle w:val="BSТекст"/>
      </w:pPr>
      <w:r>
        <w:rPr>
          <w:b w:val="0"/>
          <w:i w:val="0"/>
        </w:rPr>
        <w:t>Дістаєте сяючий смарагд, який вам дала Ларіша. За її словами, це — останній передсмертний подих Астаранделя, Повелителя Драконів, запечатаний закляттям у кришталеву оболонку. Шпурляєте смарагд у Небуларона і пірнаєте в укриття за колону. Коштовність приземляється біля його темних ніг і починає мерехтіти, згасаючи в міру того, як його захисна антимагічна сила скасовує закляття Ув'язнення.</w:t>
      </w:r>
    </w:p>
    <w:p>
      <w:pPr>
        <w:pStyle w:val="BSТекст"/>
      </w:pPr>
      <w:r>
        <w:rPr>
          <w:b w:val="0"/>
          <w:i w:val="0"/>
        </w:rPr>
        <w:t>— Ти дурень, — гарчить Небуларон, поглянувши вниз. — І як цей камінчик може зашкодити?..</w:t>
      </w:r>
    </w:p>
    <w:p>
      <w:pPr>
        <w:pStyle w:val="BSТекст"/>
      </w:pPr>
      <w:r>
        <w:rPr>
          <w:b w:val="0"/>
          <w:i w:val="0"/>
        </w:rPr>
        <w:t>Виникає сліпучий спалах білого світла. Навіть сховавшись за колоною, ви мало не підсмажуєтеся в хвилі немислимого жару. Останній подих Астаранделя звучить, як виверження вулкана, і значно гучніше, ніж передсмертні зойки Небуларона…</w:t>
      </w:r>
    </w:p>
    <w:p>
      <w:pPr>
        <w:pStyle w:val="BSТекст"/>
      </w:pPr>
      <w:r>
        <w:rPr>
          <w:b w:val="0"/>
          <w:i w:val="0"/>
        </w:rPr>
        <w:t xml:space="preserve">Параграф </w:t>
      </w:r>
      <w:hyperlink w:anchor="p457">
        <w:r>
          <w:rPr>
            <w:b/>
            <w:u w:val="single"/>
            <w:color w:val="990000"/>
          </w:rPr>
          <w:t xml:space="preserve">457</w:t>
        </w:r>
      </w:hyperlink>
      <w:r>
        <w:rPr>
          <w:b w:val="0"/>
          <w:i w:val="0"/>
        </w:rPr>
        <w:t>.</w:t>
      </w:r>
    </w:p>
    <w:p>
      <w:pPr>
        <w:pStyle w:val="BSНомер"/>
      </w:pPr>
      <w:bookmarkStart w:id="147" w:name="p47"/>
      <w:bookmarkEnd w:id="147"/>
      <w:r>
        <w:rPr>
          <w:b/>
          <w:shd w:val="clear" w:fill="000000"/>
        </w:rPr>
        <w:t xml:space="preserve"> 47 </w:t>
      </w:r>
    </w:p>
    <w:p>
      <w:pPr>
        <w:pStyle w:val="BSТекст"/>
      </w:pPr>
      <w:r>
        <w:rPr>
          <w:b w:val="0"/>
          <w:i w:val="0"/>
        </w:rPr>
        <w:t xml:space="preserve">(МУДРЕЦЬ) Ви ретельно стежите за тим, щоб не крапнути рідиною собі на губи, знаючи, що Асасини зазвичай носять із собою найсильніші отрути. Ви розпізнаєте в ній препарат </w:t>
      </w:r>
      <w:r>
        <w:rPr>
          <w:b w:val="0"/>
          <w:i/>
        </w:rPr>
        <w:t>ватравіш</w:t>
      </w:r>
      <w:r>
        <w:rPr>
          <w:b w:val="0"/>
          <w:i w:val="0"/>
        </w:rPr>
        <w:t>, потужний стимулятор, що підвищує швидкість і силу того, хто його прийняв. Асасини іноді вдаються до нього, бо їхня відданість своїй справі непохитна, але ви знаєте, що він може викликати неприємні побічні ефекти. Відшпурюєте пляшку геть.</w:t>
      </w:r>
    </w:p>
    <w:p>
      <w:pPr>
        <w:pStyle w:val="BSТекст"/>
      </w:pPr>
      <w:r>
        <w:rPr>
          <w:b w:val="0"/>
          <w:i w:val="0"/>
        </w:rPr>
        <w:t>Вирішуєте, що вже час повернутися на головну площу і пошукати покровительства іншого магіуса.</w:t>
      </w:r>
    </w:p>
    <w:p>
      <w:pPr>
        <w:pStyle w:val="BSТекст"/>
      </w:pPr>
      <w:r>
        <w:rPr>
          <w:b w:val="0"/>
          <w:i w:val="0"/>
        </w:rPr>
        <w:t xml:space="preserve">Параграф </w:t>
      </w:r>
      <w:hyperlink w:anchor="p443">
        <w:r>
          <w:rPr>
            <w:b/>
            <w:u w:val="single"/>
            <w:color w:val="990000"/>
          </w:rPr>
          <w:t xml:space="preserve">443</w:t>
        </w:r>
      </w:hyperlink>
      <w:r>
        <w:rPr>
          <w:b w:val="0"/>
          <w:i w:val="0"/>
        </w:rPr>
        <w:t>.</w:t>
      </w:r>
    </w:p>
    <w:p>
      <w:pPr>
        <w:pStyle w:val="BSНомер"/>
      </w:pPr>
      <w:bookmarkStart w:id="148" w:name="p48"/>
      <w:bookmarkEnd w:id="148"/>
      <w:r>
        <w:rPr>
          <w:b/>
          <w:shd w:val="clear" w:fill="000000"/>
        </w:rPr>
        <w:t xml:space="preserve"> 48 </w:t>
      </w:r>
    </w:p>
    <w:p>
      <w:pPr>
        <w:pStyle w:val="BSТекст"/>
      </w:pPr>
      <w:r>
        <w:rPr>
          <w:b w:val="0"/>
          <w:i w:val="0"/>
        </w:rPr>
        <w:t>Повертаєтеся до вестибюля з готичними арками. Знову поглянувши на сяючий лик на стіні, замислюєтеся, чи не може це бути вказівкою обрати лівий прохід. Якщо може, ви маєте намір зробити, як вам пропонують. Прямуєте в прохід.</w:t>
      </w:r>
    </w:p>
    <w:p>
      <w:pPr>
        <w:pStyle w:val="BSТекст"/>
      </w:pPr>
      <w:r>
        <w:rPr>
          <w:b w:val="0"/>
          <w:i w:val="0"/>
        </w:rPr>
        <w:t xml:space="preserve">Параграф </w:t>
      </w:r>
      <w:hyperlink w:anchor="p249">
        <w:r>
          <w:rPr>
            <w:b/>
            <w:u w:val="single"/>
            <w:color w:val="990000"/>
          </w:rPr>
          <w:t xml:space="preserve">249</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2295131" cy="1027163"/>
            <wp:effectExtent l="0" t="0" r="0" b="0"/>
            <wp:wrapTopAndBottom/>
            <wp:docPr id="1015" name="Pic1015"/>
            <wp:cNvGraphicFramePr>
              <a:graphicFrameLocks noChangeAspect="1"/>
            </wp:cNvGraphicFramePr>
            <a:graphic>
              <a:graphicData uri="http://schemas.openxmlformats.org/drawingml/2006/picture">
                <pic:pic>
                  <pic:nvPicPr>
                    <pic:cNvPr id="1015" name="Pic1015"/>
                    <pic:cNvPicPr/>
                  </pic:nvPicPr>
                  <pic:blipFill>
                    <a:blip r:embed="rId30"/>
                    <a:stretch>
                      <a:fillRect/>
                    </a:stretch>
                  </pic:blipFill>
                  <pic:spPr>
                    <a:xfrm>
                      <a:off x="0" y="0"/>
                      <a:ext cx="2295131" cy="1027163"/>
                    </a:xfrm>
                    <a:prstGeom prst="rect">
                      <a:avLst/>
                    </a:prstGeom>
                  </pic:spPr>
                </pic:pic>
              </a:graphicData>
            </a:graphic>
          </wp:anchor>
        </w:drawing>
      </w:r>
    </w:p>
    <w:p>
      <w:pPr>
        <w:pStyle w:val="BSНомер"/>
      </w:pPr>
      <w:bookmarkStart w:id="149" w:name="p49"/>
      <w:bookmarkEnd w:id="149"/>
      <w:r>
        <w:rPr>
          <w:b/>
          <w:shd w:val="clear" w:fill="000000"/>
        </w:rPr>
        <w:t xml:space="preserve"> 49 </w:t>
      </w:r>
    </w:p>
    <w:p>
      <w:pPr>
        <w:pStyle w:val="BSТекст"/>
      </w:pPr>
      <w:r>
        <w:rPr>
          <w:b w:val="0"/>
          <w:i w:val="0"/>
        </w:rPr>
        <w:t>(ЗАЧАРОВУВАЧ) Вона відповідає:</w:t>
      </w:r>
    </w:p>
    <w:p>
      <w:pPr>
        <w:pStyle w:val="BSТекст"/>
      </w:pPr>
      <w:r>
        <w:rPr>
          <w:b w:val="0"/>
          <w:i w:val="0"/>
        </w:rPr>
        <w:t>— По-перше, Чаклун, відомий як Образ Нечестивий. І два підлі шахраї, що встояли перед усіма нашими вмовляннями. І, нарешті, був іще самотній Мудрець, що вижив при переході через міст, де загинули всі його товариші. Він допоміг нам із кулінарією… — Вона дивиться на один із котлів.</w:t>
      </w:r>
    </w:p>
    <w:p>
      <w:pPr>
        <w:pStyle w:val="BSТекст"/>
      </w:pPr>
      <w:r>
        <w:rPr>
          <w:b w:val="0"/>
          <w:i w:val="0"/>
        </w:rPr>
        <w:t>Ваше Вербування зісковзує. Скоряючись наїтію, вихоплюєте ополоник із найближчого котла й обливаєте шкідливим вмістом Відьму. З шипінням та перетворюється на калюжку сіруватого слизу. Решта Відьом верещать і плюються, але зі страху перед вашою силою нічого не роблять.</w:t>
      </w:r>
    </w:p>
    <w:p>
      <w:pPr>
        <w:pStyle w:val="BSТекст"/>
      </w:pPr>
      <w:r>
        <w:rPr>
          <w:b w:val="0"/>
          <w:i w:val="0"/>
        </w:rPr>
        <w:t xml:space="preserve">Параграф </w:t>
      </w:r>
      <w:hyperlink w:anchor="p67">
        <w:r>
          <w:rPr>
            <w:b/>
            <w:u w:val="single"/>
            <w:color w:val="990000"/>
          </w:rPr>
          <w:t xml:space="preserve">67</w:t>
        </w:r>
      </w:hyperlink>
      <w:r>
        <w:rPr>
          <w:b w:val="0"/>
          <w:i w:val="0"/>
        </w:rPr>
        <w:t>.</w:t>
      </w:r>
    </w:p>
    <w:p>
      <w:pPr>
        <w:pStyle w:val="BSНомер"/>
      </w:pPr>
      <w:bookmarkStart w:id="150" w:name="p50"/>
      <w:bookmarkEnd w:id="150"/>
      <w:r>
        <w:rPr>
          <w:b/>
          <w:shd w:val="clear" w:fill="000000"/>
        </w:rPr>
        <w:t xml:space="preserve"> 50 </w:t>
      </w:r>
    </w:p>
    <w:p>
      <w:pPr>
        <w:pStyle w:val="BSТекст"/>
      </w:pPr>
      <w:r>
        <w:rPr>
          <w:b w:val="0"/>
          <w:i w:val="0"/>
        </w:rPr>
        <w:t>— Мабуть, тепер ти бачиш, що не можеш виграти, хоч би яку стратегію обрав, — каже він самовдоволено.</w:t>
      </w:r>
    </w:p>
    <w:p>
      <w:pPr>
        <w:pStyle w:val="BSТекст"/>
      </w:pPr>
      <w:r>
        <w:rPr>
          <w:b w:val="0"/>
          <w:i w:val="0"/>
        </w:rPr>
        <w:t xml:space="preserve">У вас три монети, і всі решки. Після </w:t>
      </w:r>
      <w:r>
        <w:rPr>
          <w:b w:val="0"/>
          <w:i/>
        </w:rPr>
        <w:t>відновлення</w:t>
      </w:r>
      <w:r>
        <w:rPr>
          <w:b w:val="0"/>
          <w:i w:val="0"/>
        </w:rPr>
        <w:t xml:space="preserve"> перед наступною Спіраллю в нього буде три решки і чотири орли. Перш ніж ви встигаєте щось сказати, він простягає руку і змітає монети, що залишилися, зі столу.</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151" w:name="p51"/>
      <w:bookmarkEnd w:id="151"/>
      <w:r>
        <w:rPr>
          <w:b/>
          <w:shd w:val="clear" w:fill="000000"/>
        </w:rPr>
        <w:t xml:space="preserve"> 51 </w:t>
      </w:r>
    </w:p>
    <w:p>
      <w:pPr>
        <w:pStyle w:val="BSТекст"/>
      </w:pPr>
      <w:r>
        <w:rPr>
          <w:b w:val="0"/>
          <w:i w:val="0"/>
        </w:rPr>
        <w:t>Образ виходить уперед і тисне руки.</w:t>
      </w:r>
    </w:p>
    <w:p>
      <w:pPr>
        <w:pStyle w:val="BSТекст"/>
      </w:pPr>
      <w:r>
        <w:rPr>
          <w:b w:val="0"/>
          <w:i w:val="0"/>
        </w:rPr>
        <w:t>— Спершу дозвольте мені подбати про ці рани, — пропонує він. — Нам знадобляться всі наші сили, щоб зустріти небезпеки, що лежать попереду, а невеличке цілюще чаклунство — саме те, що треба…</w:t>
      </w:r>
    </w:p>
    <w:p>
      <w:pPr>
        <w:pStyle w:val="BSТекст"/>
      </w:pPr>
      <w:r>
        <w:rPr>
          <w:b w:val="0"/>
          <w:i w:val="0"/>
        </w:rPr>
        <w:t>Здійнявши руки, він починає наспівувати харадською — мовою своєї батьківщини Ямато. За кілька секунд він шкіриться посмішкою смерті — шкідливі випари повзуть над землею у ваш бік. Він наклав Туман Смерті, і кожен гравець мусить спробувати опиратися цьому Психічному закляттю. Усі, кому це не вдасться, втрачають по 2 кубики очок Витривалості — шкода, від якої броня не дає жодного захисту.</w:t>
      </w:r>
    </w:p>
    <w:p>
      <w:pPr>
        <w:pStyle w:val="BSТекст"/>
      </w:pPr>
      <w:r>
        <w:rPr>
          <w:b w:val="0"/>
          <w:i w:val="0"/>
        </w:rPr>
        <w:t xml:space="preserve">Якщо ви ще живі, переходьте на параграф </w:t>
      </w:r>
      <w:hyperlink w:anchor="p27">
        <w:r>
          <w:rPr>
            <w:b/>
            <w:u w:val="single"/>
            <w:color w:val="990000"/>
          </w:rPr>
          <w:t xml:space="preserve">27</w:t>
        </w:r>
      </w:hyperlink>
      <w:r>
        <w:rPr>
          <w:b w:val="0"/>
          <w:i w:val="0"/>
        </w:rPr>
        <w:t>.</w:t>
      </w:r>
    </w:p>
    <w:p>
      <w:pPr>
        <w:pStyle w:val="BSНомер"/>
      </w:pPr>
      <w:bookmarkStart w:id="152" w:name="p52"/>
      <w:bookmarkEnd w:id="152"/>
      <w:r>
        <w:rPr>
          <w:b/>
          <w:shd w:val="clear" w:fill="000000"/>
        </w:rPr>
        <w:t xml:space="preserve"> 52 </w:t>
      </w:r>
    </w:p>
    <w:p>
      <w:pPr>
        <w:pStyle w:val="BSТекст"/>
      </w:pPr>
      <w:r>
        <w:rPr>
          <w:b w:val="0"/>
          <w:i w:val="0"/>
        </w:rPr>
        <w:t>Ви підіймаєте оливково-зелене знамено.</w:t>
      </w:r>
    </w:p>
    <w:p>
      <w:pPr>
        <w:pStyle w:val="BSТекст"/>
      </w:pPr>
      <w:r>
        <w:rPr>
          <w:b w:val="0"/>
          <w:i w:val="0"/>
        </w:rPr>
        <w:t>— Ви обрали штандарт магіуса Калугена, володаря цього града, — урочисто оголошує сенешаль Калугена. — Я мушу супроводити вас до його палацу, Дому «П'ятикратних Тортур». Там вас приймуть із належними почестями.</w:t>
      </w:r>
    </w:p>
    <w:p>
      <w:pPr>
        <w:pStyle w:val="BSТекст"/>
      </w:pPr>
      <w:r>
        <w:rPr>
          <w:b w:val="0"/>
          <w:i w:val="0"/>
        </w:rPr>
        <w:t>Поки він говорить, довкола вас збирається загін солдатів, і ви виявляєте, що вас уже ведуть звивистими темними закутками міста. Юрби метушливих</w:t>
      </w:r>
    </w:p>
    <w:p>
      <w:pPr>
        <w:pStyle w:val="BSТекст"/>
      </w:pPr>
      <w:r>
        <w:rPr>
          <w:b w:val="0"/>
          <w:i w:val="0"/>
        </w:rPr>
        <w:t>людей дивовижним чином випаровуються від вигляду оливково-зелених мундирів солдатів, і невдовзі ви вже проходите через головну браму палацу Калугена — масивного закіптюженого особняка з забраними товстими ґратами вікнами та високою заплямованою брудом вежею, що здіймається в одному з кутів. Головна брама особняка захлопується за вашими спинами, і ви опиняєтеся у дворі, в оточенні групи вдягнених у лахміття людей, що стоять у черзі, стискаючи чолобитні, які вони сподіваються вручити Калугену. Вас проводять крізь цю юрбу до темного холу, стеля якого губиться в чорнильному мороці. Вас відводять у дальній кінець, де ледь видніється постать, що возсідає на троні. Ви інстинктивно впізнаєте в ній Калугена.</w:t>
      </w:r>
    </w:p>
    <w:p>
      <w:pPr>
        <w:pStyle w:val="BSТекст"/>
      </w:pPr>
      <w:r>
        <w:rPr>
          <w:b w:val="0"/>
          <w:i w:val="0"/>
        </w:rPr>
        <w:t xml:space="preserve">Параграф </w:t>
      </w:r>
      <w:hyperlink w:anchor="p471">
        <w:r>
          <w:rPr>
            <w:b/>
            <w:u w:val="single"/>
            <w:color w:val="990000"/>
          </w:rPr>
          <w:t xml:space="preserve">471</w:t>
        </w:r>
      </w:hyperlink>
      <w:r>
        <w:rPr>
          <w:b w:val="0"/>
          <w:i w:val="0"/>
        </w:rPr>
        <w:t>.</w:t>
      </w:r>
    </w:p>
    <w:p>
      <w:pPr>
        <w:pStyle w:val="BSНомер"/>
      </w:pPr>
      <w:bookmarkStart w:id="153" w:name="p53"/>
      <w:bookmarkEnd w:id="153"/>
      <w:r>
        <w:rPr>
          <w:b/>
          <w:shd w:val="clear" w:fill="000000"/>
        </w:rPr>
        <w:t xml:space="preserve"> 53 </w:t>
      </w:r>
    </w:p>
    <w:p>
      <w:pPr>
        <w:pStyle w:val="BSТекст"/>
      </w:pPr>
      <w:r>
        <w:rPr>
          <w:b w:val="0"/>
          <w:i w:val="0"/>
        </w:rPr>
        <w:t>(ПРОЙДИСВІТ) Лакей виглядає шокованим.</w:t>
      </w:r>
    </w:p>
    <w:p>
      <w:pPr>
        <w:pStyle w:val="BSТекст"/>
      </w:pPr>
      <w:r>
        <w:rPr>
          <w:b w:val="0"/>
          <w:i w:val="0"/>
        </w:rPr>
        <w:t>— Запевняю вас, — від обурення він бризкає слиною, — моя вірність господареві не вимірюється грошима!</w:t>
      </w:r>
    </w:p>
    <w:p>
      <w:pPr>
        <w:pStyle w:val="BSТекст"/>
      </w:pPr>
      <w:r>
        <w:rPr>
          <w:b w:val="0"/>
          <w:i w:val="0"/>
        </w:rPr>
        <w:t xml:space="preserve">Що ж, думаєте похмуро, можливо, не вимірюється грошима, які </w:t>
      </w:r>
      <w:r>
        <w:rPr>
          <w:b w:val="0"/>
          <w:i/>
        </w:rPr>
        <w:t>ви</w:t>
      </w:r>
      <w:r>
        <w:rPr>
          <w:b w:val="0"/>
          <w:i w:val="0"/>
        </w:rPr>
        <w:t xml:space="preserve"> можете запропонувати.</w:t>
      </w:r>
    </w:p>
    <w:p>
      <w:pPr>
        <w:pStyle w:val="BSТекст"/>
      </w:pPr>
      <w:r>
        <w:rPr>
          <w:b w:val="0"/>
          <w:i w:val="0"/>
        </w:rPr>
        <w:t xml:space="preserve">Параграф </w:t>
      </w:r>
      <w:hyperlink w:anchor="p458">
        <w:r>
          <w:rPr>
            <w:b/>
            <w:u w:val="single"/>
            <w:color w:val="990000"/>
          </w:rPr>
          <w:t xml:space="preserve">458</w:t>
        </w:r>
      </w:hyperlink>
      <w:r>
        <w:rPr>
          <w:b w:val="0"/>
          <w:i w:val="0"/>
        </w:rPr>
        <w:t>.</w:t>
      </w:r>
    </w:p>
    <w:p>
      <w:pPr>
        <w:pStyle w:val="BSНомер"/>
      </w:pPr>
      <w:bookmarkStart w:id="154" w:name="p54"/>
      <w:bookmarkEnd w:id="154"/>
      <w:r>
        <w:rPr>
          <w:b/>
          <w:shd w:val="clear" w:fill="000000"/>
        </w:rPr>
        <w:t xml:space="preserve"> 54 </w:t>
      </w:r>
    </w:p>
    <w:p>
      <w:pPr>
        <w:pStyle w:val="BSТекст"/>
      </w:pPr>
      <w:r>
        <w:rPr>
          <w:b w:val="0"/>
          <w:i w:val="0"/>
        </w:rPr>
        <w:t>Підходите до дверей і енергійно їх розчахуєте. Троє підтягнутих чоловіків у чорному одязі підводять погляд від щойно заколотої ними людини. Асасини! Щоб життя і зовсім малиною не здавалося, ви чуєте Варварів, що переслідують вас. За мить ті вриваються до кімнати одразу за вами.</w:t>
      </w:r>
    </w:p>
    <w:p>
      <w:pPr>
        <w:pStyle w:val="BSПідпис"/>
      </w:pPr>
      <w:r>
        <w:rPr>
          <w:b w:val="0"/>
          <w:i w:val="0"/>
        </w:rPr>
        <w:t>Асасини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395727" cy="2090915"/>
            <wp:effectExtent l="0" t="0" r="0" b="0"/>
            <wp:wrapSquare wrapText="right"/>
            <wp:docPr id="1016" name="Pic1016"/>
            <wp:cNvGraphicFramePr>
              <a:graphicFrameLocks noChangeAspect="1"/>
            </wp:cNvGraphicFramePr>
            <a:graphic>
              <a:graphicData uri="http://schemas.openxmlformats.org/drawingml/2006/picture">
                <pic:pic>
                  <pic:nvPicPr>
                    <pic:cNvPr id="1016" name="Pic1016"/>
                    <pic:cNvPicPr/>
                  </pic:nvPicPr>
                  <pic:blipFill>
                    <a:blip r:embed="rId31"/>
                    <a:stretch>
                      <a:fillRect/>
                    </a:stretch>
                  </pic:blipFill>
                  <pic:spPr>
                    <a:xfrm>
                      <a:off x="0" y="0"/>
                      <a:ext cx="2395727" cy="2090915"/>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6 </w:t>
            </w:r>
            <w:r>
              <w:rPr>
                <w:sz w:val="21"/>
              </w:rPr>
              <w:t xml:space="preserve"> </w:t>
            </w:r>
            <w:r>
              <w:rPr>
                <w:b w:val="0"/>
                <w:i w:val="0"/>
                <w:sz w:val="21"/>
              </w:rPr>
              <w:t xml:space="preserve"> третій 6</w:t>
              <w:br/>
            </w:r>
            <w:r>
              <w:rPr>
                <w:b w:val="0"/>
                <w:i w:val="0"/>
                <w:sz w:val="21"/>
              </w:rPr>
              <w:t>другий 6</w:t>
            </w:r>
          </w:p>
        </w:tc>
        <w:tc>
          <w:tcPr>
            <w:tcW w:type="dxa" w:w="4876"/>
          </w:tcPr>
          <w:p>
            <w:pPr>
              <w:spacing w:after="0"/>
            </w:pPr>
          </w:p>
        </w:tc>
      </w:tr>
    </w:tbl>
    <w:p>
      <w:pPr>
        <w:pStyle w:val="BSТекст"/>
      </w:pPr>
      <w:r>
        <w:rPr>
          <w:b w:val="0"/>
          <w:i w:val="0"/>
        </w:rPr>
        <w:t xml:space="preserve">У будь-якому Раунді, коли Асасин не перебуває на клітинці, що прилягає до супротивника, він метає сюрикен. Це аналогічно </w:t>
      </w:r>
      <w:r>
        <w:rPr>
          <w:b w:val="0"/>
          <w:i/>
        </w:rPr>
        <w:t>стрільбі</w:t>
      </w:r>
      <w:r>
        <w:rPr>
          <w:b w:val="0"/>
          <w:i w:val="0"/>
        </w:rPr>
        <w:t xml:space="preserve"> Мудреця чи Пройдисвіта і вимагає звичайного кидка Бойової Звитяги на двох кубиках. Сюрикен, що влучив, завдає 1 кубик -1 ушкоджень (звісно ж, за вирахуванням Рейтингу Броні). Цілі для сюрикенів обираються в такій послідовності (якщо цього Раунду Асасини не атакують Варварів): Зачаровувач-Мудрець-Пройдисвіт-Воїн.</w:t>
      </w:r>
    </w:p>
    <w:p>
      <w:pPr>
        <w:pStyle w:val="BSТекст"/>
      </w:pPr>
      <w:r>
        <w:rPr>
          <w:b w:val="0"/>
          <w:i w:val="0"/>
        </w:rPr>
        <w:t>Асасини і Варвари налаштовані вороже одне до одного. Тобто при виборі супротивника вони ставитимуться одне до одного як до членів вашої партії. Будь-який Асасин, що не бере участі в рукопашній, з імовірністю 50% метне сюрикен у Варвара, а не в когось із вас.</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087867" cy="3535667"/>
            <wp:effectExtent l="0" t="0" r="0" b="0"/>
            <wp:wrapSquare wrapText="left"/>
            <wp:docPr id="1017" name="Pic1017"/>
            <wp:cNvGraphicFramePr>
              <a:graphicFrameLocks noChangeAspect="1"/>
            </wp:cNvGraphicFramePr>
            <a:graphic>
              <a:graphicData uri="http://schemas.openxmlformats.org/drawingml/2006/picture">
                <pic:pic>
                  <pic:nvPicPr>
                    <pic:cNvPr id="1017" name="Pic1017"/>
                    <pic:cNvPicPr/>
                  </pic:nvPicPr>
                  <pic:blipFill>
                    <a:blip r:embed="rId32"/>
                    <a:stretch>
                      <a:fillRect/>
                    </a:stretch>
                  </pic:blipFill>
                  <pic:spPr>
                    <a:xfrm>
                      <a:off x="0" y="0"/>
                      <a:ext cx="2087867" cy="3535667"/>
                    </a:xfrm>
                    <a:prstGeom prst="rect">
                      <a:avLst/>
                    </a:prstGeom>
                  </pic:spPr>
                </pic:pic>
              </a:graphicData>
            </a:graphic>
          </wp:anchor>
        </w:drawing>
      </w:r>
    </w:p>
    <w:p>
      <w:pPr>
        <w:pStyle w:val="BSТекст"/>
      </w:pPr>
      <w:r>
        <w:rPr>
          <w:b w:val="0"/>
          <w:i w:val="0"/>
        </w:rPr>
        <w:t>Не забудьте змінити значення Витривалості Варварів з урахуванням усіх ран, які ви вже завдали.</w:t>
      </w:r>
    </w:p>
    <w:p>
      <w:pPr>
        <w:pStyle w:val="BSПідпис"/>
      </w:pPr>
      <w:r>
        <w:rPr>
          <w:b w:val="0"/>
          <w:i w:val="0"/>
        </w:rPr>
        <w:t>Варвари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початкова 12</w:t>
            </w:r>
          </w:p>
        </w:tc>
        <w:tc>
          <w:tcPr>
            <w:tcW w:type="dxa" w:w="4876"/>
          </w:tcPr>
          <w:p>
            <w:pPr>
              <w:spacing w:after="0"/>
            </w:pPr>
            <w:r>
              <w:rPr>
                <w:b w:val="0"/>
                <w:i w:val="0"/>
                <w:sz w:val="21"/>
              </w:rPr>
              <w:t>Рейтинг Броні: 1</w:t>
            </w:r>
          </w:p>
        </w:tc>
      </w:tr>
    </w:tbl>
    <w:p>
      <w:pPr>
        <w:pStyle w:val="BSТекст"/>
      </w:pPr>
      <w:r>
        <w:rPr>
          <w:b w:val="0"/>
          <w:i w:val="0"/>
        </w:rPr>
        <w:t xml:space="preserve">Якщо ви </w:t>
      </w:r>
      <w:r>
        <w:rPr>
          <w:b w:val="0"/>
          <w:i/>
        </w:rPr>
        <w:t>тікаєте</w:t>
      </w:r>
      <w:r>
        <w:rPr>
          <w:b w:val="0"/>
          <w:i w:val="0"/>
        </w:rPr>
        <w:t xml:space="preserve"> і повертаєтеся, щоб обрати чорний коридор — параграф </w:t>
      </w:r>
      <w:hyperlink w:anchor="p354">
        <w:r>
          <w:rPr>
            <w:b/>
            <w:u w:val="single"/>
            <w:color w:val="990000"/>
          </w:rPr>
          <w:t xml:space="preserve">354</w:t>
        </w:r>
      </w:hyperlink>
      <w:r>
        <w:rPr>
          <w:b w:val="0"/>
          <w:i w:val="0"/>
        </w:rPr>
        <w:t xml:space="preserve">. Якщо ви здолали і Асасинів, і Варварів — параграф </w:t>
      </w:r>
      <w:hyperlink w:anchor="p32">
        <w:r>
          <w:rPr>
            <w:b/>
            <w:u w:val="single"/>
            <w:color w:val="990000"/>
          </w:rPr>
          <w:t xml:space="preserve">32</w:t>
        </w:r>
      </w:hyperlink>
      <w:r>
        <w:rPr>
          <w:b w:val="0"/>
          <w:i w:val="0"/>
        </w:rPr>
        <w:t>.</w:t>
      </w:r>
    </w:p>
    <w:p>
      <w:pPr>
        <w:pStyle w:val="BSНомер"/>
      </w:pPr>
      <w:bookmarkStart w:id="155" w:name="p55"/>
      <w:bookmarkEnd w:id="155"/>
      <w:r>
        <w:rPr>
          <w:b/>
          <w:shd w:val="clear" w:fill="000000"/>
        </w:rPr>
        <w:t xml:space="preserve"> 55 </w:t>
      </w:r>
    </w:p>
    <w:p>
      <w:pPr>
        <w:pStyle w:val="BSТекст"/>
      </w:pPr>
      <w:r>
        <w:rPr>
          <w:b w:val="0"/>
          <w:i w:val="0"/>
        </w:rPr>
        <w:t>Гросмейстер Кієф встає, розпрямляючись, наче велетенська комаха-богомол у мантії.</w:t>
      </w:r>
    </w:p>
    <w:p>
      <w:pPr>
        <w:pStyle w:val="BSТекст"/>
      </w:pPr>
      <w:r>
        <w:rPr>
          <w:b w:val="0"/>
          <w:i w:val="0"/>
        </w:rPr>
        <w:t>— Наша гра завершилася, — виголошує він. — Настав час перемістити вас на нижні рівні…</w:t>
      </w:r>
    </w:p>
    <w:p>
      <w:pPr>
        <w:pStyle w:val="BSТекст"/>
      </w:pPr>
      <w:r>
        <w:rPr>
          <w:b w:val="0"/>
          <w:i w:val="0"/>
        </w:rPr>
        <w:t>Він здіймає руки, обсипаючи вас павутинням іскорок. Відчуваєте кислотний присмак на губах, але болю не відчуваєте. Якусь мить ви намагаєтеся зрозуміти, що він із вами зробив, але потім бачите. Ви занурюєтеся в підлогу амфітеатру!</w:t>
      </w:r>
    </w:p>
    <w:p>
      <w:pPr>
        <w:pStyle w:val="BSТекст"/>
      </w:pPr>
      <w:r>
        <w:rPr>
          <w:b w:val="0"/>
          <w:i w:val="0"/>
        </w:rPr>
        <w:t xml:space="preserve">Параграф </w:t>
      </w:r>
      <w:hyperlink w:anchor="p5">
        <w:r>
          <w:rPr>
            <w:b/>
            <w:u w:val="single"/>
            <w:color w:val="990000"/>
          </w:rPr>
          <w:t xml:space="preserve">5</w:t>
        </w:r>
      </w:hyperlink>
      <w:r>
        <w:rPr>
          <w:b w:val="0"/>
          <w:i w:val="0"/>
        </w:rPr>
        <w:t>.</w:t>
      </w:r>
    </w:p>
    <w:p>
      <w:pPr>
        <w:pStyle w:val="BSНомер"/>
      </w:pPr>
      <w:bookmarkStart w:id="156" w:name="p56"/>
      <w:bookmarkEnd w:id="156"/>
      <w:r>
        <w:rPr>
          <w:b/>
          <w:shd w:val="clear" w:fill="000000"/>
        </w:rPr>
        <w:t xml:space="preserve"> 56 </w:t>
      </w:r>
    </w:p>
    <w:p>
      <w:pPr>
        <w:pStyle w:val="BSТекст"/>
      </w:pPr>
      <w:r>
        <w:rPr>
          <w:b w:val="0"/>
          <w:i w:val="0"/>
        </w:rPr>
        <w:t>Визираєте з бічної тераси храму. Проліт мармурових сходів, що ні на що не спирається, спускається звідси до низького кам'яного столу. Звідси вам видно два мерехтливі овали енергії, що висять у повітрі.</w:t>
      </w:r>
    </w:p>
    <w:p>
      <w:pPr>
        <w:pStyle w:val="BSТекст"/>
      </w:pPr>
      <w:r>
        <w:rPr>
          <w:b w:val="0"/>
          <w:i w:val="0"/>
        </w:rPr>
        <w:t xml:space="preserve">Якщо ви бажаєте спуститися сходами — параграф </w:t>
      </w:r>
      <w:hyperlink w:anchor="p427">
        <w:r>
          <w:rPr>
            <w:b/>
            <w:u w:val="single"/>
            <w:color w:val="990000"/>
          </w:rPr>
          <w:t xml:space="preserve">427</w:t>
        </w:r>
      </w:hyperlink>
      <w:r>
        <w:rPr>
          <w:b w:val="0"/>
          <w:i w:val="0"/>
        </w:rPr>
        <w:t xml:space="preserve">. Якщо бажаєте обійти довкола на інший бік храму — параграф </w:t>
      </w:r>
      <w:hyperlink w:anchor="p357">
        <w:r>
          <w:rPr>
            <w:b/>
            <w:u w:val="single"/>
            <w:color w:val="990000"/>
          </w:rPr>
          <w:t xml:space="preserve">357</w:t>
        </w:r>
      </w:hyperlink>
      <w:r>
        <w:rPr>
          <w:b w:val="0"/>
          <w:i w:val="0"/>
        </w:rPr>
        <w:t>.</w:t>
      </w:r>
    </w:p>
    <w:p>
      <w:pPr>
        <w:pStyle w:val="BSНомер"/>
      </w:pPr>
      <w:bookmarkStart w:id="157" w:name="p57"/>
      <w:bookmarkEnd w:id="157"/>
      <w:r>
        <w:rPr>
          <w:b/>
          <w:shd w:val="clear" w:fill="000000"/>
        </w:rPr>
        <w:t xml:space="preserve"> 57 </w:t>
      </w:r>
    </w:p>
    <w:p>
      <w:pPr>
        <w:pStyle w:val="BSТекст"/>
      </w:pPr>
      <w:r>
        <w:rPr>
          <w:b w:val="0"/>
          <w:i w:val="0"/>
        </w:rPr>
        <w:t>Гробар байдуже очікує ваших інструкцій. Вилазите на його широку шкірясту спину і, вчепившись що є сили, посилаєте його в політ. Він мчить через прірву, і ви, кинувши погляд на урвища, що йдуть вертикально вниз, просто в глибини нижнього світу, відчуваєте запаморочення. Повітряні потоки шпурляють вас туди-сюди, але Гробар досвідчено ковзає ними. За кілька митей він м'яко опускає вас на іншому боці. Поспіхом наказуєте йому летіти геть, перш ніж закляття втратить силу.</w:t>
      </w:r>
    </w:p>
    <w:p>
      <w:pPr>
        <w:pStyle w:val="BSТекст"/>
      </w:pPr>
      <w:r>
        <w:rPr>
          <w:b w:val="0"/>
          <w:i w:val="0"/>
        </w:rPr>
        <w:t xml:space="preserve">Параграф </w:t>
      </w:r>
      <w:hyperlink w:anchor="p359">
        <w:r>
          <w:rPr>
            <w:b/>
            <w:u w:val="single"/>
            <w:color w:val="990000"/>
          </w:rPr>
          <w:t xml:space="preserve">359</w:t>
        </w:r>
      </w:hyperlink>
      <w:r>
        <w:rPr>
          <w:b w:val="0"/>
          <w:i w:val="0"/>
        </w:rPr>
        <w:t>.</w:t>
      </w:r>
    </w:p>
    <w:p>
      <w:pPr>
        <w:pStyle w:val="BSНомер"/>
      </w:pPr>
      <w:bookmarkStart w:id="158" w:name="p58"/>
      <w:bookmarkEnd w:id="158"/>
      <w:r>
        <w:rPr>
          <w:b/>
          <w:shd w:val="clear" w:fill="000000"/>
        </w:rPr>
        <w:t xml:space="preserve"> 58 </w:t>
      </w:r>
    </w:p>
    <w:p>
      <w:pPr>
        <w:pStyle w:val="BSТекст"/>
      </w:pPr>
      <w:r>
        <w:rPr>
          <w:b w:val="0"/>
          <w:i w:val="0"/>
        </w:rPr>
        <w:t xml:space="preserve">(ПРОЙДИСВІТ) Під заляпаною пивом хутряною жилеткою купця помічаєте пухкий гаманець. Оскільки ви Пройдисвіт, ваші помисли звично звернулися до крадіжки. Якщо хочете спробувати пограбувати купця, киньте два кубики. Спроба обікрасти вдається, якщо ви викинули значення, рівне вашій Реакції або менше (параграф </w:t>
      </w:r>
      <w:hyperlink w:anchor="p121">
        <w:r>
          <w:rPr>
            <w:b/>
            <w:u w:val="single"/>
            <w:color w:val="990000"/>
          </w:rPr>
          <w:t xml:space="preserve">121</w:t>
        </w:r>
      </w:hyperlink>
      <w:r>
        <w:rPr>
          <w:b w:val="0"/>
          <w:i w:val="0"/>
        </w:rPr>
        <w:t xml:space="preserve">). Якщо випало більше за вашу Реакцію, тоді спроба провалилася (параграф </w:t>
      </w:r>
      <w:hyperlink w:anchor="p181">
        <w:r>
          <w:rPr>
            <w:b/>
            <w:u w:val="single"/>
            <w:color w:val="990000"/>
          </w:rPr>
          <w:t xml:space="preserve">181</w:t>
        </w:r>
      </w:hyperlink>
      <w:r>
        <w:rPr>
          <w:b w:val="0"/>
          <w:i w:val="0"/>
        </w:rPr>
        <w:t xml:space="preserve">). Якщо ви не хочете обкрадати купця, повертайтеся на параграф </w:t>
      </w:r>
      <w:hyperlink w:anchor="p1">
        <w:r>
          <w:rPr>
            <w:b/>
            <w:u w:val="single"/>
            <w:color w:val="990000"/>
          </w:rPr>
          <w:t xml:space="preserve">1</w:t>
        </w:r>
      </w:hyperlink>
      <w:r>
        <w:rPr>
          <w:b w:val="0"/>
          <w:i w:val="0"/>
        </w:rPr>
        <w:t xml:space="preserve"> і зробіть інший вибір.</w:t>
      </w:r>
    </w:p>
    <w:p>
      <w:pPr>
        <w:pStyle w:val="BSНомер"/>
      </w:pPr>
      <w:bookmarkStart w:id="159" w:name="p59"/>
      <w:bookmarkEnd w:id="159"/>
      <w:r>
        <w:rPr>
          <w:b/>
          <w:shd w:val="clear" w:fill="000000"/>
        </w:rPr>
        <w:t xml:space="preserve"> 59 </w:t>
      </w:r>
    </w:p>
    <w:p>
      <w:pPr>
        <w:pStyle w:val="BSТекст"/>
      </w:pPr>
      <w:r>
        <w:rPr>
          <w:b w:val="0"/>
          <w:i w:val="0"/>
        </w:rPr>
        <w:t>Витягаєте клітку. Смарагдовий скарабей, як і раніше, висить на шиї скелета — таке враження, що гидота, яка містилася у воді, осіла на ньому зеленим слизом. Швидко скручуєте скарабея з шиї і стираєте огидну гидь, поки фантом не відновився. Потім відпускаєте клітку, і вона разом із кістками з плюскотом іде в озеро, де зникає з очей.</w:t>
      </w:r>
    </w:p>
    <w:p>
      <w:pPr>
        <w:pStyle w:val="BSТекст"/>
      </w:pPr>
      <w:r>
        <w:rPr>
          <w:b w:val="0"/>
          <w:i w:val="0"/>
        </w:rPr>
        <w:t xml:space="preserve">Якщо у вас є Мудрець, він може розпізнати скарабея (параграф </w:t>
      </w:r>
      <w:hyperlink w:anchor="p352">
        <w:r>
          <w:rPr>
            <w:b/>
            <w:u w:val="single"/>
            <w:color w:val="990000"/>
          </w:rPr>
          <w:t xml:space="preserve">352</w:t>
        </w:r>
      </w:hyperlink>
      <w:r>
        <w:rPr>
          <w:b w:val="0"/>
          <w:i w:val="0"/>
        </w:rPr>
        <w:t xml:space="preserve">). Якщо в партії Мудреця немає, але хтось готовий ризикнути і надягти скарабея, вирішіть, хто це робить, і переходьте на параграф </w:t>
      </w:r>
      <w:hyperlink w:anchor="p187">
        <w:r>
          <w:rPr>
            <w:b/>
            <w:u w:val="single"/>
            <w:color w:val="990000"/>
          </w:rPr>
          <w:t xml:space="preserve">187</w:t>
        </w:r>
      </w:hyperlink>
      <w:r>
        <w:rPr>
          <w:b w:val="0"/>
          <w:i w:val="0"/>
        </w:rPr>
        <w:t xml:space="preserve">. Якщо ви вирішили залишити скарабея і піти своєю дорогою — параграф </w:t>
      </w:r>
      <w:hyperlink w:anchor="p247">
        <w:r>
          <w:rPr>
            <w:b/>
            <w:u w:val="single"/>
            <w:color w:val="990000"/>
          </w:rPr>
          <w:t xml:space="preserve">247</w:t>
        </w:r>
      </w:hyperlink>
      <w:r>
        <w:rPr>
          <w:b w:val="0"/>
          <w:i w:val="0"/>
        </w:rPr>
        <w:t>.</w:t>
      </w:r>
    </w:p>
    <w:p>
      <w:pPr>
        <w:pStyle w:val="BSНомер"/>
      </w:pPr>
      <w:bookmarkStart w:id="160" w:name="p60"/>
      <w:bookmarkEnd w:id="160"/>
      <w:r>
        <w:rPr>
          <w:b/>
          <w:shd w:val="clear" w:fill="000000"/>
        </w:rPr>
        <w:t xml:space="preserve"> 60 </w:t>
      </w:r>
    </w:p>
    <w:p>
      <w:pPr>
        <w:pStyle w:val="BSТекст"/>
      </w:pPr>
      <w:r>
        <w:rPr>
          <w:b w:val="0"/>
          <w:i w:val="0"/>
        </w:rPr>
        <w:t>Цього разу, розкривши руку, він показує вам 2.</w:t>
      </w:r>
    </w:p>
    <w:p>
      <w:pPr>
        <w:pStyle w:val="BSТекст"/>
      </w:pPr>
      <w:r>
        <w:rPr>
          <w:b w:val="0"/>
          <w:i w:val="0"/>
        </w:rPr>
        <w:t xml:space="preserve">Якщо ви обрали 1 — параграф </w:t>
      </w:r>
      <w:hyperlink w:anchor="p65">
        <w:r>
          <w:rPr>
            <w:b/>
            <w:u w:val="single"/>
            <w:color w:val="990000"/>
          </w:rPr>
          <w:t xml:space="preserve">65</w:t>
        </w:r>
      </w:hyperlink>
      <w:r>
        <w:rPr>
          <w:b w:val="0"/>
          <w:i w:val="0"/>
        </w:rPr>
        <w:t xml:space="preserve">. Якщо ваше число було 2 — параграф </w:t>
      </w:r>
      <w:hyperlink w:anchor="p70">
        <w:r>
          <w:rPr>
            <w:b/>
            <w:u w:val="single"/>
            <w:color w:val="990000"/>
          </w:rPr>
          <w:t xml:space="preserve">70</w:t>
        </w:r>
      </w:hyperlink>
      <w:r>
        <w:rPr>
          <w:b w:val="0"/>
          <w:i w:val="0"/>
        </w:rPr>
        <w:t xml:space="preserve">. Якщо ви обрали 3 — параграф </w:t>
      </w:r>
      <w:hyperlink w:anchor="p75">
        <w:r>
          <w:rPr>
            <w:b/>
            <w:u w:val="single"/>
            <w:color w:val="990000"/>
          </w:rPr>
          <w:t xml:space="preserve">75</w:t>
        </w:r>
      </w:hyperlink>
      <w:r>
        <w:rPr>
          <w:b w:val="0"/>
          <w:i w:val="0"/>
        </w:rPr>
        <w:t xml:space="preserve">. Якщо ви обрали 4 — параграф </w:t>
      </w:r>
      <w:hyperlink w:anchor="p80">
        <w:r>
          <w:rPr>
            <w:b/>
            <w:u w:val="single"/>
            <w:color w:val="990000"/>
          </w:rPr>
          <w:t xml:space="preserve">80</w:t>
        </w:r>
      </w:hyperlink>
      <w:r>
        <w:rPr>
          <w:b w:val="0"/>
          <w:i w:val="0"/>
        </w:rPr>
        <w:t xml:space="preserve">. Якщо це було 5 чи 6 — параграф </w:t>
      </w:r>
      <w:hyperlink w:anchor="p286">
        <w:r>
          <w:rPr>
            <w:b/>
            <w:u w:val="single"/>
            <w:color w:val="990000"/>
          </w:rPr>
          <w:t xml:space="preserve">286</w:t>
        </w:r>
      </w:hyperlink>
      <w:r>
        <w:rPr>
          <w:b w:val="0"/>
          <w:i w:val="0"/>
        </w:rPr>
        <w:t>.</w:t>
      </w:r>
    </w:p>
    <w:p>
      <w:pPr>
        <w:pStyle w:val="BSНомер"/>
      </w:pPr>
      <w:bookmarkStart w:id="161" w:name="p61"/>
      <w:bookmarkEnd w:id="161"/>
      <w:r>
        <w:rPr>
          <w:b/>
          <w:shd w:val="clear" w:fill="000000"/>
        </w:rPr>
        <w:t xml:space="preserve"> 61 </w:t>
      </w:r>
    </w:p>
    <w:p>
      <w:pPr>
        <w:pStyle w:val="BSТекст"/>
      </w:pPr>
      <w:r>
        <w:rPr>
          <w:b w:val="0"/>
          <w:i w:val="0"/>
        </w:rPr>
        <w:t>Входите до кімнати в кінці коридору. У центрі кімнати валяються купою троє Асасинів у заплямованих кров'ю чорних плащах і з масками на обличчях. Імовірно, вони були воїтелями іншого магіуса, але впали жертвою</w:t>
      </w:r>
    </w:p>
    <w:p>
      <w:pPr>
        <w:pStyle w:val="BSТекст"/>
      </w:pPr>
      <w:r>
        <w:rPr>
          <w:b w:val="0"/>
          <w:i w:val="0"/>
        </w:rPr>
        <w:t>партії Варварів. Обшукавши тіла, знаходите багато метальних шипів — улюбленої дистанційної зброї Асасинів. На жаль, ви не можете використовувати цей тип зброї, бо вас цього не вчили. Також знаходите розчавлений чорний флакон, що виглядає так, ніби Варвар розтер його ногою.</w:t>
      </w:r>
    </w:p>
    <w:p>
      <w:pPr>
        <w:pStyle w:val="BSТекст"/>
      </w:pPr>
      <w:r>
        <w:rPr>
          <w:b w:val="0"/>
          <w:i w:val="0"/>
        </w:rPr>
        <w:t xml:space="preserve">Параграф </w:t>
      </w:r>
      <w:hyperlink w:anchor="p236">
        <w:r>
          <w:rPr>
            <w:b/>
            <w:u w:val="single"/>
            <w:color w:val="990000"/>
          </w:rPr>
          <w:t xml:space="preserve">236</w:t>
        </w:r>
      </w:hyperlink>
      <w:r>
        <w:rPr>
          <w:b w:val="0"/>
          <w:i w:val="0"/>
        </w:rPr>
        <w:t>.</w:t>
      </w:r>
    </w:p>
    <w:p>
      <w:pPr>
        <w:pStyle w:val="BSНомер"/>
      </w:pPr>
      <w:bookmarkStart w:id="162" w:name="p62"/>
      <w:bookmarkEnd w:id="162"/>
      <w:r>
        <w:rPr>
          <w:b/>
          <w:shd w:val="clear" w:fill="000000"/>
        </w:rPr>
        <w:t xml:space="preserve"> 62 </w:t>
      </w:r>
    </w:p>
    <w:p>
      <w:pPr>
        <w:pStyle w:val="BSТекст"/>
      </w:pPr>
      <w:r>
        <w:rPr>
          <w:b w:val="0"/>
          <w:i w:val="0"/>
        </w:rPr>
        <w:t>Наступне стосується того, хто п'є рідину.</w:t>
      </w:r>
    </w:p>
    <w:p>
      <w:pPr>
        <w:pStyle w:val="BSТекст"/>
      </w:pPr>
      <w:r>
        <w:rPr>
          <w:b w:val="0"/>
          <w:i w:val="0"/>
        </w:rPr>
        <w:t>Відчуваєте, як вашим тілом розтікається хвиля енергії. Збільшіть значення своєї Витривалості на одне очко понад її нинішній максимум і, якщо ви поранені, відновіть свою Витривалість до нового максимуму. (Наприклад, якщо ви Воїн другого рангу, то тепер ваша Витривалість дорівнює тринадцяти).</w:t>
      </w:r>
    </w:p>
    <w:p>
      <w:pPr>
        <w:pStyle w:val="BSТекст"/>
      </w:pPr>
      <w:r>
        <w:rPr>
          <w:b w:val="0"/>
          <w:i w:val="0"/>
        </w:rPr>
        <w:t>Але щойно ви зібралися зробити другий ковток, як Відьма, що порається біля котла, вихоплює ополоник у вас із рук.</w:t>
      </w:r>
    </w:p>
    <w:p>
      <w:pPr>
        <w:pStyle w:val="BSТекст"/>
      </w:pPr>
      <w:r>
        <w:rPr>
          <w:b w:val="0"/>
          <w:i w:val="0"/>
        </w:rPr>
        <w:t>— Лише один ковток на людину, — каркає вона, — інакше це отрута, ось так от…</w:t>
      </w:r>
    </w:p>
    <w:p>
      <w:pPr>
        <w:pStyle w:val="BSТекст"/>
      </w:pPr>
      <w:r>
        <w:rPr>
          <w:b w:val="0"/>
          <w:i w:val="0"/>
        </w:rPr>
        <w:t xml:space="preserve">Ви не можете пити те саме зілля знову. Якщо є інші гравці, які хочуть його випити й отримати ту саму користь, вони можуть це зробити. Інакше повертайтеся назад на параграф </w:t>
      </w:r>
      <w:hyperlink w:anchor="p103">
        <w:r>
          <w:rPr>
            <w:b/>
            <w:u w:val="single"/>
            <w:color w:val="990000"/>
          </w:rPr>
          <w:t xml:space="preserve">103</w:t>
        </w:r>
      </w:hyperlink>
      <w:r>
        <w:rPr>
          <w:b w:val="0"/>
          <w:i w:val="0"/>
        </w:rPr>
        <w:t xml:space="preserve"> і спробуйте щастя з іще не куштованим зіллям. Якщо ви не хочете більше куштувати зілля — параграф </w:t>
      </w:r>
      <w:hyperlink w:anchor="p481">
        <w:r>
          <w:rPr>
            <w:b/>
            <w:u w:val="single"/>
            <w:color w:val="990000"/>
          </w:rPr>
          <w:t xml:space="preserve">481</w:t>
        </w:r>
      </w:hyperlink>
      <w:r>
        <w:rPr>
          <w:b w:val="0"/>
          <w:i w:val="0"/>
        </w:rPr>
        <w:t>.</w:t>
      </w:r>
    </w:p>
    <w:p>
      <w:pPr>
        <w:pStyle w:val="BSНомер"/>
      </w:pPr>
      <w:bookmarkStart w:id="163" w:name="p63"/>
      <w:bookmarkEnd w:id="163"/>
      <w:r>
        <w:rPr>
          <w:b/>
          <w:shd w:val="clear" w:fill="000000"/>
        </w:rPr>
        <w:t xml:space="preserve"> 63 </w:t>
      </w:r>
    </w:p>
    <w:p>
      <w:pPr>
        <w:pStyle w:val="BSТекст"/>
      </w:pPr>
      <w:r>
        <w:rPr>
          <w:b w:val="0"/>
          <w:i w:val="0"/>
        </w:rPr>
        <w:t>Наступне стосується гравця, що носить кільце.</w:t>
      </w:r>
    </w:p>
    <w:p>
      <w:pPr>
        <w:pStyle w:val="BSТекст"/>
      </w:pPr>
      <w:r>
        <w:rPr>
          <w:b w:val="0"/>
          <w:i w:val="0"/>
        </w:rPr>
        <w:t>Щойно ви спрямовуєте кільце на Небуларона, воно вибухає полум'ям. Втратьте одне очко Витривалості — обпікаючий біль пронизує вашу руку. Якщо ви ще живі, то бачите, як кільце згоряє дотла. Викресліть його з Аркуша Персонажа. Небуларон сміється — жорстоким, глухим ревом — і глузує з вас:</w:t>
      </w:r>
    </w:p>
    <w:p>
      <w:pPr>
        <w:pStyle w:val="BSТекст"/>
      </w:pPr>
      <w:r>
        <w:rPr>
          <w:b w:val="0"/>
          <w:i w:val="0"/>
        </w:rPr>
        <w:t xml:space="preserve">— Давай, смертний! Ця дешева дрібничка тепер тобі не допоможе. Повертайтеся на параграф </w:t>
      </w:r>
      <w:hyperlink w:anchor="p484">
        <w:r>
          <w:rPr>
            <w:b/>
            <w:u w:val="single"/>
            <w:color w:val="990000"/>
          </w:rPr>
          <w:t xml:space="preserve">484</w:t>
        </w:r>
      </w:hyperlink>
      <w:r>
        <w:rPr>
          <w:b w:val="0"/>
          <w:i w:val="0"/>
        </w:rPr>
        <w:t>, щоб битися з ним — але через обпечену руку зменшіть свою Бойову Звитягу на один, лише для цього бою.</w:t>
      </w:r>
    </w:p>
    <w:p>
      <w:pPr>
        <w:pStyle w:val="BSНомер"/>
      </w:pPr>
      <w:bookmarkStart w:id="164" w:name="p64"/>
      <w:bookmarkEnd w:id="164"/>
      <w:r>
        <w:rPr>
          <w:b/>
          <w:shd w:val="clear" w:fill="000000"/>
        </w:rPr>
        <w:t xml:space="preserve"> 64 </w:t>
      </w:r>
    </w:p>
    <w:p>
      <w:pPr>
        <w:pStyle w:val="BSТекст"/>
      </w:pPr>
      <w:r>
        <w:rPr>
          <w:b w:val="0"/>
          <w:i w:val="0"/>
        </w:rPr>
        <w:t>Ви прибуваєте до особняка Бальхазара, коли храмові гонги цитаделі сповіщають північ. Довгу алею, що веде до білого мармурового портика головного входу, облямовують кедрові дерева і прикрашають ліхтарики у веселих абажурах та розшиті знамена на жердинах. Алею патрулюють вартові, але таке враження, що вони ігнорують більшість гостей. Однак на вас вони дивляться довго і вперто, і ви вже готові підійти й кинути їм виклик, коли з дверей</w:t>
      </w:r>
    </w:p>
    <w:p>
      <w:pPr>
        <w:pStyle w:val="BSТекст"/>
      </w:pPr>
      <w:r>
        <w:rPr>
          <w:b w:val="0"/>
          <w:i w:val="0"/>
        </w:rPr>
        <w:t>дому вибігає лакей Бальхазара привітати вас. Він вказує вам на двері, позаду яких ви бачите вечірку в повному розпалі. Усі бенкетувальники носять маски, що приховують їхні обличчя. Їх розважають жонглери та музиканти.</w:t>
      </w:r>
    </w:p>
    <w:p>
      <w:pPr>
        <w:pStyle w:val="BSТекст"/>
      </w:pPr>
      <w:r>
        <w:rPr>
          <w:b w:val="0"/>
          <w:i w:val="0"/>
        </w:rPr>
        <w:t>Лакей пропонує вам візок із напоями та ласощами.</w:t>
      </w:r>
    </w:p>
    <w:p>
      <w:pPr>
        <w:pStyle w:val="BSТекст"/>
      </w:pPr>
      <w:r>
        <w:rPr>
          <w:b w:val="0"/>
          <w:i w:val="0"/>
        </w:rPr>
        <w:t>— Мій господар поговорить про ваше працевлаштування. Тобто в тому разі, якщо ви зумієте відшукати його. — Він вказує на дюжини учасників гулянки.</w:t>
      </w:r>
    </w:p>
    <w:p>
      <w:pPr>
        <w:pStyle w:val="BSТекст"/>
      </w:pPr>
      <w:r>
        <w:rPr>
          <w:b w:val="0"/>
          <w:i w:val="0"/>
        </w:rPr>
        <w:t>Розгублено дивитесь на гуляк у масках. Як же ви виявите вашого потенційного роботодавця серед них?</w:t>
      </w:r>
    </w:p>
    <w:p>
      <w:pPr>
        <w:pStyle w:val="BSТекст"/>
      </w:pPr>
      <w:r>
        <w:rPr>
          <w:b w:val="0"/>
          <w:i w:val="0"/>
        </w:rPr>
        <w:t xml:space="preserve">Якщо у вас є Пройдисвіт, який хоче підкупити лакея — параграф </w:t>
      </w:r>
      <w:hyperlink w:anchor="p53">
        <w:r>
          <w:rPr>
            <w:b/>
            <w:u w:val="single"/>
            <w:color w:val="990000"/>
          </w:rPr>
          <w:t xml:space="preserve">53</w:t>
        </w:r>
      </w:hyperlink>
      <w:r>
        <w:rPr>
          <w:b w:val="0"/>
          <w:i w:val="0"/>
        </w:rPr>
        <w:t xml:space="preserve">. Якщо є Мудрець, який має намір вдатися до ESP — параграф </w:t>
      </w:r>
      <w:hyperlink w:anchor="p309">
        <w:r>
          <w:rPr>
            <w:b/>
            <w:u w:val="single"/>
            <w:color w:val="990000"/>
          </w:rPr>
          <w:t xml:space="preserve">309</w:t>
        </w:r>
      </w:hyperlink>
      <w:r>
        <w:rPr>
          <w:b w:val="0"/>
          <w:i w:val="0"/>
        </w:rPr>
        <w:t xml:space="preserve">. Якщо є Зачаровувач, який думає, що є сенс прикликати Фальтина — параграф </w:t>
      </w:r>
      <w:hyperlink w:anchor="p232">
        <w:r>
          <w:rPr>
            <w:b/>
            <w:u w:val="single"/>
            <w:color w:val="990000"/>
          </w:rPr>
          <w:t xml:space="preserve">232</w:t>
        </w:r>
      </w:hyperlink>
      <w:r>
        <w:rPr>
          <w:b w:val="0"/>
          <w:i w:val="0"/>
        </w:rPr>
        <w:t xml:space="preserve">. Якщо ви просто хочете скористатися силою дедукції, щоб з'ясувати, хто з бенкетувальників Бальхазар — параграф </w:t>
      </w:r>
      <w:hyperlink w:anchor="p458">
        <w:r>
          <w:rPr>
            <w:b/>
            <w:u w:val="single"/>
            <w:color w:val="990000"/>
          </w:rPr>
          <w:t xml:space="preserve">458</w:t>
        </w:r>
      </w:hyperlink>
      <w:r>
        <w:rPr>
          <w:b w:val="0"/>
          <w:i w:val="0"/>
        </w:rPr>
        <w:t>.</w:t>
      </w:r>
    </w:p>
    <w:p>
      <w:pPr>
        <w:pStyle w:val="BSНомер"/>
      </w:pPr>
      <w:bookmarkStart w:id="165" w:name="p65"/>
      <w:bookmarkEnd w:id="165"/>
      <w:r>
        <w:rPr>
          <w:b/>
          <w:shd w:val="clear" w:fill="000000"/>
        </w:rPr>
        <w:t xml:space="preserve"> 65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дві решки і п'ять орлів. У вас залишилося тільки чотири монети, але всі решки. Тепер він може зіграти лише 1, тож ви автоматично виграєте.</w:t>
      </w:r>
    </w:p>
    <w:p>
      <w:pPr>
        <w:pStyle w:val="BSТекст"/>
      </w:pPr>
      <w:r>
        <w:rPr>
          <w:b w:val="0"/>
          <w:i w:val="0"/>
        </w:rPr>
        <w:t xml:space="preserve">Параграф </w:t>
      </w:r>
      <w:hyperlink w:anchor="p85">
        <w:r>
          <w:rPr>
            <w:b/>
            <w:u w:val="single"/>
            <w:color w:val="990000"/>
          </w:rPr>
          <w:t xml:space="preserve">85</w:t>
        </w:r>
      </w:hyperlink>
      <w:r>
        <w:rPr>
          <w:b w:val="0"/>
          <w:i w:val="0"/>
        </w:rPr>
        <w:t>.</w:t>
      </w:r>
    </w:p>
    <w:p>
      <w:pPr>
        <w:pStyle w:val="BSНомер"/>
      </w:pPr>
      <w:bookmarkStart w:id="166" w:name="p66"/>
      <w:bookmarkEnd w:id="166"/>
      <w:r>
        <w:rPr>
          <w:b/>
          <w:shd w:val="clear" w:fill="000000"/>
        </w:rPr>
        <w:t xml:space="preserve"> 66 </w:t>
      </w:r>
    </w:p>
    <w:p>
      <w:pPr>
        <w:pStyle w:val="BSТекст"/>
      </w:pPr>
      <w:r>
        <w:rPr>
          <w:b w:val="0"/>
          <w:i w:val="0"/>
        </w:rPr>
        <w:t>(МУДРЕЦЬ) Помираючий Ельф воззвав до духів-богів своїх предків. Тепер ці потойбічні істоти оточують вас у тумані — вони прийшли звершити помсту за вбивство свого кровного родича. Не гаючи часу, ви фокусуєте свою енергію на Екзорцизмі, і, на щастя, вам вдається. Духи відступають, і туман зникає.</w:t>
      </w:r>
    </w:p>
    <w:p>
      <w:pPr>
        <w:pStyle w:val="BSТекст"/>
      </w:pPr>
      <w:r>
        <w:rPr>
          <w:b w:val="0"/>
          <w:i w:val="0"/>
        </w:rPr>
        <w:t>Тепер, якщо хочете, можете обшукати тіла Ельфів. Вони мають таке спорядження:</w:t>
      </w:r>
    </w:p>
    <w:p>
      <w:pPr>
        <w:pStyle w:val="BSТекст"/>
      </w:pPr>
      <w:r>
        <w:rPr>
          <w:b w:val="0"/>
          <w:i w:val="0"/>
        </w:rPr>
        <w:t>• Шість мечів • Один лук (лише для Мудреців і Пройдисвітів)</w:t>
      </w:r>
    </w:p>
    <w:p>
      <w:pPr>
        <w:pStyle w:val="BSТекст"/>
      </w:pPr>
      <w:r>
        <w:rPr>
          <w:b w:val="0"/>
          <w:i w:val="0"/>
        </w:rPr>
        <w:t>• Вісім стріл • Шість шкіряних курток (Рейтинг Броні: один)</w:t>
      </w:r>
    </w:p>
    <w:p>
      <w:pPr>
        <w:pStyle w:val="BSТекст"/>
      </w:pPr>
      <w:r>
        <w:rPr>
          <w:b w:val="0"/>
          <w:i w:val="0"/>
        </w:rPr>
        <w:t>Взявши все, що хотіли, ви починаєте свій шлях коридором.</w:t>
      </w:r>
    </w:p>
    <w:p>
      <w:pPr>
        <w:pStyle w:val="BSТекст"/>
      </w:pPr>
      <w:r>
        <w:rPr>
          <w:b w:val="0"/>
          <w:i w:val="0"/>
        </w:rPr>
        <w:t xml:space="preserve">Параграф </w:t>
      </w:r>
      <w:hyperlink w:anchor="p503">
        <w:r>
          <w:rPr>
            <w:b/>
            <w:u w:val="single"/>
            <w:color w:val="990000"/>
          </w:rPr>
          <w:t xml:space="preserve">503</w:t>
        </w:r>
      </w:hyperlink>
      <w:r>
        <w:rPr>
          <w:b w:val="0"/>
          <w:i w:val="0"/>
        </w:rPr>
        <w:t>.</w:t>
      </w:r>
    </w:p>
    <w:p>
      <w:pPr>
        <w:pStyle w:val="BSНомер"/>
      </w:pPr>
      <w:bookmarkStart w:id="167" w:name="p67"/>
      <w:bookmarkEnd w:id="167"/>
      <w:r>
        <w:rPr>
          <w:b/>
          <w:shd w:val="clear" w:fill="000000"/>
        </w:rPr>
        <w:t xml:space="preserve"> 67 </w:t>
      </w:r>
    </w:p>
    <w:p>
      <w:pPr>
        <w:pStyle w:val="BSТекст"/>
      </w:pPr>
      <w:r>
        <w:rPr>
          <w:b w:val="0"/>
          <w:i w:val="0"/>
        </w:rPr>
        <w:t xml:space="preserve">Тепер ви можете обстежити храм (параграф </w:t>
      </w:r>
      <w:hyperlink w:anchor="p298">
        <w:r>
          <w:rPr>
            <w:b/>
            <w:u w:val="single"/>
            <w:color w:val="990000"/>
          </w:rPr>
          <w:t xml:space="preserve">298</w:t>
        </w:r>
      </w:hyperlink>
      <w:r>
        <w:rPr>
          <w:b w:val="0"/>
          <w:i w:val="0"/>
        </w:rPr>
        <w:t xml:space="preserve">), обрати ліву стежку довкола нього (параграф </w:t>
      </w:r>
      <w:hyperlink w:anchor="p357">
        <w:r>
          <w:rPr>
            <w:b/>
            <w:u w:val="single"/>
            <w:color w:val="990000"/>
          </w:rPr>
          <w:t xml:space="preserve">357</w:t>
        </w:r>
      </w:hyperlink>
      <w:r>
        <w:rPr>
          <w:b w:val="0"/>
          <w:i w:val="0"/>
        </w:rPr>
        <w:t xml:space="preserve">), обрати праву стежку (параграф </w:t>
      </w:r>
      <w:hyperlink w:anchor="p56">
        <w:r>
          <w:rPr>
            <w:b/>
            <w:u w:val="single"/>
            <w:color w:val="990000"/>
          </w:rPr>
          <w:t xml:space="preserve">56</w:t>
        </w:r>
      </w:hyperlink>
      <w:r>
        <w:rPr>
          <w:b w:val="0"/>
          <w:i w:val="0"/>
        </w:rPr>
        <w:t xml:space="preserve">) або скуштувати зілля (параграф </w:t>
      </w:r>
      <w:hyperlink w:anchor="p103">
        <w:r>
          <w:rPr>
            <w:b/>
            <w:u w:val="single"/>
            <w:color w:val="990000"/>
          </w:rPr>
          <w:t xml:space="preserve">103</w:t>
        </w:r>
      </w:hyperlink>
      <w:r>
        <w:rPr>
          <w:b w:val="0"/>
          <w:i w:val="0"/>
        </w:rPr>
        <w:t>).</w:t>
      </w:r>
    </w:p>
    <w:p>
      <w:pPr>
        <w:pStyle w:val="BSНомер"/>
      </w:pPr>
      <w:bookmarkStart w:id="168" w:name="p68"/>
      <w:bookmarkEnd w:id="168"/>
      <w:r>
        <w:rPr>
          <w:b/>
          <w:shd w:val="clear" w:fill="000000"/>
        </w:rPr>
        <w:t xml:space="preserve"> 68 </w:t>
      </w:r>
    </w:p>
    <w:p>
      <w:pPr>
        <w:pStyle w:val="BSТекст"/>
      </w:pPr>
      <w:r>
        <w:rPr>
          <w:b w:val="0"/>
          <w:i w:val="0"/>
        </w:rPr>
        <w:t>Перед вами відкривається вражаюче видовище. Велика базальтова платформа, явно нічим не втримувана, висить у повітрі за п'ятдесят метрів над підлогою печери. На землі просто під нею стоїть бронзовий гонг.</w:t>
      </w:r>
    </w:p>
    <w:p>
      <w:pPr>
        <w:pStyle w:val="BSТекст"/>
      </w:pPr>
      <w:r>
        <w:rPr>
          <w:b w:val="0"/>
          <w:i w:val="0"/>
        </w:rPr>
        <w:t xml:space="preserve">Якщо ви прихопили молот, який ніс Образ, і бажаєте ним зараз скористатися — параграф </w:t>
      </w:r>
      <w:hyperlink w:anchor="p508">
        <w:r>
          <w:rPr>
            <w:b/>
            <w:u w:val="single"/>
            <w:color w:val="990000"/>
          </w:rPr>
          <w:t xml:space="preserve">508</w:t>
        </w:r>
      </w:hyperlink>
      <w:r>
        <w:rPr>
          <w:b w:val="0"/>
          <w:i w:val="0"/>
        </w:rPr>
        <w:t xml:space="preserve">. Якщо натомість ви попрямуєте просто до Емблеми Перемоги — параграф </w:t>
      </w:r>
      <w:hyperlink w:anchor="p238">
        <w:r>
          <w:rPr>
            <w:b/>
            <w:u w:val="single"/>
            <w:color w:val="990000"/>
          </w:rPr>
          <w:t xml:space="preserve">238</w:t>
        </w:r>
      </w:hyperlink>
      <w:r>
        <w:rPr>
          <w:b w:val="0"/>
          <w:i w:val="0"/>
        </w:rPr>
        <w:t>.</w:t>
      </w:r>
    </w:p>
    <w:p>
      <w:pPr>
        <w:pStyle w:val="BSНомер"/>
      </w:pPr>
      <w:bookmarkStart w:id="169" w:name="p69"/>
      <w:bookmarkEnd w:id="169"/>
      <w:r>
        <w:rPr>
          <w:b/>
          <w:shd w:val="clear" w:fill="000000"/>
        </w:rPr>
        <w:t xml:space="preserve"> 69 </w:t>
      </w:r>
    </w:p>
    <w:p>
      <w:pPr>
        <w:pStyle w:val="BSТекст"/>
      </w:pPr>
      <w:r>
        <w:rPr>
          <w:b w:val="0"/>
          <w:i w:val="0"/>
        </w:rPr>
        <w:t>Хитаючись, наче ковила під вітром, він намагається сфокусувати погляд на вас. Нарешті, потужно відригнувши, він промовляє:</w:t>
      </w:r>
    </w:p>
    <w:p>
      <w:pPr>
        <w:pStyle w:val="BSТекст"/>
      </w:pPr>
      <w:r>
        <w:rPr>
          <w:b w:val="0"/>
          <w:i w:val="0"/>
        </w:rPr>
        <w:t>— Ш-шукаєш роботу на магіус-са, так? А тут якраз троє чекають воїтелів для з-змагання — онде, їхні знамена біля намету…</w:t>
      </w:r>
    </w:p>
    <w:p>
      <w:pPr>
        <w:pStyle w:val="BSТекст"/>
      </w:pPr>
      <w:r>
        <w:rPr>
          <w:b w:val="0"/>
          <w:i w:val="0"/>
        </w:rPr>
        <w:t>Магіус-с Віл — с-самий кепс-ський, але ж він — вампір, а я х-худого про мертвих не кажу. Калуген — лорд цього міста — що ж, він не набагато кращ-щий, і я чув, він у змаганні не заради перемоги. А от третій — магіус-с Бальхазар — кращ-щий з гірших, бо йому гаплик, якщо він програє змагання, а тому він найкращ-ще нагородить своїх воїтелів.</w:t>
      </w:r>
    </w:p>
    <w:p>
      <w:pPr>
        <w:pStyle w:val="BSТекст"/>
      </w:pPr>
      <w:r>
        <w:rPr>
          <w:b w:val="0"/>
          <w:i w:val="0"/>
        </w:rPr>
        <w:t>Якщо ви мали надії розпитати купця докладніше, можете з ними розпрощатися. Стомлений цим монологом, він обдаровує вас широкою посмішкою і падає на бруківку, як дошка. Навіть штурхан під ребра не в силах вивести його з п'яного ступору, тож ви вирішуєте підійти до намету.</w:t>
      </w:r>
    </w:p>
    <w:p>
      <w:pPr>
        <w:pStyle w:val="BSТекст"/>
      </w:pPr>
      <w:r>
        <w:rPr>
          <w:b w:val="0"/>
          <w:i w:val="0"/>
        </w:rPr>
        <w:t xml:space="preserve">Параграф </w:t>
      </w:r>
      <w:hyperlink w:anchor="p452">
        <w:r>
          <w:rPr>
            <w:b/>
            <w:u w:val="single"/>
            <w:color w:val="990000"/>
          </w:rPr>
          <w:t xml:space="preserve">452</w:t>
        </w:r>
      </w:hyperlink>
      <w:r>
        <w:rPr>
          <w:b w:val="0"/>
          <w:i w:val="0"/>
        </w:rPr>
        <w:t>.</w:t>
      </w:r>
    </w:p>
    <w:p>
      <w:pPr>
        <w:pStyle w:val="BSНомер"/>
      </w:pPr>
      <w:bookmarkStart w:id="170" w:name="p70"/>
      <w:bookmarkEnd w:id="170"/>
      <w:r>
        <w:rPr>
          <w:b/>
          <w:shd w:val="clear" w:fill="000000"/>
        </w:rPr>
        <w:t xml:space="preserve"> 70 </w:t>
      </w:r>
    </w:p>
    <w:p>
      <w:pPr>
        <w:pStyle w:val="BSТекст"/>
      </w:pPr>
      <w:r>
        <w:rPr>
          <w:b w:val="0"/>
          <w:i w:val="0"/>
        </w:rPr>
        <w:t>— Нічия, — каже Кієф.</w:t>
      </w:r>
    </w:p>
    <w:p>
      <w:pPr>
        <w:pStyle w:val="BSТекст"/>
      </w:pPr>
      <w:r>
        <w:rPr>
          <w:b w:val="0"/>
          <w:i w:val="0"/>
        </w:rPr>
        <w:t xml:space="preserve">Ви переходите до наступної Спіралі, і після </w:t>
      </w:r>
      <w:r>
        <w:rPr>
          <w:b w:val="0"/>
          <w:i/>
        </w:rPr>
        <w:t>відновлення</w:t>
      </w:r>
      <w:r>
        <w:rPr>
          <w:b w:val="0"/>
          <w:i w:val="0"/>
        </w:rPr>
        <w:t xml:space="preserve"> в нього чотири решки і три орли. Отже, він здобув невелику перевагу проти ваших п'яти решок, і вам варто ретельно обрати своє наступне число. Оберіть і переходьте на параграф </w:t>
      </w:r>
      <w:hyperlink w:anchor="p185">
        <w:r>
          <w:rPr>
            <w:b/>
            <w:u w:val="single"/>
            <w:color w:val="990000"/>
          </w:rPr>
          <w:t xml:space="preserve">185</w:t>
        </w:r>
      </w:hyperlink>
      <w:r>
        <w:rPr>
          <w:b w:val="0"/>
          <w:i w:val="0"/>
        </w:rPr>
        <w:t>.</w:t>
      </w:r>
    </w:p>
    <w:p>
      <w:pPr>
        <w:pStyle w:val="BSНомер"/>
      </w:pPr>
      <w:bookmarkStart w:id="171" w:name="p71"/>
      <w:bookmarkEnd w:id="171"/>
      <w:r>
        <w:rPr>
          <w:b/>
          <w:shd w:val="clear" w:fill="000000"/>
        </w:rPr>
        <w:t xml:space="preserve"> 71 </w:t>
      </w:r>
    </w:p>
    <w:p>
      <w:pPr>
        <w:pStyle w:val="BSТекст"/>
      </w:pPr>
      <w:r>
        <w:rPr>
          <w:b w:val="0"/>
          <w:i w:val="0"/>
        </w:rPr>
        <w:t xml:space="preserve">Це просте святилище Фрейї, мерканської богині родючості. Якщо в партії є Мудрець, який хотів би промовити належні слова пошани — параграф </w:t>
      </w:r>
      <w:hyperlink w:anchor="p153">
        <w:r>
          <w:rPr>
            <w:b/>
            <w:u w:val="single"/>
            <w:color w:val="990000"/>
          </w:rPr>
          <w:t xml:space="preserve">153</w:t>
        </w:r>
      </w:hyperlink>
      <w:r>
        <w:rPr>
          <w:b w:val="0"/>
          <w:i w:val="0"/>
        </w:rPr>
        <w:t xml:space="preserve">. Інакше, якщо ви цього ще не робили, можете дослідити брилу льоду (параграф </w:t>
      </w:r>
      <w:hyperlink w:anchor="p334">
        <w:r>
          <w:rPr>
            <w:b/>
            <w:u w:val="single"/>
            <w:color w:val="990000"/>
          </w:rPr>
          <w:t xml:space="preserve">334</w:t>
        </w:r>
      </w:hyperlink>
      <w:r>
        <w:rPr>
          <w:b w:val="0"/>
          <w:i w:val="0"/>
        </w:rPr>
        <w:t xml:space="preserve">) чи один із могильних курганів (параграф </w:t>
      </w:r>
      <w:hyperlink w:anchor="p42">
        <w:r>
          <w:rPr>
            <w:b/>
            <w:u w:val="single"/>
            <w:color w:val="990000"/>
          </w:rPr>
          <w:t xml:space="preserve">42</w:t>
        </w:r>
      </w:hyperlink>
      <w:r>
        <w:rPr>
          <w:b w:val="0"/>
          <w:i w:val="0"/>
        </w:rPr>
        <w:t xml:space="preserve">), або можете піти звідси тунелем — параграф </w:t>
      </w:r>
      <w:hyperlink w:anchor="p279">
        <w:r>
          <w:rPr>
            <w:b/>
            <w:u w:val="single"/>
            <w:color w:val="990000"/>
          </w:rPr>
          <w:t xml:space="preserve">279</w:t>
        </w:r>
      </w:hyperlink>
      <w:r>
        <w:rPr>
          <w:b w:val="0"/>
          <w:i w:val="0"/>
        </w:rPr>
        <w:t>.</w:t>
      </w:r>
    </w:p>
    <w:p>
      <w:pPr>
        <w:pStyle w:val="BSНомер"/>
      </w:pPr>
      <w:bookmarkStart w:id="172" w:name="p72"/>
      <w:bookmarkEnd w:id="172"/>
      <w:r>
        <w:rPr>
          <w:b/>
          <w:shd w:val="clear" w:fill="000000"/>
        </w:rPr>
        <w:t xml:space="preserve"> 72 </w:t>
      </w:r>
    </w:p>
    <w:p>
      <w:pPr>
        <w:pStyle w:val="BSТекст"/>
      </w:pPr>
      <w:r>
        <w:rPr>
          <w:b w:val="0"/>
          <w:i w:val="0"/>
        </w:rPr>
        <w:t>Ви вважаєте, що лігво Фетишистів не може бути далеко звідси. Певна річ, невдовзі ви помічаєте вузький печерний вхід у всипаному камінням схилі. Від стежки до нього лише близько п'яти метрів, тому ви не бачите жодного ризику в тому, щоб спуститися з краю і дослідити його. З печери виходять вулканічні випари, спускаються схилом і повільно змішуються з клубочистими туманами внизу. Ви затримуєте дихання. Ваша витягнута рука натрапляє на роз'їдений мідний футляр для сувоїв із ветхим жовтим пергаментом усередині.</w:t>
      </w:r>
    </w:p>
    <w:p>
      <w:pPr>
        <w:pStyle w:val="BSТекст"/>
      </w:pPr>
      <w:r>
        <w:rPr>
          <w:b w:val="0"/>
          <w:i w:val="0"/>
        </w:rPr>
        <w:t xml:space="preserve">Якщо присутній Мудрець, що бажає прочитати сувій — параграф </w:t>
      </w:r>
      <w:hyperlink w:anchor="p254">
        <w:r>
          <w:rPr>
            <w:b/>
            <w:u w:val="single"/>
            <w:color w:val="990000"/>
          </w:rPr>
          <w:t xml:space="preserve">254</w:t>
        </w:r>
      </w:hyperlink>
      <w:r>
        <w:rPr>
          <w:b w:val="0"/>
          <w:i w:val="0"/>
        </w:rPr>
        <w:t xml:space="preserve">. Якщо ні, ви продовжуєте йти стежкою до святилища (параграф </w:t>
      </w:r>
      <w:hyperlink w:anchor="p339">
        <w:r>
          <w:rPr>
            <w:b/>
            <w:u w:val="single"/>
            <w:color w:val="990000"/>
          </w:rPr>
          <w:t xml:space="preserve">339</w:t>
        </w:r>
      </w:hyperlink>
      <w:r>
        <w:rPr>
          <w:b w:val="0"/>
          <w:i w:val="0"/>
        </w:rPr>
        <w:t>).</w:t>
      </w:r>
    </w:p>
    <w:p>
      <w:pPr>
        <w:pStyle w:val="BSНомер"/>
      </w:pPr>
      <w:bookmarkStart w:id="173" w:name="p73"/>
      <w:bookmarkEnd w:id="173"/>
      <w:r>
        <w:rPr>
          <w:b/>
          <w:shd w:val="clear" w:fill="000000"/>
        </w:rPr>
        <w:t xml:space="preserve"> 73 </w:t>
      </w:r>
    </w:p>
    <w:p>
      <w:pPr>
        <w:pStyle w:val="BSТекст"/>
      </w:pPr>
      <w:r>
        <w:rPr>
          <w:b w:val="0"/>
          <w:i w:val="0"/>
        </w:rPr>
        <w:t>Через якийсь час вони повертаються. Вони легко поранені, але виглядають задоволеними.</w:t>
      </w:r>
    </w:p>
    <w:p>
      <w:pPr>
        <w:pStyle w:val="BSТекст"/>
      </w:pPr>
      <w:r>
        <w:rPr>
          <w:b w:val="0"/>
          <w:i w:val="0"/>
        </w:rPr>
        <w:t>— Отак краще, — каже рудобородий. — Я аж упрів.</w:t>
      </w:r>
    </w:p>
    <w:p>
      <w:pPr>
        <w:pStyle w:val="BSТекст"/>
      </w:pPr>
      <w:r>
        <w:rPr>
          <w:b w:val="0"/>
          <w:i w:val="0"/>
        </w:rPr>
        <w:t>— Упрів? — гаркає другий. — Тю, Торсвальде, ти, мабуть, старієш, їй-богу, якщо бійка з Асасинами змушує тебе спітніти!</w:t>
      </w:r>
    </w:p>
    <w:p>
      <w:pPr>
        <w:pStyle w:val="BSТекст"/>
      </w:pPr>
      <w:r>
        <w:rPr>
          <w:b w:val="0"/>
          <w:i w:val="0"/>
        </w:rPr>
        <w:t>— Хо-хо, — сміється Торсвальд, — може, я і старію, а може, це і не піт зовсім, а олія з цих слизьких маленьких виродків, га?</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1216139" cy="1786115"/>
            <wp:effectExtent l="0" t="0" r="0" b="0"/>
            <wp:wrapSquare wrapText="left"/>
            <wp:docPr id="1018" name="Pic1018"/>
            <wp:cNvGraphicFramePr>
              <a:graphicFrameLocks noChangeAspect="1"/>
            </wp:cNvGraphicFramePr>
            <a:graphic>
              <a:graphicData uri="http://schemas.openxmlformats.org/drawingml/2006/picture">
                <pic:pic>
                  <pic:nvPicPr>
                    <pic:cNvPr id="1018" name="Pic1018"/>
                    <pic:cNvPicPr/>
                  </pic:nvPicPr>
                  <pic:blipFill>
                    <a:blip r:embed="rId33"/>
                    <a:stretch>
                      <a:fillRect/>
                    </a:stretch>
                  </pic:blipFill>
                  <pic:spPr>
                    <a:xfrm>
                      <a:off x="0" y="0"/>
                      <a:ext cx="1216139" cy="1786115"/>
                    </a:xfrm>
                    <a:prstGeom prst="rect">
                      <a:avLst/>
                    </a:prstGeom>
                  </pic:spPr>
                </pic:pic>
              </a:graphicData>
            </a:graphic>
          </wp:anchor>
        </w:drawing>
      </w:r>
    </w:p>
    <w:p>
      <w:pPr>
        <w:pStyle w:val="BSЗаголовок"/>
      </w:pPr>
      <w:r>
        <w:rPr>
          <w:b w:val="0"/>
          <w:i w:val="0"/>
        </w:rPr>
        <w:t>ВТЕЧА</w:t>
      </w:r>
    </w:p>
    <w:p>
      <w:pPr>
        <w:pStyle w:val="BSТекст"/>
      </w:pPr>
      <w:r>
        <w:rPr>
          <w:b w:val="0"/>
          <w:i w:val="0"/>
        </w:rPr>
        <w:t>Момент виглядає слушним, щоб напасти на них із засідки. Ви вибиваєте ґрати, і вони падають на голову Торсвальдові. Який жаль, що вони не влучили в життєво важливий орган! Ви зістрибуєте в гущу Варварів і отримуєте один вільний удар, перш ніж вони зможуть достатньо оговтатися, щоб битися.</w:t>
      </w:r>
    </w:p>
    <w:p>
      <w:pPr>
        <w:pStyle w:val="BSПідпис"/>
      </w:pPr>
      <w:r>
        <w:rPr>
          <w:b w:val="0"/>
          <w:i w:val="0"/>
        </w:rPr>
        <w:t>Варвари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11 </w:t>
            </w:r>
            <w:r>
              <w:rPr>
                <w:sz w:val="21"/>
              </w:rPr>
              <w:t xml:space="preserve"> </w:t>
            </w:r>
            <w:r>
              <w:rPr>
                <w:b w:val="0"/>
                <w:i w:val="0"/>
                <w:sz w:val="21"/>
              </w:rPr>
              <w:t xml:space="preserve"> третій 10</w:t>
              <w:br/>
            </w:r>
            <w:r>
              <w:rPr>
                <w:b w:val="0"/>
                <w:i w:val="0"/>
                <w:sz w:val="21"/>
              </w:rPr>
              <w:t xml:space="preserve">другий 11 </w:t>
            </w:r>
            <w:r>
              <w:rPr>
                <w:sz w:val="21"/>
              </w:rPr>
              <w:t xml:space="preserve"> </w:t>
            </w:r>
            <w:r>
              <w:rPr>
                <w:b w:val="0"/>
                <w:i w:val="0"/>
                <w:sz w:val="21"/>
              </w:rPr>
              <w:t xml:space="preserve"> четвертий 8</w:t>
            </w:r>
          </w:p>
        </w:tc>
        <w:tc>
          <w:tcPr>
            <w:tcW w:type="dxa" w:w="4876"/>
          </w:tcPr>
          <w:p>
            <w:pPr>
              <w:spacing w:after="0"/>
            </w:pPr>
            <w:r>
              <w:rPr>
                <w:b w:val="0"/>
                <w:i w:val="0"/>
                <w:sz w:val="21"/>
              </w:rPr>
              <w:t>Рейтинг Броні: 1</w:t>
            </w:r>
          </w:p>
        </w:tc>
      </w:tr>
    </w:tbl>
    <w:p>
      <w:pPr>
        <w:pStyle w:val="BSТекст"/>
      </w:pPr>
      <w:r>
        <w:rPr>
          <w:b w:val="0"/>
          <w:i w:val="0"/>
        </w:rPr>
        <w:t xml:space="preserve">Якщо ви здолали їх — параграф </w:t>
      </w:r>
      <w:hyperlink w:anchor="p251">
        <w:r>
          <w:rPr>
            <w:b/>
            <w:u w:val="single"/>
            <w:color w:val="990000"/>
          </w:rPr>
          <w:t xml:space="preserve">251</w:t>
        </w:r>
      </w:hyperlink>
      <w:r>
        <w:rPr>
          <w:b w:val="0"/>
          <w:i w:val="0"/>
        </w:rPr>
        <w:t xml:space="preserve">. Якщо ви </w:t>
      </w:r>
      <w:r>
        <w:rPr>
          <w:b w:val="0"/>
          <w:i/>
        </w:rPr>
        <w:t>втекли</w:t>
      </w:r>
      <w:r>
        <w:rPr>
          <w:b w:val="0"/>
          <w:i w:val="0"/>
        </w:rPr>
        <w:t xml:space="preserve"> коридором — параграф </w:t>
      </w:r>
      <w:hyperlink w:anchor="p506">
        <w:r>
          <w:rPr>
            <w:b/>
            <w:u w:val="single"/>
            <w:color w:val="990000"/>
          </w:rPr>
          <w:t xml:space="preserve">506</w:t>
        </w:r>
      </w:hyperlink>
      <w:r>
        <w:rPr>
          <w:b w:val="0"/>
          <w:i w:val="0"/>
        </w:rPr>
        <w:t>.</w:t>
      </w:r>
    </w:p>
    <w:p>
      <w:pPr>
        <w:pStyle w:val="BSНомер"/>
      </w:pPr>
      <w:bookmarkStart w:id="174" w:name="p74"/>
      <w:bookmarkEnd w:id="174"/>
      <w:r>
        <w:rPr>
          <w:b/>
          <w:shd w:val="clear" w:fill="000000"/>
        </w:rPr>
        <w:t xml:space="preserve"> 74 </w:t>
      </w:r>
    </w:p>
    <w:p>
      <w:pPr>
        <w:pStyle w:val="BSТекст"/>
      </w:pPr>
      <w:r>
        <w:rPr>
          <w:b w:val="0"/>
          <w:i w:val="0"/>
        </w:rPr>
        <w:t>Обшукуєте тіла і знаходите двадцять золотих монет. Якщо хочете, можете також взяти чотири їхні сокири та чотири бронзові кіраси. У кірас Рейтинг Броні всього лише один, тож якщо на вас уже надіта броня, вони вам будуть без потреби.</w:t>
      </w:r>
    </w:p>
    <w:p>
      <w:pPr>
        <w:pStyle w:val="BSТекст"/>
      </w:pPr>
      <w:r>
        <w:rPr>
          <w:b w:val="0"/>
          <w:i w:val="0"/>
        </w:rPr>
        <w:t>Зметикувавши, що вони вже вичистили всі скарби, які були ліворуч, вирішуєте піти праворуч. Коридор робить кілька різких поворотів. Ви приходите до предмета, що виблискує у світлі настінних ліхтарів. Це меч, інкрустований шалено дорогим камінням. Але коли ви вже готові підняти його, ваша природна підозріливість бере гору. Чому хтось залишив таку чудову зброю лежати просто посеред коридору?</w:t>
      </w:r>
    </w:p>
    <w:p>
      <w:pPr>
        <w:pStyle w:val="BSТекст"/>
      </w:pPr>
      <w:r>
        <w:rPr>
          <w:b w:val="0"/>
          <w:i w:val="0"/>
        </w:rPr>
        <w:t xml:space="preserve">Якщо вирішуєте залишити його і продовжити свій шлях — параграф </w:t>
      </w:r>
      <w:hyperlink w:anchor="p503">
        <w:r>
          <w:rPr>
            <w:b/>
            <w:u w:val="single"/>
            <w:color w:val="990000"/>
          </w:rPr>
          <w:t xml:space="preserve">503</w:t>
        </w:r>
      </w:hyperlink>
      <w:r>
        <w:rPr>
          <w:b w:val="0"/>
          <w:i w:val="0"/>
        </w:rPr>
        <w:t xml:space="preserve">. Якщо в партії є Зачаровувач, який хоче дослідити меч закляттям Виявлення — параграф </w:t>
      </w:r>
      <w:hyperlink w:anchor="p387">
        <w:r>
          <w:rPr>
            <w:b/>
            <w:u w:val="single"/>
            <w:color w:val="990000"/>
          </w:rPr>
          <w:t xml:space="preserve">387</w:t>
        </w:r>
      </w:hyperlink>
      <w:r>
        <w:rPr>
          <w:b w:val="0"/>
          <w:i w:val="0"/>
        </w:rPr>
        <w:t xml:space="preserve">. Якщо ви просто підіймаєте його, незважаючи на наслідки — параграф </w:t>
      </w:r>
      <w:hyperlink w:anchor="p37">
        <w:r>
          <w:rPr>
            <w:b/>
            <w:u w:val="single"/>
            <w:color w:val="990000"/>
          </w:rPr>
          <w:t xml:space="preserve">37</w:t>
        </w:r>
      </w:hyperlink>
      <w:r>
        <w:rPr>
          <w:b w:val="0"/>
          <w:i w:val="0"/>
        </w:rPr>
        <w:t>.</w:t>
      </w:r>
    </w:p>
    <w:p>
      <w:pPr>
        <w:pStyle w:val="BSНомер"/>
      </w:pPr>
      <w:bookmarkStart w:id="175" w:name="p75"/>
      <w:bookmarkEnd w:id="175"/>
      <w:r>
        <w:rPr>
          <w:b/>
          <w:shd w:val="clear" w:fill="000000"/>
        </w:rPr>
        <w:t xml:space="preserve"> 75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три решки і три орли. Ваші п'ять монет зараз демонструють три решки і два орли.</w:t>
      </w:r>
    </w:p>
    <w:p>
      <w:pPr>
        <w:pStyle w:val="BSТекст"/>
      </w:pPr>
      <w:r>
        <w:rPr>
          <w:b w:val="0"/>
          <w:i w:val="0"/>
        </w:rPr>
        <w:t>— Наші позиції доволі близькі, чи не так? — каже Кієф із широкою усмішкою.</w:t>
      </w:r>
    </w:p>
    <w:p>
      <w:pPr>
        <w:pStyle w:val="BSТекст"/>
      </w:pPr>
      <w:r>
        <w:rPr>
          <w:b w:val="0"/>
          <w:i w:val="0"/>
        </w:rPr>
        <w:t xml:space="preserve">Оберіть своє число для наступної Спіралі й переходьте на параграф </w:t>
      </w:r>
      <w:hyperlink w:anchor="p225">
        <w:r>
          <w:rPr>
            <w:b/>
            <w:u w:val="single"/>
            <w:color w:val="990000"/>
          </w:rPr>
          <w:t xml:space="preserve">225</w:t>
        </w:r>
      </w:hyperlink>
      <w:r>
        <w:rPr>
          <w:b w:val="0"/>
          <w:i w:val="0"/>
        </w:rPr>
        <w:t>.</w:t>
      </w:r>
    </w:p>
    <w:p>
      <w:pPr>
        <w:pStyle w:val="BSНомер"/>
      </w:pPr>
      <w:bookmarkStart w:id="176" w:name="p76"/>
      <w:bookmarkEnd w:id="176"/>
      <w:r>
        <w:rPr>
          <w:b/>
          <w:shd w:val="clear" w:fill="000000"/>
        </w:rPr>
        <w:t xml:space="preserve"> 76 </w:t>
      </w:r>
    </w:p>
    <w:p>
      <w:pPr>
        <w:pStyle w:val="BSТекст"/>
      </w:pPr>
      <w:r>
        <w:rPr>
          <w:b w:val="0"/>
          <w:i w:val="0"/>
        </w:rPr>
        <w:t xml:space="preserve">Дивитесь на чотири найближчі дзеркала. Щонайменше за одним із них має бути потаємний хід, і ви вирішуєте, з котрого почати. Оберіть одне з чотирьох, вказаних нижче — і якщо ви граєте партією, вирішіть, хто з гравців вивчатиме дзеркало </w:t>
      </w:r>
      <w:r>
        <w:rPr>
          <w:b w:val="0"/>
          <w:i/>
        </w:rPr>
        <w:t>до того</w:t>
      </w:r>
      <w:r>
        <w:rPr>
          <w:b w:val="0"/>
          <w:i w:val="0"/>
        </w:rPr>
        <w:t>, як перейдете на відповідний параграф.</w:t>
      </w:r>
    </w:p>
    <w:p>
      <w:pPr>
        <w:pStyle w:val="BSТекст"/>
      </w:pPr>
      <w:r>
        <w:rPr>
          <w:b w:val="0"/>
          <w:i w:val="0"/>
        </w:rPr>
        <w:t xml:space="preserve">Якщо ви зазираєте за перше дзеркало — параграф </w:t>
      </w:r>
      <w:hyperlink w:anchor="p231">
        <w:r>
          <w:rPr>
            <w:b/>
            <w:u w:val="single"/>
            <w:color w:val="990000"/>
          </w:rPr>
          <w:t xml:space="preserve">231</w:t>
        </w:r>
      </w:hyperlink>
      <w:r>
        <w:rPr>
          <w:b w:val="0"/>
          <w:i w:val="0"/>
        </w:rPr>
        <w:t xml:space="preserve">. Якщо ви зазираєте за друге дзеркало — параграф </w:t>
      </w:r>
      <w:hyperlink w:anchor="p304">
        <w:r>
          <w:rPr>
            <w:b/>
            <w:u w:val="single"/>
            <w:color w:val="990000"/>
          </w:rPr>
          <w:t xml:space="preserve">304</w:t>
        </w:r>
      </w:hyperlink>
      <w:r>
        <w:rPr>
          <w:b w:val="0"/>
          <w:i w:val="0"/>
        </w:rPr>
        <w:t xml:space="preserve">. Якщо ви зазираєте за третє дзеркало — параграф </w:t>
      </w:r>
      <w:hyperlink w:anchor="p202">
        <w:r>
          <w:rPr>
            <w:b/>
            <w:u w:val="single"/>
            <w:color w:val="990000"/>
          </w:rPr>
          <w:t xml:space="preserve">202</w:t>
        </w:r>
      </w:hyperlink>
      <w:r>
        <w:rPr>
          <w:b w:val="0"/>
          <w:i w:val="0"/>
        </w:rPr>
        <w:t xml:space="preserve">. Якщо ви зазираєте за четверте дзеркало — параграф </w:t>
      </w:r>
      <w:hyperlink w:anchor="p34">
        <w:r>
          <w:rPr>
            <w:b/>
            <w:u w:val="single"/>
            <w:color w:val="990000"/>
          </w:rPr>
          <w:t xml:space="preserve">34</w:t>
        </w:r>
      </w:hyperlink>
      <w:r>
        <w:rPr>
          <w:b w:val="0"/>
          <w:i w:val="0"/>
        </w:rPr>
        <w:t>.</w:t>
      </w:r>
    </w:p>
    <w:p>
      <w:pPr>
        <w:pStyle w:val="BSНомер"/>
      </w:pPr>
      <w:bookmarkStart w:id="177" w:name="p77"/>
      <w:bookmarkEnd w:id="177"/>
      <w:r>
        <w:rPr>
          <w:b/>
          <w:shd w:val="clear" w:fill="000000"/>
        </w:rPr>
        <w:t xml:space="preserve"> 77 </w:t>
      </w:r>
    </w:p>
    <w:p>
      <w:pPr>
        <w:pStyle w:val="BSТекст"/>
      </w:pPr>
      <w:r>
        <w:rPr>
          <w:b w:val="0"/>
          <w:i w:val="0"/>
        </w:rPr>
        <w:t xml:space="preserve">Коридор приводить вас до Т-подібної розвилки. Звідси ви можете піти просто вперед коридором або можете звернути праворуч у вузький тунель, що відгалужується від нього. Якщо продовжуєте йти вперед — параграф </w:t>
      </w:r>
      <w:hyperlink w:anchor="p338">
        <w:r>
          <w:rPr>
            <w:b/>
            <w:u w:val="single"/>
            <w:color w:val="990000"/>
          </w:rPr>
          <w:t xml:space="preserve">338</w:t>
        </w:r>
      </w:hyperlink>
      <w:r>
        <w:rPr>
          <w:b w:val="0"/>
          <w:i w:val="0"/>
        </w:rPr>
        <w:t xml:space="preserve">. Якщо обрали тунель праворуч — параграф </w:t>
      </w:r>
      <w:hyperlink w:anchor="p16">
        <w:r>
          <w:rPr>
            <w:b/>
            <w:u w:val="single"/>
            <w:color w:val="990000"/>
          </w:rPr>
          <w:t xml:space="preserve">16</w:t>
        </w:r>
      </w:hyperlink>
      <w:r>
        <w:rPr>
          <w:b w:val="0"/>
          <w:i w:val="0"/>
        </w:rPr>
        <w:t>.</w:t>
      </w:r>
    </w:p>
    <w:p>
      <w:pPr>
        <w:pStyle w:val="BSНомер"/>
      </w:pPr>
      <w:bookmarkStart w:id="178" w:name="p78"/>
      <w:bookmarkEnd w:id="178"/>
      <w:r>
        <w:rPr>
          <w:b/>
          <w:shd w:val="clear" w:fill="000000"/>
        </w:rPr>
        <w:t xml:space="preserve"> 78 </w:t>
      </w:r>
    </w:p>
    <w:p>
      <w:pPr>
        <w:pStyle w:val="BSТекст"/>
      </w:pPr>
      <w:r>
        <w:rPr>
          <w:b w:val="0"/>
          <w:i w:val="0"/>
        </w:rPr>
        <w:t>Ви матеріалізуєтеся посеред зруйнованих стін старого святилища. Приблизно за двісті метрів, на вершині іншої башточки, видно храм, де живуть Відьми.</w:t>
      </w:r>
    </w:p>
    <w:p>
      <w:pPr>
        <w:pStyle w:val="BSТекст"/>
      </w:pPr>
      <w:r>
        <w:rPr>
          <w:b w:val="0"/>
          <w:i w:val="0"/>
        </w:rPr>
        <w:t>Вивчаючи місце довкола вас, помічаєте золоту тацю, що виблискує в непевному світлі вулканічних гейзерів, розташованих зовні. На стінах сидять сірі кам'яні горгульї — танцюючі тіні створюють враження, що вони посміхаються. Позаду виходу в задній частині святилища вузька стежка йде вздовж вузького, як лезо ножа, урвища.</w:t>
      </w:r>
    </w:p>
    <w:p>
      <w:pPr>
        <w:pStyle w:val="BSТекст"/>
      </w:pPr>
      <w:r>
        <w:rPr>
          <w:b w:val="0"/>
          <w:i w:val="0"/>
        </w:rPr>
        <w:t xml:space="preserve">Якщо хочете покинути святилище — параграф </w:t>
      </w:r>
      <w:hyperlink w:anchor="p92">
        <w:r>
          <w:rPr>
            <w:b/>
            <w:u w:val="single"/>
            <w:color w:val="990000"/>
          </w:rPr>
          <w:t xml:space="preserve">92</w:t>
        </w:r>
      </w:hyperlink>
      <w:r>
        <w:rPr>
          <w:b w:val="0"/>
          <w:i w:val="0"/>
        </w:rPr>
        <w:t xml:space="preserve">. Якщо ж ви вирішите спершу дослідити золоту тацю — параграф </w:t>
      </w:r>
      <w:hyperlink w:anchor="p507">
        <w:r>
          <w:rPr>
            <w:b/>
            <w:u w:val="single"/>
            <w:color w:val="990000"/>
          </w:rPr>
          <w:t xml:space="preserve">507</w:t>
        </w:r>
      </w:hyperlink>
      <w:r>
        <w:rPr>
          <w:b w:val="0"/>
          <w:i w:val="0"/>
        </w:rPr>
        <w:t>.</w:t>
      </w:r>
    </w:p>
    <w:p>
      <w:pPr>
        <w:pStyle w:val="BSНомер"/>
      </w:pPr>
      <w:bookmarkStart w:id="179" w:name="p79"/>
      <w:bookmarkEnd w:id="179"/>
      <w:r>
        <w:rPr>
          <w:b/>
          <w:shd w:val="clear" w:fill="000000"/>
        </w:rPr>
        <w:t xml:space="preserve"> 79 </w:t>
      </w:r>
    </w:p>
    <w:p>
      <w:pPr>
        <w:pStyle w:val="BSТекст"/>
      </w:pPr>
      <w:r>
        <w:rPr>
          <w:b w:val="0"/>
          <w:i w:val="0"/>
        </w:rPr>
        <w:t>Задоволений можливістю відпочити, Гробар вмощується на уступі над вами, складаючи свої величезні шкіряні крила. Звертаєте увагу, що замість звичних для Гробаря шипастих пазурів у нього людські руки.</w:t>
      </w:r>
    </w:p>
    <w:p>
      <w:pPr>
        <w:pStyle w:val="BSТекст"/>
      </w:pPr>
      <w:r>
        <w:rPr>
          <w:b w:val="0"/>
          <w:i w:val="0"/>
        </w:rPr>
        <w:t>— Я можу перенести тебе на той бік, — каже він каркаючим голосом. — Але виникає запитання: а що мені з цього буде?</w:t>
      </w:r>
    </w:p>
    <w:p>
      <w:pPr>
        <w:spacing w:before="120" w:after="120"/>
        <w:jc w:val="center"/>
      </w:pPr>
      <w:r>
        <w:drawing>
          <wp:inline xmlns:a="http://schemas.openxmlformats.org/drawingml/2006/main" xmlns:pic="http://schemas.openxmlformats.org/drawingml/2006/picture">
            <wp:extent cx="3962400" cy="1562100"/>
            <wp:docPr id="1019" name="Picture 1019"/>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962400" cy="1562100"/>
                    </a:xfrm>
                    <a:prstGeom prst="rect"/>
                  </pic:spPr>
                </pic:pic>
              </a:graphicData>
            </a:graphic>
          </wp:inline>
        </w:drawing>
      </w:r>
    </w:p>
    <w:p>
      <w:pPr>
        <w:pStyle w:val="BSТекст"/>
      </w:pPr>
      <w:r>
        <w:rPr>
          <w:b w:val="0"/>
          <w:i w:val="0"/>
        </w:rPr>
        <w:t xml:space="preserve">Якщо хочете скористатися позолоченою вуздечкою — параграф </w:t>
      </w:r>
      <w:hyperlink w:anchor="p301">
        <w:r>
          <w:rPr>
            <w:b/>
            <w:u w:val="single"/>
            <w:color w:val="990000"/>
          </w:rPr>
          <w:t xml:space="preserve">301</w:t>
        </w:r>
      </w:hyperlink>
      <w:r>
        <w:rPr>
          <w:b w:val="0"/>
          <w:i w:val="0"/>
        </w:rPr>
        <w:t xml:space="preserve">. Якщо хочете скористатися дещицею слини химери — параграф </w:t>
      </w:r>
      <w:hyperlink w:anchor="p321">
        <w:r>
          <w:rPr>
            <w:b/>
            <w:u w:val="single"/>
            <w:color w:val="990000"/>
          </w:rPr>
          <w:t xml:space="preserve">321</w:t>
        </w:r>
      </w:hyperlink>
      <w:r>
        <w:rPr>
          <w:b w:val="0"/>
          <w:i w:val="0"/>
        </w:rPr>
        <w:t xml:space="preserve">. Якщо Зачаровувач хоче Завербувати його — параграф </w:t>
      </w:r>
      <w:hyperlink w:anchor="p11">
        <w:r>
          <w:rPr>
            <w:b/>
            <w:u w:val="single"/>
            <w:color w:val="990000"/>
          </w:rPr>
          <w:t xml:space="preserve">11</w:t>
        </w:r>
      </w:hyperlink>
      <w:r>
        <w:rPr>
          <w:b w:val="0"/>
          <w:i w:val="0"/>
        </w:rPr>
        <w:t xml:space="preserve">. Якщо жодна з перелічених дій вам недоступна — параграф </w:t>
      </w:r>
      <w:hyperlink w:anchor="p22">
        <w:r>
          <w:rPr>
            <w:b/>
            <w:u w:val="single"/>
            <w:color w:val="990000"/>
          </w:rPr>
          <w:t xml:space="preserve">22</w:t>
        </w:r>
      </w:hyperlink>
      <w:r>
        <w:rPr>
          <w:b w:val="0"/>
          <w:i w:val="0"/>
        </w:rPr>
        <w:t>.</w:t>
      </w:r>
    </w:p>
    <w:p>
      <w:pPr>
        <w:pStyle w:val="BSНомер"/>
      </w:pPr>
      <w:bookmarkStart w:id="180" w:name="p80"/>
      <w:bookmarkEnd w:id="180"/>
      <w:r>
        <w:rPr>
          <w:b/>
          <w:shd w:val="clear" w:fill="000000"/>
        </w:rPr>
        <w:t xml:space="preserve"> 80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дві решки і три орли. У вас — те саме. Така позиція дозволяє вам обом зіграти на наступній Спіралі лише 1, після чого у вас стає по три решки і два орли.</w:t>
      </w:r>
    </w:p>
    <w:p>
      <w:pPr>
        <w:pStyle w:val="BSТекст"/>
      </w:pPr>
      <w:r>
        <w:rPr>
          <w:b w:val="0"/>
          <w:i w:val="0"/>
        </w:rPr>
        <w:t xml:space="preserve">Оберіть своє число для наступної Спіралі й переходьте на параграф </w:t>
      </w:r>
      <w:hyperlink w:anchor="p320">
        <w:r>
          <w:rPr>
            <w:b/>
            <w:u w:val="single"/>
            <w:color w:val="990000"/>
          </w:rPr>
          <w:t xml:space="preserve">320</w:t>
        </w:r>
      </w:hyperlink>
      <w:r>
        <w:rPr>
          <w:b w:val="0"/>
          <w:i w:val="0"/>
        </w:rPr>
        <w:t>.</w:t>
      </w:r>
    </w:p>
    <w:p>
      <w:pPr>
        <w:pStyle w:val="BSНомер"/>
      </w:pPr>
      <w:bookmarkStart w:id="181" w:name="p81"/>
      <w:bookmarkEnd w:id="181"/>
      <w:r>
        <w:rPr>
          <w:b/>
          <w:shd w:val="clear" w:fill="000000"/>
        </w:rPr>
        <w:t xml:space="preserve"> 81 </w:t>
      </w:r>
    </w:p>
    <w:p>
      <w:pPr>
        <w:pStyle w:val="BSТекст"/>
      </w:pPr>
      <w:r>
        <w:rPr>
          <w:b w:val="0"/>
          <w:i w:val="0"/>
        </w:rPr>
        <w:t>Знесилено притуляєтеся до стіни і підбиваєте підсумки відчайдушної битви. Тіло магіуса-вампіра лежить на плитах підлоги біля ваших ніг.</w:t>
      </w:r>
    </w:p>
    <w:p>
      <w:pPr>
        <w:pStyle w:val="BSТекст"/>
      </w:pPr>
      <w:r>
        <w:rPr>
          <w:b w:val="0"/>
          <w:i w:val="0"/>
        </w:rPr>
        <w:t xml:space="preserve">Якщо у вашій партії є Мудрець — параграф </w:t>
      </w:r>
      <w:hyperlink w:anchor="p416">
        <w:r>
          <w:rPr>
            <w:b/>
            <w:u w:val="single"/>
            <w:color w:val="990000"/>
          </w:rPr>
          <w:t xml:space="preserve">416</w:t>
        </w:r>
      </w:hyperlink>
      <w:r>
        <w:rPr>
          <w:b w:val="0"/>
          <w:i w:val="0"/>
        </w:rPr>
        <w:t xml:space="preserve">. Інакше, перевівши подих, продовжуєте свій шлях сходами на вершину Вежі (параграф </w:t>
      </w:r>
      <w:hyperlink w:anchor="p14">
        <w:r>
          <w:rPr>
            <w:b/>
            <w:u w:val="single"/>
            <w:color w:val="990000"/>
          </w:rPr>
          <w:t xml:space="preserve">14</w:t>
        </w:r>
      </w:hyperlink>
      <w:r>
        <w:rPr>
          <w:b w:val="0"/>
          <w:i w:val="0"/>
        </w:rPr>
        <w:t>).</w:t>
      </w:r>
    </w:p>
    <w:p>
      <w:pPr>
        <w:pStyle w:val="BSНомер"/>
      </w:pPr>
      <w:bookmarkStart w:id="182" w:name="p82"/>
      <w:bookmarkEnd w:id="182"/>
      <w:r>
        <w:rPr>
          <w:b/>
          <w:shd w:val="clear" w:fill="000000"/>
        </w:rPr>
        <w:t xml:space="preserve"> 82 </w:t>
      </w:r>
    </w:p>
    <w:p>
      <w:pPr>
        <w:pStyle w:val="BSТекст"/>
      </w:pPr>
      <w:r>
        <w:rPr>
          <w:b w:val="0"/>
          <w:i w:val="0"/>
        </w:rPr>
        <w:t>Підіймаєтеся сходами на балкон і натрапляєте просто на чотирьох лучників, що причаїлися в засідці. На них червоні лівреї — воїтелі магіуса Хорга, встигаєте подумати. Двоє найближчих стрибають на вас із мечами в руках, решта двоє накладають стріли на тятиву.</w:t>
      </w:r>
    </w:p>
    <w:p>
      <w:pPr>
        <w:pStyle w:val="BSЗаголовок"/>
      </w:pPr>
      <w:r>
        <w:rPr>
          <w:b w:val="0"/>
          <w:i w:val="0"/>
        </w:rPr>
        <w:t>ВТЕЧА</w:t>
      </w:r>
    </w:p>
    <w:p>
      <w:pPr>
        <w:pStyle w:val="BSПідпис"/>
      </w:pPr>
      <w:r>
        <w:rPr>
          <w:b w:val="0"/>
          <w:i w:val="0"/>
        </w:rPr>
        <w:t>Лучники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432291" cy="920483"/>
            <wp:effectExtent l="0" t="0" r="0" b="0"/>
            <wp:wrapSquare wrapText="right"/>
            <wp:docPr id="1019" name="Pic1019"/>
            <wp:cNvGraphicFramePr>
              <a:graphicFrameLocks noChangeAspect="1"/>
            </wp:cNvGraphicFramePr>
            <a:graphic>
              <a:graphicData uri="http://schemas.openxmlformats.org/drawingml/2006/picture">
                <pic:pic>
                  <pic:nvPicPr>
                    <pic:cNvPr id="1019" name="Pic1019"/>
                    <pic:cNvPicPr/>
                  </pic:nvPicPr>
                  <pic:blipFill>
                    <a:blip r:embed="rId35"/>
                    <a:stretch>
                      <a:fillRect/>
                    </a:stretch>
                  </pic:blipFill>
                  <pic:spPr>
                    <a:xfrm>
                      <a:off x="0" y="0"/>
                      <a:ext cx="2432291" cy="920483"/>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6 </w:t>
            </w:r>
            <w:r>
              <w:rPr>
                <w:sz w:val="21"/>
              </w:rPr>
              <w:t xml:space="preserve"> </w:t>
            </w:r>
            <w:r>
              <w:rPr>
                <w:b w:val="0"/>
                <w:i w:val="0"/>
                <w:sz w:val="21"/>
              </w:rPr>
              <w:t xml:space="preserve"> третій 6</w:t>
              <w:br/>
            </w:r>
            <w:r>
              <w:rPr>
                <w:b w:val="0"/>
                <w:i w:val="0"/>
                <w:sz w:val="21"/>
              </w:rPr>
              <w:t xml:space="preserve">другий 6 </w:t>
            </w:r>
            <w:r>
              <w:rPr>
                <w:sz w:val="21"/>
              </w:rPr>
              <w:t xml:space="preserve"> </w:t>
            </w:r>
            <w:r>
              <w:rPr>
                <w:b w:val="0"/>
                <w:i w:val="0"/>
                <w:sz w:val="21"/>
              </w:rPr>
              <w:t xml:space="preserve"> четвертий 6</w:t>
            </w:r>
          </w:p>
        </w:tc>
        <w:tc>
          <w:tcPr>
            <w:tcW w:type="dxa" w:w="4876"/>
          </w:tcPr>
          <w:p>
            <w:pPr>
              <w:spacing w:after="0"/>
            </w:pPr>
          </w:p>
        </w:tc>
      </w:tr>
    </w:tbl>
    <w:p>
      <w:pPr>
        <w:pStyle w:val="BSТекст"/>
      </w:pPr>
      <w:r>
        <w:rPr>
          <w:b w:val="0"/>
          <w:i w:val="0"/>
        </w:rPr>
        <w:t xml:space="preserve">Ті з лучників, хто стоїть на клітинці, що не прилягає до клітинки з гравцем, </w:t>
      </w:r>
      <w:r>
        <w:rPr>
          <w:b w:val="0"/>
          <w:i/>
        </w:rPr>
        <w:t>стрілятимуть</w:t>
      </w:r>
      <w:r>
        <w:rPr>
          <w:b w:val="0"/>
          <w:i w:val="0"/>
        </w:rPr>
        <w:t xml:space="preserve"> кожного Раунду. Це вимагає звичайного кидка Бойової Звитяги на двох кубиках. При влучанні стріла завдає один кубик ушкоджень (за вирахуванням Рейтингу Броні, звісно ж). При виборі мішеней пріоритет віддається активним учасникам бою. Якщо гравець просто стоїть і нічого не робить, то в нього стрілятимуть, коли інших уже не залишиться, але якщо він б'ється, стріляє або починає накладати закляття, тоді він напрошується на стрілу. Стрільба кожного Раунду концентруватиметься на одному гравцеві, починаючи з найбільш пораненого.</w:t>
      </w:r>
    </w:p>
    <w:p>
      <w:pPr>
        <w:pStyle w:val="BSТекст"/>
      </w:pPr>
      <w:r>
        <w:rPr>
          <w:b w:val="0"/>
          <w:i w:val="0"/>
        </w:rPr>
        <w:t xml:space="preserve">Якщо ви </w:t>
      </w:r>
      <w:r>
        <w:rPr>
          <w:b w:val="0"/>
          <w:i/>
        </w:rPr>
        <w:t>тікаєте</w:t>
      </w:r>
      <w:r>
        <w:rPr>
          <w:b w:val="0"/>
          <w:i w:val="0"/>
        </w:rPr>
        <w:t xml:space="preserve">, отримаєте в спину дві стріли і (якщо залишитеся живими) переходьте на параграф </w:t>
      </w:r>
      <w:hyperlink w:anchor="p48">
        <w:r>
          <w:rPr>
            <w:b/>
            <w:u w:val="single"/>
            <w:color w:val="990000"/>
          </w:rPr>
          <w:t xml:space="preserve">48</w:t>
        </w:r>
      </w:hyperlink>
      <w:r>
        <w:rPr>
          <w:b w:val="0"/>
          <w:i w:val="0"/>
        </w:rPr>
        <w:t xml:space="preserve">. Якщо ви вб'єте лучників — параграф </w:t>
      </w:r>
      <w:hyperlink w:anchor="p281">
        <w:r>
          <w:rPr>
            <w:b/>
            <w:u w:val="single"/>
            <w:color w:val="990000"/>
          </w:rPr>
          <w:t xml:space="preserve">281</w:t>
        </w:r>
      </w:hyperlink>
      <w:r>
        <w:rPr>
          <w:b w:val="0"/>
          <w:i w:val="0"/>
        </w:rPr>
        <w:t>.</w:t>
      </w:r>
    </w:p>
    <w:p>
      <w:pPr>
        <w:pStyle w:val="BSНомер"/>
      </w:pPr>
      <w:bookmarkStart w:id="183" w:name="p83"/>
      <w:bookmarkEnd w:id="183"/>
      <w:r>
        <w:rPr>
          <w:b/>
          <w:shd w:val="clear" w:fill="000000"/>
        </w:rPr>
        <w:t xml:space="preserve"> 83 </w:t>
      </w:r>
    </w:p>
    <w:p>
      <w:pPr>
        <w:pStyle w:val="BSТекст"/>
      </w:pPr>
      <w:r>
        <w:rPr>
          <w:b w:val="0"/>
          <w:i w:val="0"/>
        </w:rPr>
        <w:t xml:space="preserve">(ПРОЙДИСВІТ) Ви — надто стріляний горобець, щоб вас провели на такій полові. Очевидно, що «статуї» — це попередні </w:t>
      </w:r>
      <w:r>
        <w:rPr>
          <w:b w:val="0"/>
          <w:i/>
        </w:rPr>
        <w:t>Шукачі пригод</w:t>
      </w:r>
      <w:r>
        <w:rPr>
          <w:b w:val="0"/>
          <w:i w:val="0"/>
        </w:rPr>
        <w:t>. Але вони мусили вирішити, що в нішах було щось варте того, щоб ризикнути… Зазирнувши до ніші, помічаєте в її кінці потаємні двері. Можливо, ви змогли б відчинити їх і зайти всередину, не торкаючись підвищення — уникнувши тим самим</w:t>
      </w:r>
    </w:p>
    <w:p>
      <w:pPr>
        <w:pStyle w:val="BSТекст"/>
      </w:pPr>
      <w:r>
        <w:rPr>
          <w:b w:val="0"/>
          <w:i w:val="0"/>
        </w:rPr>
        <w:t>закляття, що перетворює на камінь. Але, знову ж таки, ви можете й помилятися. А кому охота провести вічність брилою каменю?..</w:t>
      </w:r>
    </w:p>
    <w:p>
      <w:pPr>
        <w:pStyle w:val="BSТекст"/>
      </w:pPr>
      <w:r>
        <w:rPr>
          <w:b w:val="0"/>
          <w:i w:val="0"/>
        </w:rPr>
        <w:t xml:space="preserve">Якщо ви готові ризикнути — параграф </w:t>
      </w:r>
      <w:hyperlink w:anchor="p533">
        <w:r>
          <w:rPr>
            <w:b/>
            <w:u w:val="single"/>
            <w:color w:val="990000"/>
          </w:rPr>
          <w:t xml:space="preserve">533</w:t>
        </w:r>
      </w:hyperlink>
      <w:r>
        <w:rPr>
          <w:b w:val="0"/>
          <w:i w:val="0"/>
        </w:rPr>
        <w:t xml:space="preserve">. Якщо ви волієте повернутися й обрати інший коридор — параграф </w:t>
      </w:r>
      <w:hyperlink w:anchor="p354">
        <w:r>
          <w:rPr>
            <w:b/>
            <w:u w:val="single"/>
            <w:color w:val="990000"/>
          </w:rPr>
          <w:t xml:space="preserve">354</w:t>
        </w:r>
      </w:hyperlink>
      <w:r>
        <w:rPr>
          <w:b w:val="0"/>
          <w:i w:val="0"/>
        </w:rPr>
        <w:t>.</w:t>
      </w:r>
    </w:p>
    <w:p>
      <w:pPr>
        <w:pStyle w:val="BSНомер"/>
      </w:pPr>
      <w:bookmarkStart w:id="184" w:name="p84"/>
      <w:bookmarkEnd w:id="184"/>
      <w:r>
        <w:rPr>
          <w:b/>
          <w:shd w:val="clear" w:fill="000000"/>
        </w:rPr>
        <w:t xml:space="preserve"> 84 </w:t>
      </w:r>
    </w:p>
    <w:p>
      <w:pPr>
        <w:pStyle w:val="BSТекст"/>
      </w:pPr>
      <w:r>
        <w:rPr>
          <w:b w:val="0"/>
          <w:i w:val="0"/>
        </w:rPr>
        <w:t>— Отже, ви це зробили. — Він усміхається, але вдячним не виглядає. — Смерть, без сумніву, оцінить жертву, покликану замінити втрату моєї великої душі, тому приготуйтеся померти замість мене. Така вдячність Скриміра!</w:t>
      </w:r>
    </w:p>
    <w:p>
      <w:pPr>
        <w:pStyle w:val="BSТекст"/>
      </w:pPr>
      <w:r>
        <w:rPr>
          <w:b w:val="0"/>
          <w:i w:val="0"/>
        </w:rPr>
        <w:t xml:space="preserve">Параграф </w:t>
      </w:r>
      <w:hyperlink w:anchor="p342">
        <w:r>
          <w:rPr>
            <w:b/>
            <w:u w:val="single"/>
            <w:color w:val="990000"/>
          </w:rPr>
          <w:t xml:space="preserve">342</w:t>
        </w:r>
      </w:hyperlink>
      <w:r>
        <w:rPr>
          <w:b w:val="0"/>
          <w:i w:val="0"/>
        </w:rPr>
        <w:t>.</w:t>
      </w:r>
    </w:p>
    <w:p>
      <w:pPr>
        <w:pStyle w:val="BSНомер"/>
      </w:pPr>
      <w:bookmarkStart w:id="185" w:name="p85"/>
      <w:bookmarkEnd w:id="185"/>
      <w:r>
        <w:rPr>
          <w:b/>
          <w:shd w:val="clear" w:fill="000000"/>
        </w:rPr>
        <w:t xml:space="preserve"> 85 </w:t>
      </w:r>
    </w:p>
    <w:p>
      <w:pPr>
        <w:pStyle w:val="BSТекст"/>
      </w:pPr>
      <w:r>
        <w:rPr>
          <w:b w:val="0"/>
          <w:i w:val="0"/>
        </w:rPr>
        <w:t>Кієф дивиться на вас із кислою усмішкою.</w:t>
      </w:r>
    </w:p>
    <w:p>
      <w:pPr>
        <w:pStyle w:val="BSТекст"/>
      </w:pPr>
      <w:r>
        <w:rPr>
          <w:b w:val="0"/>
          <w:i w:val="0"/>
        </w:rPr>
        <w:t xml:space="preserve">— </w:t>
      </w:r>
      <w:r>
        <w:rPr>
          <w:b w:val="0"/>
          <w:i/>
        </w:rPr>
        <w:t>Дуже</w:t>
      </w:r>
      <w:r>
        <w:rPr>
          <w:b w:val="0"/>
          <w:i w:val="0"/>
        </w:rPr>
        <w:t xml:space="preserve"> небагато хто побивав мене в цю гру. Жодна нагорода, яку я можу запропонувати, не в силах буде висловити моє захоплення. Проте є в мене пара речей, які можуть зацікавити вас.</w:t>
      </w:r>
    </w:p>
    <w:p>
      <w:pPr>
        <w:pStyle w:val="BSТекст"/>
      </w:pPr>
      <w:r>
        <w:rPr>
          <w:b w:val="0"/>
          <w:i w:val="0"/>
        </w:rPr>
        <w:t>Він викладає на стіл два предмети. Перший — це восьмикутна призма з кольорового скла. Другий — сяюча блакитна перлина льоду.</w:t>
      </w:r>
    </w:p>
    <w:p>
      <w:pPr>
        <w:pStyle w:val="BSТекст"/>
      </w:pPr>
      <w:r>
        <w:rPr>
          <w:b w:val="0"/>
          <w:i w:val="0"/>
        </w:rPr>
        <w:t>— Візьміть обидві, — каже Кієф. — Я сьогодні великодушний. А тепер приготуйтеся ввійти до нижніх печер…</w:t>
      </w:r>
    </w:p>
    <w:p>
      <w:pPr>
        <w:pStyle w:val="BSТекст"/>
      </w:pPr>
      <w:r>
        <w:rPr>
          <w:b w:val="0"/>
          <w:i w:val="0"/>
        </w:rPr>
        <w:t>Тремтливі промені світла б'ють у нього з кінчиків пальців, швидко обплітаючи вас павутинням енергії. Ви інстинктивно здригаєтеся, але одразу усвідомлюєте, що промені не завдають вам шкоди. Але для чого ж тоді вони? Відповідь ви отримуєте, поглянувши вниз — ви занурюєтеся в підлогу!</w:t>
      </w:r>
    </w:p>
    <w:p>
      <w:pPr>
        <w:pStyle w:val="BSТекст"/>
      </w:pPr>
      <w:r>
        <w:rPr>
          <w:b w:val="0"/>
          <w:i w:val="0"/>
        </w:rPr>
        <w:t xml:space="preserve">Параграф </w:t>
      </w:r>
      <w:hyperlink w:anchor="p5">
        <w:r>
          <w:rPr>
            <w:b/>
            <w:u w:val="single"/>
            <w:color w:val="990000"/>
          </w:rPr>
          <w:t xml:space="preserve">5</w:t>
        </w:r>
      </w:hyperlink>
      <w:r>
        <w:rPr>
          <w:b w:val="0"/>
          <w:i w:val="0"/>
        </w:rPr>
        <w:t>.</w:t>
      </w:r>
    </w:p>
    <w:p>
      <w:pPr>
        <w:pStyle w:val="BSНомер"/>
      </w:pPr>
      <w:bookmarkStart w:id="186" w:name="p86"/>
      <w:bookmarkEnd w:id="186"/>
      <w:r>
        <w:rPr>
          <w:b/>
          <w:shd w:val="clear" w:fill="000000"/>
        </w:rPr>
        <w:t xml:space="preserve"> 86 </w:t>
      </w:r>
    </w:p>
    <w:p>
      <w:pPr>
        <w:pStyle w:val="BSТекст"/>
      </w:pPr>
      <w:r>
        <w:rPr>
          <w:b w:val="0"/>
          <w:i w:val="0"/>
        </w:rPr>
        <w:t xml:space="preserve">(ЗАЧАРОВУВАЧ) Поміщаєте закляття в розум, потім накладаєте його. Робити кидок немає потреби — бій довкола вас не кипить, і поспішати вам нікуди. Ваше закляття дозволяє вам бачити будь-які закляття як яскраву ауру. </w:t>
      </w:r>
      <w:r>
        <w:rPr>
          <w:b w:val="0"/>
          <w:i/>
        </w:rPr>
        <w:t>[Ви не бачите жодної ознаки магії в самих саркофагах, хоча це зовсім не означає, що всередині не лежить щось магічне. Однак підвищення з сірого каменю палахкотить потужним чаклунством. Але добре це чаклунство чи зле — ви сказати не можете.]</w:t>
      </w:r>
    </w:p>
    <w:p>
      <w:pPr>
        <w:pStyle w:val="BSТекст"/>
      </w:pPr>
      <w:r>
        <w:rPr>
          <w:b w:val="0"/>
          <w:i w:val="0"/>
        </w:rPr>
        <w:t xml:space="preserve">Повертайтеся на параграф </w:t>
      </w:r>
      <w:hyperlink w:anchor="p246">
        <w:r>
          <w:rPr>
            <w:b/>
            <w:u w:val="single"/>
            <w:color w:val="990000"/>
          </w:rPr>
          <w:t xml:space="preserve">246</w:t>
        </w:r>
      </w:hyperlink>
      <w:r>
        <w:rPr>
          <w:b w:val="0"/>
          <w:i w:val="0"/>
        </w:rPr>
        <w:t xml:space="preserve"> і зробіть інший вибір.</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2295131" cy="1249667"/>
            <wp:effectExtent l="0" t="0" r="0" b="0"/>
            <wp:wrapTopAndBottom/>
            <wp:docPr id="1020" name="Pic1020"/>
            <wp:cNvGraphicFramePr>
              <a:graphicFrameLocks noChangeAspect="1"/>
            </wp:cNvGraphicFramePr>
            <a:graphic>
              <a:graphicData uri="http://schemas.openxmlformats.org/drawingml/2006/picture">
                <pic:pic>
                  <pic:nvPicPr>
                    <pic:cNvPr id="1020" name="Pic1020"/>
                    <pic:cNvPicPr/>
                  </pic:nvPicPr>
                  <pic:blipFill>
                    <a:blip r:embed="rId36"/>
                    <a:stretch>
                      <a:fillRect/>
                    </a:stretch>
                  </pic:blipFill>
                  <pic:spPr>
                    <a:xfrm>
                      <a:off x="0" y="0"/>
                      <a:ext cx="2295131" cy="1249667"/>
                    </a:xfrm>
                    <a:prstGeom prst="rect">
                      <a:avLst/>
                    </a:prstGeom>
                  </pic:spPr>
                </pic:pic>
              </a:graphicData>
            </a:graphic>
          </wp:anchor>
        </w:drawing>
      </w:r>
    </w:p>
    <w:p>
      <w:pPr>
        <w:pStyle w:val="BSНомер"/>
      </w:pPr>
      <w:bookmarkStart w:id="187" w:name="p87"/>
      <w:bookmarkEnd w:id="187"/>
      <w:r>
        <w:rPr>
          <w:b/>
          <w:shd w:val="clear" w:fill="000000"/>
        </w:rPr>
        <w:t xml:space="preserve"> 87 </w:t>
      </w:r>
    </w:p>
    <w:p>
      <w:pPr>
        <w:pStyle w:val="BSТекст"/>
      </w:pPr>
      <w:r>
        <w:rPr>
          <w:b w:val="0"/>
          <w:i w:val="0"/>
        </w:rPr>
        <w:t>Останній із них валиться на підлогу. Помираючи, він тягнеться до обпаленого вогнем черепа. Пальці скрючуються перед безокими очницями, і він щось бурмоче гортанною мовою Мерканії. Потім він помирає. Оглянувши їхні тіла, ви знаходите чотири бойові сокири, чотири кіраси (толку вам із них — Рейтинг Броні всього один) і двадцять золотих монет. Можете взяти з трофеїв усе, що забажаєте.</w:t>
      </w:r>
    </w:p>
    <w:p>
      <w:pPr>
        <w:pStyle w:val="BSТекст"/>
      </w:pPr>
      <w:r>
        <w:rPr>
          <w:b w:val="0"/>
          <w:i w:val="0"/>
        </w:rPr>
        <w:t xml:space="preserve">Якщо ви також хочете взяти череп — параграф </w:t>
      </w:r>
      <w:hyperlink w:anchor="p38">
        <w:r>
          <w:rPr>
            <w:b/>
            <w:u w:val="single"/>
            <w:color w:val="990000"/>
          </w:rPr>
          <w:t xml:space="preserve">38</w:t>
        </w:r>
      </w:hyperlink>
      <w:r>
        <w:rPr>
          <w:b w:val="0"/>
          <w:i w:val="0"/>
        </w:rPr>
        <w:t xml:space="preserve">. Якщо ви вирішили покинути цю кімнату і продовжити свій шлях — параграф </w:t>
      </w:r>
      <w:hyperlink w:anchor="p249">
        <w:r>
          <w:rPr>
            <w:b/>
            <w:u w:val="single"/>
            <w:color w:val="990000"/>
          </w:rPr>
          <w:t xml:space="preserve">249</w:t>
        </w:r>
      </w:hyperlink>
      <w:r>
        <w:rPr>
          <w:b w:val="0"/>
          <w:i w:val="0"/>
        </w:rPr>
        <w:t>.</w:t>
      </w:r>
    </w:p>
    <w:p>
      <w:pPr>
        <w:pStyle w:val="BSНомер"/>
      </w:pPr>
      <w:bookmarkStart w:id="188" w:name="p88"/>
      <w:bookmarkEnd w:id="188"/>
      <w:r>
        <w:rPr>
          <w:b/>
          <w:shd w:val="clear" w:fill="000000"/>
        </w:rPr>
        <w:t xml:space="preserve"> 88 </w:t>
      </w:r>
    </w:p>
    <w:p>
      <w:pPr>
        <w:pStyle w:val="BSТекст"/>
      </w:pPr>
      <w:r>
        <w:rPr>
          <w:b w:val="0"/>
          <w:i w:val="0"/>
        </w:rPr>
        <w:t>Переходите міст і ступаєте на терасу. Відьми зиркають на вас, але тримаються на відстані. Якщо хтось із гравців ще залишився на іншому боці провалля, вони мусять вирішити, хто переходитиме наступним, і звернутися до відповідного параграфа.</w:t>
      </w:r>
    </w:p>
    <w:p>
      <w:pPr>
        <w:pStyle w:val="BSТекст"/>
      </w:pPr>
      <w:r>
        <w:rPr>
          <w:b w:val="0"/>
          <w:i w:val="0"/>
        </w:rPr>
        <w:t xml:space="preserve">Якщо на іншому боці нікого не залишилося — параграф </w:t>
      </w:r>
      <w:hyperlink w:anchor="p98">
        <w:r>
          <w:rPr>
            <w:b/>
            <w:u w:val="single"/>
            <w:color w:val="990000"/>
          </w:rPr>
          <w:t xml:space="preserve">98</w:t>
        </w:r>
      </w:hyperlink>
      <w:r>
        <w:rPr>
          <w:b w:val="0"/>
          <w:i w:val="0"/>
        </w:rPr>
        <w:t xml:space="preserve">. Якщо ви подорожували з Імрагарном, і тепер він єдиний, хто залишився на іншому боці — параграф </w:t>
      </w:r>
      <w:hyperlink w:anchor="p519">
        <w:r>
          <w:rPr>
            <w:b/>
            <w:u w:val="single"/>
            <w:color w:val="990000"/>
          </w:rPr>
          <w:t xml:space="preserve">519</w:t>
        </w:r>
      </w:hyperlink>
      <w:r>
        <w:rPr>
          <w:b w:val="0"/>
          <w:i w:val="0"/>
        </w:rPr>
        <w:t>.</w:t>
      </w:r>
    </w:p>
    <w:p>
      <w:pPr>
        <w:pStyle w:val="BSНомер"/>
      </w:pPr>
      <w:bookmarkStart w:id="189" w:name="p89"/>
      <w:bookmarkEnd w:id="189"/>
      <w:r>
        <w:rPr>
          <w:b/>
          <w:shd w:val="clear" w:fill="000000"/>
        </w:rPr>
        <w:t xml:space="preserve"> 89 </w:t>
      </w:r>
    </w:p>
    <w:p>
      <w:pPr>
        <w:pStyle w:val="BSТекст"/>
      </w:pPr>
      <w:r>
        <w:rPr>
          <w:b w:val="0"/>
          <w:i w:val="0"/>
        </w:rPr>
        <w:t xml:space="preserve">Яким предметом скористаєтеся? Перлиною льоду (параграф </w:t>
      </w:r>
      <w:hyperlink w:anchor="p99">
        <w:r>
          <w:rPr>
            <w:b/>
            <w:u w:val="single"/>
            <w:color w:val="990000"/>
          </w:rPr>
          <w:t xml:space="preserve">99</w:t>
        </w:r>
      </w:hyperlink>
      <w:r>
        <w:rPr>
          <w:b w:val="0"/>
          <w:i w:val="0"/>
        </w:rPr>
        <w:t xml:space="preserve">), веленевим сувоєм (параграф </w:t>
      </w:r>
      <w:hyperlink w:anchor="p312">
        <w:r>
          <w:rPr>
            <w:b/>
            <w:u w:val="single"/>
            <w:color w:val="990000"/>
          </w:rPr>
          <w:t xml:space="preserve">312</w:t>
        </w:r>
      </w:hyperlink>
      <w:r>
        <w:rPr>
          <w:b w:val="0"/>
          <w:i w:val="0"/>
        </w:rPr>
        <w:t xml:space="preserve">), восьмикутною призмою (параграф </w:t>
      </w:r>
      <w:hyperlink w:anchor="p391">
        <w:r>
          <w:rPr>
            <w:b/>
            <w:u w:val="single"/>
            <w:color w:val="990000"/>
          </w:rPr>
          <w:t xml:space="preserve">391</w:t>
        </w:r>
      </w:hyperlink>
      <w:r>
        <w:rPr>
          <w:b w:val="0"/>
          <w:i w:val="0"/>
        </w:rPr>
        <w:t xml:space="preserve">) чи рубіновою каблучкою (параграф </w:t>
      </w:r>
      <w:hyperlink w:anchor="p237">
        <w:r>
          <w:rPr>
            <w:b/>
            <w:u w:val="single"/>
            <w:color w:val="990000"/>
          </w:rPr>
          <w:t xml:space="preserve">237</w:t>
        </w:r>
      </w:hyperlink>
      <w:r>
        <w:rPr>
          <w:b w:val="0"/>
          <w:i w:val="0"/>
        </w:rPr>
        <w:t xml:space="preserve">)? Якщо у вас немає нічого з переліченого, або ж ви вирішили нічим не користуватися — параграф </w:t>
      </w:r>
      <w:hyperlink w:anchor="p112">
        <w:r>
          <w:rPr>
            <w:b/>
            <w:u w:val="single"/>
            <w:color w:val="990000"/>
          </w:rPr>
          <w:t xml:space="preserve">112</w:t>
        </w:r>
      </w:hyperlink>
      <w:r>
        <w:rPr>
          <w:b w:val="0"/>
          <w:i w:val="0"/>
        </w:rPr>
        <w:t>.</w:t>
      </w:r>
    </w:p>
    <w:p>
      <w:pPr>
        <w:pStyle w:val="BSНомер"/>
      </w:pPr>
      <w:bookmarkStart w:id="190" w:name="p90"/>
      <w:bookmarkEnd w:id="190"/>
      <w:r>
        <w:rPr>
          <w:b/>
          <w:shd w:val="clear" w:fill="000000"/>
        </w:rPr>
        <w:t xml:space="preserve"> 90 </w:t>
      </w:r>
    </w:p>
    <w:p>
      <w:pPr>
        <w:pStyle w:val="BSТекст"/>
      </w:pPr>
      <w:r>
        <w:rPr>
          <w:b w:val="0"/>
          <w:i w:val="0"/>
        </w:rPr>
        <w:t>Він обрав 2.</w:t>
      </w:r>
    </w:p>
    <w:p>
      <w:pPr>
        <w:pStyle w:val="BSТекст"/>
      </w:pPr>
      <w:r>
        <w:rPr>
          <w:b w:val="0"/>
          <w:i w:val="0"/>
        </w:rPr>
        <w:t xml:space="preserve">Якщо ваше число було 1 — параграф </w:t>
      </w:r>
      <w:hyperlink w:anchor="p95">
        <w:r>
          <w:rPr>
            <w:b/>
            <w:u w:val="single"/>
            <w:color w:val="990000"/>
          </w:rPr>
          <w:t xml:space="preserve">95</w:t>
        </w:r>
      </w:hyperlink>
      <w:r>
        <w:rPr>
          <w:b w:val="0"/>
          <w:i w:val="0"/>
        </w:rPr>
        <w:t xml:space="preserve">. Якщо ваше число було 2 — параграф </w:t>
      </w:r>
      <w:hyperlink w:anchor="p100">
        <w:r>
          <w:rPr>
            <w:b/>
            <w:u w:val="single"/>
            <w:color w:val="990000"/>
          </w:rPr>
          <w:t xml:space="preserve">100</w:t>
        </w:r>
      </w:hyperlink>
      <w:r>
        <w:rPr>
          <w:b w:val="0"/>
          <w:i w:val="0"/>
        </w:rPr>
        <w:t xml:space="preserve">. Якщо ви обрали 3 — параграф </w:t>
      </w:r>
      <w:hyperlink w:anchor="p105">
        <w:r>
          <w:rPr>
            <w:b/>
            <w:u w:val="single"/>
            <w:color w:val="990000"/>
          </w:rPr>
          <w:t xml:space="preserve">105</w:t>
        </w:r>
      </w:hyperlink>
      <w:r>
        <w:rPr>
          <w:b w:val="0"/>
          <w:i w:val="0"/>
        </w:rPr>
        <w:t xml:space="preserve">. Якщо ви обрали будь-яке інше число — параграф </w:t>
      </w:r>
      <w:hyperlink w:anchor="p286">
        <w:r>
          <w:rPr>
            <w:b/>
            <w:u w:val="single"/>
            <w:color w:val="990000"/>
          </w:rPr>
          <w:t xml:space="preserve">286</w:t>
        </w:r>
      </w:hyperlink>
      <w:r>
        <w:rPr>
          <w:b w:val="0"/>
          <w:i w:val="0"/>
        </w:rPr>
        <w:t>.</w:t>
      </w:r>
    </w:p>
    <w:p>
      <w:pPr>
        <w:pStyle w:val="BSНомер"/>
      </w:pPr>
      <w:bookmarkStart w:id="191" w:name="p91"/>
      <w:bookmarkEnd w:id="191"/>
      <w:r>
        <w:rPr>
          <w:b/>
          <w:shd w:val="clear" w:fill="000000"/>
        </w:rPr>
        <w:t xml:space="preserve"> 91 </w:t>
      </w:r>
    </w:p>
    <w:p>
      <w:pPr>
        <w:pStyle w:val="BSТекст"/>
      </w:pPr>
      <w:r>
        <w:rPr>
          <w:b w:val="0"/>
          <w:i w:val="0"/>
        </w:rPr>
        <w:t>Відстрибуєте назад у коридор і хапаєтеся за меч. Тієї ж миті, як ви підіймаєте меч, позаду вас з'являється стіна з міцного каменю, перекриваючи коридор. Меч був магічною пасткою, і тепер ви замкнені в глухому куті. Варвари майже наздогнали вас.</w:t>
      </w:r>
    </w:p>
    <w:p>
      <w:pPr>
        <w:pStyle w:val="BSТекст"/>
      </w:pPr>
      <w:r>
        <w:rPr>
          <w:b w:val="0"/>
          <w:i w:val="0"/>
        </w:rPr>
        <w:t xml:space="preserve">Хочете кинути меч? Якщо так — параграф </w:t>
      </w:r>
      <w:hyperlink w:anchor="p264">
        <w:r>
          <w:rPr>
            <w:b/>
            <w:u w:val="single"/>
            <w:color w:val="990000"/>
          </w:rPr>
          <w:t xml:space="preserve">264</w:t>
        </w:r>
      </w:hyperlink>
      <w:r>
        <w:rPr>
          <w:b w:val="0"/>
          <w:i w:val="0"/>
        </w:rPr>
        <w:t xml:space="preserve">. Якщо волієте залишити меч і битися ним із Варварами — параграф </w:t>
      </w:r>
      <w:hyperlink w:anchor="p314">
        <w:r>
          <w:rPr>
            <w:b/>
            <w:u w:val="single"/>
            <w:color w:val="990000"/>
          </w:rPr>
          <w:t xml:space="preserve">314</w:t>
        </w:r>
      </w:hyperlink>
      <w:r>
        <w:rPr>
          <w:b w:val="0"/>
          <w:i w:val="0"/>
        </w:rPr>
        <w:t>.</w:t>
      </w:r>
    </w:p>
    <w:p>
      <w:pPr>
        <w:pStyle w:val="BSНомер"/>
      </w:pPr>
      <w:bookmarkStart w:id="192" w:name="p92"/>
      <w:bookmarkEnd w:id="192"/>
      <w:r>
        <w:rPr>
          <w:b/>
          <w:shd w:val="clear" w:fill="000000"/>
        </w:rPr>
        <w:t xml:space="preserve"> 92 </w:t>
      </w:r>
    </w:p>
    <w:p>
      <w:pPr>
        <w:pStyle w:val="BSТекст"/>
      </w:pPr>
      <w:r>
        <w:rPr>
          <w:b w:val="0"/>
          <w:i w:val="0"/>
        </w:rPr>
        <w:t>Тримаєте шлях уздовж вузького гребеня, що здіймається над підлогою печери, як гострий хребет. У порожнечах унизу розкинулося каламутне море туману, підсвічуване подекуди червоними бризками полум'я. Стежка приводить вас до кратера з високими стінами, посеред якого зведено пілон. У пілоні чітко видно вхід, за яким можуть бути набиті скарбами кімнати. Але вам краще забути про це — пілон повністю відрізаний ровом киплячої лави, який вам ніяк не перетнути.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3051047" cy="5148071"/>
            <wp:effectExtent l="0" t="0" r="0" b="0"/>
            <wp:wrapSquare wrapText="right"/>
            <wp:docPr id="1021" name="Pic1021"/>
            <wp:cNvGraphicFramePr>
              <a:graphicFrameLocks noChangeAspect="1"/>
            </wp:cNvGraphicFramePr>
            <a:graphic>
              <a:graphicData uri="http://schemas.openxmlformats.org/drawingml/2006/picture">
                <pic:pic>
                  <pic:nvPicPr>
                    <pic:cNvPr id="1021" name="Pic1021"/>
                    <pic:cNvPicPr/>
                  </pic:nvPicPr>
                  <pic:blipFill>
                    <a:blip r:embed="rId37"/>
                    <a:stretch>
                      <a:fillRect/>
                    </a:stretch>
                  </pic:blipFill>
                  <pic:spPr>
                    <a:xfrm>
                      <a:off x="0" y="0"/>
                      <a:ext cx="3051047" cy="5148071"/>
                    </a:xfrm>
                    <a:prstGeom prst="rect">
                      <a:avLst/>
                    </a:prstGeom>
                  </pic:spPr>
                </pic:pic>
              </a:graphicData>
            </a:graphic>
          </wp:anchor>
        </w:drawing>
      </w:r>
    </w:p>
    <w:p>
      <w:pPr>
        <w:pStyle w:val="BSТекст"/>
      </w:pPr>
      <w:r>
        <w:rPr>
          <w:b w:val="0"/>
          <w:i w:val="0"/>
        </w:rPr>
        <w:t>Стежка розділяється і в'ється краєм кратера. Ви огинаєте пузирчасту яму лави, повільно наближаючись до схилу, що веде до дальнього кінця печери.</w:t>
      </w:r>
    </w:p>
    <w:p>
      <w:pPr>
        <w:pStyle w:val="BSТекст"/>
      </w:pPr>
      <w:r>
        <w:rPr>
          <w:b w:val="0"/>
          <w:i w:val="0"/>
        </w:rPr>
        <w:t xml:space="preserve">Несподівано через бруківку біля краю кратера з'являються двоє Шукачів пригод в обносках. У тьмяному світлі лави вони виглядають вихідцями з того світу, стискаючи мечі як чорти з Ями. Один із них гидко посміхається, оголюючи гнилі зуби. — Ваші гаманці </w:t>
      </w:r>
      <w:r>
        <w:rPr>
          <w:b w:val="0"/>
          <w:i/>
        </w:rPr>
        <w:t>і</w:t>
      </w:r>
      <w:r>
        <w:rPr>
          <w:b w:val="0"/>
          <w:i w:val="0"/>
        </w:rPr>
        <w:t xml:space="preserve"> ваші життя.</w:t>
      </w:r>
    </w:p>
    <w:p>
      <w:pPr>
        <w:pStyle w:val="BSТекст"/>
      </w:pPr>
      <w:r>
        <w:rPr>
          <w:b w:val="0"/>
          <w:i w:val="0"/>
        </w:rPr>
        <w:t xml:space="preserve">Параграф </w:t>
      </w:r>
      <w:hyperlink w:anchor="p198">
        <w:r>
          <w:rPr>
            <w:b/>
            <w:u w:val="single"/>
            <w:color w:val="990000"/>
          </w:rPr>
          <w:t xml:space="preserve">198</w:t>
        </w:r>
      </w:hyperlink>
      <w:r>
        <w:rPr>
          <w:b w:val="0"/>
          <w:i w:val="0"/>
        </w:rPr>
        <w:t>.</w:t>
      </w:r>
    </w:p>
    <w:p>
      <w:pPr>
        <w:pStyle w:val="BSТекст"/>
      </w:pPr>
      <w:r>
        <w:rPr>
          <w:b w:val="0"/>
          <w:i w:val="0"/>
        </w:rPr>
        <w:t xml:space="preserve">— Ваші гаманці </w:t>
      </w:r>
      <w:r>
        <w:rPr>
          <w:b w:val="0"/>
          <w:i/>
        </w:rPr>
        <w:t>і</w:t>
      </w:r>
      <w:r>
        <w:rPr>
          <w:b w:val="0"/>
          <w:i w:val="0"/>
        </w:rPr>
        <w:t xml:space="preserve"> ваші життя.</w:t>
      </w:r>
    </w:p>
    <w:p>
      <w:pPr>
        <w:pStyle w:val="BSТекст"/>
      </w:pPr>
      <w:r>
        <w:rPr>
          <w:b w:val="0"/>
          <w:i w:val="0"/>
        </w:rPr>
        <w:t xml:space="preserve">Параграф </w:t>
      </w:r>
      <w:hyperlink w:anchor="p198">
        <w:r>
          <w:rPr>
            <w:b/>
            <w:u w:val="single"/>
            <w:color w:val="990000"/>
          </w:rPr>
          <w:t xml:space="preserve">198</w:t>
        </w:r>
      </w:hyperlink>
      <w:r>
        <w:rPr>
          <w:b w:val="0"/>
          <w:i w:val="0"/>
        </w:rPr>
        <w:t>.</w:t>
      </w:r>
    </w:p>
    <w:p>
      <w:pPr>
        <w:pStyle w:val="BSНомер"/>
      </w:pPr>
      <w:bookmarkStart w:id="193" w:name="p93"/>
      <w:bookmarkEnd w:id="193"/>
      <w:r>
        <w:rPr>
          <w:b/>
          <w:shd w:val="clear" w:fill="000000"/>
        </w:rPr>
        <w:t xml:space="preserve"> 93 </w:t>
      </w:r>
    </w:p>
    <w:p>
      <w:pPr>
        <w:pStyle w:val="BSТекст"/>
      </w:pPr>
      <w:r>
        <w:rPr>
          <w:b w:val="0"/>
          <w:i w:val="0"/>
        </w:rPr>
        <w:t>Ларіша встає, і її шовкова тога стелиться за нею, як тінь.</w:t>
      </w:r>
    </w:p>
    <w:p>
      <w:pPr>
        <w:pStyle w:val="BSТекст"/>
      </w:pPr>
      <w:r>
        <w:rPr>
          <w:b w:val="0"/>
          <w:i w:val="0"/>
        </w:rPr>
        <w:t>— Тепер повертайтеся до лабіринту магіусів, — каже вона, здійнявши руки так, щоб було видно дюжини перснів із камінням. — Якби я мала душу, можливо, я побажала б вам удачі…</w:t>
      </w:r>
    </w:p>
    <w:p>
      <w:pPr>
        <w:pStyle w:val="BSТекст"/>
      </w:pPr>
      <w:r>
        <w:rPr>
          <w:b w:val="0"/>
          <w:i w:val="0"/>
        </w:rPr>
        <w:t>Барви і звуки звиваються довкола вас у хоровод. На якусь мить ви втрачаєте підлогу під ногами, потім приземляєтеся на вкриту килимом підлогу. Буяння світла стихає, і тепер ви перебуваєте в коридорі, облямованому дзеркалами.</w:t>
      </w:r>
    </w:p>
    <w:p>
      <w:pPr>
        <w:pStyle w:val="BSТекст"/>
      </w:pPr>
      <w:r>
        <w:rPr>
          <w:b w:val="0"/>
          <w:i w:val="0"/>
        </w:rPr>
        <w:t xml:space="preserve">Параграф </w:t>
      </w:r>
      <w:hyperlink w:anchor="p326">
        <w:r>
          <w:rPr>
            <w:b/>
            <w:u w:val="single"/>
            <w:color w:val="990000"/>
          </w:rPr>
          <w:t xml:space="preserve">326</w:t>
        </w:r>
      </w:hyperlink>
      <w:r>
        <w:rPr>
          <w:b w:val="0"/>
          <w:i w:val="0"/>
        </w:rPr>
        <w:t>.</w:t>
      </w:r>
    </w:p>
    <w:p>
      <w:pPr>
        <w:pStyle w:val="BSНомер"/>
      </w:pPr>
      <w:bookmarkStart w:id="194" w:name="p94"/>
      <w:bookmarkEnd w:id="194"/>
      <w:r>
        <w:rPr>
          <w:b/>
          <w:shd w:val="clear" w:fill="000000"/>
        </w:rPr>
        <w:t xml:space="preserve"> 94 </w:t>
      </w:r>
    </w:p>
    <w:p>
      <w:pPr>
        <w:pStyle w:val="BSТекст"/>
      </w:pPr>
      <w:r>
        <w:rPr>
          <w:b w:val="0"/>
          <w:i w:val="0"/>
        </w:rPr>
        <w:t>Довкола вас мигтять різноманітні костюми. Чоловік у масці з блискітками і блазенському вбранні скаче кімнатою. Чоловік у білявій перуці й одязі мерканського грабіжника входить із саду під руку з худорлявою юною леді. Ви помічаєте двох людей, що палко сперечаються біля фонтана: один вдягнений катом, другий — напахченим чепуруном. У шезлонгу ви помічаєте хлопця в маскарадній накидці, що люб'язничає з дівчиною в чорному оксамиті.</w:t>
      </w:r>
    </w:p>
    <w:p>
      <w:pPr>
        <w:pStyle w:val="BSТекст"/>
      </w:pPr>
      <w:r>
        <w:rPr>
          <w:b w:val="0"/>
          <w:i w:val="0"/>
        </w:rPr>
        <w:t>До кого ви підійдете?</w:t>
      </w:r>
    </w:p>
    <w:p>
      <w:pPr>
        <w:pStyle w:val="BSТекст"/>
      </w:pPr>
      <w:r>
        <w:rPr>
          <w:b w:val="0"/>
          <w:i w:val="0"/>
        </w:rPr>
        <w:t xml:space="preserve">До блазня (параграф </w:t>
      </w:r>
      <w:hyperlink w:anchor="p527">
        <w:r>
          <w:rPr>
            <w:b/>
            <w:u w:val="single"/>
            <w:color w:val="990000"/>
          </w:rPr>
          <w:t xml:space="preserve">527</w:t>
        </w:r>
      </w:hyperlink>
      <w:r>
        <w:rPr>
          <w:b w:val="0"/>
          <w:i w:val="0"/>
        </w:rPr>
        <w:t xml:space="preserve">), грабіжника (параграф </w:t>
      </w:r>
      <w:hyperlink w:anchor="p417">
        <w:r>
          <w:rPr>
            <w:b/>
            <w:u w:val="single"/>
            <w:color w:val="990000"/>
          </w:rPr>
          <w:t xml:space="preserve">417</w:t>
        </w:r>
      </w:hyperlink>
      <w:r>
        <w:rPr>
          <w:b w:val="0"/>
          <w:i w:val="0"/>
        </w:rPr>
        <w:t xml:space="preserve">), ката (параграф </w:t>
      </w:r>
      <w:hyperlink w:anchor="p123">
        <w:r>
          <w:rPr>
            <w:b/>
            <w:u w:val="single"/>
            <w:color w:val="990000"/>
          </w:rPr>
          <w:t xml:space="preserve">123</w:t>
        </w:r>
      </w:hyperlink>
      <w:r>
        <w:rPr>
          <w:b w:val="0"/>
          <w:i w:val="0"/>
        </w:rPr>
        <w:t xml:space="preserve">), чепуруна (параграф </w:t>
      </w:r>
      <w:hyperlink w:anchor="p277">
        <w:r>
          <w:rPr>
            <w:b/>
            <w:u w:val="single"/>
            <w:color w:val="990000"/>
          </w:rPr>
          <w:t xml:space="preserve">277</w:t>
        </w:r>
      </w:hyperlink>
      <w:r>
        <w:rPr>
          <w:b w:val="0"/>
          <w:i w:val="0"/>
        </w:rPr>
        <w:t xml:space="preserve">) чи накидки (параграф </w:t>
      </w:r>
      <w:hyperlink w:anchor="p487">
        <w:r>
          <w:rPr>
            <w:b/>
            <w:u w:val="single"/>
            <w:color w:val="990000"/>
          </w:rPr>
          <w:t xml:space="preserve">487</w:t>
        </w:r>
      </w:hyperlink>
      <w:r>
        <w:rPr>
          <w:b w:val="0"/>
          <w:i w:val="0"/>
        </w:rPr>
        <w:t>)?</w:t>
      </w:r>
    </w:p>
    <w:p>
      <w:pPr>
        <w:pStyle w:val="BSНомер"/>
      </w:pPr>
      <w:bookmarkStart w:id="195" w:name="p95"/>
      <w:bookmarkEnd w:id="195"/>
      <w:r>
        <w:rPr>
          <w:b/>
          <w:shd w:val="clear" w:fill="000000"/>
        </w:rPr>
        <w:t xml:space="preserve"> 95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дві решки і п'ять орлів. Ви втратили монету, залишившись із трьома решками. Оберіть число для наступної Спіралі й переходьте на параграф </w:t>
      </w:r>
      <w:hyperlink w:anchor="p110">
        <w:r>
          <w:rPr>
            <w:b/>
            <w:u w:val="single"/>
            <w:color w:val="990000"/>
          </w:rPr>
          <w:t xml:space="preserve">110</w:t>
        </w:r>
      </w:hyperlink>
      <w:r>
        <w:rPr>
          <w:b w:val="0"/>
          <w:i w:val="0"/>
        </w:rPr>
        <w:t>.</w:t>
      </w:r>
    </w:p>
    <w:p>
      <w:pPr>
        <w:pStyle w:val="BSНомер"/>
      </w:pPr>
      <w:bookmarkStart w:id="196" w:name="p96"/>
      <w:bookmarkEnd w:id="196"/>
      <w:r>
        <w:rPr>
          <w:b/>
          <w:shd w:val="clear" w:fill="000000"/>
        </w:rPr>
        <w:t xml:space="preserve"> 96 </w:t>
      </w:r>
    </w:p>
    <w:p>
      <w:pPr>
        <w:pStyle w:val="BSТекст"/>
      </w:pPr>
      <w:r>
        <w:rPr>
          <w:b w:val="0"/>
          <w:i w:val="0"/>
        </w:rPr>
        <w:t>Саркофаги і справді велетенських розмірів. Поки ви не наблизилися до одного з них, ви не могли точно оцінити їхні розміри. Він понад чотири метри завдовжки — достатньо великий, щоб вмістити тіло Людожера чи Морозного Велетня. Різьблення на кришках зображує чотирьох старців у царствених шатах. Предки огидного магіуса Калугена? Складно знайти фамільну схожість у мудрих обличчях давно покійних монархів.</w:t>
      </w:r>
    </w:p>
    <w:p>
      <w:pPr>
        <w:pStyle w:val="BSТекст"/>
      </w:pPr>
      <w:r>
        <w:rPr>
          <w:b w:val="0"/>
          <w:i w:val="0"/>
        </w:rPr>
        <w:t xml:space="preserve">Якщо бажаєте пройти до пляжу — параграф </w:t>
      </w:r>
      <w:hyperlink w:anchor="p293">
        <w:r>
          <w:rPr>
            <w:b/>
            <w:u w:val="single"/>
            <w:color w:val="990000"/>
          </w:rPr>
          <w:t xml:space="preserve">293</w:t>
        </w:r>
      </w:hyperlink>
      <w:r>
        <w:rPr>
          <w:b w:val="0"/>
          <w:i w:val="0"/>
        </w:rPr>
        <w:t xml:space="preserve">. Якщо бажаєте відкрити саркофаг, то котрий: перший (параграф </w:t>
      </w:r>
      <w:hyperlink w:anchor="p351">
        <w:r>
          <w:rPr>
            <w:b/>
            <w:u w:val="single"/>
            <w:color w:val="990000"/>
          </w:rPr>
          <w:t xml:space="preserve">351</w:t>
        </w:r>
      </w:hyperlink>
      <w:r>
        <w:rPr>
          <w:b w:val="0"/>
          <w:i w:val="0"/>
        </w:rPr>
        <w:t xml:space="preserve">), другий (параграф </w:t>
      </w:r>
      <w:hyperlink w:anchor="p186">
        <w:r>
          <w:rPr>
            <w:b/>
            <w:u w:val="single"/>
            <w:color w:val="990000"/>
          </w:rPr>
          <w:t xml:space="preserve">186</w:t>
        </w:r>
      </w:hyperlink>
      <w:r>
        <w:rPr>
          <w:b w:val="0"/>
          <w:i w:val="0"/>
        </w:rPr>
        <w:t xml:space="preserve">), третій (параграф </w:t>
      </w:r>
      <w:hyperlink w:anchor="p403">
        <w:r>
          <w:rPr>
            <w:b/>
            <w:u w:val="single"/>
            <w:color w:val="990000"/>
          </w:rPr>
          <w:t xml:space="preserve">403</w:t>
        </w:r>
      </w:hyperlink>
      <w:r>
        <w:rPr>
          <w:b w:val="0"/>
          <w:i w:val="0"/>
        </w:rPr>
        <w:t xml:space="preserve">) чи четвертий (параграф </w:t>
      </w:r>
      <w:hyperlink w:anchor="p137">
        <w:r>
          <w:rPr>
            <w:b/>
            <w:u w:val="single"/>
            <w:color w:val="990000"/>
          </w:rPr>
          <w:t xml:space="preserve">137</w:t>
        </w:r>
      </w:hyperlink>
      <w:r>
        <w:rPr>
          <w:b w:val="0"/>
          <w:i w:val="0"/>
        </w:rPr>
        <w:t>)?</w:t>
      </w:r>
    </w:p>
    <w:p>
      <w:pPr>
        <w:pStyle w:val="BSНомер"/>
      </w:pPr>
      <w:bookmarkStart w:id="197" w:name="p97"/>
      <w:bookmarkEnd w:id="197"/>
      <w:r>
        <w:rPr>
          <w:b/>
          <w:shd w:val="clear" w:fill="000000"/>
        </w:rPr>
        <w:t xml:space="preserve"> 97 </w:t>
      </w:r>
    </w:p>
    <w:p>
      <w:pPr>
        <w:pStyle w:val="BSТекст"/>
      </w:pPr>
      <w:r>
        <w:rPr>
          <w:b w:val="0"/>
          <w:i w:val="0"/>
        </w:rPr>
        <w:t>Ви з'являєтеся в першій кімнаті. Черепа у вас уже немає, тому ви не зможете повторно відвідати скрипторій. Виходите з кімнати і продовжуєте шлях тунелем.</w:t>
      </w:r>
    </w:p>
    <w:p>
      <w:pPr>
        <w:pStyle w:val="BSТекст"/>
      </w:pPr>
      <w:r>
        <w:rPr>
          <w:b w:val="0"/>
          <w:i w:val="0"/>
        </w:rPr>
        <w:t xml:space="preserve">Параграф </w:t>
      </w:r>
      <w:hyperlink w:anchor="p249">
        <w:r>
          <w:rPr>
            <w:b/>
            <w:u w:val="single"/>
            <w:color w:val="990000"/>
          </w:rPr>
          <w:t xml:space="preserve">249</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3688067" cy="1411223"/>
            <wp:effectExtent l="0" t="0" r="0" b="0"/>
            <wp:wrapTopAndBottom/>
            <wp:docPr id="1022" name="Pic1022"/>
            <wp:cNvGraphicFramePr>
              <a:graphicFrameLocks noChangeAspect="1"/>
            </wp:cNvGraphicFramePr>
            <a:graphic>
              <a:graphicData uri="http://schemas.openxmlformats.org/drawingml/2006/picture">
                <pic:pic>
                  <pic:nvPicPr>
                    <pic:cNvPr id="1022" name="Pic1022"/>
                    <pic:cNvPicPr/>
                  </pic:nvPicPr>
                  <pic:blipFill>
                    <a:blip r:embed="rId38"/>
                    <a:stretch>
                      <a:fillRect/>
                    </a:stretch>
                  </pic:blipFill>
                  <pic:spPr>
                    <a:xfrm>
                      <a:off x="0" y="0"/>
                      <a:ext cx="3688067" cy="1411223"/>
                    </a:xfrm>
                    <a:prstGeom prst="rect">
                      <a:avLst/>
                    </a:prstGeom>
                  </pic:spPr>
                </pic:pic>
              </a:graphicData>
            </a:graphic>
          </wp:anchor>
        </w:drawing>
      </w:r>
    </w:p>
    <w:p>
      <w:pPr>
        <w:pStyle w:val="BSНомер"/>
      </w:pPr>
      <w:bookmarkStart w:id="198" w:name="p98"/>
      <w:bookmarkEnd w:id="198"/>
      <w:r>
        <w:rPr>
          <w:b/>
          <w:shd w:val="clear" w:fill="000000"/>
        </w:rPr>
        <w:t xml:space="preserve"> 98 </w:t>
      </w:r>
    </w:p>
    <w:p>
      <w:pPr>
        <w:pStyle w:val="BSТекст"/>
      </w:pPr>
      <w:r>
        <w:rPr>
          <w:b w:val="0"/>
          <w:i w:val="0"/>
        </w:rPr>
        <w:t>Тепер, коли шоу скінчилося, огидні Відьми біжать підстрибом до своїх котлів. Ви йдете терасою, відчуваючи на собі їхні ворожі погляди. Їхні мерзенні улюбленці шастають у вас під ногами — гниючі ворони з очима, що теліпаються на ниточках, щури з жовтими іклами, бородавчасті безформні жаби з людськими обличчями, шкандибаюча гидь, на кшталт нутрощів на ніжках… Вони чіпляються за ваші ноги, поки ви йдете, і ви відчуваєте, що краще б ви стояли на мосту і билися, ніж терпіли цей жах. Самі Відьми з'юрмилися на сходах храму, щось бурмочучи одна одній і заходячись верескливим божевільним реготом.</w:t>
      </w:r>
    </w:p>
    <w:p>
      <w:pPr>
        <w:pStyle w:val="BSТекст"/>
      </w:pPr>
      <w:r>
        <w:rPr>
          <w:b w:val="0"/>
          <w:i w:val="0"/>
        </w:rPr>
        <w:t xml:space="preserve">Якщо хочете поговорити з Відьмами — параграф </w:t>
      </w:r>
      <w:hyperlink w:anchor="p212">
        <w:r>
          <w:rPr>
            <w:b/>
            <w:u w:val="single"/>
            <w:color w:val="990000"/>
          </w:rPr>
          <w:t xml:space="preserve">212</w:t>
        </w:r>
      </w:hyperlink>
      <w:r>
        <w:rPr>
          <w:b w:val="0"/>
          <w:i w:val="0"/>
        </w:rPr>
        <w:t xml:space="preserve">. Якщо хочете піднятися сходами до храму — параграф </w:t>
      </w:r>
      <w:hyperlink w:anchor="p298">
        <w:r>
          <w:rPr>
            <w:b/>
            <w:u w:val="single"/>
            <w:color w:val="990000"/>
          </w:rPr>
          <w:t xml:space="preserve">298</w:t>
        </w:r>
      </w:hyperlink>
      <w:r>
        <w:rPr>
          <w:b w:val="0"/>
          <w:i w:val="0"/>
        </w:rPr>
        <w:t xml:space="preserve">. Якщо ви хочете піти стежкою праворуч від храму — параграф </w:t>
      </w:r>
      <w:hyperlink w:anchor="p56">
        <w:r>
          <w:rPr>
            <w:b/>
            <w:u w:val="single"/>
            <w:color w:val="990000"/>
          </w:rPr>
          <w:t xml:space="preserve">56</w:t>
        </w:r>
      </w:hyperlink>
      <w:r>
        <w:rPr>
          <w:b w:val="0"/>
          <w:i w:val="0"/>
        </w:rPr>
        <w:t xml:space="preserve">. Якщо хочете обійти його ліворуч — параграф </w:t>
      </w:r>
      <w:hyperlink w:anchor="p357">
        <w:r>
          <w:rPr>
            <w:b/>
            <w:u w:val="single"/>
            <w:color w:val="990000"/>
          </w:rPr>
          <w:t xml:space="preserve">357</w:t>
        </w:r>
      </w:hyperlink>
      <w:r>
        <w:rPr>
          <w:b w:val="0"/>
          <w:i w:val="0"/>
        </w:rPr>
        <w:t>.</w:t>
      </w:r>
    </w:p>
    <w:p>
      <w:pPr>
        <w:pStyle w:val="BSНомер"/>
      </w:pPr>
      <w:bookmarkStart w:id="199" w:name="p99"/>
      <w:bookmarkEnd w:id="199"/>
      <w:r>
        <w:rPr>
          <w:b/>
          <w:shd w:val="clear" w:fill="000000"/>
        </w:rPr>
        <w:t xml:space="preserve"> 99 </w:t>
      </w:r>
    </w:p>
    <w:p>
      <w:pPr>
        <w:pStyle w:val="BSТекст"/>
      </w:pPr>
      <w:r>
        <w:rPr>
          <w:b w:val="0"/>
          <w:i w:val="0"/>
        </w:rPr>
        <w:t>Запускаєте перлину льоду з уступу, взиваючи до її сили. Вона охолоджує теплі повітряні потоки, завдяки яким могли триматися в польоті Гробарі; тепер же вони, втративши контроль, зірвалися в штопор і падають в оповиту туманом річку, що тече провалом глибоко внизу. Зітхнувши з полегшенням, ідете до платформи біля підніжжя уступу.</w:t>
      </w:r>
    </w:p>
    <w:p>
      <w:pPr>
        <w:pStyle w:val="BSТекст"/>
      </w:pPr>
      <w:r>
        <w:rPr>
          <w:b w:val="0"/>
          <w:i w:val="0"/>
        </w:rPr>
        <w:t xml:space="preserve">Параграф </w:t>
      </w:r>
      <w:hyperlink w:anchor="p142">
        <w:r>
          <w:rPr>
            <w:b/>
            <w:u w:val="single"/>
            <w:color w:val="990000"/>
          </w:rPr>
          <w:t xml:space="preserve">142</w:t>
        </w:r>
      </w:hyperlink>
      <w:r>
        <w:rPr>
          <w:b w:val="0"/>
          <w:i w:val="0"/>
        </w:rPr>
        <w:t>.</w:t>
      </w:r>
    </w:p>
    <w:p>
      <w:pPr>
        <w:pStyle w:val="BSНомер"/>
      </w:pPr>
      <w:bookmarkStart w:id="200" w:name="p100"/>
      <w:bookmarkEnd w:id="200"/>
      <w:r>
        <w:rPr>
          <w:b/>
          <w:shd w:val="clear" w:fill="000000"/>
        </w:rPr>
        <w:t xml:space="preserve"> 100 </w:t>
      </w:r>
    </w:p>
    <w:p>
      <w:pPr>
        <w:pStyle w:val="BSТекст"/>
      </w:pPr>
      <w:r>
        <w:rPr>
          <w:b w:val="0"/>
          <w:i w:val="0"/>
        </w:rPr>
        <w:t xml:space="preserve">Нічия. Перед наступною Спіраллю він </w:t>
      </w:r>
      <w:r>
        <w:rPr>
          <w:b w:val="0"/>
          <w:i/>
        </w:rPr>
        <w:t>відновлюється</w:t>
      </w:r>
      <w:r>
        <w:rPr>
          <w:b w:val="0"/>
          <w:i w:val="0"/>
        </w:rPr>
        <w:t xml:space="preserve"> до чотирьох решок і трьох орлів. Ви втратили всю перевагу, яку мали, бо тепер у вас чотири решки — і всього чотири монети. Стискаєте зуби, налаштувавшись відігратися на наступній Спіралі. Обравши число, переходьте на параграф </w:t>
      </w:r>
      <w:hyperlink w:anchor="p125">
        <w:r>
          <w:rPr>
            <w:b/>
            <w:u w:val="single"/>
            <w:color w:val="990000"/>
          </w:rPr>
          <w:t xml:space="preserve">125</w:t>
        </w:r>
      </w:hyperlink>
      <w:r>
        <w:rPr>
          <w:b w:val="0"/>
          <w:i w:val="0"/>
        </w:rPr>
        <w:t>.</w:t>
      </w:r>
    </w:p>
    <w:p>
      <w:pPr>
        <w:pStyle w:val="BSНомер"/>
      </w:pPr>
      <w:bookmarkStart w:id="201" w:name="p101"/>
      <w:bookmarkEnd w:id="201"/>
      <w:r>
        <w:rPr>
          <w:b/>
          <w:shd w:val="clear" w:fill="000000"/>
        </w:rPr>
        <w:t xml:space="preserve"> 101 </w:t>
      </w:r>
    </w:p>
    <w:p>
      <w:pPr>
        <w:pStyle w:val="BSТекст"/>
      </w:pPr>
      <w:r>
        <w:rPr>
          <w:b w:val="0"/>
          <w:i w:val="0"/>
        </w:rPr>
        <w:t>Способу перебратися через озеро магми, що повільно кипить, у вас немає. У відчаї сповзаєте на підлогу. Ви провалили свій пошук, але зараз це вас хвилює найменше. Замкнені біля ізольованого пілона, ви приречені на повільну болісну смерть від голоду.</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3873995" cy="1051559"/>
            <wp:effectExtent l="0" t="0" r="0" b="0"/>
            <wp:wrapTopAndBottom/>
            <wp:docPr id="1023" name="Pic1023"/>
            <wp:cNvGraphicFramePr>
              <a:graphicFrameLocks noChangeAspect="1"/>
            </wp:cNvGraphicFramePr>
            <a:graphic>
              <a:graphicData uri="http://schemas.openxmlformats.org/drawingml/2006/picture">
                <pic:pic>
                  <pic:nvPicPr>
                    <pic:cNvPr id="1023" name="Pic1023"/>
                    <pic:cNvPicPr/>
                  </pic:nvPicPr>
                  <pic:blipFill>
                    <a:blip r:embed="rId39"/>
                    <a:stretch>
                      <a:fillRect/>
                    </a:stretch>
                  </pic:blipFill>
                  <pic:spPr>
                    <a:xfrm>
                      <a:off x="0" y="0"/>
                      <a:ext cx="3873995" cy="1051559"/>
                    </a:xfrm>
                    <a:prstGeom prst="rect">
                      <a:avLst/>
                    </a:prstGeom>
                  </pic:spPr>
                </pic:pic>
              </a:graphicData>
            </a:graphic>
          </wp:anchor>
        </w:drawing>
      </w:r>
    </w:p>
    <w:p>
      <w:pPr>
        <w:pStyle w:val="BSНомер"/>
      </w:pPr>
      <w:bookmarkStart w:id="202" w:name="p102"/>
      <w:bookmarkEnd w:id="202"/>
      <w:r>
        <w:rPr>
          <w:b/>
          <w:shd w:val="clear" w:fill="000000"/>
        </w:rPr>
        <w:t xml:space="preserve"> 102 </w:t>
      </w:r>
    </w:p>
    <w:p>
      <w:pPr>
        <w:pStyle w:val="BSТекст"/>
      </w:pPr>
      <w:r>
        <w:rPr>
          <w:b w:val="0"/>
          <w:i w:val="0"/>
        </w:rPr>
        <w:t xml:space="preserve">(ПРОЙДИСВІТ) Збиваєте засувку потайних дверей і переступаєте через підвищення, намагаючись не наступити на підлогу ніші. Двері ведуть до вузького приміщення, де ви знаходите золоте кільце. </w:t>
      </w:r>
      <w:r>
        <w:rPr>
          <w:b w:val="0"/>
          <w:i/>
        </w:rPr>
        <w:t>[Надівши його, відчуваєте, що це — Кільце Оберегу. У ній чотири заряди, кожен із яких підвищить ваш Рейтинг Броні на один протягом одного бою. Запишіть її до вашого Аркуша Персонажа і не забудьте відстежувати заряди, що залишилися, коли витрачатимете їх.]</w:t>
      </w:r>
    </w:p>
    <w:p>
      <w:pPr>
        <w:pStyle w:val="BSТекст"/>
      </w:pPr>
      <w:r>
        <w:rPr>
          <w:b w:val="0"/>
          <w:i w:val="0"/>
        </w:rPr>
        <w:t>Крокуєте назад до кімнати і знову випробовуєте щастя з проходом із чорного мармуру.</w:t>
      </w:r>
    </w:p>
    <w:p>
      <w:pPr>
        <w:pStyle w:val="BSТекст"/>
      </w:pPr>
      <w:r>
        <w:rPr>
          <w:b w:val="0"/>
          <w:i w:val="0"/>
        </w:rPr>
        <w:t xml:space="preserve">Параграф </w:t>
      </w:r>
      <w:hyperlink w:anchor="p354">
        <w:r>
          <w:rPr>
            <w:b/>
            <w:u w:val="single"/>
            <w:color w:val="990000"/>
          </w:rPr>
          <w:t xml:space="preserve">354</w:t>
        </w:r>
      </w:hyperlink>
      <w:r>
        <w:rPr>
          <w:b w:val="0"/>
          <w:i w:val="0"/>
        </w:rPr>
        <w:t>.</w:t>
      </w:r>
    </w:p>
    <w:p>
      <w:pPr>
        <w:pStyle w:val="BSНомер"/>
      </w:pPr>
      <w:bookmarkStart w:id="203" w:name="p103"/>
      <w:bookmarkEnd w:id="203"/>
      <w:r>
        <w:rPr>
          <w:b/>
          <w:shd w:val="clear" w:fill="000000"/>
        </w:rPr>
        <w:t xml:space="preserve"> 103 </w:t>
      </w:r>
    </w:p>
    <w:p>
      <w:pPr>
        <w:pStyle w:val="BSТекст"/>
      </w:pPr>
      <w:r>
        <w:rPr>
          <w:b w:val="0"/>
          <w:i w:val="0"/>
        </w:rPr>
        <w:t xml:space="preserve">Якщо є Мудрець, що бажає оглянути зілля — параграф </w:t>
      </w:r>
      <w:hyperlink w:anchor="p9">
        <w:r>
          <w:rPr>
            <w:b/>
            <w:u w:val="single"/>
            <w:color w:val="990000"/>
          </w:rPr>
          <w:t xml:space="preserve">9</w:t>
        </w:r>
      </w:hyperlink>
      <w:r>
        <w:rPr>
          <w:b w:val="0"/>
          <w:i w:val="0"/>
        </w:rPr>
        <w:t xml:space="preserve">. Якщо ні, котре із зіль ви куштуєте? Пузирчастий зелений суп (параграф </w:t>
      </w:r>
      <w:hyperlink w:anchor="p62">
        <w:r>
          <w:rPr>
            <w:b/>
            <w:u w:val="single"/>
            <w:color w:val="990000"/>
          </w:rPr>
          <w:t xml:space="preserve">62</w:t>
        </w:r>
      </w:hyperlink>
      <w:r>
        <w:rPr>
          <w:b w:val="0"/>
          <w:i w:val="0"/>
        </w:rPr>
        <w:t xml:space="preserve">), чорну, як дьоготь, субстанцію (параграф </w:t>
      </w:r>
      <w:hyperlink w:anchor="p299">
        <w:r>
          <w:rPr>
            <w:b/>
            <w:u w:val="single"/>
            <w:color w:val="990000"/>
          </w:rPr>
          <w:t xml:space="preserve">299</w:t>
        </w:r>
      </w:hyperlink>
      <w:r>
        <w:rPr>
          <w:b w:val="0"/>
          <w:i w:val="0"/>
        </w:rPr>
        <w:t xml:space="preserve">), шипучу рідину (параграф </w:t>
      </w:r>
      <w:hyperlink w:anchor="p358">
        <w:r>
          <w:rPr>
            <w:b/>
            <w:u w:val="single"/>
            <w:color w:val="990000"/>
          </w:rPr>
          <w:t xml:space="preserve">358</w:t>
        </w:r>
      </w:hyperlink>
      <w:r>
        <w:rPr>
          <w:b w:val="0"/>
          <w:i w:val="0"/>
        </w:rPr>
        <w:t xml:space="preserve">), слизьку зелену мікстуру (параграф </w:t>
      </w:r>
      <w:hyperlink w:anchor="p44">
        <w:r>
          <w:rPr>
            <w:b/>
            <w:u w:val="single"/>
            <w:color w:val="990000"/>
          </w:rPr>
          <w:t xml:space="preserve">44</w:t>
        </w:r>
      </w:hyperlink>
      <w:r>
        <w:rPr>
          <w:b w:val="0"/>
          <w:i w:val="0"/>
        </w:rPr>
        <w:t xml:space="preserve">) чи безбарвне вариво (параграф </w:t>
      </w:r>
      <w:hyperlink w:anchor="p409">
        <w:r>
          <w:rPr>
            <w:b/>
            <w:u w:val="single"/>
            <w:color w:val="990000"/>
          </w:rPr>
          <w:t xml:space="preserve">409</w:t>
        </w:r>
      </w:hyperlink>
      <w:r>
        <w:rPr>
          <w:b w:val="0"/>
          <w:i w:val="0"/>
        </w:rPr>
        <w:t>)?</w:t>
      </w:r>
    </w:p>
    <w:p>
      <w:pPr>
        <w:pStyle w:val="BSТекст"/>
      </w:pPr>
      <w:r>
        <w:rPr>
          <w:b w:val="0"/>
          <w:i w:val="0"/>
        </w:rPr>
        <w:t xml:space="preserve">(Якщо в партії більше одного гравця, не забувайте, що слід конкретно вказувати, хто куштуватиме зілля). За кожне зілля, яке ви куштуєте, вам треба викласти по дві золоті монети. Якщо ви не можете заплатити — параграф </w:t>
      </w:r>
      <w:hyperlink w:anchor="p481">
        <w:r>
          <w:rPr>
            <w:b/>
            <w:u w:val="single"/>
            <w:color w:val="990000"/>
          </w:rPr>
          <w:t xml:space="preserve">481</w:t>
        </w:r>
      </w:hyperlink>
      <w:r>
        <w:rPr>
          <w:b w:val="0"/>
          <w:i w:val="0"/>
        </w:rPr>
        <w:t>.</w:t>
      </w:r>
    </w:p>
    <w:p>
      <w:pPr>
        <w:pStyle w:val="BSНомер"/>
      </w:pPr>
      <w:bookmarkStart w:id="204" w:name="p104"/>
      <w:bookmarkEnd w:id="204"/>
      <w:r>
        <w:rPr>
          <w:b/>
          <w:shd w:val="clear" w:fill="000000"/>
        </w:rPr>
        <w:t xml:space="preserve"> 104 </w:t>
      </w:r>
    </w:p>
    <w:p>
      <w:pPr>
        <w:pStyle w:val="BSТекст"/>
      </w:pPr>
      <w:r>
        <w:rPr>
          <w:b w:val="0"/>
          <w:i w:val="0"/>
        </w:rPr>
        <w:t xml:space="preserve">(ПРОЙДИСВІТ) Невидимі пальці шарять у вашому наплічнику й поясі, поки ви проходите крізь водоспад. Вони вас обкрадають — факт, який ви усвідомлюєте запізно, коли з'являєтеся на іншому боці, полегшений від усіх своїх пожитків, окрім (якщо вони у вас іще є) меча та броні. Якщо ви не мали нічого, </w:t>
      </w:r>
      <w:r>
        <w:rPr>
          <w:b w:val="0"/>
          <w:i/>
        </w:rPr>
        <w:t>крім</w:t>
      </w:r>
      <w:r>
        <w:rPr>
          <w:b w:val="0"/>
          <w:i w:val="0"/>
        </w:rPr>
        <w:t xml:space="preserve"> меча та броні, значить, украли їх.</w:t>
      </w:r>
    </w:p>
    <w:p>
      <w:pPr>
        <w:pStyle w:val="BSТекст"/>
      </w:pPr>
      <w:r>
        <w:rPr>
          <w:b w:val="0"/>
          <w:i w:val="0"/>
        </w:rPr>
        <w:t>Обертаєтеся і метаєте злісні погляди на водоспад. Це лише поза — ви нічого не можете вдіяти, щоб повернути пожитки, адже їх забрали злодійкуваті Фоссергріми. Ці водяні духи невразливі до будь-якого виду фізичної чи магічної шкоди.</w:t>
      </w:r>
    </w:p>
    <w:p>
      <w:pPr>
        <w:pStyle w:val="BSТекст"/>
      </w:pPr>
      <w:r>
        <w:rPr>
          <w:b w:val="0"/>
          <w:i w:val="0"/>
        </w:rPr>
        <w:t xml:space="preserve">Параграф </w:t>
      </w:r>
      <w:hyperlink w:anchor="p267">
        <w:r>
          <w:rPr>
            <w:b/>
            <w:u w:val="single"/>
            <w:color w:val="990000"/>
          </w:rPr>
          <w:t xml:space="preserve">267</w:t>
        </w:r>
      </w:hyperlink>
      <w:r>
        <w:rPr>
          <w:b w:val="0"/>
          <w:i w:val="0"/>
        </w:rPr>
        <w:t>.</w:t>
      </w:r>
    </w:p>
    <w:p>
      <w:pPr>
        <w:pStyle w:val="BSНомер"/>
      </w:pPr>
      <w:bookmarkStart w:id="205" w:name="p105"/>
      <w:bookmarkEnd w:id="205"/>
      <w:r>
        <w:rPr>
          <w:b/>
          <w:shd w:val="clear" w:fill="000000"/>
        </w:rPr>
        <w:t xml:space="preserve"> 105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три решки і три орли. У вас залишилися лише дві решки і два орли — розклад, що змушує вас зіграти цього разу 1. З усмішкою Кієф розкриває долоню, показуючи 2.</w:t>
      </w:r>
    </w:p>
    <w:p>
      <w:pPr>
        <w:pStyle w:val="BSТекст"/>
      </w:pPr>
      <w:r>
        <w:rPr>
          <w:b w:val="0"/>
          <w:i w:val="0"/>
        </w:rPr>
        <w:t xml:space="preserve">Параграф </w:t>
      </w:r>
      <w:hyperlink w:anchor="p120">
        <w:r>
          <w:rPr>
            <w:b/>
            <w:u w:val="single"/>
            <w:color w:val="990000"/>
          </w:rPr>
          <w:t xml:space="preserve">120</w:t>
        </w:r>
      </w:hyperlink>
      <w:r>
        <w:rPr>
          <w:b w:val="0"/>
          <w:i w:val="0"/>
        </w:rPr>
        <w:t>.</w:t>
      </w:r>
    </w:p>
    <w:p>
      <w:pPr>
        <w:spacing w:before="120" w:after="120"/>
        <w:jc w:val="center"/>
      </w:pPr>
      <w:r>
        <w:drawing>
          <wp:inline xmlns:a="http://schemas.openxmlformats.org/drawingml/2006/main" xmlns:pic="http://schemas.openxmlformats.org/drawingml/2006/picture">
            <wp:extent cx="5873482" cy="2278911"/>
            <wp:docPr id="1024" name="Picture 1024"/>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873482" cy="2278911"/>
                    </a:xfrm>
                    <a:prstGeom prst="rect"/>
                  </pic:spPr>
                </pic:pic>
              </a:graphicData>
            </a:graphic>
          </wp:inline>
        </w:drawing>
      </w:r>
    </w:p>
    <w:p>
      <w:pPr>
        <w:pStyle w:val="BSНомер"/>
      </w:pPr>
      <w:bookmarkStart w:id="206" w:name="p106"/>
      <w:bookmarkEnd w:id="206"/>
      <w:r>
        <w:rPr>
          <w:b/>
          <w:shd w:val="clear" w:fill="000000"/>
        </w:rPr>
        <w:t xml:space="preserve"> 106 </w:t>
      </w:r>
    </w:p>
    <w:p>
      <w:pPr>
        <w:pStyle w:val="BSТекст"/>
      </w:pPr>
      <w:r>
        <w:rPr>
          <w:b w:val="0"/>
          <w:i w:val="0"/>
        </w:rPr>
        <w:t xml:space="preserve">Якщо у вас є, можете скористатися сталевим скіпетром (параграф </w:t>
      </w:r>
      <w:hyperlink w:anchor="p219">
        <w:r>
          <w:rPr>
            <w:b/>
            <w:u w:val="single"/>
            <w:color w:val="990000"/>
          </w:rPr>
          <w:t xml:space="preserve">219</w:t>
        </w:r>
      </w:hyperlink>
      <w:r>
        <w:rPr>
          <w:b w:val="0"/>
          <w:i w:val="0"/>
        </w:rPr>
        <w:t xml:space="preserve">) чи смарагдовим скарабеєм (параграф </w:t>
      </w:r>
      <w:hyperlink w:anchor="p517">
        <w:r>
          <w:rPr>
            <w:b/>
            <w:u w:val="single"/>
            <w:color w:val="990000"/>
          </w:rPr>
          <w:t xml:space="preserve">517</w:t>
        </w:r>
      </w:hyperlink>
      <w:r>
        <w:rPr>
          <w:b w:val="0"/>
          <w:i w:val="0"/>
        </w:rPr>
        <w:t xml:space="preserve">). Якщо у вас немає ні того, ні іншого, або ж ви вирішили ними не користуватися — параграф </w:t>
      </w:r>
      <w:hyperlink w:anchor="p369">
        <w:r>
          <w:rPr>
            <w:b/>
            <w:u w:val="single"/>
            <w:color w:val="990000"/>
          </w:rPr>
          <w:t xml:space="preserve">369</w:t>
        </w:r>
      </w:hyperlink>
      <w:r>
        <w:rPr>
          <w:b w:val="0"/>
          <w:i w:val="0"/>
        </w:rPr>
        <w:t>.</w:t>
      </w:r>
    </w:p>
    <w:p>
      <w:pPr>
        <w:pStyle w:val="BSНомер"/>
      </w:pPr>
      <w:bookmarkStart w:id="207" w:name="p107"/>
      <w:bookmarkEnd w:id="207"/>
      <w:r>
        <w:rPr>
          <w:b/>
          <w:shd w:val="clear" w:fill="000000"/>
        </w:rPr>
        <w:t xml:space="preserve"> 107 </w:t>
      </w:r>
    </w:p>
    <w:p>
      <w:pPr>
        <w:pStyle w:val="BSТекст"/>
      </w:pPr>
      <w:r>
        <w:rPr>
          <w:b w:val="0"/>
          <w:i w:val="0"/>
        </w:rPr>
        <w:t>Нарешті вам вдається знову витягти клітку. Коли вона розбиває поверхню, фантом видає зойк відчаю і починає заламувати руки. Здається, він благає вас не чіпати його скелет, але ви знаєте, що таке страхітливе створіння не заслуговує на жалість. Зриваєте амулет-скарабея з шиї скелета. Амулет видає короткий спалах світла. Лунає крик фантома, і той розчиняється в повітрі.</w:t>
      </w:r>
    </w:p>
    <w:p>
      <w:pPr>
        <w:pStyle w:val="BSТекст"/>
      </w:pPr>
      <w:r>
        <w:rPr>
          <w:b w:val="0"/>
          <w:i w:val="0"/>
        </w:rPr>
        <w:t>Тепер у вас є смарагдовий скарабей.</w:t>
      </w:r>
    </w:p>
    <w:p>
      <w:pPr>
        <w:pStyle w:val="BSТекст"/>
      </w:pPr>
      <w:r>
        <w:rPr>
          <w:b w:val="0"/>
          <w:i w:val="0"/>
        </w:rPr>
        <w:t xml:space="preserve">Якщо є Мудрець, він може розпізнати його (параграф </w:t>
      </w:r>
      <w:hyperlink w:anchor="p352">
        <w:r>
          <w:rPr>
            <w:b/>
            <w:u w:val="single"/>
            <w:color w:val="990000"/>
          </w:rPr>
          <w:t xml:space="preserve">352</w:t>
        </w:r>
      </w:hyperlink>
      <w:r>
        <w:rPr>
          <w:b w:val="0"/>
          <w:i w:val="0"/>
        </w:rPr>
        <w:t xml:space="preserve">). Якщо Мудреця в партії немає, але хтось готовий ризикнути надягти амулет, вирішіть, хто це буде, і переходьте на параграф </w:t>
      </w:r>
      <w:hyperlink w:anchor="p187">
        <w:r>
          <w:rPr>
            <w:b/>
            <w:u w:val="single"/>
            <w:color w:val="990000"/>
          </w:rPr>
          <w:t xml:space="preserve">187</w:t>
        </w:r>
      </w:hyperlink>
      <w:r>
        <w:rPr>
          <w:b w:val="0"/>
          <w:i w:val="0"/>
        </w:rPr>
        <w:t xml:space="preserve">. Якщо ви вирішили залишити скарабея і піти своєю дорогою — параграф </w:t>
      </w:r>
      <w:hyperlink w:anchor="p247">
        <w:r>
          <w:rPr>
            <w:b/>
            <w:u w:val="single"/>
            <w:color w:val="990000"/>
          </w:rPr>
          <w:t xml:space="preserve">247</w:t>
        </w:r>
      </w:hyperlink>
      <w:r>
        <w:rPr>
          <w:b w:val="0"/>
          <w:i w:val="0"/>
        </w:rPr>
        <w:t>.</w:t>
      </w:r>
    </w:p>
    <w:p>
      <w:pPr>
        <w:pStyle w:val="BSНомер"/>
      </w:pPr>
      <w:bookmarkStart w:id="208" w:name="p108"/>
      <w:bookmarkEnd w:id="208"/>
      <w:r>
        <w:rPr>
          <w:b/>
          <w:shd w:val="clear" w:fill="000000"/>
        </w:rPr>
        <w:t xml:space="preserve"> 108 </w:t>
      </w:r>
    </w:p>
    <w:p>
      <w:pPr>
        <w:pStyle w:val="BSТекст"/>
      </w:pPr>
      <w:r>
        <w:rPr>
          <w:b w:val="0"/>
          <w:i w:val="0"/>
        </w:rPr>
        <w:t xml:space="preserve">(МУДРЕЦЬ) Ви мусите спробувати пробудити дрімотні сили вашого «внутрішнього ока». Пригадавши повчання ваших Майстрів-адептів, починаєте очищати розум від усього, що відволікає, намагаючись зазирнути за видимий спектр. Щоб відіграти цю спробу, оберіть один із варіантів — один означає невдачу, а інший, можливо, успіх… Параграф або </w:t>
      </w:r>
      <w:hyperlink w:anchor="p313">
        <w:r>
          <w:rPr>
            <w:b/>
            <w:u w:val="single"/>
            <w:color w:val="990000"/>
          </w:rPr>
          <w:t xml:space="preserve">313</w:t>
        </w:r>
      </w:hyperlink>
      <w:r>
        <w:rPr>
          <w:b w:val="0"/>
          <w:i w:val="0"/>
        </w:rPr>
        <w:t xml:space="preserve">, або </w:t>
      </w:r>
      <w:hyperlink w:anchor="p263">
        <w:r>
          <w:rPr>
            <w:b/>
            <w:u w:val="single"/>
            <w:color w:val="990000"/>
          </w:rPr>
          <w:t xml:space="preserve">263</w:t>
        </w:r>
      </w:hyperlink>
      <w:r>
        <w:rPr>
          <w:b w:val="0"/>
          <w:i w:val="0"/>
        </w:rPr>
        <w:t>.</w:t>
      </w:r>
    </w:p>
    <w:p>
      <w:pPr>
        <w:pStyle w:val="BSНомер"/>
      </w:pPr>
      <w:bookmarkStart w:id="209" w:name="p109"/>
      <w:bookmarkEnd w:id="209"/>
      <w:r>
        <w:rPr>
          <w:b/>
          <w:shd w:val="clear" w:fill="000000"/>
        </w:rPr>
        <w:t xml:space="preserve"> 109 </w:t>
      </w:r>
    </w:p>
    <w:p>
      <w:pPr>
        <w:pStyle w:val="BSТекст"/>
      </w:pPr>
      <w:r>
        <w:rPr>
          <w:b w:val="0"/>
          <w:i w:val="0"/>
        </w:rPr>
        <w:t>(ЗАЧАРОВУВАЧ) Ви звикли до витівок і ухильної хитрості зловредних Фальтинів.</w:t>
      </w:r>
    </w:p>
    <w:p>
      <w:pPr>
        <w:pStyle w:val="BSТекст"/>
      </w:pPr>
      <w:r>
        <w:rPr>
          <w:b w:val="0"/>
          <w:i w:val="0"/>
        </w:rPr>
        <w:t xml:space="preserve">— Ні, — різко поправляєте його. — Не магіуса </w:t>
      </w:r>
      <w:r>
        <w:rPr>
          <w:b w:val="0"/>
          <w:i/>
        </w:rPr>
        <w:t>взагалі</w:t>
      </w:r>
      <w:r>
        <w:rPr>
          <w:b w:val="0"/>
          <w:i w:val="0"/>
        </w:rPr>
        <w:t>. Знайди магіуса Бальхазара.</w:t>
      </w:r>
    </w:p>
    <w:p>
      <w:pPr>
        <w:pStyle w:val="BSТекст"/>
      </w:pPr>
      <w:r>
        <w:rPr>
          <w:b w:val="0"/>
          <w:i w:val="0"/>
        </w:rPr>
        <w:t>Фальтин блискавкою зникає з очей — світна блакитна фігурка. За мить він знову біля вас. [«Бальхазар звелів мені не видавати його», — бурмоче він. «Він хоче, щоб ви проявили власну ініціативу для цього випробування. Зважаючи на обставини, я б не став винуватити»…]</w:t>
      </w:r>
    </w:p>
    <w:p>
      <w:pPr>
        <w:pStyle w:val="BSТекст"/>
      </w:pPr>
      <w:r>
        <w:rPr>
          <w:b w:val="0"/>
          <w:i w:val="0"/>
        </w:rPr>
        <w:t>— Згинь, гидке створіння! — Відмахуєтесь від нього, спонукаючи його дематеріалізуватися на місці.</w:t>
      </w:r>
    </w:p>
    <w:p>
      <w:pPr>
        <w:pStyle w:val="BSТекст"/>
      </w:pPr>
      <w:r>
        <w:rPr>
          <w:b w:val="0"/>
          <w:i w:val="0"/>
        </w:rPr>
        <w:t xml:space="preserve">Якщо є Мудрець, що бажає вдатися до ESP — параграф </w:t>
      </w:r>
      <w:hyperlink w:anchor="p309">
        <w:r>
          <w:rPr>
            <w:b/>
            <w:u w:val="single"/>
            <w:color w:val="990000"/>
          </w:rPr>
          <w:t xml:space="preserve">309</w:t>
        </w:r>
      </w:hyperlink>
      <w:r>
        <w:rPr>
          <w:b w:val="0"/>
          <w:i w:val="0"/>
        </w:rPr>
        <w:t xml:space="preserve">. Якщо ні — параграф </w:t>
      </w:r>
      <w:hyperlink w:anchor="p458">
        <w:r>
          <w:rPr>
            <w:b/>
            <w:u w:val="single"/>
            <w:color w:val="990000"/>
          </w:rPr>
          <w:t xml:space="preserve">458</w:t>
        </w:r>
      </w:hyperlink>
      <w:r>
        <w:rPr>
          <w:b w:val="0"/>
          <w:i w:val="0"/>
        </w:rPr>
        <w:t>.</w:t>
      </w:r>
    </w:p>
    <w:p>
      <w:pPr>
        <w:pStyle w:val="BSНомер"/>
      </w:pPr>
      <w:bookmarkStart w:id="210" w:name="p110"/>
      <w:bookmarkEnd w:id="210"/>
      <w:r>
        <w:rPr>
          <w:b/>
          <w:shd w:val="clear" w:fill="000000"/>
        </w:rPr>
        <w:t xml:space="preserve"> 110 </w:t>
      </w:r>
    </w:p>
    <w:p>
      <w:pPr>
        <w:pStyle w:val="BSТекст"/>
      </w:pPr>
      <w:r>
        <w:rPr>
          <w:b w:val="0"/>
          <w:i w:val="0"/>
        </w:rPr>
        <w:t>Звісно ж, цього разу він обрав 1.</w:t>
      </w:r>
    </w:p>
    <w:p>
      <w:pPr>
        <w:pStyle w:val="BSТекст"/>
      </w:pPr>
      <w:r>
        <w:rPr>
          <w:b w:val="0"/>
          <w:i w:val="0"/>
        </w:rPr>
        <w:t xml:space="preserve">Якщо ви також зіграли 1 — параграф </w:t>
      </w:r>
      <w:hyperlink w:anchor="p50">
        <w:r>
          <w:rPr>
            <w:b/>
            <w:u w:val="single"/>
            <w:color w:val="990000"/>
          </w:rPr>
          <w:t xml:space="preserve">50</w:t>
        </w:r>
      </w:hyperlink>
      <w:r>
        <w:rPr>
          <w:b w:val="0"/>
          <w:i w:val="0"/>
        </w:rPr>
        <w:t xml:space="preserve">. Якщо ваше число було 2 — параграф </w:t>
      </w:r>
      <w:hyperlink w:anchor="p120">
        <w:r>
          <w:rPr>
            <w:b/>
            <w:u w:val="single"/>
            <w:color w:val="990000"/>
          </w:rPr>
          <w:t xml:space="preserve">120</w:t>
        </w:r>
      </w:hyperlink>
      <w:r>
        <w:rPr>
          <w:b w:val="0"/>
          <w:i w:val="0"/>
        </w:rPr>
        <w:t xml:space="preserve">. Якщо ви обрали 3 чи більше — параграф </w:t>
      </w:r>
      <w:hyperlink w:anchor="p286">
        <w:r>
          <w:rPr>
            <w:b/>
            <w:u w:val="single"/>
            <w:color w:val="990000"/>
          </w:rPr>
          <w:t xml:space="preserve">286</w:t>
        </w:r>
      </w:hyperlink>
      <w:r>
        <w:rPr>
          <w:b w:val="0"/>
          <w:i w:val="0"/>
        </w:rPr>
        <w:t>.</w:t>
      </w:r>
    </w:p>
    <w:p>
      <w:pPr>
        <w:pStyle w:val="BSНомер"/>
      </w:pPr>
      <w:bookmarkStart w:id="211" w:name="p111"/>
      <w:bookmarkEnd w:id="211"/>
      <w:r>
        <w:rPr>
          <w:b/>
          <w:shd w:val="clear" w:fill="000000"/>
        </w:rPr>
        <w:t xml:space="preserve"> 111 </w:t>
      </w:r>
    </w:p>
    <w:p>
      <w:pPr>
        <w:pStyle w:val="BSТекст"/>
      </w:pPr>
      <w:r>
        <w:rPr>
          <w:b w:val="0"/>
          <w:i w:val="0"/>
        </w:rPr>
        <w:t xml:space="preserve">(ПРОЙДИСВІТ) Киньте два кубики. Якщо результат не перевищує вашу Реакцію — параграф </w:t>
      </w:r>
      <w:hyperlink w:anchor="p329">
        <w:r>
          <w:rPr>
            <w:b/>
            <w:u w:val="single"/>
            <w:color w:val="990000"/>
          </w:rPr>
          <w:t xml:space="preserve">329</w:t>
        </w:r>
      </w:hyperlink>
      <w:r>
        <w:rPr>
          <w:b w:val="0"/>
          <w:i w:val="0"/>
        </w:rPr>
        <w:t xml:space="preserve">. Якщо більше — параграф </w:t>
      </w:r>
      <w:hyperlink w:anchor="p444">
        <w:r>
          <w:rPr>
            <w:b/>
            <w:u w:val="single"/>
            <w:color w:val="990000"/>
          </w:rPr>
          <w:t xml:space="preserve">444</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233671" cy="2444495"/>
            <wp:effectExtent l="0" t="0" r="0" b="0"/>
            <wp:wrapTopAndBottom/>
            <wp:docPr id="1024" name="Pic1024"/>
            <wp:cNvGraphicFramePr>
              <a:graphicFrameLocks noChangeAspect="1"/>
            </wp:cNvGraphicFramePr>
            <a:graphic>
              <a:graphicData uri="http://schemas.openxmlformats.org/drawingml/2006/picture">
                <pic:pic>
                  <pic:nvPicPr>
                    <pic:cNvPr id="1024" name="Pic1024"/>
                    <pic:cNvPicPr/>
                  </pic:nvPicPr>
                  <pic:blipFill>
                    <a:blip r:embed="rId41"/>
                    <a:stretch>
                      <a:fillRect/>
                    </a:stretch>
                  </pic:blipFill>
                  <pic:spPr>
                    <a:xfrm>
                      <a:off x="0" y="0"/>
                      <a:ext cx="4233671" cy="2444495"/>
                    </a:xfrm>
                    <a:prstGeom prst="rect">
                      <a:avLst/>
                    </a:prstGeom>
                  </pic:spPr>
                </pic:pic>
              </a:graphicData>
            </a:graphic>
          </wp:anchor>
        </w:drawing>
      </w:r>
    </w:p>
    <w:p>
      <w:pPr>
        <w:pStyle w:val="BSНомер"/>
      </w:pPr>
      <w:bookmarkStart w:id="212" w:name="p112"/>
      <w:bookmarkEnd w:id="212"/>
      <w:r>
        <w:rPr>
          <w:b/>
          <w:shd w:val="clear" w:fill="000000"/>
        </w:rPr>
        <w:t xml:space="preserve"> 112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1216138" cy="3261347"/>
            <wp:effectExtent l="0" t="0" r="0" b="0"/>
            <wp:wrapSquare wrapText="left"/>
            <wp:docPr id="1026" name="Pic1026"/>
            <wp:cNvGraphicFramePr>
              <a:graphicFrameLocks noChangeAspect="1"/>
            </wp:cNvGraphicFramePr>
            <a:graphic>
              <a:graphicData uri="http://schemas.openxmlformats.org/drawingml/2006/picture">
                <pic:pic>
                  <pic:nvPicPr>
                    <pic:cNvPr id="1026" name="Pic1026"/>
                    <pic:cNvPicPr/>
                  </pic:nvPicPr>
                  <pic:blipFill>
                    <a:blip r:embed="rId43"/>
                    <a:stretch>
                      <a:fillRect/>
                    </a:stretch>
                  </pic:blipFill>
                  <pic:spPr>
                    <a:xfrm>
                      <a:off x="0" y="0"/>
                      <a:ext cx="1216138" cy="3261347"/>
                    </a:xfrm>
                    <a:prstGeom prst="rect">
                      <a:avLst/>
                    </a:prstGeom>
                  </pic:spPr>
                </pic:pic>
              </a:graphicData>
            </a:graphic>
          </wp:anchor>
        </w:drawing>
      </w:r>
    </w:p>
    <w:p>
      <w:pPr>
        <w:pStyle w:val="BSТекст"/>
      </w:pPr>
      <w:r>
        <w:rPr>
          <w:b w:val="0"/>
          <w:i w:val="0"/>
        </w:rPr>
        <w:t xml:space="preserve">Притискаєтеся до кам'яних брил на уступі, щоб отримати часткове прикриття від атак Гробарів. Якщо в партії є Мудрець і/або Пройдисвіт, вони можуть двічі </w:t>
      </w:r>
      <w:r>
        <w:rPr>
          <w:b w:val="0"/>
          <w:i/>
        </w:rPr>
        <w:t>вистрілити</w:t>
      </w:r>
      <w:r>
        <w:rPr>
          <w:b w:val="0"/>
          <w:i w:val="0"/>
        </w:rPr>
        <w:t xml:space="preserve"> в Гробарів (за умови, що вони мають стріли), перш ніж почнеться звичайний бій.</w:t>
      </w:r>
    </w:p>
    <w:p>
      <w:pPr>
        <w:pStyle w:val="BSПідпис"/>
      </w:pPr>
      <w:r>
        <w:rPr>
          <w:b w:val="0"/>
          <w:i w:val="0"/>
        </w:rPr>
        <w:t>Гробарі</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w:t>
              <w:br/>
            </w:r>
            <w:r>
              <w:rPr>
                <w:b w:val="0"/>
                <w:i w:val="0"/>
                <w:sz w:val="21"/>
              </w:rPr>
              <w:t xml:space="preserve">перший 5 </w:t>
            </w:r>
            <w:r>
              <w:rPr>
                <w:sz w:val="21"/>
              </w:rPr>
              <w:t xml:space="preserve"> </w:t>
            </w:r>
            <w:r>
              <w:rPr>
                <w:b w:val="0"/>
                <w:i w:val="0"/>
                <w:sz w:val="21"/>
              </w:rPr>
              <w:t xml:space="preserve"> четвертий 5</w:t>
              <w:br/>
            </w:r>
            <w:r>
              <w:rPr>
                <w:b w:val="0"/>
                <w:i w:val="0"/>
                <w:sz w:val="21"/>
              </w:rPr>
              <w:t xml:space="preserve">другий 5 </w:t>
            </w:r>
            <w:r>
              <w:rPr>
                <w:sz w:val="21"/>
              </w:rPr>
              <w:t xml:space="preserve"> </w:t>
            </w:r>
            <w:r>
              <w:rPr>
                <w:b w:val="0"/>
                <w:i w:val="0"/>
                <w:sz w:val="21"/>
              </w:rPr>
              <w:t xml:space="preserve"> п'ятий 5</w:t>
              <w:br/>
            </w:r>
            <w:r>
              <w:rPr>
                <w:b w:val="0"/>
                <w:i w:val="0"/>
                <w:sz w:val="21"/>
              </w:rPr>
              <w:t xml:space="preserve">третій 5 </w:t>
            </w:r>
            <w:r>
              <w:rPr>
                <w:sz w:val="21"/>
              </w:rPr>
              <w:t xml:space="preserve"> </w:t>
            </w:r>
            <w:r>
              <w:rPr>
                <w:b w:val="0"/>
                <w:i w:val="0"/>
                <w:sz w:val="21"/>
              </w:rPr>
              <w:t xml:space="preserve"> шостий 5</w:t>
            </w:r>
          </w:p>
        </w:tc>
        <w:tc>
          <w:tcPr>
            <w:tcW w:type="dxa" w:w="4876"/>
          </w:tcPr>
          <w:p>
            <w:pPr>
              <w:spacing w:after="0"/>
            </w:pPr>
          </w:p>
        </w:tc>
      </w:tr>
    </w:tbl>
    <w:p>
      <w:pPr>
        <w:pStyle w:val="BSТекст"/>
      </w:pPr>
      <w:r>
        <w:rPr>
          <w:b w:val="0"/>
          <w:i w:val="0"/>
        </w:rPr>
        <w:t xml:space="preserve">Бігти немає сенсу — це лише дасть їм можливість пікірувати на вас. Якщо зумієте перебити всіх, можете продовжити шлях униз уступом до платформи (параграф </w:t>
      </w:r>
      <w:hyperlink w:anchor="p142">
        <w:r>
          <w:rPr>
            <w:b/>
            <w:u w:val="single"/>
            <w:color w:val="990000"/>
          </w:rPr>
          <w:t xml:space="preserve">142</w:t>
        </w:r>
      </w:hyperlink>
      <w:r>
        <w:rPr>
          <w:b w:val="0"/>
          <w:i w:val="0"/>
        </w:rPr>
        <w:t>)</w:t>
      </w:r>
    </w:p>
    <w:p>
      <w:pPr>
        <w:pStyle w:val="BSНомер"/>
      </w:pPr>
      <w:bookmarkStart w:id="213" w:name="p113"/>
      <w:bookmarkEnd w:id="213"/>
      <w:r>
        <w:rPr>
          <w:b/>
          <w:shd w:val="clear" w:fill="000000"/>
        </w:rPr>
        <w:t xml:space="preserve"> 113 </w:t>
      </w:r>
    </w:p>
    <w:p>
      <w:pPr>
        <w:pStyle w:val="BSТекст"/>
      </w:pPr>
      <w:r>
        <w:rPr>
          <w:b w:val="0"/>
          <w:i w:val="0"/>
        </w:rPr>
        <w:t>(ПРОЙДИСВІТ) Вам треба вирішити, котрим із двох мостів скористатися. Вони виглядають ідентичними, але щоб дістатися до дальнього моста, вам спершу треба пройти крізь водоспад, що ллється з пащі горгульї.</w:t>
      </w:r>
    </w:p>
    <w:p>
      <w:pPr>
        <w:pStyle w:val="BSТекст"/>
      </w:pPr>
      <w:r>
        <w:rPr>
          <w:b w:val="0"/>
          <w:i w:val="0"/>
        </w:rPr>
        <w:t xml:space="preserve">Якщо ви переходите ближнім мостом — параграф </w:t>
      </w:r>
      <w:hyperlink w:anchor="p267">
        <w:r>
          <w:rPr>
            <w:b/>
            <w:u w:val="single"/>
            <w:color w:val="990000"/>
          </w:rPr>
          <w:t xml:space="preserve">267</w:t>
        </w:r>
      </w:hyperlink>
      <w:r>
        <w:rPr>
          <w:b w:val="0"/>
          <w:i w:val="0"/>
        </w:rPr>
        <w:t xml:space="preserve">. Якщо ви йдете крізь водоспад до іншого моста — параграф </w:t>
      </w:r>
      <w:hyperlink w:anchor="p464">
        <w:r>
          <w:rPr>
            <w:b/>
            <w:u w:val="single"/>
            <w:color w:val="990000"/>
          </w:rPr>
          <w:t xml:space="preserve">464</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388851" cy="1542288"/>
            <wp:effectExtent l="0" t="0" r="0" b="0"/>
            <wp:wrapTopAndBottom/>
            <wp:docPr id="1025" name="Pic1025"/>
            <wp:cNvGraphicFramePr>
              <a:graphicFrameLocks noChangeAspect="1"/>
            </wp:cNvGraphicFramePr>
            <a:graphic>
              <a:graphicData uri="http://schemas.openxmlformats.org/drawingml/2006/picture">
                <pic:pic>
                  <pic:nvPicPr>
                    <pic:cNvPr id="1025" name="Pic1025"/>
                    <pic:cNvPicPr/>
                  </pic:nvPicPr>
                  <pic:blipFill>
                    <a:blip r:embed="rId42"/>
                    <a:stretch>
                      <a:fillRect/>
                    </a:stretch>
                  </pic:blipFill>
                  <pic:spPr>
                    <a:xfrm>
                      <a:off x="0" y="0"/>
                      <a:ext cx="5388851" cy="1542288"/>
                    </a:xfrm>
                    <a:prstGeom prst="rect">
                      <a:avLst/>
                    </a:prstGeom>
                  </pic:spPr>
                </pic:pic>
              </a:graphicData>
            </a:graphic>
          </wp:anchor>
        </w:drawing>
      </w:r>
    </w:p>
    <w:p>
      <w:pPr>
        <w:pStyle w:val="BSНомер"/>
      </w:pPr>
      <w:bookmarkStart w:id="214" w:name="p114"/>
      <w:bookmarkEnd w:id="214"/>
      <w:r>
        <w:rPr>
          <w:b/>
          <w:shd w:val="clear" w:fill="000000"/>
        </w:rPr>
        <w:t xml:space="preserve"> 114 </w:t>
      </w:r>
    </w:p>
    <w:p>
      <w:pPr>
        <w:pStyle w:val="BSТекст"/>
      </w:pPr>
      <w:r>
        <w:rPr>
          <w:b w:val="0"/>
          <w:i w:val="0"/>
        </w:rPr>
        <w:t>Тієї самої миті, як ви входите у ворота, на вас обрушується невідома психічна сила. Вас обертає в повітрі, що нагадує тунель сліпучого блакитного світла. Попереду лежить область темряви — пункт призначення воріт. Позаду ви все ще можете бачити спотворений образ того місця, звідки ви вирушили: скельну стільницю зі сходами і храмом позаду неї.</w:t>
      </w:r>
    </w:p>
    <w:p>
      <w:pPr>
        <w:pStyle w:val="BSТекст"/>
      </w:pPr>
      <w:r>
        <w:rPr>
          <w:b w:val="0"/>
          <w:i w:val="0"/>
        </w:rPr>
        <w:t>Кожен гравець мусить постаратися викинути на двох кубиках результат, що не перевищує його Психічну Здібність. Кожен, кому це не вдасться, мусить втратити один предмет або одне очко Витривалості (на вибір гравця).</w:t>
      </w:r>
    </w:p>
    <w:p>
      <w:pPr>
        <w:pStyle w:val="BSТекст"/>
      </w:pPr>
      <w:r>
        <w:rPr>
          <w:b w:val="0"/>
          <w:i w:val="0"/>
        </w:rPr>
        <w:t xml:space="preserve">Якщо </w:t>
      </w:r>
      <w:r>
        <w:rPr>
          <w:b w:val="0"/>
          <w:i/>
        </w:rPr>
        <w:t>всі</w:t>
      </w:r>
      <w:r>
        <w:rPr>
          <w:b w:val="0"/>
          <w:i w:val="0"/>
        </w:rPr>
        <w:t xml:space="preserve"> в партії успішно виконають кидок, можете просуватися до пункту призначення воріт (параграф </w:t>
      </w:r>
      <w:hyperlink w:anchor="p428">
        <w:r>
          <w:rPr>
            <w:b/>
            <w:u w:val="single"/>
            <w:color w:val="990000"/>
          </w:rPr>
          <w:t xml:space="preserve">428</w:t>
        </w:r>
      </w:hyperlink>
      <w:r>
        <w:rPr>
          <w:b w:val="0"/>
          <w:i w:val="0"/>
        </w:rPr>
        <w:t xml:space="preserve">). Якщо </w:t>
      </w:r>
      <w:r>
        <w:rPr>
          <w:b w:val="0"/>
          <w:i/>
        </w:rPr>
        <w:t>хоч один</w:t>
      </w:r>
      <w:r>
        <w:rPr>
          <w:b w:val="0"/>
          <w:i w:val="0"/>
        </w:rPr>
        <w:t xml:space="preserve"> гравець провалить кидок, тоді вся партія не зможе рухатися вперед. У цьому разі ви мусите або продовжувати спроби досягти дальнього кінця воріт (знову зробити кидок Психічної Здібності), або повернути назад і обрати інші ворота (параграф </w:t>
      </w:r>
      <w:hyperlink w:anchor="p307">
        <w:r>
          <w:rPr>
            <w:b/>
            <w:u w:val="single"/>
            <w:color w:val="990000"/>
          </w:rPr>
          <w:t xml:space="preserve">307</w:t>
        </w:r>
      </w:hyperlink>
      <w:r>
        <w:rPr>
          <w:b w:val="0"/>
          <w:i w:val="0"/>
        </w:rPr>
        <w:t>).</w:t>
      </w:r>
    </w:p>
    <w:p>
      <w:pPr>
        <w:pStyle w:val="BSНомер"/>
      </w:pPr>
      <w:bookmarkStart w:id="215" w:name="p115"/>
      <w:bookmarkEnd w:id="215"/>
      <w:r>
        <w:rPr>
          <w:b/>
          <w:shd w:val="clear" w:fill="000000"/>
        </w:rPr>
        <w:t xml:space="preserve"> 115 </w:t>
      </w:r>
    </w:p>
    <w:p>
      <w:pPr>
        <w:pStyle w:val="BSТекст"/>
      </w:pPr>
      <w:r>
        <w:rPr>
          <w:b w:val="0"/>
          <w:i w:val="0"/>
        </w:rPr>
        <w:t xml:space="preserve">Після </w:t>
      </w:r>
      <w:r>
        <w:rPr>
          <w:b w:val="0"/>
          <w:i/>
        </w:rPr>
        <w:t>відновлення</w:t>
      </w:r>
      <w:r>
        <w:rPr>
          <w:b w:val="0"/>
          <w:i w:val="0"/>
        </w:rPr>
        <w:t xml:space="preserve"> перед наступною Спіраллю в Кієфа три решки і три орли. Що доволі сильно контрастує з вашими трьома решками — і </w:t>
      </w:r>
      <w:r>
        <w:rPr>
          <w:b w:val="0"/>
          <w:i/>
        </w:rPr>
        <w:t>жодним</w:t>
      </w:r>
      <w:r>
        <w:rPr>
          <w:b w:val="0"/>
          <w:i w:val="0"/>
        </w:rPr>
        <w:t xml:space="preserve"> орлом. Якусь мить він дивиться на вас, потім промовляє:</w:t>
      </w:r>
    </w:p>
    <w:p>
      <w:pPr>
        <w:pStyle w:val="BSТекст"/>
      </w:pPr>
      <w:r>
        <w:rPr>
          <w:b w:val="0"/>
          <w:i w:val="0"/>
        </w:rPr>
        <w:t>— Що ж, ситуація патова. Збіжна Спіраль, як ми її називаємо. — І його руки зміїним рухом змітають монети зі столу.</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216" w:name="p116"/>
      <w:bookmarkEnd w:id="216"/>
      <w:r>
        <w:rPr>
          <w:b/>
          <w:shd w:val="clear" w:fill="000000"/>
        </w:rPr>
        <w:t xml:space="preserve"> 116 </w:t>
      </w:r>
    </w:p>
    <w:p>
      <w:pPr>
        <w:pStyle w:val="BSТекст"/>
      </w:pPr>
      <w:r>
        <w:rPr>
          <w:b w:val="0"/>
          <w:i w:val="0"/>
        </w:rPr>
        <w:t>— Ось, так краще, — мовить привид із туманною, позбавленою емоцій усмішкою. — Вірні слуги Зіна розділять його славу, і я винагороджу вас щедріше за всіх інших. — Він проводить руками над кришкою саркофага, яка повільно здіймається в повітря. Вашим очам відкривається запліснявілий скелет, що стискає в зламаних пальцях шматок граніту.</w:t>
      </w:r>
    </w:p>
    <w:p>
      <w:pPr>
        <w:pStyle w:val="BSТекст"/>
      </w:pPr>
      <w:r>
        <w:rPr>
          <w:b w:val="0"/>
          <w:i w:val="0"/>
        </w:rPr>
        <w:t>— Моя смертна форма… — з тугою промовляє привид. — О, як давно не куштував я мускатних вин Асмулії і не вдихав запашний вітер із лугів… Візьміть камінь! Беріть швидше! Я не бажаю більше борсатися в трясовині пам'яті про речі, втрачені для мене.</w:t>
      </w:r>
    </w:p>
    <w:p>
      <w:pPr>
        <w:pStyle w:val="BSТекст"/>
      </w:pPr>
      <w:r>
        <w:rPr>
          <w:b w:val="0"/>
          <w:i w:val="0"/>
        </w:rPr>
        <w:t>Вам не залишається нічого іншого, як підкоритися. Ваша згода допомогти привидові позбавляє вас будь-якої можливості опиратися йому. Забираєте уламок граніту з рук скелета, і саркофаг знову повільно зачиняється.</w:t>
      </w:r>
    </w:p>
    <w:p>
      <w:pPr>
        <w:pStyle w:val="BSТекст"/>
      </w:pPr>
      <w:r>
        <w:rPr>
          <w:b w:val="0"/>
          <w:i w:val="0"/>
        </w:rPr>
        <w:t>Тепер ви бачите, що тримаєте закам'яніле серце.</w:t>
      </w:r>
    </w:p>
    <w:p>
      <w:pPr>
        <w:pStyle w:val="BSТекст"/>
      </w:pPr>
      <w:r>
        <w:rPr>
          <w:b w:val="0"/>
          <w:i w:val="0"/>
        </w:rPr>
        <w:t>— Це серце велетня Скриміра, — пояснює привид. — Він був знищений Істинними Магіусами, але він стане моїм інструментом помсти їхнім спадкоємцям, цим нікчемним сучасним магіусам, що узурпували стародавню велич…</w:t>
      </w:r>
    </w:p>
    <w:p>
      <w:pPr>
        <w:pStyle w:val="BSТекст"/>
      </w:pPr>
      <w:r>
        <w:rPr>
          <w:b w:val="0"/>
          <w:i w:val="0"/>
        </w:rPr>
        <w:t>Він мигнув і, здається, на мить став більшим і похмурішим, а тоді осяявся холодним світлом.</w:t>
      </w:r>
    </w:p>
    <w:p>
      <w:pPr>
        <w:pStyle w:val="BSТекст"/>
      </w:pPr>
      <w:r>
        <w:rPr>
          <w:b w:val="0"/>
          <w:i w:val="0"/>
        </w:rPr>
        <w:t>— Ідіть до п'єдесталу. Мені байдуже до цього жалюгідного змагання, і мені без різниці, здобудете ви Емблему Перемоги чи ні. Якщо хочете, можете її взяти. Однак на шляху до Емблеми на вершині ви пройдете покої, де лежать розчленовані фрагменти тіла Скриміра — його могутні ноги, його грудна клітка, його руки та позбавлений плоті череп. Заберіть їх із собою. На вершині складіть їх і помістіть у вкриті пилом груди закам'яніле серце. Потім відійдіть назад, бо знову магія Зіна полине, ревучи, зі щілин світобудови, як уже бувало в дні старовини. І плоть укриє його жовті кістки, і серце застукотить, і тепла кров заструменіє його венами, і його очі розплющаться і узріють це опошлення стародавнього Крарта, і магіусам-вискочням він відміряє належне їм. А тепер готуйтеся повернутися вниз…</w:t>
      </w:r>
    </w:p>
    <w:p>
      <w:pPr>
        <w:pStyle w:val="BSТекст"/>
      </w:pPr>
      <w:r>
        <w:rPr>
          <w:b w:val="0"/>
          <w:i w:val="0"/>
        </w:rPr>
        <w:t>Він підіймає прозорі руки, і вас оточує потік сіро-блакитних вогників. Сцена змінюється — і ось ви знову стоїте на рівнині під ширяючою платформою. Можете продовжувати свій шлях далі, але пам'ятайте: тепер у вас є серце Скриміра, і, принаймні наразі, ви не можете його викинути.</w:t>
      </w:r>
    </w:p>
    <w:p>
      <w:pPr>
        <w:pStyle w:val="BSТекст"/>
      </w:pPr>
      <w:r>
        <w:rPr>
          <w:b w:val="0"/>
          <w:i w:val="0"/>
        </w:rPr>
        <w:t xml:space="preserve">Параграф </w:t>
      </w:r>
      <w:hyperlink w:anchor="p238">
        <w:r>
          <w:rPr>
            <w:b/>
            <w:u w:val="single"/>
            <w:color w:val="990000"/>
          </w:rPr>
          <w:t xml:space="preserve">238</w:t>
        </w:r>
      </w:hyperlink>
      <w:r>
        <w:rPr>
          <w:b w:val="0"/>
          <w:i w:val="0"/>
        </w:rPr>
        <w:t>.</w:t>
      </w:r>
    </w:p>
    <w:p>
      <w:pPr>
        <w:pStyle w:val="BSНомер"/>
      </w:pPr>
      <w:bookmarkStart w:id="217" w:name="p117"/>
      <w:bookmarkEnd w:id="217"/>
      <w:r>
        <w:rPr>
          <w:b/>
          <w:shd w:val="clear" w:fill="000000"/>
        </w:rPr>
        <w:t xml:space="preserve"> 117 </w:t>
      </w:r>
    </w:p>
    <w:p>
      <w:pPr>
        <w:pStyle w:val="BSТекст"/>
      </w:pPr>
      <w:r>
        <w:rPr>
          <w:b w:val="0"/>
          <w:i w:val="0"/>
        </w:rPr>
        <w:t>Скримір підводиться з землі, здіймаючись угору, наче вежа. Його борода струменіє, мов потоки з льодовика, його очі палахкотять морозом. Він здіймає руки до стелі печери і видає громоголосий нечленороздільний рик екстазу — здається, навіть стіни здригнулися. Якщо магіуси в місті нагорі почули його, їх, мабуть, охопив трепет.</w:t>
      </w:r>
    </w:p>
    <w:p>
      <w:pPr>
        <w:pStyle w:val="BSТекст"/>
      </w:pPr>
      <w:r>
        <w:rPr>
          <w:b w:val="0"/>
          <w:i w:val="0"/>
        </w:rPr>
        <w:t>— Життя! — гримить він. — Жити знову! Скинути ярмо смерті й помістити його на шиї магіусів! Ось що снилося мені в моєму багатовіковому сні. А тепер тремтіть, магіуси. Замкніть брами своїх цитаделей. Скличте свої армії та підготуйте свої нікчемні фокуси. Скримір знову крокує землею, і цього разу його кований чобіт втопче ваші смертні тіла в болото!</w:t>
      </w:r>
    </w:p>
    <w:p>
      <w:pPr>
        <w:pStyle w:val="BSТекст"/>
      </w:pPr>
      <w:r>
        <w:rPr>
          <w:b w:val="0"/>
          <w:i w:val="0"/>
        </w:rPr>
        <w:t xml:space="preserve">Скримір вочевидь готовий повернутися на поверхню і негайно втілити деякі свої плани помсти. Якщо ви хочете вказати, що це ви повернули його до життя — параграф </w:t>
      </w:r>
      <w:hyperlink w:anchor="p84">
        <w:r>
          <w:rPr>
            <w:b/>
            <w:u w:val="single"/>
            <w:color w:val="990000"/>
          </w:rPr>
          <w:t xml:space="preserve">84</w:t>
        </w:r>
      </w:hyperlink>
      <w:r>
        <w:rPr>
          <w:b w:val="0"/>
          <w:i w:val="0"/>
        </w:rPr>
        <w:t xml:space="preserve">. Якщо ви промовчите — параграф </w:t>
      </w:r>
      <w:hyperlink w:anchor="p257">
        <w:r>
          <w:rPr>
            <w:b/>
            <w:u w:val="single"/>
            <w:color w:val="990000"/>
          </w:rPr>
          <w:t xml:space="preserve">257</w:t>
        </w:r>
      </w:hyperlink>
      <w:r>
        <w:rPr>
          <w:b w:val="0"/>
          <w:i w:val="0"/>
        </w:rPr>
        <w:t>.</w:t>
      </w:r>
    </w:p>
    <w:p>
      <w:pPr>
        <w:pStyle w:val="BSНомер"/>
      </w:pPr>
      <w:bookmarkStart w:id="218" w:name="p118"/>
      <w:bookmarkEnd w:id="218"/>
      <w:r>
        <w:rPr>
          <w:b/>
          <w:shd w:val="clear" w:fill="000000"/>
        </w:rPr>
        <w:t xml:space="preserve"> 118 </w:t>
      </w:r>
    </w:p>
    <w:p>
      <w:pPr>
        <w:pStyle w:val="BSТекст"/>
      </w:pPr>
      <w:r>
        <w:rPr>
          <w:b w:val="0"/>
          <w:i w:val="0"/>
        </w:rPr>
        <w:t>На спині Гробаря ви перетинаєте прірву. Ревучі потоки вітру, здається, безладно шпурляють вас туди-сюди, але Гробар звик до них і маневрує з неприродною елегантністю. На півдорозі він порушує питання слини химери:</w:t>
      </w:r>
    </w:p>
    <w:p>
      <w:pPr>
        <w:pStyle w:val="BSТекст"/>
      </w:pPr>
      <w:r>
        <w:rPr>
          <w:b w:val="0"/>
          <w:i w:val="0"/>
        </w:rPr>
        <w:t>— Гадаю, найкраще сказати відверто: якщо ти не даси мені прикінчити пляшечку, я зроблю переворот і скину тебе в прірву внизу.</w:t>
      </w:r>
    </w:p>
    <w:p>
      <w:pPr>
        <w:pStyle w:val="BSТекст"/>
      </w:pPr>
      <w:r>
        <w:rPr>
          <w:b w:val="0"/>
          <w:i w:val="0"/>
        </w:rPr>
        <w:t>— Не поспішай, — відповідаєте йому. — «Винце» насправді було смертельною отрутою, від якої я завчасно прийняв протиотруту. Якщо ти хочеш отримати протиотруту і для себе, тобі краще подбати про безпечну та комфортну посадку.</w:t>
      </w:r>
    </w:p>
    <w:p>
      <w:pPr>
        <w:pStyle w:val="BSТекст"/>
      </w:pPr>
      <w:r>
        <w:rPr>
          <w:b w:val="0"/>
          <w:i w:val="0"/>
        </w:rPr>
        <w:t xml:space="preserve">Скиглячи від страху за своє життя, Гробар заходить на посадку на протилежному краю прірви. Ви віддаєте йому решту слини химери, поклявшись, що хоча вона й </w:t>
      </w:r>
      <w:r>
        <w:rPr>
          <w:b w:val="0"/>
          <w:i/>
        </w:rPr>
        <w:t>виглядає</w:t>
      </w:r>
      <w:r>
        <w:rPr>
          <w:b w:val="0"/>
          <w:i w:val="0"/>
        </w:rPr>
        <w:t xml:space="preserve"> як отрута, насправді це протиотрута. Гробар захлинаючись випиває її, а ви віддаляєтеся, перш ніж він виявить правду.</w:t>
      </w:r>
    </w:p>
    <w:p>
      <w:pPr>
        <w:pStyle w:val="BSТекст"/>
      </w:pPr>
      <w:r>
        <w:rPr>
          <w:b w:val="0"/>
          <w:i w:val="0"/>
        </w:rPr>
        <w:t xml:space="preserve">Параграф </w:t>
      </w:r>
      <w:hyperlink w:anchor="p359">
        <w:r>
          <w:rPr>
            <w:b/>
            <w:u w:val="single"/>
            <w:color w:val="990000"/>
          </w:rPr>
          <w:t xml:space="preserve">359</w:t>
        </w:r>
      </w:hyperlink>
      <w:r>
        <w:rPr>
          <w:b w:val="0"/>
          <w:i w:val="0"/>
        </w:rPr>
        <w:t>.</w:t>
      </w:r>
    </w:p>
    <w:p>
      <w:pPr>
        <w:pStyle w:val="BSНомер"/>
      </w:pPr>
      <w:bookmarkStart w:id="219" w:name="p119"/>
      <w:bookmarkEnd w:id="219"/>
      <w:r>
        <w:rPr>
          <w:b/>
          <w:shd w:val="clear" w:fill="000000"/>
        </w:rPr>
        <w:t xml:space="preserve"> 119 </w:t>
      </w:r>
    </w:p>
    <w:p>
      <w:pPr>
        <w:pStyle w:val="BSТекст"/>
      </w:pPr>
      <w:r>
        <w:rPr>
          <w:b w:val="0"/>
          <w:i w:val="0"/>
        </w:rPr>
        <w:t>У пригніченому настрої повертаєтеся на площу. Чорно-пурпурове знамено зникло. З полегшенням бачите, що ще залишилося одне знамено — оливково-зелений стяг магіуса Калугена, правителя цього міста. Сенешаль тулиться біля жарівниці, намагаючись увібрати все можливе тепло від мерехтливих жарин. Коли ви наближаєтесь, він підводить голову.</w:t>
      </w:r>
    </w:p>
    <w:p>
      <w:pPr>
        <w:pStyle w:val="BSТекст"/>
      </w:pPr>
      <w:r>
        <w:rPr>
          <w:b w:val="0"/>
          <w:i w:val="0"/>
        </w:rPr>
        <w:t>— Година пізня, і я змерз. Візьміть це знамено, щоб я міг уже вирушити додому.</w:t>
      </w:r>
    </w:p>
    <w:p>
      <w:pPr>
        <w:pStyle w:val="BSТекст"/>
      </w:pPr>
      <w:r>
        <w:rPr>
          <w:b w:val="0"/>
          <w:i w:val="0"/>
        </w:rPr>
        <w:t>Ви якраз збираєтеся це зробити, коли інша рука, в оксамитовій рукавичці й з безліччю кілець білого золота, простягається за знаменом.</w:t>
      </w:r>
    </w:p>
    <w:p>
      <w:pPr>
        <w:pStyle w:val="BSТекст"/>
      </w:pPr>
      <w:r>
        <w:rPr>
          <w:b w:val="0"/>
          <w:i w:val="0"/>
        </w:rPr>
        <w:t>— Я буду воїтелем Калугена, — заявляє новоприбулий. Це Зачаровувач. Він обертається і всміхається вам — дуже холодною і зловісною усмішкою. — Я Домінус Квел. А ви — ви прах, якщо насмілитеся перечити мені.</w:t>
      </w:r>
    </w:p>
    <w:p>
      <w:pPr>
        <w:pStyle w:val="BSТекст"/>
      </w:pPr>
      <w:r>
        <w:rPr>
          <w:b w:val="0"/>
          <w:i w:val="0"/>
        </w:rPr>
        <w:t xml:space="preserve">Будете йому перечити? Якщо так — параграф </w:t>
      </w:r>
      <w:hyperlink w:anchor="p473">
        <w:r>
          <w:rPr>
            <w:b/>
            <w:u w:val="single"/>
            <w:color w:val="990000"/>
          </w:rPr>
          <w:t xml:space="preserve">473</w:t>
        </w:r>
      </w:hyperlink>
      <w:r>
        <w:rPr>
          <w:b w:val="0"/>
          <w:i w:val="0"/>
        </w:rPr>
        <w:t xml:space="preserve">. Якщо дозволите йому взяти знамено — параграф </w:t>
      </w:r>
      <w:hyperlink w:anchor="p164">
        <w:r>
          <w:rPr>
            <w:b/>
            <w:u w:val="single"/>
            <w:color w:val="990000"/>
          </w:rPr>
          <w:t xml:space="preserve">164</w:t>
        </w:r>
      </w:hyperlink>
      <w:r>
        <w:rPr>
          <w:b w:val="0"/>
          <w:i w:val="0"/>
        </w:rPr>
        <w:t>.</w:t>
      </w:r>
    </w:p>
    <w:p>
      <w:pPr>
        <w:pStyle w:val="BSНомер"/>
      </w:pPr>
      <w:bookmarkStart w:id="220" w:name="p120"/>
      <w:bookmarkEnd w:id="220"/>
      <w:r>
        <w:rPr>
          <w:b/>
          <w:shd w:val="clear" w:fill="000000"/>
        </w:rPr>
        <w:t xml:space="preserve"> 120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дві решки і чотири орли. Ваші монети зараз лежать двома решками і одним орлом догори. Ви обидва мусите зіграти 1 — внічию.</w:t>
      </w:r>
    </w:p>
    <w:p>
      <w:pPr>
        <w:pStyle w:val="BSТекст"/>
      </w:pPr>
      <w:r>
        <w:rPr>
          <w:b w:val="0"/>
          <w:i w:val="0"/>
        </w:rPr>
        <w:t xml:space="preserve">Параграф </w:t>
      </w:r>
      <w:hyperlink w:anchor="p115">
        <w:r>
          <w:rPr>
            <w:b/>
            <w:u w:val="single"/>
            <w:color w:val="990000"/>
          </w:rPr>
          <w:t xml:space="preserve">115</w:t>
        </w:r>
      </w:hyperlink>
      <w:r>
        <w:rPr>
          <w:b w:val="0"/>
          <w:i w:val="0"/>
        </w:rPr>
        <w:t>.</w:t>
      </w:r>
    </w:p>
    <w:p>
      <w:pPr>
        <w:pStyle w:val="BSНомер"/>
      </w:pPr>
      <w:bookmarkStart w:id="221" w:name="p121"/>
      <w:bookmarkEnd w:id="221"/>
      <w:r>
        <w:rPr>
          <w:b/>
          <w:shd w:val="clear" w:fill="000000"/>
        </w:rPr>
        <w:t xml:space="preserve"> 121 </w:t>
      </w:r>
    </w:p>
    <w:p>
      <w:pPr>
        <w:pStyle w:val="BSТекст"/>
      </w:pPr>
      <w:r>
        <w:rPr>
          <w:b w:val="0"/>
          <w:i w:val="0"/>
        </w:rPr>
        <w:t xml:space="preserve">(ПРОЙДИСВІТ) Як нічого не було, проходите повз купця і, спритно запустивши руку йому під жилет, звільняєте його від, безсумнівно, неправедно нажитого. Він такий п'яний, що нічого не помітив. </w:t>
      </w:r>
      <w:r>
        <w:rPr>
          <w:b w:val="0"/>
          <w:i/>
        </w:rPr>
        <w:t>[Вивчивши свою здобич, виявляєте, що стали власником кругленької суми в п'ятдесят золотих. Запишіть їх до аркуша персонажа.]</w:t>
      </w:r>
    </w:p>
    <w:p>
      <w:pPr>
        <w:pStyle w:val="BSТекст"/>
      </w:pPr>
      <w:r>
        <w:rPr>
          <w:b w:val="0"/>
          <w:i w:val="0"/>
        </w:rPr>
        <w:t xml:space="preserve">Параграф </w:t>
      </w:r>
      <w:hyperlink w:anchor="p344">
        <w:r>
          <w:rPr>
            <w:b/>
            <w:u w:val="single"/>
            <w:color w:val="990000"/>
          </w:rPr>
          <w:t xml:space="preserve">344</w:t>
        </w:r>
      </w:hyperlink>
      <w:r>
        <w:rPr>
          <w:b w:val="0"/>
        </w:rPr>
        <w:t>.</w:t>
      </w:r>
    </w:p>
    <w:p>
      <w:pPr>
        <w:pStyle w:val="BSНомер"/>
      </w:pPr>
      <w:bookmarkStart w:id="222" w:name="p122"/>
      <w:bookmarkEnd w:id="222"/>
      <w:r>
        <w:rPr>
          <w:b/>
          <w:shd w:val="clear" w:fill="000000"/>
        </w:rPr>
        <w:t xml:space="preserve"> 122 </w:t>
      </w:r>
    </w:p>
    <w:p>
      <w:pPr>
        <w:pStyle w:val="BSТекст"/>
      </w:pPr>
      <w:r>
        <w:rPr>
          <w:b w:val="0"/>
          <w:i w:val="0"/>
        </w:rPr>
        <w:t>(ЗАЧАРОВУВАЧ) Накладаєте закляття. Вам здається, ніби ви вдивляєтеся в неозору нескінченну порожнечу. Чи означає це, що у вас немає майбутнього? Звісно, це одне з можливих майбутніх — похмуре забуття смерті. Але ж є й інші можливості.</w:t>
      </w:r>
    </w:p>
    <w:p>
      <w:pPr>
        <w:pStyle w:val="BSТекст"/>
      </w:pPr>
      <w:r>
        <w:rPr>
          <w:b w:val="0"/>
          <w:i w:val="0"/>
        </w:rPr>
        <w:t xml:space="preserve">Якщо з вами є Мудрець, що бажає спробувати щастя — параграф </w:t>
      </w:r>
      <w:hyperlink w:anchor="p108">
        <w:r>
          <w:rPr>
            <w:b/>
            <w:u w:val="single"/>
            <w:color w:val="990000"/>
          </w:rPr>
          <w:t xml:space="preserve">108</w:t>
        </w:r>
      </w:hyperlink>
      <w:r>
        <w:rPr>
          <w:b w:val="0"/>
          <w:i w:val="0"/>
        </w:rPr>
        <w:t xml:space="preserve">. Якщо хочете підняти залізний ланцюг із води — параграф </w:t>
      </w:r>
      <w:hyperlink w:anchor="p502">
        <w:r>
          <w:rPr>
            <w:b/>
            <w:u w:val="single"/>
            <w:color w:val="990000"/>
          </w:rPr>
          <w:t xml:space="preserve">502</w:t>
        </w:r>
      </w:hyperlink>
      <w:r>
        <w:rPr>
          <w:b w:val="0"/>
          <w:i w:val="0"/>
        </w:rPr>
        <w:t xml:space="preserve">. Якщо кажете гондольєрові продовжувати шлях — параграф </w:t>
      </w:r>
      <w:hyperlink w:anchor="p247">
        <w:r>
          <w:rPr>
            <w:b/>
            <w:u w:val="single"/>
            <w:color w:val="990000"/>
          </w:rPr>
          <w:t xml:space="preserve">247</w:t>
        </w:r>
      </w:hyperlink>
      <w:r>
        <w:rPr>
          <w:b w:val="0"/>
          <w:i w:val="0"/>
        </w:rPr>
        <w:t>.</w:t>
      </w:r>
    </w:p>
    <w:p>
      <w:pPr>
        <w:pStyle w:val="BSНомер"/>
      </w:pPr>
      <w:bookmarkStart w:id="223" w:name="p123"/>
      <w:bookmarkEnd w:id="223"/>
      <w:r>
        <w:rPr>
          <w:b/>
          <w:shd w:val="clear" w:fill="000000"/>
        </w:rPr>
        <w:t xml:space="preserve"> 123 </w:t>
      </w:r>
    </w:p>
    <w:p>
      <w:pPr>
        <w:pStyle w:val="BSТекст"/>
      </w:pPr>
      <w:r>
        <w:rPr>
          <w:b w:val="0"/>
          <w:i w:val="0"/>
        </w:rPr>
        <w:t>Зі словами: «Бальхазаре, вас викрито!» — підходите до чоловіка. Він обертається з доброю напівусмішкою, потім починає мерехтіти і тане! Озирнувшись, бачите, що всі інші гості також зникли. Залишився тільки один — чоловік у маскарадній накидці. Коли він встає, ви впізнаєте вражаючий зріст і величну поставу магіуса Бальхазара.</w:t>
      </w:r>
    </w:p>
    <w:p>
      <w:pPr>
        <w:pStyle w:val="BSТекст"/>
      </w:pPr>
      <w:r>
        <w:rPr>
          <w:b w:val="0"/>
          <w:i w:val="0"/>
        </w:rPr>
        <w:t>— Боюся, ви провалили моє випробування, — каже Бальхазар, знімаючи маску. — Дуже шкода, я сподівався, що ви проявите себе краще. А тепер настав час вам іти.</w:t>
      </w:r>
    </w:p>
    <w:p>
      <w:pPr>
        <w:pStyle w:val="BSТекст"/>
      </w:pPr>
      <w:r>
        <w:rPr>
          <w:b w:val="0"/>
          <w:i w:val="0"/>
        </w:rPr>
        <w:t xml:space="preserve">Параграф </w:t>
      </w:r>
      <w:hyperlink w:anchor="p119">
        <w:r>
          <w:rPr>
            <w:b/>
            <w:u w:val="single"/>
            <w:color w:val="990000"/>
          </w:rPr>
          <w:t xml:space="preserve">119</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949683" cy="2484119"/>
            <wp:effectExtent l="0" t="0" r="0" b="0"/>
            <wp:wrapTopAndBottom/>
            <wp:docPr id="1027" name="Pic1027"/>
            <wp:cNvGraphicFramePr>
              <a:graphicFrameLocks noChangeAspect="1"/>
            </wp:cNvGraphicFramePr>
            <a:graphic>
              <a:graphicData uri="http://schemas.openxmlformats.org/drawingml/2006/picture">
                <pic:pic>
                  <pic:nvPicPr>
                    <pic:cNvPr id="1027" name="Pic1027"/>
                    <pic:cNvPicPr/>
                  </pic:nvPicPr>
                  <pic:blipFill>
                    <a:blip r:embed="rId44"/>
                    <a:stretch>
                      <a:fillRect/>
                    </a:stretch>
                  </pic:blipFill>
                  <pic:spPr>
                    <a:xfrm>
                      <a:off x="0" y="0"/>
                      <a:ext cx="5949683" cy="2484119"/>
                    </a:xfrm>
                    <a:prstGeom prst="rect">
                      <a:avLst/>
                    </a:prstGeom>
                  </pic:spPr>
                </pic:pic>
              </a:graphicData>
            </a:graphic>
          </wp:anchor>
        </w:drawing>
      </w:r>
    </w:p>
    <w:p>
      <w:pPr>
        <w:pStyle w:val="BSНомер"/>
      </w:pPr>
      <w:bookmarkStart w:id="224" w:name="p124"/>
      <w:bookmarkEnd w:id="224"/>
      <w:r>
        <w:rPr>
          <w:b/>
          <w:shd w:val="clear" w:fill="000000"/>
        </w:rPr>
        <w:t xml:space="preserve"> 124 </w:t>
      </w:r>
    </w:p>
    <w:p>
      <w:pPr>
        <w:pStyle w:val="BSТекст"/>
      </w:pPr>
      <w:r>
        <w:rPr>
          <w:b w:val="0"/>
          <w:i w:val="0"/>
        </w:rPr>
        <w:t>Скарабей спалахує яскраво-зеленим світлом. Раптом чоловік видає стогін і сідає. Повернувши його до життя, скарабей розсипається на порох. Чоловік приголомшено роззирається.</w:t>
      </w:r>
    </w:p>
    <w:p>
      <w:pPr>
        <w:pStyle w:val="BSТекст"/>
      </w:pPr>
      <w:r>
        <w:rPr>
          <w:b w:val="0"/>
          <w:i w:val="0"/>
        </w:rPr>
        <w:t>— Що сталося? Останнє, що я пам'ятаю, — це свого старого приятеля Фашмара, що гине від руки цього Морозного Чарівника.</w:t>
      </w:r>
    </w:p>
    <w:p>
      <w:pPr>
        <w:pStyle w:val="BSТекст"/>
      </w:pPr>
      <w:r>
        <w:rPr>
          <w:b w:val="0"/>
          <w:i w:val="0"/>
        </w:rPr>
        <w:t>Швидко вводите його в курс справи. Схоже, він був уморожений у лід майже десять років, адже він вирушив до Бойових Ям із кількома товаришами як воїтель магіуса Лаглора. Звати його Імрагарн, і він, певна річ, вдячний, що ви повернули його до життя. Настільки вдячний, що навіть присягає вам у вірності. Можете взяти його до своєї партії. Запишіть його характеристики.</w:t>
      </w:r>
    </w:p>
    <w:p>
      <w:pPr>
        <w:pStyle w:val="BSПідпис"/>
      </w:pPr>
      <w:r>
        <w:rPr>
          <w:b w:val="0"/>
          <w:i w:val="0"/>
        </w:rPr>
        <w:t>Імрагарн</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 12</w:t>
            </w:r>
          </w:p>
        </w:tc>
        <w:tc>
          <w:tcPr>
            <w:tcW w:type="dxa" w:w="4876"/>
          </w:tcPr>
          <w:p>
            <w:pPr>
              <w:spacing w:after="0"/>
            </w:pPr>
          </w:p>
        </w:tc>
      </w:tr>
    </w:tbl>
    <w:p>
      <w:pPr>
        <w:pStyle w:val="BSТекст"/>
      </w:pPr>
      <w:r>
        <w:rPr>
          <w:b w:val="0"/>
          <w:i w:val="0"/>
        </w:rPr>
        <w:t xml:space="preserve">Він має шкіряну броню (Рейтинг Броні один), якщо тільки ви не зняли її з нього перед воскресінням. Зброї в нього немає, але якщо його озброїти, Бойова Звитяга зросте до восьми, а кидок ушкоджень — до 1 кубика +1. Він — Воїн другого рангу. На початку битви можете помістити його на будь-яку клітинку, сусідню з будь-яким іншим гравцем. Можна </w:t>
      </w:r>
      <w:r>
        <w:rPr>
          <w:b w:val="0"/>
          <w:i/>
        </w:rPr>
        <w:t>втекти</w:t>
      </w:r>
      <w:r>
        <w:rPr>
          <w:b w:val="0"/>
          <w:i w:val="0"/>
        </w:rPr>
        <w:t xml:space="preserve"> з бою без Імрагарна, але якщо ви так вчините, всі Воїни у вашій партії муситимуть втратити п'ятдесят очок досвіду зі своєї винагороди наприкінці цієї пригоди.</w:t>
      </w:r>
    </w:p>
    <w:p>
      <w:pPr>
        <w:pStyle w:val="BSТекст"/>
      </w:pPr>
      <w:r>
        <w:rPr>
          <w:b w:val="0"/>
          <w:i w:val="0"/>
        </w:rPr>
        <w:t xml:space="preserve">Параграф </w:t>
      </w:r>
      <w:hyperlink w:anchor="p369">
        <w:r>
          <w:rPr>
            <w:b/>
            <w:u w:val="single"/>
            <w:color w:val="990000"/>
          </w:rPr>
          <w:t xml:space="preserve">369</w:t>
        </w:r>
      </w:hyperlink>
      <w:r>
        <w:rPr>
          <w:b w:val="0"/>
          <w:i w:val="0"/>
        </w:rPr>
        <w:t>.</w:t>
      </w:r>
    </w:p>
    <w:p>
      <w:pPr>
        <w:pStyle w:val="BSНомер"/>
      </w:pPr>
      <w:bookmarkStart w:id="225" w:name="p125"/>
      <w:bookmarkEnd w:id="225"/>
      <w:r>
        <w:rPr>
          <w:b/>
          <w:shd w:val="clear" w:fill="000000"/>
        </w:rPr>
        <w:t xml:space="preserve"> 125 </w:t>
      </w:r>
    </w:p>
    <w:p>
      <w:pPr>
        <w:pStyle w:val="BSТекст"/>
      </w:pPr>
      <w:r>
        <w:rPr>
          <w:b w:val="0"/>
          <w:i w:val="0"/>
        </w:rPr>
        <w:t>Кієф відкриває своє число: 3.</w:t>
      </w:r>
    </w:p>
    <w:p>
      <w:pPr>
        <w:pStyle w:val="BSТекст"/>
      </w:pPr>
      <w:r>
        <w:rPr>
          <w:b w:val="0"/>
          <w:i w:val="0"/>
        </w:rPr>
        <w:t xml:space="preserve">Якщо ви обрали 1 — параграф </w:t>
      </w:r>
      <w:hyperlink w:anchor="p130">
        <w:r>
          <w:rPr>
            <w:b/>
            <w:u w:val="single"/>
            <w:color w:val="990000"/>
          </w:rPr>
          <w:t xml:space="preserve">130</w:t>
        </w:r>
      </w:hyperlink>
      <w:r>
        <w:rPr>
          <w:b w:val="0"/>
          <w:i w:val="0"/>
        </w:rPr>
        <w:t xml:space="preserve">. Якщо ви обрали 2 — параграф </w:t>
      </w:r>
      <w:hyperlink w:anchor="p95">
        <w:r>
          <w:rPr>
            <w:b/>
            <w:u w:val="single"/>
            <w:color w:val="990000"/>
          </w:rPr>
          <w:t xml:space="preserve">95</w:t>
        </w:r>
      </w:hyperlink>
      <w:r>
        <w:rPr>
          <w:b w:val="0"/>
          <w:i w:val="0"/>
        </w:rPr>
        <w:t xml:space="preserve">. Якщо у вас те саме число, що й у нього — параграф </w:t>
      </w:r>
      <w:hyperlink w:anchor="p135">
        <w:r>
          <w:rPr>
            <w:b/>
            <w:u w:val="single"/>
            <w:color w:val="990000"/>
          </w:rPr>
          <w:t xml:space="preserve">135</w:t>
        </w:r>
      </w:hyperlink>
      <w:r>
        <w:rPr>
          <w:b w:val="0"/>
          <w:i w:val="0"/>
        </w:rPr>
        <w:t xml:space="preserve">. Якщо ваше число більше — параграф </w:t>
      </w:r>
      <w:hyperlink w:anchor="p286">
        <w:r>
          <w:rPr>
            <w:b/>
            <w:u w:val="single"/>
            <w:color w:val="990000"/>
          </w:rPr>
          <w:t xml:space="preserve">286</w:t>
        </w:r>
      </w:hyperlink>
      <w:r>
        <w:rPr>
          <w:b w:val="0"/>
          <w:i w:val="0"/>
        </w:rPr>
        <w:t>.</w:t>
      </w:r>
    </w:p>
    <w:p>
      <w:pPr>
        <w:pStyle w:val="BSНомер"/>
      </w:pPr>
      <w:bookmarkStart w:id="226" w:name="p126"/>
      <w:bookmarkEnd w:id="226"/>
      <w:r>
        <w:rPr>
          <w:b/>
          <w:shd w:val="clear" w:fill="000000"/>
        </w:rPr>
        <w:t xml:space="preserve"> 126 </w:t>
      </w:r>
    </w:p>
    <w:p>
      <w:pPr>
        <w:pStyle w:val="BSТекст"/>
      </w:pPr>
      <w:r>
        <w:rPr>
          <w:b w:val="0"/>
          <w:i w:val="0"/>
        </w:rPr>
        <w:t>Пробігаєте і, не дивлячись, розчахуєте двері, прагнучи забратися з-під граду гартованих стріл.</w:t>
      </w:r>
    </w:p>
    <w:p>
      <w:pPr>
        <w:pStyle w:val="BSТекст"/>
      </w:pPr>
      <w:r>
        <w:rPr>
          <w:b w:val="0"/>
          <w:i w:val="0"/>
        </w:rPr>
        <w:t>Тепер ви стоїте в круглій кімнаті, повній ріжучого очі блакитного світла. Десь на межі вашого слуху лунає відчайдушний, божевільний сміх. Ваша шкіра вкривається сиротами незбагненного жаху. Якщо на вас була якась броня, від блакитного світла вона гниє й осипається — зменшіть свій Рейтинг Броні на один.</w:t>
      </w:r>
    </w:p>
    <w:p>
      <w:pPr>
        <w:pStyle w:val="BSТекст"/>
      </w:pPr>
      <w:r>
        <w:rPr>
          <w:b w:val="0"/>
          <w:i w:val="0"/>
        </w:rPr>
        <w:t>У кімнаті ви не самі. Неясна, мерехтлива постать стоїть біля вас. Це створіння, відоме в крартській міфології як Князь Відчаю. Регочучи, як божевільний, він підходить до вас.</w:t>
      </w:r>
    </w:p>
    <w:p>
      <w:pPr>
        <w:pStyle w:val="BSТекст"/>
      </w:pPr>
      <w:r>
        <w:rPr>
          <w:b w:val="0"/>
          <w:i w:val="0"/>
        </w:rPr>
        <w:t xml:space="preserve">Якщо ви б'єтеся з ним — параграф </w:t>
      </w:r>
      <w:hyperlink w:anchor="p371">
        <w:r>
          <w:rPr>
            <w:b/>
            <w:u w:val="single"/>
            <w:color w:val="990000"/>
          </w:rPr>
          <w:t xml:space="preserve">371</w:t>
        </w:r>
      </w:hyperlink>
      <w:r>
        <w:rPr>
          <w:b w:val="0"/>
          <w:i w:val="0"/>
        </w:rPr>
        <w:t xml:space="preserve">. Якщо розвертаєтеся і біжите — параграф </w:t>
      </w:r>
      <w:hyperlink w:anchor="p154">
        <w:r>
          <w:rPr>
            <w:b/>
            <w:u w:val="single"/>
            <w:color w:val="990000"/>
          </w:rPr>
          <w:t xml:space="preserve">154</w:t>
        </w:r>
      </w:hyperlink>
      <w:r>
        <w:rPr>
          <w:b w:val="0"/>
          <w:i w:val="0"/>
        </w:rPr>
        <w:t>.</w:t>
      </w:r>
    </w:p>
    <w:p>
      <w:pPr>
        <w:pStyle w:val="BSНомер"/>
      </w:pPr>
      <w:bookmarkStart w:id="227" w:name="p127"/>
      <w:bookmarkEnd w:id="227"/>
      <w:r>
        <w:rPr>
          <w:b/>
          <w:shd w:val="clear" w:fill="000000"/>
        </w:rPr>
        <w:t xml:space="preserve"> 127 </w:t>
      </w:r>
    </w:p>
    <w:p>
      <w:pPr>
        <w:pStyle w:val="BSТекст"/>
      </w:pPr>
      <w:r>
        <w:rPr>
          <w:b w:val="0"/>
          <w:i w:val="0"/>
        </w:rPr>
        <w:t xml:space="preserve">Ви прикінчили Асасинів. Вони мали три кинджали, які можете забрати собі, якщо хочете. Їхні метальні стрілки, сюрикени, для вас марні. Також ви знаходите флакон із чорною рідиною, яку, можливо, зуміє розпізнати Мудрець — якщо в партії є Мудрець, переходьте на параграф </w:t>
      </w:r>
      <w:hyperlink w:anchor="p463">
        <w:r>
          <w:rPr>
            <w:b/>
            <w:u w:val="single"/>
            <w:color w:val="990000"/>
          </w:rPr>
          <w:t xml:space="preserve">463</w:t>
        </w:r>
      </w:hyperlink>
      <w:r>
        <w:rPr>
          <w:b w:val="0"/>
          <w:i w:val="0"/>
        </w:rPr>
        <w:t xml:space="preserve">. Якщо ви забираєте флакон, то можете випити його будь-коли (для цього перейдіть на параграф </w:t>
      </w:r>
      <w:hyperlink w:anchor="p317">
        <w:r>
          <w:rPr>
            <w:b/>
            <w:u w:val="single"/>
            <w:color w:val="990000"/>
          </w:rPr>
          <w:t xml:space="preserve">317</w:t>
        </w:r>
      </w:hyperlink>
      <w:r>
        <w:rPr>
          <w:b w:val="0"/>
          <w:i w:val="0"/>
        </w:rPr>
        <w:t xml:space="preserve">, але не забудьте позначити параграф, який ви в цей час читаєте, бо з параграфа </w:t>
      </w:r>
      <w:hyperlink w:anchor="p317">
        <w:r>
          <w:rPr>
            <w:b/>
            <w:u w:val="single"/>
            <w:color w:val="990000"/>
          </w:rPr>
          <w:t xml:space="preserve">317</w:t>
        </w:r>
      </w:hyperlink>
      <w:r>
        <w:rPr>
          <w:b w:val="0"/>
          <w:i w:val="0"/>
        </w:rPr>
        <w:t xml:space="preserve"> не буде зворотного посилання).</w:t>
      </w:r>
    </w:p>
    <w:p>
      <w:pPr>
        <w:pStyle w:val="BSТекст"/>
      </w:pPr>
      <w:r>
        <w:rPr>
          <w:b w:val="0"/>
          <w:i w:val="0"/>
        </w:rPr>
        <w:t xml:space="preserve">Параграф </w:t>
      </w:r>
      <w:hyperlink w:anchor="p236">
        <w:r>
          <w:rPr>
            <w:b/>
            <w:u w:val="single"/>
            <w:color w:val="990000"/>
          </w:rPr>
          <w:t xml:space="preserve">236</w:t>
        </w:r>
      </w:hyperlink>
      <w:r>
        <w:rPr>
          <w:b w:val="0"/>
          <w:i w:val="0"/>
        </w:rPr>
        <w:t>.</w:t>
      </w:r>
    </w:p>
    <w:p>
      <w:pPr>
        <w:pStyle w:val="BSНомер"/>
      </w:pPr>
      <w:bookmarkStart w:id="228" w:name="p128"/>
      <w:bookmarkEnd w:id="228"/>
      <w:r>
        <w:rPr>
          <w:b/>
          <w:shd w:val="clear" w:fill="000000"/>
        </w:rPr>
        <w:t xml:space="preserve"> 128 </w:t>
      </w:r>
    </w:p>
    <w:p>
      <w:pPr>
        <w:pStyle w:val="BSТекст"/>
      </w:pPr>
      <w:r>
        <w:rPr>
          <w:b w:val="0"/>
          <w:i w:val="0"/>
        </w:rPr>
        <w:t>(ЗАЧАРОВУВАЧ) Входите на міст. Щойно ви це робите, печерою розноситься рокітливий голос голови горгульї: «Повернись із темряви».</w:t>
      </w:r>
    </w:p>
    <w:p>
      <w:pPr>
        <w:pStyle w:val="BSТекст"/>
      </w:pPr>
      <w:r>
        <w:rPr>
          <w:b w:val="0"/>
          <w:i w:val="0"/>
        </w:rPr>
        <w:t>У відповідь на цей заклик на дальньому кінці мосту з'являється постать. Відьми щось захоплено бурмочуть, коли та стрімко йде, щоб битися з вами. Позаду вас виростає стіна сили, відрізаючи шлях до відступу. Ви мусите зустріти цього ворога сам на сам. Коли він підходить ближче, ви впізнаєте герб на його щиті: золотий трирогий дракон на синьому полі. Це герб сера Гвільярма ле Кошемара, злого лицаря, що був вашим найзапеклішим ворогом — поки ви не вбили його, місяці тому…</w:t>
      </w:r>
    </w:p>
    <w:p>
      <w:pPr>
        <w:pStyle w:val="BSТекст"/>
      </w:pPr>
      <w:r>
        <w:rPr>
          <w:b w:val="0"/>
          <w:i w:val="0"/>
        </w:rPr>
        <w:t xml:space="preserve">Холодний бляшаний голос лунає з-під чорного шолома Гвільярма. — Ми знову зустрілися для останнього поєдинку, мужлане, що шпурляється закляттями. Цього разу я, Гвільярм ле Кошемар, відправлю </w:t>
      </w:r>
      <w:r>
        <w:rPr>
          <w:b w:val="0"/>
          <w:i/>
        </w:rPr>
        <w:t>тебе</w:t>
      </w:r>
      <w:r>
        <w:rPr>
          <w:b w:val="0"/>
          <w:i w:val="0"/>
        </w:rPr>
        <w:t xml:space="preserve"> вниз, у крижані обійми Леді Смерті. — Віддавши вам короткий і зневажливий салют, він зближується для вбивства.</w:t>
      </w:r>
    </w:p>
    <w:p>
      <w:pPr>
        <w:pStyle w:val="BSТекст"/>
      </w:pPr>
      <w:r>
        <w:rPr>
          <w:b w:val="0"/>
          <w:i w:val="0"/>
        </w:rPr>
        <w:t>Витривалість і Реакція Гвільярма такі самі, якими були ваші на початку пригоди. Його Бойова Звитяга на одне очко більша за вашу початкову Бойову Звитягу, а його Психічна Здібність на два очки нижча. Його удари завдають тих самих ушкоджень, що й ваші, а його Рейтинг Броні дорівнює трьом.</w:t>
      </w:r>
    </w:p>
    <w:p>
      <w:pPr>
        <w:pStyle w:val="BSТекст"/>
      </w:pPr>
      <w:r>
        <w:rPr>
          <w:b w:val="0"/>
          <w:i w:val="0"/>
        </w:rPr>
        <w:t xml:space="preserve">Ви не можете </w:t>
      </w:r>
      <w:r>
        <w:rPr>
          <w:b w:val="0"/>
          <w:i/>
        </w:rPr>
        <w:t>втекти</w:t>
      </w:r>
      <w:r>
        <w:rPr>
          <w:b w:val="0"/>
          <w:i w:val="0"/>
        </w:rPr>
        <w:t xml:space="preserve">, і ваші товариші (якщо є) не можуть жодним чином втрутитися. Якщо ви вбили Гвільярма — параграф </w:t>
      </w:r>
      <w:hyperlink w:anchor="p88">
        <w:r>
          <w:rPr>
            <w:b/>
            <w:u w:val="single"/>
            <w:color w:val="990000"/>
          </w:rPr>
          <w:t xml:space="preserve">88</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160520" cy="1188719"/>
            <wp:effectExtent l="0" t="0" r="0" b="0"/>
            <wp:wrapTopAndBottom/>
            <wp:docPr id="1028" name="Pic1028"/>
            <wp:cNvGraphicFramePr>
              <a:graphicFrameLocks noChangeAspect="1"/>
            </wp:cNvGraphicFramePr>
            <a:graphic>
              <a:graphicData uri="http://schemas.openxmlformats.org/drawingml/2006/picture">
                <pic:pic>
                  <pic:nvPicPr>
                    <pic:cNvPr id="1028" name="Pic1028"/>
                    <pic:cNvPicPr/>
                  </pic:nvPicPr>
                  <pic:blipFill>
                    <a:blip r:embed="rId42"/>
                    <a:stretch>
                      <a:fillRect/>
                    </a:stretch>
                  </pic:blipFill>
                  <pic:spPr>
                    <a:xfrm>
                      <a:off x="0" y="0"/>
                      <a:ext cx="4160520" cy="1188719"/>
                    </a:xfrm>
                    <a:prstGeom prst="rect">
                      <a:avLst/>
                    </a:prstGeom>
                  </pic:spPr>
                </pic:pic>
              </a:graphicData>
            </a:graphic>
          </wp:anchor>
        </w:drawing>
      </w:r>
    </w:p>
    <w:p>
      <w:pPr>
        <w:pStyle w:val="BSНомер"/>
      </w:pPr>
      <w:bookmarkStart w:id="229" w:name="p129"/>
      <w:bookmarkEnd w:id="229"/>
      <w:r>
        <w:rPr>
          <w:b/>
          <w:shd w:val="clear" w:fill="000000"/>
        </w:rPr>
        <w:t xml:space="preserve"> 129 </w:t>
      </w:r>
    </w:p>
    <w:p>
      <w:pPr>
        <w:pStyle w:val="BSТекст"/>
      </w:pPr>
      <w:r>
        <w:rPr>
          <w:b w:val="0"/>
          <w:i w:val="0"/>
        </w:rPr>
        <w:t>Єхидна по-зміїному повзе мармуровою підлогою, щоб атакувати вас. Її укус містить сильну отруту, тому вкушений нею кидає один кубик: при кидку від 1 до 5 отрута не потрапить у рану, але якщо випаде 6, гравець мусить втратити 3 кубики Витривалості.</w:t>
      </w:r>
    </w:p>
    <w:p>
      <w:pPr>
        <w:pStyle w:val="BSПідпис"/>
      </w:pPr>
      <w:r>
        <w:rPr>
          <w:b w:val="0"/>
          <w:i w:val="0"/>
        </w:rPr>
        <w:t>Єхидна</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584691" cy="1804416"/>
            <wp:effectExtent l="0" t="0" r="0" b="0"/>
            <wp:wrapSquare wrapText="right"/>
            <wp:docPr id="1029" name="Pic1029"/>
            <wp:cNvGraphicFramePr>
              <a:graphicFrameLocks noChangeAspect="1"/>
            </wp:cNvGraphicFramePr>
            <a:graphic>
              <a:graphicData uri="http://schemas.openxmlformats.org/drawingml/2006/picture">
                <pic:pic>
                  <pic:nvPicPr>
                    <pic:cNvPr id="1029" name="Pic1029"/>
                    <pic:cNvPicPr/>
                  </pic:nvPicPr>
                  <pic:blipFill>
                    <a:blip r:embed="rId45"/>
                    <a:stretch>
                      <a:fillRect/>
                    </a:stretch>
                  </pic:blipFill>
                  <pic:spPr>
                    <a:xfrm>
                      <a:off x="0" y="0"/>
                      <a:ext cx="2584691" cy="1804416"/>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2 кубики +2</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40</w:t>
            </w:r>
          </w:p>
        </w:tc>
        <w:tc>
          <w:tcPr>
            <w:tcW w:type="dxa" w:w="4876"/>
          </w:tcPr>
          <w:p>
            <w:pPr>
              <w:spacing w:after="0"/>
            </w:pPr>
            <w:r>
              <w:rPr>
                <w:b w:val="0"/>
                <w:i w:val="0"/>
                <w:sz w:val="21"/>
              </w:rPr>
              <w:t>Рейтинг Броні: 2</w:t>
            </w:r>
          </w:p>
        </w:tc>
      </w:tr>
    </w:tbl>
    <w:p>
      <w:pPr>
        <w:pStyle w:val="BSТекст"/>
      </w:pPr>
      <w:r>
        <w:rPr>
          <w:b w:val="0"/>
          <w:i w:val="0"/>
        </w:rPr>
        <w:t xml:space="preserve">Якщо ви вбили демоницю — параграф </w:t>
      </w:r>
      <w:hyperlink w:anchor="p253">
        <w:r>
          <w:rPr>
            <w:b/>
            <w:u w:val="single"/>
            <w:color w:val="990000"/>
          </w:rPr>
          <w:t xml:space="preserve">253</w:t>
        </w:r>
      </w:hyperlink>
      <w:r>
        <w:rPr>
          <w:b w:val="0"/>
          <w:i w:val="0"/>
        </w:rPr>
        <w:t xml:space="preserve">. Якщо ви </w:t>
      </w:r>
      <w:r>
        <w:rPr>
          <w:b w:val="0"/>
          <w:i/>
        </w:rPr>
        <w:t>втекли</w:t>
      </w:r>
      <w:r>
        <w:rPr>
          <w:b w:val="0"/>
          <w:i w:val="0"/>
        </w:rPr>
        <w:t xml:space="preserve">, ви біжите або через лівий вихід (параграф </w:t>
      </w:r>
      <w:hyperlink w:anchor="p357">
        <w:r>
          <w:rPr>
            <w:b/>
            <w:u w:val="single"/>
            <w:color w:val="990000"/>
          </w:rPr>
          <w:t xml:space="preserve">357</w:t>
        </w:r>
      </w:hyperlink>
      <w:r>
        <w:rPr>
          <w:b w:val="0"/>
          <w:i w:val="0"/>
        </w:rPr>
        <w:t xml:space="preserve">), або через правий (параграф </w:t>
      </w:r>
      <w:hyperlink w:anchor="p56">
        <w:r>
          <w:rPr>
            <w:b/>
            <w:u w:val="single"/>
            <w:color w:val="990000"/>
          </w:rPr>
          <w:t xml:space="preserve">56</w:t>
        </w:r>
      </w:hyperlink>
      <w:r>
        <w:rPr>
          <w:b w:val="0"/>
          <w:i w:val="0"/>
        </w:rPr>
        <w:t>).</w:t>
      </w:r>
    </w:p>
    <w:p>
      <w:pPr>
        <w:pStyle w:val="BSНомер"/>
      </w:pPr>
      <w:bookmarkStart w:id="230" w:name="p130"/>
      <w:bookmarkEnd w:id="230"/>
      <w:r>
        <w:rPr>
          <w:b/>
          <w:shd w:val="clear" w:fill="000000"/>
        </w:rPr>
        <w:t xml:space="preserve"> 130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дві решки і п'ять орлів. У вас лише дві решки. Щойно ви замислюєтеся, чи є у вас хоч якийсь шанс на перемогу, як Кієф промовляє:</w:t>
      </w:r>
    </w:p>
    <w:p>
      <w:pPr>
        <w:pStyle w:val="BSТекст"/>
      </w:pPr>
      <w:r>
        <w:rPr>
          <w:b w:val="0"/>
          <w:i w:val="0"/>
        </w:rPr>
        <w:t>— Ні, жодного. Ми потрапили у Збіжну Спіраль, коли подальша гра лише відстрочить твою неминучу поразку. — Він збирає монети.</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231" w:name="p131"/>
      <w:bookmarkEnd w:id="231"/>
      <w:r>
        <w:rPr>
          <w:b/>
          <w:shd w:val="clear" w:fill="000000"/>
        </w:rPr>
        <w:t xml:space="preserve"> 131 </w:t>
      </w:r>
    </w:p>
    <w:p>
      <w:pPr>
        <w:pStyle w:val="BSТекст"/>
      </w:pPr>
      <w:r>
        <w:rPr>
          <w:b w:val="0"/>
          <w:i w:val="0"/>
        </w:rPr>
        <w:t>Виймаєте талісман. У недоброму світлі лави він спалахує, наче серце полум'я. Скіапіри зупиняються, коливаючись, як опливаючі свічки.</w:t>
      </w:r>
    </w:p>
    <w:p>
      <w:pPr>
        <w:pStyle w:val="BSТекст"/>
      </w:pPr>
      <w:r>
        <w:rPr>
          <w:b w:val="0"/>
          <w:i w:val="0"/>
        </w:rPr>
        <w:t>— Талісман, — промовляє один із них голосом, як легкий шурхіт повітря. — Ми чекаємо твоїх побажань.</w:t>
      </w:r>
    </w:p>
    <w:p>
      <w:pPr>
        <w:pStyle w:val="BSТекст"/>
      </w:pPr>
      <w:r>
        <w:rPr>
          <w:b w:val="0"/>
          <w:i w:val="0"/>
        </w:rPr>
        <w:t>— Убийте розбійників, що переслідують нас, — віддаєте наказ.</w:t>
      </w:r>
    </w:p>
    <w:p>
      <w:pPr>
        <w:pStyle w:val="BSТекст"/>
      </w:pPr>
      <w:r>
        <w:rPr>
          <w:b w:val="0"/>
          <w:i w:val="0"/>
        </w:rPr>
        <w:t>Миттєво Скіапіри накидаються на Шукачів пригод, з якими ви билися кілька секунд тому. При цьому вогняні обличчя змінюють вираз зі смиренної покори на маску ненависті.</w:t>
      </w:r>
    </w:p>
    <w:p>
      <w:pPr>
        <w:pStyle w:val="BSТекст"/>
      </w:pPr>
      <w:r>
        <w:rPr>
          <w:b w:val="0"/>
          <w:i w:val="0"/>
        </w:rPr>
        <w:t>— Гаси чужинців! — верещать вони, тягнучись до них розжареними до білого пазурами. Кілька секунд — і лише обвуглені кістки та сморід згорілої плоті вказують на те, що Шукачі пригод колись існували.</w:t>
      </w:r>
    </w:p>
    <w:p>
      <w:pPr>
        <w:pStyle w:val="BSТекст"/>
      </w:pPr>
      <w:r>
        <w:rPr>
          <w:b w:val="0"/>
          <w:i w:val="0"/>
        </w:rPr>
        <w:t>А ні, не тільки це. Поглянувши вдруге, ви бачите, що шукачі пригод щось загубили — щось, що виблискує, як поліроване золото, у світлі з'юрмлених Скіапірів. Отримавши можливість оглянути це краще, ви виявляєте позолочену вуздечку, яку можете взяти з собою, якщо хочете. Скіапіри проводжають ваш відхід тужливими поглядами.</w:t>
      </w:r>
    </w:p>
    <w:p>
      <w:pPr>
        <w:pStyle w:val="BSТекст"/>
      </w:pPr>
      <w:r>
        <w:rPr>
          <w:b w:val="0"/>
          <w:i w:val="0"/>
        </w:rPr>
        <w:t xml:space="preserve">Параграф </w:t>
      </w:r>
      <w:hyperlink w:anchor="p223">
        <w:r>
          <w:rPr>
            <w:b/>
            <w:u w:val="single"/>
            <w:color w:val="990000"/>
          </w:rPr>
          <w:t xml:space="preserve">223</w:t>
        </w:r>
      </w:hyperlink>
      <w:r>
        <w:rPr>
          <w:b w:val="0"/>
          <w:i w:val="0"/>
        </w:rPr>
        <w:t>.</w:t>
      </w:r>
    </w:p>
    <w:p>
      <w:pPr>
        <w:pStyle w:val="BSНомер"/>
      </w:pPr>
      <w:bookmarkStart w:id="232" w:name="p132"/>
      <w:bookmarkEnd w:id="232"/>
      <w:r>
        <w:rPr>
          <w:b/>
          <w:shd w:val="clear" w:fill="000000"/>
        </w:rPr>
        <w:t xml:space="preserve"> 132 </w:t>
      </w:r>
    </w:p>
    <w:p>
      <w:pPr>
        <w:pStyle w:val="BSТекст"/>
      </w:pPr>
      <w:r>
        <w:rPr>
          <w:b w:val="0"/>
          <w:i w:val="0"/>
        </w:rPr>
        <w:t>Беретеся до роботи, майструючи пліт з уламків дерев'яних дверей. Ще одна деревинка — вочевидь засув, що колись тримав двері замкненими — послужить вам веслом. Коли ви готові, м'яко спускаєте пліт у рів. До його боків прилипають несамовито шиплячі кульки розплавленого каменю, але дерево не займається. Поки що.</w:t>
      </w:r>
    </w:p>
    <w:p>
      <w:pPr>
        <w:pStyle w:val="BSТекст"/>
      </w:pPr>
      <w:r>
        <w:rPr>
          <w:b w:val="0"/>
          <w:i w:val="0"/>
        </w:rPr>
        <w:t>Вам доводиться повільно гребти магмою, стежачи за тим, щоб не хлюпнути на ноги смертельно гарячою магмою. Ви так зосереджені на цьому, що майже не помічаєте смертельної битви, що кипить на уступі, який облямовує кратер. Двоє неголених Шукачів пригод зчепилися з ордою Скіапірів — злісних полум'яних демонів, що мешкають у магмі. Обережно балансуючи на краю, Шукачі пригод б'ються відчайдушно, але без жодної надії. Один із них падає, коли вогняні пазурі Скіапіра розпанахують йому груди, штовхаючи його в рів, де магма за кілька секунд спалює дощенту плоть і кістки. Другий, обеззброєний зрадницьким ударом ззаду, обертається, затискаючи поранену руку. Побачивши вас, він вигукує привітання і зістрибує вниз, воліючи розлучитися з життям сам, замість того щоб дозволити Скіапірам украсти його життєву енергію.</w:t>
      </w:r>
    </w:p>
    <w:p>
      <w:pPr>
        <w:pStyle w:val="BSТекст"/>
      </w:pPr>
      <w:r>
        <w:rPr>
          <w:b w:val="0"/>
          <w:i w:val="0"/>
        </w:rPr>
        <w:t>Ваш пліт вдаряється об край кратера, і ви поспіхом видираєтеся на уступ. Скіапіри вас помічають і, вибухнувши нелюдськими криками захвату, мчать до вас уздовж уступу. Позаду вас іще більше Скіапірів пробуджуються від криків своїх побратимів і тепер женуться за вами вгору уступом.</w:t>
      </w:r>
    </w:p>
    <w:p>
      <w:pPr>
        <w:pStyle w:val="BSТекст"/>
      </w:pPr>
      <w:r>
        <w:rPr>
          <w:b w:val="0"/>
          <w:i w:val="0"/>
        </w:rPr>
        <w:t xml:space="preserve">Якщо у вас є перлина льоду, і ви хочете нею скористатися — параграф </w:t>
      </w:r>
      <w:hyperlink w:anchor="p12">
        <w:r>
          <w:rPr>
            <w:b/>
            <w:u w:val="single"/>
            <w:color w:val="990000"/>
          </w:rPr>
          <w:t xml:space="preserve">12</w:t>
        </w:r>
      </w:hyperlink>
      <w:r>
        <w:rPr>
          <w:b w:val="0"/>
          <w:i w:val="0"/>
        </w:rPr>
        <w:t xml:space="preserve">. Якщо ні — параграф </w:t>
      </w:r>
      <w:hyperlink w:anchor="p376">
        <w:r>
          <w:rPr>
            <w:b/>
            <w:u w:val="single"/>
            <w:color w:val="990000"/>
          </w:rPr>
          <w:t xml:space="preserve">376</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809744" cy="1661159"/>
            <wp:effectExtent l="0" t="0" r="0" b="0"/>
            <wp:wrapTopAndBottom/>
            <wp:docPr id="1030" name="Pic1030"/>
            <wp:cNvGraphicFramePr>
              <a:graphicFrameLocks noChangeAspect="1"/>
            </wp:cNvGraphicFramePr>
            <a:graphic>
              <a:graphicData uri="http://schemas.openxmlformats.org/drawingml/2006/picture">
                <pic:pic>
                  <pic:nvPicPr>
                    <pic:cNvPr id="1030" name="Pic1030"/>
                    <pic:cNvPicPr/>
                  </pic:nvPicPr>
                  <pic:blipFill>
                    <a:blip r:embed="rId46"/>
                    <a:stretch>
                      <a:fillRect/>
                    </a:stretch>
                  </pic:blipFill>
                  <pic:spPr>
                    <a:xfrm>
                      <a:off x="0" y="0"/>
                      <a:ext cx="4809744" cy="1661159"/>
                    </a:xfrm>
                    <a:prstGeom prst="rect">
                      <a:avLst/>
                    </a:prstGeom>
                  </pic:spPr>
                </pic:pic>
              </a:graphicData>
            </a:graphic>
          </wp:anchor>
        </w:drawing>
      </w:r>
    </w:p>
    <w:p>
      <w:pPr>
        <w:pStyle w:val="BSНомер"/>
      </w:pPr>
      <w:bookmarkStart w:id="233" w:name="p133"/>
      <w:bookmarkEnd w:id="233"/>
      <w:r>
        <w:rPr>
          <w:b/>
          <w:shd w:val="clear" w:fill="000000"/>
        </w:rPr>
        <w:t xml:space="preserve"> 133 </w:t>
      </w:r>
    </w:p>
    <w:p>
      <w:pPr>
        <w:pStyle w:val="BSТекст"/>
      </w:pPr>
      <w:r>
        <w:rPr>
          <w:b w:val="0"/>
          <w:i w:val="0"/>
        </w:rPr>
        <w:t>— Нагорода? — Він встромлює у вас крижаний погляд. — Так, ви отримаєте свою нагороду. Вам буде виявлена честь бути розчавленими рукою Скриміра, смертні хробаки!</w:t>
      </w:r>
    </w:p>
    <w:p>
      <w:pPr>
        <w:spacing w:before="120" w:after="120"/>
        <w:jc w:val="center"/>
      </w:pPr>
      <w:r>
        <w:drawing>
          <wp:inline xmlns:a="http://schemas.openxmlformats.org/drawingml/2006/main" xmlns:pic="http://schemas.openxmlformats.org/drawingml/2006/picture">
            <wp:extent cx="2395715" cy="2386132"/>
            <wp:docPr id="1031" name="Picture 103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2395715" cy="2386132"/>
                    </a:xfrm>
                    <a:prstGeom prst="rect"/>
                  </pic:spPr>
                </pic:pic>
              </a:graphicData>
            </a:graphic>
          </wp:inline>
        </w:drawing>
      </w:r>
    </w:p>
    <w:p>
      <w:pPr>
        <w:pStyle w:val="BSПідпис"/>
      </w:pPr>
      <w:r>
        <w:rPr>
          <w:b w:val="0"/>
          <w:i w:val="0"/>
        </w:rPr>
        <w:t>Скримір Велетень</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9</w:t>
            </w:r>
          </w:p>
        </w:tc>
        <w:tc>
          <w:tcPr>
            <w:tcW w:type="dxa" w:w="4876"/>
          </w:tcPr>
          <w:p>
            <w:pPr>
              <w:keepNext/>
              <w:spacing w:after="0"/>
            </w:pPr>
            <w:r>
              <w:rPr>
                <w:b w:val="0"/>
                <w:i w:val="0"/>
                <w:sz w:val="21"/>
              </w:rPr>
              <w:t>Ушкодження: 4 кубики</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70</w:t>
            </w:r>
          </w:p>
        </w:tc>
        <w:tc>
          <w:tcPr>
            <w:tcW w:type="dxa" w:w="4876"/>
          </w:tcPr>
          <w:p>
            <w:pPr>
              <w:spacing w:after="0"/>
            </w:pPr>
            <w:r>
              <w:rPr>
                <w:b w:val="0"/>
                <w:i w:val="0"/>
                <w:sz w:val="21"/>
              </w:rPr>
              <w:t>Рейтинг Броні: 3</w:t>
            </w:r>
          </w:p>
        </w:tc>
      </w:tr>
    </w:tbl>
    <w:p>
      <w:pPr>
        <w:pStyle w:val="BSТекст"/>
      </w:pPr>
      <w:r>
        <w:rPr>
          <w:b w:val="0"/>
          <w:i w:val="0"/>
        </w:rPr>
        <w:t xml:space="preserve">Цього разу вам протистоїть по-справжньому страхітливий супротивник. Якщо, з примхи богів, ви здолали його — параграф </w:t>
      </w:r>
      <w:hyperlink w:anchor="p432">
        <w:r>
          <w:rPr>
            <w:b/>
            <w:u w:val="single"/>
            <w:color w:val="990000"/>
          </w:rPr>
          <w:t xml:space="preserve">432</w:t>
        </w:r>
      </w:hyperlink>
      <w:r>
        <w:rPr>
          <w:b w:val="0"/>
          <w:i w:val="0"/>
        </w:rPr>
        <w:t>.</w:t>
      </w:r>
    </w:p>
    <w:p>
      <w:pPr>
        <w:pStyle w:val="BSНомер"/>
      </w:pPr>
      <w:bookmarkStart w:id="234" w:name="p134"/>
      <w:bookmarkEnd w:id="234"/>
      <w:r>
        <w:rPr>
          <w:b/>
          <w:shd w:val="clear" w:fill="000000"/>
        </w:rPr>
        <w:t xml:space="preserve"> 134 </w:t>
      </w:r>
    </w:p>
    <w:p>
      <w:pPr>
        <w:pStyle w:val="BSТекст"/>
      </w:pPr>
      <w:r>
        <w:rPr>
          <w:b w:val="0"/>
          <w:i w:val="0"/>
        </w:rPr>
        <w:t>— Що ж, про воїтелів у мене більше голова не болить, — каже Бальхазар. — А тепер час екіпірувати вас для завтрашнього змагання.</w:t>
      </w:r>
    </w:p>
    <w:p>
      <w:pPr>
        <w:pStyle w:val="BSТекст"/>
      </w:pPr>
      <w:r>
        <w:rPr>
          <w:b w:val="0"/>
          <w:i w:val="0"/>
        </w:rPr>
        <w:t>Він вручає кожному гравцеві в партії опаловий медальйон — позначте це на ваших Аркушах Персонажів. Бальхазар пояснює, що це дозволить йому відстежувати ваше просування Бойовими Ямами і, можливо, втрутитися магією чи порадою, коли ви будете в біді. Також він дає першому в бойовому порядку гравцеві дивний предмет — восьмикутну призму. Він сам до пуття не знає, для чого вона, але думає, що ви знайдете їй застосування. Потім слуга показує вам спальні, де ви можете трохи відпочити.</w:t>
      </w:r>
    </w:p>
    <w:p>
      <w:pPr>
        <w:pStyle w:val="BSТекст"/>
      </w:pPr>
      <w:r>
        <w:rPr>
          <w:b w:val="0"/>
          <w:i w:val="0"/>
        </w:rPr>
        <w:t>Ви встаєте до світанку, відпрацьовуєте бойові прийоми і готуєте свій розум до прийдешніх випробувань. Бальхазар і його вартові виводять вас. Вулиці повні червонооких гуляк — багато хто з них провів усю ніч на ногах — що відштовхують одне одного, аби краще бачити. Бачите криті ноші магіуса Віла, який явно не любить світанок, у супроводі трьох Асасинів у темних мантіях, що будуть його воїтелями. Кілька інших магіусів стоять на підвищенні, поспіхом радячись, укладаючи угоди й союзи в останню хвилину перед початком змагання.</w:t>
      </w:r>
    </w:p>
    <w:p>
      <w:pPr>
        <w:pStyle w:val="BSТекст"/>
      </w:pPr>
      <w:r>
        <w:rPr>
          <w:b w:val="0"/>
          <w:i w:val="0"/>
        </w:rPr>
        <w:t>Вас супроводжують через холодну тундру. Інші групи також віддаляються від цитаделі. Серед них помічаєте групу Варварів у бронзових обладунках, найнятих магіусом Тором, і Майстра Чаклуна Образа Нечестивого, що несе знамено магіуса Уру. Нарешті ви досягаєте величезного порталу в схилі пагорба. Бальхазар проводжає вас до нього, і ви робите крок назустріч найвеличнішій пригоді свого життя…</w:t>
      </w:r>
    </w:p>
    <w:p>
      <w:pPr>
        <w:pStyle w:val="BSТекст"/>
      </w:pPr>
      <w:r>
        <w:rPr>
          <w:b w:val="0"/>
          <w:i w:val="0"/>
        </w:rPr>
        <w:t xml:space="preserve">Параграф </w:t>
      </w:r>
      <w:hyperlink w:anchor="p201">
        <w:r>
          <w:rPr>
            <w:b/>
            <w:u w:val="single"/>
            <w:color w:val="990000"/>
          </w:rPr>
          <w:t xml:space="preserve">201</w:t>
        </w:r>
      </w:hyperlink>
      <w:r>
        <w:rPr>
          <w:b w:val="0"/>
          <w:i w:val="0"/>
        </w:rPr>
        <w:t>.</w:t>
      </w:r>
    </w:p>
    <w:p>
      <w:pPr>
        <w:pStyle w:val="BSНомер"/>
      </w:pPr>
      <w:bookmarkStart w:id="235" w:name="p135"/>
      <w:bookmarkEnd w:id="235"/>
      <w:r>
        <w:rPr>
          <w:b/>
          <w:shd w:val="clear" w:fill="000000"/>
        </w:rPr>
        <w:t xml:space="preserve"> 135 </w:t>
      </w:r>
    </w:p>
    <w:p>
      <w:pPr>
        <w:pStyle w:val="BSТекст"/>
      </w:pPr>
      <w:r>
        <w:rPr>
          <w:b w:val="0"/>
          <w:i w:val="0"/>
        </w:rPr>
        <w:t xml:space="preserve">Нічия. Після </w:t>
      </w:r>
      <w:r>
        <w:rPr>
          <w:b w:val="0"/>
          <w:i/>
        </w:rPr>
        <w:t>відновлення</w:t>
      </w:r>
      <w:r>
        <w:rPr>
          <w:b w:val="0"/>
          <w:i w:val="0"/>
        </w:rPr>
        <w:t xml:space="preserve"> перед наступною Спіраллю в нього залишається п'ять решок і два орли. Вам нічого </w:t>
      </w:r>
      <w:r>
        <w:rPr>
          <w:b w:val="0"/>
          <w:i/>
        </w:rPr>
        <w:t>відновлювати</w:t>
      </w:r>
      <w:r>
        <w:rPr>
          <w:b w:val="0"/>
          <w:i w:val="0"/>
        </w:rPr>
        <w:t xml:space="preserve">, тому у вас, як і раніше, чотири решки. Щойно оберете число, переходьте на параграф </w:t>
      </w:r>
      <w:hyperlink w:anchor="p140">
        <w:r>
          <w:rPr>
            <w:b/>
            <w:u w:val="single"/>
            <w:color w:val="990000"/>
          </w:rPr>
          <w:t xml:space="preserve">140</w:t>
        </w:r>
      </w:hyperlink>
      <w:r>
        <w:rPr>
          <w:b w:val="0"/>
          <w:i w:val="0"/>
        </w:rPr>
        <w:t>.</w:t>
      </w:r>
    </w:p>
    <w:p>
      <w:pPr>
        <w:pStyle w:val="BSНомер"/>
      </w:pPr>
      <w:bookmarkStart w:id="236" w:name="p136"/>
      <w:bookmarkEnd w:id="236"/>
      <w:r>
        <w:rPr>
          <w:b/>
          <w:shd w:val="clear" w:fill="000000"/>
        </w:rPr>
        <w:t xml:space="preserve"> 136 </w:t>
      </w:r>
    </w:p>
    <w:p>
      <w:pPr>
        <w:pStyle w:val="BSТекст"/>
      </w:pPr>
      <w:r>
        <w:rPr>
          <w:b w:val="0"/>
          <w:i w:val="0"/>
        </w:rPr>
        <w:t>Спускаєтеся в освітлюваний смолоскипами морок. Ваших вух досягають звуки крапаючої води, і невдовзі ви стоїте в сирому сходовому колодязі з єдиною цегляною аркою перед вами і тунелем, що веде вдалину, позаду неї. Пройшовши кілька кроків тунелем, виявляєте ще один тунель, що йде праворуч. Вдивляєтеся в нього, і вам здається, що ви можете розгледіти нерухому постать, яка стоїть у мороці. Попереду ви можете розгледіти, що прохід закінчується величезними оздобленими дверима.</w:t>
      </w:r>
    </w:p>
    <w:p>
      <w:pPr>
        <w:pStyle w:val="BSТекст"/>
      </w:pPr>
      <w:r>
        <w:rPr>
          <w:b w:val="0"/>
          <w:i w:val="0"/>
        </w:rPr>
        <w:t xml:space="preserve">Якщо хочете підійти до постаті в правому тунелі — параграф </w:t>
      </w:r>
      <w:hyperlink w:anchor="p278">
        <w:r>
          <w:rPr>
            <w:b/>
            <w:u w:val="single"/>
            <w:color w:val="990000"/>
          </w:rPr>
          <w:t xml:space="preserve">278</w:t>
        </w:r>
      </w:hyperlink>
      <w:r>
        <w:rPr>
          <w:b w:val="0"/>
          <w:i w:val="0"/>
        </w:rPr>
        <w:t xml:space="preserve">. Якщо хочете продовжити шлях коридором до оздоблених дверей — параграф </w:t>
      </w:r>
      <w:hyperlink w:anchor="p246">
        <w:r>
          <w:rPr>
            <w:b/>
            <w:u w:val="single"/>
            <w:color w:val="990000"/>
          </w:rPr>
          <w:t xml:space="preserve">246</w:t>
        </w:r>
      </w:hyperlink>
      <w:r>
        <w:rPr>
          <w:b w:val="0"/>
          <w:i w:val="0"/>
        </w:rPr>
        <w:t>.</w:t>
      </w:r>
    </w:p>
    <w:p>
      <w:pPr>
        <w:pStyle w:val="BSНомер"/>
      </w:pPr>
      <w:bookmarkStart w:id="237" w:name="p137"/>
      <w:bookmarkEnd w:id="237"/>
      <w:r>
        <w:rPr>
          <w:b/>
          <w:shd w:val="clear" w:fill="000000"/>
        </w:rPr>
        <w:t xml:space="preserve"> 137 </w:t>
      </w:r>
    </w:p>
    <w:p>
      <w:pPr>
        <w:pStyle w:val="BSТекст"/>
      </w:pPr>
      <w:r>
        <w:rPr>
          <w:b w:val="0"/>
          <w:i w:val="0"/>
        </w:rPr>
        <w:t>Звертаєте величезну кам'яну кришку саркофага набік. Легкий вітерець у печері ворушить старі кістки й запліснявілий саван, швидко перетворюючи їх на порох. Серед зотлілих решток мумії тьмяно поблискує невеликий предмет. Це бронзовий ключ. Не забудьте вписати його до Аркуша Персонажа, якщо берете його з собою.</w:t>
      </w:r>
    </w:p>
    <w:p>
      <w:pPr>
        <w:pStyle w:val="BSТекст"/>
      </w:pPr>
      <w:r>
        <w:rPr>
          <w:b w:val="0"/>
          <w:i w:val="0"/>
        </w:rPr>
        <w:t xml:space="preserve">Якщо ви цього ще не робили, можете відкрити інший саркофаг: перший (параграф </w:t>
      </w:r>
      <w:hyperlink w:anchor="p351">
        <w:r>
          <w:rPr>
            <w:b/>
            <w:u w:val="single"/>
            <w:color w:val="990000"/>
          </w:rPr>
          <w:t xml:space="preserve">351</w:t>
        </w:r>
      </w:hyperlink>
      <w:r>
        <w:rPr>
          <w:b w:val="0"/>
          <w:i w:val="0"/>
        </w:rPr>
        <w:t xml:space="preserve">), другий (параграф </w:t>
      </w:r>
      <w:hyperlink w:anchor="p186">
        <w:r>
          <w:rPr>
            <w:b/>
            <w:u w:val="single"/>
            <w:color w:val="990000"/>
          </w:rPr>
          <w:t xml:space="preserve">186</w:t>
        </w:r>
      </w:hyperlink>
      <w:r>
        <w:rPr>
          <w:b w:val="0"/>
          <w:i w:val="0"/>
        </w:rPr>
        <w:t xml:space="preserve">) чи третій (параграф </w:t>
      </w:r>
      <w:hyperlink w:anchor="p403">
        <w:r>
          <w:rPr>
            <w:b/>
            <w:u w:val="single"/>
            <w:color w:val="990000"/>
          </w:rPr>
          <w:t xml:space="preserve">403</w:t>
        </w:r>
      </w:hyperlink>
      <w:r>
        <w:rPr>
          <w:b w:val="0"/>
          <w:i w:val="0"/>
        </w:rPr>
        <w:t xml:space="preserve">). Якщо вам уже набридло гробокопання, можете йти до пляжу (параграф </w:t>
      </w:r>
      <w:hyperlink w:anchor="p293">
        <w:r>
          <w:rPr>
            <w:b/>
            <w:u w:val="single"/>
            <w:color w:val="990000"/>
          </w:rPr>
          <w:t xml:space="preserve">293</w:t>
        </w:r>
      </w:hyperlink>
      <w:r>
        <w:rPr>
          <w:b w:val="0"/>
          <w:i w:val="0"/>
        </w:rPr>
        <w:t>).</w:t>
      </w:r>
    </w:p>
    <w:p>
      <w:pPr>
        <w:pStyle w:val="BSНомер"/>
      </w:pPr>
      <w:bookmarkStart w:id="238" w:name="p138"/>
      <w:bookmarkEnd w:id="238"/>
      <w:r>
        <w:rPr>
          <w:b/>
          <w:shd w:val="clear" w:fill="000000"/>
        </w:rPr>
        <w:t xml:space="preserve"> 138 </w:t>
      </w:r>
    </w:p>
    <w:p>
      <w:pPr>
        <w:pStyle w:val="BSТекст"/>
      </w:pPr>
      <w:r>
        <w:rPr>
          <w:b w:val="0"/>
          <w:i w:val="0"/>
        </w:rPr>
        <w:t>(СПІЙМАНИЙ ГРАВЕЦЬ) З жахом дивитесь на мертву долоню, що втримує вашу руку. Раптом видаєте зойк крайнього відчаю, і вас охоплює чорне, як ніч, полум'я. За кілька секунд від вашого тіла нічого не залишається — воно спопелилося, як лист, спалюваний у багатті. (Разом із вами знищуються всі предмети, які ви мали).</w:t>
      </w:r>
    </w:p>
    <w:p>
      <w:pPr>
        <w:pStyle w:val="BSТекст"/>
      </w:pPr>
      <w:r>
        <w:rPr>
          <w:b w:val="0"/>
          <w:i w:val="0"/>
        </w:rPr>
        <w:t>Ваші товариші, якщо вони є, можуть лише безсило дивитися, як ви помираєте. Вони нагребли піску поверх вашого попелу і вирушили виконувати своє завдання.</w:t>
      </w:r>
    </w:p>
    <w:p>
      <w:pPr>
        <w:pStyle w:val="BSТекст"/>
      </w:pPr>
      <w:r>
        <w:rPr>
          <w:b w:val="0"/>
          <w:i w:val="0"/>
        </w:rPr>
        <w:t xml:space="preserve">Параграф </w:t>
      </w:r>
      <w:hyperlink w:anchor="p447">
        <w:r>
          <w:rPr>
            <w:b/>
            <w:u w:val="single"/>
            <w:color w:val="990000"/>
          </w:rPr>
          <w:t xml:space="preserve">447</w:t>
        </w:r>
      </w:hyperlink>
      <w:r>
        <w:rPr>
          <w:b w:val="0"/>
          <w:i w:val="0"/>
        </w:rPr>
        <w:t>.</w:t>
      </w:r>
    </w:p>
    <w:p>
      <w:pPr>
        <w:pStyle w:val="BSНомер"/>
      </w:pPr>
      <w:bookmarkStart w:id="239" w:name="p139"/>
      <w:bookmarkEnd w:id="239"/>
      <w:r>
        <w:rPr>
          <w:b/>
          <w:shd w:val="clear" w:fill="000000"/>
        </w:rPr>
        <w:t xml:space="preserve"> 139 </w:t>
      </w:r>
    </w:p>
    <w:p>
      <w:pPr>
        <w:pStyle w:val="BSТекст"/>
      </w:pPr>
      <w:r>
        <w:rPr>
          <w:b w:val="0"/>
          <w:i w:val="0"/>
        </w:rPr>
        <w:t>(МУДРЕЦЬ) Це святилище Вактріса, ненаситного домашнього божества магіуса Тора. Можливо, ви пригадуєте партію, яку Тор найняв у воїтелі,</w:t>
      </w:r>
    </w:p>
    <w:p>
      <w:pPr>
        <w:pStyle w:val="BSТекст"/>
      </w:pPr>
      <w:r>
        <w:rPr>
          <w:b w:val="0"/>
          <w:i w:val="0"/>
        </w:rPr>
        <w:t xml:space="preserve">бачену вами дорогою від особняка Бальхазара. </w:t>
      </w:r>
      <w:r>
        <w:rPr>
          <w:b w:val="0"/>
          <w:i/>
        </w:rPr>
        <w:t>[Певна річ, святилище буде заряджене проклятою демонічною магією, тож вам не варто залишатися тут довше, ніж необхідно.]</w:t>
      </w:r>
    </w:p>
    <w:p>
      <w:pPr>
        <w:pStyle w:val="BSТекст"/>
      </w:pPr>
      <w:r>
        <w:rPr>
          <w:b w:val="0"/>
          <w:i w:val="0"/>
        </w:rPr>
        <w:t xml:space="preserve">Параграф </w:t>
      </w:r>
      <w:hyperlink w:anchor="p476">
        <w:r>
          <w:rPr>
            <w:b/>
            <w:u w:val="single"/>
            <w:color w:val="990000"/>
          </w:rPr>
          <w:t xml:space="preserve">476</w:t>
        </w:r>
      </w:hyperlink>
      <w:r>
        <w:rPr>
          <w:b w:val="0"/>
          <w:i w:val="0"/>
        </w:rPr>
        <w:t>.</w:t>
      </w:r>
    </w:p>
    <w:p>
      <w:pPr>
        <w:pStyle w:val="BSНомер"/>
      </w:pPr>
      <w:bookmarkStart w:id="240" w:name="p140"/>
      <w:bookmarkEnd w:id="240"/>
      <w:r>
        <w:rPr>
          <w:b/>
          <w:shd w:val="clear" w:fill="000000"/>
        </w:rPr>
        <w:t xml:space="preserve"> 140 </w:t>
      </w:r>
    </w:p>
    <w:p>
      <w:pPr>
        <w:pStyle w:val="BSТекст"/>
      </w:pPr>
      <w:r>
        <w:rPr>
          <w:b w:val="0"/>
          <w:i w:val="0"/>
        </w:rPr>
        <w:t>Його число 3.</w:t>
      </w:r>
    </w:p>
    <w:p>
      <w:pPr>
        <w:pStyle w:val="BSТекст"/>
      </w:pPr>
      <w:r>
        <w:rPr>
          <w:b w:val="0"/>
          <w:i w:val="0"/>
        </w:rPr>
        <w:t xml:space="preserve">Якщо ваше число 1 — параграф </w:t>
      </w:r>
      <w:hyperlink w:anchor="p145">
        <w:r>
          <w:rPr>
            <w:b/>
            <w:u w:val="single"/>
            <w:color w:val="990000"/>
          </w:rPr>
          <w:t xml:space="preserve">145</w:t>
        </w:r>
      </w:hyperlink>
      <w:r>
        <w:rPr>
          <w:b w:val="0"/>
          <w:i w:val="0"/>
        </w:rPr>
        <w:t xml:space="preserve">. Якщо ваше число 2 — параграф </w:t>
      </w:r>
      <w:hyperlink w:anchor="p50">
        <w:r>
          <w:rPr>
            <w:b/>
            <w:u w:val="single"/>
            <w:color w:val="990000"/>
          </w:rPr>
          <w:t xml:space="preserve">50</w:t>
        </w:r>
      </w:hyperlink>
      <w:r>
        <w:rPr>
          <w:b w:val="0"/>
          <w:i w:val="0"/>
        </w:rPr>
        <w:t xml:space="preserve">. Якщо ваше число 3 — параграф </w:t>
      </w:r>
      <w:hyperlink w:anchor="p150">
        <w:r>
          <w:rPr>
            <w:b/>
            <w:u w:val="single"/>
            <w:color w:val="990000"/>
          </w:rPr>
          <w:t xml:space="preserve">150</w:t>
        </w:r>
      </w:hyperlink>
      <w:r>
        <w:rPr>
          <w:b w:val="0"/>
          <w:i w:val="0"/>
        </w:rPr>
        <w:t xml:space="preserve">. Якщо ви обрали 4, 5 чи 6 — параграф </w:t>
      </w:r>
      <w:hyperlink w:anchor="p286">
        <w:r>
          <w:rPr>
            <w:b/>
            <w:u w:val="single"/>
            <w:color w:val="990000"/>
          </w:rPr>
          <w:t xml:space="preserve">286</w:t>
        </w:r>
      </w:hyperlink>
      <w:r>
        <w:rPr>
          <w:b w:val="0"/>
          <w:i w:val="0"/>
        </w:rPr>
        <w:t>.</w:t>
      </w:r>
    </w:p>
    <w:p>
      <w:pPr>
        <w:pStyle w:val="BSНомер"/>
      </w:pPr>
      <w:bookmarkStart w:id="241" w:name="p141"/>
      <w:bookmarkEnd w:id="241"/>
      <w:r>
        <w:rPr>
          <w:b/>
          <w:shd w:val="clear" w:fill="000000"/>
        </w:rPr>
        <w:t xml:space="preserve"> 141 </w:t>
      </w:r>
    </w:p>
    <w:p>
      <w:pPr>
        <w:pStyle w:val="BSТекст"/>
      </w:pPr>
      <w:r>
        <w:rPr>
          <w:b w:val="0"/>
          <w:i w:val="0"/>
        </w:rPr>
        <w:t>Варвари поважно віддаляються коридором, розмірковуючи, скільки елю вони зможуть купити на свою здобич, коли виграють змагання. Криво посміхаєтеся, тихенько пробурмотівши, що це якраз той випадок, коли курчат рахують восени…</w:t>
      </w:r>
    </w:p>
    <w:p>
      <w:pPr>
        <w:pStyle w:val="BSТекст"/>
      </w:pPr>
      <w:r>
        <w:rPr>
          <w:b w:val="0"/>
          <w:i w:val="0"/>
        </w:rPr>
        <w:t xml:space="preserve">Якщо в партії є Мудрець, то зараз саме слушний час, щоб він просканував околиці своєю силою ESP. Якщо він хоче це зробити, то мусить обрати між параграфами </w:t>
      </w:r>
      <w:hyperlink w:anchor="p297">
        <w:r>
          <w:rPr>
            <w:b/>
            <w:u w:val="single"/>
            <w:color w:val="990000"/>
          </w:rPr>
          <w:t xml:space="preserve">297</w:t>
        </w:r>
      </w:hyperlink>
      <w:r>
        <w:rPr>
          <w:b w:val="0"/>
          <w:i w:val="0"/>
        </w:rPr>
        <w:t xml:space="preserve"> </w:t>
      </w:r>
      <w:r>
        <w:rPr>
          <w:b w:val="0"/>
          <w:i/>
        </w:rPr>
        <w:t>або</w:t>
      </w:r>
      <w:r>
        <w:rPr>
          <w:b w:val="0"/>
          <w:i w:val="0"/>
        </w:rPr>
        <w:t xml:space="preserve"> </w:t>
      </w:r>
      <w:hyperlink w:anchor="p448">
        <w:r>
          <w:rPr>
            <w:b/>
            <w:u w:val="single"/>
            <w:color w:val="990000"/>
          </w:rPr>
          <w:t xml:space="preserve">448</w:t>
        </w:r>
      </w:hyperlink>
      <w:r>
        <w:rPr>
          <w:b w:val="0"/>
          <w:i w:val="0"/>
        </w:rPr>
        <w:t xml:space="preserve"> — це відображає ймовірність невдачі для ESP.</w:t>
      </w:r>
    </w:p>
    <w:p>
      <w:pPr>
        <w:pStyle w:val="BSТекст"/>
      </w:pPr>
      <w:r>
        <w:rPr>
          <w:b w:val="0"/>
          <w:i w:val="0"/>
        </w:rPr>
        <w:t xml:space="preserve">Якщо Мудреця в партії немає, можете вийняти ґрати і зістрибнути вниз, щоб піти за Варварами (параграф </w:t>
      </w:r>
      <w:hyperlink w:anchor="p477">
        <w:r>
          <w:rPr>
            <w:b/>
            <w:u w:val="single"/>
            <w:color w:val="990000"/>
          </w:rPr>
          <w:t xml:space="preserve">477</w:t>
        </w:r>
      </w:hyperlink>
      <w:r>
        <w:rPr>
          <w:b w:val="0"/>
          <w:i w:val="0"/>
        </w:rPr>
        <w:t xml:space="preserve">), або почекати там, де сидите, дивлячись крізь ґрати (параграф </w:t>
      </w:r>
      <w:hyperlink w:anchor="p73">
        <w:r>
          <w:rPr>
            <w:b/>
            <w:u w:val="single"/>
            <w:color w:val="990000"/>
          </w:rPr>
          <w:t xml:space="preserve">73</w:t>
        </w:r>
      </w:hyperlink>
      <w:r>
        <w:rPr>
          <w:b w:val="0"/>
          <w:i w:val="0"/>
        </w:rPr>
        <w:t>).</w:t>
      </w:r>
    </w:p>
    <w:p>
      <w:pPr>
        <w:pStyle w:val="BSНомер"/>
      </w:pPr>
      <w:bookmarkStart w:id="242" w:name="p142"/>
      <w:bookmarkEnd w:id="242"/>
      <w:r>
        <w:rPr>
          <w:b/>
          <w:shd w:val="clear" w:fill="000000"/>
        </w:rPr>
        <w:t xml:space="preserve"> 142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310383" cy="3886200"/>
            <wp:effectExtent l="0" t="0" r="0" b="0"/>
            <wp:wrapSquare wrapText="left"/>
            <wp:docPr id="1031" name="Pic1031"/>
            <wp:cNvGraphicFramePr>
              <a:graphicFrameLocks noChangeAspect="1"/>
            </wp:cNvGraphicFramePr>
            <a:graphic>
              <a:graphicData uri="http://schemas.openxmlformats.org/drawingml/2006/picture">
                <pic:pic>
                  <pic:nvPicPr>
                    <pic:cNvPr id="1031" name="Pic1031"/>
                    <pic:cNvPicPr/>
                  </pic:nvPicPr>
                  <pic:blipFill>
                    <a:blip r:embed="rId48"/>
                    <a:stretch>
                      <a:fillRect/>
                    </a:stretch>
                  </pic:blipFill>
                  <pic:spPr>
                    <a:xfrm>
                      <a:off x="0" y="0"/>
                      <a:ext cx="2310383" cy="3886200"/>
                    </a:xfrm>
                    <a:prstGeom prst="rect">
                      <a:avLst/>
                    </a:prstGeom>
                  </pic:spPr>
                </pic:pic>
              </a:graphicData>
            </a:graphic>
          </wp:anchor>
        </w:drawing>
      </w:r>
    </w:p>
    <w:p>
      <w:pPr>
        <w:pStyle w:val="BSТекст"/>
      </w:pPr>
      <w:r>
        <w:rPr>
          <w:b w:val="0"/>
          <w:i w:val="0"/>
        </w:rPr>
        <w:t>Платформа являє собою широку кам'яну полицю, що виступає зі стіни печери. Поглянувши через прірву назад, ви глузуєте з потворних Відьом, розлючених вашою перемогою над їхніми «звірятками». Єдиний спосіб перебратися через прірву — це пройти одним із двох мостів, що тягнуться до тераси храму. Над серединою платформи струменіє водоспад, розділяючи її надвоє і відрізаючи вас від дальнього моста. Поглянувши вгору, бачите величезну голову горгульї, вирізьблену в стіні печери біля даху. Вода виливається з її пащі, падає потоками вниз, над серединою платформи, а потім впадає в бурхливу річку глибоко під вами.</w:t>
      </w:r>
    </w:p>
    <w:p>
      <w:pPr>
        <w:pStyle w:val="BSТекст"/>
      </w:pPr>
      <w:r>
        <w:rPr>
          <w:b w:val="0"/>
          <w:i w:val="0"/>
        </w:rPr>
        <w:t>Поки ви розмірковуєте про два мости, рокітливий голос змушує вас знову поглянути</w:t>
      </w:r>
    </w:p>
    <w:p>
      <w:pPr>
        <w:pStyle w:val="BSТекст"/>
      </w:pPr>
      <w:r>
        <w:rPr>
          <w:b w:val="0"/>
          <w:i w:val="0"/>
        </w:rPr>
        <w:t>нагору. Паща горгульї ворушиться, і, напружено вслухавшись, ви можете розібрати низькі, розкотисті слова. Знову і знову, як заклинання: «Зустрінь лицем те, чого боїшся найбільше, або зійдись із меншим ворогом».</w:t>
      </w:r>
    </w:p>
    <w:p>
      <w:pPr>
        <w:pStyle w:val="BSТекст"/>
      </w:pPr>
      <w:r>
        <w:rPr>
          <w:b w:val="0"/>
          <w:i w:val="0"/>
        </w:rPr>
        <w:t>Імовірно, це стосується двох мостів. Ви можете перетнути ближній міст без явних клопотів, але щоб потрапити до дальнього, вам доведеться пройти крізь водоспад. Слова горгульї на диво двозначні. Що ж обрати?</w:t>
      </w:r>
    </w:p>
    <w:p>
      <w:pPr>
        <w:pStyle w:val="BSТекст"/>
      </w:pPr>
      <w:r>
        <w:rPr>
          <w:b w:val="0"/>
          <w:i w:val="0"/>
        </w:rPr>
        <w:t xml:space="preserve">Перейти на той бік мусять усі гравці. Робити це вони мусять по одному за раз. Кожен гравець мусить </w:t>
      </w:r>
      <w:r>
        <w:rPr>
          <w:b w:val="0"/>
          <w:i/>
        </w:rPr>
        <w:t>зараз</w:t>
      </w:r>
      <w:r>
        <w:rPr>
          <w:b w:val="0"/>
          <w:i w:val="0"/>
        </w:rPr>
        <w:t xml:space="preserve"> записати номер параграфа, що стосується його, і, коли він захоче перебратися, йому слід звернутися до цього параграфа. Порядок, у якому люди перебиратимуться, цілком залишається на їхній розсуд…</w:t>
      </w:r>
    </w:p>
    <w:p>
      <w:pPr>
        <w:pStyle w:val="BSТекст"/>
      </w:pPr>
      <w:r>
        <w:rPr>
          <w:b w:val="0"/>
          <w:i w:val="0"/>
        </w:rPr>
        <w:t xml:space="preserve">Коли переходить Воїн, йому слід подивитися параграф </w:t>
      </w:r>
      <w:hyperlink w:anchor="p478">
        <w:r>
          <w:rPr>
            <w:b/>
            <w:u w:val="single"/>
            <w:color w:val="990000"/>
          </w:rPr>
          <w:t xml:space="preserve">478</w:t>
        </w:r>
      </w:hyperlink>
      <w:r>
        <w:rPr>
          <w:b w:val="0"/>
          <w:i w:val="0"/>
        </w:rPr>
        <w:t xml:space="preserve">. Коли переходить Пройдисвіт, йому слід подивитися параграф </w:t>
      </w:r>
      <w:hyperlink w:anchor="p113">
        <w:r>
          <w:rPr>
            <w:b/>
            <w:u w:val="single"/>
            <w:color w:val="990000"/>
          </w:rPr>
          <w:t xml:space="preserve">113</w:t>
        </w:r>
      </w:hyperlink>
      <w:r>
        <w:rPr>
          <w:b w:val="0"/>
          <w:i w:val="0"/>
        </w:rPr>
        <w:t xml:space="preserve">. Коли переходить Мудрець, йому слід подивитися параграф </w:t>
      </w:r>
      <w:hyperlink w:anchor="p426">
        <w:r>
          <w:rPr>
            <w:b/>
            <w:u w:val="single"/>
            <w:color w:val="990000"/>
          </w:rPr>
          <w:t xml:space="preserve">426</w:t>
        </w:r>
      </w:hyperlink>
      <w:r>
        <w:rPr>
          <w:b w:val="0"/>
          <w:i w:val="0"/>
        </w:rPr>
        <w:t xml:space="preserve">. Коли переходить Зачаровувач, йому слід подивитися параграф </w:t>
      </w:r>
      <w:hyperlink w:anchor="p252">
        <w:r>
          <w:rPr>
            <w:b/>
            <w:u w:val="single"/>
            <w:color w:val="990000"/>
          </w:rPr>
          <w:t xml:space="preserve">252</w:t>
        </w:r>
      </w:hyperlink>
      <w:r>
        <w:rPr>
          <w:b w:val="0"/>
          <w:i w:val="0"/>
        </w:rPr>
        <w:t>.</w:t>
      </w:r>
    </w:p>
    <w:p>
      <w:pPr>
        <w:pStyle w:val="BSНомер"/>
      </w:pPr>
      <w:bookmarkStart w:id="243" w:name="p143"/>
      <w:bookmarkEnd w:id="243"/>
      <w:r>
        <w:rPr>
          <w:b/>
          <w:shd w:val="clear" w:fill="000000"/>
        </w:rPr>
        <w:t xml:space="preserve"> 143 </w:t>
      </w:r>
    </w:p>
    <w:p>
      <w:pPr>
        <w:pStyle w:val="BSТекст"/>
      </w:pPr>
      <w:r>
        <w:rPr>
          <w:b w:val="0"/>
          <w:i w:val="0"/>
        </w:rPr>
        <w:t xml:space="preserve">(ПРОЙДИСВІТ) Відчуваєте слабкий ривок біля вашого пояса і миттєво розумієте, що невидимі пальці намагаються вкрасти ваше майно! «Щоб упіймати злодія — потрібен інший злодій», — шепочете про себе, зненацька обертаєтесь під водоспадом кругом, відлякуючи невидимі руки геть. Одна з них щось тримає — ймовірно, виуджене в іншого Шукача пригод, що проходив тут, — і ви хапаєте це, задкуючи з-під водоспаду. Досліджуєте здобутий предмет. </w:t>
      </w:r>
      <w:r>
        <w:rPr>
          <w:b w:val="0"/>
          <w:i/>
        </w:rPr>
        <w:t>[Це флакон зі слиною химери — смертельною отрутою сповільненої дії.]</w:t>
      </w:r>
    </w:p>
    <w:p>
      <w:pPr>
        <w:pStyle w:val="BSТекст"/>
      </w:pPr>
      <w:r>
        <w:rPr>
          <w:b w:val="0"/>
          <w:i w:val="0"/>
        </w:rPr>
        <w:t xml:space="preserve">Параграф </w:t>
      </w:r>
      <w:hyperlink w:anchor="p267">
        <w:r>
          <w:rPr>
            <w:b/>
            <w:u w:val="single"/>
            <w:color w:val="990000"/>
          </w:rPr>
          <w:t xml:space="preserve">267</w:t>
        </w:r>
      </w:hyperlink>
      <w:r>
        <w:rPr>
          <w:b w:val="0"/>
          <w:i w:val="0"/>
        </w:rPr>
        <w:t>.</w:t>
      </w:r>
    </w:p>
    <w:p>
      <w:pPr>
        <w:pStyle w:val="BSНомер"/>
      </w:pPr>
      <w:bookmarkStart w:id="244" w:name="p144"/>
      <w:bookmarkEnd w:id="244"/>
      <w:r>
        <w:rPr>
          <w:b/>
          <w:shd w:val="clear" w:fill="000000"/>
        </w:rPr>
        <w:t xml:space="preserve"> 144 </w:t>
      </w:r>
    </w:p>
    <w:p>
      <w:pPr>
        <w:pStyle w:val="BSТекст"/>
      </w:pPr>
      <w:r>
        <w:rPr>
          <w:b w:val="0"/>
          <w:i w:val="0"/>
        </w:rPr>
        <w:t>Наступне стосується того, хто п'є чорну рідину.</w:t>
      </w:r>
    </w:p>
    <w:p>
      <w:pPr>
        <w:pStyle w:val="BSТекст"/>
      </w:pPr>
      <w:r>
        <w:rPr>
          <w:b w:val="0"/>
          <w:i w:val="0"/>
        </w:rPr>
        <w:t>Чи випили ви, крім неї, шипуче зілля? Якщо так — усе гаразд, бо це була протиотрута до щойно проковтнутої вами слини химери. Якщо ви не випили шипуче зілля, ви помираєте в жахливих муках.</w:t>
      </w:r>
    </w:p>
    <w:p>
      <w:pPr>
        <w:pStyle w:val="BSТекст"/>
      </w:pPr>
      <w:r>
        <w:rPr>
          <w:b w:val="0"/>
          <w:i w:val="0"/>
        </w:rPr>
        <w:t>Якщо ще є живі гравці, тепер вони можуть переходити на наступний параграф, куди їх було спрямовано.</w:t>
      </w:r>
    </w:p>
    <w:p>
      <w:pPr>
        <w:pStyle w:val="BSНомер"/>
      </w:pPr>
      <w:bookmarkStart w:id="245" w:name="p145"/>
      <w:bookmarkEnd w:id="245"/>
      <w:r>
        <w:rPr>
          <w:b/>
          <w:shd w:val="clear" w:fill="000000"/>
        </w:rPr>
        <w:t xml:space="preserve"> 145 </w:t>
      </w:r>
    </w:p>
    <w:p>
      <w:pPr>
        <w:pStyle w:val="BSТекст"/>
      </w:pPr>
      <w:r>
        <w:rPr>
          <w:b w:val="0"/>
          <w:i w:val="0"/>
        </w:rPr>
        <w:t>Він тягнеться, щоб змести монети.</w:t>
      </w:r>
    </w:p>
    <w:p>
      <w:pPr>
        <w:pStyle w:val="BSТекст"/>
      </w:pPr>
      <w:r>
        <w:rPr>
          <w:b w:val="0"/>
          <w:i w:val="0"/>
        </w:rPr>
        <w:t>— Ти вже програв, — пояснює він. — На наступній Спіралі ти можеш обрати лише 1, і, зігравши 2, я можу змусити тебе втратити одну з двох</w:t>
      </w:r>
    </w:p>
    <w:p>
      <w:pPr>
        <w:pStyle w:val="BSТекст"/>
      </w:pPr>
      <w:r>
        <w:rPr>
          <w:b w:val="0"/>
          <w:i w:val="0"/>
        </w:rPr>
        <w:t>монет, що в тебе залишилися. А щойно це станеться, тобі не буде куди подітися. Тому нам немає потреби продовжувати…</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246" w:name="p146"/>
      <w:bookmarkEnd w:id="246"/>
      <w:r>
        <w:rPr>
          <w:b/>
          <w:shd w:val="clear" w:fill="000000"/>
        </w:rPr>
        <w:t xml:space="preserve"> 146 </w:t>
      </w:r>
    </w:p>
    <w:p>
      <w:pPr>
        <w:pStyle w:val="BSТекст"/>
      </w:pPr>
      <w:r>
        <w:rPr>
          <w:b w:val="0"/>
          <w:i w:val="0"/>
        </w:rPr>
        <w:t>Надіваєте величезну латну рукавицю на праву руку скелета, і під нею починає наростати шкіра. За кілька митей тіло починає пульсувати життям, і рожевий потік крові лине його венами, коли кам'яне серце знову стає плоттю. Над кістками набухають горби м'язів, вкриваючись хрящами та шкірою. Скримір повстає з мертвих.</w:t>
      </w:r>
    </w:p>
    <w:p>
      <w:pPr>
        <w:pStyle w:val="BSТекст"/>
      </w:pPr>
      <w:r>
        <w:rPr>
          <w:b w:val="0"/>
          <w:i w:val="0"/>
        </w:rPr>
        <w:t>Він стоїть перед вами, височіючи до стелі печери, як тінь великого льодовика. Борода блищить бурульками, очі горять холодною люттю.</w:t>
      </w:r>
    </w:p>
    <w:p>
      <w:pPr>
        <w:pStyle w:val="BSТекст"/>
      </w:pPr>
      <w:r>
        <w:rPr>
          <w:b w:val="0"/>
          <w:i w:val="0"/>
        </w:rPr>
        <w:t>— Знову Скримір стоїть у Серединній Землі! — кричить він, стрясаючи кам'яні стіни своїм громовим голосом. — Легенда здригається від його бойового реву. Стережіться, магіуси, що плазуєте на стародавніх тронах Крарта — не бачити вам нової зорі, бо небеса вмиються вашою кров'ю!</w:t>
      </w:r>
    </w:p>
    <w:p>
      <w:pPr>
        <w:pStyle w:val="BSТекст"/>
      </w:pPr>
      <w:r>
        <w:rPr>
          <w:b w:val="0"/>
          <w:i w:val="0"/>
        </w:rPr>
        <w:t>Обернувшись, він дивиться на хиткий промінь закляття Телепортації. Він явно має намір повернутися на поверхню, до Великої Зали, де магіуси очікують появи воїтеля.</w:t>
      </w:r>
    </w:p>
    <w:p>
      <w:pPr>
        <w:pStyle w:val="BSТекст"/>
      </w:pPr>
      <w:r>
        <w:rPr>
          <w:b w:val="0"/>
          <w:i w:val="0"/>
        </w:rPr>
        <w:t xml:space="preserve">Якщо хочете звернути його увагу на те, що це ви воскресили його — параграф </w:t>
      </w:r>
      <w:hyperlink w:anchor="p539">
        <w:r>
          <w:rPr>
            <w:b/>
            <w:u w:val="single"/>
            <w:color w:val="990000"/>
          </w:rPr>
          <w:t xml:space="preserve">539</w:t>
        </w:r>
      </w:hyperlink>
      <w:r>
        <w:rPr>
          <w:b w:val="0"/>
          <w:i w:val="0"/>
        </w:rPr>
        <w:t xml:space="preserve">. Якщо зберігаєте мовчання і дозволяєте йому вирушити — параграф </w:t>
      </w:r>
      <w:hyperlink w:anchor="p257">
        <w:r>
          <w:rPr>
            <w:b/>
            <w:u w:val="single"/>
            <w:color w:val="990000"/>
          </w:rPr>
          <w:t xml:space="preserve">257</w:t>
        </w:r>
      </w:hyperlink>
      <w:r>
        <w:rPr>
          <w:b w:val="0"/>
          <w:i w:val="0"/>
        </w:rPr>
        <w:t>.</w:t>
      </w:r>
    </w:p>
    <w:p>
      <w:pPr>
        <w:pStyle w:val="BSНомер"/>
      </w:pPr>
      <w:bookmarkStart w:id="247" w:name="p147"/>
      <w:bookmarkEnd w:id="247"/>
      <w:r>
        <w:rPr>
          <w:b/>
          <w:shd w:val="clear" w:fill="000000"/>
        </w:rPr>
        <w:t xml:space="preserve"> 147 </w:t>
      </w:r>
    </w:p>
    <w:p>
      <w:pPr>
        <w:pStyle w:val="BSТекст"/>
      </w:pPr>
      <w:r>
        <w:rPr>
          <w:b w:val="0"/>
          <w:i w:val="0"/>
        </w:rPr>
        <w:t>(ПРОЙДИСВІТ)</w:t>
      </w:r>
    </w:p>
    <w:p>
      <w:pPr>
        <w:pStyle w:val="BSТекст"/>
      </w:pPr>
      <w:r>
        <w:rPr>
          <w:b w:val="0"/>
          <w:i w:val="0"/>
        </w:rPr>
        <w:t>— О ні, неправда! — Підпустивши в голос ридань, вмикаєте свій шарм. — Як можеш називати себе бездушною ти, що вродливіша за будь-яку земну жінку? Спитай у витонченого відображення в цьому фонтані. Скажи, хіба це не лик трепетної ефірної діви, красуні палкої, що сміється в лице злобним Паркам!</w:t>
      </w:r>
    </w:p>
    <w:p>
      <w:pPr>
        <w:pStyle w:val="BSТекст"/>
      </w:pPr>
      <w:r>
        <w:rPr>
          <w:b w:val="0"/>
          <w:i w:val="0"/>
        </w:rPr>
        <w:t>На якусь мить Ларіша виглядає приголомшеною, потім обертається, щоб спитати про себе кришталево чисті води фонтана.</w:t>
      </w:r>
    </w:p>
    <w:p>
      <w:pPr>
        <w:pStyle w:val="BSТекст"/>
      </w:pPr>
      <w:r>
        <w:rPr>
          <w:b w:val="0"/>
          <w:i w:val="0"/>
        </w:rPr>
        <w:t>— О, та ти маєш рацію, — бурмоче вона. Тепер вона використовує свій справжній голос замість телепатичної сили, і інтонації його такі крижані, що ви цілком можете повірити у відсутність у неї душі. — Тож вчинімо на зло Паркам — цим огидним гримзам! Я дам тобі ще один предмет — не тому, що мушу, а тому, що я вирішила так вчинити…</w:t>
      </w:r>
    </w:p>
    <w:p>
      <w:pPr>
        <w:pStyle w:val="BSТекст"/>
      </w:pPr>
      <w:r>
        <w:rPr>
          <w:b w:val="0"/>
          <w:i w:val="0"/>
        </w:rPr>
        <w:t xml:space="preserve">Тепер у вас є </w:t>
      </w:r>
      <w:r>
        <w:rPr>
          <w:b w:val="0"/>
          <w:i/>
        </w:rPr>
        <w:t>два</w:t>
      </w:r>
      <w:r>
        <w:rPr>
          <w:b w:val="0"/>
          <w:i w:val="0"/>
        </w:rPr>
        <w:t xml:space="preserve"> предмети з наступних: Кинджал Віслета, Золота Табакерка і Самоцвіт Повелителя Драконів. Коли вирішите, який додатковий предмет узяти, переходьте на параграф </w:t>
      </w:r>
      <w:hyperlink w:anchor="p203">
        <w:r>
          <w:rPr>
            <w:b/>
            <w:u w:val="single"/>
            <w:color w:val="990000"/>
          </w:rPr>
          <w:t xml:space="preserve">203</w:t>
        </w:r>
      </w:hyperlink>
      <w:r>
        <w:rPr>
          <w:b w:val="0"/>
          <w:i w:val="0"/>
        </w:rPr>
        <w:t>.</w:t>
      </w:r>
    </w:p>
    <w:p>
      <w:pPr>
        <w:pStyle w:val="BSНомер"/>
      </w:pPr>
      <w:bookmarkStart w:id="248" w:name="p148"/>
      <w:bookmarkEnd w:id="248"/>
      <w:r>
        <w:rPr>
          <w:b/>
          <w:shd w:val="clear" w:fill="000000"/>
        </w:rPr>
        <w:t xml:space="preserve"> 148 </w:t>
      </w:r>
    </w:p>
    <w:p>
      <w:pPr>
        <w:pStyle w:val="BSТекст"/>
      </w:pPr>
      <w:r>
        <w:rPr>
          <w:b w:val="0"/>
          <w:i w:val="0"/>
        </w:rPr>
        <w:t>Ваша репутація зухвалого шукача пригод заснована аж ніяк не на дурості. Швидко виходите з кімнати за брамою, потім повертаєтесь і стрімголов мчите вгору сходами до вершини Вежі.</w:t>
      </w:r>
    </w:p>
    <w:p>
      <w:pPr>
        <w:pStyle w:val="BSТекст"/>
      </w:pPr>
      <w:r>
        <w:rPr>
          <w:b w:val="0"/>
          <w:i w:val="0"/>
        </w:rPr>
        <w:t xml:space="preserve">Параграф </w:t>
      </w:r>
      <w:hyperlink w:anchor="p3">
        <w:r>
          <w:rPr>
            <w:b/>
            <w:u w:val="single"/>
            <w:color w:val="990000"/>
          </w:rPr>
          <w:t xml:space="preserve">3</w:t>
        </w:r>
      </w:hyperlink>
      <w:r>
        <w:rPr>
          <w:b w:val="0"/>
          <w:i w:val="0"/>
        </w:rPr>
        <w:t>.</w:t>
      </w:r>
    </w:p>
    <w:p>
      <w:pPr>
        <w:pStyle w:val="BSНомер"/>
      </w:pPr>
      <w:bookmarkStart w:id="249" w:name="p149"/>
      <w:bookmarkEnd w:id="249"/>
      <w:r>
        <w:rPr>
          <w:b/>
          <w:shd w:val="clear" w:fill="000000"/>
        </w:rPr>
        <w:t xml:space="preserve"> 149 </w:t>
      </w:r>
    </w:p>
    <w:p>
      <w:pPr>
        <w:pStyle w:val="BSТекст"/>
      </w:pPr>
      <w:r>
        <w:rPr>
          <w:b w:val="0"/>
          <w:i w:val="0"/>
        </w:rPr>
        <w:t>Хоча він могутній та ерудований чарівник, але Бальхазар не звик застосовувати свою магію в гущі битви. Він забарився на фатальну частку секунди, що дало Асасину час метнути кинджал. Обертаючись у повітрі, той встромлюється Бальхазарові в руку. Приголомшений, він виймає кинджал із рани. Ви бачите, що кинджал блищить від отрути, яка його вкриває. Бальхазар, похитнувшись, падає.</w:t>
      </w:r>
    </w:p>
    <w:p>
      <w:pPr>
        <w:pStyle w:val="BSТекст"/>
      </w:pPr>
      <w:r>
        <w:rPr>
          <w:b w:val="0"/>
          <w:i w:val="0"/>
        </w:rPr>
        <w:t xml:space="preserve">Повертаєтесь, щоб розібратися з Асасином. На ваш подив, він зробив із завіси драбину і тепер стоїть біля вікна на балконі поверхом вище. Кидаєтесь до драбини, але він швидко шпурляє три шипасті </w:t>
      </w:r>
      <w:r>
        <w:rPr>
          <w:b w:val="0"/>
          <w:i/>
        </w:rPr>
        <w:t>сакени</w:t>
      </w:r>
      <w:r>
        <w:rPr>
          <w:b w:val="0"/>
          <w:i w:val="0"/>
        </w:rPr>
        <w:t>, щоб затримати вас. Потім він зникає в ночі.</w:t>
      </w:r>
    </w:p>
    <w:p>
      <w:pPr>
        <w:pStyle w:val="BSТекст"/>
      </w:pPr>
      <w:r>
        <w:rPr>
          <w:b w:val="0"/>
          <w:i w:val="0"/>
        </w:rPr>
        <w:t>Підходите до Бальхазара.</w:t>
      </w:r>
    </w:p>
    <w:p>
      <w:pPr>
        <w:pStyle w:val="BSТекст"/>
      </w:pPr>
      <w:r>
        <w:rPr>
          <w:b w:val="0"/>
          <w:i w:val="0"/>
        </w:rPr>
        <w:t>— Моя магія не вилікує цю отруту, — слабко каже він. — Асасина, мабуть, послав мій супротивник, магіус Віл. Він найняв цілу мережу цих покидьків. — Бальхазар кашляє; очевидно, що смерть уже близько. — Моя смерть позбавить вас наймача. Я чув, що лише Калуген усе ще шукає воїтелів, тому ви мусите повернутися і взяти його знамено. Я можу прислужитися вам лише одним — відкрийте цю скриньку і візьміть те, що знайдете в ній…</w:t>
      </w:r>
    </w:p>
    <w:p>
      <w:pPr>
        <w:pStyle w:val="BSТекст"/>
      </w:pPr>
      <w:r>
        <w:rPr>
          <w:b w:val="0"/>
          <w:i w:val="0"/>
        </w:rPr>
        <w:t>Він помер.</w:t>
      </w:r>
    </w:p>
    <w:p>
      <w:pPr>
        <w:pStyle w:val="BSТекст"/>
      </w:pPr>
      <w:r>
        <w:rPr>
          <w:b w:val="0"/>
          <w:i w:val="0"/>
        </w:rPr>
        <w:t xml:space="preserve">Якщо ви відкриваєте скриньку — параграф </w:t>
      </w:r>
      <w:hyperlink w:anchor="p196">
        <w:r>
          <w:rPr>
            <w:b/>
            <w:u w:val="single"/>
            <w:color w:val="990000"/>
          </w:rPr>
          <w:t xml:space="preserve">196</w:t>
        </w:r>
      </w:hyperlink>
      <w:r>
        <w:rPr>
          <w:b w:val="0"/>
          <w:i w:val="0"/>
        </w:rPr>
        <w:t xml:space="preserve">. Якщо просто одразу повертаєтеся на головну площу — параграф </w:t>
      </w:r>
      <w:hyperlink w:anchor="p119">
        <w:r>
          <w:rPr>
            <w:b/>
            <w:u w:val="single"/>
            <w:color w:val="990000"/>
          </w:rPr>
          <w:t xml:space="preserve">119</w:t>
        </w:r>
      </w:hyperlink>
      <w:r>
        <w:rPr>
          <w:b w:val="0"/>
          <w:i w:val="0"/>
        </w:rPr>
        <w:t>.</w:t>
      </w:r>
    </w:p>
    <w:p>
      <w:pPr>
        <w:pStyle w:val="BSНомер"/>
      </w:pPr>
      <w:bookmarkStart w:id="250" w:name="p150"/>
      <w:bookmarkEnd w:id="250"/>
      <w:r>
        <w:rPr>
          <w:b/>
          <w:shd w:val="clear" w:fill="000000"/>
        </w:rPr>
        <w:t xml:space="preserve"> 150 </w:t>
      </w:r>
    </w:p>
    <w:p>
      <w:pPr>
        <w:pStyle w:val="BSТекст"/>
      </w:pPr>
      <w:r>
        <w:rPr>
          <w:b w:val="0"/>
          <w:i w:val="0"/>
        </w:rPr>
        <w:t xml:space="preserve">Після </w:t>
      </w:r>
      <w:r>
        <w:rPr>
          <w:b w:val="0"/>
          <w:i/>
        </w:rPr>
        <w:t>відновлення</w:t>
      </w:r>
      <w:r>
        <w:rPr>
          <w:b w:val="0"/>
          <w:i w:val="0"/>
        </w:rPr>
        <w:t xml:space="preserve"> перед наступною Спіраллю в нього шість решок і один орел. У вас залишилося лише чотири монети, але вони принаймні всі решки. Прикриваючись вузькою долонею, Кієф встановлює кубик обраним числом догори. Оберіть своє число і, коли будете готові, переходьте на параграф </w:t>
      </w:r>
      <w:hyperlink w:anchor="p155">
        <w:r>
          <w:rPr>
            <w:b/>
            <w:u w:val="single"/>
            <w:color w:val="990000"/>
          </w:rPr>
          <w:t xml:space="preserve">155</w:t>
        </w:r>
      </w:hyperlink>
      <w:r>
        <w:rPr>
          <w:b w:val="0"/>
          <w:i w:val="0"/>
        </w:rPr>
        <w:t>.</w:t>
      </w:r>
    </w:p>
    <w:p>
      <w:pPr>
        <w:pStyle w:val="BSНомер"/>
      </w:pPr>
      <w:bookmarkStart w:id="251" w:name="p151"/>
      <w:bookmarkEnd w:id="251"/>
      <w:r>
        <w:rPr>
          <w:b/>
          <w:shd w:val="clear" w:fill="000000"/>
        </w:rPr>
        <w:t xml:space="preserve"> 151 </w:t>
      </w:r>
    </w:p>
    <w:p>
      <w:pPr>
        <w:pStyle w:val="BSТекст"/>
      </w:pPr>
      <w:r>
        <w:rPr>
          <w:b w:val="0"/>
          <w:i w:val="0"/>
        </w:rPr>
        <w:t xml:space="preserve">Прохід закінчується важкими дверима. Вхопившись за залізне кільце посередині, ви з натугою їх розчахуєте і входите до маленької кімнати. Інших виходів немає. На столику з червоного граніту ви бачите сталевий скіпетр, що, здається, світиться від магічної енергії. Взявши його, помічаєте на боці скіпетра індикатор, який вказує чотири заряди. </w:t>
      </w:r>
      <w:r>
        <w:rPr>
          <w:b w:val="0"/>
          <w:i/>
        </w:rPr>
        <w:t>Якщо тільки</w:t>
      </w:r>
      <w:r>
        <w:rPr>
          <w:b w:val="0"/>
          <w:i w:val="0"/>
        </w:rPr>
        <w:t xml:space="preserve"> у вашій партії немає Мудреця, ви мусите викреслити один заряд, щоб з'ясувати, що ж він робить.</w:t>
      </w:r>
    </w:p>
    <w:p>
      <w:pPr>
        <w:pStyle w:val="BSТекст"/>
      </w:pPr>
      <w:r>
        <w:rPr>
          <w:b w:val="0"/>
          <w:i w:val="0"/>
        </w:rPr>
        <w:t>Мудрець же розпізнає цей пристрій завдяки різним історичним документам.</w:t>
      </w:r>
    </w:p>
    <w:p>
      <w:pPr>
        <w:pStyle w:val="BSТекст"/>
      </w:pPr>
      <w:r>
        <w:rPr>
          <w:b w:val="0"/>
          <w:i w:val="0"/>
        </w:rPr>
        <w:t xml:space="preserve">Кожен заряд пристрою випускає розряд руйнівної енергії. Можете використовувати його в бою замість дії </w:t>
      </w:r>
      <w:r>
        <w:rPr>
          <w:b w:val="0"/>
          <w:i/>
        </w:rPr>
        <w:t>битися</w:t>
      </w:r>
      <w:r>
        <w:rPr>
          <w:b w:val="0"/>
          <w:i w:val="0"/>
        </w:rPr>
        <w:t>. Він вражає одного монстра на сусідній із користувачем клітинці, завдаючи п'ять кубиків ушкоджень. Використовуючи скіпетр, немає потреби робити кидок Бойової Звитяги, бо його розряди завжди влучають у ціль. Не забувайте викреслювати заряди в міру використання (включно з одним зарядом, який ви щойно витратили на перевірку, якщо з вами не було Мудреця). Коли зарядів не залишиться, скіпетр перестане функціонувати.</w:t>
      </w:r>
    </w:p>
    <w:p>
      <w:pPr>
        <w:pStyle w:val="BSТекст"/>
      </w:pPr>
      <w:r>
        <w:rPr>
          <w:b w:val="0"/>
          <w:i w:val="0"/>
        </w:rPr>
        <w:t>Оскільки іншого шляху немає, ви повертаєтеся до оздоблених дверей у кінці головного коридору.</w:t>
      </w:r>
    </w:p>
    <w:p>
      <w:pPr>
        <w:pStyle w:val="BSТекст"/>
      </w:pPr>
      <w:r>
        <w:rPr>
          <w:b w:val="0"/>
          <w:i w:val="0"/>
        </w:rPr>
        <w:t xml:space="preserve">Параграф </w:t>
      </w:r>
      <w:hyperlink w:anchor="p246">
        <w:r>
          <w:rPr>
            <w:b/>
            <w:u w:val="single"/>
            <w:color w:val="990000"/>
          </w:rPr>
          <w:t xml:space="preserve">246</w:t>
        </w:r>
      </w:hyperlink>
      <w:r>
        <w:rPr>
          <w:b w:val="0"/>
          <w:i w:val="0"/>
        </w:rPr>
        <w:t>.</w:t>
      </w:r>
    </w:p>
    <w:p>
      <w:pPr>
        <w:pStyle w:val="BSНомер"/>
      </w:pPr>
      <w:bookmarkStart w:id="252" w:name="p152"/>
      <w:bookmarkEnd w:id="252"/>
      <w:r>
        <w:rPr>
          <w:b/>
          <w:shd w:val="clear" w:fill="000000"/>
        </w:rPr>
        <w:t xml:space="preserve"> 152 </w:t>
      </w:r>
    </w:p>
    <w:p>
      <w:pPr>
        <w:pStyle w:val="BSТекст"/>
      </w:pPr>
      <w:r>
        <w:rPr>
          <w:b w:val="0"/>
          <w:i w:val="0"/>
        </w:rPr>
        <w:t>Тунель з обробленого каменю веде вас від пристані. Невдовзі він відкривається в маленьку круглу кімнату з двома виходами. Один вихід просто перед вами: грубий прямокутний отвір у камені, перекритий важкими залізними ґратами, замкненими на ще важчий залізний ланцюг і навісний замок. Другий вихід розташований праворуч від вас, де ви бачите арку і коридор, освітлений смолоскипами у скобах. Коридор веде до дверей. Обабіч уздовж коридору розташовані глибокі ніші.</w:t>
      </w:r>
    </w:p>
    <w:p>
      <w:pPr>
        <w:pStyle w:val="BSТекст"/>
      </w:pPr>
      <w:r>
        <w:rPr>
          <w:b w:val="0"/>
          <w:i w:val="0"/>
        </w:rPr>
        <w:t xml:space="preserve">Якщо у вас є бронзовий ключ — параграф </w:t>
      </w:r>
      <w:hyperlink w:anchor="p221">
        <w:r>
          <w:rPr>
            <w:b/>
            <w:u w:val="single"/>
            <w:color w:val="990000"/>
          </w:rPr>
          <w:t xml:space="preserve">221</w:t>
        </w:r>
      </w:hyperlink>
      <w:r>
        <w:rPr>
          <w:b w:val="0"/>
          <w:i w:val="0"/>
        </w:rPr>
        <w:t>.</w:t>
      </w:r>
    </w:p>
    <w:p>
      <w:pPr>
        <w:pStyle w:val="BSТекст"/>
      </w:pPr>
      <w:r>
        <w:rPr>
          <w:b w:val="0"/>
          <w:i w:val="0"/>
        </w:rPr>
        <w:t xml:space="preserve">Якщо у вас немає ключа, але є сталевий скіпетр (щонайменше з одним зарядом) — параграф </w:t>
      </w:r>
      <w:hyperlink w:anchor="p296">
        <w:r>
          <w:rPr>
            <w:b/>
            <w:u w:val="single"/>
            <w:color w:val="990000"/>
          </w:rPr>
          <w:t xml:space="preserve">296</w:t>
        </w:r>
      </w:hyperlink>
      <w:r>
        <w:rPr>
          <w:b w:val="0"/>
          <w:i w:val="0"/>
        </w:rPr>
        <w:t xml:space="preserve">. Якщо у вас ні того, ні іншого — параграф </w:t>
      </w:r>
      <w:hyperlink w:anchor="p316">
        <w:r>
          <w:rPr>
            <w:b/>
            <w:u w:val="single"/>
            <w:color w:val="990000"/>
          </w:rPr>
          <w:t xml:space="preserve">316</w:t>
        </w:r>
      </w:hyperlink>
      <w:r>
        <w:rPr>
          <w:b w:val="0"/>
          <w:i w:val="0"/>
        </w:rPr>
        <w:t>.</w:t>
      </w:r>
    </w:p>
    <w:p>
      <w:pPr>
        <w:pStyle w:val="BSНомер"/>
      </w:pPr>
      <w:bookmarkStart w:id="253" w:name="p153"/>
      <w:bookmarkEnd w:id="253"/>
      <w:r>
        <w:rPr>
          <w:b/>
          <w:shd w:val="clear" w:fill="000000"/>
        </w:rPr>
        <w:t xml:space="preserve"> 153 </w:t>
      </w:r>
    </w:p>
    <w:p>
      <w:pPr>
        <w:pStyle w:val="BSТекст"/>
      </w:pPr>
      <w:r>
        <w:rPr>
          <w:b w:val="0"/>
          <w:i w:val="0"/>
        </w:rPr>
        <w:t>(МУДРЕЦЬ) Вам відомі належні слова молитви до цієї богині. Ви промовляєте їх, і богиня відповідає, наповнивши ваш дух енергією для добрих звершень. Якщо ви бажаєте скористатися вашою силою Зцілення, подвойте кількість очок Витривалості, що визначається кидком кубика. Ця премія одноразова, і ви можете скористатися нею, лише якщо проведете Зцілення просто зараз.</w:t>
      </w:r>
    </w:p>
    <w:p>
      <w:pPr>
        <w:pStyle w:val="BSТекст"/>
      </w:pPr>
      <w:r>
        <w:rPr>
          <w:b w:val="0"/>
          <w:i w:val="0"/>
        </w:rPr>
        <w:t xml:space="preserve">Якщо ви цього ще не робили, можете оглянути крижану брилу (параграф </w:t>
      </w:r>
      <w:hyperlink w:anchor="p334">
        <w:r>
          <w:rPr>
            <w:b/>
            <w:u w:val="single"/>
            <w:color w:val="990000"/>
          </w:rPr>
          <w:t xml:space="preserve">334</w:t>
        </w:r>
      </w:hyperlink>
      <w:r>
        <w:rPr>
          <w:b w:val="0"/>
          <w:i w:val="0"/>
        </w:rPr>
        <w:t xml:space="preserve">) чи розкопати один із курганів (параграф </w:t>
      </w:r>
      <w:hyperlink w:anchor="p42">
        <w:r>
          <w:rPr>
            <w:b/>
            <w:u w:val="single"/>
            <w:color w:val="990000"/>
          </w:rPr>
          <w:t xml:space="preserve">42</w:t>
        </w:r>
      </w:hyperlink>
      <w:r>
        <w:rPr>
          <w:b w:val="0"/>
          <w:i w:val="0"/>
        </w:rPr>
        <w:t xml:space="preserve">), або можете продовжити ваш шлях, перейшовши на параграф </w:t>
      </w:r>
      <w:hyperlink w:anchor="p279">
        <w:r>
          <w:rPr>
            <w:b/>
            <w:u w:val="single"/>
            <w:color w:val="990000"/>
          </w:rPr>
          <w:t xml:space="preserve">279</w:t>
        </w:r>
      </w:hyperlink>
      <w:r>
        <w:rPr>
          <w:b w:val="0"/>
          <w:i w:val="0"/>
        </w:rPr>
        <w:t>.</w:t>
      </w:r>
    </w:p>
    <w:p>
      <w:pPr>
        <w:pStyle w:val="BSНомер"/>
      </w:pPr>
      <w:bookmarkStart w:id="254" w:name="p154"/>
      <w:bookmarkEnd w:id="254"/>
      <w:r>
        <w:rPr>
          <w:b/>
          <w:shd w:val="clear" w:fill="000000"/>
        </w:rPr>
        <w:t xml:space="preserve"> 154 </w:t>
      </w:r>
    </w:p>
    <w:p>
      <w:pPr>
        <w:pStyle w:val="BSТекст"/>
      </w:pPr>
      <w:r>
        <w:rPr>
          <w:b w:val="0"/>
          <w:i w:val="0"/>
        </w:rPr>
        <w:t>Стріли розтинають повітря, поки ви мчите через кімнату. Три стріли знаходять ціль, завдаючи по кубику ушкоджень за вирахуванням Рейтингу Броні кожна. (Якщо гравців кілька, киньте кубик, щоб з'ясувати, в кого не</w:t>
      </w:r>
    </w:p>
    <w:p>
      <w:pPr>
        <w:pStyle w:val="BSТекст"/>
      </w:pPr>
      <w:r>
        <w:rPr>
          <w:b w:val="0"/>
          <w:i w:val="0"/>
        </w:rPr>
        <w:t>влучили). Якщо ви ще живі, шахові фігури дають вам тимчасове укриття, в якому вам треба продумати план дій.</w:t>
      </w:r>
    </w:p>
    <w:p>
      <w:pPr>
        <w:pStyle w:val="BSТекст"/>
      </w:pPr>
      <w:r>
        <w:rPr>
          <w:b w:val="0"/>
          <w:i w:val="0"/>
        </w:rPr>
        <w:t xml:space="preserve">Якщо ви побіжите сходами на балкон — параграф </w:t>
      </w:r>
      <w:hyperlink w:anchor="p82">
        <w:r>
          <w:rPr>
            <w:b/>
            <w:u w:val="single"/>
            <w:color w:val="990000"/>
          </w:rPr>
          <w:t xml:space="preserve">82</w:t>
        </w:r>
      </w:hyperlink>
      <w:r>
        <w:rPr>
          <w:b w:val="0"/>
          <w:i w:val="0"/>
        </w:rPr>
        <w:t xml:space="preserve">. Якщо повернетеся, звідки прийшли — параграф </w:t>
      </w:r>
      <w:hyperlink w:anchor="p48">
        <w:r>
          <w:rPr>
            <w:b/>
            <w:u w:val="single"/>
            <w:color w:val="990000"/>
          </w:rPr>
          <w:t xml:space="preserve">48</w:t>
        </w:r>
      </w:hyperlink>
      <w:r>
        <w:rPr>
          <w:b w:val="0"/>
          <w:i w:val="0"/>
        </w:rPr>
        <w:t>.</w:t>
      </w:r>
    </w:p>
    <w:p>
      <w:pPr>
        <w:pStyle w:val="BSНомер"/>
      </w:pPr>
      <w:bookmarkStart w:id="255" w:name="p155"/>
      <w:bookmarkEnd w:id="255"/>
      <w:r>
        <w:rPr>
          <w:b/>
          <w:shd w:val="clear" w:fill="000000"/>
        </w:rPr>
        <w:t xml:space="preserve"> 155 </w:t>
      </w:r>
    </w:p>
    <w:p>
      <w:pPr>
        <w:pStyle w:val="BSТекст"/>
      </w:pPr>
      <w:r>
        <w:rPr>
          <w:b w:val="0"/>
          <w:i w:val="0"/>
        </w:rPr>
        <w:t>Цього разу число Кієфа 3.</w:t>
      </w:r>
    </w:p>
    <w:p>
      <w:pPr>
        <w:pStyle w:val="BSТекст"/>
      </w:pPr>
      <w:r>
        <w:rPr>
          <w:b w:val="0"/>
          <w:i w:val="0"/>
        </w:rPr>
        <w:t xml:space="preserve">Якщо ваше число 1 — параграф </w:t>
      </w:r>
      <w:hyperlink w:anchor="p160">
        <w:r>
          <w:rPr>
            <w:b/>
            <w:u w:val="single"/>
            <w:color w:val="990000"/>
          </w:rPr>
          <w:t xml:space="preserve">160</w:t>
        </w:r>
      </w:hyperlink>
      <w:r>
        <w:rPr>
          <w:b w:val="0"/>
          <w:i w:val="0"/>
        </w:rPr>
        <w:t xml:space="preserve">. Якщо ваше число 2 — параграф </w:t>
      </w:r>
      <w:hyperlink w:anchor="p165">
        <w:r>
          <w:rPr>
            <w:b/>
            <w:u w:val="single"/>
            <w:color w:val="990000"/>
          </w:rPr>
          <w:t xml:space="preserve">165</w:t>
        </w:r>
      </w:hyperlink>
      <w:r>
        <w:rPr>
          <w:b w:val="0"/>
          <w:i w:val="0"/>
        </w:rPr>
        <w:t xml:space="preserve">. Якщо ваше число 3 — параграф </w:t>
      </w:r>
      <w:hyperlink w:anchor="p170">
        <w:r>
          <w:rPr>
            <w:b/>
            <w:u w:val="single"/>
            <w:color w:val="990000"/>
          </w:rPr>
          <w:t xml:space="preserve">170</w:t>
        </w:r>
      </w:hyperlink>
      <w:r>
        <w:rPr>
          <w:b w:val="0"/>
          <w:i w:val="0"/>
        </w:rPr>
        <w:t xml:space="preserve">. Якщо ви обрали 4 чи більше — параграф </w:t>
      </w:r>
      <w:hyperlink w:anchor="p286">
        <w:r>
          <w:rPr>
            <w:b/>
            <w:u w:val="single"/>
            <w:color w:val="990000"/>
          </w:rPr>
          <w:t xml:space="preserve">286</w:t>
        </w:r>
      </w:hyperlink>
      <w:r>
        <w:rPr>
          <w:b w:val="0"/>
          <w:i w:val="0"/>
        </w:rPr>
        <w:t>.</w:t>
      </w:r>
    </w:p>
    <w:p>
      <w:pPr>
        <w:pStyle w:val="BSНомер"/>
      </w:pPr>
      <w:bookmarkStart w:id="256" w:name="p156"/>
      <w:bookmarkEnd w:id="256"/>
      <w:r>
        <w:rPr>
          <w:b/>
          <w:shd w:val="clear" w:fill="000000"/>
        </w:rPr>
        <w:t xml:space="preserve"> 156 </w:t>
      </w:r>
    </w:p>
    <w:p>
      <w:pPr>
        <w:pStyle w:val="BSТекст"/>
      </w:pPr>
      <w:r>
        <w:rPr>
          <w:b w:val="0"/>
          <w:i w:val="0"/>
        </w:rPr>
        <w:t>Підходите до дверей, відчиняєте, і вашим очам постає сцена різанини. Двоє Варварів якраз приканчують Асасина в чорній мантії, що стікає кров'ю. Ще дві постаті в чорних мантіях лежать мертвими на підлозі. Імовірно, Асасини служили іншому магіусу, але, схоже, вони не змогли тягатися з Варварами. Якраз коли ви вриваєтеся до кімнати, останній із них, діючи інстинктивно, кидає у вас сюрикен (якщо гравців кілька, значить, сюрикен летить у того, хто йде першим у бойовому порядку). Цей метальний шип завдає 1 кубик -1 ушкоджень (зменшених на Рейтинг Броні). І цієї ж миті удар сокири, що трощить кістки, валить його на землю, і Варвари обертаються, щоб зайнятися вами. Бачите берсерківський фанатизм у їхніх очах і розумієте, що умовляти їх марно. Також ви знаєте, що двоє їхніх товаришів, імовірно, мчать коридором позаду вас цієї самої миті…</w:t>
      </w:r>
    </w:p>
    <w:p>
      <w:pPr>
        <w:spacing w:before="120" w:after="120"/>
        <w:jc w:val="center"/>
      </w:pPr>
      <w:r>
        <w:drawing>
          <wp:inline xmlns:a="http://schemas.openxmlformats.org/drawingml/2006/main" xmlns:pic="http://schemas.openxmlformats.org/drawingml/2006/picture">
            <wp:extent cx="2508503" cy="2211695"/>
            <wp:docPr id="1032" name="Picture 1032"/>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2508503" cy="2211695"/>
                    </a:xfrm>
                    <a:prstGeom prst="rect"/>
                  </pic:spPr>
                </pic:pic>
              </a:graphicData>
            </a:graphic>
          </wp:inline>
        </w:drawing>
      </w:r>
    </w:p>
    <w:p>
      <w:pPr>
        <w:pStyle w:val="BSПідпис"/>
      </w:pPr>
      <w:r>
        <w:rPr>
          <w:b w:val="0"/>
          <w:i w:val="0"/>
        </w:rPr>
        <w:t>Варвари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8 </w:t>
            </w:r>
            <w:r>
              <w:rPr>
                <w:sz w:val="21"/>
              </w:rPr>
              <w:t xml:space="preserve"> </w:t>
            </w:r>
            <w:r>
              <w:rPr>
                <w:b w:val="0"/>
                <w:i w:val="0"/>
                <w:sz w:val="21"/>
              </w:rPr>
              <w:t xml:space="preserve"> другий 10</w:t>
            </w:r>
          </w:p>
        </w:tc>
        <w:tc>
          <w:tcPr>
            <w:tcW w:type="dxa" w:w="4876"/>
          </w:tcPr>
          <w:p>
            <w:pPr>
              <w:spacing w:after="0"/>
            </w:pPr>
            <w:r>
              <w:rPr>
                <w:b w:val="0"/>
                <w:i w:val="0"/>
                <w:sz w:val="21"/>
              </w:rPr>
              <w:t>Рейтинг Броні: 1</w:t>
            </w:r>
          </w:p>
        </w:tc>
      </w:tr>
    </w:tbl>
    <w:p>
      <w:pPr>
        <w:pStyle w:val="BSТекст"/>
      </w:pPr>
      <w:r>
        <w:rPr>
          <w:b w:val="0"/>
          <w:i w:val="0"/>
        </w:rPr>
        <w:t xml:space="preserve">Спершу ви не можете </w:t>
      </w:r>
      <w:r>
        <w:rPr>
          <w:b w:val="0"/>
          <w:i/>
        </w:rPr>
        <w:t>втекти</w:t>
      </w:r>
      <w:r>
        <w:rPr>
          <w:b w:val="0"/>
          <w:i w:val="0"/>
        </w:rPr>
        <w:t>, бо знаєте, що двоє інших Варварів мають бути десь позаду вас. І, певна річ, через шість Раундів бою (не забудьте відстежувати їх) решта двоє вриваються до кімнати позаду вас.</w:t>
      </w:r>
    </w:p>
    <w:p>
      <w:pPr>
        <w:pStyle w:val="BSТекст"/>
      </w:pPr>
      <w:r>
        <w:rPr>
          <w:b w:val="0"/>
          <w:i w:val="0"/>
        </w:rPr>
        <w:t xml:space="preserve">Витривалість: третій 11, четвертий 11 Після того, як ці двоє приєднаються, ви </w:t>
      </w:r>
      <w:r>
        <w:rPr>
          <w:b w:val="0"/>
          <w:i/>
        </w:rPr>
        <w:t>можете втекти</w:t>
      </w:r>
      <w:r>
        <w:rPr>
          <w:b w:val="0"/>
          <w:i w:val="0"/>
        </w:rPr>
        <w:t xml:space="preserve"> (якщо зможете прокласти собі шлях крізь них). Якщо ви так і чините, повертайтеся назад, щоб обрати інший коридор — параграф </w:t>
      </w:r>
      <w:hyperlink w:anchor="p354">
        <w:r>
          <w:rPr>
            <w:b/>
            <w:u w:val="single"/>
            <w:color w:val="990000"/>
          </w:rPr>
          <w:t xml:space="preserve">354</w:t>
        </w:r>
      </w:hyperlink>
      <w:r>
        <w:rPr>
          <w:b w:val="0"/>
          <w:i w:val="0"/>
        </w:rPr>
        <w:t xml:space="preserve">. Якщо ви здолали їх — параграф </w:t>
      </w:r>
      <w:hyperlink w:anchor="p32">
        <w:r>
          <w:rPr>
            <w:b/>
            <w:u w:val="single"/>
            <w:color w:val="990000"/>
          </w:rPr>
          <w:t xml:space="preserve">32</w:t>
        </w:r>
      </w:hyperlink>
      <w:r>
        <w:rPr>
          <w:b w:val="0"/>
          <w:i w:val="0"/>
        </w:rPr>
        <w:t>.</w:t>
      </w:r>
    </w:p>
    <w:p>
      <w:pPr>
        <w:pStyle w:val="BSНомер"/>
      </w:pPr>
      <w:bookmarkStart w:id="257" w:name="p157"/>
      <w:bookmarkEnd w:id="257"/>
      <w:r>
        <w:rPr>
          <w:b/>
          <w:shd w:val="clear" w:fill="000000"/>
        </w:rPr>
        <w:t xml:space="preserve"> 157 </w:t>
      </w:r>
    </w:p>
    <w:p>
      <w:pPr>
        <w:pStyle w:val="BSТекст"/>
      </w:pPr>
      <w:r>
        <w:rPr>
          <w:b w:val="0"/>
          <w:i w:val="0"/>
        </w:rPr>
        <w:t>(МУДРЕЦЬ) Ви входите на міст і починаєте йти ним. Поглянувши вниз, бачите вируючу річку нечистот, що тече потоком дном прірви сотнею метрів нижче. Якраз коли ви досягаєте середини мосту, голова горгульї знову промовляє: «Будь смертною знову».</w:t>
      </w:r>
    </w:p>
    <w:p>
      <w:pPr>
        <w:pStyle w:val="BSТекст"/>
      </w:pPr>
      <w:r>
        <w:rPr>
          <w:b w:val="0"/>
          <w:i w:val="0"/>
        </w:rPr>
        <w:t>Немов у відповідь, на мості перед вами починає формуватися темна тінь. За кілька митей там уже стоїть худенька бліда жінка. Вона ковзає вперед, виймаючи гострий сталевий меч з-під порваної чорної мантії. Її очі спалахують упізнанням одночасно з вашими. Це — Немезида, чия мати була демоницею, а батько — смертною людиною. Вона була вашим найзапеклішим ворогом — до того самого дня, коли шість років тому ви забрали її життя.</w:t>
      </w:r>
    </w:p>
    <w:p>
      <w:pPr>
        <w:pStyle w:val="BSТекст"/>
      </w:pPr>
      <w:r>
        <w:rPr>
          <w:b w:val="0"/>
          <w:i w:val="0"/>
        </w:rPr>
        <w:t>— Життя і смерть не є чимось незмінним! — реве горгулья. — Бийтеся, щоб вирішити, хто житиме.</w:t>
      </w:r>
    </w:p>
    <w:p>
      <w:pPr>
        <w:pStyle w:val="BSТекст"/>
      </w:pPr>
      <w:r>
        <w:rPr>
          <w:b w:val="0"/>
          <w:i w:val="0"/>
        </w:rPr>
        <w:t>Немезида відважує легкий уклін, що переходить у перекат уперед, коли вона зближується для удару. Її меч розтинає вам руку, забираючи чотири очки Витривалості (за вирахуванням Рейтингу Броні). Якщо ви ще живі, то, не гаючи часу, переходите в контратаку.</w:t>
      </w:r>
    </w:p>
    <w:p>
      <w:pPr>
        <w:pStyle w:val="BSТекст"/>
      </w:pPr>
      <w:r>
        <w:rPr>
          <w:b w:val="0"/>
          <w:i w:val="0"/>
        </w:rPr>
        <w:t xml:space="preserve">У неї точнісінько такі самі Бойова Звитяга, Реакція, Витривалість і Психічна Здібність, які були у вас </w:t>
      </w:r>
      <w:r>
        <w:rPr>
          <w:b w:val="0"/>
          <w:i/>
        </w:rPr>
        <w:t>на початку</w:t>
      </w:r>
      <w:r>
        <w:rPr>
          <w:b w:val="0"/>
          <w:i w:val="0"/>
        </w:rPr>
        <w:t xml:space="preserve"> пригоди. Вона завдає на одне очко ушкоджень більше при ударі, але в неї немає броні.</w:t>
      </w:r>
    </w:p>
    <w:p>
      <w:pPr>
        <w:pStyle w:val="BSТекст"/>
      </w:pPr>
      <w:r>
        <w:rPr>
          <w:b w:val="0"/>
          <w:i w:val="0"/>
        </w:rPr>
        <w:t>Ви не можете відступити, бо міст позаду вас блокується бар'єром енергії. Ваші товариші, якщо вони є, ніяк не можуть вам допомогти. Єдиний спосіб вибратися з цієї битви — спробувати Левітувати над мостом.</w:t>
      </w:r>
    </w:p>
    <w:p>
      <w:pPr>
        <w:pStyle w:val="BSТекст"/>
      </w:pPr>
      <w:r>
        <w:rPr>
          <w:b w:val="0"/>
          <w:i w:val="0"/>
        </w:rPr>
        <w:t xml:space="preserve">Якщо ви намагаєтеся скористатися вашою силою Левітації — параграф </w:t>
      </w:r>
      <w:hyperlink w:anchor="p282">
        <w:r>
          <w:rPr>
            <w:b/>
            <w:u w:val="single"/>
            <w:color w:val="990000"/>
          </w:rPr>
          <w:t xml:space="preserve">282</w:t>
        </w:r>
      </w:hyperlink>
      <w:r>
        <w:rPr>
          <w:b w:val="0"/>
          <w:i w:val="0"/>
        </w:rPr>
        <w:t xml:space="preserve">. Якщо ви билися з Немезидою і вбили її — параграф </w:t>
      </w:r>
      <w:hyperlink w:anchor="p88">
        <w:r>
          <w:rPr>
            <w:b/>
            <w:u w:val="single"/>
            <w:color w:val="990000"/>
          </w:rPr>
          <w:t xml:space="preserve">88</w:t>
        </w:r>
      </w:hyperlink>
      <w:r>
        <w:rPr>
          <w:b w:val="0"/>
          <w:i w:val="0"/>
        </w:rPr>
        <w:t>.</w:t>
      </w:r>
    </w:p>
    <w:p>
      <w:pPr>
        <w:pStyle w:val="BSНомер"/>
      </w:pPr>
      <w:bookmarkStart w:id="258" w:name="p158"/>
      <w:bookmarkEnd w:id="258"/>
      <w:r>
        <w:rPr>
          <w:b/>
          <w:shd w:val="clear" w:fill="000000"/>
        </w:rPr>
        <w:t xml:space="preserve"> 158 </w:t>
      </w:r>
    </w:p>
    <w:p>
      <w:pPr>
        <w:pStyle w:val="BSТекст"/>
      </w:pPr>
      <w:r>
        <w:rPr>
          <w:b w:val="0"/>
          <w:i w:val="0"/>
        </w:rPr>
        <w:t>Щойно вони узріли талісман, чия полірована поверхня сяє, як сонце, відбиваючи світло з лавової ями, Скіапіри шанобливо здригнулися.</w:t>
      </w:r>
    </w:p>
    <w:p>
      <w:pPr>
        <w:pStyle w:val="BSТекст"/>
      </w:pPr>
      <w:r>
        <w:rPr>
          <w:b w:val="0"/>
          <w:i w:val="0"/>
        </w:rPr>
        <w:t xml:space="preserve">— Це священний талісман, — прошепотів один із них. — Проходьте з миром. Ви поспішаєте, поки вони не передумали. Параграф </w:t>
      </w:r>
      <w:hyperlink w:anchor="p223">
        <w:r>
          <w:rPr>
            <w:b/>
            <w:u w:val="single"/>
            <w:color w:val="990000"/>
          </w:rPr>
          <w:t xml:space="preserve">223</w:t>
        </w:r>
      </w:hyperlink>
      <w:r>
        <w:rPr>
          <w:b w:val="0"/>
          <w:i w:val="0"/>
        </w:rPr>
        <w:t>.</w:t>
      </w:r>
    </w:p>
    <w:p>
      <w:pPr>
        <w:pStyle w:val="BSНомер"/>
      </w:pPr>
      <w:bookmarkStart w:id="259" w:name="p159"/>
      <w:bookmarkEnd w:id="259"/>
      <w:r>
        <w:rPr>
          <w:b/>
          <w:shd w:val="clear" w:fill="000000"/>
        </w:rPr>
        <w:t xml:space="preserve"> 159 </w:t>
      </w:r>
    </w:p>
    <w:p>
      <w:pPr>
        <w:pStyle w:val="BSТекст"/>
      </w:pPr>
      <w:r>
        <w:rPr>
          <w:b w:val="0"/>
          <w:i w:val="0"/>
        </w:rPr>
        <w:t>Ідете тунелем, поки не приходите до наступної кімнати. Тепер ви, мабуть, уже на півдорозі до вершини. Ще один тунель веде з дальнього кінця кімнати, але щоб дістатися до нього, ви мусите пройти повз грубо вирізьблений кам'яний трон, до якого прикуті кістки ніг і таза велетня.</w:t>
      </w:r>
    </w:p>
    <w:p>
      <w:pPr>
        <w:pStyle w:val="BSТекст"/>
      </w:pPr>
      <w:r>
        <w:rPr>
          <w:b w:val="0"/>
          <w:i w:val="0"/>
        </w:rPr>
        <w:t xml:space="preserve">Якщо у вас є череп велетня — параграф </w:t>
      </w:r>
      <w:hyperlink w:anchor="p433">
        <w:r>
          <w:rPr>
            <w:b/>
            <w:u w:val="single"/>
            <w:color w:val="990000"/>
          </w:rPr>
          <w:t xml:space="preserve">433</w:t>
        </w:r>
      </w:hyperlink>
      <w:r>
        <w:rPr>
          <w:b w:val="0"/>
          <w:i w:val="0"/>
        </w:rPr>
        <w:t xml:space="preserve">. Якщо такого предмета у вас немає — параграф </w:t>
      </w:r>
      <w:hyperlink w:anchor="p538">
        <w:r>
          <w:rPr>
            <w:b/>
            <w:u w:val="single"/>
            <w:color w:val="990000"/>
          </w:rPr>
          <w:t xml:space="preserve">538</w:t>
        </w:r>
      </w:hyperlink>
      <w:r>
        <w:rPr>
          <w:b w:val="0"/>
          <w:i w:val="0"/>
        </w:rPr>
        <w:t>.</w:t>
      </w:r>
    </w:p>
    <w:p>
      <w:pPr>
        <w:pStyle w:val="BSНомер"/>
      </w:pPr>
      <w:bookmarkStart w:id="260" w:name="p160"/>
      <w:bookmarkEnd w:id="260"/>
      <w:r>
        <w:rPr>
          <w:b/>
          <w:shd w:val="clear" w:fill="000000"/>
        </w:rPr>
        <w:t xml:space="preserve"> 160 </w:t>
      </w:r>
    </w:p>
    <w:p>
      <w:pPr>
        <w:pStyle w:val="BSТекст"/>
      </w:pPr>
      <w:r>
        <w:rPr>
          <w:b w:val="0"/>
          <w:i w:val="0"/>
        </w:rPr>
        <w:t>Кієф хитає головою, щось бурмоче, потім скидається монети, що залишилися. — Що ж, — відповідає він на ваше здивоване бурчання, — ти, звичайно, бачив, що вже програв?</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261" w:name="p161"/>
      <w:bookmarkEnd w:id="261"/>
      <w:r>
        <w:rPr>
          <w:b/>
          <w:shd w:val="clear" w:fill="000000"/>
        </w:rPr>
        <w:t xml:space="preserve"> 161 </w:t>
      </w:r>
    </w:p>
    <w:p>
      <w:pPr>
        <w:pStyle w:val="BSТекст"/>
      </w:pPr>
      <w:r>
        <w:rPr>
          <w:b w:val="0"/>
          <w:i w:val="0"/>
        </w:rPr>
        <w:t xml:space="preserve">Різка команда доноситься з черепа, розносячись похоронним набатом. Замок відкривається, і грудна клітка впаде до підніжжя скам'янілого дерева. Якщо хочете, можете взяти її із собою. (Якщо у вас є скам'янілий серце, тоді ви </w:t>
      </w:r>
      <w:r>
        <w:rPr>
          <w:b w:val="0"/>
          <w:i/>
        </w:rPr>
        <w:t>повинні</w:t>
      </w:r>
      <w:r>
        <w:rPr>
          <w:b w:val="0"/>
          <w:i w:val="0"/>
        </w:rPr>
        <w:t xml:space="preserve"> взяти її, і не можете викинути ні її, ні серце, ні череп).</w:t>
      </w:r>
    </w:p>
    <w:p>
      <w:pPr>
        <w:pStyle w:val="BSТекст"/>
      </w:pPr>
      <w:r>
        <w:rPr>
          <w:b w:val="0"/>
          <w:i w:val="0"/>
        </w:rPr>
        <w:t xml:space="preserve">Параграф </w:t>
      </w:r>
      <w:hyperlink w:anchor="p159">
        <w:r>
          <w:rPr>
            <w:b/>
            <w:u w:val="single"/>
            <w:color w:val="990000"/>
          </w:rPr>
          <w:t xml:space="preserve">159</w:t>
        </w:r>
      </w:hyperlink>
      <w:r>
        <w:rPr>
          <w:b w:val="0"/>
          <w:i w:val="0"/>
        </w:rPr>
        <w:t>.</w:t>
      </w:r>
    </w:p>
    <w:p>
      <w:pPr>
        <w:pStyle w:val="BSНомер"/>
      </w:pPr>
      <w:bookmarkStart w:id="262" w:name="p162"/>
      <w:bookmarkEnd w:id="262"/>
      <w:r>
        <w:rPr>
          <w:b/>
          <w:shd w:val="clear" w:fill="000000"/>
        </w:rPr>
        <w:t xml:space="preserve"> 162 </w:t>
      </w:r>
    </w:p>
    <w:p>
      <w:pPr>
        <w:pStyle w:val="BSТекст"/>
      </w:pPr>
      <w:r>
        <w:rPr>
          <w:b w:val="0"/>
          <w:i w:val="0"/>
        </w:rPr>
        <w:t>— Так, — киває Калуген, — це гарна гра. Спочатку нам треба вирішити, скільки ми поставимо. Спочатку ти...</w:t>
      </w:r>
    </w:p>
    <w:p>
      <w:pPr>
        <w:pStyle w:val="BSТекст"/>
      </w:pPr>
      <w:r>
        <w:rPr>
          <w:b w:val="0"/>
          <w:i w:val="0"/>
        </w:rPr>
        <w:t>Визначте загальну суму грошей, яку ви маєте намір використати для цієї гри. (Якщо гравців кілька, тільки один гравець насправді гратиме з Калугеном від імені всієї партії. Інші, якщо захочуть, можуть дати йому частину або всі свої гроші).</w:t>
      </w:r>
    </w:p>
    <w:p>
      <w:pPr>
        <w:pStyle w:val="BSТекст"/>
      </w:pPr>
      <w:r>
        <w:rPr>
          <w:b w:val="0"/>
          <w:i w:val="0"/>
        </w:rPr>
        <w:t xml:space="preserve">Як тільки вирішите скільки грошей збираєтеся поставити, запишіть суму на аркуші паперу. Навіть якщо у вас ще є гроші, ви не можете їх використовувати, якщо ви </w:t>
      </w:r>
      <w:r>
        <w:rPr>
          <w:b w:val="0"/>
          <w:i/>
        </w:rPr>
        <w:t>зараз</w:t>
      </w:r>
      <w:r>
        <w:rPr>
          <w:b w:val="0"/>
          <w:i w:val="0"/>
        </w:rPr>
        <w:t xml:space="preserve"> не заявите їх як частину вашої ставки.</w:t>
      </w:r>
    </w:p>
    <w:p>
      <w:pPr>
        <w:pStyle w:val="BSТекст"/>
      </w:pPr>
      <w:r>
        <w:rPr>
          <w:b w:val="0"/>
          <w:i w:val="0"/>
        </w:rPr>
        <w:t xml:space="preserve">Параграф </w:t>
      </w:r>
      <w:hyperlink w:anchor="p189">
        <w:r>
          <w:rPr>
            <w:b/>
            <w:u w:val="single"/>
            <w:color w:val="990000"/>
          </w:rPr>
          <w:t xml:space="preserve">189</w:t>
        </w:r>
      </w:hyperlink>
      <w:r>
        <w:rPr>
          <w:b w:val="0"/>
          <w:i w:val="0"/>
        </w:rPr>
        <w:t>.</w:t>
      </w:r>
    </w:p>
    <w:p>
      <w:pPr>
        <w:pStyle w:val="BSНомер"/>
      </w:pPr>
      <w:bookmarkStart w:id="263" w:name="p163"/>
      <w:bookmarkEnd w:id="263"/>
      <w:r>
        <w:rPr>
          <w:b/>
          <w:shd w:val="clear" w:fill="000000"/>
        </w:rPr>
        <w:t xml:space="preserve"> 163 </w:t>
      </w:r>
    </w:p>
    <w:p>
      <w:pPr>
        <w:pStyle w:val="BSТекст"/>
      </w:pPr>
      <w:r>
        <w:rPr>
          <w:b w:val="0"/>
          <w:i w:val="0"/>
        </w:rPr>
        <w:t>(ЗАЧАРОВУВАЧ) Ви легко сплітаєте необхідні чари. Струменяться образи, показуючи уривки з кількох можливих майбутніх. [Відсахтуєтеся назад, коли бачите себе в цій самій кімнаті, що зійшовся у смертельному поєдинку з лордом-вампіром, що зголоднів! Образ розпадається, поступаючись місцем іншої можливості — цього разу ви входите до кімнати на вершині Башти. Почуття небезпеки, що давить, нависає над вами …]</w:t>
      </w:r>
    </w:p>
    <w:p>
      <w:pPr>
        <w:pStyle w:val="BSТекст"/>
      </w:pPr>
      <w:r>
        <w:rPr>
          <w:b w:val="0"/>
          <w:i w:val="0"/>
        </w:rPr>
        <w:t xml:space="preserve">Заклинання слабшає, повертаючи ваш дух нині. Що ви хочете зараз зробити? Якщо ви вирішили продовжувати обшукувати вівтар — параграф </w:t>
      </w:r>
      <w:hyperlink w:anchor="p444">
        <w:r>
          <w:rPr>
            <w:b/>
            <w:u w:val="single"/>
            <w:color w:val="990000"/>
          </w:rPr>
          <w:t xml:space="preserve">444</w:t>
        </w:r>
      </w:hyperlink>
      <w:r>
        <w:rPr>
          <w:b w:val="0"/>
          <w:i w:val="0"/>
        </w:rPr>
        <w:t xml:space="preserve">. Якщо ви хочете вийти і піднятися сходами — параграф </w:t>
      </w:r>
      <w:hyperlink w:anchor="p3">
        <w:r>
          <w:rPr>
            <w:b/>
            <w:u w:val="single"/>
            <w:color w:val="990000"/>
          </w:rPr>
          <w:t xml:space="preserve">3</w:t>
        </w:r>
      </w:hyperlink>
      <w:r>
        <w:rPr>
          <w:b w:val="0"/>
          <w:i w:val="0"/>
        </w:rPr>
        <w:t>.</w:t>
      </w:r>
    </w:p>
    <w:p>
      <w:pPr>
        <w:pStyle w:val="BSНомер"/>
      </w:pPr>
      <w:bookmarkStart w:id="264" w:name="p164"/>
      <w:bookmarkEnd w:id="264"/>
      <w:r>
        <w:rPr>
          <w:b/>
          <w:shd w:val="clear" w:fill="000000"/>
        </w:rPr>
        <w:t xml:space="preserve"> 164 </w:t>
      </w:r>
    </w:p>
    <w:p>
      <w:pPr>
        <w:pStyle w:val="BSТекст"/>
      </w:pPr>
      <w:r>
        <w:rPr>
          <w:b w:val="0"/>
          <w:i w:val="0"/>
        </w:rPr>
        <w:t>Воєм Калугена стає Домінус Квел. Що до вас, єдине, що вам залишається — вирушити на південь за іншими пригодами. Можливо, ви повернетесь наступного року, щоб взяти участь у змаганні Бойових Ям.</w:t>
      </w:r>
    </w:p>
    <w:p>
      <w:pPr>
        <w:pStyle w:val="BSНомер"/>
      </w:pPr>
      <w:bookmarkStart w:id="265" w:name="p165"/>
      <w:bookmarkEnd w:id="265"/>
      <w:r>
        <w:rPr>
          <w:b/>
          <w:shd w:val="clear" w:fill="000000"/>
        </w:rPr>
        <w:t xml:space="preserve"> 165 </w:t>
      </w:r>
    </w:p>
    <w:p>
      <w:pPr>
        <w:pStyle w:val="BSТекст"/>
      </w:pPr>
      <w:r>
        <w:rPr>
          <w:b w:val="0"/>
          <w:i w:val="0"/>
        </w:rPr>
        <w:t>Кієф простягає руки в самовдоволеному жесті.</w:t>
      </w:r>
    </w:p>
    <w:p>
      <w:pPr>
        <w:pStyle w:val="BSТекст"/>
      </w:pPr>
      <w:r>
        <w:rPr>
          <w:b w:val="0"/>
          <w:i w:val="0"/>
        </w:rPr>
        <w:t>— Ось так. Як завжди, я загнав свого супротивника у безвиграшну ситуацію. Грати далі було б безглуздо.</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266" w:name="p166"/>
      <w:bookmarkEnd w:id="266"/>
      <w:r>
        <w:rPr>
          <w:b/>
          <w:shd w:val="clear" w:fill="000000"/>
        </w:rPr>
        <w:t xml:space="preserve"> 166 </w:t>
      </w:r>
    </w:p>
    <w:p>
      <w:pPr>
        <w:pStyle w:val="BSТекст"/>
      </w:pPr>
      <w:r>
        <w:rPr>
          <w:b w:val="0"/>
          <w:i w:val="0"/>
        </w:rPr>
        <w:t>(ПРОЙДИСВІТ)</w:t>
      </w:r>
    </w:p>
    <w:p>
      <w:pPr>
        <w:pStyle w:val="BSТекст"/>
      </w:pPr>
      <w:r>
        <w:rPr>
          <w:b w:val="0"/>
          <w:i w:val="0"/>
        </w:rPr>
        <w:t>— П'ять зараз, п'ять потім. — Говоріть йому.</w:t>
      </w:r>
    </w:p>
    <w:p>
      <w:pPr>
        <w:pStyle w:val="BSТекст"/>
      </w:pPr>
      <w:r>
        <w:rPr>
          <w:b w:val="0"/>
          <w:i w:val="0"/>
        </w:rPr>
        <w:t>Виймаєте десять великих золотих монет і вкладаєте п'ять із них йому в руку. Однак своєї руки, яка утримує ці монети, не розтискаєте.</w:t>
      </w:r>
    </w:p>
    <w:p>
      <w:pPr>
        <w:pStyle w:val="BSТекст"/>
      </w:pPr>
      <w:r>
        <w:rPr>
          <w:b w:val="0"/>
          <w:i w:val="0"/>
        </w:rPr>
        <w:t>Він жадібно дивиться на п'ять монет в іншій вашій руці. Ця якість виділяє її серед інших магіусів, чиї серця з холодного каменю.</w:t>
      </w:r>
    </w:p>
    <w:p>
      <w:pPr>
        <w:pStyle w:val="BSТекст"/>
      </w:pPr>
      <w:r>
        <w:rPr>
          <w:b w:val="0"/>
          <w:i w:val="0"/>
        </w:rPr>
        <w:t>— Дякую за пораду, — говоріть з усмішкою. Вихоплює перші п'ять монет у нього з руки і даєте йому інші п'ять. — П'ять уперед та п'ять потім.</w:t>
      </w:r>
    </w:p>
    <w:p>
      <w:pPr>
        <w:pStyle w:val="BSТекст"/>
      </w:pPr>
      <w:r>
        <w:rPr>
          <w:b w:val="0"/>
          <w:i w:val="0"/>
        </w:rPr>
        <w:t>— Брудний підонок! Лукавий негідник! Гнійний прищ! — Візжить він. — Ну, збрехав я, подумаєш. Малиновий стяг насправді найгірший.</w:t>
      </w:r>
    </w:p>
    <w:p>
      <w:pPr>
        <w:pStyle w:val="BSТекст"/>
      </w:pPr>
      <w:r>
        <w:rPr>
          <w:b w:val="0"/>
          <w:i w:val="0"/>
        </w:rPr>
        <w:t>Розчервонівшись від гніву, він тікає до двох інших сенешалів, які радісно гогочуть.</w:t>
      </w:r>
    </w:p>
    <w:p>
      <w:pPr>
        <w:pStyle w:val="BSТекст"/>
      </w:pPr>
      <w:r>
        <w:rPr>
          <w:b w:val="0"/>
          <w:i w:val="0"/>
        </w:rPr>
        <w:t xml:space="preserve">Параграф </w:t>
      </w:r>
      <w:hyperlink w:anchor="p332">
        <w:r>
          <w:rPr>
            <w:b/>
            <w:u w:val="single"/>
            <w:color w:val="990000"/>
          </w:rPr>
          <w:t xml:space="preserve">332</w:t>
        </w:r>
      </w:hyperlink>
      <w:r>
        <w:rPr>
          <w:b w:val="0"/>
          <w:i w:val="0"/>
        </w:rPr>
        <w:t>.</w:t>
      </w:r>
    </w:p>
    <w:p>
      <w:pPr>
        <w:pStyle w:val="BSНомер"/>
      </w:pPr>
      <w:bookmarkStart w:id="267" w:name="p167"/>
      <w:bookmarkEnd w:id="267"/>
      <w:r>
        <w:rPr>
          <w:b/>
          <w:shd w:val="clear" w:fill="000000"/>
        </w:rPr>
        <w:t xml:space="preserve"> 167 </w:t>
      </w:r>
    </w:p>
    <w:p>
      <w:pPr>
        <w:pStyle w:val="BSТекст"/>
      </w:pPr>
      <w:r>
        <w:rPr>
          <w:b w:val="0"/>
          <w:i w:val="0"/>
        </w:rPr>
        <w:t>Гондольєр відповідає з-під скорботної маски з сильним акцентом: — Плата сорок золотих монет.</w:t>
      </w:r>
    </w:p>
    <w:p>
      <w:pPr>
        <w:pStyle w:val="BSТекст"/>
      </w:pPr>
      <w:r>
        <w:rPr>
          <w:b w:val="0"/>
          <w:i w:val="0"/>
        </w:rPr>
        <w:t xml:space="preserve">Якщо ви в змозі заплатити і хочете це зробити, викресліть монети з вашого </w:t>
      </w:r>
      <w:hyperlink w:anchor="p193">
        <w:r>
          <w:rPr>
            <w:b/>
            <w:u w:val="single"/>
            <w:color w:val="990000"/>
          </w:rPr>
          <w:t xml:space="preserve">193</w:t>
        </w:r>
      </w:hyperlink>
      <w:r>
        <w:rPr>
          <w:b w:val="0"/>
          <w:i w:val="0"/>
        </w:rPr>
        <w:t xml:space="preserve">. Якщо ви не можете або не бажаєте платити йому сорок золотих — параграф </w:t>
      </w:r>
      <w:hyperlink w:anchor="p516">
        <w:r>
          <w:rPr>
            <w:b/>
            <w:u w:val="single"/>
            <w:color w:val="990000"/>
          </w:rPr>
          <w:t xml:space="preserve">516</w:t>
        </w:r>
      </w:hyperlink>
      <w:r>
        <w:rPr>
          <w:b w:val="0"/>
          <w:i w:val="0"/>
        </w:rPr>
        <w:t>.</w:t>
      </w:r>
    </w:p>
    <w:p>
      <w:pPr>
        <w:pStyle w:val="BSНомер"/>
      </w:pPr>
      <w:bookmarkStart w:id="268" w:name="p168"/>
      <w:bookmarkEnd w:id="268"/>
      <w:r>
        <w:rPr>
          <w:b/>
          <w:shd w:val="clear" w:fill="000000"/>
        </w:rPr>
        <w:t xml:space="preserve"> 168 </w:t>
      </w:r>
    </w:p>
    <w:p>
      <w:pPr>
        <w:pStyle w:val="BSТекст"/>
      </w:pPr>
      <w:r>
        <w:rPr>
          <w:b w:val="0"/>
          <w:i w:val="0"/>
        </w:rPr>
        <w:t>Якщо гравців більше одного, наступне відноситься до того, хто бере ножа. Якщо ніхто спеціально не призначений, тоді всі гравці повинні кидати кубик, і бідолахою виявиться той, у кого випаде найменше.</w:t>
      </w:r>
    </w:p>
    <w:p>
      <w:pPr>
        <w:pStyle w:val="BSТекст"/>
      </w:pPr>
      <w:r>
        <w:rPr>
          <w:b w:val="0"/>
          <w:i w:val="0"/>
        </w:rPr>
        <w:t xml:space="preserve">Ваші пальці стуляються на жертовному ножі. Відчуваєте різкий укол сильного болю, але він швидко минає. Несподівано бачите, як усі ваші предмети плавляться, перетворюючись на каламутну слиз, що погано пахне. Намагаєтеся кинути ножа, але не можете. Насправді це </w:t>
      </w:r>
      <w:r>
        <w:rPr>
          <w:b w:val="0"/>
          <w:i/>
        </w:rPr>
        <w:t>єдиний</w:t>
      </w:r>
      <w:r>
        <w:rPr>
          <w:b w:val="0"/>
          <w:i w:val="0"/>
        </w:rPr>
        <w:t xml:space="preserve"> предмет, яким ви можете володіти відтепер і надалі. Будь-який інший даний предмет руйнується, селі не буде використаний відразу ж. Наприклад, ви можете випити</w:t>
      </w:r>
    </w:p>
    <w:p>
      <w:pPr>
        <w:pStyle w:val="BSТекст"/>
      </w:pPr>
      <w:r>
        <w:rPr>
          <w:b w:val="0"/>
          <w:i w:val="0"/>
        </w:rPr>
        <w:t>зілля, як тільки вам його дадуть, але якщо ви спробуєте зберегти його, воно просто зруйнується.</w:t>
      </w:r>
    </w:p>
    <w:p>
      <w:pPr>
        <w:pStyle w:val="BSТекст"/>
      </w:pPr>
      <w:r>
        <w:rPr>
          <w:b w:val="0"/>
          <w:i w:val="0"/>
        </w:rPr>
        <w:t>Але ніж сам по собі непоганий. Хоч і проклятий, але він священна зброя демона Вактріса і додає один до вашої Бойової Звитяги та пошкоджень.</w:t>
      </w:r>
    </w:p>
    <w:p>
      <w:pPr>
        <w:pStyle w:val="BSТекст"/>
      </w:pPr>
      <w:r>
        <w:rPr>
          <w:b w:val="0"/>
          <w:i w:val="0"/>
        </w:rPr>
        <w:t xml:space="preserve">Зараз у вас немає іншого вибору, тільки повернутись туди, звідки прийшли. Параграф </w:t>
      </w:r>
      <w:hyperlink w:anchor="p77">
        <w:r>
          <w:rPr>
            <w:b/>
            <w:u w:val="single"/>
            <w:color w:val="990000"/>
          </w:rPr>
          <w:t xml:space="preserve">77</w:t>
        </w:r>
      </w:hyperlink>
      <w:r>
        <w:rPr>
          <w:b w:val="0"/>
          <w:i w:val="0"/>
        </w:rPr>
        <w:t>.</w:t>
      </w:r>
    </w:p>
    <w:p>
      <w:pPr>
        <w:pStyle w:val="BSНомер"/>
      </w:pPr>
      <w:bookmarkStart w:id="269" w:name="p169"/>
      <w:bookmarkEnd w:id="269"/>
      <w:r>
        <w:rPr>
          <w:b/>
          <w:shd w:val="clear" w:fill="000000"/>
        </w:rPr>
        <w:t xml:space="preserve"> 169 </w:t>
      </w:r>
    </w:p>
    <w:p>
      <w:pPr>
        <w:pStyle w:val="BSТекст"/>
      </w:pPr>
      <w:r>
        <w:rPr>
          <w:b w:val="0"/>
          <w:i w:val="0"/>
        </w:rPr>
        <w:t>(ВОЇН) Рухаєтеся через перший міст. Позаду вас виникає сяючий бар'єр енергії, не даючи вам повернутися назад, поки не зіграє драма, в якій вам доведеться брати участь. Нехай буде так — ви рішуче крокуєте вперед.</w:t>
      </w:r>
    </w:p>
    <w:p>
      <w:pPr>
        <w:pStyle w:val="BSТекст"/>
      </w:pPr>
      <w:r>
        <w:rPr>
          <w:b w:val="0"/>
          <w:i w:val="0"/>
        </w:rPr>
        <w:t>Знову каже голова горгульї:</w:t>
      </w:r>
    </w:p>
    <w:p>
      <w:pPr>
        <w:pStyle w:val="BSТекст"/>
      </w:pPr>
      <w:r>
        <w:rPr>
          <w:b w:val="0"/>
          <w:i w:val="0"/>
        </w:rPr>
        <w:t>— Повстань з праху. Поступово перед вами на мосту набуває вигляду постать — здоровий Берсеркер у гниючій кольчужній одязі. Бойовий молот стискають руки, що виглядають безкровними та мертвими. Язичок червоного полум'я від гейзера, що вистрілив, висвітлює його обличчя, і ви відразу його дізнаєтеся. Це Беорн Ковальський Молот, ваш найненависніший ворог.</w:t>
      </w:r>
    </w:p>
    <w:p>
      <w:pPr>
        <w:pStyle w:val="BSТекст"/>
      </w:pPr>
      <w:r>
        <w:rPr>
          <w:b w:val="0"/>
          <w:i w:val="0"/>
        </w:rPr>
        <w:t xml:space="preserve">Але — ви </w:t>
      </w:r>
      <w:r>
        <w:rPr>
          <w:b w:val="0"/>
          <w:i/>
        </w:rPr>
        <w:t>убили</w:t>
      </w:r>
      <w:r>
        <w:rPr>
          <w:b w:val="0"/>
          <w:i w:val="0"/>
        </w:rPr>
        <w:t xml:space="preserve"> його три роки тому!</w:t>
      </w:r>
    </w:p>
    <w:p>
      <w:pPr>
        <w:pStyle w:val="BSТекст"/>
      </w:pPr>
      <w:r>
        <w:rPr>
          <w:b w:val="0"/>
          <w:i w:val="0"/>
        </w:rPr>
        <w:t>— Переможець отримає життя, — реве кам'яна голова. Шкіра на його обличчі — як порвана павутина розкладання. Він глухо хрипить:</w:t>
      </w:r>
    </w:p>
    <w:p>
      <w:pPr>
        <w:pStyle w:val="BSТекст"/>
      </w:pPr>
      <w:r>
        <w:rPr>
          <w:b w:val="0"/>
          <w:i w:val="0"/>
        </w:rPr>
        <w:t>— Ja, старий ворог. Тут ми і поміняємося місцями. — І з цими словами він посилає молот по дузі, що дробить кістки у ваш бік...</w:t>
      </w:r>
    </w:p>
    <w:p>
      <w:pPr>
        <w:pStyle w:val="BSТекст"/>
      </w:pPr>
      <w:r>
        <w:rPr>
          <w:b w:val="0"/>
          <w:i w:val="0"/>
        </w:rPr>
        <w:t xml:space="preserve">У Беорна ті ж Бойова Звитяга, Психічна Здібність та Реакція, з якими ви </w:t>
      </w:r>
      <w:r>
        <w:rPr>
          <w:b w:val="0"/>
          <w:i/>
        </w:rPr>
        <w:t>починали</w:t>
      </w:r>
      <w:r>
        <w:rPr>
          <w:b w:val="0"/>
          <w:i w:val="0"/>
        </w:rPr>
        <w:t>. Його Витривалість на шість менше, ніж ваша початкова Витривалість, але кожен його удар завдає на 1 кубик більше пошкоджень, ніж ваш (тобто, якщо ви зазвичай завдаєте 2 кубики +2 пошкоджень, він завдасть 3 кубиків +2 і так далі). Його рейтинг броні один.</w:t>
      </w:r>
    </w:p>
    <w:p>
      <w:pPr>
        <w:pStyle w:val="BSТекст"/>
      </w:pPr>
      <w:r>
        <w:rPr>
          <w:b w:val="0"/>
          <w:i w:val="0"/>
        </w:rPr>
        <w:t xml:space="preserve">Ваші товариші, якщо є, нічого не можуть вдіяти, щоб допомогти вам у цій битві. Ви не можете </w:t>
      </w:r>
      <w:r>
        <w:rPr>
          <w:b w:val="0"/>
          <w:i/>
        </w:rPr>
        <w:t>утекти</w:t>
      </w:r>
      <w:r>
        <w:rPr>
          <w:b w:val="0"/>
          <w:i w:val="0"/>
        </w:rPr>
        <w:t xml:space="preserve">. Якщо ви перемогли, перейдіть на параграф </w:t>
      </w:r>
      <w:hyperlink w:anchor="p88">
        <w:r>
          <w:rPr>
            <w:b/>
            <w:u w:val="single"/>
            <w:color w:val="990000"/>
          </w:rPr>
          <w:t xml:space="preserve">88</w:t>
        </w:r>
      </w:hyperlink>
      <w:r>
        <w:rPr>
          <w:b w:val="0"/>
          <w:i w:val="0"/>
        </w:rPr>
        <w:t>.</w:t>
      </w:r>
    </w:p>
    <w:p>
      <w:pPr>
        <w:pStyle w:val="BSНомер"/>
      </w:pPr>
      <w:bookmarkStart w:id="270" w:name="p170"/>
      <w:bookmarkEnd w:id="270"/>
      <w:r>
        <w:rPr>
          <w:b/>
          <w:shd w:val="clear" w:fill="000000"/>
        </w:rPr>
        <w:t xml:space="preserve"> 170 </w:t>
      </w:r>
    </w:p>
    <w:p>
      <w:pPr>
        <w:pStyle w:val="BSТекст"/>
      </w:pPr>
      <w:r>
        <w:rPr>
          <w:b w:val="0"/>
          <w:i w:val="0"/>
        </w:rPr>
        <w:t xml:space="preserve">Ніччя дозволяє гросмейстеру Кієфу </w:t>
      </w:r>
      <w:r>
        <w:rPr>
          <w:b w:val="0"/>
          <w:i/>
        </w:rPr>
        <w:t>відновитися</w:t>
      </w:r>
      <w:r>
        <w:rPr>
          <w:b w:val="0"/>
          <w:i w:val="0"/>
        </w:rPr>
        <w:t xml:space="preserve"> назад до семи решок, значно розширивши розрив у порівнянні з вашими чотирма решками. Вибравши число для наступної Спіралі, перейдіть на параграф </w:t>
      </w:r>
      <w:hyperlink w:anchor="p175">
        <w:r>
          <w:rPr>
            <w:b/>
            <w:u w:val="single"/>
            <w:color w:val="990000"/>
          </w:rPr>
          <w:t xml:space="preserve">175</w:t>
        </w:r>
      </w:hyperlink>
      <w:r>
        <w:rPr>
          <w:b w:val="0"/>
          <w:i w:val="0"/>
        </w:rPr>
        <w:t>.</w:t>
      </w:r>
    </w:p>
    <w:p>
      <w:pPr>
        <w:pStyle w:val="BSНомер"/>
      </w:pPr>
      <w:bookmarkStart w:id="271" w:name="p171"/>
      <w:bookmarkEnd w:id="271"/>
      <w:r>
        <w:rPr>
          <w:b/>
          <w:shd w:val="clear" w:fill="000000"/>
        </w:rPr>
        <w:t xml:space="preserve"> 171 </w:t>
      </w:r>
    </w:p>
    <w:p>
      <w:pPr>
        <w:pStyle w:val="BSТекст"/>
      </w:pPr>
      <w:r>
        <w:rPr>
          <w:b w:val="0"/>
          <w:i w:val="0"/>
        </w:rPr>
        <w:t>(ПРОЙДИСВІТ) Хурондус крадеться вперед, нюхаючи повітря і прислухаючись до кожного вашого руху. Ви виявляєте, що енергетичний бар'єр позаду вас відрізає будь-яку можливість відступу, тому ви повинні зійтися з ним у смертельній дуелі, на яку він прагне.</w:t>
      </w:r>
    </w:p>
    <w:p>
      <w:pPr>
        <w:pStyle w:val="BSТекст"/>
      </w:pPr>
      <w:r>
        <w:rPr>
          <w:b w:val="0"/>
          <w:i w:val="0"/>
        </w:rPr>
        <w:t xml:space="preserve">Його Бойова Звитяга і Витривалість такі ж, як були ваші в </w:t>
      </w:r>
      <w:r>
        <w:rPr>
          <w:b w:val="0"/>
          <w:i/>
        </w:rPr>
        <w:t>на початку</w:t>
      </w:r>
      <w:r>
        <w:rPr>
          <w:b w:val="0"/>
          <w:i w:val="0"/>
        </w:rPr>
        <w:t xml:space="preserve"> пригоди. Його Психічна Здібність на одне очко вище за ваше початкове значення, зате його Реакція на одне очко нижче. Обладунків він не носить і завдає стільки ж пошкоджень, скільки і ви.</w:t>
      </w:r>
    </w:p>
    <w:p>
      <w:pPr>
        <w:pStyle w:val="BSТекст"/>
      </w:pPr>
      <w:r>
        <w:rPr>
          <w:b w:val="0"/>
          <w:i w:val="0"/>
        </w:rPr>
        <w:t xml:space="preserve">Також він не чужий магії. Він помістив у розум заклинання Удар Мечем, що знижує його Психічну Здібність на один (інакше вона була б на два очки вище за вашу). Щоб накласти заклинання, йому треба викинути число, що дорівнює або менше його нинішньої Психічної Здібності на 2 кубиках +2, і він намагатиметься це зробити кожен Раунд замість дії </w:t>
      </w:r>
      <w:r>
        <w:rPr>
          <w:b w:val="0"/>
          <w:i/>
        </w:rPr>
        <w:t>, битися</w:t>
      </w:r>
      <w:r>
        <w:rPr>
          <w:b w:val="0"/>
          <w:i w:val="0"/>
        </w:rPr>
        <w:t>. Коли йому вдасться накласти заклинання, ви отримаєте 2 кубики +2 пошкоджень (зменшених на Рейтинг Броні). Після чого він продовжить бій без подальших спроб чаклувати.</w:t>
      </w:r>
    </w:p>
    <w:p>
      <w:pPr>
        <w:pStyle w:val="BSТекст"/>
      </w:pPr>
      <w:r>
        <w:rPr>
          <w:b w:val="0"/>
          <w:i w:val="0"/>
        </w:rPr>
        <w:t xml:space="preserve">Якщо ви його вбили — параграф </w:t>
      </w:r>
      <w:hyperlink w:anchor="p88">
        <w:r>
          <w:rPr>
            <w:b/>
            <w:u w:val="single"/>
            <w:color w:val="990000"/>
          </w:rPr>
          <w:t xml:space="preserve">88</w:t>
        </w:r>
      </w:hyperlink>
      <w:r>
        <w:rPr>
          <w:b w:val="0"/>
          <w:i w:val="0"/>
        </w:rPr>
        <w:t>.</w:t>
      </w:r>
    </w:p>
    <w:p>
      <w:pPr>
        <w:pStyle w:val="BSНомер"/>
      </w:pPr>
      <w:bookmarkStart w:id="272" w:name="p172"/>
      <w:bookmarkEnd w:id="272"/>
      <w:r>
        <w:rPr>
          <w:b/>
          <w:shd w:val="clear" w:fill="000000"/>
        </w:rPr>
        <w:t xml:space="preserve"> 172 </w:t>
      </w:r>
    </w:p>
    <w:p>
      <w:pPr>
        <w:pStyle w:val="BSТекст"/>
      </w:pPr>
      <w:r>
        <w:rPr>
          <w:b w:val="0"/>
          <w:i w:val="0"/>
        </w:rPr>
        <w:t>(МУДРЕЦЬ) Ви дізналися дивний метал. [Це цікава речовина, яку алхіміки називають «калій». У разі потрапляння на нього вологи може вибухнути. Ви повинні зберігати скриньку щільно закритою, якщо вже вирішили взяти її з собою.]</w:t>
      </w:r>
    </w:p>
    <w:p>
      <w:pPr>
        <w:pStyle w:val="BSТекст"/>
      </w:pPr>
      <w:r>
        <w:rPr>
          <w:b w:val="0"/>
          <w:i w:val="0"/>
        </w:rPr>
        <w:t xml:space="preserve">Після того, як ви (або ваш товариш) вирішите взяти скриньку, переходьте на параграф </w:t>
      </w:r>
      <w:hyperlink w:anchor="p319">
        <w:r>
          <w:rPr>
            <w:b/>
            <w:u w:val="single"/>
            <w:color w:val="990000"/>
          </w:rPr>
          <w:t xml:space="preserve">319</w:t>
        </w:r>
      </w:hyperlink>
      <w:r>
        <w:rPr>
          <w:b w:val="0"/>
          <w:i w:val="0"/>
        </w:rPr>
        <w:t>.</w:t>
      </w:r>
    </w:p>
    <w:p>
      <w:pPr>
        <w:pStyle w:val="BSНомер"/>
      </w:pPr>
      <w:bookmarkStart w:id="273" w:name="p173"/>
      <w:bookmarkEnd w:id="273"/>
      <w:r>
        <w:rPr>
          <w:b/>
          <w:shd w:val="clear" w:fill="000000"/>
        </w:rPr>
        <w:t xml:space="preserve"> 173 </w:t>
      </w:r>
    </w:p>
    <w:p>
      <w:pPr>
        <w:pStyle w:val="BSТекст"/>
      </w:pPr>
      <w:r>
        <w:rPr>
          <w:b w:val="0"/>
          <w:i w:val="0"/>
        </w:rPr>
        <w:t>(МУДРЕЦЬ) Ви увійшли до належного трансцендентного стану. Навколо вас тече Реальність, але ви здатні дотягнутися крізь неї до Нірвани. Відчуваєте, як гравітаційна прив'язь слабшає і, невагомий, злітаєте в повітря. У своєму умиротвореному стані ви байдуже споглядаєте, як ваш ворог, що зробив випад саме коли ви злетіли в повітря, звалився з мосту в прірву. Відчуваєте, як ця думка тягне вас до реальності, і повільно приземляєтеся на міст. Заглядаєте вниз у прірву, але тіло вашого супротивника вже забрало бурхливою річкою. Зітхнувши, продовжуєте шлях мостом.</w:t>
      </w:r>
    </w:p>
    <w:p>
      <w:pPr>
        <w:pStyle w:val="BSТекст"/>
      </w:pPr>
      <w:r>
        <w:rPr>
          <w:b w:val="0"/>
          <w:i w:val="0"/>
        </w:rPr>
        <w:t xml:space="preserve">Параграф </w:t>
      </w:r>
      <w:hyperlink w:anchor="p88">
        <w:r>
          <w:rPr>
            <w:b/>
            <w:u w:val="single"/>
            <w:color w:val="990000"/>
          </w:rPr>
          <w:t xml:space="preserve">88</w:t>
        </w:r>
      </w:hyperlink>
      <w:r>
        <w:rPr>
          <w:b w:val="0"/>
          <w:i w:val="0"/>
        </w:rPr>
        <w:t>.</w:t>
      </w:r>
    </w:p>
    <w:p>
      <w:pPr>
        <w:pStyle w:val="BSНомер"/>
      </w:pPr>
      <w:bookmarkStart w:id="274" w:name="p174"/>
      <w:bookmarkEnd w:id="274"/>
      <w:r>
        <w:rPr>
          <w:b/>
          <w:shd w:val="clear" w:fill="000000"/>
        </w:rPr>
        <w:t xml:space="preserve"> 174 </w:t>
      </w:r>
    </w:p>
    <w:p>
      <w:pPr>
        <w:pStyle w:val="BSТекст"/>
      </w:pPr>
      <w:r>
        <w:rPr>
          <w:b w:val="0"/>
          <w:i w:val="0"/>
        </w:rPr>
        <w:t>Вставляєте призму в один із пазів. Як і очікували, підходить тютелька в тютельку. Коли вона зі клацанням стає на місце, її наповнює різнокольорове свічення. З звуком, що завиває, чорні лінзи також спалахують червоним світінням.</w:t>
      </w:r>
    </w:p>
    <w:p>
      <w:pPr>
        <w:pStyle w:val="BSТекст"/>
      </w:pPr>
      <w:r>
        <w:rPr>
          <w:b w:val="0"/>
          <w:i w:val="0"/>
        </w:rPr>
        <w:t>Відчуваєте поколювання на шкірі. Миттю дезорієнтації та невагомості …</w:t>
      </w:r>
    </w:p>
    <w:p>
      <w:pPr>
        <w:pStyle w:val="BSТекст"/>
      </w:pPr>
      <w:r>
        <w:rPr>
          <w:b w:val="0"/>
          <w:i w:val="0"/>
        </w:rPr>
        <w:t>Сцена змінилася. Тепер ви стоїте на вершині кам'яного пілона, що здіймається з озера вируючої лави. Вас телепортувало на сотні метрів через печеру. З пілона відкривається захоплюючий краєвид на печеру, вид, який зараз показує вам неймовірні розміри і лякаючу красу Бойових Ям. Далеко-далеко, біля задньої стіни печери ви бачите рівнину вихрових туманів, де камені, що стоять, стирчать із землі як зімкнуті ікла. Позаду цієї рівнини знаходиться присадкуватий п'єдестал — і ось там, ви відчуваєте, на вас чекає Емблема Перемоги.</w:t>
      </w:r>
    </w:p>
    <w:p>
      <w:pPr>
        <w:pStyle w:val="BSТекст"/>
      </w:pPr>
      <w:r>
        <w:rPr>
          <w:b w:val="0"/>
          <w:i w:val="0"/>
        </w:rPr>
        <w:t>Спустившись сходами всередині пілона, ви потрапляєте в кімнату біля підніжжя. Величезні дерев'яні двері лежать на підлозі, їхні петлі сторіччя тому роз'їли сірчані вулканічні випари лави. Ви дивитеся через рів магми, що оточує пілон. З усіх боків піднімаються вгору краї кратера, що оточують цей басейн. Якщо ви зможете досягти стіни кратера, ви, можливо, зумієте піднятися по ній і дістатися до стежки, що йде по верхньому краю — але для цього вам спершу треба придумати, як перетнути бурхливий рів.</w:t>
      </w:r>
    </w:p>
    <w:p>
      <w:pPr>
        <w:pStyle w:val="BSТекст"/>
      </w:pPr>
      <w:r>
        <w:rPr>
          <w:b w:val="0"/>
          <w:i w:val="0"/>
        </w:rPr>
        <w:t xml:space="preserve">Якщо у вас є опаловий медальйон — параграф </w:t>
      </w:r>
      <w:hyperlink w:anchor="p523">
        <w:r>
          <w:rPr>
            <w:b/>
            <w:u w:val="single"/>
            <w:color w:val="990000"/>
          </w:rPr>
          <w:t xml:space="preserve">523</w:t>
        </w:r>
      </w:hyperlink>
      <w:r>
        <w:rPr>
          <w:b w:val="0"/>
          <w:i w:val="0"/>
        </w:rPr>
        <w:t xml:space="preserve">. Якщо медальйону немає, але в партії є Мудрець — параграф </w:t>
      </w:r>
      <w:hyperlink w:anchor="p256">
        <w:r>
          <w:rPr>
            <w:b/>
            <w:u w:val="single"/>
            <w:color w:val="990000"/>
          </w:rPr>
          <w:t xml:space="preserve">256</w:t>
        </w:r>
      </w:hyperlink>
      <w:r>
        <w:rPr>
          <w:b w:val="0"/>
          <w:i w:val="0"/>
        </w:rPr>
        <w:t xml:space="preserve">. Якщо немає медальйону, ні Мудреця, але є Зачаровувач — параграф </w:t>
      </w:r>
      <w:hyperlink w:anchor="p431">
        <w:r>
          <w:rPr>
            <w:b/>
            <w:u w:val="single"/>
            <w:color w:val="990000"/>
          </w:rPr>
          <w:t xml:space="preserve">431</w:t>
        </w:r>
      </w:hyperlink>
      <w:r>
        <w:rPr>
          <w:b w:val="0"/>
          <w:i w:val="0"/>
        </w:rPr>
        <w:t xml:space="preserve">. А от якщо немає нічого перерахованого вище — параграф </w:t>
      </w:r>
      <w:hyperlink w:anchor="p101">
        <w:r>
          <w:rPr>
            <w:b/>
            <w:u w:val="single"/>
            <w:color w:val="990000"/>
          </w:rPr>
          <w:t xml:space="preserve">101</w:t>
        </w:r>
      </w:hyperlink>
      <w:r>
        <w:rPr>
          <w:b w:val="0"/>
          <w:i w:val="0"/>
        </w:rPr>
        <w:t>.</w:t>
      </w:r>
    </w:p>
    <w:p>
      <w:pPr>
        <w:pStyle w:val="BSНомер"/>
      </w:pPr>
      <w:bookmarkStart w:id="275" w:name="p175"/>
      <w:bookmarkEnd w:id="275"/>
      <w:r>
        <w:rPr>
          <w:b/>
          <w:shd w:val="clear" w:fill="000000"/>
        </w:rPr>
        <w:t xml:space="preserve"> 175 </w:t>
      </w:r>
    </w:p>
    <w:p>
      <w:pPr>
        <w:pStyle w:val="BSТекст"/>
      </w:pPr>
      <w:r>
        <w:rPr>
          <w:b w:val="0"/>
          <w:i w:val="0"/>
        </w:rPr>
        <w:t>Кієф розкриває руку, показуючи 6. Починаєте було показувати своє число, але розумієте, що це вже не має значення. Він вас побив.</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276" w:name="p176"/>
      <w:bookmarkEnd w:id="276"/>
      <w:r>
        <w:rPr>
          <w:b/>
          <w:shd w:val="clear" w:fill="000000"/>
        </w:rPr>
        <w:t xml:space="preserve"> 176 </w:t>
      </w:r>
    </w:p>
    <w:p>
      <w:pPr>
        <w:pStyle w:val="BSТекст"/>
      </w:pPr>
      <w:r>
        <w:rPr>
          <w:b w:val="0"/>
          <w:i w:val="0"/>
        </w:rPr>
        <w:t>Голос магіуса Зіна лунає у вас у голові: «Вартові магіусів хочуть зупинити вас своєю магією. Але слуги Зіна завжди можуть розраховувати на допомогу свого господаря... Вшануйте музику старого Крарта». Чуєте музику у свідомості — атональне звучання симфонії Каббандарі. Вона не на ваш смак, але вона явно має ефект відганяти загрозливі для вашого розуму фантазми. "Тепер візьміть грудну клітину Скриміра", — каже Зін.</w:t>
      </w:r>
    </w:p>
    <w:p>
      <w:pPr>
        <w:pStyle w:val="BSТекст"/>
      </w:pPr>
      <w:r>
        <w:rPr>
          <w:b w:val="0"/>
          <w:i w:val="0"/>
        </w:rPr>
        <w:t xml:space="preserve">Параграф </w:t>
      </w:r>
      <w:hyperlink w:anchor="p272">
        <w:r>
          <w:rPr>
            <w:b/>
            <w:u w:val="single"/>
            <w:color w:val="990000"/>
          </w:rPr>
          <w:t xml:space="preserve">272</w:t>
        </w:r>
      </w:hyperlink>
      <w:r>
        <w:rPr>
          <w:b w:val="0"/>
          <w:i w:val="0"/>
        </w:rPr>
        <w:t>.</w:t>
      </w:r>
    </w:p>
    <w:p>
      <w:pPr>
        <w:pStyle w:val="BSНомер"/>
      </w:pPr>
      <w:bookmarkStart w:id="277" w:name="p177"/>
      <w:bookmarkEnd w:id="277"/>
      <w:r>
        <w:rPr>
          <w:b/>
          <w:shd w:val="clear" w:fill="000000"/>
        </w:rPr>
        <w:t xml:space="preserve"> 177 </w:t>
      </w:r>
    </w:p>
    <w:p>
      <w:pPr>
        <w:pStyle w:val="BSТекст"/>
      </w:pPr>
      <w:r>
        <w:rPr>
          <w:b w:val="0"/>
          <w:i w:val="0"/>
        </w:rPr>
        <w:t>Солдати Калугена очищають покої від придворних.</w:t>
      </w:r>
    </w:p>
    <w:p>
      <w:pPr>
        <w:pStyle w:val="BSТекст"/>
      </w:pPr>
      <w:r>
        <w:rPr>
          <w:b w:val="0"/>
          <w:i w:val="0"/>
        </w:rPr>
        <w:t>— Те, що я зараз скажу, призначається тільки для ваших вух. — каже вам магіус. Його блазень причаївся позаду трону, явно непомічений вартовими.</w:t>
      </w:r>
    </w:p>
    <w:p>
      <w:pPr>
        <w:pStyle w:val="BSТекст"/>
      </w:pPr>
      <w:r>
        <w:rPr>
          <w:b w:val="0"/>
          <w:i w:val="0"/>
        </w:rPr>
        <w:t xml:space="preserve">Калуген вказує на велику скриньку поблизу, натякаючи, що вам слід її відкрити. Усередині ви знаходите по одному опаловому медальйону для кожного гравця в партії. (Кожен гравець повинен записати цей предмет на своєму Аркуші Персонажу). Також там лежить веленевий сувій, скріплений печаткою Калугена із зеленого воску. Ви можете відкрити та прочитати сувій у будь-який момент після того, як увійдете до Бойових ям. Якщо і коли ви це зробите, позначте, на якому параграфі ви перебуваєте в цей момент, і переходите на параграф </w:t>
      </w:r>
      <w:hyperlink w:anchor="p312">
        <w:r>
          <w:rPr>
            <w:b/>
            <w:u w:val="single"/>
            <w:color w:val="990000"/>
          </w:rPr>
          <w:t xml:space="preserve">312</w:t>
        </w:r>
      </w:hyperlink>
      <w:r>
        <w:rPr>
          <w:b w:val="0"/>
          <w:i w:val="0"/>
        </w:rPr>
        <w:t xml:space="preserve">. (Один гравець записує на своєму Аркуші Персонажу: «Веленевий сувій — ефект див. </w:t>
      </w:r>
      <w:hyperlink w:anchor="p312">
        <w:r>
          <w:rPr>
            <w:b/>
            <w:u w:val="single"/>
            <w:color w:val="990000"/>
          </w:rPr>
          <w:t xml:space="preserve">312</w:t>
        </w:r>
      </w:hyperlink>
      <w:r>
        <w:rPr>
          <w:b w:val="0"/>
          <w:i w:val="0"/>
        </w:rPr>
        <w:t>»).</w:t>
      </w:r>
    </w:p>
    <w:p>
      <w:pPr>
        <w:pStyle w:val="BSТекст"/>
      </w:pPr>
      <w:r>
        <w:rPr>
          <w:b w:val="0"/>
          <w:i w:val="0"/>
        </w:rPr>
        <w:t>Калуген жестом відсилає вас у холодну кам'яну камеру.</w:t>
      </w:r>
    </w:p>
    <w:p>
      <w:pPr>
        <w:pStyle w:val="BSТекст"/>
      </w:pPr>
      <w:r>
        <w:rPr>
          <w:b w:val="0"/>
          <w:i w:val="0"/>
        </w:rPr>
        <w:t>— Відпочиньте до світанку, — байдуже вимовляє він. — Зберіться з силами. Вам вони знадобляться. — Він повертається і зі сміхом відбуває у тепло своїх спальних покоїв.</w:t>
      </w:r>
    </w:p>
    <w:p>
      <w:pPr>
        <w:pStyle w:val="BSТекст"/>
      </w:pPr>
      <w:r>
        <w:rPr>
          <w:b w:val="0"/>
          <w:i w:val="0"/>
        </w:rPr>
        <w:t xml:space="preserve">Параграф </w:t>
      </w:r>
      <w:hyperlink w:anchor="p402">
        <w:r>
          <w:rPr>
            <w:b/>
            <w:u w:val="single"/>
            <w:color w:val="990000"/>
          </w:rPr>
          <w:t xml:space="preserve">402</w:t>
        </w:r>
      </w:hyperlink>
      <w:r>
        <w:rPr>
          <w:b w:val="0"/>
          <w:i w:val="0"/>
        </w:rPr>
        <w:t>.</w:t>
      </w:r>
    </w:p>
    <w:p>
      <w:pPr>
        <w:pStyle w:val="BSНомер"/>
      </w:pPr>
      <w:bookmarkStart w:id="278" w:name="p178"/>
      <w:bookmarkEnd w:id="278"/>
      <w:r>
        <w:rPr>
          <w:b/>
          <w:shd w:val="clear" w:fill="000000"/>
        </w:rPr>
        <w:t xml:space="preserve"> 178 </w:t>
      </w:r>
    </w:p>
    <w:p>
      <w:pPr>
        <w:pStyle w:val="BSТекст"/>
      </w:pPr>
      <w:r>
        <w:rPr>
          <w:b w:val="0"/>
          <w:i w:val="0"/>
        </w:rPr>
        <w:t>Розпізнаєте Бальхазара і підходите до нього.</w:t>
      </w:r>
    </w:p>
    <w:p>
      <w:pPr>
        <w:pStyle w:val="BSТекст"/>
      </w:pPr>
      <w:r>
        <w:rPr>
          <w:b w:val="0"/>
          <w:i w:val="0"/>
        </w:rPr>
        <w:t>— Чудово, — відповідає Бальхазар, підводячись і знімаючи капюшон своєї накидки. — Ви знайшли мене серед усіх цих образів... — Із цими словами він обертається і, змахнувши рукою, бурмоче заклинання. Гості, що веселяться, зникають з очей. — Вони всі були ілюзіями, — пояснює Бальхазар, — крім Асасина, якого ви хитро виявили та знищили. Я вражений — і оскільки він міг забрати моє життя, я навіть у боргу перед вами. Не личить мати подібні зобов'язання перед найманими працівниками, тому я анулюю борг, одразу ж винагородивши вас…</w:t>
      </w:r>
    </w:p>
    <w:p>
      <w:pPr>
        <w:pStyle w:val="BSТекст"/>
      </w:pPr>
      <w:r>
        <w:rPr>
          <w:b w:val="0"/>
          <w:i w:val="0"/>
        </w:rPr>
        <w:t>Він плескає в долоні, і вмить вбігає слуга зі срібним мечем, прикрашеним смарагдами. Меч вручають вам (якщо партії є Воїн, Бальхазар вручить меч йому).</w:t>
      </w:r>
    </w:p>
    <w:p>
      <w:pPr>
        <w:pStyle w:val="BSТекст"/>
      </w:pPr>
      <w:r>
        <w:rPr>
          <w:b w:val="0"/>
          <w:i w:val="0"/>
        </w:rPr>
        <w:t>— Це Блатгетранкер, «кровопійця», виготовлений із срібла легендарного меча бога Фрея</w:t>
      </w:r>
    </w:p>
    <w:p>
      <w:pPr>
        <w:pStyle w:val="BSТекст"/>
      </w:pPr>
      <w:r>
        <w:rPr>
          <w:b w:val="0"/>
          <w:i w:val="0"/>
        </w:rPr>
        <w:t>Розсікаєте повітря цією легендарною зброєю. Воно здається легким, але вжикає зі смертоносною силою. Якщо б'єтеся їм, додайте один до своєї Бойової Звитяги. У бою проти будь-якого велетня (тобто істоти, про спеціально описаного в тексті, як велетень) ви додаєте один кубик до пошкоджень, які завдають ваших ударів.</w:t>
      </w:r>
    </w:p>
    <w:p>
      <w:pPr>
        <w:pStyle w:val="BSТекст"/>
      </w:pPr>
      <w:r>
        <w:rPr>
          <w:b w:val="0"/>
          <w:i w:val="0"/>
        </w:rPr>
        <w:t xml:space="preserve">Параграф </w:t>
      </w:r>
      <w:hyperlink w:anchor="p134">
        <w:r>
          <w:rPr>
            <w:b/>
            <w:u w:val="single"/>
            <w:color w:val="990000"/>
          </w:rPr>
          <w:t xml:space="preserve">134</w:t>
        </w:r>
      </w:hyperlink>
      <w:r>
        <w:rPr>
          <w:b w:val="0"/>
          <w:i w:val="0"/>
        </w:rPr>
        <w:t>.</w:t>
      </w:r>
    </w:p>
    <w:p>
      <w:pPr>
        <w:pStyle w:val="BSНомер"/>
      </w:pPr>
      <w:bookmarkStart w:id="279" w:name="p179"/>
      <w:bookmarkEnd w:id="279"/>
      <w:r>
        <w:rPr>
          <w:b/>
          <w:shd w:val="clear" w:fill="000000"/>
        </w:rPr>
        <w:t xml:space="preserve"> 179 </w:t>
      </w:r>
    </w:p>
    <w:p>
      <w:pPr>
        <w:pStyle w:val="BSТекст"/>
      </w:pPr>
      <w:r>
        <w:rPr>
          <w:b w:val="0"/>
          <w:i w:val="0"/>
        </w:rPr>
        <w:t>(ПРОЙДИСВІТ) Примудряєтеся підібратися до Рейнджера на кілька кроків, не давши йому почути вас. На боці в нього висить меч у піхвах. Якщо ви спритні, то можете зуміти відстебнути меч із пояса, роззброєвши Рейнджера, перш ніж той зможе відреагувати. Для цього вам знову треба викинути на двох кубиках результат рівний або менше за Вашу Реакцію.</w:t>
      </w:r>
    </w:p>
    <w:p>
      <w:pPr>
        <w:pStyle w:val="BSТекст"/>
      </w:pPr>
      <w:r>
        <w:rPr>
          <w:b w:val="0"/>
          <w:i w:val="0"/>
        </w:rPr>
        <w:t xml:space="preserve">Якщо у вас вийшло — параграф </w:t>
      </w:r>
      <w:hyperlink w:anchor="p303">
        <w:r>
          <w:rPr>
            <w:b/>
            <w:u w:val="single"/>
            <w:color w:val="990000"/>
          </w:rPr>
          <w:t xml:space="preserve">303</w:t>
        </w:r>
      </w:hyperlink>
      <w:r>
        <w:rPr>
          <w:b w:val="0"/>
          <w:i w:val="0"/>
        </w:rPr>
        <w:t xml:space="preserve">. Якщо ні — параграф </w:t>
      </w:r>
      <w:hyperlink w:anchor="p461">
        <w:r>
          <w:rPr>
            <w:b/>
            <w:u w:val="single"/>
            <w:color w:val="990000"/>
          </w:rPr>
          <w:t xml:space="preserve">461</w:t>
        </w:r>
      </w:hyperlink>
      <w:r>
        <w:rPr>
          <w:b w:val="0"/>
          <w:i w:val="0"/>
        </w:rPr>
        <w:t>.</w:t>
      </w:r>
    </w:p>
    <w:p>
      <w:pPr>
        <w:pStyle w:val="BSНомер"/>
      </w:pPr>
      <w:bookmarkStart w:id="280" w:name="p180"/>
      <w:bookmarkEnd w:id="280"/>
      <w:r>
        <w:rPr>
          <w:b/>
          <w:shd w:val="clear" w:fill="000000"/>
        </w:rPr>
        <w:t xml:space="preserve"> 180 </w:t>
      </w:r>
    </w:p>
    <w:p>
      <w:pPr>
        <w:pStyle w:val="BSТекст"/>
      </w:pPr>
      <w:r>
        <w:rPr>
          <w:b w:val="0"/>
          <w:i w:val="0"/>
        </w:rPr>
        <w:t>На цей раз його число 4.</w:t>
      </w:r>
    </w:p>
    <w:p>
      <w:pPr>
        <w:pStyle w:val="BSТекст"/>
      </w:pPr>
      <w:r>
        <w:rPr>
          <w:b w:val="0"/>
          <w:i w:val="0"/>
        </w:rPr>
        <w:t xml:space="preserve">Якщо ваше число 1 — параграф </w:t>
      </w:r>
      <w:hyperlink w:anchor="p455">
        <w:r>
          <w:rPr>
            <w:b/>
            <w:u w:val="single"/>
            <w:color w:val="990000"/>
          </w:rPr>
          <w:t xml:space="preserve">455</w:t>
        </w:r>
      </w:hyperlink>
      <w:r>
        <w:rPr>
          <w:b w:val="0"/>
          <w:i w:val="0"/>
        </w:rPr>
        <w:t xml:space="preserve">. Якщо ваше число 2 — параграф </w:t>
      </w:r>
      <w:hyperlink w:anchor="p460">
        <w:r>
          <w:rPr>
            <w:b/>
            <w:u w:val="single"/>
            <w:color w:val="990000"/>
          </w:rPr>
          <w:t xml:space="preserve">460</w:t>
        </w:r>
      </w:hyperlink>
      <w:r>
        <w:rPr>
          <w:b w:val="0"/>
          <w:i w:val="0"/>
        </w:rPr>
        <w:t xml:space="preserve">. Якщо ваше число 3 — параграф </w:t>
      </w:r>
      <w:hyperlink w:anchor="p260">
        <w:r>
          <w:rPr>
            <w:b/>
            <w:u w:val="single"/>
            <w:color w:val="990000"/>
          </w:rPr>
          <w:t xml:space="preserve">260</w:t>
        </w:r>
      </w:hyperlink>
      <w:r>
        <w:rPr>
          <w:b w:val="0"/>
          <w:i w:val="0"/>
        </w:rPr>
        <w:t>.</w:t>
      </w:r>
    </w:p>
    <w:p>
      <w:pPr>
        <w:pStyle w:val="BSНомер"/>
      </w:pPr>
      <w:bookmarkStart w:id="281" w:name="p181"/>
      <w:bookmarkEnd w:id="281"/>
      <w:r>
        <w:rPr>
          <w:b/>
          <w:shd w:val="clear" w:fill="000000"/>
        </w:rPr>
        <w:t xml:space="preserve"> 181 </w:t>
      </w:r>
    </w:p>
    <w:p>
      <w:pPr>
        <w:pStyle w:val="BSТекст"/>
      </w:pPr>
      <w:r>
        <w:rPr>
          <w:b w:val="0"/>
          <w:i w:val="0"/>
        </w:rPr>
        <w:t>(ПРОЙДИСВІТ) Підходьте до купця, маючи намір відвести гаманець з його пояса, коли проходитиме повз. На нещастя послизовуєтесь на мокрому камені бруківці і падаєте прямо на купця.</w:t>
      </w:r>
    </w:p>
    <w:p>
      <w:pPr>
        <w:pStyle w:val="BSТекст"/>
      </w:pPr>
      <w:r>
        <w:rPr>
          <w:b w:val="0"/>
          <w:i w:val="0"/>
        </w:rPr>
        <w:t>— Гей, — кричить він, побачивши ваші пальці на своєму гаманці. — Шо за? Грабують! Вартова, вартова!</w:t>
      </w:r>
    </w:p>
    <w:p>
      <w:pPr>
        <w:pStyle w:val="BSТекст"/>
      </w:pPr>
      <w:r>
        <w:rPr>
          <w:b w:val="0"/>
          <w:i w:val="0"/>
        </w:rPr>
        <w:t>Один із міських вартових, одягнений у оливково-зелений мундир Твердині, що пив у таверні неподалік, негайно вискакує, витягнувши одну руку в рукавиці, щоб зупинити вас, і намацуючи меч другою рукою.</w:t>
      </w:r>
    </w:p>
    <w:p>
      <w:pPr>
        <w:pStyle w:val="BSТекст"/>
      </w:pPr>
      <w:r>
        <w:rPr>
          <w:b w:val="0"/>
          <w:i w:val="0"/>
        </w:rPr>
        <w:t xml:space="preserve">Якщо хочете битися з ним — параграф </w:t>
      </w:r>
      <w:hyperlink w:anchor="p241">
        <w:r>
          <w:rPr>
            <w:b/>
            <w:u w:val="single"/>
            <w:color w:val="990000"/>
          </w:rPr>
          <w:t xml:space="preserve">241</w:t>
        </w:r>
      </w:hyperlink>
      <w:r>
        <w:rPr>
          <w:b w:val="0"/>
          <w:i w:val="0"/>
        </w:rPr>
        <w:t xml:space="preserve">. Якщо спробуєте втекти — параграф </w:t>
      </w:r>
      <w:hyperlink w:anchor="p343">
        <w:r>
          <w:rPr>
            <w:b/>
            <w:u w:val="single"/>
            <w:color w:val="990000"/>
          </w:rPr>
          <w:t xml:space="preserve">343</w:t>
        </w:r>
      </w:hyperlink>
      <w:r>
        <w:rPr>
          <w:b w:val="0"/>
          <w:i w:val="0"/>
        </w:rPr>
        <w:t>.</w:t>
      </w:r>
    </w:p>
    <w:p>
      <w:pPr>
        <w:pStyle w:val="BSНомер"/>
      </w:pPr>
      <w:bookmarkStart w:id="282" w:name="p182"/>
      <w:bookmarkEnd w:id="282"/>
      <w:r>
        <w:rPr>
          <w:b/>
          <w:shd w:val="clear" w:fill="000000"/>
        </w:rPr>
        <w:t xml:space="preserve"> 182 </w:t>
      </w:r>
    </w:p>
    <w:p>
      <w:pPr>
        <w:pStyle w:val="BSТекст"/>
      </w:pPr>
      <w:r>
        <w:rPr>
          <w:b w:val="0"/>
          <w:i w:val="0"/>
        </w:rPr>
        <w:t>(МУДРЕЦЬ) Концентруєте свій розум на тому, щоб перекрити космічні енергії, що оточують і підтримують цей нематеріальний дух. Його прозорий вигляд починає тьмяніти, але потім він відчуває, що ви намагаєтеся зробити, і починає відбиватися.</w:t>
      </w:r>
    </w:p>
    <w:p>
      <w:pPr>
        <w:pStyle w:val="BSТекст"/>
      </w:pPr>
      <w:r>
        <w:rPr>
          <w:b w:val="0"/>
          <w:i w:val="0"/>
        </w:rPr>
        <w:t xml:space="preserve">Киньте два кубики. Якщо випало 11 або 12 — параграф </w:t>
      </w:r>
      <w:hyperlink w:anchor="p239">
        <w:r>
          <w:rPr>
            <w:b/>
            <w:u w:val="single"/>
            <w:color w:val="990000"/>
          </w:rPr>
          <w:t xml:space="preserve">239</w:t>
        </w:r>
      </w:hyperlink>
      <w:r>
        <w:rPr>
          <w:b w:val="0"/>
          <w:i w:val="0"/>
        </w:rPr>
        <w:t xml:space="preserve">. Якщо результат 10 або нижче — параграф </w:t>
      </w:r>
      <w:hyperlink w:anchor="p497">
        <w:r>
          <w:rPr>
            <w:b/>
            <w:u w:val="single"/>
            <w:color w:val="990000"/>
          </w:rPr>
          <w:t xml:space="preserve">497</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388851" cy="1542288"/>
            <wp:effectExtent l="0" t="0" r="0" b="0"/>
            <wp:wrapTopAndBottom/>
            <wp:docPr id="1032" name="Pic1032"/>
            <wp:cNvGraphicFramePr>
              <a:graphicFrameLocks noChangeAspect="1"/>
            </wp:cNvGraphicFramePr>
            <a:graphic>
              <a:graphicData uri="http://schemas.openxmlformats.org/drawingml/2006/picture">
                <pic:pic>
                  <pic:nvPicPr>
                    <pic:cNvPr id="1032" name="Pic1032"/>
                    <pic:cNvPicPr/>
                  </pic:nvPicPr>
                  <pic:blipFill>
                    <a:blip r:embed="rId42"/>
                    <a:stretch>
                      <a:fillRect/>
                    </a:stretch>
                  </pic:blipFill>
                  <pic:spPr>
                    <a:xfrm>
                      <a:off x="0" y="0"/>
                      <a:ext cx="5388851" cy="1542288"/>
                    </a:xfrm>
                    <a:prstGeom prst="rect">
                      <a:avLst/>
                    </a:prstGeom>
                  </pic:spPr>
                </pic:pic>
              </a:graphicData>
            </a:graphic>
          </wp:anchor>
        </w:drawing>
      </w:r>
    </w:p>
    <w:p>
      <w:pPr>
        <w:pStyle w:val="BSНомер"/>
      </w:pPr>
      <w:bookmarkStart w:id="283" w:name="p183"/>
      <w:bookmarkEnd w:id="283"/>
      <w:r>
        <w:rPr>
          <w:b/>
          <w:shd w:val="clear" w:fill="000000"/>
        </w:rPr>
        <w:t xml:space="preserve"> 183 </w:t>
      </w:r>
    </w:p>
    <w:p>
      <w:pPr>
        <w:pStyle w:val="BSТекст"/>
      </w:pPr>
      <w:r>
        <w:rPr>
          <w:b w:val="0"/>
          <w:i w:val="0"/>
        </w:rPr>
        <w:t xml:space="preserve">(ЗАЧАРОВУВАЧ) Покладаєте заклинання в розум. Пам'ятайте, це тимчасово знижує вашу психічну здібність на один, поки ви не накладете це заклинання. Потім, робите </w:t>
      </w:r>
      <w:r>
        <w:rPr>
          <w:b w:val="0"/>
          <w:i/>
        </w:rPr>
        <w:t>одну</w:t>
      </w:r>
      <w:r>
        <w:rPr>
          <w:b w:val="0"/>
          <w:i w:val="0"/>
        </w:rPr>
        <w:t xml:space="preserve"> спробу накласти заклинання (зовсім ніби ви накладали заклинання в бою).</w:t>
      </w:r>
    </w:p>
    <w:p>
      <w:pPr>
        <w:pStyle w:val="BSТекст"/>
      </w:pPr>
      <w:r>
        <w:rPr>
          <w:b w:val="0"/>
          <w:i w:val="0"/>
        </w:rPr>
        <w:t xml:space="preserve">Якщо не вийшло, у вас в розумі залишається заклинання, і ви повинні перейти на параграф </w:t>
      </w:r>
      <w:hyperlink w:anchor="p444">
        <w:r>
          <w:rPr>
            <w:b/>
            <w:u w:val="single"/>
            <w:color w:val="990000"/>
          </w:rPr>
          <w:t xml:space="preserve">444</w:t>
        </w:r>
      </w:hyperlink>
      <w:r>
        <w:rPr>
          <w:b w:val="0"/>
          <w:i w:val="0"/>
        </w:rPr>
        <w:t xml:space="preserve">. Якщо ви зуміли накласти заклинання з першої спроби — параграф </w:t>
      </w:r>
      <w:hyperlink w:anchor="p163">
        <w:r>
          <w:rPr>
            <w:b/>
            <w:u w:val="single"/>
            <w:color w:val="990000"/>
          </w:rPr>
          <w:t xml:space="preserve">163</w:t>
        </w:r>
      </w:hyperlink>
      <w:r>
        <w:rPr>
          <w:b w:val="0"/>
          <w:i w:val="0"/>
        </w:rPr>
        <w:t>.</w:t>
      </w:r>
    </w:p>
    <w:p>
      <w:pPr>
        <w:spacing w:before="120" w:after="120"/>
        <w:jc w:val="center"/>
      </w:pPr>
      <w:r>
        <w:drawing>
          <wp:inline xmlns:a="http://schemas.openxmlformats.org/drawingml/2006/main" xmlns:pic="http://schemas.openxmlformats.org/drawingml/2006/picture">
            <wp:extent cx="3834371" cy="1964877"/>
            <wp:docPr id="1033" name="Picture 103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34371" cy="1964877"/>
                    </a:xfrm>
                    <a:prstGeom prst="rect"/>
                  </pic:spPr>
                </pic:pic>
              </a:graphicData>
            </a:graphic>
          </wp:inline>
        </w:drawing>
      </w:r>
    </w:p>
    <w:p>
      <w:pPr>
        <w:pStyle w:val="BSНомер"/>
      </w:pPr>
      <w:bookmarkStart w:id="284" w:name="p184"/>
      <w:bookmarkEnd w:id="284"/>
      <w:r>
        <w:rPr>
          <w:b/>
          <w:shd w:val="clear" w:fill="000000"/>
        </w:rPr>
        <w:t xml:space="preserve"> 184 </w:t>
      </w:r>
    </w:p>
    <w:p>
      <w:pPr>
        <w:pStyle w:val="BSТекст"/>
      </w:pPr>
      <w:r>
        <w:rPr>
          <w:b w:val="0"/>
          <w:i w:val="0"/>
        </w:rPr>
        <w:t>Розбризкуючи кров, людина валиться на підлогу. Чіпляючись за скатертину, він захоплює на себе дюжини порцелянових тарілок і кубків, які розбиваються. Як не дивно, але, здається, ніхто в кімнаті не звернув жодної уваги, за винятком хлопця у чорній маскарадній накидці. Приголомшено озираєтесь. Горбун у золотій туніці в повній безтурботності наливає келих вина. Людина в зеленій перуці продовжує сміятися з жарту свого друга, ніби він взагалі не помітив жодної битви. Маскарадний блазень продовжує свої утиски, а людина в лавровому вінку Мудреця Стародавнього Селентія дивиться тільки на дівчат-служниць.</w:t>
      </w:r>
    </w:p>
    <w:p>
      <w:pPr>
        <w:pStyle w:val="BSТекст"/>
      </w:pPr>
      <w:r>
        <w:rPr>
          <w:b w:val="0"/>
          <w:i w:val="0"/>
        </w:rPr>
        <w:t xml:space="preserve">Один із них Бальхазар. Який? </w:t>
      </w:r>
      <w:hyperlink w:anchor="p277">
        <w:r>
          <w:rPr>
            <w:b/>
            <w:u w:val="single"/>
            <w:color w:val="990000"/>
          </w:rPr>
          <w:t xml:space="preserve">277</w:t>
        </w:r>
      </w:hyperlink>
      <w:r>
        <w:rPr>
          <w:b w:val="0"/>
          <w:i w:val="0"/>
        </w:rPr>
        <w:t>)?</w:t>
      </w:r>
    </w:p>
    <w:p>
      <w:pPr>
        <w:pStyle w:val="BSНомер"/>
      </w:pPr>
      <w:bookmarkStart w:id="285" w:name="p185"/>
      <w:bookmarkEnd w:id="285"/>
      <w:r>
        <w:rPr>
          <w:b/>
          <w:shd w:val="clear" w:fill="000000"/>
        </w:rPr>
        <w:t xml:space="preserve"> 185 </w:t>
      </w:r>
    </w:p>
    <w:p>
      <w:pPr>
        <w:pStyle w:val="BSТекст"/>
      </w:pPr>
      <w:r>
        <w:rPr>
          <w:b w:val="0"/>
          <w:i w:val="0"/>
        </w:rPr>
        <w:t>Кієф входить у цю Спіраль з 3. Відкриваєте ваше число.</w:t>
      </w:r>
    </w:p>
    <w:p>
      <w:pPr>
        <w:pStyle w:val="BSТекст"/>
      </w:pPr>
      <w:r>
        <w:rPr>
          <w:b w:val="0"/>
          <w:i w:val="0"/>
        </w:rPr>
        <w:t xml:space="preserve">Якщо це 1 — параграф </w:t>
      </w:r>
      <w:hyperlink w:anchor="p95">
        <w:r>
          <w:rPr>
            <w:b/>
            <w:u w:val="single"/>
            <w:color w:val="990000"/>
          </w:rPr>
          <w:t xml:space="preserve">95</w:t>
        </w:r>
      </w:hyperlink>
      <w:r>
        <w:rPr>
          <w:b w:val="0"/>
          <w:i w:val="0"/>
        </w:rPr>
        <w:t xml:space="preserve">. Якщо 2 — параграф </w:t>
      </w:r>
      <w:hyperlink w:anchor="p65">
        <w:r>
          <w:rPr>
            <w:b/>
            <w:u w:val="single"/>
            <w:color w:val="990000"/>
          </w:rPr>
          <w:t xml:space="preserve">65</w:t>
        </w:r>
      </w:hyperlink>
      <w:r>
        <w:rPr>
          <w:b w:val="0"/>
          <w:i w:val="0"/>
        </w:rPr>
        <w:t xml:space="preserve">. Якщо ви вибрали 3 — параграф </w:t>
      </w:r>
      <w:hyperlink w:anchor="p190">
        <w:r>
          <w:rPr>
            <w:b/>
            <w:u w:val="single"/>
            <w:color w:val="990000"/>
          </w:rPr>
          <w:t xml:space="preserve">190</w:t>
        </w:r>
      </w:hyperlink>
      <w:r>
        <w:rPr>
          <w:b w:val="0"/>
          <w:i w:val="0"/>
        </w:rPr>
        <w:t xml:space="preserve">. Якщо ви вибрали 4 — параграф </w:t>
      </w:r>
      <w:hyperlink w:anchor="p200">
        <w:r>
          <w:rPr>
            <w:b/>
            <w:u w:val="single"/>
            <w:color w:val="990000"/>
          </w:rPr>
          <w:t xml:space="preserve">200</w:t>
        </w:r>
      </w:hyperlink>
      <w:r>
        <w:rPr>
          <w:b w:val="0"/>
          <w:i w:val="0"/>
        </w:rPr>
        <w:t xml:space="preserve">. Якщо ваше число 5 або 6 — параграф </w:t>
      </w:r>
      <w:hyperlink w:anchor="p286">
        <w:r>
          <w:rPr>
            <w:b/>
            <w:u w:val="single"/>
            <w:color w:val="990000"/>
          </w:rPr>
          <w:t xml:space="preserve">286</w:t>
        </w:r>
      </w:hyperlink>
      <w:r>
        <w:rPr>
          <w:b w:val="0"/>
          <w:i w:val="0"/>
        </w:rPr>
        <w:t>.</w:t>
      </w:r>
    </w:p>
    <w:p>
      <w:pPr>
        <w:pStyle w:val="BSНомер"/>
      </w:pPr>
      <w:bookmarkStart w:id="286" w:name="p186"/>
      <w:bookmarkEnd w:id="286"/>
      <w:r>
        <w:rPr>
          <w:b/>
          <w:shd w:val="clear" w:fill="000000"/>
        </w:rPr>
        <w:t xml:space="preserve"> 186 </w:t>
      </w:r>
    </w:p>
    <w:p>
      <w:pPr>
        <w:pStyle w:val="BSТекст"/>
      </w:pPr>
      <w:r>
        <w:rPr>
          <w:b w:val="0"/>
          <w:i w:val="0"/>
        </w:rPr>
        <w:t>Тягнете за латунну рукоятку, вроблену в одну з бічних стін. Несподівано вся стіна валиться на вас у хмарі пилу. Той, хто тягнув за рукоятку, повинен викинути на двох кубиках число, що дорівнює або менше своєї Реакції, інакше втратить чотири очки Витривалості від каміння, що падає. Позаду утвореної в стіні зяючої дірки ви бачите (якщо ви ще живі) безліч стародавніх горщиків. При найближчому огляді з'ясовується, що кожен із них не містить нічого цікавого, крім фрагмента скелета.</w:t>
      </w:r>
    </w:p>
    <w:p>
      <w:pPr>
        <w:pStyle w:val="BSТекст"/>
      </w:pPr>
      <w:r>
        <w:rPr>
          <w:b w:val="0"/>
          <w:i w:val="0"/>
        </w:rPr>
        <w:t xml:space="preserve">Якщо ви цього ще не зробили, можете відкрити інший саркофаг: перший (параграф </w:t>
      </w:r>
      <w:hyperlink w:anchor="p351">
        <w:r>
          <w:rPr>
            <w:b/>
            <w:u w:val="single"/>
            <w:color w:val="990000"/>
          </w:rPr>
          <w:t xml:space="preserve">351</w:t>
        </w:r>
      </w:hyperlink>
      <w:r>
        <w:rPr>
          <w:b w:val="0"/>
          <w:i w:val="0"/>
        </w:rPr>
        <w:t xml:space="preserve">), третій (параграф </w:t>
      </w:r>
      <w:hyperlink w:anchor="p403">
        <w:r>
          <w:rPr>
            <w:b/>
            <w:u w:val="single"/>
            <w:color w:val="990000"/>
          </w:rPr>
          <w:t xml:space="preserve">403</w:t>
        </w:r>
      </w:hyperlink>
      <w:r>
        <w:rPr>
          <w:b w:val="0"/>
          <w:i w:val="0"/>
        </w:rPr>
        <w:t xml:space="preserve">) або четвертий (параграф </w:t>
      </w:r>
      <w:hyperlink w:anchor="p137">
        <w:r>
          <w:rPr>
            <w:b/>
            <w:u w:val="single"/>
            <w:color w:val="990000"/>
          </w:rPr>
          <w:t xml:space="preserve">137</w:t>
        </w:r>
      </w:hyperlink>
      <w:r>
        <w:rPr>
          <w:b w:val="0"/>
          <w:i w:val="0"/>
        </w:rPr>
        <w:t xml:space="preserve">). Якщо вам вже набридло гробокопательство, можете йти до пляжу (параграф </w:t>
      </w:r>
      <w:hyperlink w:anchor="p293">
        <w:r>
          <w:rPr>
            <w:b/>
            <w:u w:val="single"/>
            <w:color w:val="990000"/>
          </w:rPr>
          <w:t xml:space="preserve">293</w:t>
        </w:r>
      </w:hyperlink>
      <w:r>
        <w:rPr>
          <w:b w:val="0"/>
          <w:i w:val="0"/>
        </w:rPr>
        <w:t>).</w:t>
      </w:r>
    </w:p>
    <w:p>
      <w:pPr>
        <w:pStyle w:val="BSНомер"/>
      </w:pPr>
      <w:bookmarkStart w:id="287" w:name="p187"/>
      <w:bookmarkEnd w:id="287"/>
      <w:r>
        <w:rPr>
          <w:b/>
          <w:shd w:val="clear" w:fill="000000"/>
        </w:rPr>
        <w:t xml:space="preserve"> 187 </w:t>
      </w:r>
    </w:p>
    <w:p>
      <w:pPr>
        <w:pStyle w:val="BSТекст"/>
      </w:pPr>
      <w:r>
        <w:rPr>
          <w:b w:val="0"/>
          <w:i w:val="0"/>
        </w:rPr>
        <w:t xml:space="preserve">Вдягаєте скарабея собі на шию. Він миттєво спалахує зеленим світлом, але це все. Якщо ви (тобто гравець, що одягнув скарабея) будете вбиті в ході цієї пригоди, відразу переходьте на параграф </w:t>
      </w:r>
      <w:hyperlink w:anchor="p294">
        <w:r>
          <w:rPr>
            <w:b/>
            <w:u w:val="single"/>
            <w:color w:val="990000"/>
          </w:rPr>
          <w:t xml:space="preserve">294</w:t>
        </w:r>
      </w:hyperlink>
      <w:r>
        <w:rPr>
          <w:b w:val="0"/>
          <w:i w:val="0"/>
        </w:rPr>
        <w:t xml:space="preserve">. Позначте номер параграфа, на якому ви були перед цим, тому що з </w:t>
      </w:r>
      <w:hyperlink w:anchor="p294">
        <w:r>
          <w:rPr>
            <w:b/>
            <w:u w:val="single"/>
            <w:color w:val="990000"/>
          </w:rPr>
          <w:t xml:space="preserve">294</w:t>
        </w:r>
      </w:hyperlink>
      <w:r>
        <w:rPr>
          <w:b w:val="0"/>
          <w:i w:val="0"/>
        </w:rPr>
        <w:t xml:space="preserve"> посилань назад немає. Запишіть у своєму Аркуші Персонажу: «Смарагдовий скарабей — див. </w:t>
      </w:r>
      <w:hyperlink w:anchor="p294">
        <w:r>
          <w:rPr>
            <w:b/>
            <w:u w:val="single"/>
            <w:color w:val="990000"/>
          </w:rPr>
          <w:t xml:space="preserve">294</w:t>
        </w:r>
      </w:hyperlink>
      <w:r>
        <w:rPr>
          <w:b w:val="0"/>
          <w:i w:val="0"/>
        </w:rPr>
        <w:t xml:space="preserve"> якщо уб'ють».</w:t>
      </w:r>
    </w:p>
    <w:p>
      <w:pPr>
        <w:pStyle w:val="BSТекст"/>
      </w:pPr>
      <w:r>
        <w:rPr>
          <w:b w:val="0"/>
          <w:i w:val="0"/>
        </w:rPr>
        <w:t>Оскільки нічого цікавого тут немає, робите гондольєру знак гребти через озеро.</w:t>
      </w:r>
    </w:p>
    <w:p>
      <w:pPr>
        <w:pStyle w:val="BSТекст"/>
      </w:pPr>
      <w:r>
        <w:rPr>
          <w:b w:val="0"/>
          <w:i w:val="0"/>
        </w:rPr>
        <w:t xml:space="preserve">Параграф </w:t>
      </w:r>
      <w:hyperlink w:anchor="p247">
        <w:r>
          <w:rPr>
            <w:b/>
            <w:u w:val="single"/>
            <w:color w:val="990000"/>
          </w:rPr>
          <w:t xml:space="preserve">247</w:t>
        </w:r>
      </w:hyperlink>
      <w:r>
        <w:rPr>
          <w:b w:val="0"/>
          <w:i w:val="0"/>
        </w:rPr>
        <w:t>.</w:t>
      </w:r>
    </w:p>
    <w:p>
      <w:pPr>
        <w:pStyle w:val="BSНомер"/>
      </w:pPr>
      <w:bookmarkStart w:id="288" w:name="p188"/>
      <w:bookmarkEnd w:id="288"/>
      <w:r>
        <w:rPr>
          <w:b/>
          <w:shd w:val="clear" w:fill="000000"/>
        </w:rPr>
        <w:t xml:space="preserve"> 188 </w:t>
      </w:r>
    </w:p>
    <w:p>
      <w:pPr>
        <w:pStyle w:val="BSТекст"/>
      </w:pPr>
      <w:r>
        <w:rPr>
          <w:b w:val="0"/>
          <w:i w:val="0"/>
        </w:rPr>
        <w:t>Попадаєте з холу в мармуровий коридор. Просто перед вами оббиті бронзою двері, але незабаром з'ясовується, що вони надійно зачинені.</w:t>
      </w:r>
    </w:p>
    <w:p>
      <w:pPr>
        <w:pStyle w:val="BSТекст"/>
      </w:pPr>
      <w:r>
        <w:rPr>
          <w:b w:val="0"/>
          <w:i w:val="0"/>
        </w:rPr>
        <w:t xml:space="preserve">Ви повинні піти ліворуч (параграф </w:t>
      </w:r>
      <w:hyperlink w:anchor="p404">
        <w:r>
          <w:rPr>
            <w:b/>
            <w:u w:val="single"/>
            <w:color w:val="990000"/>
          </w:rPr>
          <w:t xml:space="preserve">404</w:t>
        </w:r>
      </w:hyperlink>
      <w:r>
        <w:rPr>
          <w:b w:val="0"/>
          <w:i w:val="0"/>
        </w:rPr>
        <w:t xml:space="preserve">) або праворуч (параграф </w:t>
      </w:r>
      <w:hyperlink w:anchor="p77">
        <w:r>
          <w:rPr>
            <w:b/>
            <w:u w:val="single"/>
            <w:color w:val="990000"/>
          </w:rPr>
          <w:t xml:space="preserve">77</w:t>
        </w:r>
      </w:hyperlink>
      <w:r>
        <w:rPr>
          <w:b w:val="0"/>
          <w:i w:val="0"/>
        </w:rPr>
        <w:t>).</w:t>
      </w:r>
    </w:p>
    <w:p>
      <w:pPr>
        <w:pStyle w:val="BSНомер"/>
      </w:pPr>
      <w:bookmarkStart w:id="289" w:name="p189"/>
      <w:bookmarkEnd w:id="289"/>
      <w:r>
        <w:rPr>
          <w:b/>
          <w:shd w:val="clear" w:fill="000000"/>
        </w:rPr>
        <w:t xml:space="preserve"> 189 </w:t>
      </w:r>
    </w:p>
    <w:p>
      <w:pPr>
        <w:pStyle w:val="BSТекст"/>
      </w:pPr>
      <w:r>
        <w:rPr>
          <w:b w:val="0"/>
          <w:i w:val="0"/>
        </w:rPr>
        <w:t>Калуген робить знак слугі, який вручає йому гаманець. Подивившись, скільки монет ви ставите, він запускає свої жирні пальці в гаманець і дістає стільки золотих монет плюс ще одну. (Наприклад, якщо ви ставили дванадцять золотих монет, тоді Калуген поставить тринадцять).</w:t>
      </w:r>
    </w:p>
    <w:p>
      <w:pPr>
        <w:pStyle w:val="BSТекст"/>
      </w:pPr>
      <w:r>
        <w:rPr>
          <w:b w:val="0"/>
          <w:i w:val="0"/>
        </w:rPr>
        <w:t xml:space="preserve">— Невелика домашня перевага, — хихикає він собі під ніс. — Отже, граємо в такий спосіб. Один із нас називає число — скажімо, якщо ти ходиш першим, ти називаєш число від двох до дванадцяти. Я кидаю два кубики. Якщо я викину </w:t>
      </w:r>
      <w:r>
        <w:rPr>
          <w:b w:val="0"/>
          <w:i/>
        </w:rPr>
        <w:t>менше за</w:t>
      </w:r>
      <w:r>
        <w:rPr>
          <w:b w:val="0"/>
          <w:i w:val="0"/>
        </w:rPr>
        <w:t xml:space="preserve"> названого тобою числа, ти повинен сплатити мені названу суму. Якщо я викину більше, то плачу цю суму тобі. Якщо я викину рівно стільки ж ми обидва втрачаємо названу суму. Коли в тебе не лишиться монет, ти програв. Отже, ти ходиш першим...</w:t>
      </w:r>
    </w:p>
    <w:p>
      <w:pPr>
        <w:pStyle w:val="BSТекст"/>
      </w:pPr>
      <w:r>
        <w:rPr>
          <w:b w:val="0"/>
          <w:i w:val="0"/>
        </w:rPr>
        <w:t xml:space="preserve">Якщо партії є Мудрець — параграф </w:t>
      </w:r>
      <w:hyperlink w:anchor="p311">
        <w:r>
          <w:rPr>
            <w:b/>
            <w:u w:val="single"/>
            <w:color w:val="990000"/>
          </w:rPr>
          <w:t xml:space="preserve">311</w:t>
        </w:r>
      </w:hyperlink>
      <w:r>
        <w:rPr>
          <w:b w:val="0"/>
          <w:i w:val="0"/>
        </w:rPr>
        <w:t xml:space="preserve">. Якщо Мудреця немає — параграф </w:t>
      </w:r>
      <w:hyperlink w:anchor="p499">
        <w:r>
          <w:rPr>
            <w:b/>
            <w:u w:val="single"/>
            <w:color w:val="990000"/>
          </w:rPr>
          <w:t xml:space="preserve">499</w:t>
        </w:r>
      </w:hyperlink>
      <w:r>
        <w:rPr>
          <w:b w:val="0"/>
          <w:i w:val="0"/>
        </w:rPr>
        <w:t>.</w:t>
      </w:r>
    </w:p>
    <w:p>
      <w:pPr>
        <w:pStyle w:val="BSНомер"/>
      </w:pPr>
      <w:bookmarkStart w:id="290" w:name="p190"/>
      <w:bookmarkEnd w:id="290"/>
      <w:r>
        <w:rPr>
          <w:b/>
          <w:shd w:val="clear" w:fill="000000"/>
        </w:rPr>
        <w:t xml:space="preserve"> 190 </w:t>
      </w:r>
    </w:p>
    <w:p>
      <w:pPr>
        <w:pStyle w:val="BSТекст"/>
      </w:pPr>
      <w:r>
        <w:rPr>
          <w:b w:val="0"/>
          <w:i w:val="0"/>
        </w:rPr>
        <w:t xml:space="preserve">Його позиція посилюється, і ви повинні спробувати завдати удару, від якого він не зможе оговтатися. Після </w:t>
      </w:r>
      <w:r>
        <w:rPr>
          <w:b w:val="0"/>
          <w:i/>
        </w:rPr>
        <w:t>відновлення</w:t>
      </w:r>
      <w:r>
        <w:rPr>
          <w:b w:val="0"/>
          <w:i w:val="0"/>
        </w:rPr>
        <w:t xml:space="preserve"> перед наступною Спіраллю у нього п'ять решок і два орли — у той час як у вас п'ять решок і жодного орла. Виберіть число для наступної Спіралі і переходьте до параграфу </w:t>
      </w:r>
      <w:hyperlink w:anchor="p205">
        <w:r>
          <w:rPr>
            <w:b/>
            <w:u w:val="single"/>
            <w:color w:val="990000"/>
          </w:rPr>
          <w:t xml:space="preserve">205</w:t>
        </w:r>
      </w:hyperlink>
      <w:r>
        <w:rPr>
          <w:b w:val="0"/>
          <w:i w:val="0"/>
        </w:rPr>
        <w:t>.</w:t>
      </w:r>
    </w:p>
    <w:p>
      <w:pPr>
        <w:pStyle w:val="BSНомер"/>
      </w:pPr>
      <w:bookmarkStart w:id="291" w:name="p191"/>
      <w:bookmarkEnd w:id="291"/>
      <w:r>
        <w:rPr>
          <w:b/>
          <w:shd w:val="clear" w:fill="000000"/>
        </w:rPr>
        <w:t xml:space="preserve"> 191 </w:t>
      </w:r>
    </w:p>
    <w:p>
      <w:pPr>
        <w:pStyle w:val="BSТекст"/>
      </w:pPr>
      <w:r>
        <w:rPr>
          <w:b w:val="0"/>
          <w:i w:val="0"/>
        </w:rPr>
        <w:t>Нахиляєтеся над тілами, і обшаруєте їх у пошуках чогось цікавого. Клапчик пергаменту, який вони розглядали, зараз вимок у крові і став нечитаним. Ви знайшли двадцять золотих монет, чотири сокири та чотири бронзові кіраси. Оскільки в останніх Рейтинг броні лише один, вам від них ніякої практичної користі. Прямієте коридором вниз і доходите до того місця, де він поділяється надвоє: ліворуч йде коридор з чорною плиткою, праворуч коридор, викладений білим мармуром.</w:t>
      </w:r>
    </w:p>
    <w:p>
      <w:pPr>
        <w:pStyle w:val="BSТекст"/>
      </w:pPr>
      <w:r>
        <w:rPr>
          <w:b w:val="0"/>
          <w:i w:val="0"/>
        </w:rPr>
        <w:t xml:space="preserve">Яким шляхом хочете піти? Лівим, чорним коридором (параграф </w:t>
      </w:r>
      <w:hyperlink w:anchor="p354">
        <w:r>
          <w:rPr>
            <w:b/>
            <w:u w:val="single"/>
            <w:color w:val="990000"/>
          </w:rPr>
          <w:t xml:space="preserve">354</w:t>
        </w:r>
      </w:hyperlink>
      <w:r>
        <w:rPr>
          <w:b w:val="0"/>
          <w:i w:val="0"/>
        </w:rPr>
        <w:t xml:space="preserve">) чи правим, білим коридором (параграф </w:t>
      </w:r>
      <w:hyperlink w:anchor="p424">
        <w:r>
          <w:rPr>
            <w:b/>
            <w:u w:val="single"/>
            <w:color w:val="990000"/>
          </w:rPr>
          <w:t xml:space="preserve">424</w:t>
        </w:r>
      </w:hyperlink>
      <w:r>
        <w:rPr>
          <w:b w:val="0"/>
          <w:i w:val="0"/>
        </w:rPr>
        <w:t>)?</w:t>
      </w:r>
    </w:p>
    <w:p>
      <w:pPr>
        <w:pStyle w:val="BSНомер"/>
      </w:pPr>
      <w:bookmarkStart w:id="292" w:name="p192"/>
      <w:bookmarkEnd w:id="292"/>
      <w:r>
        <w:rPr>
          <w:b/>
          <w:shd w:val="clear" w:fill="000000"/>
        </w:rPr>
        <w:t xml:space="preserve"> 192 </w:t>
      </w:r>
    </w:p>
    <w:p>
      <w:pPr>
        <w:pStyle w:val="BSТекст"/>
      </w:pPr>
      <w:r>
        <w:rPr>
          <w:b w:val="0"/>
          <w:i w:val="0"/>
        </w:rPr>
        <w:t xml:space="preserve">Вириваєтеся з-під прикриття тіней і біжіть до Рейнджера. Він втрачає лише частку секунди, дивлячись, як ви наближаєтеся, потім приходить до тями і повертається, щоб бігти. Бачите, як він досягає дверей наприкінці проходу і починає її відчиняти. Коли ви женетеся за ним, то пробігаєте повз іржавий меч, що лежить на плитах підлоги. Можете підібрати його. Якщо підбираєте, позначте на аркуші персонажа, що він зламається (і стане марним), якщо ви викинете 12 на двох кубиках, коли </w:t>
      </w:r>
      <w:r>
        <w:rPr>
          <w:b w:val="0"/>
          <w:i/>
        </w:rPr>
        <w:t>битиметься</w:t>
      </w:r>
      <w:r>
        <w:rPr>
          <w:b w:val="0"/>
          <w:i w:val="0"/>
        </w:rPr>
        <w:t xml:space="preserve"> цим мечем.</w:t>
      </w:r>
    </w:p>
    <w:p>
      <w:pPr>
        <w:pStyle w:val="BSТекст"/>
      </w:pPr>
      <w:r>
        <w:rPr>
          <w:b w:val="0"/>
          <w:i w:val="0"/>
        </w:rPr>
        <w:t>Двері ведуть до маленької кімнати, з якої немає інших виходів. Рейнджер, здається, загнаний у куток, але може такий і був його намір. Він вистачає сталевий скіпетр зі столу із червоного каменю і обертається до вас.</w:t>
      </w:r>
    </w:p>
    <w:p>
      <w:pPr>
        <w:pStyle w:val="BSТекст"/>
      </w:pPr>
      <w:r>
        <w:rPr>
          <w:b w:val="0"/>
          <w:i w:val="0"/>
        </w:rPr>
        <w:t>— Ось і все, — похмуро бурмоче він.</w:t>
      </w:r>
    </w:p>
    <w:p>
      <w:pPr>
        <w:pStyle w:val="BSТекст"/>
      </w:pPr>
      <w:r>
        <w:rPr>
          <w:b w:val="0"/>
          <w:i w:val="0"/>
        </w:rPr>
        <w:t xml:space="preserve">Параграф </w:t>
      </w:r>
      <w:hyperlink w:anchor="p367">
        <w:r>
          <w:rPr>
            <w:b/>
            <w:u w:val="single"/>
            <w:color w:val="990000"/>
          </w:rPr>
          <w:t xml:space="preserve">367</w:t>
        </w:r>
      </w:hyperlink>
      <w:r>
        <w:rPr>
          <w:b w:val="0"/>
          <w:i w:val="0"/>
        </w:rPr>
        <w:t>.</w:t>
      </w:r>
    </w:p>
    <w:p>
      <w:pPr>
        <w:pStyle w:val="BSНомер"/>
      </w:pPr>
      <w:bookmarkStart w:id="293" w:name="p193"/>
      <w:bookmarkEnd w:id="293"/>
      <w:r>
        <w:rPr>
          <w:b/>
          <w:shd w:val="clear" w:fill="000000"/>
        </w:rPr>
        <w:t xml:space="preserve"> 193 </w:t>
      </w:r>
    </w:p>
    <w:p>
      <w:pPr>
        <w:pStyle w:val="BSТекст"/>
      </w:pPr>
      <w:r>
        <w:rPr>
          <w:b w:val="0"/>
          <w:i w:val="0"/>
        </w:rPr>
        <w:t>Мовчазний поромник переправляє вас по воді у своєму човні. Вгорі дах печери піднімається на величезну висоту, де сталактити висять, як свічки у великому соборі. Ви, як і раніше, не можете визначити меж озера, як не вдивляєтеся в сутінки. Човен проходить близько від буя, що підстрибує вгору і вниз, чиє дерево було з'їдено незліченними припливами, а залізні накладки глибоко проіржавіли.</w:t>
      </w:r>
    </w:p>
    <w:p>
      <w:pPr>
        <w:pStyle w:val="BSТекст"/>
      </w:pPr>
      <w:r>
        <w:rPr>
          <w:b w:val="0"/>
          <w:i w:val="0"/>
        </w:rPr>
        <w:t xml:space="preserve">Якщо хочете, щоб поромник зупинився біля буя — параграф </w:t>
      </w:r>
      <w:hyperlink w:anchor="p419">
        <w:r>
          <w:rPr>
            <w:b/>
            <w:u w:val="single"/>
            <w:color w:val="990000"/>
          </w:rPr>
          <w:t xml:space="preserve">419</w:t>
        </w:r>
      </w:hyperlink>
      <w:r>
        <w:rPr>
          <w:b w:val="0"/>
          <w:i w:val="0"/>
        </w:rPr>
        <w:t xml:space="preserve">. Якщо волієте пропливти повз, не обстежуючи буй — параграф </w:t>
      </w:r>
      <w:hyperlink w:anchor="p247">
        <w:r>
          <w:rPr>
            <w:b/>
            <w:u w:val="single"/>
            <w:color w:val="990000"/>
          </w:rPr>
          <w:t xml:space="preserve">247</w:t>
        </w:r>
      </w:hyperlink>
      <w:r>
        <w:rPr>
          <w:b w:val="0"/>
          <w:i w:val="0"/>
        </w:rPr>
        <w:t>.</w:t>
      </w:r>
    </w:p>
    <w:p>
      <w:pPr>
        <w:pStyle w:val="BSНомер"/>
      </w:pPr>
      <w:bookmarkStart w:id="294" w:name="p194"/>
      <w:bookmarkEnd w:id="294"/>
      <w:r>
        <w:rPr>
          <w:b/>
          <w:shd w:val="clear" w:fill="000000"/>
        </w:rPr>
        <w:t xml:space="preserve"> 194 </w:t>
      </w:r>
    </w:p>
    <w:p>
      <w:pPr>
        <w:pStyle w:val="BSТекст"/>
      </w:pPr>
      <w:r>
        <w:rPr>
          <w:b w:val="0"/>
          <w:i w:val="0"/>
        </w:rPr>
        <w:t>(МУДРЕЦЬ) Фокусуєте свій розум. Люди думають, що речі подібного роду знаходяться за межами розуміння смертних, але ви знаєте, що привиди, посланці смерті та інші примарні істоти є лише проявом чистої енергії. Якщо ви зможете перекрити цю енергію, істота перестане існувати...</w:t>
      </w:r>
    </w:p>
    <w:p>
      <w:pPr>
        <w:pStyle w:val="BSТекст"/>
      </w:pPr>
      <w:r>
        <w:rPr>
          <w:b w:val="0"/>
          <w:i w:val="0"/>
        </w:rPr>
        <w:t>Думаєте, що досягли необхідного стану розуму. Фантом на якусь мить вагається, але потім відновлюється! Мабуть, його підтримує якесь магічне джерело енергії.</w:t>
      </w:r>
    </w:p>
    <w:p>
      <w:pPr>
        <w:pStyle w:val="BSТекст"/>
      </w:pPr>
      <w:r>
        <w:rPr>
          <w:b w:val="0"/>
          <w:i w:val="0"/>
        </w:rPr>
        <w:t xml:space="preserve">Якщо бажаєте продовжити бій — параграф </w:t>
      </w:r>
      <w:hyperlink w:anchor="p502">
        <w:r>
          <w:rPr>
            <w:b/>
            <w:u w:val="single"/>
            <w:color w:val="990000"/>
          </w:rPr>
          <w:t xml:space="preserve">502</w:t>
        </w:r>
      </w:hyperlink>
      <w:r>
        <w:rPr>
          <w:b w:val="0"/>
          <w:i w:val="0"/>
        </w:rPr>
        <w:t xml:space="preserve">. Якщо хочете спробувати подумати про інший спосіб подолати його — параграф </w:t>
      </w:r>
      <w:hyperlink w:anchor="p439">
        <w:r>
          <w:rPr>
            <w:b/>
            <w:u w:val="single"/>
            <w:color w:val="990000"/>
          </w:rPr>
          <w:t xml:space="preserve">439</w:t>
        </w:r>
      </w:hyperlink>
      <w:r>
        <w:rPr>
          <w:b w:val="0"/>
          <w:i w:val="0"/>
        </w:rPr>
        <w:t>.</w:t>
      </w:r>
    </w:p>
    <w:p>
      <w:pPr>
        <w:pStyle w:val="BSНомер"/>
      </w:pPr>
      <w:bookmarkStart w:id="295" w:name="p195"/>
      <w:bookmarkEnd w:id="295"/>
      <w:r>
        <w:rPr>
          <w:b/>
          <w:shd w:val="clear" w:fill="000000"/>
        </w:rPr>
        <w:t xml:space="preserve"> 195 </w:t>
      </w:r>
    </w:p>
    <w:p>
      <w:pPr>
        <w:pStyle w:val="BSТекст"/>
      </w:pPr>
      <w:r>
        <w:rPr>
          <w:b w:val="0"/>
          <w:i w:val="0"/>
        </w:rPr>
        <w:t>Він киває і відкидається на спинку крісла. Я визнаю поразку, — каже він.</w:t>
      </w:r>
    </w:p>
    <w:p>
      <w:pPr>
        <w:pStyle w:val="BSТекст"/>
      </w:pPr>
      <w:r>
        <w:rPr>
          <w:b w:val="0"/>
          <w:i w:val="0"/>
        </w:rPr>
        <w:t xml:space="preserve">Параграф </w:t>
      </w:r>
      <w:hyperlink w:anchor="p85">
        <w:r>
          <w:rPr>
            <w:b/>
            <w:u w:val="single"/>
            <w:color w:val="990000"/>
          </w:rPr>
          <w:t xml:space="preserve">85</w:t>
        </w:r>
      </w:hyperlink>
      <w:r>
        <w:rPr>
          <w:b w:val="0"/>
          <w:i w:val="0"/>
        </w:rPr>
        <w:t>.</w:t>
      </w:r>
    </w:p>
    <w:p>
      <w:pPr>
        <w:pStyle w:val="BSНомер"/>
      </w:pPr>
      <w:bookmarkStart w:id="296" w:name="p196"/>
      <w:bookmarkEnd w:id="296"/>
      <w:r>
        <w:rPr>
          <w:b/>
          <w:shd w:val="clear" w:fill="000000"/>
        </w:rPr>
        <w:t xml:space="preserve"> 196 </w:t>
      </w:r>
    </w:p>
    <w:p>
      <w:pPr>
        <w:pStyle w:val="BSТекст"/>
      </w:pPr>
      <w:r>
        <w:rPr>
          <w:b w:val="0"/>
          <w:i w:val="0"/>
        </w:rPr>
        <w:t>Всередині ви знаходите чудовий прозорий меч, судячи з вигляду виготовлений з блакитного кришталю. Коли ви берете його (він дістається першому гравцю в бойовому порядку, якщо вас більше одного) і виймаєте з скриньки, він стає повністю невидимим! Ви, як і раніше, його відчуваєте, але не бачите його. Насправді це уславлений меч Лога Небесного Бігуна. Вашим ворогам буде дуже непросто парирувати невидимий меч, тому, коли б'єтеся їм, додавайте один до вашої Бойової Звитяги.</w:t>
      </w:r>
    </w:p>
    <w:p>
      <w:pPr>
        <w:pStyle w:val="BSТекст"/>
      </w:pPr>
      <w:r>
        <w:rPr>
          <w:b w:val="0"/>
          <w:i w:val="0"/>
        </w:rPr>
        <w:t xml:space="preserve">Накривши тіло Бальхазара його плащем, залишаєте особняк. Параграф </w:t>
      </w:r>
      <w:hyperlink w:anchor="p119">
        <w:r>
          <w:rPr>
            <w:b/>
            <w:u w:val="single"/>
            <w:color w:val="990000"/>
          </w:rPr>
          <w:t xml:space="preserve">119</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3587496" cy="1316723"/>
            <wp:effectExtent l="0" t="0" r="0" b="0"/>
            <wp:wrapTopAndBottom/>
            <wp:docPr id="1033" name="Pic1033"/>
            <wp:cNvGraphicFramePr>
              <a:graphicFrameLocks noChangeAspect="1"/>
            </wp:cNvGraphicFramePr>
            <a:graphic>
              <a:graphicData uri="http://schemas.openxmlformats.org/drawingml/2006/picture">
                <pic:pic>
                  <pic:nvPicPr>
                    <pic:cNvPr id="1033" name="Pic1033"/>
                    <pic:cNvPicPr/>
                  </pic:nvPicPr>
                  <pic:blipFill>
                    <a:blip r:embed="rId51"/>
                    <a:stretch>
                      <a:fillRect/>
                    </a:stretch>
                  </pic:blipFill>
                  <pic:spPr>
                    <a:xfrm>
                      <a:off x="0" y="0"/>
                      <a:ext cx="3587496" cy="1316723"/>
                    </a:xfrm>
                    <a:prstGeom prst="rect">
                      <a:avLst/>
                    </a:prstGeom>
                  </pic:spPr>
                </pic:pic>
              </a:graphicData>
            </a:graphic>
          </wp:anchor>
        </w:drawing>
      </w:r>
    </w:p>
    <w:p>
      <w:pPr>
        <w:pStyle w:val="BSНомер"/>
      </w:pPr>
      <w:bookmarkStart w:id="297" w:name="p197"/>
      <w:bookmarkEnd w:id="297"/>
      <w:r>
        <w:rPr>
          <w:b/>
          <w:shd w:val="clear" w:fill="000000"/>
        </w:rPr>
        <w:t xml:space="preserve"> 197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410967" cy="4117847"/>
            <wp:effectExtent l="0" t="0" r="0" b="0"/>
            <wp:wrapSquare wrapText="left"/>
            <wp:docPr id="1034" name="Pic1034"/>
            <wp:cNvGraphicFramePr>
              <a:graphicFrameLocks noChangeAspect="1"/>
            </wp:cNvGraphicFramePr>
            <a:graphic>
              <a:graphicData uri="http://schemas.openxmlformats.org/drawingml/2006/picture">
                <pic:pic>
                  <pic:nvPicPr>
                    <pic:cNvPr id="1034" name="Pic1034"/>
                    <pic:cNvPicPr/>
                  </pic:nvPicPr>
                  <pic:blipFill>
                    <a:blip r:embed="rId52"/>
                    <a:stretch>
                      <a:fillRect/>
                    </a:stretch>
                  </pic:blipFill>
                  <pic:spPr>
                    <a:xfrm>
                      <a:off x="0" y="0"/>
                      <a:ext cx="2410967" cy="4117847"/>
                    </a:xfrm>
                    <a:prstGeom prst="rect">
                      <a:avLst/>
                    </a:prstGeom>
                  </pic:spPr>
                </pic:pic>
              </a:graphicData>
            </a:graphic>
          </wp:anchor>
        </w:drawing>
      </w:r>
    </w:p>
    <w:p>
      <w:pPr>
        <w:pStyle w:val="BSТекст"/>
      </w:pPr>
      <w:r>
        <w:rPr>
          <w:b w:val="0"/>
          <w:i w:val="0"/>
        </w:rPr>
        <w:t>Коли ви бігли по вузькому уступу над ямою лави, ви зіштовхнули ногою кілька камінчиків, які, гримаючи, покотилися схилом кратера і впали з глухим бульканням у розплавлену лаву. Піднялися і лопнули на поверхні великі бульбашки вулканічного газу. Після чого ви побачили лави голови, що підіймалися з озера, схожі на гарбузи Дня Усіх Святих. Це Скіапіри, злі монстри з живого полум'я, чиї пазурі плавлять сталь та камінь, як ніж проходить крізь папір.</w:t>
      </w:r>
    </w:p>
    <w:p>
      <w:pPr>
        <w:pStyle w:val="BSТекст"/>
      </w:pPr>
      <w:r>
        <w:rPr>
          <w:b w:val="0"/>
          <w:i w:val="0"/>
        </w:rPr>
        <w:t xml:space="preserve">Якщо хочете скористатися талісманом полум'я — параграф </w:t>
      </w:r>
      <w:hyperlink w:anchor="p131">
        <w:r>
          <w:rPr>
            <w:b/>
            <w:u w:val="single"/>
            <w:color w:val="990000"/>
          </w:rPr>
          <w:t xml:space="preserve">131</w:t>
        </w:r>
      </w:hyperlink>
      <w:r>
        <w:rPr>
          <w:b w:val="0"/>
          <w:i w:val="0"/>
        </w:rPr>
        <w:t xml:space="preserve">. Якщо хочете скористатися перлиною льоду — параграф </w:t>
      </w:r>
      <w:hyperlink w:anchor="p411">
        <w:r>
          <w:rPr>
            <w:b/>
            <w:u w:val="single"/>
            <w:color w:val="990000"/>
          </w:rPr>
          <w:t xml:space="preserve">411</w:t>
        </w:r>
      </w:hyperlink>
      <w:r>
        <w:rPr>
          <w:b w:val="0"/>
          <w:i w:val="0"/>
        </w:rPr>
        <w:t xml:space="preserve">. Якщо у вас немає ні того, ні іншого — параграф </w:t>
      </w:r>
      <w:hyperlink w:anchor="p429">
        <w:r>
          <w:rPr>
            <w:b/>
            <w:u w:val="single"/>
            <w:color w:val="990000"/>
          </w:rPr>
          <w:t xml:space="preserve">429</w:t>
        </w:r>
      </w:hyperlink>
      <w:r>
        <w:rPr>
          <w:b w:val="0"/>
          <w:i w:val="0"/>
        </w:rPr>
        <w:t>.</w:t>
      </w:r>
    </w:p>
    <w:p>
      <w:pPr>
        <w:pStyle w:val="BSНомер"/>
      </w:pPr>
      <w:bookmarkStart w:id="298" w:name="p198"/>
      <w:bookmarkEnd w:id="298"/>
      <w:r>
        <w:rPr>
          <w:b/>
          <w:shd w:val="clear" w:fill="000000"/>
        </w:rPr>
        <w:t xml:space="preserve"> 198 </w:t>
      </w:r>
    </w:p>
    <w:p>
      <w:pPr>
        <w:pStyle w:val="BSТекст"/>
      </w:pPr>
      <w:r>
        <w:rPr>
          <w:b w:val="0"/>
          <w:i w:val="0"/>
        </w:rPr>
        <w:t>Балансуючи на вузькому круговому уступі, що нависає нам озером лави, ви готуєтеся битися у смертельній битві з двома відчайдушними Шукачами пригод.</w:t>
      </w:r>
    </w:p>
    <w:p>
      <w:pPr>
        <w:pStyle w:val="BSЗаголовок"/>
      </w:pPr>
      <w:r>
        <w:rPr>
          <w:b w:val="0"/>
          <w:i w:val="0"/>
        </w:rPr>
        <w:t>УБІГ</w:t>
      </w:r>
    </w:p>
    <w:p>
      <w:pPr>
        <w:pStyle w:val="BSПідпис"/>
      </w:pPr>
      <w:r>
        <w:rPr>
          <w:b w:val="0"/>
          <w:i w:val="0"/>
        </w:rPr>
        <w:t>Шукачі пригод</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356104" cy="1490471"/>
            <wp:effectExtent l="0" t="0" r="0" b="0"/>
            <wp:wrapSquare wrapText="right"/>
            <wp:docPr id="1035" name="Pic1035"/>
            <wp:cNvGraphicFramePr>
              <a:graphicFrameLocks noChangeAspect="1"/>
            </wp:cNvGraphicFramePr>
            <a:graphic>
              <a:graphicData uri="http://schemas.openxmlformats.org/drawingml/2006/picture">
                <pic:pic>
                  <pic:nvPicPr>
                    <pic:cNvPr id="1035" name="Pic1035"/>
                    <pic:cNvPicPr/>
                  </pic:nvPicPr>
                  <pic:blipFill>
                    <a:blip r:embed="rId53"/>
                    <a:stretch>
                      <a:fillRect/>
                    </a:stretch>
                  </pic:blipFill>
                  <pic:spPr>
                    <a:xfrm>
                      <a:off x="0" y="0"/>
                      <a:ext cx="2356104" cy="1490471"/>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2 кубики</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w:t>
              <w:br/>
            </w:r>
            <w:r>
              <w:rPr>
                <w:b w:val="0"/>
                <w:i w:val="0"/>
                <w:sz w:val="21"/>
              </w:rPr>
              <w:t xml:space="preserve">перший 22 </w:t>
            </w:r>
            <w:r>
              <w:rPr>
                <w:sz w:val="21"/>
              </w:rPr>
              <w:t xml:space="preserve"> </w:t>
            </w:r>
            <w:r>
              <w:rPr>
                <w:b w:val="0"/>
                <w:i w:val="0"/>
                <w:sz w:val="21"/>
              </w:rPr>
              <w:t xml:space="preserve"> другий 23</w:t>
            </w:r>
          </w:p>
        </w:tc>
        <w:tc>
          <w:tcPr>
            <w:tcW w:type="dxa" w:w="4876"/>
          </w:tcPr>
          <w:p>
            <w:pPr>
              <w:spacing w:after="0"/>
            </w:pPr>
            <w:r>
              <w:rPr>
                <w:b w:val="0"/>
                <w:i w:val="0"/>
                <w:sz w:val="21"/>
              </w:rPr>
              <w:t>Рейтинг Броні: 3</w:t>
            </w:r>
          </w:p>
        </w:tc>
      </w:tr>
    </w:tbl>
    <w:p>
      <w:pPr>
        <w:pStyle w:val="BSЗаголовок"/>
      </w:pPr>
      <w:r>
        <w:rPr>
          <w:b w:val="0"/>
          <w:i w:val="0"/>
        </w:rPr>
        <w:t>ВТЕГ</w:t>
      </w:r>
    </w:p>
    <w:p>
      <w:pPr>
        <w:pStyle w:val="BSТекст"/>
      </w:pPr>
      <w:r>
        <w:rPr>
          <w:b w:val="0"/>
          <w:i w:val="0"/>
        </w:rPr>
        <w:t xml:space="preserve">Можете </w:t>
      </w:r>
      <w:r>
        <w:rPr>
          <w:b w:val="0"/>
          <w:i/>
        </w:rPr>
        <w:t>втекти</w:t>
      </w:r>
      <w:r>
        <w:rPr>
          <w:b w:val="0"/>
          <w:i w:val="0"/>
        </w:rPr>
        <w:t xml:space="preserve"> або проклавши собі дорогу повз них, або побігши в інший бік по краю кратера. У цьому випадку переходьте на параграф </w:t>
      </w:r>
      <w:hyperlink w:anchor="p197">
        <w:r>
          <w:rPr>
            <w:b/>
            <w:u w:val="single"/>
            <w:color w:val="990000"/>
          </w:rPr>
          <w:t xml:space="preserve">197</w:t>
        </w:r>
      </w:hyperlink>
      <w:r>
        <w:rPr>
          <w:b w:val="0"/>
          <w:i w:val="0"/>
        </w:rPr>
        <w:t xml:space="preserve">. Якщо ви їх убили — параграф </w:t>
      </w:r>
      <w:hyperlink w:anchor="p308">
        <w:r>
          <w:rPr>
            <w:b/>
            <w:u w:val="single"/>
            <w:color w:val="990000"/>
          </w:rPr>
          <w:t xml:space="preserve">308</w:t>
        </w:r>
      </w:hyperlink>
      <w:r>
        <w:rPr>
          <w:b w:val="0"/>
          <w:i w:val="0"/>
        </w:rPr>
        <w:t>.</w:t>
      </w:r>
    </w:p>
    <w:p>
      <w:pPr>
        <w:pStyle w:val="BSНомер"/>
      </w:pPr>
      <w:bookmarkStart w:id="299" w:name="p199"/>
      <w:bookmarkEnd w:id="299"/>
      <w:r>
        <w:rPr>
          <w:b/>
          <w:shd w:val="clear" w:fill="000000"/>
        </w:rPr>
        <w:t xml:space="preserve"> 199 </w:t>
      </w:r>
    </w:p>
    <w:p>
      <w:pPr>
        <w:pStyle w:val="BSТекст"/>
      </w:pPr>
      <w:r>
        <w:rPr>
          <w:b w:val="0"/>
          <w:i w:val="0"/>
        </w:rPr>
        <w:t>(МУДРЕЦЬ) Це створення, що називає себе Небулароном, насправді є одним із менших демонів-богів крартської міфології. Його особлива сила — якщо старі легенди є правдивими — імунітет до магії. Будь-яке заклинання, накладене на Небуларона, автоматично скасовується, перш ніж може досягти його. По суті, він оточений «зоною», яка скасовує магію.</w:t>
      </w:r>
    </w:p>
    <w:p>
      <w:pPr>
        <w:pStyle w:val="BSТекст"/>
      </w:pPr>
      <w:r>
        <w:rPr>
          <w:b w:val="0"/>
          <w:i w:val="0"/>
        </w:rPr>
        <w:t xml:space="preserve">Параграф </w:t>
      </w:r>
      <w:hyperlink w:anchor="p484">
        <w:r>
          <w:rPr>
            <w:b/>
            <w:u w:val="single"/>
            <w:color w:val="990000"/>
          </w:rPr>
          <w:t xml:space="preserve">484</w:t>
        </w:r>
      </w:hyperlink>
      <w:r>
        <w:rPr>
          <w:b w:val="0"/>
          <w:i w:val="0"/>
        </w:rPr>
        <w:t>.</w:t>
      </w:r>
    </w:p>
    <w:p>
      <w:pPr>
        <w:pStyle w:val="BSНомер"/>
      </w:pPr>
      <w:bookmarkStart w:id="300" w:name="p200"/>
      <w:bookmarkEnd w:id="300"/>
      <w:r>
        <w:rPr>
          <w:b/>
          <w:shd w:val="clear" w:fill="000000"/>
        </w:rPr>
        <w:t xml:space="preserve"> 200 </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чотири решки та два орли. Ваші п'ять монет зараз демонструють дві решки та три орли.</w:t>
      </w:r>
    </w:p>
    <w:p>
      <w:pPr>
        <w:pStyle w:val="BSТекст"/>
      </w:pPr>
      <w:r>
        <w:rPr>
          <w:b w:val="0"/>
          <w:i w:val="0"/>
        </w:rPr>
        <w:t>Піднявши довгий палець, він вказує на монети.</w:t>
      </w:r>
    </w:p>
    <w:p>
      <w:pPr>
        <w:pStyle w:val="BSТекст"/>
      </w:pPr>
      <w:r>
        <w:rPr>
          <w:b w:val="0"/>
          <w:i w:val="0"/>
        </w:rPr>
        <w:t>— Зверни увагу. Зараз ти можеш зіграти лише 1. Якщо я зіграю 3 — що я можу і зроблю — тоді ти закінчиш Спіраль без решіток. Думаю, нам немає потреби продовжувати, згоден? — Він скидається монетки зі столу.</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301" w:name="p201"/>
      <w:bookmarkEnd w:id="301"/>
      <w:r>
        <w:rPr>
          <w:b/>
          <w:shd w:val="clear" w:fill="000000"/>
        </w:rPr>
        <w:t xml:space="preserve"> 201 </w:t>
      </w:r>
    </w:p>
    <w:p>
      <w:pPr>
        <w:pStyle w:val="BSТекст"/>
      </w:pPr>
      <w:r>
        <w:rPr>
          <w:b w:val="0"/>
          <w:i w:val="0"/>
        </w:rPr>
        <w:t>Під штандартом Бальхазара ви входите до першого приміщення підземного світу. На покритих сажею, що в'їлася, стінах у скобах тремтять смолоскипи. У центрі кімнати величезний мармуровий стіл накритий всілякими зацукрованими фруктами та соковитими стравами. Бальхазар дивиться, як ви проходите у важкі двері, які зачинять його слуги.</w:t>
      </w:r>
    </w:p>
    <w:p>
      <w:pPr>
        <w:pStyle w:val="BSТекст"/>
      </w:pPr>
      <w:r>
        <w:rPr>
          <w:b w:val="0"/>
          <w:i w:val="0"/>
        </w:rPr>
        <w:t>— Досягніть успіху в пошуку Емблеми Перемоги, і я щедро вас винагороджу. Але у разі невдачі… — Останні слова поглинає гуркіт зачинених дверей.</w:t>
      </w:r>
    </w:p>
    <w:p>
      <w:pPr>
        <w:pStyle w:val="BSТекст"/>
      </w:pPr>
      <w:r>
        <w:rPr>
          <w:b w:val="0"/>
          <w:i w:val="0"/>
        </w:rPr>
        <w:t xml:space="preserve">Якщо у партії є Мудрець, він може оглянути їжу (параграф </w:t>
      </w:r>
      <w:hyperlink w:anchor="p413">
        <w:r>
          <w:rPr>
            <w:b/>
            <w:u w:val="single"/>
            <w:color w:val="990000"/>
          </w:rPr>
          <w:t xml:space="preserve">413</w:t>
        </w:r>
      </w:hyperlink>
      <w:r>
        <w:rPr>
          <w:b w:val="0"/>
          <w:i w:val="0"/>
        </w:rPr>
        <w:t xml:space="preserve">). В іншому випадку можете поїсти (параграф </w:t>
      </w:r>
      <w:hyperlink w:anchor="p273">
        <w:r>
          <w:rPr>
            <w:b/>
            <w:u w:val="single"/>
            <w:color w:val="990000"/>
          </w:rPr>
          <w:t xml:space="preserve">273</w:t>
        </w:r>
      </w:hyperlink>
      <w:r>
        <w:rPr>
          <w:b w:val="0"/>
          <w:i w:val="0"/>
        </w:rPr>
        <w:t xml:space="preserve">) або залишити кімнату або через коридор у дальньому кінці (параграф </w:t>
      </w:r>
      <w:hyperlink w:anchor="p326">
        <w:r>
          <w:rPr>
            <w:b/>
            <w:u w:val="single"/>
            <w:color w:val="990000"/>
          </w:rPr>
          <w:t xml:space="preserve">326</w:t>
        </w:r>
      </w:hyperlink>
      <w:r>
        <w:rPr>
          <w:b w:val="0"/>
          <w:i w:val="0"/>
        </w:rPr>
        <w:t xml:space="preserve">), або увійшовши в нішу зліва від вас (параграф </w:t>
      </w:r>
      <w:hyperlink w:anchor="p13">
        <w:r>
          <w:rPr>
            <w:b/>
            <w:u w:val="single"/>
            <w:color w:val="990000"/>
          </w:rPr>
          <w:t xml:space="preserve">13</w:t>
        </w:r>
      </w:hyperlink>
      <w:r>
        <w:rPr>
          <w:b w:val="0"/>
          <w:i w:val="0"/>
        </w:rPr>
        <w:t>).</w:t>
      </w:r>
    </w:p>
    <w:p>
      <w:pPr>
        <w:pStyle w:val="BSНомер"/>
      </w:pPr>
      <w:bookmarkStart w:id="302" w:name="p202"/>
      <w:bookmarkEnd w:id="302"/>
      <w:r>
        <w:rPr>
          <w:b/>
          <w:shd w:val="clear" w:fill="000000"/>
        </w:rPr>
        <w:t xml:space="preserve"> 202 </w:t>
      </w:r>
    </w:p>
    <w:p>
      <w:pPr>
        <w:pStyle w:val="BSТекст"/>
      </w:pPr>
      <w:r>
        <w:rPr>
          <w:b w:val="0"/>
          <w:i w:val="0"/>
        </w:rPr>
        <w:t xml:space="preserve">Параграф </w:t>
      </w:r>
      <w:hyperlink w:anchor="p34">
        <w:r>
          <w:rPr>
            <w:b/>
            <w:u w:val="single"/>
            <w:color w:val="990000"/>
          </w:rPr>
          <w:t xml:space="preserve">34</w:t>
        </w:r>
      </w:hyperlink>
      <w:r>
        <w:rPr>
          <w:b w:val="0"/>
          <w:i w:val="0"/>
        </w:rPr>
        <w:t>.</w:t>
      </w:r>
    </w:p>
    <w:p>
      <w:pPr>
        <w:pStyle w:val="BSНомер"/>
      </w:pPr>
      <w:bookmarkStart w:id="303" w:name="p203"/>
      <w:bookmarkEnd w:id="303"/>
      <w:r>
        <w:rPr>
          <w:b/>
          <w:shd w:val="clear" w:fill="000000"/>
        </w:rPr>
        <w:t xml:space="preserve"> 203 </w:t>
      </w:r>
    </w:p>
    <w:p>
      <w:pPr>
        <w:pStyle w:val="BSТекст"/>
      </w:pPr>
      <w:r>
        <w:rPr>
          <w:b w:val="0"/>
          <w:i w:val="0"/>
        </w:rPr>
        <w:t xml:space="preserve">Якщо у вас є Кинжал Віслета — параграф </w:t>
      </w:r>
      <w:hyperlink w:anchor="p214">
        <w:r>
          <w:rPr>
            <w:b/>
            <w:u w:val="single"/>
            <w:color w:val="990000"/>
          </w:rPr>
          <w:t xml:space="preserve">214</w:t>
        </w:r>
      </w:hyperlink>
      <w:r>
        <w:rPr>
          <w:b w:val="0"/>
          <w:i w:val="0"/>
        </w:rPr>
        <w:t xml:space="preserve">. Якщо у вас є Золота Табакерка — параграф </w:t>
      </w:r>
      <w:hyperlink w:anchor="p323">
        <w:r>
          <w:rPr>
            <w:b/>
            <w:u w:val="single"/>
            <w:color w:val="990000"/>
          </w:rPr>
          <w:t xml:space="preserve">323</w:t>
        </w:r>
      </w:hyperlink>
      <w:r>
        <w:rPr>
          <w:b w:val="0"/>
          <w:i w:val="0"/>
        </w:rPr>
        <w:t xml:space="preserve">. Якщо у вас немає ні того, ні іншого — параграф </w:t>
      </w:r>
      <w:hyperlink w:anchor="p93">
        <w:r>
          <w:rPr>
            <w:b/>
            <w:u w:val="single"/>
            <w:color w:val="990000"/>
          </w:rPr>
          <w:t xml:space="preserve">93</w:t>
        </w:r>
      </w:hyperlink>
      <w:r>
        <w:rPr>
          <w:b w:val="0"/>
          <w:i w:val="0"/>
        </w:rPr>
        <w:t>.</w:t>
      </w:r>
    </w:p>
    <w:p>
      <w:pPr>
        <w:pStyle w:val="BSНомер"/>
      </w:pPr>
      <w:bookmarkStart w:id="304" w:name="p204"/>
      <w:bookmarkEnd w:id="304"/>
      <w:r>
        <w:rPr>
          <w:b/>
          <w:shd w:val="clear" w:fill="000000"/>
        </w:rPr>
        <w:t xml:space="preserve"> 204 </w:t>
      </w:r>
    </w:p>
    <w:p>
      <w:pPr>
        <w:pStyle w:val="BSТекст"/>
      </w:pPr>
      <w:r>
        <w:rPr>
          <w:b w:val="0"/>
          <w:i w:val="0"/>
        </w:rPr>
        <w:t>Просіюєте товстий шар попелу, що заповнює лоток. Незабаром виявляєте кілька твердих фрагментів кістки, а потім розплавлене срібне кільце (яке можете взяти з собою, якщо хочете). Це явно останки кількох людських жертвоприношень!</w:t>
      </w:r>
    </w:p>
    <w:p>
      <w:pPr>
        <w:pStyle w:val="BSТекст"/>
      </w:pPr>
      <w:r>
        <w:rPr>
          <w:b w:val="0"/>
          <w:i w:val="0"/>
        </w:rPr>
        <w:t xml:space="preserve">Параграф </w:t>
      </w:r>
      <w:hyperlink w:anchor="p515">
        <w:r>
          <w:rPr>
            <w:b/>
            <w:u w:val="single"/>
            <w:color w:val="990000"/>
          </w:rPr>
          <w:t xml:space="preserve">515</w:t>
        </w:r>
      </w:hyperlink>
      <w:r>
        <w:rPr>
          <w:b w:val="0"/>
          <w:i w:val="0"/>
        </w:rPr>
        <w:t>.</w:t>
      </w:r>
    </w:p>
    <w:p>
      <w:pPr>
        <w:pStyle w:val="BSНомер"/>
      </w:pPr>
      <w:bookmarkStart w:id="305" w:name="p205"/>
      <w:bookmarkEnd w:id="305"/>
      <w:r>
        <w:rPr>
          <w:b/>
          <w:shd w:val="clear" w:fill="000000"/>
        </w:rPr>
        <w:t xml:space="preserve"> 205 </w:t>
      </w:r>
    </w:p>
    <w:p>
      <w:pPr>
        <w:pStyle w:val="BSТекст"/>
      </w:pPr>
      <w:r>
        <w:rPr>
          <w:b w:val="0"/>
          <w:i w:val="0"/>
        </w:rPr>
        <w:t>Розкриває руку, показуючи 4.</w:t>
      </w:r>
    </w:p>
    <w:p>
      <w:pPr>
        <w:pStyle w:val="BSТекст"/>
      </w:pPr>
      <w:r>
        <w:rPr>
          <w:b w:val="0"/>
          <w:i w:val="0"/>
        </w:rPr>
        <w:t xml:space="preserve">Якщо ваше число 1 — параграф </w:t>
      </w:r>
      <w:hyperlink w:anchor="p130">
        <w:r>
          <w:rPr>
            <w:b/>
            <w:u w:val="single"/>
            <w:color w:val="990000"/>
          </w:rPr>
          <w:t xml:space="preserve">130</w:t>
        </w:r>
      </w:hyperlink>
      <w:r>
        <w:rPr>
          <w:b w:val="0"/>
          <w:i w:val="0"/>
        </w:rPr>
        <w:t xml:space="preserve">. Якщо ваше число 2 — параграф </w:t>
      </w:r>
      <w:hyperlink w:anchor="p95">
        <w:r>
          <w:rPr>
            <w:b/>
            <w:u w:val="single"/>
            <w:color w:val="990000"/>
          </w:rPr>
          <w:t xml:space="preserve">95</w:t>
        </w:r>
      </w:hyperlink>
      <w:r>
        <w:rPr>
          <w:b w:val="0"/>
          <w:i w:val="0"/>
        </w:rPr>
        <w:t xml:space="preserve">. Якщо ви вибрали 3 — параграф </w:t>
      </w:r>
      <w:hyperlink w:anchor="p65">
        <w:r>
          <w:rPr>
            <w:b/>
            <w:u w:val="single"/>
            <w:color w:val="990000"/>
          </w:rPr>
          <w:t xml:space="preserve">65</w:t>
        </w:r>
      </w:hyperlink>
      <w:r>
        <w:rPr>
          <w:b w:val="0"/>
          <w:i w:val="0"/>
        </w:rPr>
        <w:t xml:space="preserve">. Якщо ви вибрали 4 — параграф </w:t>
      </w:r>
      <w:hyperlink w:anchor="p210">
        <w:r>
          <w:rPr>
            <w:b/>
            <w:u w:val="single"/>
            <w:color w:val="990000"/>
          </w:rPr>
          <w:t xml:space="preserve">210</w:t>
        </w:r>
      </w:hyperlink>
      <w:r>
        <w:rPr>
          <w:b w:val="0"/>
          <w:i w:val="0"/>
        </w:rPr>
        <w:t xml:space="preserve">. Якщо ви вибрали 5 або 6 — параграф </w:t>
      </w:r>
      <w:hyperlink w:anchor="p286">
        <w:r>
          <w:rPr>
            <w:b/>
            <w:u w:val="single"/>
            <w:color w:val="990000"/>
          </w:rPr>
          <w:t xml:space="preserve">286</w:t>
        </w:r>
      </w:hyperlink>
      <w:r>
        <w:rPr>
          <w:b w:val="0"/>
          <w:i w:val="0"/>
        </w:rPr>
        <w:t>.</w:t>
      </w:r>
    </w:p>
    <w:p>
      <w:pPr>
        <w:pStyle w:val="BSНомер"/>
      </w:pPr>
      <w:bookmarkStart w:id="306" w:name="p206"/>
      <w:bookmarkEnd w:id="306"/>
      <w:r>
        <w:rPr>
          <w:b/>
          <w:shd w:val="clear" w:fill="000000"/>
        </w:rPr>
        <w:t xml:space="preserve"> 206 </w:t>
      </w:r>
    </w:p>
    <w:p>
      <w:pPr>
        <w:pStyle w:val="BSТекст"/>
      </w:pPr>
      <w:r>
        <w:rPr>
          <w:b w:val="0"/>
          <w:i w:val="0"/>
        </w:rPr>
        <w:t>— Заявляю 2, — каже Калуген з безжальним смішком.</w:t>
      </w:r>
    </w:p>
    <w:p>
      <w:pPr>
        <w:pStyle w:val="BSТекст"/>
      </w:pPr>
      <w:r>
        <w:rPr>
          <w:b w:val="0"/>
          <w:i w:val="0"/>
        </w:rPr>
        <w:t>Киньте два кубики. Якщо випаде 2, обидва ви і Калуген втрачаєте по дві золоті монети. Якщо випаде будь-яке інше число, ви платите Калугену те, що у вас залишилося, тим самим програючи гру.</w:t>
      </w:r>
    </w:p>
    <w:p>
      <w:pPr>
        <w:pStyle w:val="BSТекст"/>
      </w:pPr>
      <w:r>
        <w:rPr>
          <w:b w:val="0"/>
          <w:i w:val="0"/>
        </w:rPr>
        <w:t xml:space="preserve">Якщо і ви, і Калуген обидва залишаєтеся без монет — параграф </w:t>
      </w:r>
      <w:hyperlink w:anchor="p244">
        <w:r>
          <w:rPr>
            <w:b/>
            <w:u w:val="single"/>
            <w:color w:val="990000"/>
          </w:rPr>
          <w:t xml:space="preserve">244</w:t>
        </w:r>
      </w:hyperlink>
      <w:r>
        <w:rPr>
          <w:b w:val="0"/>
          <w:i w:val="0"/>
        </w:rPr>
        <w:t xml:space="preserve">. Якщо Калуген побив вас — параграф </w:t>
      </w:r>
      <w:hyperlink w:anchor="p459">
        <w:r>
          <w:rPr>
            <w:b/>
            <w:u w:val="single"/>
            <w:color w:val="990000"/>
          </w:rPr>
          <w:t xml:space="preserve">459</w:t>
        </w:r>
      </w:hyperlink>
      <w:r>
        <w:rPr>
          <w:b w:val="0"/>
          <w:i w:val="0"/>
        </w:rPr>
        <w:t>.</w:t>
      </w:r>
    </w:p>
    <w:p>
      <w:pPr>
        <w:pStyle w:val="BSНомер"/>
      </w:pPr>
      <w:bookmarkStart w:id="307" w:name="p207"/>
      <w:bookmarkEnd w:id="307"/>
      <w:r>
        <w:rPr>
          <w:b/>
          <w:shd w:val="clear" w:fill="000000"/>
        </w:rPr>
        <w:t xml:space="preserve"> 207 </w:t>
      </w:r>
    </w:p>
    <w:p>
      <w:pPr>
        <w:pStyle w:val="BSТекст"/>
      </w:pPr>
      <w:r>
        <w:rPr>
          <w:b w:val="0"/>
          <w:i w:val="0"/>
        </w:rPr>
        <w:t>(МУДРЕЦЬ) Скануєте приміщення у пошуках думок ворожих створінь. Ви нічого не відчуваєте — але ви не можете сказати, чи тому, що в радіусі дії вашої псіонічної сили немає ворожих створінь, чи тому, що ви належним чином не активували ваше ESP.</w:t>
      </w:r>
    </w:p>
    <w:p>
      <w:pPr>
        <w:pStyle w:val="BSТекст"/>
      </w:pPr>
      <w:r>
        <w:rPr>
          <w:b w:val="0"/>
          <w:i w:val="0"/>
        </w:rPr>
        <w:t xml:space="preserve">Повертайтеся на параграф </w:t>
      </w:r>
      <w:hyperlink w:anchor="p246">
        <w:r>
          <w:rPr>
            <w:b/>
            <w:u w:val="single"/>
            <w:color w:val="990000"/>
          </w:rPr>
          <w:t xml:space="preserve">246</w:t>
        </w:r>
      </w:hyperlink>
      <w:r>
        <w:rPr>
          <w:b w:val="0"/>
          <w:i w:val="0"/>
        </w:rPr>
        <w:t xml:space="preserve"> і зробіть інший вибір.</w:t>
      </w:r>
    </w:p>
    <w:p>
      <w:pPr>
        <w:pStyle w:val="BSНомер"/>
      </w:pPr>
      <w:bookmarkStart w:id="308" w:name="p208"/>
      <w:bookmarkEnd w:id="308"/>
      <w:r>
        <w:rPr>
          <w:b/>
          <w:shd w:val="clear" w:fill="000000"/>
        </w:rPr>
        <w:t xml:space="preserve"> 208 </w:t>
      </w:r>
    </w:p>
    <w:p>
      <w:pPr>
        <w:pStyle w:val="BSТекст"/>
      </w:pPr>
      <w:r>
        <w:rPr>
          <w:b w:val="0"/>
          <w:i w:val="0"/>
        </w:rPr>
        <w:t>Ви зруйнували фантом — його зелені руки перетворюються на густий туман, який якусь мить висить над поверхнею озера, перш ніж випасти дрібним зеленим осадом, що повільно занурюється крізь темні води на дно.</w:t>
      </w:r>
    </w:p>
    <w:p>
      <w:pPr>
        <w:pStyle w:val="BSТекст"/>
      </w:pPr>
      <w:r>
        <w:rPr>
          <w:b w:val="0"/>
          <w:i w:val="0"/>
        </w:rPr>
        <w:t xml:space="preserve">Якщо ви вирішили витягнути залізну клітку, що містить його кістки, з озера назад — параграф </w:t>
      </w:r>
      <w:hyperlink w:anchor="p59">
        <w:r>
          <w:rPr>
            <w:b/>
            <w:u w:val="single"/>
            <w:color w:val="990000"/>
          </w:rPr>
          <w:t xml:space="preserve">59</w:t>
        </w:r>
      </w:hyperlink>
      <w:r>
        <w:rPr>
          <w:b w:val="0"/>
          <w:i w:val="0"/>
        </w:rPr>
        <w:t xml:space="preserve">. Якщо ви думаєте, що розумніше поспішити своєю дорогою — параграф </w:t>
      </w:r>
      <w:hyperlink w:anchor="p247">
        <w:r>
          <w:rPr>
            <w:b/>
            <w:u w:val="single"/>
            <w:color w:val="990000"/>
          </w:rPr>
          <w:t xml:space="preserve">247</w:t>
        </w:r>
      </w:hyperlink>
      <w:r>
        <w:rPr>
          <w:b w:val="0"/>
          <w:i w:val="0"/>
        </w:rPr>
        <w:t>.</w:t>
      </w:r>
    </w:p>
    <w:p>
      <w:pPr>
        <w:pStyle w:val="BSНомер"/>
      </w:pPr>
      <w:bookmarkStart w:id="309" w:name="p209"/>
      <w:bookmarkEnd w:id="309"/>
      <w:r>
        <w:rPr>
          <w:b/>
          <w:shd w:val="clear" w:fill="000000"/>
        </w:rPr>
        <w:t xml:space="preserve"> 209 </w:t>
      </w:r>
    </w:p>
    <w:p>
      <w:pPr>
        <w:pStyle w:val="BSТекст"/>
      </w:pPr>
      <w:r>
        <w:rPr>
          <w:b w:val="0"/>
          <w:i w:val="0"/>
        </w:rPr>
        <w:t>Спершу ви цього не помітили, але кожне із загадкових тварин прикуто за одну ногу до задньої стіни ніші. Ланцюги зроблені так, що можуть витягуватися, дозволяючи тваринам виходити в коридор. Очевидно, що механізм пов'язаний з ґратами, які ви щойно відімкнули, тому що ланцюги припинили витягуватися зараз, коли ви її відкрили. Тварини наполовину вибралися з ніш, і дико рвуться з ланцюгів, одягнених на кісточки, скелячи ікласті пащі.</w:t>
      </w:r>
    </w:p>
    <w:p>
      <w:pPr>
        <w:pStyle w:val="BSТекст"/>
      </w:pPr>
      <w:r>
        <w:rPr>
          <w:b w:val="0"/>
          <w:i w:val="0"/>
        </w:rPr>
        <w:t>Якщо ви хочете пройти вздовж коридору до дверей у дальньому кінці, ви можете зробити це. Це означатиме пробіжку крізь стрій тварин, а деякі з них досить висунулися, щоб зачепити вас, коли ви пробігатимете.</w:t>
      </w:r>
    </w:p>
    <w:p>
      <w:pPr>
        <w:pStyle w:val="BSТекст"/>
      </w:pPr>
      <w:r>
        <w:rPr>
          <w:b w:val="0"/>
          <w:i w:val="0"/>
        </w:rPr>
        <w:t xml:space="preserve">Якщо ви вирішили ризикнути — параграф </w:t>
      </w:r>
      <w:hyperlink w:anchor="p388">
        <w:r>
          <w:rPr>
            <w:b/>
            <w:u w:val="single"/>
            <w:color w:val="990000"/>
          </w:rPr>
          <w:t xml:space="preserve">388</w:t>
        </w:r>
      </w:hyperlink>
      <w:r>
        <w:rPr>
          <w:b w:val="0"/>
          <w:i w:val="0"/>
        </w:rPr>
        <w:t xml:space="preserve">. Їли хочете пройти в тунель за тепер відкритими ґратами — параграф </w:t>
      </w:r>
      <w:hyperlink w:anchor="p279">
        <w:r>
          <w:rPr>
            <w:b/>
            <w:u w:val="single"/>
            <w:color w:val="990000"/>
          </w:rPr>
          <w:t xml:space="preserve">279</w:t>
        </w:r>
      </w:hyperlink>
      <w:r>
        <w:rPr>
          <w:b w:val="0"/>
          <w:i w:val="0"/>
        </w:rPr>
        <w:t>.</w:t>
      </w:r>
    </w:p>
    <w:p>
      <w:pPr>
        <w:pStyle w:val="BSНомер"/>
      </w:pPr>
      <w:bookmarkStart w:id="310" w:name="p210"/>
      <w:bookmarkEnd w:id="310"/>
      <w:r>
        <w:rPr>
          <w:b/>
          <w:shd w:val="clear" w:fill="000000"/>
        </w:rPr>
        <w:t xml:space="preserve"> 210 </w:t>
      </w:r>
    </w:p>
    <w:p>
      <w:pPr>
        <w:pStyle w:val="BSТекст"/>
      </w:pPr>
      <w:r>
        <w:rPr>
          <w:b w:val="0"/>
          <w:i w:val="0"/>
        </w:rPr>
        <w:t xml:space="preserve">Нічча пішла Кієфу на користь — він </w:t>
      </w:r>
      <w:r>
        <w:rPr>
          <w:b w:val="0"/>
          <w:i/>
        </w:rPr>
        <w:t>відновлюється</w:t>
      </w:r>
      <w:r>
        <w:rPr>
          <w:b w:val="0"/>
          <w:i w:val="0"/>
        </w:rPr>
        <w:t xml:space="preserve"> до шести решок та одного орла, що виглядає набагато сильнішою позицією, ніж ваші п'ять решок. Виберіть число для наступної Спіралі та перейдіть до параграфу </w:t>
      </w:r>
      <w:hyperlink w:anchor="p215">
        <w:r>
          <w:rPr>
            <w:b/>
            <w:u w:val="single"/>
            <w:color w:val="990000"/>
          </w:rPr>
          <w:t xml:space="preserve">215</w:t>
        </w:r>
      </w:hyperlink>
      <w:r>
        <w:rPr>
          <w:b w:val="0"/>
          <w:i w:val="0"/>
        </w:rPr>
        <w:t>.</w:t>
      </w:r>
    </w:p>
    <w:p>
      <w:pPr>
        <w:pStyle w:val="BSНомер"/>
      </w:pPr>
      <w:bookmarkStart w:id="311" w:name="p211"/>
      <w:bookmarkEnd w:id="311"/>
      <w:r>
        <w:rPr>
          <w:b/>
          <w:shd w:val="clear" w:fill="000000"/>
        </w:rPr>
        <w:t xml:space="preserve"> 211 </w:t>
      </w:r>
    </w:p>
    <w:p>
      <w:pPr>
        <w:pStyle w:val="BSТекст"/>
      </w:pPr>
      <w:r>
        <w:rPr>
          <w:b w:val="0"/>
          <w:i w:val="0"/>
        </w:rPr>
        <w:t>Двері відчиняються. Перед вами двоє Варварів. Один з них збирався підняти закопчений череп, коли ви увійшли. Вони обертаються, піднімаючи сокири для бою.</w:t>
      </w:r>
    </w:p>
    <w:p>
      <w:pPr>
        <w:pStyle w:val="BSПідпис"/>
      </w:pPr>
      <w:r>
        <w:rPr>
          <w:b w:val="0"/>
          <w:i w:val="0"/>
        </w:rPr>
        <w:t>Варвари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520939" cy="1786115"/>
            <wp:effectExtent l="0" t="0" r="0" b="0"/>
            <wp:wrapSquare wrapText="right"/>
            <wp:docPr id="1036" name="Pic1036"/>
            <wp:cNvGraphicFramePr>
              <a:graphicFrameLocks noChangeAspect="1"/>
            </wp:cNvGraphicFramePr>
            <a:graphic>
              <a:graphicData uri="http://schemas.openxmlformats.org/drawingml/2006/picture">
                <pic:pic>
                  <pic:nvPicPr>
                    <pic:cNvPr id="1036" name="Pic1036"/>
                    <pic:cNvPicPr/>
                  </pic:nvPicPr>
                  <pic:blipFill>
                    <a:blip r:embed="rId54"/>
                    <a:stretch>
                      <a:fillRect/>
                    </a:stretch>
                  </pic:blipFill>
                  <pic:spPr>
                    <a:xfrm>
                      <a:off x="0" y="0"/>
                      <a:ext cx="1520939" cy="1786115"/>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12 </w:t>
            </w:r>
            <w:r>
              <w:rPr>
                <w:sz w:val="21"/>
              </w:rPr>
              <w:t xml:space="preserve"> </w:t>
            </w:r>
            <w:r>
              <w:rPr>
                <w:b w:val="0"/>
                <w:i w:val="0"/>
                <w:sz w:val="21"/>
              </w:rPr>
              <w:t xml:space="preserve"> другий 12</w:t>
            </w:r>
          </w:p>
        </w:tc>
        <w:tc>
          <w:tcPr>
            <w:tcW w:type="dxa" w:w="4876"/>
          </w:tcPr>
          <w:p>
            <w:pPr>
              <w:spacing w:after="0"/>
            </w:pPr>
            <w:r>
              <w:rPr>
                <w:b w:val="0"/>
                <w:i w:val="0"/>
                <w:sz w:val="21"/>
              </w:rPr>
              <w:t>Рейтинг Броні: 1</w:t>
            </w:r>
          </w:p>
        </w:tc>
      </w:tr>
    </w:tbl>
    <w:p>
      <w:pPr>
        <w:pStyle w:val="BSЗаголовок"/>
      </w:pPr>
      <w:r>
        <w:rPr>
          <w:b w:val="0"/>
          <w:i w:val="0"/>
        </w:rPr>
        <w:t>ПОБІГ</w:t>
      </w:r>
    </w:p>
    <w:p>
      <w:pPr>
        <w:pStyle w:val="BSТекст"/>
      </w:pPr>
      <w:r>
        <w:rPr>
          <w:b w:val="0"/>
          <w:i w:val="0"/>
        </w:rPr>
        <w:t>(тільки після прибуття всіх</w:t>
      </w:r>
    </w:p>
    <w:p>
      <w:pPr>
        <w:pStyle w:val="BSТекст"/>
      </w:pPr>
      <w:r>
        <w:rPr>
          <w:b w:val="0"/>
          <w:i w:val="0"/>
        </w:rPr>
        <w:t>чотирьох варварів)</w:t>
      </w:r>
    </w:p>
    <w:p>
      <w:pPr>
        <w:pStyle w:val="BSТекст"/>
      </w:pPr>
      <w:r>
        <w:rPr>
          <w:b w:val="0"/>
          <w:i w:val="0"/>
        </w:rPr>
        <w:t>Двоє інших Варварів незабаром почують шум бою та прийдуть на допомогу своїм товаришам. Вони увійдуть до кімнати у вас за спиною після восьмого Раунди (тому не забудьте відстежувати Раунди):</w:t>
      </w:r>
    </w:p>
    <w:p>
      <w:pPr>
        <w:pStyle w:val="BSТекст"/>
      </w:pPr>
      <w:r>
        <w:rPr>
          <w:b w:val="0"/>
          <w:i w:val="0"/>
        </w:rPr>
        <w:t xml:space="preserve">Витривалість: третій 10 четвертий 8 Якщо ви </w:t>
      </w:r>
      <w:r>
        <w:rPr>
          <w:b w:val="0"/>
          <w:i/>
        </w:rPr>
        <w:t>удерете</w:t>
      </w:r>
      <w:r>
        <w:rPr>
          <w:b w:val="0"/>
          <w:i w:val="0"/>
        </w:rPr>
        <w:t xml:space="preserve"> з кімнати і побіжіть по чорному коридору — параграф </w:t>
      </w:r>
      <w:hyperlink w:anchor="p249">
        <w:r>
          <w:rPr>
            <w:b/>
            <w:u w:val="single"/>
            <w:color w:val="990000"/>
          </w:rPr>
          <w:t xml:space="preserve">249</w:t>
        </w:r>
      </w:hyperlink>
      <w:r>
        <w:rPr>
          <w:b w:val="0"/>
          <w:i w:val="0"/>
        </w:rPr>
        <w:t xml:space="preserve">. Якщо ви здолали їх — параграф </w:t>
      </w:r>
      <w:hyperlink w:anchor="p87">
        <w:r>
          <w:rPr>
            <w:b/>
            <w:u w:val="single"/>
            <w:color w:val="990000"/>
          </w:rPr>
          <w:t xml:space="preserve">87</w:t>
        </w:r>
      </w:hyperlink>
      <w:r>
        <w:rPr>
          <w:b w:val="0"/>
          <w:i w:val="0"/>
        </w:rPr>
        <w:t>.</w:t>
      </w:r>
    </w:p>
    <w:p>
      <w:pPr>
        <w:pStyle w:val="BSНомер"/>
      </w:pPr>
      <w:bookmarkStart w:id="312" w:name="p212"/>
      <w:bookmarkEnd w:id="312"/>
      <w:r>
        <w:rPr>
          <w:b/>
          <w:shd w:val="clear" w:fill="000000"/>
        </w:rPr>
        <w:t xml:space="preserve"> 212 </w:t>
      </w:r>
    </w:p>
    <w:p>
      <w:pPr>
        <w:pStyle w:val="BSТекст"/>
      </w:pPr>
      <w:r>
        <w:rPr>
          <w:b w:val="0"/>
          <w:i w:val="0"/>
        </w:rPr>
        <w:t>— Скажіть, таємничі сестри, що ви робите? — Запитуєте, пригнічуючи блювотний позив побачивши їх гнилозубих усмішок.</w:t>
      </w:r>
    </w:p>
    <w:p>
      <w:pPr>
        <w:pStyle w:val="BSТекст"/>
      </w:pPr>
      <w:r>
        <w:rPr>
          <w:b w:val="0"/>
          <w:i w:val="0"/>
        </w:rPr>
        <w:t>— Куховаримо помаленьку, — відповідає одна з них, піднімаючи кам'яну кришку свого казана. Від ядреного аромату у вас сльозяться очі. Побачивши цю картину Відьми заходяться шаленим сміхом.</w:t>
      </w:r>
    </w:p>
    <w:p>
      <w:pPr>
        <w:pStyle w:val="BSТекст"/>
      </w:pPr>
      <w:r>
        <w:rPr>
          <w:b w:val="0"/>
          <w:i w:val="0"/>
        </w:rPr>
        <w:t>Інша Відьма шкутильгає, щоб привітати вас.</w:t>
      </w:r>
    </w:p>
    <w:p>
      <w:pPr>
        <w:pStyle w:val="BSТекст"/>
      </w:pPr>
      <w:r>
        <w:rPr>
          <w:b w:val="0"/>
          <w:i w:val="0"/>
        </w:rPr>
        <w:t>— Хочеш спробувати? — Протягує черпак з ширяючою баландою. — Стривай хвилинку, ще мало запашне, — верещать третя, жбурляючи в киплячий котел руку, що розкладається.</w:t>
      </w:r>
    </w:p>
    <w:p>
      <w:pPr>
        <w:pStyle w:val="BSТекст"/>
      </w:pPr>
      <w:r>
        <w:rPr>
          <w:b w:val="0"/>
          <w:i w:val="0"/>
        </w:rPr>
        <w:t xml:space="preserve">Якщо в партії є Зачаровувач, він може спробувати завербувати одну з них, щоб з'ясувати, що Відьми знають про небезпеки, що лежать попереду. У цьому випадку переходьте на параграф </w:t>
      </w:r>
      <w:hyperlink w:anchor="p283">
        <w:r>
          <w:rPr>
            <w:b/>
            <w:u w:val="single"/>
            <w:color w:val="990000"/>
          </w:rPr>
          <w:t xml:space="preserve">283</w:t>
        </w:r>
      </w:hyperlink>
      <w:r>
        <w:rPr>
          <w:b w:val="0"/>
          <w:i w:val="0"/>
        </w:rPr>
        <w:t xml:space="preserve">. Якщо ні, можете погодитися спробувати їх зілля (параграф </w:t>
      </w:r>
      <w:hyperlink w:anchor="p103">
        <w:r>
          <w:rPr>
            <w:b/>
            <w:u w:val="single"/>
            <w:color w:val="990000"/>
          </w:rPr>
          <w:t xml:space="preserve">103</w:t>
        </w:r>
      </w:hyperlink>
      <w:r>
        <w:rPr>
          <w:b w:val="0"/>
          <w:i w:val="0"/>
        </w:rPr>
        <w:t xml:space="preserve">) або можете увійти до храму (параграф </w:t>
      </w:r>
      <w:hyperlink w:anchor="p298">
        <w:r>
          <w:rPr>
            <w:b/>
            <w:u w:val="single"/>
            <w:color w:val="990000"/>
          </w:rPr>
          <w:t xml:space="preserve">298</w:t>
        </w:r>
      </w:hyperlink>
      <w:r>
        <w:rPr>
          <w:b w:val="0"/>
          <w:i w:val="0"/>
        </w:rPr>
        <w:t xml:space="preserve">), обійти його зліва (параграф </w:t>
      </w:r>
      <w:hyperlink w:anchor="p357">
        <w:r>
          <w:rPr>
            <w:b/>
            <w:u w:val="single"/>
            <w:color w:val="990000"/>
          </w:rPr>
          <w:t xml:space="preserve">357</w:t>
        </w:r>
      </w:hyperlink>
      <w:r>
        <w:rPr>
          <w:b w:val="0"/>
          <w:i w:val="0"/>
        </w:rPr>
        <w:t xml:space="preserve">) або праворуч (параграф </w:t>
      </w:r>
      <w:hyperlink w:anchor="p56">
        <w:r>
          <w:rPr>
            <w:b/>
            <w:u w:val="single"/>
            <w:color w:val="990000"/>
          </w:rPr>
          <w:t xml:space="preserve">56</w:t>
        </w:r>
      </w:hyperlink>
      <w:r>
        <w:rPr>
          <w:b w:val="0"/>
          <w:i w:val="0"/>
        </w:rPr>
        <w:t>).</w:t>
      </w:r>
    </w:p>
    <w:p>
      <w:pPr>
        <w:pStyle w:val="BSНомер"/>
      </w:pPr>
      <w:bookmarkStart w:id="313" w:name="p213"/>
      <w:bookmarkEnd w:id="313"/>
      <w:r>
        <w:rPr>
          <w:b/>
          <w:shd w:val="clear" w:fill="000000"/>
        </w:rPr>
        <w:t xml:space="preserve"> 213 </w:t>
      </w:r>
    </w:p>
    <w:p>
      <w:pPr>
        <w:pStyle w:val="BSТекст"/>
      </w:pPr>
      <w:r>
        <w:rPr>
          <w:b w:val="0"/>
          <w:i w:val="0"/>
        </w:rPr>
        <w:t>Виникає нематеріальна фігура — ​​навіть не привид, а чаклунська проекція зображення привида. Магіус Зін, невмираючий і вічний ворог магіусів. Останній із Істинних Магіусів.</w:t>
      </w:r>
    </w:p>
    <w:p>
      <w:pPr>
        <w:pStyle w:val="BSТекст"/>
      </w:pPr>
      <w:r>
        <w:rPr>
          <w:b w:val="0"/>
          <w:i w:val="0"/>
        </w:rPr>
        <w:t>— У вас є засоби для воскресіння Скриміра, — каже привид. Ви починаєте відповідати, але розумієте, що він не може вас почути. Це лише записане послання, заклинання, накладене з метою дати інструкцію будь-кому, хто прийде з усіма фрагментами скелета Скриміра.</w:t>
      </w:r>
    </w:p>
    <w:p>
      <w:pPr>
        <w:pStyle w:val="BSТекст"/>
      </w:pPr>
      <w:r>
        <w:rPr>
          <w:b w:val="0"/>
          <w:i w:val="0"/>
        </w:rPr>
        <w:t xml:space="preserve">Якщо хочете поєднати кістки Скриміра в одне ціле — параграф </w:t>
      </w:r>
      <w:hyperlink w:anchor="p33">
        <w:r>
          <w:rPr>
            <w:b/>
            <w:u w:val="single"/>
            <w:color w:val="990000"/>
          </w:rPr>
          <w:t xml:space="preserve">33</w:t>
        </w:r>
      </w:hyperlink>
      <w:r>
        <w:rPr>
          <w:b w:val="0"/>
          <w:i w:val="0"/>
        </w:rPr>
        <w:t xml:space="preserve">. Якщо не бажаєте цього робити — параграф </w:t>
      </w:r>
      <w:hyperlink w:anchor="p361">
        <w:r>
          <w:rPr>
            <w:b/>
            <w:u w:val="single"/>
            <w:color w:val="990000"/>
          </w:rPr>
          <w:t xml:space="preserve">361</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946903" cy="1280159"/>
            <wp:effectExtent l="0" t="0" r="0" b="0"/>
            <wp:wrapTopAndBottom/>
            <wp:docPr id="1037" name="Pic1037"/>
            <wp:cNvGraphicFramePr>
              <a:graphicFrameLocks noChangeAspect="1"/>
            </wp:cNvGraphicFramePr>
            <a:graphic>
              <a:graphicData uri="http://schemas.openxmlformats.org/drawingml/2006/picture">
                <pic:pic>
                  <pic:nvPicPr>
                    <pic:cNvPr id="1037" name="Pic1037"/>
                    <pic:cNvPicPr/>
                  </pic:nvPicPr>
                  <pic:blipFill>
                    <a:blip r:embed="rId55"/>
                    <a:stretch>
                      <a:fillRect/>
                    </a:stretch>
                  </pic:blipFill>
                  <pic:spPr>
                    <a:xfrm>
                      <a:off x="0" y="0"/>
                      <a:ext cx="4946903" cy="1280159"/>
                    </a:xfrm>
                    <a:prstGeom prst="rect">
                      <a:avLst/>
                    </a:prstGeom>
                  </pic:spPr>
                </pic:pic>
              </a:graphicData>
            </a:graphic>
          </wp:anchor>
        </w:drawing>
      </w:r>
    </w:p>
    <w:p>
      <w:pPr>
        <w:pStyle w:val="BSНомер"/>
      </w:pPr>
      <w:bookmarkStart w:id="314" w:name="p214"/>
      <w:bookmarkEnd w:id="314"/>
      <w:r>
        <w:rPr>
          <w:b/>
          <w:shd w:val="clear" w:fill="000000"/>
        </w:rPr>
        <w:t xml:space="preserve"> 214 </w:t>
      </w:r>
    </w:p>
    <w:p>
      <w:pPr>
        <w:pStyle w:val="BSТекст"/>
      </w:pPr>
      <w:r>
        <w:rPr>
          <w:b w:val="0"/>
          <w:i w:val="0"/>
        </w:rPr>
        <w:t xml:space="preserve">Кинджалом Віслета можна скористатися в будь-якому бою. Його можна метати — дія подібна до </w:t>
      </w:r>
      <w:r>
        <w:rPr>
          <w:b w:val="0"/>
          <w:i/>
        </w:rPr>
        <w:t>стрільби</w:t>
      </w:r>
      <w:r>
        <w:rPr>
          <w:b w:val="0"/>
          <w:i w:val="0"/>
        </w:rPr>
        <w:t xml:space="preserve"> Мудреця і Пройдисвіта.</w:t>
      </w:r>
    </w:p>
    <w:p>
      <w:pPr>
        <w:pStyle w:val="BSТекст"/>
      </w:pPr>
      <w:r>
        <w:rPr>
          <w:b w:val="0"/>
          <w:i w:val="0"/>
        </w:rPr>
        <w:t xml:space="preserve">Гравець, який бажає </w:t>
      </w:r>
      <w:r>
        <w:rPr>
          <w:b w:val="0"/>
          <w:i/>
        </w:rPr>
        <w:t>метнути</w:t>
      </w:r>
      <w:r>
        <w:rPr>
          <w:b w:val="0"/>
          <w:i w:val="0"/>
        </w:rPr>
        <w:t xml:space="preserve"> Кинжал, може кинути його в будь-якого супротивника, не обов'язково того, що стоїть на клітці, що примикає. Щоб потрапити, гравець повинен викинути на двох кубиках значення, що дорівнює або менше своєї Бойової Звитяги. При попаданні Кинджа завдає 1 кубик пошкоджень, після чого повертається в руку господареві, готовий для нового </w:t>
      </w:r>
      <w:r>
        <w:rPr>
          <w:b w:val="0"/>
          <w:i/>
        </w:rPr>
        <w:t>метання</w:t>
      </w:r>
      <w:r>
        <w:rPr>
          <w:b w:val="0"/>
          <w:i w:val="0"/>
        </w:rPr>
        <w:t xml:space="preserve"> у наступному Раунді.</w:t>
      </w:r>
    </w:p>
    <w:p>
      <w:pPr>
        <w:pStyle w:val="BSТекст"/>
      </w:pPr>
      <w:r>
        <w:rPr>
          <w:b w:val="0"/>
          <w:i w:val="0"/>
        </w:rPr>
        <w:t xml:space="preserve">Якщо Кинжал не потрапить у ціль, він </w:t>
      </w:r>
      <w:r>
        <w:rPr>
          <w:b w:val="0"/>
          <w:i/>
        </w:rPr>
        <w:t>не</w:t>
      </w:r>
      <w:r>
        <w:rPr>
          <w:b w:val="0"/>
          <w:i w:val="0"/>
        </w:rPr>
        <w:t xml:space="preserve"> повертається до господаря. В цьому випадку їм не можна буде скористатися знову, поки бій не завершиться, і у вас не з'явиться можливість його підібрати. (А якщо ви </w:t>
      </w:r>
      <w:r>
        <w:rPr>
          <w:b w:val="0"/>
          <w:i/>
        </w:rPr>
        <w:t>вдираєте</w:t>
      </w:r>
      <w:r>
        <w:rPr>
          <w:b w:val="0"/>
          <w:i w:val="0"/>
        </w:rPr>
        <w:t>, тоді, звичайно ж, ви не зможете його підібрати).</w:t>
      </w:r>
    </w:p>
    <w:p>
      <w:pPr>
        <w:pStyle w:val="BSТекст"/>
      </w:pPr>
      <w:r>
        <w:rPr>
          <w:b w:val="0"/>
          <w:i w:val="0"/>
        </w:rPr>
        <w:t xml:space="preserve">Подібно до дії </w:t>
      </w:r>
      <w:r>
        <w:rPr>
          <w:b w:val="0"/>
          <w:i/>
        </w:rPr>
        <w:t>стріляти</w:t>
      </w:r>
      <w:r>
        <w:rPr>
          <w:b w:val="0"/>
          <w:i w:val="0"/>
        </w:rPr>
        <w:t xml:space="preserve">, дія </w:t>
      </w:r>
      <w:r>
        <w:rPr>
          <w:b w:val="0"/>
          <w:i/>
        </w:rPr>
        <w:t>метати</w:t>
      </w:r>
      <w:r>
        <w:rPr>
          <w:b w:val="0"/>
          <w:i w:val="0"/>
        </w:rPr>
        <w:t xml:space="preserve"> не доступна гравцю, якого атакують.</w:t>
      </w:r>
    </w:p>
    <w:p>
      <w:pPr>
        <w:pStyle w:val="BSТекст"/>
      </w:pPr>
      <w:r>
        <w:rPr>
          <w:b w:val="0"/>
          <w:i w:val="0"/>
        </w:rPr>
        <w:t xml:space="preserve">Якщо у вас також є Табакерка — параграф </w:t>
      </w:r>
      <w:hyperlink w:anchor="p323">
        <w:r>
          <w:rPr>
            <w:b/>
            <w:u w:val="single"/>
            <w:color w:val="990000"/>
          </w:rPr>
          <w:t xml:space="preserve">323</w:t>
        </w:r>
      </w:hyperlink>
      <w:r>
        <w:rPr>
          <w:b w:val="0"/>
          <w:i w:val="0"/>
        </w:rPr>
        <w:t xml:space="preserve">. Якщо у вас немає Табакерки (або ви й так знаєте, що вона робить) — параграф </w:t>
      </w:r>
      <w:hyperlink w:anchor="p93">
        <w:r>
          <w:rPr>
            <w:b/>
            <w:u w:val="single"/>
            <w:color w:val="990000"/>
          </w:rPr>
          <w:t xml:space="preserve">93</w:t>
        </w:r>
      </w:hyperlink>
      <w:r>
        <w:rPr>
          <w:b w:val="0"/>
          <w:i w:val="0"/>
        </w:rPr>
        <w:t>.</w:t>
      </w:r>
    </w:p>
    <w:p>
      <w:pPr>
        <w:pStyle w:val="BSНомер"/>
      </w:pPr>
      <w:bookmarkStart w:id="315" w:name="p215"/>
      <w:bookmarkEnd w:id="315"/>
      <w:r>
        <w:rPr>
          <w:b/>
          <w:shd w:val="clear" w:fill="000000"/>
        </w:rPr>
        <w:t xml:space="preserve"> 215 </w:t>
      </w:r>
    </w:p>
    <w:p>
      <w:pPr>
        <w:pStyle w:val="BSТекст"/>
      </w:pPr>
      <w:r>
        <w:rPr>
          <w:b w:val="0"/>
          <w:i w:val="0"/>
        </w:rPr>
        <w:t>Він вибрав 4.</w:t>
      </w:r>
    </w:p>
    <w:p>
      <w:pPr>
        <w:pStyle w:val="BSТекст"/>
      </w:pPr>
      <w:r>
        <w:rPr>
          <w:b w:val="0"/>
          <w:i w:val="0"/>
        </w:rPr>
        <w:t xml:space="preserve">Якщо вибране вами число 1 — параграф </w:t>
      </w:r>
      <w:hyperlink w:anchor="p145">
        <w:r>
          <w:rPr>
            <w:b/>
            <w:u w:val="single"/>
            <w:color w:val="990000"/>
          </w:rPr>
          <w:t xml:space="preserve">145</w:t>
        </w:r>
      </w:hyperlink>
      <w:r>
        <w:rPr>
          <w:b w:val="0"/>
          <w:i w:val="0"/>
        </w:rPr>
        <w:t xml:space="preserve">. Якщо ваше число 2 — параграф </w:t>
      </w:r>
      <w:hyperlink w:anchor="p50">
        <w:r>
          <w:rPr>
            <w:b/>
            <w:u w:val="single"/>
            <w:color w:val="990000"/>
          </w:rPr>
          <w:t xml:space="preserve">50</w:t>
        </w:r>
      </w:hyperlink>
      <w:r>
        <w:rPr>
          <w:b w:val="0"/>
          <w:i w:val="0"/>
        </w:rPr>
        <w:t xml:space="preserve">. Якщо ви вибрали 3 — параграф </w:t>
      </w:r>
      <w:hyperlink w:anchor="p45">
        <w:r>
          <w:rPr>
            <w:b/>
            <w:u w:val="single"/>
            <w:color w:val="990000"/>
          </w:rPr>
          <w:t xml:space="preserve">45</w:t>
        </w:r>
      </w:hyperlink>
      <w:r>
        <w:rPr>
          <w:b w:val="0"/>
          <w:i w:val="0"/>
        </w:rPr>
        <w:t xml:space="preserve">. Якщо ви вибрали 4 — параграф </w:t>
      </w:r>
      <w:hyperlink w:anchor="p220">
        <w:r>
          <w:rPr>
            <w:b/>
            <w:u w:val="single"/>
            <w:color w:val="990000"/>
          </w:rPr>
          <w:t xml:space="preserve">220</w:t>
        </w:r>
      </w:hyperlink>
      <w:r>
        <w:rPr>
          <w:b w:val="0"/>
          <w:i w:val="0"/>
        </w:rPr>
        <w:t xml:space="preserve">. Якщо ваше число 5 або 6 — параграф </w:t>
      </w:r>
      <w:hyperlink w:anchor="p286">
        <w:r>
          <w:rPr>
            <w:b/>
            <w:u w:val="single"/>
            <w:color w:val="990000"/>
          </w:rPr>
          <w:t xml:space="preserve">286</w:t>
        </w:r>
      </w:hyperlink>
      <w:r>
        <w:rPr>
          <w:b w:val="0"/>
          <w:i w:val="0"/>
        </w:rPr>
        <w:t>.</w:t>
      </w:r>
    </w:p>
    <w:p>
      <w:pPr>
        <w:pStyle w:val="BSНомер"/>
      </w:pPr>
      <w:bookmarkStart w:id="316" w:name="p216"/>
      <w:bookmarkEnd w:id="316"/>
      <w:r>
        <w:rPr>
          <w:b/>
          <w:shd w:val="clear" w:fill="000000"/>
        </w:rPr>
        <w:t xml:space="preserve"> 216 </w:t>
      </w:r>
    </w:p>
    <w:p>
      <w:pPr>
        <w:pStyle w:val="BSТекст"/>
      </w:pPr>
      <w:r>
        <w:rPr>
          <w:b w:val="0"/>
          <w:i w:val="0"/>
        </w:rPr>
        <w:t>Коридор попереду закінчується широкими подвійними дверима з бронзи. По обидва боки виблискують у світлі вашого смолоскипа дзеркала в позолочених рамах. Іти ви можете хіба що вперед, за бронзові двері, якщо дзеркала не приховують якийсь потаємний прохід.</w:t>
      </w:r>
    </w:p>
    <w:p>
      <w:pPr>
        <w:pStyle w:val="BSТекст"/>
      </w:pPr>
      <w:r>
        <w:rPr>
          <w:b w:val="0"/>
          <w:i w:val="0"/>
        </w:rPr>
        <w:t xml:space="preserve">Якщо у партії є Пройдисвіт, який може оглянути дзеркала — параграф </w:t>
      </w:r>
      <w:hyperlink w:anchor="p511">
        <w:r>
          <w:rPr>
            <w:b/>
            <w:u w:val="single"/>
            <w:color w:val="990000"/>
          </w:rPr>
          <w:t xml:space="preserve">511</w:t>
        </w:r>
      </w:hyperlink>
      <w:r>
        <w:rPr>
          <w:b w:val="0"/>
          <w:i w:val="0"/>
        </w:rPr>
        <w:t xml:space="preserve">. Якщо ні, ви можете спробувати заглянути за дзеркала (параграф </w:t>
      </w:r>
      <w:hyperlink w:anchor="p76">
        <w:r>
          <w:rPr>
            <w:b/>
            <w:u w:val="single"/>
            <w:color w:val="990000"/>
          </w:rPr>
          <w:t xml:space="preserve">76</w:t>
        </w:r>
      </w:hyperlink>
      <w:r>
        <w:rPr>
          <w:b w:val="0"/>
          <w:i w:val="0"/>
        </w:rPr>
        <w:t xml:space="preserve">) або дійти до кінця коридору і відкрити бронзові двері (параграф </w:t>
      </w:r>
      <w:hyperlink w:anchor="p456">
        <w:r>
          <w:rPr>
            <w:b/>
            <w:u w:val="single"/>
            <w:color w:val="990000"/>
          </w:rPr>
          <w:t xml:space="preserve">456</w:t>
        </w:r>
      </w:hyperlink>
      <w:r>
        <w:rPr>
          <w:b w:val="0"/>
          <w:i w:val="0"/>
        </w:rPr>
        <w:t>).</w:t>
      </w:r>
    </w:p>
    <w:p>
      <w:pPr>
        <w:pStyle w:val="BSНомер"/>
      </w:pPr>
      <w:bookmarkStart w:id="317" w:name="p217"/>
      <w:bookmarkEnd w:id="317"/>
      <w:r>
        <w:rPr>
          <w:b/>
          <w:shd w:val="clear" w:fill="000000"/>
        </w:rPr>
        <w:t xml:space="preserve"> 217 </w:t>
      </w:r>
    </w:p>
    <w:p>
      <w:pPr>
        <w:pStyle w:val="BSТекст"/>
      </w:pPr>
      <w:r>
        <w:rPr>
          <w:b w:val="0"/>
          <w:i w:val="0"/>
        </w:rPr>
        <w:t>(ЗАЧАРОВУВАЧ) [Ви неохоче погоджуєтесь на ціну Фальтина. Золото зникає з вашого гаманця (викресліть його з Ліста Персонаж), і Фальтін вимовляє: «Вибирай малиновий прапор магіуса Бальхазара. З усіх трьох він найкраще оснастить тебе для випробування. Однак він вигадав перевірку для тебе, і моя порада — придивляйся до коливання маскарадної накидки. Зараз</w:t>
      </w:r>
    </w:p>
    <w:p>
      <w:pPr>
        <w:pStyle w:val="BSТекст"/>
      </w:pPr>
      <w:r>
        <w:rPr>
          <w:b w:val="0"/>
          <w:i w:val="0"/>
        </w:rPr>
        <w:t>А я й так сказав ясніше, ніж у моєму звичаї. Просити я мушу заплатити ще …]</w:t>
      </w:r>
    </w:p>
    <w:p>
      <w:pPr>
        <w:pStyle w:val="BSТекст"/>
      </w:pPr>
      <w:r>
        <w:rPr>
          <w:b w:val="0"/>
          <w:i w:val="0"/>
        </w:rPr>
        <w:t xml:space="preserve">— Більше немає, — різко обриваєте його, привертаючи здивовані погляди перехожих, які думають, що ви говорите сам із собою. Мовчки відпускаєте примхливого Фальтіна. Озброївшись тим, що він вам сказав, повертайтеся на параграф </w:t>
      </w:r>
      <w:hyperlink w:anchor="p1">
        <w:r>
          <w:rPr>
            <w:b/>
            <w:u w:val="single"/>
            <w:color w:val="990000"/>
          </w:rPr>
          <w:t xml:space="preserve">1</w:t>
        </w:r>
      </w:hyperlink>
      <w:r>
        <w:rPr>
          <w:b w:val="0"/>
          <w:i w:val="0"/>
        </w:rPr>
        <w:t xml:space="preserve"> і зробіть інший вибір.</w:t>
      </w:r>
    </w:p>
    <w:p>
      <w:pPr>
        <w:pStyle w:val="BSНомер"/>
      </w:pPr>
      <w:bookmarkStart w:id="318" w:name="p218"/>
      <w:bookmarkEnd w:id="318"/>
      <w:r>
        <w:rPr>
          <w:b/>
          <w:shd w:val="clear" w:fill="000000"/>
        </w:rPr>
        <w:t xml:space="preserve"> 218 </w:t>
      </w:r>
    </w:p>
    <w:p>
      <w:pPr>
        <w:pStyle w:val="BSТекст"/>
      </w:pPr>
      <w:r>
        <w:rPr>
          <w:b w:val="0"/>
          <w:i w:val="0"/>
        </w:rPr>
        <w:t>Зрозумівши, що він тут не один, Рейнджер здивовано гарчить. — Шляхетна дуель? — спльовує він, повертаючись, щоб втекти. — Ти трольє зроду! — Він прямує до дверей.</w:t>
      </w:r>
    </w:p>
    <w:p>
      <w:pPr>
        <w:pStyle w:val="BSТекст"/>
      </w:pPr>
      <w:r>
        <w:rPr>
          <w:b w:val="0"/>
          <w:i w:val="0"/>
        </w:rPr>
        <w:t>До того часу, як він відчиняє двері, ви майже наздогнали його. Двері ведуть у маленьку кімнату зі столом із червоного граніту, на якому лежить сталевий скіпетр. Рейнджер вистачає скіпетр і повертається до вас обличчям у той самий момент, як ви входите до кімнати.</w:t>
      </w:r>
    </w:p>
    <w:p>
      <w:pPr>
        <w:pStyle w:val="BSТекст"/>
      </w:pPr>
      <w:r>
        <w:rPr>
          <w:b w:val="0"/>
          <w:i w:val="0"/>
        </w:rPr>
        <w:t>— Ця крихта зрівняє шанси, — каже він з усмішкою.</w:t>
      </w:r>
    </w:p>
    <w:p>
      <w:pPr>
        <w:pStyle w:val="BSТекст"/>
      </w:pPr>
      <w:r>
        <w:rPr>
          <w:b w:val="0"/>
          <w:i w:val="0"/>
        </w:rPr>
        <w:t xml:space="preserve">Параграф </w:t>
      </w:r>
      <w:hyperlink w:anchor="p367">
        <w:r>
          <w:rPr>
            <w:b/>
            <w:u w:val="single"/>
            <w:color w:val="990000"/>
          </w:rPr>
          <w:t xml:space="preserve">367</w:t>
        </w:r>
      </w:hyperlink>
      <w:r>
        <w:rPr>
          <w:b w:val="0"/>
          <w:i w:val="0"/>
        </w:rPr>
        <w:t>.</w:t>
      </w:r>
    </w:p>
    <w:p>
      <w:pPr>
        <w:pStyle w:val="BSНомер"/>
      </w:pPr>
      <w:bookmarkStart w:id="319" w:name="p219"/>
      <w:bookmarkEnd w:id="319"/>
      <w:r>
        <w:rPr>
          <w:b/>
          <w:shd w:val="clear" w:fill="000000"/>
        </w:rPr>
        <w:t xml:space="preserve"> 219 </w:t>
      </w:r>
    </w:p>
    <w:p>
      <w:pPr>
        <w:pStyle w:val="BSТекст"/>
      </w:pPr>
      <w:r>
        <w:rPr>
          <w:b w:val="0"/>
          <w:i w:val="0"/>
        </w:rPr>
        <w:t xml:space="preserve">Крижана брила розколюється з жахливим гуркотом, а ув'язнене в ній тіло розривається на шматки. Ви як дурень дивіться на кінець скіпетру — ніхто не очікував, що він викличе таку тотальну руйнацію. Викресліть один заряд і перейдіть на параграф </w:t>
      </w:r>
      <w:hyperlink w:anchor="p369">
        <w:r>
          <w:rPr>
            <w:b/>
            <w:u w:val="single"/>
            <w:color w:val="990000"/>
          </w:rPr>
          <w:t xml:space="preserve">369</w:t>
        </w:r>
      </w:hyperlink>
      <w:r>
        <w:rPr>
          <w:b w:val="0"/>
          <w:i w:val="0"/>
        </w:rPr>
        <w:t>.</w:t>
      </w:r>
    </w:p>
    <w:p>
      <w:pPr>
        <w:pStyle w:val="BSНомер"/>
      </w:pPr>
      <w:bookmarkStart w:id="320" w:name="p220"/>
      <w:bookmarkEnd w:id="320"/>
      <w:r>
        <w:rPr>
          <w:b/>
          <w:shd w:val="clear" w:fill="000000"/>
        </w:rPr>
        <w:t xml:space="preserve"> 220 </w:t>
      </w:r>
    </w:p>
    <w:p>
      <w:pPr>
        <w:pStyle w:val="BSТекст"/>
      </w:pPr>
      <w:r>
        <w:rPr>
          <w:b w:val="0"/>
          <w:i w:val="0"/>
        </w:rPr>
        <w:t xml:space="preserve">Наступна Спіраль починається без єдиного орла. У Кієфа сім монет, у вас п'ять. Виберіть число для цієї Спіралі і перейдіть до параграфу </w:t>
      </w:r>
      <w:hyperlink w:anchor="p470">
        <w:r>
          <w:rPr>
            <w:b/>
            <w:u w:val="single"/>
            <w:color w:val="990000"/>
          </w:rPr>
          <w:t xml:space="preserve">470</w:t>
        </w:r>
      </w:hyperlink>
      <w:r>
        <w:rPr>
          <w:b w:val="0"/>
          <w:i w:val="0"/>
        </w:rPr>
        <w:t>.</w:t>
      </w:r>
    </w:p>
    <w:p>
      <w:pPr>
        <w:pStyle w:val="BSНомер"/>
      </w:pPr>
      <w:bookmarkStart w:id="321" w:name="p221"/>
      <w:bookmarkEnd w:id="321"/>
      <w:r>
        <w:rPr>
          <w:b/>
          <w:shd w:val="clear" w:fill="000000"/>
        </w:rPr>
        <w:t xml:space="preserve"> 221 </w:t>
      </w:r>
    </w:p>
    <w:p>
      <w:pPr>
        <w:pStyle w:val="BSТекст"/>
      </w:pPr>
      <w:r>
        <w:rPr>
          <w:b w:val="0"/>
          <w:i w:val="0"/>
        </w:rPr>
        <w:t>Достаєте ключ і намагаєтеся відкрити замок. І справді він відмикає ґрати. Це вже добре, бо з коридору долинає лиховісна какофонія завивань, і, обернувшись, бачите, як з ніш з'являється орда сірих істот, що сутуляться.</w:t>
      </w:r>
    </w:p>
    <w:p>
      <w:pPr>
        <w:pStyle w:val="BSТекст"/>
      </w:pPr>
      <w:r>
        <w:rPr>
          <w:b w:val="0"/>
          <w:i w:val="0"/>
        </w:rPr>
        <w:t>Що ви хочете зробити?</w:t>
      </w:r>
    </w:p>
    <w:p>
      <w:pPr>
        <w:pStyle w:val="BSНомер"/>
      </w:pPr>
      <w:bookmarkStart w:id="322" w:name="p222"/>
      <w:bookmarkEnd w:id="322"/>
      <w:r>
        <w:rPr>
          <w:b/>
          <w:shd w:val="clear" w:fill="000000"/>
        </w:rPr>
        <w:t xml:space="preserve"> 222 </w:t>
      </w:r>
    </w:p>
    <w:p>
      <w:pPr>
        <w:pStyle w:val="BSТекст"/>
      </w:pPr>
      <w:r>
        <w:rPr>
          <w:b w:val="0"/>
          <w:i w:val="0"/>
        </w:rPr>
        <w:t>(ПРОЙДИСВІТ)</w:t>
      </w:r>
    </w:p>
    <w:p>
      <w:pPr>
        <w:pStyle w:val="BSТекст"/>
      </w:pPr>
      <w:r>
        <w:rPr>
          <w:b w:val="0"/>
          <w:i w:val="0"/>
        </w:rPr>
        <w:t>— Найдорожчий ворог? — Відповідаєте, прикидаючись здивованим. — Можливо, це твоє розуміння наших стосунків, Хурондусе, але не моє. Якщо чесно, я вбив тебе чисто випадково, і навіть не пригадаю, щоб ми зустрічалися до цього. Звичайно ж, Веннеба Пророчиця була набагато заклятішим моїм ворогом, ніж ти. Також Гутар Рудобородий та Лактан Півмісячний. І був ще…</w:t>
      </w:r>
    </w:p>
    <w:p>
      <w:pPr>
        <w:pStyle w:val="BSТекст"/>
      </w:pPr>
      <w:r>
        <w:rPr>
          <w:b w:val="0"/>
          <w:i w:val="0"/>
        </w:rPr>
        <w:t>Хурондус почув досить. Видавши лютий рев, він прямує на вас мостом, виставивши свій меч подібно до списа.</w:t>
      </w:r>
    </w:p>
    <w:p>
      <w:pPr>
        <w:pStyle w:val="BSТекст"/>
      </w:pPr>
      <w:r>
        <w:rPr>
          <w:b w:val="0"/>
          <w:i w:val="0"/>
        </w:rPr>
        <w:t xml:space="preserve">Ви повинні ретельно підгадати час своєї наступної дії. Намагайтеся викинути на двох кубиках результат рівний або менше вашої Реакції. Якщо вийшло — параграф </w:t>
      </w:r>
      <w:hyperlink w:anchor="p337">
        <w:r>
          <w:rPr>
            <w:b/>
            <w:u w:val="single"/>
            <w:color w:val="990000"/>
          </w:rPr>
          <w:t xml:space="preserve">337</w:t>
        </w:r>
      </w:hyperlink>
      <w:r>
        <w:rPr>
          <w:b w:val="0"/>
          <w:i w:val="0"/>
        </w:rPr>
        <w:t xml:space="preserve">. Якщо ні — параграф </w:t>
      </w:r>
      <w:hyperlink w:anchor="p449">
        <w:r>
          <w:rPr>
            <w:b/>
            <w:u w:val="single"/>
            <w:color w:val="990000"/>
          </w:rPr>
          <w:t xml:space="preserve">449</w:t>
        </w:r>
      </w:hyperlink>
      <w:r>
        <w:rPr>
          <w:b w:val="0"/>
          <w:i w:val="0"/>
        </w:rPr>
        <w:t>.</w:t>
      </w:r>
    </w:p>
    <w:p>
      <w:pPr>
        <w:pStyle w:val="BSНомер"/>
      </w:pPr>
      <w:bookmarkStart w:id="323" w:name="p223"/>
      <w:bookmarkEnd w:id="323"/>
      <w:r>
        <w:rPr>
          <w:b/>
          <w:shd w:val="clear" w:fill="000000"/>
        </w:rPr>
        <w:t xml:space="preserve"> 223 </w:t>
      </w:r>
    </w:p>
    <w:p>
      <w:pPr>
        <w:pStyle w:val="BSТекст"/>
      </w:pPr>
      <w:r>
        <w:rPr>
          <w:b w:val="0"/>
          <w:i w:val="0"/>
        </w:rPr>
        <w:t>Досягаєте спуску, що веде з краю кратера. Пологій спочатку він стає грубо висіченими в скелі сходами. Попереду можете бачити пустельну рівнину з курганами і камінням, що стоїть — а позаду присадкуватий п'єдестал, що досягає майже даху печери. На самому верху п'єдесталу, купаючись у чистому сіро-білому світлі, гордо стоїть Емблема Перемоги. Ви майже дісталися мети!</w:t>
      </w:r>
    </w:p>
    <w:p>
      <w:pPr>
        <w:pStyle w:val="BSТекст"/>
      </w:pPr>
      <w:r>
        <w:rPr>
          <w:b w:val="0"/>
          <w:i w:val="0"/>
        </w:rPr>
        <w:t>Але коли миттю пізніше ви досягаєте кінця скельних сходів, ваш піднесений настрій ухає вниз. Спершу ви її не бачили завдяки випаровуванням, що застилають підлогу печери — величезна прірва тягнеться якраз від однієї стіни до іншої. Ви повинні перетнути цей провал, щоб дістатися до п'єдесталу, де на вас чекає Емблема — але цього разу не видно жодного мосту.</w:t>
      </w:r>
    </w:p>
    <w:p>
      <w:pPr>
        <w:pStyle w:val="BSТекст"/>
      </w:pPr>
      <w:r>
        <w:rPr>
          <w:b w:val="0"/>
          <w:i w:val="0"/>
        </w:rPr>
        <w:t xml:space="preserve">Параграф </w:t>
      </w:r>
      <w:hyperlink w:anchor="p482">
        <w:r>
          <w:rPr>
            <w:b/>
            <w:u w:val="single"/>
            <w:color w:val="990000"/>
          </w:rPr>
          <w:t xml:space="preserve">482</w:t>
        </w:r>
      </w:hyperlink>
      <w:r>
        <w:rPr>
          <w:b w:val="0"/>
          <w:i w:val="0"/>
        </w:rPr>
        <w:t>.</w:t>
      </w:r>
    </w:p>
    <w:p>
      <w:pPr>
        <w:pStyle w:val="BSНомер"/>
      </w:pPr>
      <w:bookmarkStart w:id="324" w:name="p224"/>
      <w:bookmarkEnd w:id="324"/>
      <w:r>
        <w:rPr>
          <w:b/>
          <w:shd w:val="clear" w:fill="000000"/>
        </w:rPr>
        <w:t xml:space="preserve"> 224 </w:t>
      </w:r>
    </w:p>
    <w:p>
      <w:pPr>
        <w:pStyle w:val="BSТекст"/>
      </w:pPr>
      <w:r>
        <w:rPr>
          <w:b w:val="0"/>
          <w:i w:val="0"/>
        </w:rPr>
        <w:t>(ПРОЙДИСВІТ) Піднімає пляшку і розігрує цілу виставу, як ви п'єте. Принаймні так це виглядає в очах Гробаря. Насправді ви примудрилися вилити отруту собі в рукав, ретельно простеживши, щоб жодна крапля не торкнулася ваших губ.</w:t>
      </w:r>
    </w:p>
    <w:p>
      <w:pPr>
        <w:pStyle w:val="BSТекст"/>
      </w:pPr>
      <w:r>
        <w:rPr>
          <w:b w:val="0"/>
          <w:i w:val="0"/>
        </w:rPr>
        <w:t>Це присипляє підозри Гробаря, і він своєю чергою робить могутній ковток слини химери.</w:t>
      </w:r>
    </w:p>
    <w:p>
      <w:pPr>
        <w:pStyle w:val="BSТекст"/>
      </w:pPr>
      <w:r>
        <w:rPr>
          <w:b w:val="0"/>
          <w:i w:val="0"/>
        </w:rPr>
        <w:t>— М-м, непогано, — каже він, облизуючи майже людські губи. — Але можливо ще один ковток дозволить мені оцінити весь букет.</w:t>
      </w:r>
    </w:p>
    <w:p>
      <w:pPr>
        <w:pStyle w:val="BSТекст"/>
      </w:pPr>
      <w:r>
        <w:rPr>
          <w:b w:val="0"/>
          <w:i w:val="0"/>
        </w:rPr>
        <w:t>У удаваному гніві відбираєте пляшку.</w:t>
      </w:r>
    </w:p>
    <w:p>
      <w:pPr>
        <w:pStyle w:val="BSТекст"/>
      </w:pPr>
      <w:r>
        <w:rPr>
          <w:b w:val="0"/>
          <w:i w:val="0"/>
        </w:rPr>
        <w:t>— Що? Та ти майже все вилакав, і це остання пляшка з моїх підвалів! Давай спершу перетнемо прірву, і тоді ти зможеш прикінчити залишки.</w:t>
      </w:r>
    </w:p>
    <w:p>
      <w:pPr>
        <w:pStyle w:val="BSТекст"/>
      </w:pPr>
      <w:r>
        <w:rPr>
          <w:b w:val="0"/>
          <w:i w:val="0"/>
        </w:rPr>
        <w:t xml:space="preserve">Параграф </w:t>
      </w:r>
      <w:hyperlink w:anchor="p118">
        <w:r>
          <w:rPr>
            <w:b/>
            <w:u w:val="single"/>
            <w:color w:val="990000"/>
          </w:rPr>
          <w:t xml:space="preserve">118</w:t>
        </w:r>
      </w:hyperlink>
      <w:r>
        <w:rPr>
          <w:b w:val="0"/>
          <w:i w:val="0"/>
        </w:rPr>
        <w:t>.</w:t>
      </w:r>
    </w:p>
    <w:p>
      <w:pPr>
        <w:pStyle w:val="BSНомер"/>
      </w:pPr>
      <w:bookmarkStart w:id="325" w:name="p225"/>
      <w:bookmarkEnd w:id="325"/>
      <w:r>
        <w:rPr>
          <w:b/>
          <w:shd w:val="clear" w:fill="000000"/>
        </w:rPr>
        <w:t xml:space="preserve"> 225 </w:t>
      </w:r>
    </w:p>
    <w:p>
      <w:pPr>
        <w:pStyle w:val="BSТекст"/>
      </w:pPr>
      <w:r>
        <w:rPr>
          <w:b w:val="0"/>
          <w:i w:val="0"/>
        </w:rPr>
        <w:t>Його число 2.</w:t>
      </w:r>
    </w:p>
    <w:p>
      <w:pPr>
        <w:pStyle w:val="BSТекст"/>
      </w:pPr>
      <w:r>
        <w:rPr>
          <w:b w:val="0"/>
          <w:i w:val="0"/>
        </w:rPr>
        <w:t xml:space="preserve">Якщо ваше число 1 — параграф </w:t>
      </w:r>
      <w:hyperlink w:anchor="p230">
        <w:r>
          <w:rPr>
            <w:b/>
            <w:u w:val="single"/>
            <w:color w:val="990000"/>
          </w:rPr>
          <w:t xml:space="preserve">230</w:t>
        </w:r>
      </w:hyperlink>
      <w:r>
        <w:rPr>
          <w:b w:val="0"/>
          <w:i w:val="0"/>
        </w:rPr>
        <w:t xml:space="preserve">. Якщо 2 — параграф </w:t>
      </w:r>
      <w:hyperlink w:anchor="p235">
        <w:r>
          <w:rPr>
            <w:b/>
            <w:u w:val="single"/>
            <w:color w:val="990000"/>
          </w:rPr>
          <w:t xml:space="preserve">235</w:t>
        </w:r>
      </w:hyperlink>
      <w:r>
        <w:rPr>
          <w:b w:val="0"/>
          <w:i w:val="0"/>
        </w:rPr>
        <w:t xml:space="preserve">. Якщо 3 або більше — параграф </w:t>
      </w:r>
      <w:hyperlink w:anchor="p286">
        <w:r>
          <w:rPr>
            <w:b/>
            <w:u w:val="single"/>
            <w:color w:val="990000"/>
          </w:rPr>
          <w:t xml:space="preserve">286</w:t>
        </w:r>
      </w:hyperlink>
      <w:r>
        <w:rPr>
          <w:b w:val="0"/>
          <w:i w:val="0"/>
        </w:rPr>
        <w:t>.</w:t>
      </w:r>
    </w:p>
    <w:p>
      <w:pPr>
        <w:pStyle w:val="BSНомер"/>
      </w:pPr>
      <w:bookmarkStart w:id="326" w:name="p226"/>
      <w:bookmarkEnd w:id="326"/>
      <w:r>
        <w:rPr>
          <w:b/>
          <w:shd w:val="clear" w:fill="000000"/>
        </w:rPr>
        <w:t xml:space="preserve"> 226 </w:t>
      </w:r>
    </w:p>
    <w:p>
      <w:pPr>
        <w:pStyle w:val="BSТекст"/>
      </w:pPr>
      <w:r>
        <w:rPr>
          <w:b w:val="0"/>
          <w:i w:val="0"/>
        </w:rPr>
        <w:t>Швидко обшукуєте тіла. Знайшли кілька сюрикенів — у вас немає достатнього досвіду, щоб використовувати їх належним чином, але в будь-якому випадку може їх забрати з собою, якщо хочете (сім сюрикенів вважаються одним предметом).</w:t>
      </w:r>
    </w:p>
    <w:p>
      <w:pPr>
        <w:pStyle w:val="BSТекст"/>
      </w:pPr>
      <w:r>
        <w:rPr>
          <w:b w:val="0"/>
          <w:i w:val="0"/>
        </w:rPr>
        <w:t>Набагато цікавіше довгий тонкий меч із півмісячної сталі. Він настільки гнучкий, що його можна носити оберненим навколо талії як пояс — можливо, тому мертвий Асасін і вважав його за корисне.</w:t>
      </w:r>
    </w:p>
    <w:p>
      <w:pPr>
        <w:pStyle w:val="BSТекст"/>
      </w:pPr>
      <w:r>
        <w:rPr>
          <w:b w:val="0"/>
          <w:i w:val="0"/>
        </w:rPr>
        <w:t xml:space="preserve">Також знаходите невелику пляшечку рожево-лілової рідини. Якщо в партії є Мудрець, він може спробувати її розпізнати (параграф </w:t>
      </w:r>
      <w:hyperlink w:anchor="p47">
        <w:r>
          <w:rPr>
            <w:b/>
            <w:u w:val="single"/>
            <w:color w:val="990000"/>
          </w:rPr>
          <w:t xml:space="preserve">47</w:t>
        </w:r>
      </w:hyperlink>
      <w:r>
        <w:rPr>
          <w:b w:val="0"/>
          <w:i w:val="0"/>
        </w:rPr>
        <w:t xml:space="preserve">). Якщо мудреця і ні, ви завжди зможете з'ясувати для чого вона просто випивши її. Випити рідину можна будь-коли під час вашої пригоди за винятком бою. Якщо ви це зробите, переходьте на параграф </w:t>
      </w:r>
      <w:hyperlink w:anchor="p24">
        <w:r>
          <w:rPr>
            <w:b/>
            <w:u w:val="single"/>
            <w:color w:val="990000"/>
          </w:rPr>
          <w:t xml:space="preserve">24</w:t>
        </w:r>
      </w:hyperlink>
      <w:r>
        <w:rPr>
          <w:b w:val="0"/>
          <w:i w:val="0"/>
        </w:rPr>
        <w:t xml:space="preserve">, щоб побачити результат — але не забудьте відзначити, де ви знаходитесь, тому що параграф </w:t>
      </w:r>
      <w:hyperlink w:anchor="p24">
        <w:r>
          <w:rPr>
            <w:b/>
            <w:u w:val="single"/>
            <w:color w:val="990000"/>
          </w:rPr>
          <w:t xml:space="preserve">24</w:t>
        </w:r>
      </w:hyperlink>
      <w:r>
        <w:rPr>
          <w:b w:val="0"/>
          <w:i w:val="0"/>
        </w:rPr>
        <w:t xml:space="preserve"> не відішле вас назад!</w:t>
      </w:r>
    </w:p>
    <w:p>
      <w:pPr>
        <w:pStyle w:val="BSТекст"/>
      </w:pPr>
      <w:r>
        <w:rPr>
          <w:b w:val="0"/>
          <w:i w:val="0"/>
        </w:rPr>
        <w:t xml:space="preserve">Якщо хочете повернутися на головну площу і перевірити, чи не будете ви щасливішими у пошуках патрона — параграф </w:t>
      </w:r>
      <w:hyperlink w:anchor="p443">
        <w:r>
          <w:rPr>
            <w:b/>
            <w:u w:val="single"/>
            <w:color w:val="990000"/>
          </w:rPr>
          <w:t xml:space="preserve">443</w:t>
        </w:r>
      </w:hyperlink>
      <w:r>
        <w:rPr>
          <w:b w:val="0"/>
          <w:i w:val="0"/>
        </w:rPr>
        <w:t>.</w:t>
      </w:r>
    </w:p>
    <w:p>
      <w:pPr>
        <w:pStyle w:val="BSНомер"/>
      </w:pPr>
      <w:bookmarkStart w:id="327" w:name="p227"/>
      <w:bookmarkEnd w:id="327"/>
      <w:r>
        <w:rPr>
          <w:b/>
          <w:shd w:val="clear" w:fill="000000"/>
        </w:rPr>
        <w:t xml:space="preserve"> 227 </w:t>
      </w:r>
    </w:p>
    <w:p>
      <w:pPr>
        <w:pStyle w:val="BSТекст"/>
      </w:pPr>
      <w:r>
        <w:rPr>
          <w:b w:val="0"/>
          <w:i w:val="0"/>
        </w:rPr>
        <w:t>Вони знизують плечима і обмінюються здивованими поглядами. — Жаль, але ми нічого не можемо порадити, — розводить руками один із них. — Це буде не за правилами змагання, і в будь-якому разі ми, скромні слуги, не гідні критикувати та порівнювати магіусів Крарта! Розумієте, я впевнений… — Він відкрито посміхається та вказує на три прапори. — Можливо, Парки спрямують ваш вибір.</w:t>
      </w:r>
    </w:p>
    <w:p>
      <w:pPr>
        <w:pStyle w:val="BSТекст"/>
      </w:pPr>
      <w:r>
        <w:rPr>
          <w:b w:val="0"/>
          <w:i w:val="0"/>
        </w:rPr>
        <w:t xml:space="preserve">Якщо в партії є Воїн, який бажає надати нахабі урок — параграф </w:t>
      </w:r>
      <w:hyperlink w:anchor="p288">
        <w:r>
          <w:rPr>
            <w:b/>
            <w:u w:val="single"/>
            <w:color w:val="990000"/>
          </w:rPr>
          <w:t xml:space="preserve">288</w:t>
        </w:r>
      </w:hyperlink>
      <w:r>
        <w:rPr>
          <w:b w:val="0"/>
          <w:i w:val="0"/>
        </w:rPr>
        <w:t xml:space="preserve">. Якщо ні, ви повинні вибрати прапор: зелений (параграф </w:t>
      </w:r>
      <w:hyperlink w:anchor="p52">
        <w:r>
          <w:rPr>
            <w:b/>
            <w:u w:val="single"/>
            <w:color w:val="990000"/>
          </w:rPr>
          <w:t xml:space="preserve">52</w:t>
        </w:r>
      </w:hyperlink>
      <w:r>
        <w:rPr>
          <w:b w:val="0"/>
          <w:i w:val="0"/>
        </w:rPr>
        <w:t xml:space="preserve">), малиновий (параграф </w:t>
      </w:r>
      <w:hyperlink w:anchor="p28">
        <w:r>
          <w:rPr>
            <w:b/>
            <w:u w:val="single"/>
            <w:color w:val="990000"/>
          </w:rPr>
          <w:t xml:space="preserve">28</w:t>
        </w:r>
      </w:hyperlink>
      <w:r>
        <w:rPr>
          <w:b w:val="0"/>
          <w:i w:val="0"/>
        </w:rPr>
        <w:t xml:space="preserve">) або чорний з пурпурним (параграф </w:t>
      </w:r>
      <w:hyperlink w:anchor="p381">
        <w:r>
          <w:rPr>
            <w:b/>
            <w:u w:val="single"/>
            <w:color w:val="990000"/>
          </w:rPr>
          <w:t xml:space="preserve">381</w:t>
        </w:r>
      </w:hyperlink>
      <w:r>
        <w:rPr>
          <w:b w:val="0"/>
          <w:i w:val="0"/>
        </w:rPr>
        <w:t>).</w:t>
      </w:r>
    </w:p>
    <w:p>
      <w:pPr>
        <w:pStyle w:val="BSНомер"/>
      </w:pPr>
      <w:bookmarkStart w:id="328" w:name="p228"/>
      <w:bookmarkEnd w:id="328"/>
      <w:r>
        <w:rPr>
          <w:b/>
          <w:shd w:val="clear" w:fill="000000"/>
        </w:rPr>
        <w:t xml:space="preserve"> 228 </w:t>
      </w:r>
    </w:p>
    <w:p>
      <w:pPr>
        <w:pStyle w:val="BSТекст"/>
      </w:pPr>
      <w:r>
        <w:rPr>
          <w:b w:val="0"/>
          <w:i w:val="0"/>
        </w:rPr>
        <w:t>— Просто неймовірно. Перемога через чисте везіння! — невдоволено бурчить Калуген. — Як би там не було, а ти виграв, і, гадаю, вистачить на сьогодні.</w:t>
      </w:r>
    </w:p>
    <w:p>
      <w:pPr>
        <w:pStyle w:val="BSТекст"/>
      </w:pPr>
      <w:r>
        <w:rPr>
          <w:b w:val="0"/>
          <w:i w:val="0"/>
        </w:rPr>
        <w:t xml:space="preserve">Параграф </w:t>
      </w:r>
      <w:hyperlink w:anchor="p177">
        <w:r>
          <w:rPr>
            <w:b/>
            <w:u w:val="single"/>
            <w:color w:val="990000"/>
          </w:rPr>
          <w:t xml:space="preserve">177</w:t>
        </w:r>
      </w:hyperlink>
      <w:r>
        <w:rPr>
          <w:b w:val="0"/>
          <w:i w:val="0"/>
        </w:rPr>
        <w:t>.</w:t>
      </w:r>
    </w:p>
    <w:p>
      <w:pPr>
        <w:pStyle w:val="BSНомер"/>
      </w:pPr>
      <w:bookmarkStart w:id="329" w:name="p229"/>
      <w:bookmarkEnd w:id="329"/>
      <w:r>
        <w:rPr>
          <w:b/>
          <w:shd w:val="clear" w:fill="000000"/>
        </w:rPr>
        <w:t xml:space="preserve"> 229 </w:t>
      </w:r>
    </w:p>
    <w:p>
      <w:pPr>
        <w:pStyle w:val="BSТекст"/>
      </w:pPr>
      <w:r>
        <w:rPr>
          <w:b w:val="0"/>
          <w:i w:val="0"/>
        </w:rPr>
        <w:t>(ПРОЙДИСВІТ) Намагаєтеся підповзти до Рейнджера і застати його зненацька. Для цього вам потрібно викинути число, що дорівнює або менше вашої реакції на двох кубиках.</w:t>
      </w:r>
    </w:p>
    <w:p>
      <w:pPr>
        <w:pStyle w:val="BSТекст"/>
      </w:pPr>
      <w:r>
        <w:rPr>
          <w:b w:val="0"/>
          <w:i w:val="0"/>
        </w:rPr>
        <w:t xml:space="preserve">Якщо вдалося — параграф </w:t>
      </w:r>
      <w:hyperlink w:anchor="p179">
        <w:r>
          <w:rPr>
            <w:b/>
            <w:u w:val="single"/>
            <w:color w:val="990000"/>
          </w:rPr>
          <w:t xml:space="preserve">179</w:t>
        </w:r>
      </w:hyperlink>
      <w:r>
        <w:rPr>
          <w:b w:val="0"/>
          <w:i w:val="0"/>
        </w:rPr>
        <w:t xml:space="preserve">. Якщо — параграф </w:t>
      </w:r>
      <w:hyperlink w:anchor="p423">
        <w:r>
          <w:rPr>
            <w:b/>
            <w:u w:val="single"/>
            <w:color w:val="990000"/>
          </w:rPr>
          <w:t xml:space="preserve">423</w:t>
        </w:r>
      </w:hyperlink>
      <w:r>
        <w:rPr>
          <w:b w:val="0"/>
          <w:i w:val="0"/>
        </w:rPr>
        <w:t>.</w:t>
      </w:r>
    </w:p>
    <w:p>
      <w:pPr>
        <w:pStyle w:val="BSНомер"/>
      </w:pPr>
      <w:bookmarkStart w:id="330" w:name="p230"/>
      <w:bookmarkEnd w:id="330"/>
      <w:r>
        <w:rPr>
          <w:b/>
          <w:shd w:val="clear" w:fill="000000"/>
        </w:rPr>
        <w:t xml:space="preserve"> 230 </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дві решки та чотири орли. У вас три решки та один орел. Виберіть число для наступної Спіралі та перейдіть до параграфу </w:t>
      </w:r>
      <w:hyperlink w:anchor="p240">
        <w:r>
          <w:rPr>
            <w:b/>
            <w:u w:val="single"/>
            <w:color w:val="990000"/>
          </w:rPr>
          <w:t xml:space="preserve">240</w:t>
        </w:r>
      </w:hyperlink>
      <w:r>
        <w:rPr>
          <w:b w:val="0"/>
          <w:i w:val="0"/>
        </w:rPr>
        <w:t>.</w:t>
      </w:r>
    </w:p>
    <w:p>
      <w:pPr>
        <w:pStyle w:val="BSНомер"/>
      </w:pPr>
      <w:bookmarkStart w:id="331" w:name="p231"/>
      <w:bookmarkEnd w:id="331"/>
      <w:r>
        <w:rPr>
          <w:b/>
          <w:shd w:val="clear" w:fill="000000"/>
        </w:rPr>
        <w:t xml:space="preserve"> 231 </w:t>
      </w:r>
    </w:p>
    <w:p>
      <w:pPr>
        <w:pStyle w:val="BSТекст"/>
      </w:pPr>
      <w:r>
        <w:rPr>
          <w:b w:val="0"/>
          <w:i w:val="0"/>
        </w:rPr>
        <w:t xml:space="preserve">Заганяєте між дзеркалом і стіною важіль і налягаєте на нього. Коли кріплення дзеркала піддаються, ви бачите, що за ним справді є прохід. Несподівано дзеркало розколюється та розлітається тисячею уламків. Коридором луною розноситься дзвін — це інші дзеркала вибухнули битим склом, і орди ходячих мертвяків кинулися в коридор. Не гаючи часу, втискаєтеся у виявлений вами вузький прохід — він виглядає надто низьким, щоб у нього пролізли здорові мертв'яки — але останній гравець у вашій партії отримує удар від нежиті. Цей гравець (киньте кубик, щоб визначити хто, якщо спеціально не обумовлено порядок) втрачає п'ять очок Витривалості. Броня, як завжди, зменшить ці ушкодження. Віднімаючи втрачену Витривалість, переходьте на параграф </w:t>
      </w:r>
      <w:hyperlink w:anchor="p379">
        <w:r>
          <w:rPr>
            <w:b/>
            <w:u w:val="single"/>
            <w:color w:val="990000"/>
          </w:rPr>
          <w:t xml:space="preserve">379</w:t>
        </w:r>
      </w:hyperlink>
      <w:r>
        <w:rPr>
          <w:b w:val="0"/>
          <w:i w:val="0"/>
        </w:rPr>
        <w:t>.</w:t>
      </w:r>
    </w:p>
    <w:p>
      <w:pPr>
        <w:pStyle w:val="BSНомер"/>
      </w:pPr>
      <w:bookmarkStart w:id="332" w:name="p232"/>
      <w:bookmarkEnd w:id="332"/>
      <w:r>
        <w:rPr>
          <w:b/>
          <w:shd w:val="clear" w:fill="000000"/>
        </w:rPr>
        <w:t xml:space="preserve"> 232 </w:t>
      </w:r>
    </w:p>
    <w:p>
      <w:pPr>
        <w:pStyle w:val="BSТекст"/>
      </w:pPr>
      <w:r>
        <w:rPr>
          <w:b w:val="0"/>
          <w:i w:val="0"/>
        </w:rPr>
        <w:t xml:space="preserve">(ЗАЧАРОВУВАЧ) Відщипуючи кілька виноградин із запропонованою одним із рабів Бальхазара грона, ви бурмочете руни заклинання Виклик Фальтіна. Голос Фальтіна мелодійно накладається на музику арф та флейт, але тільки ви можете чути, що він каже. </w:t>
      </w:r>
      <w:r>
        <w:rPr>
          <w:b w:val="0"/>
          <w:i/>
        </w:rPr>
        <w:t>[«Я прибув на годину веселощів», — співає той. — Ти запросив мене, щоб поділитися їжею і вином? Звичайно ні, адже я ефірний, і в щільних стравах не потребую. Чи, може, красою рідкісних пісень хотів, щоб я розважив тебе? О ні, чурбан ти смертний, чужий красі. А, зрозумів я — знайти я мушу магіуса серед цих у маски прибраних гуляк»!]</w:t>
      </w:r>
    </w:p>
    <w:p>
      <w:pPr>
        <w:pStyle w:val="BSТекст"/>
      </w:pPr>
      <w:r>
        <w:rPr>
          <w:b w:val="0"/>
          <w:i w:val="0"/>
        </w:rPr>
        <w:t xml:space="preserve">Якщо ви кажете Фальтіну, що саме цього ви хочете — параграф </w:t>
      </w:r>
      <w:hyperlink w:anchor="p436">
        <w:r>
          <w:rPr>
            <w:b/>
            <w:u w:val="single"/>
            <w:color w:val="990000"/>
          </w:rPr>
          <w:t xml:space="preserve">436</w:t>
        </w:r>
      </w:hyperlink>
      <w:r>
        <w:rPr>
          <w:b w:val="0"/>
          <w:i w:val="0"/>
        </w:rPr>
        <w:t xml:space="preserve">. Якщо ви кажете, що це </w:t>
      </w:r>
      <w:r>
        <w:rPr>
          <w:b w:val="0"/>
          <w:i/>
        </w:rPr>
        <w:t>не</w:t>
      </w:r>
      <w:r>
        <w:rPr>
          <w:b w:val="0"/>
          <w:i w:val="0"/>
        </w:rPr>
        <w:t xml:space="preserve"> то, що ви хочете — параграф </w:t>
      </w:r>
      <w:hyperlink w:anchor="p109">
        <w:r>
          <w:rPr>
            <w:b/>
            <w:u w:val="single"/>
            <w:color w:val="990000"/>
          </w:rPr>
          <w:t xml:space="preserve">109</w:t>
        </w:r>
      </w:hyperlink>
      <w:r>
        <w:rPr>
          <w:b w:val="0"/>
          <w:i w:val="0"/>
        </w:rPr>
        <w:t>.</w:t>
      </w:r>
    </w:p>
    <w:p>
      <w:pPr>
        <w:pStyle w:val="BSНомер"/>
      </w:pPr>
      <w:bookmarkStart w:id="333" w:name="p233"/>
      <w:bookmarkEnd w:id="333"/>
      <w:r>
        <w:rPr>
          <w:b/>
          <w:shd w:val="clear" w:fill="000000"/>
        </w:rPr>
        <w:t xml:space="preserve"> 233 </w:t>
      </w:r>
    </w:p>
    <w:p>
      <w:pPr>
        <w:pStyle w:val="BSТекст"/>
      </w:pPr>
      <w:r>
        <w:rPr>
          <w:b w:val="0"/>
          <w:i w:val="0"/>
        </w:rPr>
        <w:t>— Виходить, ми рівні, — вимовляє Калуген. Несподівано він вибухає реготом і б'є по підлокітниках свого трону. — Джокер! А-га, мені сподобалося Старчвінд. У тебе тямущий язичок, ти маленька гнута</w:t>
      </w:r>
    </w:p>
    <w:p>
      <w:pPr>
        <w:pStyle w:val="BSТекст"/>
      </w:pPr>
      <w:r>
        <w:rPr>
          <w:b w:val="0"/>
          <w:i w:val="0"/>
        </w:rPr>
        <w:t>дерево! — Так само несподівано він припиняє сміятися і сердито озирається. — Усім, окрім моїх елітних вартових, очистити двір. Не кожному можна почути про жахливі секрети Бойових Ям.</w:t>
      </w:r>
    </w:p>
    <w:p>
      <w:pPr>
        <w:pStyle w:val="BSТекст"/>
      </w:pPr>
      <w:r>
        <w:rPr>
          <w:b w:val="0"/>
          <w:i w:val="0"/>
        </w:rPr>
        <w:t xml:space="preserve">Параграф </w:t>
      </w:r>
      <w:hyperlink w:anchor="p177">
        <w:r>
          <w:rPr>
            <w:b/>
            <w:u w:val="single"/>
            <w:color w:val="990000"/>
          </w:rPr>
          <w:t xml:space="preserve">177</w:t>
        </w:r>
      </w:hyperlink>
      <w:r>
        <w:rPr>
          <w:b w:val="0"/>
          <w:i w:val="0"/>
        </w:rPr>
        <w:t>.</w:t>
      </w:r>
    </w:p>
    <w:p>
      <w:pPr>
        <w:pStyle w:val="BSНомер"/>
      </w:pPr>
      <w:bookmarkStart w:id="334" w:name="p234"/>
      <w:bookmarkEnd w:id="334"/>
      <w:r>
        <w:rPr>
          <w:b/>
          <w:shd w:val="clear" w:fill="000000"/>
        </w:rPr>
        <w:t xml:space="preserve"> 234 </w:t>
      </w:r>
    </w:p>
    <w:p>
      <w:pPr>
        <w:pStyle w:val="BSТекст"/>
      </w:pPr>
      <w:r>
        <w:rPr>
          <w:b w:val="0"/>
          <w:i w:val="0"/>
        </w:rPr>
        <w:t>Якщо хочете, можете взяти їх зброю (лише бронзові, Рейтинг броні один) і бойові сокири. Також у них на всіх було 20 золотих монет. Стіна як і раніше перегороджує вам шлях вперед, а назад повертати вам небажання. Можливо, якщо він у вас є, чи варто скористатися сталевим скіпетром, щоб пробитися крізь стіну?</w:t>
      </w:r>
    </w:p>
    <w:p>
      <w:pPr>
        <w:pStyle w:val="BSТекст"/>
      </w:pPr>
      <w:r>
        <w:rPr>
          <w:b w:val="0"/>
          <w:i w:val="0"/>
        </w:rPr>
        <w:t xml:space="preserve">Якщо у вас є скіпетр, і ви бажаєте скористатися ним — параграф </w:t>
      </w:r>
      <w:hyperlink w:anchor="p4">
        <w:r>
          <w:rPr>
            <w:b/>
            <w:u w:val="single"/>
            <w:color w:val="990000"/>
          </w:rPr>
          <w:t xml:space="preserve">4</w:t>
        </w:r>
      </w:hyperlink>
      <w:r>
        <w:rPr>
          <w:b w:val="0"/>
          <w:i w:val="0"/>
        </w:rPr>
        <w:t xml:space="preserve">. Якщо ні, ви повинні покласти меч, перш ніж продовжити шлях, тому викресліть його і переходьте до параграфу </w:t>
      </w:r>
      <w:hyperlink w:anchor="p503">
        <w:r>
          <w:rPr>
            <w:b/>
            <w:u w:val="single"/>
            <w:color w:val="990000"/>
          </w:rPr>
          <w:t xml:space="preserve">503</w:t>
        </w:r>
      </w:hyperlink>
      <w:r>
        <w:rPr>
          <w:b w:val="0"/>
          <w:i w:val="0"/>
        </w:rPr>
        <w:t>.</w:t>
      </w:r>
    </w:p>
    <w:p>
      <w:pPr>
        <w:pStyle w:val="BSНомер"/>
      </w:pPr>
      <w:bookmarkStart w:id="335" w:name="p235"/>
      <w:bookmarkEnd w:id="335"/>
      <w:r>
        <w:rPr>
          <w:b/>
          <w:shd w:val="clear" w:fill="000000"/>
        </w:rPr>
        <w:t xml:space="preserve"> 235 </w:t>
      </w:r>
    </w:p>
    <w:p>
      <w:pPr>
        <w:pStyle w:val="BSТекст"/>
      </w:pPr>
      <w:r>
        <w:rPr>
          <w:b w:val="0"/>
          <w:i w:val="0"/>
        </w:rPr>
        <w:t xml:space="preserve">Після </w:t>
      </w:r>
      <w:r>
        <w:rPr>
          <w:b w:val="0"/>
          <w:i/>
        </w:rPr>
        <w:t>відновлення</w:t>
      </w:r>
      <w:r>
        <w:rPr>
          <w:b w:val="0"/>
          <w:i w:val="0"/>
        </w:rPr>
        <w:t xml:space="preserve"> перед наступною Спіраллю має чотири решки і два орли. Ви не набагато відстаєте з чотирма решками та одним орлом. Вибравши число для наступної Спіралі, перейдіть на параграф </w:t>
      </w:r>
      <w:hyperlink w:anchor="p280">
        <w:r>
          <w:rPr>
            <w:b/>
            <w:u w:val="single"/>
            <w:color w:val="990000"/>
          </w:rPr>
          <w:t xml:space="preserve">280</w:t>
        </w:r>
      </w:hyperlink>
      <w:r>
        <w:rPr>
          <w:b w:val="0"/>
          <w:i w:val="0"/>
        </w:rPr>
        <w:t>.</w:t>
      </w:r>
    </w:p>
    <w:p>
      <w:pPr>
        <w:pStyle w:val="BSНомер"/>
      </w:pPr>
      <w:bookmarkStart w:id="336" w:name="p236"/>
      <w:bookmarkEnd w:id="336"/>
      <w:r>
        <w:rPr>
          <w:b/>
          <w:shd w:val="clear" w:fill="000000"/>
        </w:rPr>
        <w:t xml:space="preserve"> 236 </w:t>
      </w:r>
    </w:p>
    <w:p>
      <w:pPr>
        <w:pStyle w:val="BSТекст"/>
      </w:pPr>
      <w:r>
        <w:rPr>
          <w:b w:val="0"/>
          <w:i w:val="0"/>
        </w:rPr>
        <w:t xml:space="preserve">Ви оглядаєте кімнату, від білизни мармурових стін та підлоги якої у вас починає крутитися голова. Ви не бачите жодних явних виходів, хоча у мармурових стінах є кілька ніш. Як не дивно, більшість статуй дивляться </w:t>
      </w:r>
      <w:r>
        <w:rPr>
          <w:b w:val="0"/>
          <w:i/>
        </w:rPr>
        <w:t>всередину</w:t>
      </w:r>
      <w:r>
        <w:rPr>
          <w:b w:val="0"/>
          <w:i w:val="0"/>
        </w:rPr>
        <w:t xml:space="preserve"> ніш, а не назовні в кімнату.</w:t>
      </w:r>
    </w:p>
    <w:p>
      <w:pPr>
        <w:pStyle w:val="BSТекст"/>
      </w:pPr>
      <w:r>
        <w:rPr>
          <w:b w:val="0"/>
          <w:i w:val="0"/>
        </w:rPr>
        <w:t xml:space="preserve">Якщо хочете оглянути ближче статуї — параграф </w:t>
      </w:r>
      <w:hyperlink w:anchor="p493">
        <w:r>
          <w:rPr>
            <w:b/>
            <w:u w:val="single"/>
            <w:color w:val="990000"/>
          </w:rPr>
          <w:t xml:space="preserve">493</w:t>
        </w:r>
      </w:hyperlink>
      <w:r>
        <w:rPr>
          <w:b w:val="0"/>
          <w:i w:val="0"/>
        </w:rPr>
        <w:t xml:space="preserve">. Якщо хочете зробити крок у порожню нішу — параграф </w:t>
      </w:r>
      <w:hyperlink w:anchor="p372">
        <w:r>
          <w:rPr>
            <w:b/>
            <w:u w:val="single"/>
            <w:color w:val="990000"/>
          </w:rPr>
          <w:t xml:space="preserve">372</w:t>
        </w:r>
      </w:hyperlink>
      <w:r>
        <w:rPr>
          <w:b w:val="0"/>
          <w:i w:val="0"/>
        </w:rPr>
        <w:t xml:space="preserve">. Якщо хочете повернутися до чорного коридору — параграф </w:t>
      </w:r>
      <w:hyperlink w:anchor="p354">
        <w:r>
          <w:rPr>
            <w:b/>
            <w:u w:val="single"/>
            <w:color w:val="990000"/>
          </w:rPr>
          <w:t xml:space="preserve">354</w:t>
        </w:r>
      </w:hyperlink>
      <w:r>
        <w:rPr>
          <w:b w:val="0"/>
          <w:i w:val="0"/>
        </w:rPr>
        <w:t>.</w:t>
      </w:r>
    </w:p>
    <w:p>
      <w:pPr>
        <w:pStyle w:val="BSНомер"/>
      </w:pPr>
      <w:bookmarkStart w:id="337" w:name="p237"/>
      <w:bookmarkEnd w:id="337"/>
      <w:r>
        <w:rPr>
          <w:b/>
          <w:shd w:val="clear" w:fill="000000"/>
        </w:rPr>
        <w:t xml:space="preserve"> 237 </w:t>
      </w:r>
    </w:p>
    <w:p>
      <w:pPr>
        <w:pStyle w:val="BSТекст"/>
      </w:pPr>
      <w:r>
        <w:rPr>
          <w:b w:val="0"/>
          <w:i w:val="0"/>
        </w:rPr>
        <w:t xml:space="preserve">До вашого великого подиву кільце випускає миттєвий спалах червоного світла. Приголомшені й налякані силою, якою могло б мати кільце, Гробарі на мить злітають угору. Не побачивши подальших спалахів світла, вони скоро приходять до тями, і знову пікірують на вас. Перейдіть на параграф </w:t>
      </w:r>
      <w:hyperlink w:anchor="p112">
        <w:r>
          <w:rPr>
            <w:b/>
            <w:u w:val="single"/>
            <w:color w:val="990000"/>
          </w:rPr>
          <w:t xml:space="preserve">112</w:t>
        </w:r>
      </w:hyperlink>
      <w:r>
        <w:rPr>
          <w:b w:val="0"/>
          <w:i w:val="0"/>
        </w:rPr>
        <w:t xml:space="preserve">, але зверніть увагу, що через їх коливання Мудреці та Пройдисвіти (якщо є) можуть зробити по них </w:t>
      </w:r>
      <w:r>
        <w:rPr>
          <w:b w:val="0"/>
          <w:i/>
        </w:rPr>
        <w:t>три</w:t>
      </w:r>
      <w:r>
        <w:rPr>
          <w:b w:val="0"/>
          <w:i w:val="0"/>
        </w:rPr>
        <w:t xml:space="preserve"> пострілу замість зазначених у тексті двох.</w:t>
      </w:r>
    </w:p>
    <w:p>
      <w:pPr>
        <w:pStyle w:val="BSНомер"/>
      </w:pPr>
      <w:bookmarkStart w:id="338" w:name="p238"/>
      <w:bookmarkEnd w:id="338"/>
      <w:r>
        <w:rPr>
          <w:b/>
          <w:shd w:val="clear" w:fill="000000"/>
        </w:rPr>
        <w:t xml:space="preserve"> 238 </w:t>
      </w:r>
    </w:p>
    <w:p>
      <w:pPr>
        <w:pStyle w:val="BSТекст"/>
      </w:pPr>
      <w:r>
        <w:rPr>
          <w:b w:val="0"/>
          <w:i w:val="0"/>
        </w:rPr>
        <w:t>Нарешті досягаєте підніжжя п'єдесталу. Рівнина була оманливо широкою, і ви відчуваєте себе, ніби пройшли майже три кілометри випаленою пусткою. Коли ви підіймаєтеся по п'єдесталу вище, туман розпадається на самотні вусики. Високо над вами полощуться на вітрах, що завивали в цьому пустельному місці, як душі померлих, пензлики Емблеми Перемоги.</w:t>
      </w:r>
    </w:p>
    <w:p>
      <w:pPr>
        <w:pStyle w:val="BSТекст"/>
      </w:pPr>
      <w:r>
        <w:rPr>
          <w:b w:val="0"/>
          <w:i w:val="0"/>
        </w:rPr>
        <w:t xml:space="preserve">Схил приводить до розщелини в боці п'єдесталу, і, пройшовши всередину, ви бачите стежку, що в'ється вгору і навколо як свердловин. Дорога піднімається досить круто, і ви радієте, досягнувши дрібненької кімнатки, де можете дати відпочинок ніг. Зупинившись, щоб зібратися з силами перед сходженням, ви звертаєте увагу на червоне свічення, що заповнює задню частину кімнати. Воно висвітлює череп — але </w:t>
      </w:r>
      <w:r>
        <w:rPr>
          <w:b w:val="0"/>
          <w:i/>
        </w:rPr>
        <w:t>який</w:t>
      </w:r>
      <w:r>
        <w:rPr>
          <w:b w:val="0"/>
          <w:i w:val="0"/>
        </w:rPr>
        <w:t xml:space="preserve"> череп! Він мав належати людині щонайменше чотирьох метрів на зріст. Поки ви приголомшено витріщаєтеся, з безтілесних губ лунає стогін. Потім голос...</w:t>
      </w:r>
    </w:p>
    <w:p>
      <w:pPr>
        <w:pStyle w:val="BSТекст"/>
      </w:pPr>
      <w:r>
        <w:rPr>
          <w:b w:val="0"/>
          <w:i w:val="0"/>
        </w:rPr>
        <w:t>— Я був Велетном Скриміром, хто насмілився кинути виклик Справжнім Магіусам. Це було в давнину, до Прориву Спайта, що помістив нинішніх узурпаторів на старі трони. Справжні магіуси були воістину чарівниками! Вони жбурнули закляття, від яких моє тіло розсипалося на порох, обернули моє могутнє серце в камінь своїми лютими поглядами, закип'ятили мою кров своїм гнівом, розкололи ці старі кістки, прокричавши речитативи... Але з вашою допомогою я зможу повстати знову і змісти цих я. Зберіть мої кістки разом — цей череп, через який я з вами говорю, та інші розчленовані фрагменти, які знайдете. На вершині з'єднайте їх разом. Дайте мені життя, і ваша нагорода перевищить усі мрії скупця!</w:t>
      </w:r>
    </w:p>
    <w:p>
      <w:pPr>
        <w:pStyle w:val="BSТекст"/>
      </w:pPr>
      <w:r>
        <w:rPr>
          <w:b w:val="0"/>
          <w:i w:val="0"/>
        </w:rPr>
        <w:t xml:space="preserve">Можете взяти череп, якщо хочете. Якщо у вас є скам'яніле серце, тоді ви </w:t>
      </w:r>
      <w:r>
        <w:rPr>
          <w:b w:val="0"/>
          <w:i/>
        </w:rPr>
        <w:t>повинні взяти череп</w:t>
      </w:r>
      <w:r>
        <w:rPr>
          <w:b w:val="0"/>
          <w:i w:val="0"/>
        </w:rPr>
        <w:t>, навіть якщо для цього доведеться викинути якийсь важливий предмет, на кшталт меча.</w:t>
      </w:r>
    </w:p>
    <w:p>
      <w:pPr>
        <w:pStyle w:val="BSТекст"/>
      </w:pPr>
      <w:r>
        <w:rPr>
          <w:b w:val="0"/>
          <w:i w:val="0"/>
        </w:rPr>
        <w:t xml:space="preserve">Параграф </w:t>
      </w:r>
      <w:hyperlink w:anchor="p271">
        <w:r>
          <w:rPr>
            <w:b/>
            <w:u w:val="single"/>
            <w:color w:val="990000"/>
          </w:rPr>
          <w:t xml:space="preserve">271</w:t>
        </w:r>
      </w:hyperlink>
      <w:r>
        <w:rPr>
          <w:b w:val="0"/>
          <w:i w:val="0"/>
        </w:rPr>
        <w:t>.</w:t>
      </w:r>
    </w:p>
    <w:p>
      <w:pPr>
        <w:pStyle w:val="BSНомер"/>
      </w:pPr>
      <w:bookmarkStart w:id="339" w:name="p239"/>
      <w:bookmarkEnd w:id="339"/>
      <w:r>
        <w:rPr>
          <w:b/>
          <w:shd w:val="clear" w:fill="000000"/>
        </w:rPr>
        <w:t xml:space="preserve"> 239 </w:t>
      </w:r>
    </w:p>
    <w:p>
      <w:pPr>
        <w:pStyle w:val="BSТекст"/>
      </w:pPr>
      <w:r>
        <w:rPr>
          <w:b w:val="0"/>
          <w:i w:val="0"/>
        </w:rPr>
        <w:t>Як не дивно, але ви розвіяли дух магіуса Зіна, зрадницького чарівника минулих століть, який був схований у нижні межі Бойових Ям, коли його побратими магу. Ви впоралися там, де вони зазнали невдачі, і коли його примара виснажує з проклинаючим вереском, ви можете насолодитися законним почуттям гордості за свою перемогу.</w:t>
      </w:r>
    </w:p>
    <w:p>
      <w:pPr>
        <w:pStyle w:val="BSТекст"/>
      </w:pPr>
      <w:r>
        <w:rPr>
          <w:b w:val="0"/>
          <w:i w:val="0"/>
        </w:rPr>
        <w:t>Але це піррова перемога. З ширяючої платформи немає шляху вниз. Ви дивитесь вниз на вируючі вулканічні тумани і фонтануючі вогні гейзерів. Нагадує сцену з пекла, і це те пекло, де ви гнитимете навіки.</w:t>
      </w:r>
    </w:p>
    <w:p>
      <w:pPr>
        <w:pStyle w:val="BSНомер"/>
      </w:pPr>
      <w:bookmarkStart w:id="340" w:name="p240"/>
      <w:bookmarkEnd w:id="340"/>
      <w:r>
        <w:rPr>
          <w:b/>
          <w:shd w:val="clear" w:fill="000000"/>
        </w:rPr>
        <w:t xml:space="preserve"> 240 </w:t>
      </w:r>
    </w:p>
    <w:p>
      <w:pPr>
        <w:pStyle w:val="BSТекст"/>
      </w:pPr>
      <w:r>
        <w:rPr>
          <w:b w:val="0"/>
          <w:i w:val="0"/>
        </w:rPr>
        <w:t>На цей раз він вибрав 1.</w:t>
      </w:r>
    </w:p>
    <w:p>
      <w:pPr>
        <w:pStyle w:val="BSТекст"/>
      </w:pPr>
      <w:r>
        <w:rPr>
          <w:b w:val="0"/>
          <w:i w:val="0"/>
        </w:rPr>
        <w:t xml:space="preserve">Якщо ви також вибрали 1 — параграф </w:t>
      </w:r>
      <w:hyperlink w:anchor="p245">
        <w:r>
          <w:rPr>
            <w:b/>
            <w:u w:val="single"/>
            <w:color w:val="990000"/>
          </w:rPr>
          <w:t xml:space="preserve">245</w:t>
        </w:r>
      </w:hyperlink>
      <w:r>
        <w:rPr>
          <w:b w:val="0"/>
          <w:i w:val="0"/>
        </w:rPr>
        <w:t xml:space="preserve">. Якщо ви зупинилися на 2 — параграф </w:t>
      </w:r>
      <w:hyperlink w:anchor="p250">
        <w:r>
          <w:rPr>
            <w:b/>
            <w:u w:val="single"/>
            <w:color w:val="990000"/>
          </w:rPr>
          <w:t xml:space="preserve">250</w:t>
        </w:r>
      </w:hyperlink>
      <w:r>
        <w:rPr>
          <w:b w:val="0"/>
          <w:i w:val="0"/>
        </w:rPr>
        <w:t xml:space="preserve">. Якщо ви вибрали 3 або більше — параграф </w:t>
      </w:r>
      <w:hyperlink w:anchor="p286">
        <w:r>
          <w:rPr>
            <w:b/>
            <w:u w:val="single"/>
            <w:color w:val="990000"/>
          </w:rPr>
          <w:t xml:space="preserve">286</w:t>
        </w:r>
      </w:hyperlink>
      <w:r>
        <w:rPr>
          <w:b w:val="0"/>
          <w:i w:val="0"/>
        </w:rPr>
        <w:t>.</w:t>
      </w:r>
    </w:p>
    <w:p>
      <w:pPr>
        <w:pStyle w:val="BSНомер"/>
      </w:pPr>
      <w:bookmarkStart w:id="341" w:name="p241"/>
      <w:bookmarkEnd w:id="341"/>
      <w:r>
        <w:rPr>
          <w:b/>
          <w:shd w:val="clear" w:fill="000000"/>
        </w:rPr>
        <w:t xml:space="preserve"> 241 </w:t>
      </w:r>
    </w:p>
    <w:p>
      <w:pPr>
        <w:pStyle w:val="BSТекст"/>
      </w:pPr>
      <w:r>
        <w:rPr>
          <w:b w:val="0"/>
          <w:i w:val="0"/>
        </w:rPr>
        <w:t>(ПРОЙДИСВІТ) Ви витягли меч, а страж вже тут як тут. — каже він, обережно. Навколо збирається натовп, що хоче до видовища крові.</w:t>
      </w:r>
    </w:p>
    <w:p>
      <w:pPr>
        <w:pStyle w:val="BSПідпис"/>
      </w:pPr>
      <w:r>
        <w:rPr>
          <w:b w:val="0"/>
          <w:i w:val="0"/>
        </w:rPr>
        <w:t>Страж</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633715" cy="1606296"/>
            <wp:effectExtent l="0" t="0" r="0" b="0"/>
            <wp:wrapSquare wrapText="right"/>
            <wp:docPr id="1039" name="Pic1039"/>
            <wp:cNvGraphicFramePr>
              <a:graphicFrameLocks noChangeAspect="1"/>
            </wp:cNvGraphicFramePr>
            <a:graphic>
              <a:graphicData uri="http://schemas.openxmlformats.org/drawingml/2006/picture">
                <pic:pic>
                  <pic:nvPicPr>
                    <pic:cNvPr id="1039" name="Pic1039"/>
                    <pic:cNvPicPr/>
                  </pic:nvPicPr>
                  <pic:blipFill>
                    <a:blip r:embed="rId57"/>
                    <a:stretch>
                      <a:fillRect/>
                    </a:stretch>
                  </pic:blipFill>
                  <pic:spPr>
                    <a:xfrm>
                      <a:off x="0" y="0"/>
                      <a:ext cx="1633715" cy="1606296"/>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 8</w:t>
            </w:r>
          </w:p>
        </w:tc>
        <w:tc>
          <w:tcPr>
            <w:tcW w:type="dxa" w:w="4876"/>
          </w:tcPr>
          <w:p>
            <w:pPr>
              <w:spacing w:after="0"/>
            </w:pPr>
            <w:r>
              <w:rPr>
                <w:b w:val="0"/>
                <w:i w:val="0"/>
                <w:sz w:val="21"/>
              </w:rPr>
              <w:t>Рейтинг Броні: 1</w:t>
            </w:r>
          </w:p>
        </w:tc>
      </w:tr>
    </w:tbl>
    <w:p>
      <w:pPr>
        <w:pStyle w:val="BSТекст"/>
      </w:pPr>
      <w:r>
        <w:rPr>
          <w:b w:val="0"/>
          <w:i w:val="0"/>
        </w:rPr>
        <w:t>У цьому бою вам доведеться розраховувати лише на себе. Ваші товариші (якщо є) не можуть пробитися крізь натовп навколо вас та вартового. Ви продовжуєте битися до кінця будь-якого Раунду, в якому Витривалість або у вас або у вартового знизиться до п'яти очок.</w:t>
      </w:r>
    </w:p>
    <w:p>
      <w:pPr>
        <w:pStyle w:val="BSТекст"/>
      </w:pPr>
      <w:r>
        <w:rPr>
          <w:b w:val="0"/>
          <w:i w:val="0"/>
        </w:rPr>
        <w:t xml:space="preserve">Якщо вартовий залишиться з п'ятьма або менш очками Витривалості — параграф </w:t>
      </w:r>
      <w:hyperlink w:anchor="p7">
        <w:r>
          <w:rPr>
            <w:b/>
            <w:u w:val="single"/>
            <w:color w:val="990000"/>
          </w:rPr>
          <w:t xml:space="preserve">7</w:t>
        </w:r>
      </w:hyperlink>
      <w:r>
        <w:rPr>
          <w:b w:val="0"/>
          <w:i w:val="0"/>
        </w:rPr>
        <w:t xml:space="preserve">. Якщо ви (або ви </w:t>
      </w:r>
      <w:r>
        <w:rPr>
          <w:b w:val="0"/>
          <w:i/>
        </w:rPr>
        <w:t>і</w:t>
      </w:r>
      <w:r>
        <w:rPr>
          <w:b w:val="0"/>
          <w:i w:val="0"/>
        </w:rPr>
        <w:t xml:space="preserve"> страж) залишитеся з п'ятьма або менш очками Витривалості — параграф </w:t>
      </w:r>
      <w:hyperlink w:anchor="p41">
        <w:r>
          <w:rPr>
            <w:b/>
            <w:u w:val="single"/>
            <w:color w:val="990000"/>
          </w:rPr>
          <w:t xml:space="preserve">41</w:t>
        </w:r>
      </w:hyperlink>
      <w:r>
        <w:rPr>
          <w:b w:val="0"/>
          <w:i w:val="0"/>
        </w:rPr>
        <w:t>.</w:t>
      </w:r>
    </w:p>
    <w:p>
      <w:pPr>
        <w:pStyle w:val="BSНомер"/>
      </w:pPr>
      <w:bookmarkStart w:id="342" w:name="p242"/>
      <w:bookmarkEnd w:id="342"/>
      <w:r>
        <w:rPr>
          <w:b/>
          <w:shd w:val="clear" w:fill="000000"/>
        </w:rPr>
        <w:t xml:space="preserve"> 242 </w:t>
      </w:r>
    </w:p>
    <w:p>
      <w:pPr>
        <w:pStyle w:val="BSТекст"/>
      </w:pPr>
      <w:r>
        <w:rPr>
          <w:b w:val="0"/>
          <w:i w:val="0"/>
        </w:rPr>
        <w:t>(ЗАЧАРОВУВАЧ) Кілька швидких жестів, невиразний речитатив — і ви сплели заклинання. [Голос, який можете чути тільки ви лунає з бочки поблизу. Це високий свиристий голос Фальтіна, ефірної істоти, викликаної вашим заклинанням. "Добре, я скажу тобі, до якого прапора вирушити", — хихикає той. «Але ти мусиш віддати мені все своє золото. По руках?»]</w:t>
      </w:r>
    </w:p>
    <w:p>
      <w:pPr>
        <w:pStyle w:val="BSТекст"/>
      </w:pPr>
      <w:r>
        <w:rPr>
          <w:b w:val="0"/>
          <w:i w:val="0"/>
        </w:rPr>
        <w:t xml:space="preserve">Якщо ви бажаєте віддати все своє золото Фальтіну — параграф </w:t>
      </w:r>
      <w:hyperlink w:anchor="p217">
        <w:r>
          <w:rPr>
            <w:b/>
            <w:u w:val="single"/>
            <w:color w:val="990000"/>
          </w:rPr>
          <w:t xml:space="preserve">217</w:t>
        </w:r>
      </w:hyperlink>
      <w:r>
        <w:rPr>
          <w:b w:val="0"/>
          <w:i w:val="0"/>
        </w:rPr>
        <w:t xml:space="preserve">. Якщо ви не розлучитеся зі своїми грішми, повертайтеся на параграф </w:t>
      </w:r>
      <w:hyperlink w:anchor="p1">
        <w:r>
          <w:rPr>
            <w:b/>
            <w:u w:val="single"/>
            <w:color w:val="990000"/>
          </w:rPr>
          <w:t xml:space="preserve">1</w:t>
        </w:r>
      </w:hyperlink>
      <w:r>
        <w:rPr>
          <w:b w:val="0"/>
          <w:i w:val="0"/>
        </w:rPr>
        <w:t xml:space="preserve"> і зробіть інший вибір.</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151107" cy="1417319"/>
            <wp:effectExtent l="0" t="0" r="0" b="0"/>
            <wp:wrapTopAndBottom/>
            <wp:docPr id="1038" name="Pic1038"/>
            <wp:cNvGraphicFramePr>
              <a:graphicFrameLocks noChangeAspect="1"/>
            </wp:cNvGraphicFramePr>
            <a:graphic>
              <a:graphicData uri="http://schemas.openxmlformats.org/drawingml/2006/picture">
                <pic:pic>
                  <pic:nvPicPr>
                    <pic:cNvPr id="1038" name="Pic1038"/>
                    <pic:cNvPicPr/>
                  </pic:nvPicPr>
                  <pic:blipFill>
                    <a:blip r:embed="rId56"/>
                    <a:stretch>
                      <a:fillRect/>
                    </a:stretch>
                  </pic:blipFill>
                  <pic:spPr>
                    <a:xfrm>
                      <a:off x="0" y="0"/>
                      <a:ext cx="5151107" cy="1417319"/>
                    </a:xfrm>
                    <a:prstGeom prst="rect">
                      <a:avLst/>
                    </a:prstGeom>
                  </pic:spPr>
                </pic:pic>
              </a:graphicData>
            </a:graphic>
          </wp:anchor>
        </w:drawing>
      </w:r>
    </w:p>
    <w:p>
      <w:pPr>
        <w:pStyle w:val="BSНомер"/>
      </w:pPr>
      <w:bookmarkStart w:id="343" w:name="p243"/>
      <w:bookmarkEnd w:id="343"/>
      <w:r>
        <w:rPr>
          <w:b/>
          <w:shd w:val="clear" w:fill="000000"/>
        </w:rPr>
        <w:t xml:space="preserve"> 243 </w:t>
      </w:r>
    </w:p>
    <w:p>
      <w:pPr>
        <w:pStyle w:val="BSТекст"/>
      </w:pPr>
      <w:r>
        <w:rPr>
          <w:b w:val="0"/>
          <w:i w:val="0"/>
        </w:rPr>
        <w:t>Підчіпляєте закривавлену шкіру кінчиком меча і скидаєте її на пилюку. Чорний камінь вівтаря, що ввібрав кров незліченних жертвоприношень, став іржаво-червоним. Помічаєте за вівтарем проблиск почорнілої срібної філіграні. Вона утворює символ — три зчеплені трикутники — і можливо позначає потаємні двері. Нахиляєтесь, щоб дослідити її.</w:t>
      </w:r>
    </w:p>
    <w:p>
      <w:pPr>
        <w:pStyle w:val="BSТекст"/>
      </w:pPr>
      <w:r>
        <w:rPr>
          <w:b w:val="0"/>
          <w:i w:val="0"/>
        </w:rPr>
        <w:t xml:space="preserve">Якщо у вашій групі є Мудрець і він хоче щось зробити — параграф </w:t>
      </w:r>
      <w:hyperlink w:anchor="p19">
        <w:r>
          <w:rPr>
            <w:b/>
            <w:u w:val="single"/>
            <w:color w:val="990000"/>
          </w:rPr>
          <w:t xml:space="preserve">19</w:t>
        </w:r>
      </w:hyperlink>
      <w:r>
        <w:rPr>
          <w:b w:val="0"/>
          <w:i w:val="0"/>
        </w:rPr>
        <w:t xml:space="preserve">. Якщо є Зачаровувач, який хоче щось зробити, — параграф </w:t>
      </w:r>
      <w:hyperlink w:anchor="p347">
        <w:r>
          <w:rPr>
            <w:b/>
            <w:u w:val="single"/>
            <w:color w:val="990000"/>
          </w:rPr>
          <w:t xml:space="preserve">347</w:t>
        </w:r>
      </w:hyperlink>
      <w:r>
        <w:rPr>
          <w:b w:val="0"/>
          <w:i w:val="0"/>
        </w:rPr>
        <w:t xml:space="preserve">. Якщо є Пройдисвіт, який бажає щось зробити — параграф </w:t>
      </w:r>
      <w:hyperlink w:anchor="p111">
        <w:r>
          <w:rPr>
            <w:b/>
            <w:u w:val="single"/>
            <w:color w:val="990000"/>
          </w:rPr>
          <w:t xml:space="preserve">111</w:t>
        </w:r>
      </w:hyperlink>
      <w:r>
        <w:rPr>
          <w:b w:val="0"/>
          <w:i w:val="0"/>
        </w:rPr>
        <w:t xml:space="preserve">. В іншому випадку — параграф </w:t>
      </w:r>
      <w:hyperlink w:anchor="p444">
        <w:r>
          <w:rPr>
            <w:b/>
            <w:u w:val="single"/>
            <w:color w:val="990000"/>
          </w:rPr>
          <w:t xml:space="preserve">444</w:t>
        </w:r>
      </w:hyperlink>
      <w:r>
        <w:rPr>
          <w:b w:val="0"/>
          <w:i w:val="0"/>
        </w:rPr>
        <w:t>.</w:t>
      </w:r>
    </w:p>
    <w:p>
      <w:pPr>
        <w:pStyle w:val="BSНомер"/>
      </w:pPr>
      <w:bookmarkStart w:id="344" w:name="p244"/>
      <w:bookmarkEnd w:id="344"/>
      <w:r>
        <w:rPr>
          <w:b/>
          <w:shd w:val="clear" w:fill="000000"/>
        </w:rPr>
        <w:t xml:space="preserve"> 244 </w:t>
      </w:r>
    </w:p>
    <w:p>
      <w:pPr>
        <w:pStyle w:val="BSТекст"/>
      </w:pPr>
      <w:r>
        <w:rPr>
          <w:b w:val="0"/>
          <w:i w:val="0"/>
        </w:rPr>
        <w:t>— Нічия? — вигукнув Калуген, сплескуючи руками. — Так зовсім не цікаво. Хтось має виграти, а хтось має програти. Тепер ми просто повинні зіграти у Півнів Фрея…</w:t>
      </w:r>
    </w:p>
    <w:p>
      <w:pPr>
        <w:pStyle w:val="BSТекст"/>
      </w:pPr>
      <w:r>
        <w:rPr>
          <w:b w:val="0"/>
          <w:i w:val="0"/>
        </w:rPr>
        <w:t xml:space="preserve">Параграф </w:t>
      </w:r>
      <w:hyperlink w:anchor="p328">
        <w:r>
          <w:rPr>
            <w:b/>
            <w:u w:val="single"/>
            <w:color w:val="990000"/>
          </w:rPr>
          <w:t xml:space="preserve">328</w:t>
        </w:r>
      </w:hyperlink>
      <w:r>
        <w:rPr>
          <w:b w:val="0"/>
          <w:i w:val="0"/>
        </w:rPr>
        <w:t>.</w:t>
      </w:r>
    </w:p>
    <w:p>
      <w:pPr>
        <w:pStyle w:val="BSНомер"/>
      </w:pPr>
      <w:bookmarkStart w:id="345" w:name="p245"/>
      <w:bookmarkEnd w:id="345"/>
      <w:r>
        <w:rPr>
          <w:b/>
          <w:shd w:val="clear" w:fill="000000"/>
        </w:rPr>
        <w:t xml:space="preserve"> 245 </w:t>
      </w:r>
    </w:p>
    <w:p>
      <w:pPr>
        <w:pStyle w:val="BSТекст"/>
      </w:pPr>
      <w:r>
        <w:rPr>
          <w:b w:val="0"/>
          <w:i w:val="0"/>
        </w:rPr>
        <w:t xml:space="preserve">Після </w:t>
      </w:r>
      <w:r>
        <w:rPr>
          <w:b w:val="0"/>
          <w:i/>
        </w:rPr>
        <w:t>відновлення</w:t>
      </w:r>
      <w:r>
        <w:rPr>
          <w:b w:val="0"/>
          <w:i w:val="0"/>
        </w:rPr>
        <w:t xml:space="preserve"> перед наступною Спіраллю Кієф залишається з трьома решками і трьома орлами. У вас чотири решітки, що дає вам тимчасову перевагу. Виберіть число для наступної Спіралі та перейдіть до параграфу </w:t>
      </w:r>
      <w:hyperlink w:anchor="p255">
        <w:r>
          <w:rPr>
            <w:b/>
            <w:u w:val="single"/>
            <w:color w:val="990000"/>
          </w:rPr>
          <w:t xml:space="preserve">255</w:t>
        </w:r>
      </w:hyperlink>
      <w:r>
        <w:rPr>
          <w:b w:val="0"/>
          <w:i w:val="0"/>
        </w:rPr>
        <w:t>.</w:t>
      </w:r>
    </w:p>
    <w:p>
      <w:pPr>
        <w:pStyle w:val="BSНомер"/>
      </w:pPr>
      <w:bookmarkStart w:id="346" w:name="p246"/>
      <w:bookmarkEnd w:id="346"/>
      <w:r>
        <w:rPr>
          <w:b/>
          <w:shd w:val="clear" w:fill="000000"/>
        </w:rPr>
        <w:t xml:space="preserve"> 246 </w:t>
      </w:r>
    </w:p>
    <w:p>
      <w:pPr>
        <w:pStyle w:val="BSТекст"/>
      </w:pPr>
      <w:r>
        <w:rPr>
          <w:b w:val="0"/>
          <w:i w:val="0"/>
        </w:rPr>
        <w:t>Ви входите через прикрашені двері до великої печери, на стінах якої блищать прожилки кварцу. Вниз йдуть вирубані в скелі сходинки. Біля підніжжя сходів знаходиться піднесення — брила сірого каменю, по колу якого йде скульптурний бордюр. За нею видніються чотири саркофаги монументальних розмірів. Ще далі ви можете невиразно розрізнити гальковий пляж, що омивається темними водами підземного озера. Ви обережно спускаєтеся сходами.</w:t>
      </w:r>
    </w:p>
    <w:p>
      <w:pPr>
        <w:pStyle w:val="BSТекст"/>
      </w:pPr>
      <w:r>
        <w:rPr>
          <w:b w:val="0"/>
          <w:i w:val="0"/>
        </w:rPr>
        <w:t xml:space="preserve">Якщо у вас є Мудрець, який бажає вдатися до ESP — параграф </w:t>
      </w:r>
      <w:hyperlink w:anchor="p207">
        <w:r>
          <w:rPr>
            <w:b/>
            <w:u w:val="single"/>
            <w:color w:val="990000"/>
          </w:rPr>
          <w:t xml:space="preserve">207</w:t>
        </w:r>
      </w:hyperlink>
      <w:r>
        <w:rPr>
          <w:b w:val="0"/>
          <w:i w:val="0"/>
        </w:rPr>
        <w:t xml:space="preserve">. Якщо партія включає Зачаровувача, який бажає накласти Виявити Заклинання — параграф </w:t>
      </w:r>
      <w:hyperlink w:anchor="p86">
        <w:r>
          <w:rPr>
            <w:b/>
            <w:u w:val="single"/>
            <w:color w:val="990000"/>
          </w:rPr>
          <w:t xml:space="preserve">86</w:t>
        </w:r>
      </w:hyperlink>
      <w:r>
        <w:rPr>
          <w:b w:val="0"/>
          <w:i w:val="0"/>
        </w:rPr>
        <w:t xml:space="preserve">. Якщо хочете зробити крок на піднесення — параграф </w:t>
      </w:r>
      <w:hyperlink w:anchor="p386">
        <w:r>
          <w:rPr>
            <w:b/>
            <w:u w:val="single"/>
            <w:color w:val="990000"/>
          </w:rPr>
          <w:t xml:space="preserve">386</w:t>
        </w:r>
      </w:hyperlink>
      <w:r>
        <w:rPr>
          <w:b w:val="0"/>
          <w:i w:val="0"/>
        </w:rPr>
        <w:t xml:space="preserve">. Якщо бажаєте обстежити саркофаги — параграф </w:t>
      </w:r>
      <w:hyperlink w:anchor="p96">
        <w:r>
          <w:rPr>
            <w:b/>
            <w:u w:val="single"/>
            <w:color w:val="990000"/>
          </w:rPr>
          <w:t xml:space="preserve">96</w:t>
        </w:r>
      </w:hyperlink>
      <w:r>
        <w:rPr>
          <w:b w:val="0"/>
          <w:i w:val="0"/>
        </w:rPr>
        <w:t xml:space="preserve">. Якщо бажаєте перетнути печеру і піти до пляжу — параграф </w:t>
      </w:r>
      <w:hyperlink w:anchor="p293">
        <w:r>
          <w:rPr>
            <w:b/>
            <w:u w:val="single"/>
            <w:color w:val="990000"/>
          </w:rPr>
          <w:t xml:space="preserve">293</w:t>
        </w:r>
      </w:hyperlink>
      <w:r>
        <w:rPr>
          <w:b w:val="0"/>
          <w:i w:val="0"/>
        </w:rPr>
        <w:t>.</w:t>
      </w:r>
    </w:p>
    <w:p>
      <w:pPr>
        <w:pStyle w:val="BSНомер"/>
      </w:pPr>
      <w:bookmarkStart w:id="347" w:name="p247"/>
      <w:bookmarkEnd w:id="347"/>
      <w:r>
        <w:rPr>
          <w:b/>
          <w:shd w:val="clear" w:fill="000000"/>
        </w:rPr>
        <w:t xml:space="preserve"> 247 </w:t>
      </w:r>
    </w:p>
    <w:p>
      <w:pPr>
        <w:pStyle w:val="BSТекст"/>
      </w:pPr>
      <w:r>
        <w:rPr>
          <w:b w:val="0"/>
          <w:i w:val="0"/>
        </w:rPr>
        <w:t xml:space="preserve">Човна ковзає повз низький бічний тунель. Далеко попереду можете побачити миготливе світло маяка пристані. Гондольєр налягає на весло, гальмуючи, і чекає на ваші вказівки, який маршрут вибрати. Звернути ліворуч, у бічний тунель (параграф </w:t>
      </w:r>
      <w:hyperlink w:anchor="p489">
        <w:r>
          <w:rPr>
            <w:b/>
            <w:u w:val="single"/>
            <w:color w:val="990000"/>
          </w:rPr>
          <w:t xml:space="preserve">489</w:t>
        </w:r>
      </w:hyperlink>
      <w:r>
        <w:rPr>
          <w:b w:val="0"/>
          <w:i w:val="0"/>
        </w:rPr>
        <w:t xml:space="preserve">) чи праворуч, у напрямку до пристані (параграф </w:t>
      </w:r>
      <w:hyperlink w:anchor="p368">
        <w:r>
          <w:rPr>
            <w:b/>
            <w:u w:val="single"/>
            <w:color w:val="990000"/>
          </w:rPr>
          <w:t xml:space="preserve">368</w:t>
        </w:r>
      </w:hyperlink>
      <w:r>
        <w:rPr>
          <w:b w:val="0"/>
          <w:i w:val="0"/>
        </w:rPr>
        <w:t>)?</w:t>
      </w:r>
    </w:p>
    <w:p>
      <w:pPr>
        <w:pStyle w:val="BSНомер"/>
      </w:pPr>
      <w:bookmarkStart w:id="348" w:name="p248"/>
      <w:bookmarkEnd w:id="348"/>
      <w:r>
        <w:rPr>
          <w:b/>
          <w:shd w:val="clear" w:fill="000000"/>
        </w:rPr>
        <w:t xml:space="preserve"> 248 </w:t>
      </w:r>
    </w:p>
    <w:p>
      <w:pPr>
        <w:pStyle w:val="BSТекст"/>
      </w:pPr>
      <w:r>
        <w:rPr>
          <w:b w:val="0"/>
          <w:i w:val="0"/>
        </w:rPr>
        <w:t xml:space="preserve">Мчіться коридором, що переслідуються по п'ятах Варварами, від чиїх шалених бойових кличів у вас холоне кров у жилах. Несподівано вам доводиться перескочити через прекрасний, прикрашений камінням меч, що лежить, блищачи, посеред коридору перед вами. Можете або зупинитися і спробувати підібрати його (параграф </w:t>
      </w:r>
      <w:hyperlink w:anchor="p91">
        <w:r>
          <w:rPr>
            <w:b/>
            <w:u w:val="single"/>
            <w:color w:val="990000"/>
          </w:rPr>
          <w:t xml:space="preserve">91</w:t>
        </w:r>
      </w:hyperlink>
      <w:r>
        <w:rPr>
          <w:b w:val="0"/>
          <w:i w:val="0"/>
        </w:rPr>
        <w:t xml:space="preserve">) або можете продовжити біг (параграф </w:t>
      </w:r>
      <w:hyperlink w:anchor="p531">
        <w:r>
          <w:rPr>
            <w:b/>
            <w:u w:val="single"/>
            <w:color w:val="990000"/>
          </w:rPr>
          <w:t xml:space="preserve">531</w:t>
        </w:r>
      </w:hyperlink>
      <w:r>
        <w:rPr>
          <w:b w:val="0"/>
          <w:i w:val="0"/>
        </w:rPr>
        <w:t>).</w:t>
      </w:r>
    </w:p>
    <w:p>
      <w:pPr>
        <w:pStyle w:val="BSНомер"/>
      </w:pPr>
      <w:bookmarkStart w:id="349" w:name="p249"/>
      <w:bookmarkEnd w:id="349"/>
      <w:r>
        <w:rPr>
          <w:b/>
          <w:shd w:val="clear" w:fill="000000"/>
        </w:rPr>
        <w:t xml:space="preserve"> 249 </w:t>
      </w:r>
    </w:p>
    <w:p>
      <w:pPr>
        <w:pStyle w:val="BSТекст"/>
      </w:pPr>
      <w:r>
        <w:rPr>
          <w:b w:val="0"/>
          <w:i w:val="0"/>
        </w:rPr>
        <w:t>Стіни проходу прикрашені фризом, що зображує гладіаторів, що зійшлися в кривавій битві. Наприкінці ви виявляєте провідну вниз, монументальний підземний амфітеатр, сходи. По обидва боки простягаються яруси сидінь. Шахта у стелі пропускає блідий вогник тьмяного сірого денного світла. На низькому пагорбі сидить, згорбившись над столом з оніксу, тонка постать. Її мантія здається озером розплавленого золота, а шкіра — глибокого ебеново-чорного кольору. Коли ви ходите, він піднімає на вас погляд і якийсь час мовчить, щойно розбуджений від дуже довгого сну. Потім він вимовляє:</w:t>
      </w:r>
    </w:p>
    <w:p>
      <w:pPr>
        <w:pStyle w:val="BSТекст"/>
      </w:pPr>
      <w:r>
        <w:rPr>
          <w:b w:val="0"/>
          <w:i w:val="0"/>
        </w:rPr>
        <w:t>— Ви добре попрацювали, пройшовши так далеко, хоч ви і не перші. Зараз вам належить прийняти великий виклик — не перевірку кмітливості чи мудрості, і не мечів чи заклинань. Ви повинні побити мене у грі.</w:t>
      </w:r>
    </w:p>
    <w:p>
      <w:pPr>
        <w:pStyle w:val="BSТекст"/>
      </w:pPr>
      <w:r>
        <w:rPr>
          <w:b w:val="0"/>
          <w:i w:val="0"/>
        </w:rPr>
        <w:t xml:space="preserve">Параграф </w:t>
      </w:r>
      <w:hyperlink w:anchor="p26">
        <w:r>
          <w:rPr>
            <w:b/>
            <w:u w:val="single"/>
            <w:color w:val="990000"/>
          </w:rPr>
          <w:t xml:space="preserve">26</w:t>
        </w:r>
      </w:hyperlink>
      <w:r>
        <w:rPr>
          <w:b w:val="0"/>
          <w:i w:val="0"/>
        </w:rPr>
        <w:t>.</w:t>
      </w:r>
    </w:p>
    <w:p>
      <w:pPr>
        <w:pStyle w:val="BSНомер"/>
      </w:pPr>
      <w:bookmarkStart w:id="350" w:name="p250"/>
      <w:bookmarkEnd w:id="350"/>
      <w:r>
        <w:rPr>
          <w:b/>
          <w:shd w:val="clear" w:fill="000000"/>
        </w:rPr>
        <w:t xml:space="preserve"> 250 </w:t>
      </w:r>
    </w:p>
    <w:p>
      <w:pPr>
        <w:pStyle w:val="BSТекст"/>
      </w:pPr>
      <w:r>
        <w:rPr>
          <w:b w:val="0"/>
          <w:i w:val="0"/>
        </w:rPr>
        <w:t xml:space="preserve">Після </w:t>
      </w:r>
      <w:r>
        <w:rPr>
          <w:b w:val="0"/>
          <w:i/>
        </w:rPr>
        <w:t>відновлення</w:t>
      </w:r>
      <w:r>
        <w:rPr>
          <w:b w:val="0"/>
          <w:i w:val="0"/>
        </w:rPr>
        <w:t xml:space="preserve"> перед наступною Спіраллю у Кієфа залишається дві решки та три орли, тоді як у вас дві решки та два орли. Ви обидва повинні вибрати 1 цього разу, і після наступного </w:t>
      </w:r>
      <w:r>
        <w:rPr>
          <w:b w:val="0"/>
          <w:i/>
        </w:rPr>
        <w:t>відновлення</w:t>
      </w:r>
      <w:r>
        <w:rPr>
          <w:b w:val="0"/>
          <w:i w:val="0"/>
        </w:rPr>
        <w:t xml:space="preserve"> у нього буде три решки і два орли проти ваших трьох решок і одного орла.</w:t>
      </w:r>
    </w:p>
    <w:p>
      <w:pPr>
        <w:pStyle w:val="BSТекст"/>
      </w:pPr>
      <w:r>
        <w:rPr>
          <w:b w:val="0"/>
          <w:i w:val="0"/>
        </w:rPr>
        <w:t xml:space="preserve">Виберіть число для наступної Спіралі та перейдіть до параграфу </w:t>
      </w:r>
      <w:hyperlink w:anchor="p465">
        <w:r>
          <w:rPr>
            <w:b/>
            <w:u w:val="single"/>
            <w:color w:val="990000"/>
          </w:rPr>
          <w:t xml:space="preserve">465</w:t>
        </w:r>
      </w:hyperlink>
      <w:r>
        <w:rPr>
          <w:b w:val="0"/>
          <w:i w:val="0"/>
        </w:rPr>
        <w:t>.</w:t>
      </w:r>
    </w:p>
    <w:p>
      <w:pPr>
        <w:pStyle w:val="BSНомер"/>
      </w:pPr>
      <w:bookmarkStart w:id="351" w:name="p251"/>
      <w:bookmarkEnd w:id="351"/>
      <w:r>
        <w:rPr>
          <w:b/>
          <w:shd w:val="clear" w:fill="000000"/>
        </w:rPr>
        <w:t xml:space="preserve"> 251 </w:t>
      </w:r>
    </w:p>
    <w:p>
      <w:pPr>
        <w:pStyle w:val="BSТекст"/>
      </w:pPr>
      <w:r>
        <w:rPr>
          <w:b w:val="0"/>
          <w:i w:val="0"/>
        </w:rPr>
        <w:t>Обшарив тіла, знаходите двадцять золотих монет, чотири сокири, три кинджали та чотири кіраси. Броня для вас не становить жодної цінності, тому що ви не можете одягти два комплекти одночасно.</w:t>
      </w:r>
    </w:p>
    <w:p>
      <w:pPr>
        <w:pStyle w:val="BSТекст"/>
      </w:pPr>
      <w:r>
        <w:rPr>
          <w:b w:val="0"/>
          <w:i w:val="0"/>
        </w:rPr>
        <w:t>Запишіть на аркуші персонажа предмети, які хочете взяти. Потім ви продовжуєте шлях коридором, виходячи на роздоріжжя: зліва знаходиться коридор, облицьований чорним мармуром, а праворуч — білим.</w:t>
      </w:r>
    </w:p>
    <w:p>
      <w:pPr>
        <w:pStyle w:val="BSТекст"/>
      </w:pPr>
      <w:r>
        <w:rPr>
          <w:b w:val="0"/>
          <w:i w:val="0"/>
        </w:rPr>
        <w:t xml:space="preserve">Якщо хочете піти ліворуч — параграф </w:t>
      </w:r>
      <w:hyperlink w:anchor="p354">
        <w:r>
          <w:rPr>
            <w:b/>
            <w:u w:val="single"/>
            <w:color w:val="990000"/>
          </w:rPr>
          <w:t xml:space="preserve">354</w:t>
        </w:r>
      </w:hyperlink>
      <w:r>
        <w:rPr>
          <w:b w:val="0"/>
          <w:i w:val="0"/>
        </w:rPr>
        <w:t xml:space="preserve">. Якщо хочете піти праворуч — параграф </w:t>
      </w:r>
      <w:hyperlink w:anchor="p61">
        <w:r>
          <w:rPr>
            <w:b/>
            <w:u w:val="single"/>
            <w:color w:val="990000"/>
          </w:rPr>
          <w:t xml:space="preserve">61</w:t>
        </w:r>
      </w:hyperlink>
      <w:r>
        <w:rPr>
          <w:b w:val="0"/>
          <w:i w:val="0"/>
        </w:rPr>
        <w:t>.</w:t>
      </w:r>
    </w:p>
    <w:p>
      <w:pPr>
        <w:pStyle w:val="BSНомер"/>
      </w:pPr>
      <w:bookmarkStart w:id="352" w:name="p252"/>
      <w:bookmarkEnd w:id="352"/>
      <w:r>
        <w:rPr>
          <w:b/>
          <w:shd w:val="clear" w:fill="000000"/>
        </w:rPr>
        <w:t xml:space="preserve"> 252 </w:t>
      </w:r>
    </w:p>
    <w:p>
      <w:pPr>
        <w:pStyle w:val="BSТекст"/>
      </w:pPr>
      <w:r>
        <w:rPr>
          <w:b w:val="0"/>
          <w:i w:val="0"/>
        </w:rPr>
        <w:t>(ЗАЧАРОВУВАЧ) Ви можете перетнути прірву по одному з двох мостів. Однак, щоб досягти далекого мосту, вам доведеться пройти через водоспад.</w:t>
      </w:r>
    </w:p>
    <w:p>
      <w:pPr>
        <w:pStyle w:val="BSТекст"/>
      </w:pPr>
      <w:r>
        <w:rPr>
          <w:b w:val="0"/>
          <w:i w:val="0"/>
        </w:rPr>
        <w:t xml:space="preserve">Якщо ви вирішили скористатися ближнім мостом — параграф </w:t>
      </w:r>
      <w:hyperlink w:anchor="p128">
        <w:r>
          <w:rPr>
            <w:b/>
            <w:u w:val="single"/>
            <w:color w:val="990000"/>
          </w:rPr>
          <w:t xml:space="preserve">128</w:t>
        </w:r>
      </w:hyperlink>
      <w:r>
        <w:rPr>
          <w:b w:val="0"/>
          <w:i w:val="0"/>
        </w:rPr>
        <w:t xml:space="preserve">. Якщо ви йдете крізь водоспад, щоб скористатися іншим мостом — параграф </w:t>
      </w:r>
      <w:hyperlink w:anchor="p494">
        <w:r>
          <w:rPr>
            <w:b/>
            <w:u w:val="single"/>
            <w:color w:val="990000"/>
          </w:rPr>
          <w:t xml:space="preserve">494</w:t>
        </w:r>
      </w:hyperlink>
      <w:r>
        <w:rPr>
          <w:b w:val="0"/>
          <w:i w:val="0"/>
        </w:rPr>
        <w:t>.</w:t>
      </w:r>
    </w:p>
    <w:p>
      <w:pPr>
        <w:pStyle w:val="BSНомер"/>
      </w:pPr>
      <w:bookmarkStart w:id="353" w:name="p253"/>
      <w:bookmarkEnd w:id="353"/>
      <w:r>
        <w:rPr>
          <w:b/>
          <w:shd w:val="clear" w:fill="000000"/>
        </w:rPr>
        <w:t xml:space="preserve"> 253 </w:t>
      </w:r>
    </w:p>
    <w:p>
      <w:pPr>
        <w:pStyle w:val="BSТекст"/>
      </w:pPr>
      <w:r>
        <w:rPr>
          <w:b w:val="0"/>
          <w:i w:val="0"/>
        </w:rPr>
        <w:t>Обшукуєте темний храм у пошуках скарбу демони. Все, що ви знайшли, це маленька скринька зі смужкою сіро-білого металу, під вівтарним каменем.</w:t>
      </w:r>
    </w:p>
    <w:p>
      <w:pPr>
        <w:pStyle w:val="BSТекст"/>
      </w:pPr>
      <w:r>
        <w:rPr>
          <w:b w:val="0"/>
          <w:i w:val="0"/>
        </w:rPr>
        <w:t xml:space="preserve">Чи у всіх у партії є опаловий медальйон? Якщо так — параграф </w:t>
      </w:r>
      <w:hyperlink w:anchor="p521">
        <w:r>
          <w:rPr>
            <w:b/>
            <w:u w:val="single"/>
            <w:color w:val="990000"/>
          </w:rPr>
          <w:t xml:space="preserve">521</w:t>
        </w:r>
      </w:hyperlink>
      <w:r>
        <w:rPr>
          <w:b w:val="0"/>
          <w:i w:val="0"/>
        </w:rPr>
        <w:t xml:space="preserve">. Якщо медальйону немає, але є Мудрець у партії — параграф </w:t>
      </w:r>
      <w:hyperlink w:anchor="p172">
        <w:r>
          <w:rPr>
            <w:b/>
            <w:u w:val="single"/>
            <w:color w:val="990000"/>
          </w:rPr>
          <w:t xml:space="preserve">172</w:t>
        </w:r>
      </w:hyperlink>
      <w:r>
        <w:rPr>
          <w:b w:val="0"/>
          <w:i w:val="0"/>
        </w:rPr>
        <w:t xml:space="preserve">. Якщо ні з тим, ні з іншим не пощастило, ви можете взяти скриньку, якщо хочете, і переходьте на параграф </w:t>
      </w:r>
      <w:hyperlink w:anchor="p319">
        <w:r>
          <w:rPr>
            <w:b/>
            <w:u w:val="single"/>
            <w:color w:val="990000"/>
          </w:rPr>
          <w:t xml:space="preserve">319</w:t>
        </w:r>
      </w:hyperlink>
      <w:r>
        <w:rPr>
          <w:b w:val="0"/>
          <w:i w:val="0"/>
        </w:rPr>
        <w:t>.</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356103" cy="4081271"/>
            <wp:effectExtent l="0" t="0" r="0" b="0"/>
            <wp:wrapSquare wrapText="left"/>
            <wp:docPr id="1040" name="Pic1040"/>
            <wp:cNvGraphicFramePr>
              <a:graphicFrameLocks noChangeAspect="1"/>
            </wp:cNvGraphicFramePr>
            <a:graphic>
              <a:graphicData uri="http://schemas.openxmlformats.org/drawingml/2006/picture">
                <pic:pic>
                  <pic:nvPicPr>
                    <pic:cNvPr id="1040" name="Pic1040"/>
                    <pic:cNvPicPr/>
                  </pic:nvPicPr>
                  <pic:blipFill>
                    <a:blip r:embed="rId58"/>
                    <a:stretch>
                      <a:fillRect/>
                    </a:stretch>
                  </pic:blipFill>
                  <pic:spPr>
                    <a:xfrm>
                      <a:off x="0" y="0"/>
                      <a:ext cx="2356103" cy="4081271"/>
                    </a:xfrm>
                    <a:prstGeom prst="rect">
                      <a:avLst/>
                    </a:prstGeom>
                  </pic:spPr>
                </pic:pic>
              </a:graphicData>
            </a:graphic>
          </wp:anchor>
        </w:drawing>
      </w:r>
    </w:p>
    <w:p>
      <w:pPr>
        <w:pStyle w:val="BSНомер"/>
      </w:pPr>
      <w:bookmarkStart w:id="354" w:name="p254"/>
      <w:bookmarkEnd w:id="354"/>
      <w:r>
        <w:rPr>
          <w:b/>
          <w:shd w:val="clear" w:fill="000000"/>
        </w:rPr>
        <w:t xml:space="preserve"> 254 </w:t>
      </w:r>
    </w:p>
    <w:p>
      <w:pPr>
        <w:pStyle w:val="BSТекст"/>
      </w:pPr>
      <w:r>
        <w:rPr>
          <w:b w:val="0"/>
          <w:i w:val="0"/>
        </w:rPr>
        <w:t>(МУДРЕЦЬ) Пергамент написаний мовою дакканді, зіпсованому сину мови магіусів. [Він містить похоронний плач по великому Скриміру, стародавньому ворогові Крарта, який був убитий і розчленований воїнами магіусів. Згідно з пергаментом, виявилося, що магіус Зін допомагав Скриміру і, покарання, інші магіуси прирекли його на вічне нежиття в вогнях Бойових Ям.]</w:t>
      </w:r>
    </w:p>
    <w:p>
      <w:pPr>
        <w:pStyle w:val="BSТекст"/>
      </w:pPr>
      <w:r>
        <w:rPr>
          <w:b w:val="0"/>
          <w:i w:val="0"/>
        </w:rPr>
        <w:t>Вкладаєте пергамент назад у футляр (не забудьте відзначити його на аркуші персонажа, якщо ви залишаєте його собі) і продовжуєте шлях стежкою, що веде до святилища.</w:t>
      </w:r>
    </w:p>
    <w:p>
      <w:pPr>
        <w:pStyle w:val="BSТекст"/>
      </w:pPr>
      <w:r>
        <w:rPr>
          <w:b w:val="0"/>
          <w:i w:val="0"/>
        </w:rPr>
        <w:t xml:space="preserve">Параграф </w:t>
      </w:r>
      <w:hyperlink w:anchor="p339">
        <w:r>
          <w:rPr>
            <w:b/>
            <w:u w:val="single"/>
            <w:color w:val="990000"/>
          </w:rPr>
          <w:t xml:space="preserve">339</w:t>
        </w:r>
      </w:hyperlink>
      <w:r>
        <w:rPr>
          <w:b w:val="0"/>
          <w:i w:val="0"/>
        </w:rPr>
        <w:t>.</w:t>
      </w:r>
    </w:p>
    <w:p>
      <w:pPr>
        <w:pStyle w:val="BSНомер"/>
      </w:pPr>
      <w:bookmarkStart w:id="355" w:name="p255"/>
      <w:bookmarkEnd w:id="355"/>
      <w:r>
        <w:rPr>
          <w:b/>
          <w:shd w:val="clear" w:fill="000000"/>
        </w:rPr>
        <w:t xml:space="preserve"> 255 </w:t>
      </w:r>
    </w:p>
    <w:p>
      <w:pPr>
        <w:pStyle w:val="BSТекст"/>
      </w:pPr>
      <w:r>
        <w:rPr>
          <w:b w:val="0"/>
          <w:i w:val="0"/>
        </w:rPr>
        <w:t>Він вибрав 2.</w:t>
      </w:r>
    </w:p>
    <w:p>
      <w:pPr>
        <w:pStyle w:val="BSТекст"/>
      </w:pPr>
      <w:r>
        <w:rPr>
          <w:b w:val="0"/>
          <w:i w:val="0"/>
        </w:rPr>
        <w:t xml:space="preserve">Якщо ваше число 1 — параграф </w:t>
      </w:r>
      <w:hyperlink w:anchor="p260">
        <w:r>
          <w:rPr>
            <w:b/>
            <w:u w:val="single"/>
            <w:color w:val="990000"/>
          </w:rPr>
          <w:t xml:space="preserve">260</w:t>
        </w:r>
      </w:hyperlink>
      <w:r>
        <w:rPr>
          <w:b w:val="0"/>
          <w:i w:val="0"/>
        </w:rPr>
        <w:t xml:space="preserve">. Якщо ваше число 2 — параграф </w:t>
      </w:r>
      <w:hyperlink w:anchor="p265">
        <w:r>
          <w:rPr>
            <w:b/>
            <w:u w:val="single"/>
            <w:color w:val="990000"/>
          </w:rPr>
          <w:t xml:space="preserve">265</w:t>
        </w:r>
      </w:hyperlink>
      <w:r>
        <w:rPr>
          <w:b w:val="0"/>
          <w:i w:val="0"/>
        </w:rPr>
        <w:t xml:space="preserve">. Якщо ваше число 3 — параграф </w:t>
      </w:r>
      <w:hyperlink w:anchor="p270">
        <w:r>
          <w:rPr>
            <w:b/>
            <w:u w:val="single"/>
            <w:color w:val="990000"/>
          </w:rPr>
          <w:t xml:space="preserve">270</w:t>
        </w:r>
      </w:hyperlink>
      <w:r>
        <w:rPr>
          <w:b w:val="0"/>
          <w:i w:val="0"/>
        </w:rPr>
        <w:t xml:space="preserve">. Якщо ви вибрали 4 або більше — параграф </w:t>
      </w:r>
      <w:hyperlink w:anchor="p286">
        <w:r>
          <w:rPr>
            <w:b/>
            <w:u w:val="single"/>
            <w:color w:val="990000"/>
          </w:rPr>
          <w:t xml:space="preserve">286</w:t>
        </w:r>
      </w:hyperlink>
      <w:r>
        <w:rPr>
          <w:b w:val="0"/>
          <w:i w:val="0"/>
        </w:rPr>
        <w:t>.</w:t>
      </w:r>
    </w:p>
    <w:p>
      <w:pPr>
        <w:pStyle w:val="BSНомер"/>
      </w:pPr>
      <w:bookmarkStart w:id="356" w:name="p256"/>
      <w:bookmarkEnd w:id="356"/>
      <w:r>
        <w:rPr>
          <w:b/>
          <w:shd w:val="clear" w:fill="000000"/>
        </w:rPr>
        <w:t xml:space="preserve"> 256 </w:t>
      </w:r>
    </w:p>
    <w:p>
      <w:pPr>
        <w:pStyle w:val="BSТекст"/>
      </w:pPr>
      <w:r>
        <w:rPr>
          <w:b w:val="0"/>
          <w:i w:val="0"/>
        </w:rPr>
        <w:t>(МУДРЕЦЬ) Ваш погляд падає на двері, що звалилися, і раптова думка штовхає вас до дії. Нахилившись над дверима, оглядаєте їх. Як ви й думали, вони з міцної крартської модрини. Це темне дерево неохоче горить, але досить легке і може плавати в лаві!</w:t>
      </w:r>
    </w:p>
    <w:p>
      <w:pPr>
        <w:pStyle w:val="BSТекст"/>
      </w:pPr>
      <w:r>
        <w:rPr>
          <w:b w:val="0"/>
          <w:i w:val="0"/>
        </w:rPr>
        <w:t xml:space="preserve">Параграф </w:t>
      </w:r>
      <w:hyperlink w:anchor="p132">
        <w:r>
          <w:rPr>
            <w:b/>
            <w:u w:val="single"/>
            <w:color w:val="990000"/>
          </w:rPr>
          <w:t xml:space="preserve">132</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754623" cy="2828531"/>
            <wp:effectExtent l="0" t="0" r="0" b="0"/>
            <wp:wrapTopAndBottom/>
            <wp:docPr id="1041" name="Pic1041"/>
            <wp:cNvGraphicFramePr>
              <a:graphicFrameLocks noChangeAspect="1"/>
            </wp:cNvGraphicFramePr>
            <a:graphic>
              <a:graphicData uri="http://schemas.openxmlformats.org/drawingml/2006/picture">
                <pic:pic>
                  <pic:nvPicPr>
                    <pic:cNvPr id="1041" name="Pic1041"/>
                    <pic:cNvPicPr/>
                  </pic:nvPicPr>
                  <pic:blipFill>
                    <a:blip r:embed="rId59"/>
                    <a:stretch>
                      <a:fillRect/>
                    </a:stretch>
                  </pic:blipFill>
                  <pic:spPr>
                    <a:xfrm>
                      <a:off x="0" y="0"/>
                      <a:ext cx="5754623" cy="2828531"/>
                    </a:xfrm>
                    <a:prstGeom prst="rect">
                      <a:avLst/>
                    </a:prstGeom>
                  </pic:spPr>
                </pic:pic>
              </a:graphicData>
            </a:graphic>
          </wp:anchor>
        </w:drawing>
      </w:r>
    </w:p>
    <w:p>
      <w:pPr>
        <w:pStyle w:val="BSНомер"/>
      </w:pPr>
      <w:bookmarkStart w:id="357" w:name="p257"/>
      <w:bookmarkEnd w:id="357"/>
      <w:r>
        <w:rPr>
          <w:b/>
          <w:shd w:val="clear" w:fill="000000"/>
        </w:rPr>
        <w:t xml:space="preserve"> 257 </w:t>
      </w:r>
    </w:p>
    <w:p>
      <w:pPr>
        <w:pStyle w:val="BSТекст"/>
      </w:pPr>
      <w:r>
        <w:rPr>
          <w:b w:val="0"/>
          <w:i w:val="0"/>
        </w:rPr>
        <w:t>Скримір забирається на саму вершину п'єдесталу, від його реву ненависті Емблема валиться вниз. Мить він стоїть, що омивається світлом заклинання Телепортації, потім мерехтить і зникає, безсумнівно, щоб матеріалізуватися у Великій Залі магіусів. Можете уявити вираз приголомшення на обличчях чесних зборів, коли серед них виникне цей велетень.</w:t>
      </w:r>
    </w:p>
    <w:p>
      <w:pPr>
        <w:pStyle w:val="BSТекст"/>
      </w:pPr>
      <w:r>
        <w:rPr>
          <w:b w:val="0"/>
          <w:i w:val="0"/>
        </w:rPr>
        <w:t>Підбираєте Емблему, що впала, і несете її на вершину. Навколо вас спалахує холодне світло, відправляючи вас на поверхню.</w:t>
      </w:r>
    </w:p>
    <w:p>
      <w:pPr>
        <w:pStyle w:val="BSТекст"/>
      </w:pPr>
      <w:r>
        <w:rPr>
          <w:b w:val="0"/>
          <w:i w:val="0"/>
        </w:rPr>
        <w:t>Вашим очам постає сцена різанини. Скримір мчить у кінець Зали, сіючи навколо себе руйнування. Валяються розчавлені тіла, дехто ще стогне, поки з них витікає з кров'ю життя. Орда збожеволілих придворних штурмує виходи, скрикуючи, коли розлючений велетень, який хотів би крові, шпурляється шматками каменю. Декілька магіусів досить зібралися з думками, щоб втекти за допомогою чаклунства, сховавшись у свої далекі цитаделі коридорами між вимірами, користуватися якими можуть тільки вони.</w:t>
      </w:r>
    </w:p>
    <w:p>
      <w:pPr>
        <w:pStyle w:val="BSТекст"/>
      </w:pPr>
      <w:r>
        <w:rPr>
          <w:b w:val="0"/>
          <w:i w:val="0"/>
        </w:rPr>
        <w:t>Інші не зреагували з належною швидкістю. Серед тіл ви бачите розім'яті в пюре тіла магіуса Уру та жорстокого магіуса Калугена. Неподалік лежить магіус Вензор, видаючи жалібні стогін у передсмертних муках. Його тіло було розтоптане велетнем, що пробіг по ньому.</w:t>
      </w:r>
    </w:p>
    <w:p>
      <w:pPr>
        <w:pStyle w:val="BSТекст"/>
      </w:pPr>
      <w:r>
        <w:rPr>
          <w:b w:val="0"/>
          <w:i w:val="0"/>
        </w:rPr>
        <w:t>Тепер вам не видно великої нагороди. Поспішно прокладаєте собі силою дорогу до виходу через натовп слуги, що верещать, і сторожів з попільними особами. Отримуєте всього вісімсот очок досвіду (розділіть їх між усіма гравцями, що вижили), але не отримуєте нічого схожого на обіцяні скарби.</w:t>
      </w:r>
    </w:p>
    <w:p>
      <w:pPr>
        <w:pStyle w:val="BSТекст"/>
      </w:pPr>
      <w:r>
        <w:rPr>
          <w:b w:val="0"/>
          <w:i w:val="0"/>
        </w:rPr>
        <w:t>Опинившись на вулиці, забираєтеся подалі від Твердині Калугена. Озираючись назад, бачите, як спалахували внутрішні вежі — Скримір продовжує сіяти руйнування у їхніх стінах. Не зовсім той тріумф, який ви розраховували. Але сліз по магіусах ви лити не будете, і у вас, як і раніше, є Емблема Перемоги, яку можливо вдасться продати за кілька мішків золота. І ви все ще живі! Це не тріумфальна перемога, але краща доля, ніж та, що могла вас осягнути в інфернальних Бойових Ямах Крарта.</w:t>
      </w:r>
    </w:p>
    <w:p>
      <w:pPr>
        <w:pStyle w:val="BSНомер"/>
      </w:pPr>
      <w:bookmarkStart w:id="358" w:name="p258"/>
      <w:bookmarkEnd w:id="358"/>
      <w:r>
        <w:rPr>
          <w:b/>
          <w:shd w:val="clear" w:fill="000000"/>
        </w:rPr>
        <w:t xml:space="preserve"> 258 </w:t>
      </w:r>
    </w:p>
    <w:p>
      <w:pPr>
        <w:pStyle w:val="BSТекст"/>
      </w:pPr>
      <w:r>
        <w:rPr>
          <w:b w:val="0"/>
          <w:i w:val="0"/>
        </w:rPr>
        <w:t>Ви щосили намагаєтеся сфокусувати свій розум, поки ваше чоло не покрили краплі поту, але як ви не билися, ви не можете досягти необхідного стану, щоб активувати латентні псіонічні сили. Застогнавши в знемозі, ви припиняєте спробу.</w:t>
      </w:r>
    </w:p>
    <w:p>
      <w:pPr>
        <w:pStyle w:val="BSТекст"/>
      </w:pPr>
      <w:r>
        <w:rPr>
          <w:b w:val="0"/>
          <w:i w:val="0"/>
        </w:rPr>
        <w:t xml:space="preserve">Параграф </w:t>
      </w:r>
      <w:hyperlink w:anchor="p216">
        <w:r>
          <w:rPr>
            <w:b/>
            <w:u w:val="single"/>
            <w:color w:val="990000"/>
          </w:rPr>
          <w:t xml:space="preserve">216</w:t>
        </w:r>
      </w:hyperlink>
      <w:r>
        <w:rPr>
          <w:b w:val="0"/>
          <w:i w:val="0"/>
        </w:rPr>
        <w:t>.</w:t>
      </w:r>
    </w:p>
    <w:p>
      <w:pPr>
        <w:pStyle w:val="BSНомер"/>
      </w:pPr>
      <w:bookmarkStart w:id="359" w:name="p259"/>
      <w:bookmarkEnd w:id="359"/>
      <w:r>
        <w:rPr>
          <w:b/>
          <w:shd w:val="clear" w:fill="000000"/>
        </w:rPr>
        <w:t xml:space="preserve"> 259 </w:t>
      </w:r>
    </w:p>
    <w:p>
      <w:pPr>
        <w:pStyle w:val="BSТекст"/>
      </w:pPr>
      <w:r>
        <w:rPr>
          <w:b w:val="0"/>
          <w:i w:val="0"/>
        </w:rPr>
        <w:t xml:space="preserve">Яким предметом ви скористаєтеся проти демона-бога? Кинджалом Віслета (параграф </w:t>
      </w:r>
      <w:hyperlink w:anchor="p23">
        <w:r>
          <w:rPr>
            <w:b/>
            <w:u w:val="single"/>
            <w:color w:val="990000"/>
          </w:rPr>
          <w:t xml:space="preserve">23</w:t>
        </w:r>
      </w:hyperlink>
      <w:r>
        <w:rPr>
          <w:b w:val="0"/>
          <w:i w:val="0"/>
        </w:rPr>
        <w:t xml:space="preserve">), Камнем Повелителя Драконів (параграф </w:t>
      </w:r>
      <w:hyperlink w:anchor="p46">
        <w:r>
          <w:rPr>
            <w:b/>
            <w:u w:val="single"/>
            <w:color w:val="990000"/>
          </w:rPr>
          <w:t xml:space="preserve">46</w:t>
        </w:r>
      </w:hyperlink>
      <w:r>
        <w:rPr>
          <w:b w:val="0"/>
          <w:i w:val="0"/>
        </w:rPr>
        <w:t xml:space="preserve">) чи рубіновим кільцем (параграф </w:t>
      </w:r>
      <w:hyperlink w:anchor="p63">
        <w:r>
          <w:rPr>
            <w:b/>
            <w:u w:val="single"/>
            <w:color w:val="990000"/>
          </w:rPr>
          <w:t xml:space="preserve">63</w:t>
        </w:r>
      </w:hyperlink>
      <w:r>
        <w:rPr>
          <w:b w:val="0"/>
          <w:i w:val="0"/>
        </w:rPr>
        <w:t>)?</w:t>
      </w:r>
    </w:p>
    <w:p>
      <w:pPr>
        <w:pStyle w:val="BSНомер"/>
      </w:pPr>
      <w:bookmarkStart w:id="360" w:name="p260"/>
      <w:bookmarkEnd w:id="360"/>
      <w:r>
        <w:rPr>
          <w:b/>
          <w:shd w:val="clear" w:fill="000000"/>
        </w:rPr>
        <w:t xml:space="preserve"> 260 </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дві решки та чотири орли. У вас три монети, усі решки. Ви знаєте, що зараз він повинен зіграти 1 — він робить це відкрито, не маючи іншої альтернативи.</w:t>
      </w:r>
    </w:p>
    <w:p>
      <w:pPr>
        <w:pStyle w:val="BSТекст"/>
      </w:pPr>
      <w:r>
        <w:rPr>
          <w:b w:val="0"/>
          <w:i w:val="0"/>
        </w:rPr>
        <w:t xml:space="preserve">Якщо ви вибрали 1 — параграф </w:t>
      </w:r>
      <w:hyperlink w:anchor="p115">
        <w:r>
          <w:rPr>
            <w:b/>
            <w:u w:val="single"/>
            <w:color w:val="990000"/>
          </w:rPr>
          <w:t xml:space="preserve">115</w:t>
        </w:r>
      </w:hyperlink>
      <w:r>
        <w:rPr>
          <w:b w:val="0"/>
          <w:i w:val="0"/>
        </w:rPr>
        <w:t xml:space="preserve">. Якщо ви протиставили йому 2 — параграф </w:t>
      </w:r>
      <w:hyperlink w:anchor="p275">
        <w:r>
          <w:rPr>
            <w:b/>
            <w:u w:val="single"/>
            <w:color w:val="990000"/>
          </w:rPr>
          <w:t xml:space="preserve">275</w:t>
        </w:r>
      </w:hyperlink>
      <w:r>
        <w:rPr>
          <w:b w:val="0"/>
          <w:i w:val="0"/>
        </w:rPr>
        <w:t>.</w:t>
      </w:r>
    </w:p>
    <w:p>
      <w:pPr>
        <w:pStyle w:val="BSНомер"/>
      </w:pPr>
      <w:bookmarkStart w:id="361" w:name="p261"/>
      <w:bookmarkEnd w:id="361"/>
      <w:r>
        <w:rPr>
          <w:b/>
          <w:shd w:val="clear" w:fill="000000"/>
        </w:rPr>
        <w:t xml:space="preserve"> 261 </w:t>
      </w:r>
    </w:p>
    <w:p>
      <w:pPr>
        <w:pStyle w:val="BSТекст"/>
      </w:pPr>
      <w:r>
        <w:rPr>
          <w:b w:val="0"/>
          <w:i w:val="0"/>
        </w:rPr>
        <w:t>гравці, що увійшли до кімнати (або добровільно, або під гіпнозом) стоять, як показано. Вони будуть атаковані вампіром магіусом Вілом (на карті позначений літерою V).</w:t>
      </w:r>
    </w:p>
    <w:p>
      <w:pPr>
        <w:pStyle w:val="BSТекст"/>
      </w:pPr>
      <w:r>
        <w:rPr>
          <w:b w:val="0"/>
          <w:i w:val="0"/>
        </w:rPr>
        <w:t xml:space="preserve">Брама зачиняється, як тільки Віл рухається вперед. Його чаклунство утримує їх замкненими, і гравці всередині не зможуть </w:t>
      </w:r>
      <w:r>
        <w:rPr>
          <w:b w:val="0"/>
          <w:i/>
        </w:rPr>
        <w:t>втекти</w:t>
      </w:r>
      <w:r>
        <w:rPr>
          <w:b w:val="0"/>
          <w:i w:val="0"/>
        </w:rPr>
        <w:t xml:space="preserve">. Аналогічно ті, хто вирішив залишитися зовні, тепер не зможуть увійти, навіть якщо захочуть. Однак Мудреці та Пройдисвіти можуть </w:t>
      </w:r>
      <w:r>
        <w:rPr>
          <w:b w:val="0"/>
          <w:i/>
        </w:rPr>
        <w:t>стріляти</w:t>
      </w:r>
      <w:r>
        <w:rPr>
          <w:b w:val="0"/>
          <w:i w:val="0"/>
        </w:rPr>
        <w:t xml:space="preserve"> крізь ворота, а Зачаровувачі — накладати крізь них заклинання.</w:t>
      </w:r>
    </w:p>
    <w:p>
      <w:pPr>
        <w:pStyle w:val="BSЗаголовок"/>
      </w:pPr>
      <w:r>
        <w:rPr>
          <w:b w:val="0"/>
          <w:i w:val="0"/>
        </w:rPr>
        <w:t>БРАМА</w:t>
      </w:r>
    </w:p>
    <w:p>
      <w:pPr>
        <w:pStyle w:val="BSПідпис"/>
      </w:pPr>
      <w:r>
        <w:rPr>
          <w:b w:val="0"/>
          <w:i w:val="0"/>
        </w:rPr>
        <w:t>Магіус Віл</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786115" cy="1776971"/>
            <wp:effectExtent l="0" t="0" r="0" b="0"/>
            <wp:wrapSquare wrapText="right"/>
            <wp:docPr id="1042" name="Pic1042"/>
            <wp:cNvGraphicFramePr>
              <a:graphicFrameLocks noChangeAspect="1"/>
            </wp:cNvGraphicFramePr>
            <a:graphic>
              <a:graphicData uri="http://schemas.openxmlformats.org/drawingml/2006/picture">
                <pic:pic>
                  <pic:nvPicPr>
                    <pic:cNvPr id="1042" name="Pic1042"/>
                    <pic:cNvPicPr/>
                  </pic:nvPicPr>
                  <pic:blipFill>
                    <a:blip r:embed="rId60"/>
                    <a:stretch>
                      <a:fillRect/>
                    </a:stretch>
                  </pic:blipFill>
                  <pic:spPr>
                    <a:xfrm>
                      <a:off x="0" y="0"/>
                      <a:ext cx="1786115" cy="1776971"/>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3 кубики</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9</w:t>
            </w:r>
          </w:p>
        </w:tc>
      </w:tr>
      <w:tr>
        <w:trPr>
          <w:cantSplit/>
        </w:trPr>
        <w:tc>
          <w:tcPr>
            <w:tcW w:type="dxa" w:w="4876"/>
          </w:tcPr>
          <w:p>
            <w:pPr>
              <w:spacing w:after="0"/>
            </w:pPr>
            <w:r>
              <w:rPr>
                <w:b w:val="0"/>
                <w:i w:val="0"/>
                <w:sz w:val="21"/>
              </w:rPr>
              <w:t>Витривалість: 35</w:t>
            </w:r>
          </w:p>
        </w:tc>
        <w:tc>
          <w:tcPr>
            <w:tcW w:type="dxa" w:w="4876"/>
          </w:tcPr>
          <w:p>
            <w:pPr>
              <w:spacing w:after="0"/>
            </w:pPr>
            <w:r>
              <w:rPr>
                <w:b w:val="0"/>
                <w:i w:val="0"/>
                <w:sz w:val="21"/>
              </w:rPr>
              <w:t>Рейтинг Броні: 2</w:t>
            </w:r>
          </w:p>
        </w:tc>
      </w:tr>
    </w:tbl>
    <w:p>
      <w:pPr>
        <w:pStyle w:val="BSТекст"/>
      </w:pPr>
      <w:r>
        <w:rPr>
          <w:b w:val="0"/>
          <w:i w:val="0"/>
        </w:rPr>
        <w:t>Примітка: будучи вампіром, Віл має спеціальну здатність паралізувати дотиком. Будь-який (крім Мудреця) поранений Вілом повинен негайно викинути на двох кубиках результат менший або рівний своїй Психічній Здібності — у разі невдачі паралізований персонаж падає на підлогу і не бере подальшої битви ніякої участі. Мудреці до цього імунні, завдяки тренуванням, що роблять дух сильнішим за тіло.</w:t>
      </w:r>
    </w:p>
    <w:p>
      <w:pPr>
        <w:pStyle w:val="BSТекст"/>
      </w:pPr>
      <w:r>
        <w:rPr>
          <w:b w:val="0"/>
          <w:i w:val="0"/>
        </w:rPr>
        <w:t xml:space="preserve">Якщо Віл буде повалено (з його смертю магія, що утримує ворота замкненими, розвіється), переходьте на параграф </w:t>
      </w:r>
      <w:hyperlink w:anchor="p81">
        <w:r>
          <w:rPr>
            <w:b/>
            <w:u w:val="single"/>
            <w:color w:val="990000"/>
          </w:rPr>
          <w:t xml:space="preserve">81</w:t>
        </w:r>
      </w:hyperlink>
      <w:r>
        <w:rPr>
          <w:b w:val="0"/>
          <w:i w:val="0"/>
        </w:rPr>
        <w:t>. Якщо Віл уб'є всіх, хто ввійшов до кімнати, але ще залишаться живі гравці зовні, ті зможуть втекти вгору по сходах TKT3</w:t>
      </w:r>
    </w:p>
    <w:p>
      <w:pPr>
        <w:pStyle w:val="BSНомер"/>
      </w:pPr>
      <w:bookmarkStart w:id="362" w:name="p262"/>
      <w:bookmarkEnd w:id="362"/>
      <w:r>
        <w:rPr>
          <w:b/>
          <w:shd w:val="clear" w:fill="000000"/>
        </w:rPr>
        <w:t xml:space="preserve"> 262 </w:t>
      </w:r>
    </w:p>
    <w:p>
      <w:pPr>
        <w:pStyle w:val="BSТекст"/>
      </w:pPr>
      <w:r>
        <w:rPr>
          <w:b w:val="0"/>
          <w:i w:val="0"/>
        </w:rPr>
        <w:t xml:space="preserve">(ПРОЙДИСВІТ) По суті, у вас є два способи розібратися з цим надокучливим сторожем. Можна нехитро атакувати його в лоб, але якщо він майстерний боєць ви ризикуєте отримати поранення. А він виглядає </w:t>
      </w:r>
      <w:r>
        <w:rPr>
          <w:b w:val="0"/>
          <w:i/>
        </w:rPr>
        <w:t>дуже</w:t>
      </w:r>
      <w:r>
        <w:rPr>
          <w:b w:val="0"/>
          <w:i w:val="0"/>
        </w:rPr>
        <w:t xml:space="preserve"> майстерним бійцем. Альтернативний підхід полягає у спробі якось обдурити його. Це може бути складніше, але ви можете зуміти уникнути пролиття крові — тобто вашої крові.</w:t>
      </w:r>
    </w:p>
    <w:p>
      <w:pPr>
        <w:pStyle w:val="BSТекст"/>
      </w:pPr>
      <w:r>
        <w:rPr>
          <w:b w:val="0"/>
          <w:i w:val="0"/>
        </w:rPr>
        <w:t xml:space="preserve">Якщо ви вирішили дістати меч та атакувати — параграф </w:t>
      </w:r>
      <w:hyperlink w:anchor="p192">
        <w:r>
          <w:rPr>
            <w:b/>
            <w:u w:val="single"/>
            <w:color w:val="990000"/>
          </w:rPr>
          <w:t xml:space="preserve">192</w:t>
        </w:r>
      </w:hyperlink>
      <w:r>
        <w:rPr>
          <w:b w:val="0"/>
          <w:i w:val="0"/>
        </w:rPr>
        <w:t xml:space="preserve">. Якщо ви беззбройні і бажаєте скористатися природною вправністю — параграф </w:t>
      </w:r>
      <w:hyperlink w:anchor="p501">
        <w:r>
          <w:rPr>
            <w:b/>
            <w:u w:val="single"/>
            <w:color w:val="990000"/>
          </w:rPr>
          <w:t xml:space="preserve">501</w:t>
        </w:r>
      </w:hyperlink>
      <w:r>
        <w:rPr>
          <w:b w:val="0"/>
          <w:i w:val="0"/>
        </w:rPr>
        <w:t>.</w:t>
      </w:r>
    </w:p>
    <w:p>
      <w:pPr>
        <w:pStyle w:val="BSНомер"/>
      </w:pPr>
      <w:bookmarkStart w:id="363" w:name="p263"/>
      <w:bookmarkEnd w:id="363"/>
      <w:r>
        <w:rPr>
          <w:b/>
          <w:shd w:val="clear" w:fill="000000"/>
        </w:rPr>
        <w:t xml:space="preserve"> 263 </w:t>
      </w:r>
    </w:p>
    <w:p>
      <w:pPr>
        <w:pStyle w:val="BSТекст"/>
      </w:pPr>
      <w:r>
        <w:rPr>
          <w:b w:val="0"/>
          <w:i w:val="0"/>
        </w:rPr>
        <w:t>(МУДРЕЦЬ) Успіх! Тепер ви можете бачити вірш повністю:</w:t>
      </w:r>
    </w:p>
    <w:p>
      <w:pPr>
        <w:pStyle w:val="BSТекст"/>
      </w:pPr>
      <w:r>
        <w:rPr>
          <w:b w:val="0"/>
          <w:i/>
        </w:rPr>
        <w:t>Де ти зараз — там раніше я був;</w:t>
      </w:r>
    </w:p>
    <w:p>
      <w:pPr>
        <w:pStyle w:val="BSТекст"/>
      </w:pPr>
      <w:r>
        <w:rPr>
          <w:b w:val="0"/>
          <w:i w:val="0"/>
        </w:rPr>
        <w:t xml:space="preserve">Де я зараз — туди ти йди. — параграф </w:t>
      </w:r>
      <w:hyperlink w:anchor="p247">
        <w:r>
          <w:rPr>
            <w:b/>
            <w:u w:val="single"/>
            <w:color w:val="990000"/>
          </w:rPr>
          <w:t xml:space="preserve">247</w:t>
        </w:r>
      </w:hyperlink>
      <w:r>
        <w:rPr>
          <w:b w:val="0"/>
          <w:i w:val="0"/>
        </w:rPr>
        <w:t xml:space="preserve">. Якщо волієте потягнути залізний ланцюг із води — параграф </w:t>
      </w:r>
      <w:hyperlink w:anchor="p502">
        <w:r>
          <w:rPr>
            <w:b/>
            <w:u w:val="single"/>
            <w:color w:val="990000"/>
          </w:rPr>
          <w:t xml:space="preserve">502</w:t>
        </w:r>
      </w:hyperlink>
      <w:r>
        <w:rPr>
          <w:b w:val="0"/>
          <w:i w:val="0"/>
        </w:rPr>
        <w:t>.</w:t>
      </w:r>
    </w:p>
    <w:p>
      <w:pPr>
        <w:pStyle w:val="BSНомер"/>
      </w:pPr>
      <w:bookmarkStart w:id="364" w:name="p264"/>
      <w:bookmarkEnd w:id="364"/>
      <w:r>
        <w:rPr>
          <w:b/>
          <w:shd w:val="clear" w:fill="000000"/>
        </w:rPr>
        <w:t xml:space="preserve"> 264 </w:t>
      </w:r>
    </w:p>
    <w:p>
      <w:pPr>
        <w:pStyle w:val="BSТекст"/>
      </w:pPr>
      <w:r>
        <w:rPr>
          <w:b w:val="0"/>
          <w:i w:val="0"/>
        </w:rPr>
        <w:t>Кидаєте меч, і в ту ж мить стіна, що блокує ваш шлях, зникає. Ви поспішно прямуєте вперед, геть від берсерків Варварів, що впали в стан.</w:t>
      </w:r>
    </w:p>
    <w:p>
      <w:pPr>
        <w:pStyle w:val="BSТекст"/>
      </w:pPr>
      <w:r>
        <w:rPr>
          <w:b w:val="0"/>
          <w:i w:val="0"/>
        </w:rPr>
        <w:t xml:space="preserve">Параграф </w:t>
      </w:r>
      <w:hyperlink w:anchor="p531">
        <w:r>
          <w:rPr>
            <w:b/>
            <w:u w:val="single"/>
            <w:color w:val="990000"/>
          </w:rPr>
          <w:t xml:space="preserve">531</w:t>
        </w:r>
      </w:hyperlink>
      <w:r>
        <w:rPr>
          <w:b w:val="0"/>
          <w:i w:val="0"/>
        </w:rPr>
        <w:t>.</w:t>
      </w:r>
    </w:p>
    <w:p>
      <w:pPr>
        <w:pStyle w:val="BSНомер"/>
      </w:pPr>
      <w:bookmarkStart w:id="365" w:name="p265"/>
      <w:bookmarkEnd w:id="365"/>
      <w:r>
        <w:rPr>
          <w:b/>
          <w:shd w:val="clear" w:fill="000000"/>
        </w:rPr>
        <w:t xml:space="preserve"> 265 </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чотири решки та два орли. З іншого боку, у вас лише чотири решки. Виберіть число для наступної Спіралі та перейдіть до параграфу </w:t>
      </w:r>
      <w:hyperlink w:anchor="p445">
        <w:r>
          <w:rPr>
            <w:b/>
            <w:u w:val="single"/>
            <w:color w:val="990000"/>
          </w:rPr>
          <w:t xml:space="preserve">445</w:t>
        </w:r>
      </w:hyperlink>
      <w:r>
        <w:rPr>
          <w:b w:val="0"/>
          <w:i w:val="0"/>
        </w:rPr>
        <w:t>.</w:t>
      </w:r>
    </w:p>
    <w:p>
      <w:pPr>
        <w:pStyle w:val="BSНомер"/>
      </w:pPr>
      <w:bookmarkStart w:id="366" w:name="p266"/>
      <w:bookmarkEnd w:id="366"/>
      <w:r>
        <w:rPr>
          <w:b/>
          <w:shd w:val="clear" w:fill="000000"/>
        </w:rPr>
        <w:t xml:space="preserve"> 266 </w:t>
      </w:r>
    </w:p>
    <w:p>
      <w:pPr>
        <w:pStyle w:val="BSТекст"/>
      </w:pPr>
      <w:r>
        <w:rPr>
          <w:b w:val="0"/>
          <w:i w:val="0"/>
        </w:rPr>
        <w:t>(МУДРЕЦЬ) Вам вдалося отримати якийсь сенс із символів. [Там є символи, що означають Знання та Силу на високій крартській писемності каббандарі.]</w:t>
      </w:r>
    </w:p>
    <w:p>
      <w:pPr>
        <w:pStyle w:val="BSТекст"/>
      </w:pPr>
      <w:r>
        <w:rPr>
          <w:b w:val="0"/>
          <w:i w:val="0"/>
        </w:rPr>
        <w:t xml:space="preserve">Тепер, якщо хочете пройти у двері, переходьте до параграфу </w:t>
      </w:r>
      <w:hyperlink w:anchor="p406">
        <w:r>
          <w:rPr>
            <w:b/>
            <w:u w:val="single"/>
            <w:color w:val="990000"/>
          </w:rPr>
          <w:t xml:space="preserve">406</w:t>
        </w:r>
      </w:hyperlink>
      <w:r>
        <w:rPr>
          <w:b w:val="0"/>
          <w:i w:val="0"/>
        </w:rPr>
        <w:t xml:space="preserve">. Якщо проходите повз і продовжуєте йти тунелем — параграф </w:t>
      </w:r>
      <w:hyperlink w:anchor="p249">
        <w:r>
          <w:rPr>
            <w:b/>
            <w:u w:val="single"/>
            <w:color w:val="990000"/>
          </w:rPr>
          <w:t xml:space="preserve">249</w:t>
        </w:r>
      </w:hyperlink>
      <w:r>
        <w:rPr>
          <w:b w:val="0"/>
          <w:i w:val="0"/>
        </w:rPr>
        <w:t>.</w:t>
      </w:r>
    </w:p>
    <w:p>
      <w:pPr>
        <w:pStyle w:val="BSНомер"/>
      </w:pPr>
      <w:bookmarkStart w:id="367" w:name="p267"/>
      <w:bookmarkEnd w:id="367"/>
      <w:r>
        <w:rPr>
          <w:b/>
          <w:shd w:val="clear" w:fill="000000"/>
        </w:rPr>
        <w:t xml:space="preserve"> 267 </w:t>
      </w:r>
    </w:p>
    <w:p>
      <w:pPr>
        <w:pStyle w:val="BSТекст"/>
      </w:pPr>
      <w:r>
        <w:rPr>
          <w:b w:val="0"/>
          <w:i w:val="0"/>
        </w:rPr>
        <w:t>(ПРОЙДИСВІТ) Вибігаєте на міст. Перил немає, а летіти ой як довго, але ви не можете не скакати ризиковану джигу, щоб дозволити огидних Відьом. Вони очікують, що ви впадете, ви в удаваному переляку розмахуєте руками, і Відьми азартно скупчилися на краю прірви. Але потім ви відновлюєте рівновагу, і безтурботно крокуєте вперед, посміюючись над відьмами, що плюються від розчарування.</w:t>
      </w:r>
    </w:p>
    <w:p>
      <w:pPr>
        <w:pStyle w:val="BSТекст"/>
      </w:pPr>
      <w:r>
        <w:rPr>
          <w:b w:val="0"/>
          <w:i w:val="0"/>
        </w:rPr>
        <w:t>Несподівано гуркітливий голос знижує ваш бадьорий настрій. — Прийди зі смерті, — наказує голова горгульї. У відповідь на її заклик на мосту перед вами матеріалізується фігура-тінь. Вона робить крок уперед, і яскраво-червоне світло вулканічних викидів осяює людину в парчовому халаті. Одне око у нього закрите пов'язкою з коштовностями, а друге молочно-біле і невидяче. Це Хурондус Сліпий, шалений чаклун, якого ви вбили на дуелі кілька років тому. Ви знаєте, що його відсутність зору оманлива — інші почуття більш ніж компенсують цей недолік.</w:t>
      </w:r>
    </w:p>
    <w:p>
      <w:pPr>
        <w:pStyle w:val="BSТекст"/>
      </w:pPr>
      <w:r>
        <w:rPr>
          <w:b w:val="0"/>
          <w:i w:val="0"/>
        </w:rPr>
        <w:t>— Хуроднусе, — гуркоче голова горгульї. — Твій улюблений ворог хоче перетнути міст. Не дай йому це зробити, і ти повернешся до життя.</w:t>
      </w:r>
    </w:p>
    <w:p>
      <w:pPr>
        <w:pStyle w:val="BSТекст"/>
      </w:pPr>
      <w:r>
        <w:rPr>
          <w:b w:val="0"/>
          <w:i w:val="0"/>
        </w:rPr>
        <w:t>— Мій улюблений ворог, — слова Хурондуса сочуться отрутою, — ось тут ми, нарешті, і завершимо нашу вендетту...</w:t>
      </w:r>
    </w:p>
    <w:p>
      <w:pPr>
        <w:pStyle w:val="BSТекст"/>
      </w:pPr>
      <w:r>
        <w:rPr>
          <w:b w:val="0"/>
          <w:i w:val="0"/>
        </w:rPr>
        <w:t xml:space="preserve">Якщо хочете битися з ним — параграф </w:t>
      </w:r>
      <w:hyperlink w:anchor="p171">
        <w:r>
          <w:rPr>
            <w:b/>
            <w:u w:val="single"/>
            <w:color w:val="990000"/>
          </w:rPr>
          <w:t xml:space="preserve">171</w:t>
        </w:r>
      </w:hyperlink>
      <w:r>
        <w:rPr>
          <w:b w:val="0"/>
          <w:i w:val="0"/>
        </w:rPr>
        <w:t xml:space="preserve">. Якщо віддасте перевагу покластися на свою кмітливість — параграф </w:t>
      </w:r>
      <w:hyperlink w:anchor="p222">
        <w:r>
          <w:rPr>
            <w:b/>
            <w:u w:val="single"/>
            <w:color w:val="990000"/>
          </w:rPr>
          <w:t xml:space="preserve">222</w:t>
        </w:r>
      </w:hyperlink>
      <w:r>
        <w:rPr>
          <w:b w:val="0"/>
          <w:i w:val="0"/>
        </w:rPr>
        <w:t>.</w:t>
      </w:r>
    </w:p>
    <w:p>
      <w:pPr>
        <w:pStyle w:val="BSНомер"/>
      </w:pPr>
      <w:bookmarkStart w:id="368" w:name="p268"/>
      <w:bookmarkEnd w:id="368"/>
      <w:r>
        <w:rPr>
          <w:b/>
          <w:shd w:val="clear" w:fill="000000"/>
        </w:rPr>
        <w:t xml:space="preserve"> 268 </w:t>
      </w:r>
    </w:p>
    <w:p>
      <w:pPr>
        <w:pStyle w:val="BSТекст"/>
      </w:pPr>
      <w:r>
        <w:rPr>
          <w:b w:val="0"/>
          <w:i w:val="0"/>
        </w:rPr>
        <w:t>(ЗАЧАРОВУВАЧ)</w:t>
      </w:r>
    </w:p>
    <w:p>
      <w:pPr>
        <w:pStyle w:val="BSТекст"/>
      </w:pPr>
      <w:r>
        <w:rPr>
          <w:b w:val="0"/>
          <w:i w:val="0"/>
        </w:rPr>
        <w:t>— Зелене варево, приготовлене Гронгою, вважається цілющим для людей, хоча для нас Відьом це отрута. Чорна мікстура з казанка Бульдеї — це надзвичайно сильна отрута — слина химери — але у неї уповільнена дія, відразу вона не вбиває. Шипуче зілля Вінди це протиотрута до слини химери. Підніми кришку з котла товстої Джили, і ти побачиш гнійний зелений слиз, що прирік на смерть багатьох простолю. Моє ж смачне бухло називається еліксиром хаосу, з тієї простої причини, що воно надає випадкового ефекту, що випив. А зараз, вибач мені, але думаю, твоє заклинання видихається, і я готова відміряти тобі відплату.</w:t>
      </w:r>
    </w:p>
    <w:p>
      <w:pPr>
        <w:pStyle w:val="BSТекст"/>
      </w:pPr>
      <w:r>
        <w:rPr>
          <w:b w:val="0"/>
          <w:i w:val="0"/>
        </w:rPr>
        <w:t>Вона вистачає черпак, що стирчить із найближчого котла, і бризкає кислотною отрутою вам в обличчя. Витрачаєте одне очко Витривалості від опіку кислотою. Побачивши, що ви готові відповісти їй магією, Відьма, шкутильгаючи, ховається за храмом.</w:t>
      </w:r>
    </w:p>
    <w:p>
      <w:pPr>
        <w:pStyle w:val="BSТекст"/>
      </w:pPr>
      <w:r>
        <w:rPr>
          <w:b w:val="0"/>
          <w:i w:val="0"/>
        </w:rPr>
        <w:t xml:space="preserve">Параграф </w:t>
      </w:r>
      <w:hyperlink w:anchor="p67">
        <w:r>
          <w:rPr>
            <w:b/>
            <w:u w:val="single"/>
            <w:color w:val="990000"/>
          </w:rPr>
          <w:t xml:space="preserve">67</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3435096" cy="1176528"/>
            <wp:effectExtent l="0" t="0" r="0" b="0"/>
            <wp:wrapTopAndBottom/>
            <wp:docPr id="1043" name="Pic1043"/>
            <wp:cNvGraphicFramePr>
              <a:graphicFrameLocks noChangeAspect="1"/>
            </wp:cNvGraphicFramePr>
            <a:graphic>
              <a:graphicData uri="http://schemas.openxmlformats.org/drawingml/2006/picture">
                <pic:pic>
                  <pic:nvPicPr>
                    <pic:cNvPr id="1043" name="Pic1043"/>
                    <pic:cNvPicPr/>
                  </pic:nvPicPr>
                  <pic:blipFill>
                    <a:blip r:embed="rId61"/>
                    <a:stretch>
                      <a:fillRect/>
                    </a:stretch>
                  </pic:blipFill>
                  <pic:spPr>
                    <a:xfrm>
                      <a:off x="0" y="0"/>
                      <a:ext cx="3435096" cy="1176528"/>
                    </a:xfrm>
                    <a:prstGeom prst="rect">
                      <a:avLst/>
                    </a:prstGeom>
                  </pic:spPr>
                </pic:pic>
              </a:graphicData>
            </a:graphic>
          </wp:anchor>
        </w:drawing>
      </w:r>
    </w:p>
    <w:p>
      <w:pPr>
        <w:pStyle w:val="BSНомер"/>
      </w:pPr>
      <w:bookmarkStart w:id="369" w:name="p269"/>
      <w:bookmarkEnd w:id="369"/>
      <w:r>
        <w:rPr>
          <w:b/>
          <w:shd w:val="clear" w:fill="000000"/>
        </w:rPr>
        <w:t xml:space="preserve"> 269 </w:t>
      </w:r>
    </w:p>
    <w:p>
      <w:pPr>
        <w:pStyle w:val="BSТекст"/>
      </w:pPr>
      <w:r>
        <w:rPr>
          <w:b w:val="0"/>
          <w:i w:val="0"/>
        </w:rPr>
        <w:t>Вставляєте призми в пази. Як і очікували, підходить тютелька в тютельку. Коли вони зі клацанням стають на місце, їх наповнює різнокольорове свічення. Лунає м'який звук, що завиває, і чорні лінзи також спалахують червоним світінням.</w:t>
      </w:r>
    </w:p>
    <w:p>
      <w:pPr>
        <w:pStyle w:val="BSТекст"/>
      </w:pPr>
      <w:r>
        <w:rPr>
          <w:b w:val="0"/>
          <w:i w:val="0"/>
        </w:rPr>
        <w:t>Відчуваєте поколювання на шкірі. Миттю дезорієнтації та невагомості …</w:t>
      </w:r>
    </w:p>
    <w:p>
      <w:pPr>
        <w:pStyle w:val="BSТекст"/>
      </w:pPr>
      <w:r>
        <w:rPr>
          <w:b w:val="0"/>
          <w:i w:val="0"/>
        </w:rPr>
        <w:t>Сцена змінилася. Тепер ви стоїте на краю пустельної рівнини. Стародавня кам'яна стіна перетинає рівнину, як ряд щербатих зубів. На далечині рівнини біля чорної стіни печери бачите п'єдестал. На його вершині встановлена ​​Емблема Перемоги, заради якої ви наражалися на всі небезпеки останніх годин! Тепер вона майже в руках!</w:t>
      </w:r>
    </w:p>
    <w:p>
      <w:pPr>
        <w:pStyle w:val="BSТекст"/>
      </w:pPr>
      <w:r>
        <w:rPr>
          <w:b w:val="0"/>
          <w:i w:val="0"/>
        </w:rPr>
        <w:t xml:space="preserve">Параграф </w:t>
      </w:r>
      <w:hyperlink w:anchor="p359">
        <w:r>
          <w:rPr>
            <w:b/>
            <w:u w:val="single"/>
            <w:color w:val="990000"/>
          </w:rPr>
          <w:t xml:space="preserve">359</w:t>
        </w:r>
      </w:hyperlink>
      <w:r>
        <w:rPr>
          <w:b w:val="0"/>
          <w:i w:val="0"/>
        </w:rPr>
        <w:t>.</w:t>
      </w:r>
    </w:p>
    <w:p>
      <w:pPr>
        <w:pStyle w:val="BSНомер"/>
      </w:pPr>
      <w:bookmarkStart w:id="370" w:name="p270"/>
      <w:bookmarkEnd w:id="370"/>
      <w:r>
        <w:rPr>
          <w:b/>
          <w:shd w:val="clear" w:fill="000000"/>
        </w:rPr>
        <w:t xml:space="preserve"> 270 </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три решки та два орли. У вас дві решки та два орли. Ви почали обмірковувати свій хід, але вас перериває Кієф, який зібрав монети. Побачивши ваше здивування, він пояснює:</w:t>
      </w:r>
    </w:p>
    <w:p>
      <w:pPr>
        <w:pStyle w:val="BSТекст"/>
      </w:pPr>
      <w:r>
        <w:rPr>
          <w:b w:val="0"/>
          <w:i w:val="0"/>
        </w:rPr>
        <w:t>— Ти повинен бачити, що ти програв, правда?</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371" w:name="p271"/>
      <w:bookmarkEnd w:id="371"/>
      <w:r>
        <w:rPr>
          <w:b/>
          <w:shd w:val="clear" w:fill="000000"/>
        </w:rPr>
        <w:t xml:space="preserve"> 271 </w:t>
      </w:r>
    </w:p>
    <w:p>
      <w:pPr>
        <w:pStyle w:val="BSТекст"/>
      </w:pPr>
      <w:r>
        <w:rPr>
          <w:b w:val="0"/>
          <w:i w:val="0"/>
        </w:rPr>
        <w:t>Ви йдете стежкою всередині п'єдесталу, поки не приходите в наступну кімнату. Тут на скам'янілому дереві висить грудна клітка колосальних розмірів. Великий висячий замок утримує її на одній із кам'яних гілок. З інших гілок скеляться відрубані голови, прив'язані за сплутане волосся. Тріщина в зовнішній стіні дозволяє вам побачити Бойові ями — базальтову платформу, що ширяє, над рівниною каменів, прірва, над якою літають Гробарі, пілон посеред киплячого озера лави, і святилище з храмом позаду всього. Ви пройшли так далеко, але зараз відчуваєте сильний занепад духу. Ваше завдання починає вам здаватися майже безглуздим. Набагато краще прилягти тут, відпочити від турбот. Прийняти поразку.</w:t>
      </w:r>
    </w:p>
    <w:p>
      <w:pPr>
        <w:pStyle w:val="BSТекст"/>
      </w:pPr>
      <w:r>
        <w:rPr>
          <w:b w:val="0"/>
          <w:i w:val="0"/>
        </w:rPr>
        <w:t>Свистячий вітер дме з дерева. Кам'яна кора покривається тисячею ротів, що посміхаються, кричать і кличуть вас. Тисячі обгорілих пальців простягаються з прірви, яку ви не в змозі уявити, манячи вас приєднатися до них. Відчуваєте божевілля, що насувається …</w:t>
      </w:r>
    </w:p>
    <w:p>
      <w:pPr>
        <w:pStyle w:val="BSТекст"/>
      </w:pPr>
      <w:r>
        <w:rPr>
          <w:b w:val="0"/>
          <w:i w:val="0"/>
        </w:rPr>
        <w:t xml:space="preserve">Чи є у вас скам'яніле серце? Якщо так — параграф </w:t>
      </w:r>
      <w:hyperlink w:anchor="p176">
        <w:r>
          <w:rPr>
            <w:b/>
            <w:u w:val="single"/>
            <w:color w:val="990000"/>
          </w:rPr>
          <w:t xml:space="preserve">176</w:t>
        </w:r>
      </w:hyperlink>
      <w:r>
        <w:rPr>
          <w:b w:val="0"/>
          <w:i w:val="0"/>
        </w:rPr>
        <w:t xml:space="preserve">. Якщо такого предмета немає, ви повинні покладатися на власну силу волі, щоб пройти це випробування (параграф </w:t>
      </w:r>
      <w:hyperlink w:anchor="p468">
        <w:r>
          <w:rPr>
            <w:b/>
            <w:u w:val="single"/>
            <w:color w:val="990000"/>
          </w:rPr>
          <w:t xml:space="preserve">468</w:t>
        </w:r>
      </w:hyperlink>
      <w:r>
        <w:rPr>
          <w:b w:val="0"/>
          <w:i w:val="0"/>
        </w:rPr>
        <w:t>).</w:t>
      </w:r>
    </w:p>
    <w:p>
      <w:pPr>
        <w:pStyle w:val="BSНомер"/>
      </w:pPr>
      <w:bookmarkStart w:id="372" w:name="p272"/>
      <w:bookmarkEnd w:id="372"/>
      <w:r>
        <w:rPr>
          <w:b/>
          <w:shd w:val="clear" w:fill="000000"/>
        </w:rPr>
        <w:t xml:space="preserve"> 272 </w:t>
      </w:r>
    </w:p>
    <w:p>
      <w:pPr>
        <w:pStyle w:val="BSТекст"/>
      </w:pPr>
      <w:r>
        <w:rPr>
          <w:b w:val="0"/>
          <w:i w:val="0"/>
        </w:rPr>
        <w:t xml:space="preserve">У вас є череп велетня? Якщо є — параграф </w:t>
      </w:r>
      <w:hyperlink w:anchor="p161">
        <w:r>
          <w:rPr>
            <w:b/>
            <w:u w:val="single"/>
            <w:color w:val="990000"/>
          </w:rPr>
          <w:t xml:space="preserve">161</w:t>
        </w:r>
      </w:hyperlink>
      <w:r>
        <w:rPr>
          <w:b w:val="0"/>
          <w:i w:val="0"/>
        </w:rPr>
        <w:t xml:space="preserve">. Якщо такого предмета у вас немає — параграф </w:t>
      </w:r>
      <w:hyperlink w:anchor="p159">
        <w:r>
          <w:rPr>
            <w:b/>
            <w:u w:val="single"/>
            <w:color w:val="990000"/>
          </w:rPr>
          <w:t xml:space="preserve">159</w:t>
        </w:r>
      </w:hyperlink>
      <w:r>
        <w:rPr>
          <w:b w:val="0"/>
          <w:i w:val="0"/>
        </w:rPr>
        <w:t>.</w:t>
      </w:r>
    </w:p>
    <w:p>
      <w:pPr>
        <w:pStyle w:val="BSНомер"/>
      </w:pPr>
      <w:bookmarkStart w:id="373" w:name="p273"/>
      <w:bookmarkEnd w:id="373"/>
      <w:r>
        <w:rPr>
          <w:b/>
          <w:shd w:val="clear" w:fill="000000"/>
        </w:rPr>
        <w:t xml:space="preserve"> 273 </w:t>
      </w:r>
    </w:p>
    <w:p>
      <w:pPr>
        <w:pStyle w:val="BSТекст"/>
      </w:pPr>
      <w:r>
        <w:rPr>
          <w:b w:val="0"/>
          <w:i w:val="0"/>
        </w:rPr>
        <w:t xml:space="preserve">Бальхазар приготував чудовий запас провізії, з яким ви починаєте подорож. Будь-який поранений персонаж, поївши, відновить одне очко Витривалості. Можете зібрати частину їжі із собою. Взяті порції (кожна відновлює одну Витривалість) можна зберігати у рюкзаках, і кожна вважається одним предметом навантаження. Ви можете з'їсти </w:t>
      </w:r>
      <w:r>
        <w:rPr>
          <w:b w:val="0"/>
          <w:i/>
        </w:rPr>
        <w:t>одну</w:t>
      </w:r>
      <w:r>
        <w:rPr>
          <w:b w:val="0"/>
          <w:i w:val="0"/>
        </w:rPr>
        <w:t xml:space="preserve"> порцію після будь-якої битви. Тепер ви готові рухатись далі.</w:t>
      </w:r>
    </w:p>
    <w:p>
      <w:pPr>
        <w:pStyle w:val="BSТекст"/>
      </w:pPr>
      <w:r>
        <w:rPr>
          <w:b w:val="0"/>
          <w:i w:val="0"/>
        </w:rPr>
        <w:t xml:space="preserve">Чи увійдете ви до коридору, що йде з далекого кінця кімнати (параграф </w:t>
      </w:r>
      <w:hyperlink w:anchor="p326">
        <w:r>
          <w:rPr>
            <w:b/>
            <w:u w:val="single"/>
            <w:color w:val="990000"/>
          </w:rPr>
          <w:t xml:space="preserve">326</w:t>
        </w:r>
      </w:hyperlink>
      <w:r>
        <w:rPr>
          <w:b w:val="0"/>
          <w:i w:val="0"/>
        </w:rPr>
        <w:t xml:space="preserve">), або в нішу в бічній стіні (параграф </w:t>
      </w:r>
      <w:hyperlink w:anchor="p13">
        <w:r>
          <w:rPr>
            <w:b/>
            <w:u w:val="single"/>
            <w:color w:val="990000"/>
          </w:rPr>
          <w:t xml:space="preserve">13</w:t>
        </w:r>
      </w:hyperlink>
      <w:r>
        <w:rPr>
          <w:b w:val="0"/>
          <w:i w:val="0"/>
        </w:rPr>
        <w:t>)?</w:t>
      </w:r>
    </w:p>
    <w:p>
      <w:pPr>
        <w:pStyle w:val="BSНомер"/>
      </w:pPr>
      <w:bookmarkStart w:id="374" w:name="p274"/>
      <w:bookmarkEnd w:id="374"/>
      <w:r>
        <w:rPr>
          <w:b/>
          <w:shd w:val="clear" w:fill="000000"/>
        </w:rPr>
        <w:t xml:space="preserve"> 274 </w:t>
      </w:r>
    </w:p>
    <w:p>
      <w:pPr>
        <w:pStyle w:val="BSТекст"/>
      </w:pPr>
      <w:r>
        <w:rPr>
          <w:b w:val="0"/>
          <w:i w:val="0"/>
        </w:rPr>
        <w:t>Вона не розкриває рота, але її музичний голос дзвенить у ваших думках. Вона спілкується з вами телепатично. «Аз є Ларіша, названа стародавніми крартцями Даруючої Дари. Тепер, якщо ви вломилися в мій будуар, я зобов'язана зробити вам один подарунок».</w:t>
      </w:r>
    </w:p>
    <w:p>
      <w:pPr>
        <w:pStyle w:val="BSТекст"/>
      </w:pPr>
      <w:r>
        <w:rPr>
          <w:b w:val="0"/>
          <w:i w:val="0"/>
        </w:rPr>
        <w:t>Опустивши руки в блискучі води фонтану, вона дістає срібний кинджал. «Це Кинджа Віслета, Принца Злодіїв». Розтиснувши пальці, вона кидає його у воду, потім дістає інший предмет. «Це Золота Табакерка натурфілософа Шорміано, а це,» — кидає табакерку і дістає з води великий дорогоцінний камінь: «останнє зітхання Астаранделя, Повелителя Драконів». Ви помічаєте спалах світла у зелених глибинах каменю. «Ясна енергія зітхання Астаранделя утримується могутнім заклинанням», — пояснює Ларіша. «Заклинання прийняло форму цього каменю, і якщо ви знайдете спосіб якось скасувати заклинання, ви звільните полум'я, що спалює останнього видиху Повелителя Драконів».</w:t>
      </w:r>
    </w:p>
    <w:p>
      <w:pPr>
        <w:pStyle w:val="BSТекст"/>
      </w:pPr>
      <w:r>
        <w:rPr>
          <w:b w:val="0"/>
          <w:i w:val="0"/>
        </w:rPr>
        <w:t xml:space="preserve">Виберіть один предмет, який ви візьмете: Кинжал Віслета, Золоту Табакерку або Камінь Повелителя Драконів, і переходьте на параграф </w:t>
      </w:r>
      <w:hyperlink w:anchor="p453">
        <w:r>
          <w:rPr>
            <w:b/>
            <w:u w:val="single"/>
            <w:color w:val="990000"/>
          </w:rPr>
          <w:t xml:space="preserve">453</w:t>
        </w:r>
      </w:hyperlink>
      <w:r>
        <w:rPr>
          <w:b w:val="0"/>
          <w:i w:val="0"/>
        </w:rPr>
        <w:t>.</w:t>
      </w:r>
    </w:p>
    <w:p>
      <w:pPr>
        <w:pStyle w:val="BSНомер"/>
      </w:pPr>
      <w:bookmarkStart w:id="375" w:name="p275"/>
      <w:bookmarkEnd w:id="375"/>
      <w:r>
        <w:rPr>
          <w:b/>
          <w:shd w:val="clear" w:fill="000000"/>
        </w:rPr>
        <w:t xml:space="preserve"> 275 </w:t>
      </w:r>
    </w:p>
    <w:p>
      <w:pPr>
        <w:pStyle w:val="BSТекст"/>
      </w:pPr>
      <w:r>
        <w:rPr>
          <w:b w:val="0"/>
          <w:i w:val="0"/>
        </w:rPr>
        <w:t xml:space="preserve">Позиція — після </w:t>
      </w:r>
      <w:r>
        <w:rPr>
          <w:b w:val="0"/>
          <w:i/>
        </w:rPr>
        <w:t>відновлення</w:t>
      </w:r>
      <w:r>
        <w:rPr>
          <w:b w:val="0"/>
          <w:i w:val="0"/>
        </w:rPr>
        <w:t xml:space="preserve"> — така, що у нього дві решки та три орли, а у вас дві решки та один орел. Сильною її не назвеш, але, принаймні, ви обидва зараз повинні вибрати… Кієф перериває ваші роздуми, простягнувши руку та змішуючи монети.</w:t>
      </w:r>
    </w:p>
    <w:p>
      <w:pPr>
        <w:pStyle w:val="BSТекст"/>
      </w:pPr>
      <w:r>
        <w:rPr>
          <w:b w:val="0"/>
          <w:i w:val="0"/>
        </w:rPr>
        <w:t xml:space="preserve">— Ти явно програв, — заявляє він, — тому нам не потрібно продовжувати. Параграф </w:t>
      </w:r>
      <w:hyperlink w:anchor="p55">
        <w:r>
          <w:rPr>
            <w:b/>
            <w:u w:val="single"/>
            <w:color w:val="990000"/>
          </w:rPr>
          <w:t xml:space="preserve">55</w:t>
        </w:r>
      </w:hyperlink>
      <w:r>
        <w:rPr>
          <w:b w:val="0"/>
          <w:i w:val="0"/>
        </w:rPr>
        <w:t>.</w:t>
      </w:r>
    </w:p>
    <w:p>
      <w:pPr>
        <w:pStyle w:val="BSНомер"/>
      </w:pPr>
      <w:bookmarkStart w:id="376" w:name="p276"/>
      <w:bookmarkEnd w:id="376"/>
      <w:r>
        <w:rPr>
          <w:b/>
          <w:shd w:val="clear" w:fill="000000"/>
        </w:rPr>
        <w:t xml:space="preserve"> 276 </w:t>
      </w:r>
    </w:p>
    <w:p>
      <w:pPr>
        <w:pStyle w:val="BSТекст"/>
      </w:pPr>
      <w:r>
        <w:rPr>
          <w:b w:val="0"/>
          <w:i w:val="0"/>
        </w:rPr>
        <w:t xml:space="preserve">(ПРОЙДИСВІТ) Позаду воріт бачите високого чоловіка в мантії з блідим обличчям, що сидить відкинувшись на кушетці. Принаймні, ви думали, що це кушетка, але, підійшовши ближче, ви розгледіли, що насправді це саркофаг. Людина обертається на звук ваших кроків і здіймає погляд. На ваш жах бачите, як його рот відкривається, оголюючи ікла вампіра! Якщо ви в партії, то робите іншим знак сховатися, після чого ховаєтеся в тінях воріт. Ви зараз розумієте, що </w:t>
      </w:r>
      <w:r>
        <w:rPr>
          <w:b w:val="0"/>
          <w:i/>
        </w:rPr>
        <w:t>це</w:t>
      </w:r>
      <w:r>
        <w:rPr>
          <w:b w:val="0"/>
          <w:i w:val="0"/>
        </w:rPr>
        <w:t>, це нежива істота, і є магіус Віл, і що Асасини були послані, щоб убити вас і задовольнити його запеклу спрагу крові. Ви швидко розумієте і:</w:t>
      </w:r>
    </w:p>
    <w:p>
      <w:pPr>
        <w:pStyle w:val="BSТекст"/>
      </w:pPr>
      <w:r>
        <w:rPr>
          <w:b w:val="0"/>
          <w:i w:val="0"/>
        </w:rPr>
        <w:t>— Хазяїне, — говоріть глухим голосом, — ми відправили ще кілька простофиль для ваших потреб. Чи треба нам повернути прапор до вербового намету?</w:t>
      </w:r>
    </w:p>
    <w:p>
      <w:pPr>
        <w:pStyle w:val="BSТекст"/>
      </w:pPr>
      <w:r>
        <w:rPr>
          <w:b w:val="0"/>
          <w:i w:val="0"/>
        </w:rPr>
        <w:t>— Поки що достатньо, — бурмотить вампір, знову відкидаючись на саркофаг, і сьорбаючи ковток підозрілої криваво-червоної рідини з прикрашеного кубка, що стоїть поруч. — Повертайтесь у свій звичайний притулок, поки я знову не викличу вас, — шепоче він, поринаючи в криваві мрії.</w:t>
      </w:r>
    </w:p>
    <w:p>
      <w:pPr>
        <w:pStyle w:val="BSТекст"/>
      </w:pPr>
      <w:r>
        <w:rPr>
          <w:b w:val="0"/>
          <w:i w:val="0"/>
        </w:rPr>
        <w:t xml:space="preserve">Ви поспішно кланяєтеся і відбуваєте, вибравши сходи, що ведуть догори. Параграф </w:t>
      </w:r>
      <w:hyperlink w:anchor="p3">
        <w:r>
          <w:rPr>
            <w:b/>
            <w:u w:val="single"/>
            <w:color w:val="990000"/>
          </w:rPr>
          <w:t xml:space="preserve">3</w:t>
        </w:r>
      </w:hyperlink>
      <w:r>
        <w:rPr>
          <w:b w:val="0"/>
          <w:i w:val="0"/>
        </w:rPr>
        <w:t>.</w:t>
      </w:r>
    </w:p>
    <w:p>
      <w:pPr>
        <w:pStyle w:val="BSНомер"/>
      </w:pPr>
      <w:bookmarkStart w:id="377" w:name="p277"/>
      <w:bookmarkEnd w:id="377"/>
      <w:r>
        <w:rPr>
          <w:b/>
          <w:shd w:val="clear" w:fill="000000"/>
        </w:rPr>
        <w:t xml:space="preserve"> 277 </w:t>
      </w:r>
    </w:p>
    <w:p>
      <w:pPr>
        <w:pStyle w:val="BSТекст"/>
      </w:pPr>
      <w:r>
        <w:rPr>
          <w:b w:val="0"/>
          <w:i w:val="0"/>
        </w:rPr>
        <w:t>Підходите до людини і торкаєтесь її руки.</w:t>
      </w:r>
    </w:p>
    <w:p>
      <w:pPr>
        <w:pStyle w:val="BSТекст"/>
      </w:pPr>
      <w:r>
        <w:rPr>
          <w:b w:val="0"/>
          <w:i w:val="0"/>
        </w:rPr>
        <w:t>— Бальхазар? — невпевнено запитуєте.</w:t>
      </w:r>
    </w:p>
    <w:p>
      <w:pPr>
        <w:pStyle w:val="BSТекст"/>
      </w:pPr>
      <w:r>
        <w:rPr>
          <w:b w:val="0"/>
          <w:i w:val="0"/>
        </w:rPr>
        <w:t>Той обертається і якусь мить дивиться на вас з напівусмішкою. Людина в маскарадній накидці млосно піднімається з кушетки і підходить до вас. Поки він йде, він робить помах рукою, і всі учасники вечірки зникають, як бульбашки, що лопаються. Разом з ними зникає і той, хто, на вашу думку, був Бальхазаром — така сама ілюзія, як і решта.</w:t>
      </w:r>
    </w:p>
    <w:p>
      <w:pPr>
        <w:pStyle w:val="BSТекст"/>
      </w:pPr>
      <w:r>
        <w:rPr>
          <w:b w:val="0"/>
          <w:i w:val="0"/>
        </w:rPr>
        <w:t>— Боюся, ви провалили моє випробування, — каже справжній Бальхазар, знімаючи капюшон накидки. — Шкода, я сподівався, ви проявите себе краще. А тепер настав вам час йти.</w:t>
      </w:r>
    </w:p>
    <w:p>
      <w:pPr>
        <w:pStyle w:val="BSТекст"/>
      </w:pPr>
      <w:r>
        <w:rPr>
          <w:b w:val="0"/>
          <w:i w:val="0"/>
        </w:rPr>
        <w:t xml:space="preserve">Параграф </w:t>
      </w:r>
      <w:hyperlink w:anchor="p119">
        <w:r>
          <w:rPr>
            <w:b/>
            <w:u w:val="single"/>
            <w:color w:val="990000"/>
          </w:rPr>
          <w:t xml:space="preserve">119</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642091" cy="2005583"/>
            <wp:effectExtent l="0" t="0" r="0" b="0"/>
            <wp:wrapTopAndBottom/>
            <wp:docPr id="1044" name="Pic1044"/>
            <wp:cNvGraphicFramePr>
              <a:graphicFrameLocks noChangeAspect="1"/>
            </wp:cNvGraphicFramePr>
            <a:graphic>
              <a:graphicData uri="http://schemas.openxmlformats.org/drawingml/2006/picture">
                <pic:pic>
                  <pic:nvPicPr>
                    <pic:cNvPr id="1044" name="Pic1044"/>
                    <pic:cNvPicPr/>
                  </pic:nvPicPr>
                  <pic:blipFill>
                    <a:blip r:embed="rId62"/>
                    <a:stretch>
                      <a:fillRect/>
                    </a:stretch>
                  </pic:blipFill>
                  <pic:spPr>
                    <a:xfrm>
                      <a:off x="0" y="0"/>
                      <a:ext cx="4642091" cy="2005583"/>
                    </a:xfrm>
                    <a:prstGeom prst="rect">
                      <a:avLst/>
                    </a:prstGeom>
                  </pic:spPr>
                </pic:pic>
              </a:graphicData>
            </a:graphic>
          </wp:anchor>
        </w:drawing>
      </w:r>
    </w:p>
    <w:p>
      <w:pPr>
        <w:pStyle w:val="BSНомер"/>
      </w:pPr>
      <w:bookmarkStart w:id="378" w:name="p278"/>
      <w:bookmarkEnd w:id="378"/>
      <w:r>
        <w:rPr>
          <w:b/>
          <w:shd w:val="clear" w:fill="000000"/>
        </w:rPr>
        <w:t xml:space="preserve"> 278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3227832" cy="5489447"/>
            <wp:effectExtent l="0" t="0" r="0" b="0"/>
            <wp:wrapSquare wrapText="left"/>
            <wp:docPr id="1045" name="Pic1045"/>
            <wp:cNvGraphicFramePr>
              <a:graphicFrameLocks noChangeAspect="1"/>
            </wp:cNvGraphicFramePr>
            <a:graphic>
              <a:graphicData uri="http://schemas.openxmlformats.org/drawingml/2006/picture">
                <pic:pic>
                  <pic:nvPicPr>
                    <pic:cNvPr id="1045" name="Pic1045"/>
                    <pic:cNvPicPr/>
                  </pic:nvPicPr>
                  <pic:blipFill>
                    <a:blip r:embed="rId63"/>
                    <a:stretch>
                      <a:fillRect/>
                    </a:stretch>
                  </pic:blipFill>
                  <pic:spPr>
                    <a:xfrm>
                      <a:off x="0" y="0"/>
                      <a:ext cx="3227832" cy="5489447"/>
                    </a:xfrm>
                    <a:prstGeom prst="rect">
                      <a:avLst/>
                    </a:prstGeom>
                  </pic:spPr>
                </pic:pic>
              </a:graphicData>
            </a:graphic>
          </wp:anchor>
        </w:drawing>
      </w:r>
    </w:p>
    <w:p>
      <w:pPr>
        <w:pStyle w:val="BSТекст"/>
      </w:pPr>
      <w:r>
        <w:rPr>
          <w:b w:val="0"/>
          <w:i w:val="0"/>
        </w:rPr>
        <w:t>Наблизившись до фігури в напівтемряві, ви побачили, що це солдат із батальйону Катувань Калугена — раті підземель. Часто солдати цього підрозділу можуть проводити місяці чи роки, не бачачи світла дня, полюючи у підземному світі. На ньому вугільно-чорна кільчаста броня з охряною перев'яззю. Там і крізь крізь залізні кільця броні проглядають плями іржі, а одяг просочився могильним запахом. У нього немає шолома, а щетинисті щоки, погано пострижене волосся і шалені очі кажуть вам, що це один із психічно неадекватних Могильних Рейнджерів, які посилаються на самогубні завдання у підземний світ.</w:t>
      </w:r>
    </w:p>
    <w:p>
      <w:pPr>
        <w:pStyle w:val="BSТекст"/>
      </w:pPr>
      <w:r>
        <w:rPr>
          <w:b w:val="0"/>
          <w:i w:val="0"/>
        </w:rPr>
        <w:t xml:space="preserve">Якщо ви вирішили відповзти назад і спробувати щастя з з прикрашеними дверима — параграф </w:t>
      </w:r>
      <w:hyperlink w:anchor="p246">
        <w:r>
          <w:rPr>
            <w:b/>
            <w:u w:val="single"/>
            <w:color w:val="990000"/>
          </w:rPr>
          <w:t xml:space="preserve">246</w:t>
        </w:r>
      </w:hyperlink>
      <w:r>
        <w:rPr>
          <w:b w:val="0"/>
          <w:i w:val="0"/>
        </w:rPr>
        <w:t xml:space="preserve">. Якщо партії є Воїн, який хоче щось зробити — параграф </w:t>
      </w:r>
      <w:hyperlink w:anchor="p514">
        <w:r>
          <w:rPr>
            <w:b/>
            <w:u w:val="single"/>
            <w:color w:val="990000"/>
          </w:rPr>
          <w:t xml:space="preserve">514</w:t>
        </w:r>
      </w:hyperlink>
      <w:r>
        <w:rPr>
          <w:b w:val="0"/>
          <w:i w:val="0"/>
        </w:rPr>
        <w:t xml:space="preserve">. Якщо є Пройдисвіт, який бажає щось зробити — параграф </w:t>
      </w:r>
      <w:hyperlink w:anchor="p262">
        <w:r>
          <w:rPr>
            <w:b/>
            <w:u w:val="single"/>
            <w:color w:val="990000"/>
          </w:rPr>
          <w:t xml:space="preserve">262</w:t>
        </w:r>
      </w:hyperlink>
      <w:r>
        <w:rPr>
          <w:b w:val="0"/>
          <w:i w:val="0"/>
        </w:rPr>
        <w:t xml:space="preserve">. Якщо волієте просто знести його раптовою атакою — параграф </w:t>
      </w:r>
      <w:hyperlink w:anchor="p192">
        <w:r>
          <w:rPr>
            <w:b/>
            <w:u w:val="single"/>
            <w:color w:val="990000"/>
          </w:rPr>
          <w:t xml:space="preserve">192</w:t>
        </w:r>
      </w:hyperlink>
      <w:r>
        <w:rPr>
          <w:b w:val="0"/>
          <w:i w:val="0"/>
        </w:rPr>
        <w:t>.</w:t>
      </w:r>
    </w:p>
    <w:p>
      <w:pPr>
        <w:pStyle w:val="BSНомер"/>
      </w:pPr>
      <w:bookmarkStart w:id="379" w:name="p279"/>
      <w:bookmarkEnd w:id="379"/>
      <w:r>
        <w:rPr>
          <w:b/>
          <w:shd w:val="clear" w:fill="000000"/>
        </w:rPr>
        <w:t xml:space="preserve"> 279 </w:t>
      </w:r>
    </w:p>
    <w:p>
      <w:pPr>
        <w:pStyle w:val="BSТекст"/>
      </w:pPr>
      <w:r>
        <w:rPr>
          <w:b w:val="0"/>
          <w:i w:val="0"/>
        </w:rPr>
        <w:t>Ідете тунелем, прямуючи до світла в його кінці. З'ясовується, що це один ліхтар, поставлений на підлозі невідомим. Світло, що відкидається ним, показує, що ви досягли Т-подібної розвилки. Звідси ви можете піти ліворуч чи праворуч. Поки ви міркуєте, з лівого відгалуження коридору долинає гучний регіт.</w:t>
      </w:r>
    </w:p>
    <w:p>
      <w:pPr>
        <w:pStyle w:val="BSТекст"/>
      </w:pPr>
      <w:r>
        <w:rPr>
          <w:b w:val="0"/>
          <w:i w:val="0"/>
        </w:rPr>
        <w:t>— Ей Ларс, — каже один голос. — А ми ж забацали цих дрібних Асасинів, е?</w:t>
      </w:r>
    </w:p>
    <w:p>
      <w:pPr>
        <w:pStyle w:val="BSТекст"/>
      </w:pPr>
      <w:r>
        <w:rPr>
          <w:b w:val="0"/>
          <w:i w:val="0"/>
        </w:rPr>
        <w:t>Новий сміх.</w:t>
      </w:r>
    </w:p>
    <w:p>
      <w:pPr>
        <w:pStyle w:val="BSТекст"/>
      </w:pPr>
      <w:r>
        <w:rPr>
          <w:b w:val="0"/>
          <w:i w:val="0"/>
        </w:rPr>
        <w:t>— Це точно, Ерек, — лунає відповідь. — Всі їхні кумедні стрибки та удари ногою та маленькі колючі зірочки — це ніщо, порівняно з доброю мерканською сокирою в черево!</w:t>
      </w:r>
    </w:p>
    <w:p>
      <w:pPr>
        <w:pStyle w:val="BSТекст"/>
      </w:pPr>
      <w:r>
        <w:rPr>
          <w:b w:val="0"/>
          <w:i w:val="0"/>
        </w:rPr>
        <w:t>— Просто прогулянка, — додає ще один голос. — І в половину так не небезпечно, як Смерт… Стій! Попереду хтось є, хлопці!</w:t>
      </w:r>
    </w:p>
    <w:p>
      <w:pPr>
        <w:pStyle w:val="BSТекст"/>
      </w:pPr>
      <w:r>
        <w:rPr>
          <w:b w:val="0"/>
          <w:i w:val="0"/>
        </w:rPr>
        <w:t>Здається, група Варваров, що впали в бойове божевілля, прет у вашому напрямку. Ви вже можете розрізнити їх силуети в напівтемряві.</w:t>
      </w:r>
    </w:p>
    <w:p>
      <w:pPr>
        <w:pStyle w:val="BSТекст"/>
      </w:pPr>
      <w:r>
        <w:rPr>
          <w:b w:val="0"/>
          <w:i w:val="0"/>
        </w:rPr>
        <w:t xml:space="preserve">Якщо ви залишаєтеся на місці та боретесь — параграф </w:t>
      </w:r>
      <w:hyperlink w:anchor="p491">
        <w:r>
          <w:rPr>
            <w:b/>
            <w:u w:val="single"/>
            <w:color w:val="990000"/>
          </w:rPr>
          <w:t xml:space="preserve">491</w:t>
        </w:r>
      </w:hyperlink>
      <w:r>
        <w:rPr>
          <w:b w:val="0"/>
          <w:i w:val="0"/>
        </w:rPr>
        <w:t xml:space="preserve">. Якщо поспішите у протилежному напрямку — параграф </w:t>
      </w:r>
      <w:hyperlink w:anchor="p248">
        <w:r>
          <w:rPr>
            <w:b/>
            <w:u w:val="single"/>
            <w:color w:val="990000"/>
          </w:rPr>
          <w:t xml:space="preserve">248</w:t>
        </w:r>
      </w:hyperlink>
      <w:r>
        <w:rPr>
          <w:b w:val="0"/>
          <w:i w:val="0"/>
        </w:rPr>
        <w:t>.</w:t>
      </w:r>
    </w:p>
    <w:p>
      <w:pPr>
        <w:pStyle w:val="BSНомер"/>
      </w:pPr>
      <w:bookmarkStart w:id="380" w:name="p280"/>
      <w:bookmarkEnd w:id="380"/>
      <w:r>
        <w:rPr>
          <w:b/>
          <w:shd w:val="clear" w:fill="000000"/>
        </w:rPr>
        <w:t xml:space="preserve"> 280 </w:t>
      </w:r>
    </w:p>
    <w:p>
      <w:pPr>
        <w:pStyle w:val="BSТекст"/>
      </w:pPr>
      <w:r>
        <w:rPr>
          <w:b w:val="0"/>
          <w:i w:val="0"/>
        </w:rPr>
        <w:t>На цей раз він вибрав 3.</w:t>
      </w:r>
    </w:p>
    <w:p>
      <w:pPr>
        <w:pStyle w:val="BSТекст"/>
      </w:pPr>
      <w:r>
        <w:rPr>
          <w:b w:val="0"/>
          <w:i w:val="0"/>
        </w:rPr>
        <w:t xml:space="preserve">Якщо ви вибрали 1 — параграф </w:t>
      </w:r>
      <w:hyperlink w:anchor="p260">
        <w:r>
          <w:rPr>
            <w:b/>
            <w:u w:val="single"/>
            <w:color w:val="990000"/>
          </w:rPr>
          <w:t xml:space="preserve">260</w:t>
        </w:r>
      </w:hyperlink>
      <w:r>
        <w:rPr>
          <w:b w:val="0"/>
          <w:i w:val="0"/>
        </w:rPr>
        <w:t xml:space="preserve">. Якщо ви вибрали 2 — параграф </w:t>
      </w:r>
      <w:hyperlink w:anchor="p285">
        <w:r>
          <w:rPr>
            <w:b/>
            <w:u w:val="single"/>
            <w:color w:val="990000"/>
          </w:rPr>
          <w:t xml:space="preserve">285</w:t>
        </w:r>
      </w:hyperlink>
      <w:r>
        <w:rPr>
          <w:b w:val="0"/>
          <w:i w:val="0"/>
        </w:rPr>
        <w:t xml:space="preserve">. Якщо ви вибрали 3 — параграф </w:t>
      </w:r>
      <w:hyperlink w:anchor="p290">
        <w:r>
          <w:rPr>
            <w:b/>
            <w:u w:val="single"/>
            <w:color w:val="990000"/>
          </w:rPr>
          <w:t xml:space="preserve">290</w:t>
        </w:r>
      </w:hyperlink>
      <w:r>
        <w:rPr>
          <w:b w:val="0"/>
          <w:i w:val="0"/>
        </w:rPr>
        <w:t xml:space="preserve">. Якщо вибрали будь-яке інше число — параграф </w:t>
      </w:r>
      <w:hyperlink w:anchor="p286">
        <w:r>
          <w:rPr>
            <w:b/>
            <w:u w:val="single"/>
            <w:color w:val="990000"/>
          </w:rPr>
          <w:t xml:space="preserve">286</w:t>
        </w:r>
      </w:hyperlink>
      <w:r>
        <w:rPr>
          <w:b w:val="0"/>
          <w:i w:val="0"/>
        </w:rPr>
        <w:t>.</w:t>
      </w:r>
    </w:p>
    <w:p>
      <w:pPr>
        <w:pStyle w:val="BSНомер"/>
      </w:pPr>
      <w:bookmarkStart w:id="381" w:name="p281"/>
      <w:bookmarkEnd w:id="381"/>
      <w:r>
        <w:rPr>
          <w:b/>
          <w:shd w:val="clear" w:fill="000000"/>
        </w:rPr>
        <w:t xml:space="preserve"> 281 </w:t>
      </w:r>
    </w:p>
    <w:p>
      <w:pPr>
        <w:pStyle w:val="BSТекст"/>
      </w:pPr>
      <w:r>
        <w:rPr>
          <w:b w:val="0"/>
          <w:i w:val="0"/>
        </w:rPr>
        <w:t>Ви зібрали наступні трофеї:</w:t>
      </w:r>
    </w:p>
    <w:p>
      <w:pPr>
        <w:pStyle w:val="BSТекст"/>
      </w:pPr>
      <w:r>
        <w:rPr>
          <w:b w:val="0"/>
          <w:i w:val="0"/>
        </w:rPr>
        <w:t xml:space="preserve">• Чотири мечі • Чотири луки • Тринадцять стріл • Двадцять золотих монет • Сувій Візьміть, що забажаєте. Тільки Мудреці та Пройдисвіти можуть користуватися луками. Сувій можна прочитати у будь-який час, хоча, якщо читати його посеред бою, один і гравців повинен витратити на це свою дію в цьому Раунді. Якщо ви читаєте сувій, перейдіть на параграф </w:t>
      </w:r>
      <w:hyperlink w:anchor="p532">
        <w:r>
          <w:rPr>
            <w:b/>
            <w:u w:val="single"/>
            <w:color w:val="990000"/>
          </w:rPr>
          <w:t xml:space="preserve">532</w:t>
        </w:r>
      </w:hyperlink>
      <w:r>
        <w:rPr>
          <w:b w:val="0"/>
          <w:i w:val="0"/>
        </w:rPr>
        <w:t xml:space="preserve">, щоб з'ясувати, що в ньому сказано. Не забудьте записати параграф, на якому ви на той момент знаходитесь, тому що з параграфа </w:t>
      </w:r>
      <w:hyperlink w:anchor="p532">
        <w:r>
          <w:rPr>
            <w:b/>
            <w:u w:val="single"/>
            <w:color w:val="990000"/>
          </w:rPr>
          <w:t xml:space="preserve">532</w:t>
        </w:r>
      </w:hyperlink>
      <w:r>
        <w:rPr>
          <w:b w:val="0"/>
          <w:i w:val="0"/>
        </w:rPr>
        <w:t xml:space="preserve"> немає посилань назад. Запишіть на аркуші персонажа «Свиток — зміст див. </w:t>
      </w:r>
      <w:hyperlink w:anchor="p532">
        <w:r>
          <w:rPr>
            <w:b/>
            <w:u w:val="single"/>
            <w:color w:val="990000"/>
          </w:rPr>
          <w:t xml:space="preserve">532</w:t>
        </w:r>
      </w:hyperlink>
      <w:r>
        <w:rPr>
          <w:b w:val="0"/>
          <w:i w:val="0"/>
        </w:rPr>
        <w:t>».</w:t>
      </w:r>
    </w:p>
    <w:p>
      <w:pPr>
        <w:pStyle w:val="BSТекст"/>
      </w:pPr>
      <w:r>
        <w:rPr>
          <w:b w:val="0"/>
          <w:i w:val="0"/>
        </w:rPr>
        <w:t>Спускаєтеся сходами.</w:t>
      </w:r>
    </w:p>
    <w:p>
      <w:pPr>
        <w:pStyle w:val="BSТекст"/>
      </w:pPr>
      <w:r>
        <w:rPr>
          <w:b w:val="0"/>
          <w:i w:val="0"/>
        </w:rPr>
        <w:t xml:space="preserve">Параграф </w:t>
      </w:r>
      <w:hyperlink w:anchor="p492">
        <w:r>
          <w:rPr>
            <w:b/>
            <w:u w:val="single"/>
            <w:color w:val="990000"/>
          </w:rPr>
          <w:t xml:space="preserve">492</w:t>
        </w:r>
      </w:hyperlink>
      <w:r>
        <w:rPr>
          <w:b w:val="0"/>
          <w:i w:val="0"/>
        </w:rPr>
        <w:t>.</w:t>
      </w:r>
    </w:p>
    <w:p>
      <w:pPr>
        <w:pStyle w:val="BSНомер"/>
      </w:pPr>
      <w:bookmarkStart w:id="382" w:name="p282"/>
      <w:bookmarkEnd w:id="382"/>
      <w:r>
        <w:rPr>
          <w:b/>
          <w:shd w:val="clear" w:fill="000000"/>
        </w:rPr>
        <w:t xml:space="preserve"> 282 </w:t>
      </w:r>
    </w:p>
    <w:p>
      <w:pPr>
        <w:pStyle w:val="BSТекст"/>
      </w:pPr>
      <w:r>
        <w:rPr>
          <w:b w:val="0"/>
          <w:i w:val="0"/>
        </w:rPr>
        <w:t>(МУДРЕЦЬ) Сила Левітації — це, напевно, найскладніша з усіх ваших псіонічних дисциплін. Вона вимагає, щоб ви усвідомили нереальність маси та ваги, що досить непросто зробити, коли вас оточує фізичний світ. Очищаєте розум, наближаючись до досконалого розуміння Просвітництва.</w:t>
      </w:r>
    </w:p>
    <w:p>
      <w:pPr>
        <w:pStyle w:val="BSТекст"/>
      </w:pPr>
      <w:r>
        <w:rPr>
          <w:b w:val="0"/>
          <w:i w:val="0"/>
        </w:rPr>
        <w:t xml:space="preserve">Якщо ви найбільше бажаєте смерті ворога — параграф </w:t>
      </w:r>
      <w:hyperlink w:anchor="p534">
        <w:r>
          <w:rPr>
            <w:b/>
            <w:u w:val="single"/>
            <w:color w:val="990000"/>
          </w:rPr>
          <w:t xml:space="preserve">534</w:t>
        </w:r>
      </w:hyperlink>
      <w:r>
        <w:rPr>
          <w:b w:val="0"/>
          <w:i w:val="0"/>
        </w:rPr>
        <w:t xml:space="preserve">. Якщо ви відчуваєте, що перемога та поразка насправді рівні — параграф </w:t>
      </w:r>
      <w:hyperlink w:anchor="p173">
        <w:r>
          <w:rPr>
            <w:b/>
            <w:u w:val="single"/>
            <w:color w:val="990000"/>
          </w:rPr>
          <w:t xml:space="preserve">173</w:t>
        </w:r>
      </w:hyperlink>
      <w:r>
        <w:rPr>
          <w:b w:val="0"/>
          <w:i w:val="0"/>
        </w:rPr>
        <w:t>.</w:t>
      </w:r>
    </w:p>
    <w:p>
      <w:pPr>
        <w:pStyle w:val="BSНомер"/>
      </w:pPr>
      <w:bookmarkStart w:id="383" w:name="p283"/>
      <w:bookmarkEnd w:id="383"/>
      <w:r>
        <w:rPr>
          <w:b/>
          <w:shd w:val="clear" w:fill="000000"/>
        </w:rPr>
        <w:t xml:space="preserve"> 283 </w:t>
      </w:r>
    </w:p>
    <w:p>
      <w:pPr>
        <w:pStyle w:val="BSТекст"/>
      </w:pPr>
      <w:r>
        <w:rPr>
          <w:b w:val="0"/>
          <w:i w:val="0"/>
        </w:rPr>
        <w:t xml:space="preserve">(ЗАЧАРОВУВАЧ) Поміщаєте в розум заклинання Вербування. Декілька Відьом підозріло дивляться на вас. Коли ви накладаєте заклинання, перевірте, наскільки відьма, що успішно зачаровується вами, пручається — у неї Психічна Здібність сім. Якщо ви її успішно завербували — параграф </w:t>
      </w:r>
      <w:hyperlink w:anchor="p374">
        <w:r>
          <w:rPr>
            <w:b/>
            <w:u w:val="single"/>
            <w:color w:val="990000"/>
          </w:rPr>
          <w:t xml:space="preserve">374</w:t>
        </w:r>
      </w:hyperlink>
      <w:r>
        <w:rPr>
          <w:b w:val="0"/>
          <w:i w:val="0"/>
        </w:rPr>
        <w:t>. Якщо ви зазнали невдачі, Відьма розуміє, що ви робите, і перекидає на вас котел із кислотою, через що ви втрачаєте одне очко Витривалості. Якщо хочете, ви можете продовжити спроби, втрачаючи по одному окуляру Витривалості після кожної невдачі.</w:t>
      </w:r>
    </w:p>
    <w:p>
      <w:pPr>
        <w:pStyle w:val="BSТекст"/>
      </w:pPr>
      <w:r>
        <w:rPr>
          <w:b w:val="0"/>
          <w:i w:val="0"/>
        </w:rPr>
        <w:t xml:space="preserve">Якщо ви здаєтеся (або гинете, але є ще інші гравці) — параграф </w:t>
      </w:r>
      <w:hyperlink w:anchor="p67">
        <w:r>
          <w:rPr>
            <w:b/>
            <w:u w:val="single"/>
            <w:color w:val="990000"/>
          </w:rPr>
          <w:t xml:space="preserve">67</w:t>
        </w:r>
      </w:hyperlink>
      <w:r>
        <w:rPr>
          <w:b w:val="0"/>
          <w:i w:val="0"/>
        </w:rPr>
        <w:t>.</w:t>
      </w:r>
    </w:p>
    <w:p>
      <w:pPr>
        <w:pStyle w:val="BSНомер"/>
      </w:pPr>
      <w:bookmarkStart w:id="384" w:name="p284"/>
      <w:bookmarkEnd w:id="384"/>
      <w:r>
        <w:rPr>
          <w:b/>
          <w:shd w:val="clear" w:fill="000000"/>
        </w:rPr>
        <w:t xml:space="preserve"> 284 </w:t>
      </w:r>
    </w:p>
    <w:p>
      <w:pPr>
        <w:pStyle w:val="BSТекст"/>
      </w:pPr>
      <w:r>
        <w:rPr>
          <w:b w:val="0"/>
          <w:i w:val="0"/>
        </w:rPr>
        <w:t>— Непогана бійка, — вимовляє голос позаду вас, коли останній зі Скіапірів зникає. — А то я гадав, як же ми пройдемо повз цих вогняних дияволів.</w:t>
      </w:r>
    </w:p>
    <w:p>
      <w:pPr>
        <w:pStyle w:val="BSТекст"/>
      </w:pPr>
      <w:r>
        <w:rPr>
          <w:b w:val="0"/>
          <w:i w:val="0"/>
        </w:rPr>
        <w:t>Це один із Шукачів пригод, від яких ви втекли, перш ніж зустріли полум'яних демонів. Ваша затримка дала їм час наздогнати вас. Тепер ви повинні відновити вашу битву.</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1216152" cy="2660891"/>
            <wp:effectExtent l="0" t="0" r="0" b="0"/>
            <wp:wrapSquare wrapText="left"/>
            <wp:docPr id="1046" name="Pic1046"/>
            <wp:cNvGraphicFramePr>
              <a:graphicFrameLocks noChangeAspect="1"/>
            </wp:cNvGraphicFramePr>
            <a:graphic>
              <a:graphicData uri="http://schemas.openxmlformats.org/drawingml/2006/picture">
                <pic:pic>
                  <pic:nvPicPr>
                    <pic:cNvPr id="1046" name="Pic1046"/>
                    <pic:cNvPicPr/>
                  </pic:nvPicPr>
                  <pic:blipFill>
                    <a:blip r:embed="rId64"/>
                    <a:stretch>
                      <a:fillRect/>
                    </a:stretch>
                  </pic:blipFill>
                  <pic:spPr>
                    <a:xfrm>
                      <a:off x="0" y="0"/>
                      <a:ext cx="1216152" cy="2660891"/>
                    </a:xfrm>
                    <a:prstGeom prst="rect">
                      <a:avLst/>
                    </a:prstGeom>
                  </pic:spPr>
                </pic:pic>
              </a:graphicData>
            </a:graphic>
          </wp:anchor>
        </w:drawing>
      </w:r>
    </w:p>
    <w:p>
      <w:pPr>
        <w:pStyle w:val="BSПідпис"/>
      </w:pPr>
      <w:r>
        <w:rPr>
          <w:b w:val="0"/>
          <w:i w:val="0"/>
        </w:rPr>
        <w:t>Шукачі пригод</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2 кубики</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w:t>
              <w:br/>
            </w:r>
            <w:r>
              <w:rPr>
                <w:b w:val="0"/>
                <w:i w:val="0"/>
                <w:sz w:val="21"/>
              </w:rPr>
              <w:t xml:space="preserve">перший 22* </w:t>
            </w:r>
            <w:r>
              <w:rPr>
                <w:sz w:val="21"/>
              </w:rPr>
              <w:t xml:space="preserve"> </w:t>
            </w:r>
            <w:r>
              <w:rPr>
                <w:b w:val="0"/>
                <w:i w:val="0"/>
                <w:sz w:val="21"/>
              </w:rPr>
              <w:t xml:space="preserve"> другий 23*</w:t>
            </w:r>
          </w:p>
        </w:tc>
        <w:tc>
          <w:tcPr>
            <w:tcW w:type="dxa" w:w="4876"/>
          </w:tcPr>
          <w:p>
            <w:pPr>
              <w:spacing w:after="0"/>
            </w:pPr>
            <w:r>
              <w:rPr>
                <w:b w:val="0"/>
                <w:i w:val="0"/>
                <w:sz w:val="21"/>
              </w:rPr>
              <w:t>Рейтинг Броні: 3</w:t>
            </w:r>
          </w:p>
        </w:tc>
      </w:tr>
    </w:tbl>
    <w:p>
      <w:pPr>
        <w:pStyle w:val="BSТекст"/>
      </w:pPr>
      <w:r>
        <w:rPr>
          <w:b w:val="0"/>
          <w:i w:val="0"/>
        </w:rPr>
        <w:t>*Не забудьте змінити ці значення, якщо ви вже билися з ними та поранили їх.</w:t>
      </w:r>
    </w:p>
    <w:p>
      <w:pPr>
        <w:pStyle w:val="BSТекст"/>
      </w:pPr>
      <w:r>
        <w:rPr>
          <w:b w:val="0"/>
          <w:i w:val="0"/>
        </w:rPr>
        <w:t xml:space="preserve">Якщо ви </w:t>
      </w:r>
      <w:r>
        <w:rPr>
          <w:b w:val="0"/>
          <w:i/>
        </w:rPr>
        <w:t>удираєте</w:t>
      </w:r>
      <w:r>
        <w:rPr>
          <w:b w:val="0"/>
          <w:i w:val="0"/>
        </w:rPr>
        <w:t xml:space="preserve"> — параграф </w:t>
      </w:r>
      <w:hyperlink w:anchor="p223">
        <w:r>
          <w:rPr>
            <w:b/>
            <w:u w:val="single"/>
            <w:color w:val="990000"/>
          </w:rPr>
          <w:t xml:space="preserve">223</w:t>
        </w:r>
      </w:hyperlink>
      <w:r>
        <w:rPr>
          <w:b w:val="0"/>
          <w:i w:val="0"/>
        </w:rPr>
        <w:t xml:space="preserve">. Якщо ви їх побили — параграф </w:t>
      </w:r>
      <w:hyperlink w:anchor="p467">
        <w:r>
          <w:rPr>
            <w:b/>
            <w:u w:val="single"/>
            <w:color w:val="990000"/>
          </w:rPr>
          <w:t xml:space="preserve">467</w:t>
        </w:r>
      </w:hyperlink>
      <w:r>
        <w:rPr>
          <w:b w:val="0"/>
          <w:i w:val="0"/>
        </w:rPr>
        <w:t>.</w:t>
      </w:r>
    </w:p>
    <w:p>
      <w:pPr>
        <w:pStyle w:val="BSНомер"/>
      </w:pPr>
      <w:bookmarkStart w:id="385" w:name="p285"/>
      <w:bookmarkEnd w:id="385"/>
      <w:r>
        <w:rPr>
          <w:b/>
          <w:shd w:val="clear" w:fill="000000"/>
        </w:rPr>
        <w:t xml:space="preserve"> 285 </w:t>
      </w:r>
    </w:p>
    <w:p>
      <w:pPr>
        <w:pStyle w:val="BSТекст"/>
      </w:pPr>
      <w:r>
        <w:rPr>
          <w:b w:val="0"/>
          <w:i w:val="0"/>
        </w:rPr>
        <w:t xml:space="preserve">Після </w:t>
      </w:r>
      <w:r>
        <w:rPr>
          <w:b w:val="0"/>
          <w:i/>
        </w:rPr>
        <w:t>відновлення</w:t>
      </w:r>
      <w:r>
        <w:rPr>
          <w:b w:val="0"/>
          <w:i w:val="0"/>
        </w:rPr>
        <w:t xml:space="preserve"> перед наступною Спіраллю у Кієфа залишається дві решки та чотири орли. У вас чотири решітки. Він трясе головою.</w:t>
      </w:r>
    </w:p>
    <w:p>
      <w:pPr>
        <w:pStyle w:val="BSТекст"/>
      </w:pPr>
      <w:r>
        <w:rPr>
          <w:b w:val="0"/>
          <w:i w:val="0"/>
        </w:rPr>
        <w:t>— Ах ти, Господи, — вимовляє він із жалібною усмішкою. — Мене загнали у кут, і тепер мені не виграти…</w:t>
      </w:r>
    </w:p>
    <w:p>
      <w:pPr>
        <w:pStyle w:val="BSТекст"/>
      </w:pPr>
      <w:r>
        <w:rPr>
          <w:b w:val="0"/>
          <w:i w:val="0"/>
        </w:rPr>
        <w:t xml:space="preserve">Параграф </w:t>
      </w:r>
      <w:hyperlink w:anchor="p85">
        <w:r>
          <w:rPr>
            <w:b/>
            <w:u w:val="single"/>
            <w:color w:val="990000"/>
          </w:rPr>
          <w:t xml:space="preserve">85</w:t>
        </w:r>
      </w:hyperlink>
      <w:r>
        <w:rPr>
          <w:b w:val="0"/>
          <w:i w:val="0"/>
        </w:rPr>
        <w:t>.</w:t>
      </w:r>
    </w:p>
    <w:p>
      <w:pPr>
        <w:pStyle w:val="BSНомер"/>
      </w:pPr>
      <w:bookmarkStart w:id="386" w:name="p286"/>
      <w:bookmarkEnd w:id="386"/>
      <w:r>
        <w:rPr>
          <w:b/>
          <w:shd w:val="clear" w:fill="000000"/>
        </w:rPr>
        <w:t xml:space="preserve"> 286 </w:t>
      </w:r>
    </w:p>
    <w:p>
      <w:pPr>
        <w:pStyle w:val="BSТекст"/>
      </w:pPr>
      <w:r>
        <w:rPr>
          <w:b w:val="0"/>
          <w:i w:val="0"/>
        </w:rPr>
        <w:t xml:space="preserve">Ви зіграли неправильну Спіраль. Вам не можна вибирати число більше або </w:t>
      </w:r>
      <w:r>
        <w:rPr>
          <w:b w:val="0"/>
          <w:i/>
        </w:rPr>
        <w:t>дорівнює</w:t>
      </w:r>
      <w:r>
        <w:rPr>
          <w:b w:val="0"/>
          <w:i w:val="0"/>
        </w:rPr>
        <w:t xml:space="preserve"> кількості ваших решок на даний момент.</w:t>
      </w:r>
    </w:p>
    <w:p>
      <w:pPr>
        <w:pStyle w:val="BSТекст"/>
      </w:pPr>
      <w:r>
        <w:rPr>
          <w:b w:val="0"/>
          <w:i w:val="0"/>
        </w:rPr>
        <w:t xml:space="preserve">Параграф </w:t>
      </w:r>
      <w:hyperlink w:anchor="p10">
        <w:r>
          <w:rPr>
            <w:b/>
            <w:u w:val="single"/>
            <w:color w:val="990000"/>
          </w:rPr>
          <w:t xml:space="preserve">10</w:t>
        </w:r>
      </w:hyperlink>
      <w:r>
        <w:rPr>
          <w:b w:val="0"/>
          <w:i w:val="0"/>
        </w:rPr>
        <w:t>.</w:t>
      </w:r>
    </w:p>
    <w:p>
      <w:pPr>
        <w:pStyle w:val="BSНомер"/>
      </w:pPr>
      <w:bookmarkStart w:id="387" w:name="p287"/>
      <w:bookmarkEnd w:id="387"/>
      <w:r>
        <w:rPr>
          <w:b/>
          <w:shd w:val="clear" w:fill="000000"/>
        </w:rPr>
        <w:t xml:space="preserve"> 287 </w:t>
      </w:r>
    </w:p>
    <w:p>
      <w:pPr>
        <w:pStyle w:val="BSТекст"/>
      </w:pPr>
      <w:r>
        <w:rPr>
          <w:b w:val="0"/>
          <w:i w:val="0"/>
        </w:rPr>
        <w:t xml:space="preserve">(ЗАЧАРОВУВАЧ) Робіть паузу на мить і готуйтеся сплести заклинання Предсказания. Робити кидок немає необхідності — ви не в бою, тому не має значення, як довго ви його накладатимете. Нарешті ви відчуваєте, що заклинання починає діяти, і ваші сім почуттів спрямовуються вперед за течією майбутніх можливостей. </w:t>
      </w:r>
      <w:r>
        <w:rPr>
          <w:b w:val="0"/>
          <w:i/>
        </w:rPr>
        <w:t>[Перед вашим уявним поглядом постає чехарда дивних образів, багато з них накладаються один на одного. Але більшість примарних образів залишаються з вами, навіть коли ефект заклинання видихається — це образ вашого гіршого кошмару, істота, якій не можна пошкодити магією, що тане десь попереду в сутінках. Це єдине можливе майбутнє, і побачивши його, ви отримуєте шанс його запобігти.]</w:t>
      </w:r>
      <w:r>
        <w:rPr>
          <w:b w:val="0"/>
          <w:i w:val="0"/>
        </w:rPr>
        <w:t xml:space="preserve"> Коли заклинання розвіюється, ваш погляд падає на дзеркала. Чи не приховують вони інший вихід із коридору?</w:t>
      </w:r>
    </w:p>
    <w:p>
      <w:pPr>
        <w:pStyle w:val="BSТекст"/>
      </w:pPr>
      <w:r>
        <w:rPr>
          <w:b w:val="0"/>
          <w:i w:val="0"/>
        </w:rPr>
        <w:t xml:space="preserve">Параграф </w:t>
      </w:r>
      <w:hyperlink w:anchor="p216">
        <w:r>
          <w:rPr>
            <w:b/>
            <w:u w:val="single"/>
            <w:color w:val="990000"/>
          </w:rPr>
          <w:t xml:space="preserve">216</w:t>
        </w:r>
      </w:hyperlink>
      <w:r>
        <w:rPr>
          <w:b w:val="0"/>
          <w:i w:val="0"/>
        </w:rPr>
        <w:t>.</w:t>
      </w:r>
    </w:p>
    <w:p>
      <w:pPr>
        <w:pStyle w:val="BSНомер"/>
      </w:pPr>
      <w:bookmarkStart w:id="388" w:name="p288"/>
      <w:bookmarkEnd w:id="388"/>
      <w:r>
        <w:rPr>
          <w:b/>
          <w:shd w:val="clear" w:fill="000000"/>
        </w:rPr>
        <w:t xml:space="preserve"> 288 </w:t>
      </w:r>
    </w:p>
    <w:p>
      <w:pPr>
        <w:pStyle w:val="BSТекст"/>
      </w:pPr>
      <w:r>
        <w:rPr>
          <w:b w:val="0"/>
          <w:i w:val="0"/>
        </w:rPr>
        <w:t>(ВОЇН) В ім'я Бога Бурь! Ви билися з велетнями і гобгоблінами, боролися з жахливими зміями, і занурювали свій меч у грудях багатьох злих чаклунів. Навіть демони розлучалися з життям за те, що вимовляли на вашу адресу прокляття, і при думці про те, що цей тріумфуючий селянин насмілився дражнити вас, ваша кров закипає! Рука сама тягнеться до меча.</w:t>
      </w:r>
    </w:p>
    <w:p>
      <w:pPr>
        <w:pStyle w:val="BSТекст"/>
      </w:pPr>
      <w:r>
        <w:rPr>
          <w:b w:val="0"/>
          <w:i w:val="0"/>
        </w:rPr>
        <w:t xml:space="preserve">Киньте два кубики. Якщо результат дорівнює або менше вашої Бойової Звитяги — параграф </w:t>
      </w:r>
      <w:hyperlink w:anchor="p306">
        <w:r>
          <w:rPr>
            <w:b/>
            <w:u w:val="single"/>
            <w:color w:val="990000"/>
          </w:rPr>
          <w:t xml:space="preserve">306</w:t>
        </w:r>
      </w:hyperlink>
      <w:r>
        <w:rPr>
          <w:b w:val="0"/>
          <w:i w:val="0"/>
        </w:rPr>
        <w:t xml:space="preserve">. Якщо результат кидка більший за вашу Бойову Звитягу — параграф </w:t>
      </w:r>
      <w:hyperlink w:anchor="p434">
        <w:r>
          <w:rPr>
            <w:b/>
            <w:u w:val="single"/>
            <w:color w:val="990000"/>
          </w:rPr>
          <w:t xml:space="preserve">434</w:t>
        </w:r>
      </w:hyperlink>
      <w:r>
        <w:rPr>
          <w:b w:val="0"/>
          <w:i w:val="0"/>
        </w:rPr>
        <w:t>.</w:t>
      </w:r>
    </w:p>
    <w:p>
      <w:pPr>
        <w:pStyle w:val="BSНомер"/>
      </w:pPr>
      <w:bookmarkStart w:id="389" w:name="p289"/>
      <w:bookmarkEnd w:id="389"/>
      <w:r>
        <w:rPr>
          <w:b/>
          <w:shd w:val="clear" w:fill="000000"/>
        </w:rPr>
        <w:t xml:space="preserve"> 289 </w:t>
      </w:r>
    </w:p>
    <w:p>
      <w:pPr>
        <w:pStyle w:val="BSТекст"/>
      </w:pPr>
      <w:r>
        <w:rPr>
          <w:b w:val="0"/>
          <w:i w:val="0"/>
        </w:rPr>
        <w:t xml:space="preserve">(ЗАЧАРОВУВАЧ) Швидко входьте в стан розуму, необхідний для накладання такого простого заклинання. До вас звертається голос з астрального світу, де мешкають Фальтін. </w:t>
      </w:r>
      <w:r>
        <w:rPr>
          <w:b w:val="0"/>
          <w:i/>
        </w:rPr>
        <w:t>[«Я волію в даний момент не входити у вашу смертну межу,» — музичний голосок Фальтіна тремтить. «Звісно, ​​за цей виклик я не вимагатиму плати».]</w:t>
      </w:r>
    </w:p>
    <w:p>
      <w:pPr>
        <w:pStyle w:val="BSТекст"/>
      </w:pPr>
      <w:r>
        <w:rPr>
          <w:b w:val="0"/>
          <w:i w:val="0"/>
        </w:rPr>
        <w:t xml:space="preserve">Якщо хочете відчитати Фальтіна за непокору вашому виклику — параграф </w:t>
      </w:r>
      <w:hyperlink w:anchor="p444">
        <w:r>
          <w:rPr>
            <w:b/>
            <w:u w:val="single"/>
            <w:color w:val="990000"/>
          </w:rPr>
          <w:t xml:space="preserve">444</w:t>
        </w:r>
      </w:hyperlink>
      <w:r>
        <w:rPr>
          <w:b w:val="0"/>
          <w:i w:val="0"/>
        </w:rPr>
        <w:t xml:space="preserve">. Якщо ви думаєте, що розсудливим буде негайно залишити кімнату — параграф </w:t>
      </w:r>
      <w:hyperlink w:anchor="p3">
        <w:r>
          <w:rPr>
            <w:b/>
            <w:u w:val="single"/>
            <w:color w:val="990000"/>
          </w:rPr>
          <w:t xml:space="preserve">3</w:t>
        </w:r>
      </w:hyperlink>
      <w:r>
        <w:rPr>
          <w:b w:val="0"/>
          <w:i w:val="0"/>
        </w:rPr>
        <w:t>.</w:t>
      </w:r>
    </w:p>
    <w:p>
      <w:pPr>
        <w:pStyle w:val="BSНомер"/>
      </w:pPr>
      <w:bookmarkStart w:id="390" w:name="p290"/>
      <w:bookmarkEnd w:id="390"/>
      <w:r>
        <w:rPr>
          <w:b/>
          <w:shd w:val="clear" w:fill="000000"/>
        </w:rPr>
        <w:t xml:space="preserve"> 290 </w:t>
      </w:r>
    </w:p>
    <w:p>
      <w:pPr>
        <w:pStyle w:val="BSТекст"/>
      </w:pPr>
      <w:r>
        <w:rPr>
          <w:b w:val="0"/>
          <w:i w:val="0"/>
        </w:rPr>
        <w:t xml:space="preserve">Після </w:t>
      </w:r>
      <w:r>
        <w:rPr>
          <w:b w:val="0"/>
          <w:i/>
        </w:rPr>
        <w:t>відновлення</w:t>
      </w:r>
      <w:r>
        <w:rPr>
          <w:b w:val="0"/>
          <w:i w:val="0"/>
        </w:rPr>
        <w:t xml:space="preserve"> перед наступною Спіраллю у Кієфа залишається п'ять решок і один орел. Ви не надто відстаєте з п'ятьма ґратами. Після того, як виберете число для наступної Спіралі, перейдіть на параграф </w:t>
      </w:r>
      <w:hyperlink w:anchor="p295">
        <w:r>
          <w:rPr>
            <w:b/>
            <w:u w:val="single"/>
            <w:color w:val="990000"/>
          </w:rPr>
          <w:t xml:space="preserve">295</w:t>
        </w:r>
      </w:hyperlink>
      <w:r>
        <w:rPr>
          <w:b w:val="0"/>
          <w:i w:val="0"/>
        </w:rPr>
        <w:t>.</w:t>
      </w:r>
    </w:p>
    <w:p>
      <w:pPr>
        <w:pStyle w:val="BSНомер"/>
      </w:pPr>
      <w:bookmarkStart w:id="391" w:name="p291"/>
      <w:bookmarkEnd w:id="391"/>
      <w:r>
        <w:rPr>
          <w:b/>
          <w:shd w:val="clear" w:fill="000000"/>
        </w:rPr>
        <w:t xml:space="preserve"> 291 </w:t>
      </w:r>
    </w:p>
    <w:p>
      <w:pPr>
        <w:pStyle w:val="BSТекст"/>
      </w:pPr>
      <w:r>
        <w:rPr>
          <w:b w:val="0"/>
          <w:i w:val="0"/>
        </w:rPr>
        <w:t>Оглядаєте кімнату, виглядаючи когось із характерною поведінкою. Дородний чоловік пестить свій келих. У отворі дверей, що веде на галявині, стоїть худий хлопець у зеленій перуці, який розмовляє з двома слугами і облизує губи. Поблизу знаходиться чоловік, у якого звичка тягнути себе за мочку вуха, який розмірковує про нинішню політичну ситуацію в Курланді. Ще один чоловік, одягнений у довгу блакитну мантію, мовчки потирає руки, озираючи накритий численними вишуканими стравами стіл. У кутку в шезлонгу чоловік у маскарадній накидці погладжує вуса, тихо розмовляючи з одягненою в оксамит жінкою в котячій масці.</w:t>
      </w:r>
    </w:p>
    <w:p>
      <w:pPr>
        <w:pStyle w:val="BSТекст"/>
      </w:pPr>
      <w:r>
        <w:rPr>
          <w:b w:val="0"/>
          <w:i w:val="0"/>
        </w:rPr>
        <w:t xml:space="preserve">До кого ви підійдете? у маскарадній накидці (параграф </w:t>
      </w:r>
      <w:hyperlink w:anchor="p487">
        <w:r>
          <w:rPr>
            <w:b/>
            <w:u w:val="single"/>
            <w:color w:val="990000"/>
          </w:rPr>
          <w:t xml:space="preserve">487</w:t>
        </w:r>
      </w:hyperlink>
      <w:r>
        <w:rPr>
          <w:b w:val="0"/>
          <w:i w:val="0"/>
        </w:rPr>
        <w:t>)?</w:t>
      </w:r>
    </w:p>
    <w:p>
      <w:pPr>
        <w:pStyle w:val="BSНомер"/>
      </w:pPr>
      <w:bookmarkStart w:id="392" w:name="p292"/>
      <w:bookmarkEnd w:id="392"/>
      <w:r>
        <w:rPr>
          <w:b/>
          <w:shd w:val="clear" w:fill="000000"/>
        </w:rPr>
        <w:t xml:space="preserve"> 292 </w:t>
      </w:r>
    </w:p>
    <w:p>
      <w:pPr>
        <w:pStyle w:val="BSТекст"/>
      </w:pPr>
      <w:r>
        <w:rPr>
          <w:b w:val="0"/>
          <w:i w:val="0"/>
        </w:rPr>
        <w:t>— Так уже збіглося, — каже він, пробуючи на зуб кожну монету, — що мій власний король, магіус Калуген, найбільш щедрий до своїх воїнів. Його прапор оливково-зелений. А тепер відвернися, ніби ти не говориш зі мною. Он йде міський страж, а штрафи за дачу та прийом хабарів високі.</w:t>
      </w:r>
    </w:p>
    <w:p>
      <w:pPr>
        <w:pStyle w:val="BSТекст"/>
      </w:pPr>
      <w:r>
        <w:rPr>
          <w:b w:val="0"/>
          <w:i w:val="0"/>
        </w:rPr>
        <w:t xml:space="preserve">Параграф </w:t>
      </w:r>
      <w:hyperlink w:anchor="p332">
        <w:r>
          <w:rPr>
            <w:b/>
            <w:u w:val="single"/>
            <w:color w:val="990000"/>
          </w:rPr>
          <w:t xml:space="preserve">332</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565891" cy="2212847"/>
            <wp:effectExtent l="0" t="0" r="0" b="0"/>
            <wp:wrapTopAndBottom/>
            <wp:docPr id="1047" name="Pic1047"/>
            <wp:cNvGraphicFramePr>
              <a:graphicFrameLocks noChangeAspect="1"/>
            </wp:cNvGraphicFramePr>
            <a:graphic>
              <a:graphicData uri="http://schemas.openxmlformats.org/drawingml/2006/picture">
                <pic:pic>
                  <pic:nvPicPr>
                    <pic:cNvPr id="1047" name="Pic1047"/>
                    <pic:cNvPicPr/>
                  </pic:nvPicPr>
                  <pic:blipFill>
                    <a:blip r:embed="rId65"/>
                    <a:stretch>
                      <a:fillRect/>
                    </a:stretch>
                  </pic:blipFill>
                  <pic:spPr>
                    <a:xfrm>
                      <a:off x="0" y="0"/>
                      <a:ext cx="4565891" cy="2212847"/>
                    </a:xfrm>
                    <a:prstGeom prst="rect">
                      <a:avLst/>
                    </a:prstGeom>
                  </pic:spPr>
                </pic:pic>
              </a:graphicData>
            </a:graphic>
          </wp:anchor>
        </w:drawing>
      </w:r>
    </w:p>
    <w:p>
      <w:pPr>
        <w:pStyle w:val="BSНомер"/>
      </w:pPr>
      <w:bookmarkStart w:id="393" w:name="p293"/>
      <w:bookmarkEnd w:id="393"/>
      <w:r>
        <w:rPr>
          <w:b/>
          <w:shd w:val="clear" w:fill="000000"/>
        </w:rPr>
        <w:t xml:space="preserve"> 293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3453371" cy="5718047"/>
            <wp:effectExtent l="0" t="0" r="0" b="0"/>
            <wp:wrapSquare wrapText="left"/>
            <wp:docPr id="1048" name="Pic1048"/>
            <wp:cNvGraphicFramePr>
              <a:graphicFrameLocks noChangeAspect="1"/>
            </wp:cNvGraphicFramePr>
            <a:graphic>
              <a:graphicData uri="http://schemas.openxmlformats.org/drawingml/2006/picture">
                <pic:pic>
                  <pic:nvPicPr>
                    <pic:cNvPr id="1048" name="Pic1048"/>
                    <pic:cNvPicPr/>
                  </pic:nvPicPr>
                  <pic:blipFill>
                    <a:blip r:embed="rId66"/>
                    <a:stretch>
                      <a:fillRect/>
                    </a:stretch>
                  </pic:blipFill>
                  <pic:spPr>
                    <a:xfrm>
                      <a:off x="0" y="0"/>
                      <a:ext cx="3453371" cy="5718047"/>
                    </a:xfrm>
                    <a:prstGeom prst="rect">
                      <a:avLst/>
                    </a:prstGeom>
                  </pic:spPr>
                </pic:pic>
              </a:graphicData>
            </a:graphic>
          </wp:anchor>
        </w:drawing>
      </w:r>
    </w:p>
    <w:p>
      <w:pPr>
        <w:pStyle w:val="BSТекст"/>
      </w:pPr>
      <w:r>
        <w:rPr>
          <w:b w:val="0"/>
          <w:i w:val="0"/>
        </w:rPr>
        <w:t xml:space="preserve">Варто вам зробити крок на гладку гальку, що облямовує берег озера, по його блискучій поверхні розходяться зморшки, і в поле зору впливає прибрана в темно-сині тканини гондола. Коли вона підпливає ближче, на кормі стає видно гондольєр. Якось ви не зуміли розглянути його відразу. Він править веслом тонкими, але явно не втомленими руками. Він зупиняє гондолу перед вами. Дрібні хвилі б'ють об берег зі зловісним </w:t>
      </w:r>
      <w:r>
        <w:rPr>
          <w:b w:val="0"/>
          <w:i/>
        </w:rPr>
        <w:t>шух-шух</w:t>
      </w:r>
      <w:r>
        <w:rPr>
          <w:b w:val="0"/>
          <w:i w:val="0"/>
        </w:rPr>
        <w:t>, що нагадує глибоке дихання величезної сплячої істоти.</w:t>
      </w:r>
    </w:p>
    <w:p>
      <w:pPr>
        <w:pStyle w:val="BSТекст"/>
      </w:pPr>
      <w:r>
        <w:rPr>
          <w:b w:val="0"/>
          <w:i w:val="0"/>
        </w:rPr>
        <w:t>Ви дивитеся на гондольєра. Його сухопара фігура загорнута в дивні смужки тканини. Його обличчя вкрите трагічною маскою, яка використовується в трагедіях Стародавньої Емфідії. Він мовчки чекає.</w:t>
      </w:r>
    </w:p>
    <w:p>
      <w:pPr>
        <w:pStyle w:val="BSТекст"/>
      </w:pPr>
      <w:r>
        <w:rPr>
          <w:b w:val="0"/>
          <w:i w:val="0"/>
        </w:rPr>
        <w:t xml:space="preserve">Якщо у партії є Мудрець, який хоче щось зробити — параграф </w:t>
      </w:r>
      <w:hyperlink w:anchor="p474">
        <w:r>
          <w:rPr>
            <w:b/>
            <w:u w:val="single"/>
            <w:color w:val="990000"/>
          </w:rPr>
          <w:t xml:space="preserve">474</w:t>
        </w:r>
      </w:hyperlink>
      <w:r>
        <w:rPr>
          <w:b w:val="0"/>
          <w:i w:val="0"/>
        </w:rPr>
        <w:t xml:space="preserve">. Якщо є Зачаровувач, який бажає накласти заклинання Насильницького Вербування на гондольєра — параграф </w:t>
      </w:r>
      <w:hyperlink w:anchor="p333">
        <w:r>
          <w:rPr>
            <w:b/>
            <w:u w:val="single"/>
            <w:color w:val="990000"/>
          </w:rPr>
          <w:t xml:space="preserve">333</w:t>
        </w:r>
      </w:hyperlink>
      <w:r>
        <w:rPr>
          <w:b w:val="0"/>
          <w:i w:val="0"/>
        </w:rPr>
        <w:t xml:space="preserve">. Якщо ви просто заплатите йому за переправу — параграф </w:t>
      </w:r>
      <w:hyperlink w:anchor="p167">
        <w:r>
          <w:rPr>
            <w:b/>
            <w:u w:val="single"/>
            <w:color w:val="990000"/>
          </w:rPr>
          <w:t xml:space="preserve">167</w:t>
        </w:r>
      </w:hyperlink>
      <w:r>
        <w:rPr>
          <w:b w:val="0"/>
        </w:rPr>
        <w:t>.</w:t>
      </w:r>
    </w:p>
    <w:p>
      <w:pPr>
        <w:pStyle w:val="BSНомер"/>
      </w:pPr>
      <w:bookmarkStart w:id="394" w:name="p294"/>
      <w:bookmarkEnd w:id="394"/>
      <w:r>
        <w:rPr>
          <w:b/>
          <w:shd w:val="clear" w:fill="000000"/>
        </w:rPr>
        <w:t xml:space="preserve"> 294 </w:t>
      </w:r>
    </w:p>
    <w:p>
      <w:pPr>
        <w:pStyle w:val="BSТекст"/>
      </w:pPr>
      <w:r>
        <w:rPr>
          <w:b w:val="0"/>
          <w:i w:val="0"/>
        </w:rPr>
        <w:t>Переконайтеся, що ви відзначили останній параграф, з якого сюди потрапили.</w:t>
      </w:r>
    </w:p>
    <w:p>
      <w:pPr>
        <w:pStyle w:val="BSТекст"/>
      </w:pPr>
      <w:r>
        <w:rPr>
          <w:b w:val="0"/>
          <w:i w:val="0"/>
        </w:rPr>
        <w:t xml:space="preserve">Амулет відроджує вас до життя! Зараз значення вашої Витривалості стає таким, яким було на початку пригоди. Більше амулет для вас не спрацює, тому ви маєте передати його іншому гравцю або викинути його. (Якщо він передається іншому гравцю, то для нього зробить те саме у разі смерті — але тоді </w:t>
      </w:r>
      <w:r>
        <w:rPr>
          <w:b w:val="0"/>
          <w:i/>
        </w:rPr>
        <w:t>той гравець</w:t>
      </w:r>
      <w:r>
        <w:rPr>
          <w:b w:val="0"/>
          <w:i w:val="0"/>
        </w:rPr>
        <w:t xml:space="preserve"> не зможе знову скористатися амулетом, і повинен буде передати його комусь ще).</w:t>
      </w:r>
    </w:p>
    <w:p>
      <w:pPr>
        <w:pStyle w:val="BSТекст"/>
      </w:pPr>
      <w:r>
        <w:rPr>
          <w:b w:val="0"/>
          <w:i w:val="0"/>
        </w:rPr>
        <w:t>Тепер повертайтесь на попередній параграф.</w:t>
      </w:r>
    </w:p>
    <w:p>
      <w:pPr>
        <w:pStyle w:val="BSНомер"/>
      </w:pPr>
      <w:bookmarkStart w:id="395" w:name="p295"/>
      <w:bookmarkEnd w:id="395"/>
      <w:r>
        <w:rPr>
          <w:b/>
          <w:shd w:val="clear" w:fill="000000"/>
        </w:rPr>
        <w:t xml:space="preserve"> 295 </w:t>
      </w:r>
    </w:p>
    <w:p>
      <w:pPr>
        <w:pStyle w:val="BSТекст"/>
      </w:pPr>
      <w:r>
        <w:rPr>
          <w:b w:val="0"/>
          <w:i w:val="0"/>
        </w:rPr>
        <w:t>Поднявши руку, він показує 4.</w:t>
      </w:r>
    </w:p>
    <w:p>
      <w:pPr>
        <w:pStyle w:val="BSТекст"/>
      </w:pPr>
      <w:r>
        <w:rPr>
          <w:b w:val="0"/>
          <w:i w:val="0"/>
        </w:rPr>
        <w:t xml:space="preserve">Якщо ви вибрали 1 — параграф </w:t>
      </w:r>
      <w:hyperlink w:anchor="p300">
        <w:r>
          <w:rPr>
            <w:b/>
            <w:u w:val="single"/>
            <w:color w:val="990000"/>
          </w:rPr>
          <w:t xml:space="preserve">300</w:t>
        </w:r>
      </w:hyperlink>
      <w:r>
        <w:rPr>
          <w:b w:val="0"/>
          <w:i w:val="0"/>
        </w:rPr>
        <w:t xml:space="preserve">. Якщо ви вибрали 2 — параграф </w:t>
      </w:r>
      <w:hyperlink w:anchor="p260">
        <w:r>
          <w:rPr>
            <w:b/>
            <w:u w:val="single"/>
            <w:color w:val="990000"/>
          </w:rPr>
          <w:t xml:space="preserve">260</w:t>
        </w:r>
      </w:hyperlink>
      <w:r>
        <w:rPr>
          <w:b w:val="0"/>
          <w:i w:val="0"/>
        </w:rPr>
        <w:t xml:space="preserve">. Якщо ви вибрали 3 — параграф </w:t>
      </w:r>
      <w:hyperlink w:anchor="p285">
        <w:r>
          <w:rPr>
            <w:b/>
            <w:u w:val="single"/>
            <w:color w:val="990000"/>
          </w:rPr>
          <w:t xml:space="preserve">285</w:t>
        </w:r>
      </w:hyperlink>
      <w:r>
        <w:rPr>
          <w:b w:val="0"/>
          <w:i w:val="0"/>
        </w:rPr>
        <w:t xml:space="preserve">. Якщо ви вибрали 4 — параграф </w:t>
      </w:r>
      <w:hyperlink w:anchor="p305">
        <w:r>
          <w:rPr>
            <w:b/>
            <w:u w:val="single"/>
            <w:color w:val="990000"/>
          </w:rPr>
          <w:t xml:space="preserve">305</w:t>
        </w:r>
      </w:hyperlink>
      <w:r>
        <w:rPr>
          <w:b w:val="0"/>
          <w:i w:val="0"/>
        </w:rPr>
        <w:t xml:space="preserve">. Якщо ви вибрали 5 або 6 — параграф </w:t>
      </w:r>
      <w:hyperlink w:anchor="p286">
        <w:r>
          <w:rPr>
            <w:b/>
            <w:u w:val="single"/>
            <w:color w:val="990000"/>
          </w:rPr>
          <w:t xml:space="preserve">286</w:t>
        </w:r>
      </w:hyperlink>
      <w:r>
        <w:rPr>
          <w:b w:val="0"/>
          <w:i w:val="0"/>
        </w:rPr>
        <w:t>.</w:t>
      </w:r>
    </w:p>
    <w:p>
      <w:pPr>
        <w:pStyle w:val="BSНомер"/>
      </w:pPr>
      <w:bookmarkStart w:id="396" w:name="p296"/>
      <w:bookmarkEnd w:id="396"/>
      <w:r>
        <w:rPr>
          <w:b/>
          <w:shd w:val="clear" w:fill="000000"/>
        </w:rPr>
        <w:t xml:space="preserve"> 296 </w:t>
      </w:r>
    </w:p>
    <w:p>
      <w:pPr>
        <w:pStyle w:val="BSТекст"/>
      </w:pPr>
      <w:r>
        <w:rPr>
          <w:b w:val="0"/>
          <w:i w:val="0"/>
        </w:rPr>
        <w:t>Ви вивчали ґрати, коли вашу увагу привернула зловісна какофонія стогнувань і вересків. Обернувшись, ви бачите безліч шкутильгаючих сірих тварин, що з'являються з ніш уздовж іншого коридору. Замість того, щоб зустріти їх віч-на-віч, ви витратили заряд скіпетра, вибивши решітку вибухом. Не гаючи часу на з'ясування, що роблять чудовиська, ви прямуєте у відкритий вихід і далі тунелем.</w:t>
      </w:r>
    </w:p>
    <w:p>
      <w:pPr>
        <w:pStyle w:val="BSТекст"/>
      </w:pPr>
      <w:r>
        <w:rPr>
          <w:b w:val="0"/>
          <w:i w:val="0"/>
        </w:rPr>
        <w:t xml:space="preserve">Параграф </w:t>
      </w:r>
      <w:hyperlink w:anchor="p279">
        <w:r>
          <w:rPr>
            <w:b/>
            <w:u w:val="single"/>
            <w:color w:val="990000"/>
          </w:rPr>
          <w:t xml:space="preserve">279</w:t>
        </w:r>
      </w:hyperlink>
      <w:r>
        <w:rPr>
          <w:b w:val="0"/>
          <w:i w:val="0"/>
        </w:rPr>
        <w:t>.</w:t>
      </w:r>
    </w:p>
    <w:p>
      <w:pPr>
        <w:pStyle w:val="BSНомер"/>
      </w:pPr>
      <w:bookmarkStart w:id="397" w:name="p297"/>
      <w:bookmarkEnd w:id="397"/>
      <w:r>
        <w:rPr>
          <w:b/>
          <w:shd w:val="clear" w:fill="000000"/>
        </w:rPr>
        <w:t xml:space="preserve"> 297 </w:t>
      </w:r>
    </w:p>
    <w:p>
      <w:pPr>
        <w:pStyle w:val="BSТекст"/>
      </w:pPr>
      <w:r>
        <w:rPr>
          <w:b w:val="0"/>
          <w:i w:val="0"/>
        </w:rPr>
        <w:t>(МУДРЕЦЬ) [Ви не зуміли достатньо сконцентрувати свій розум, щоб встановити контакт із зовнішніми межами, і ваші знання про те, що лежить попереду, залишилися колишніми.]</w:t>
      </w:r>
    </w:p>
    <w:p>
      <w:pPr>
        <w:pStyle w:val="BSТекст"/>
      </w:pPr>
      <w:r>
        <w:rPr>
          <w:b w:val="0"/>
          <w:i w:val="0"/>
        </w:rPr>
        <w:t>Тепер у вас два вибори.</w:t>
      </w:r>
    </w:p>
    <w:p>
      <w:pPr>
        <w:pStyle w:val="BSТекст"/>
      </w:pPr>
      <w:r>
        <w:rPr>
          <w:b w:val="0"/>
          <w:i w:val="0"/>
        </w:rPr>
        <w:t xml:space="preserve">Якщо хочете почекати тут, дивлячись крізь ґрати — параграф </w:t>
      </w:r>
      <w:hyperlink w:anchor="p73">
        <w:r>
          <w:rPr>
            <w:b/>
            <w:u w:val="single"/>
            <w:color w:val="990000"/>
          </w:rPr>
          <w:t xml:space="preserve">73</w:t>
        </w:r>
      </w:hyperlink>
      <w:r>
        <w:rPr>
          <w:b w:val="0"/>
          <w:i w:val="0"/>
        </w:rPr>
        <w:t xml:space="preserve">. Якщо хочете зістрибнути вниз і піти за Варварами — параграф </w:t>
      </w:r>
      <w:hyperlink w:anchor="p477">
        <w:r>
          <w:rPr>
            <w:b/>
            <w:u w:val="single"/>
            <w:color w:val="990000"/>
          </w:rPr>
          <w:t xml:space="preserve">477</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556503" cy="2328659"/>
            <wp:effectExtent l="0" t="0" r="0" b="0"/>
            <wp:wrapTopAndBottom/>
            <wp:docPr id="1049" name="Pic1049"/>
            <wp:cNvGraphicFramePr>
              <a:graphicFrameLocks noChangeAspect="1"/>
            </wp:cNvGraphicFramePr>
            <a:graphic>
              <a:graphicData uri="http://schemas.openxmlformats.org/drawingml/2006/picture">
                <pic:pic>
                  <pic:nvPicPr>
                    <pic:cNvPr id="1049" name="Pic1049"/>
                    <pic:cNvPicPr/>
                  </pic:nvPicPr>
                  <pic:blipFill>
                    <a:blip r:embed="rId67"/>
                    <a:stretch>
                      <a:fillRect/>
                    </a:stretch>
                  </pic:blipFill>
                  <pic:spPr>
                    <a:xfrm>
                      <a:off x="0" y="0"/>
                      <a:ext cx="5556503" cy="2328659"/>
                    </a:xfrm>
                    <a:prstGeom prst="rect">
                      <a:avLst/>
                    </a:prstGeom>
                  </pic:spPr>
                </pic:pic>
              </a:graphicData>
            </a:graphic>
          </wp:anchor>
        </w:drawing>
      </w:r>
    </w:p>
    <w:p>
      <w:pPr>
        <w:pStyle w:val="BSНомер"/>
      </w:pPr>
      <w:bookmarkStart w:id="398" w:name="p298"/>
      <w:bookmarkEnd w:id="398"/>
      <w:r>
        <w:rPr>
          <w:b/>
          <w:shd w:val="clear" w:fill="000000"/>
        </w:rPr>
        <w:t xml:space="preserve"> 298 </w:t>
      </w:r>
    </w:p>
    <w:p>
      <w:pPr>
        <w:pStyle w:val="BSТекст"/>
      </w:pPr>
      <w:r>
        <w:rPr>
          <w:b w:val="0"/>
          <w:i w:val="0"/>
        </w:rPr>
        <w:t>— Чую, чую, — каже одна з Відьом, коли ви проходите повз, театральним пошепком, — добрим молодцем пахне…</w:t>
      </w:r>
    </w:p>
    <w:p>
      <w:pPr>
        <w:pStyle w:val="BSТекст"/>
      </w:pPr>
      <w:r>
        <w:rPr>
          <w:b w:val="0"/>
          <w:i w:val="0"/>
        </w:rPr>
        <w:t>На вашу огиду, всі вони вибухають верескливим реготом. Піднімаєтеся по вкритих сажею сходах і входите в храмову колонаду. Сюди не проникає світло гейзерів, і на кілька миттєвостей ви опиняєтеся в непроглядній темряві. Сосліпу натрапляєте на мармуровий вівтар і, провівши руками по ньому, спочатку знаходите гострий ніж (який можете взяти собі, якщо хочете), а потім велику кам'яну чашу. Чаша майже до країв наповнена чимось теплим та липким. Ошелешено розумієте, що це кров.</w:t>
      </w:r>
    </w:p>
    <w:p>
      <w:pPr>
        <w:pStyle w:val="BSТекст"/>
      </w:pPr>
      <w:r>
        <w:rPr>
          <w:b w:val="0"/>
          <w:i w:val="0"/>
        </w:rPr>
        <w:t>Коли ваші очі пристосовуються до сутінку, перед вами виникає бліде обличчя, що світиться. Це обличчя жінки — не позбавлене привабливості, якщо не брати до уваги зеленого відтінку шкіри і шиплячих змій, що замінюють їй волосся. Ви і без будь-якого Мудреця знаєте, що це Єхидна, Офідійська Пані, Господиня, Чиїх Вітків Не Уникнути, Ламія отруєного Поцілунку, Мати Гідри. Без сумніву, вона одна з найбільш смертоносних представників демонів.</w:t>
      </w:r>
    </w:p>
    <w:p>
      <w:pPr>
        <w:pStyle w:val="BSТекст"/>
      </w:pPr>
      <w:r>
        <w:rPr>
          <w:b w:val="0"/>
          <w:i w:val="0"/>
        </w:rPr>
        <w:t xml:space="preserve">Якщо хочете заговорити з нею — параграф </w:t>
      </w:r>
      <w:hyperlink w:anchor="p408">
        <w:r>
          <w:rPr>
            <w:b/>
            <w:u w:val="single"/>
            <w:color w:val="990000"/>
          </w:rPr>
          <w:t xml:space="preserve">408</w:t>
        </w:r>
      </w:hyperlink>
      <w:r>
        <w:rPr>
          <w:b w:val="0"/>
          <w:i w:val="0"/>
        </w:rPr>
        <w:t xml:space="preserve">. Якщо ви без вагань атакуєте — параграф </w:t>
      </w:r>
      <w:hyperlink w:anchor="p129">
        <w:r>
          <w:rPr>
            <w:b/>
            <w:u w:val="single"/>
            <w:color w:val="990000"/>
          </w:rPr>
          <w:t xml:space="preserve">129</w:t>
        </w:r>
      </w:hyperlink>
      <w:r>
        <w:rPr>
          <w:b w:val="0"/>
          <w:i w:val="0"/>
        </w:rPr>
        <w:t>.</w:t>
      </w:r>
    </w:p>
    <w:p>
      <w:pPr>
        <w:pStyle w:val="BSНомер"/>
      </w:pPr>
      <w:bookmarkStart w:id="399" w:name="p299"/>
      <w:bookmarkEnd w:id="399"/>
      <w:r>
        <w:rPr>
          <w:b/>
          <w:shd w:val="clear" w:fill="000000"/>
        </w:rPr>
        <w:t xml:space="preserve"> 299 </w:t>
      </w:r>
    </w:p>
    <w:p>
      <w:pPr>
        <w:pStyle w:val="BSТекст"/>
      </w:pPr>
      <w:r>
        <w:rPr>
          <w:b w:val="0"/>
          <w:i w:val="0"/>
        </w:rPr>
        <w:t>Наступне відноситься до того, хто п'є рідину. Негайно немає ефекту. — Користи від цього зілля тобі доведеться почекати! Чому б не купити пляшку для подальшого використання? Усього три золоті монети, — каже Відьма.</w:t>
      </w:r>
    </w:p>
    <w:p>
      <w:pPr>
        <w:pStyle w:val="BSТекст"/>
      </w:pPr>
      <w:r>
        <w:rPr>
          <w:b w:val="0"/>
          <w:i w:val="0"/>
        </w:rPr>
        <w:t xml:space="preserve">Якщо будь-який інший гравець бажає випити це зілля — або купити пляшку — він може це зробити. Воно матиме ефект через шість параграфів, тому вважайте параграфи, які ви відвідуєте. Коли ви будете готові перейти на шостий параграф після цього, перейдіть спочатку на параграф </w:t>
      </w:r>
      <w:hyperlink w:anchor="p144">
        <w:r>
          <w:rPr>
            <w:b/>
            <w:u w:val="single"/>
            <w:color w:val="990000"/>
          </w:rPr>
          <w:t xml:space="preserve">144</w:t>
        </w:r>
      </w:hyperlink>
      <w:r>
        <w:rPr>
          <w:b w:val="0"/>
          <w:i w:val="0"/>
        </w:rPr>
        <w:t xml:space="preserve">. Не забудьте спочатку записати номер параграфа, куди ви хотіли перейти, тому з параграфа </w:t>
      </w:r>
      <w:hyperlink w:anchor="p144">
        <w:r>
          <w:rPr>
            <w:b/>
            <w:u w:val="single"/>
            <w:color w:val="990000"/>
          </w:rPr>
          <w:t xml:space="preserve">144</w:t>
        </w:r>
      </w:hyperlink>
      <w:r>
        <w:rPr>
          <w:b w:val="0"/>
          <w:i w:val="0"/>
        </w:rPr>
        <w:t xml:space="preserve"> відсилання туди не буде. Якщо вам не терпиться продовжити свій шлях — параграф </w:t>
      </w:r>
      <w:hyperlink w:anchor="p481">
        <w:r>
          <w:rPr>
            <w:b/>
            <w:u w:val="single"/>
            <w:color w:val="990000"/>
          </w:rPr>
          <w:t xml:space="preserve">481</w:t>
        </w:r>
      </w:hyperlink>
      <w:r>
        <w:rPr>
          <w:b w:val="0"/>
          <w:i w:val="0"/>
        </w:rPr>
        <w:t>.</w:t>
      </w:r>
    </w:p>
    <w:p>
      <w:pPr>
        <w:pStyle w:val="BSНомер"/>
      </w:pPr>
      <w:bookmarkStart w:id="400" w:name="p300"/>
      <w:bookmarkEnd w:id="400"/>
      <w:r>
        <w:rPr>
          <w:b/>
          <w:shd w:val="clear" w:fill="000000"/>
        </w:rPr>
        <w:t xml:space="preserve"> 300 </w:t>
      </w:r>
    </w:p>
    <w:p>
      <w:pPr>
        <w:pStyle w:val="BSТекст"/>
      </w:pPr>
      <w:r>
        <w:rPr>
          <w:b w:val="0"/>
          <w:i w:val="0"/>
        </w:rPr>
        <w:t xml:space="preserve">Позиція — після </w:t>
      </w:r>
      <w:r>
        <w:rPr>
          <w:b w:val="0"/>
          <w:i/>
        </w:rPr>
        <w:t>відновлення</w:t>
      </w:r>
      <w:r>
        <w:rPr>
          <w:b w:val="0"/>
          <w:i w:val="0"/>
        </w:rPr>
        <w:t xml:space="preserve"> — така, що має дві решки та чотири орли. У вас лише дві решки.</w:t>
      </w:r>
    </w:p>
    <w:p>
      <w:pPr>
        <w:pStyle w:val="BSТекст"/>
      </w:pPr>
      <w:r>
        <w:rPr>
          <w:b w:val="0"/>
          <w:i w:val="0"/>
        </w:rPr>
        <w:t xml:space="preserve">— Упевнений, ти розумієш, що вже програв, — спокійно каже він. Потім його тонкі руки прямують уперед і змітають монети зі столу. Параграф </w:t>
      </w:r>
      <w:hyperlink w:anchor="p55">
        <w:r>
          <w:rPr>
            <w:b/>
            <w:u w:val="single"/>
            <w:color w:val="990000"/>
          </w:rPr>
          <w:t xml:space="preserve">55</w:t>
        </w:r>
      </w:hyperlink>
      <w:r>
        <w:rPr>
          <w:b w:val="0"/>
          <w:i w:val="0"/>
        </w:rPr>
        <w:t>.</w:t>
      </w:r>
    </w:p>
    <w:p>
      <w:pPr>
        <w:pStyle w:val="BSНомер"/>
      </w:pPr>
      <w:bookmarkStart w:id="401" w:name="p301"/>
      <w:bookmarkEnd w:id="401"/>
      <w:r>
        <w:rPr>
          <w:b/>
          <w:shd w:val="clear" w:fill="000000"/>
        </w:rPr>
        <w:t xml:space="preserve"> 301 </w:t>
      </w:r>
    </w:p>
    <w:p>
      <w:pPr>
        <w:pStyle w:val="BSТекст"/>
      </w:pPr>
      <w:r>
        <w:rPr>
          <w:b w:val="0"/>
          <w:i w:val="0"/>
        </w:rPr>
        <w:t>Дистаєте вуздечку. На щастя, гейзер поблизу вистрілює розкішний фонтан розплавленого каменю, і позолота вуздечки сяє у всій своїй пишності. Гробар роззявляє від захоплення пащу.</w:t>
      </w:r>
    </w:p>
    <w:p>
      <w:pPr>
        <w:pStyle w:val="BSТекст"/>
      </w:pPr>
      <w:r>
        <w:rPr>
          <w:b w:val="0"/>
          <w:i w:val="0"/>
        </w:rPr>
        <w:t>— Незвичайний скарб! — Тряса його скнарості засмоктала його розважливість. — Дай мені її, і я одразу ж перенесу тебе через прірву.</w:t>
      </w:r>
    </w:p>
    <w:p>
      <w:pPr>
        <w:pStyle w:val="BSТекст"/>
      </w:pPr>
      <w:r>
        <w:rPr>
          <w:b w:val="0"/>
          <w:i w:val="0"/>
        </w:rPr>
        <w:t>— У всіх сенсах, — відповідаєте ви, накидаючи вуздечку йому на шию і застібаючи пряжки. Застрибнувши йому на спину, туго натягуєте поводи. Гробар видає приглушений крик, але незабаром припиняє опір, коли бляшки на внутрішній стороні вуздечки врізаються в його шкіру. Неохоче розчинивши величезні крила, він злітає в наповнене парою повітря з сідком, що чіпляється за спину.</w:t>
      </w:r>
    </w:p>
    <w:p>
      <w:pPr>
        <w:pStyle w:val="BSТекст"/>
      </w:pPr>
      <w:r>
        <w:rPr>
          <w:b w:val="0"/>
          <w:i w:val="0"/>
        </w:rPr>
        <w:t>Переліт «ухабіст». Вас постійно тріплють пориви вітру, що ревуть, що вилітають з вулканічних отворів глибоко внизу. Гробар, для проформи, спробував було скинути вас, але заверещав, коли ви різко смикнули вуздечку. Нарешті, він приземляється на тій стороні. Прив'язавши його поводами до каменю, ви йдете, ігноруючи його протестуюче мукання.</w:t>
      </w:r>
    </w:p>
    <w:p>
      <w:pPr>
        <w:pStyle w:val="BSТекст"/>
      </w:pPr>
      <w:r>
        <w:rPr>
          <w:b w:val="0"/>
          <w:i w:val="0"/>
        </w:rPr>
        <w:t xml:space="preserve">Параграф </w:t>
      </w:r>
      <w:hyperlink w:anchor="p359">
        <w:r>
          <w:rPr>
            <w:b/>
            <w:u w:val="single"/>
            <w:color w:val="990000"/>
          </w:rPr>
          <w:t xml:space="preserve">359</w:t>
        </w:r>
      </w:hyperlink>
      <w:r>
        <w:rPr>
          <w:b w:val="0"/>
          <w:i w:val="0"/>
        </w:rPr>
        <w:t>.</w:t>
      </w:r>
    </w:p>
    <w:p>
      <w:pPr>
        <w:pStyle w:val="BSНомер"/>
      </w:pPr>
      <w:bookmarkStart w:id="402" w:name="p302"/>
      <w:bookmarkEnd w:id="402"/>
      <w:r>
        <w:rPr>
          <w:b/>
          <w:shd w:val="clear" w:fill="000000"/>
        </w:rPr>
        <w:t xml:space="preserve"> 302 </w:t>
      </w:r>
    </w:p>
    <w:p>
      <w:pPr>
        <w:pStyle w:val="BSТекст"/>
      </w:pPr>
      <w:r>
        <w:rPr>
          <w:b w:val="0"/>
          <w:i w:val="0"/>
        </w:rPr>
        <w:t xml:space="preserve">Що ви додасте, перш ніж плоть і жили велетня оплетуть його давні кістки? Смужку калію (параграф </w:t>
      </w:r>
      <w:hyperlink w:anchor="p441">
        <w:r>
          <w:rPr>
            <w:b/>
            <w:u w:val="single"/>
            <w:color w:val="990000"/>
          </w:rPr>
          <w:t xml:space="preserve">441</w:t>
        </w:r>
      </w:hyperlink>
      <w:r>
        <w:rPr>
          <w:b w:val="0"/>
          <w:i w:val="0"/>
        </w:rPr>
        <w:t xml:space="preserve">), шиповану рукавицю (параграф </w:t>
      </w:r>
      <w:hyperlink w:anchor="p146">
        <w:r>
          <w:rPr>
            <w:b/>
            <w:u w:val="single"/>
            <w:color w:val="990000"/>
          </w:rPr>
          <w:t xml:space="preserve">146</w:t>
        </w:r>
      </w:hyperlink>
      <w:r>
        <w:rPr>
          <w:b w:val="0"/>
          <w:i w:val="0"/>
        </w:rPr>
        <w:t xml:space="preserve">) чи перлину льоду (параграф </w:t>
      </w:r>
      <w:hyperlink w:anchor="p483">
        <w:r>
          <w:rPr>
            <w:b/>
            <w:u w:val="single"/>
            <w:color w:val="990000"/>
          </w:rPr>
          <w:t xml:space="preserve">483</w:t>
        </w:r>
      </w:hyperlink>
      <w:r>
        <w:rPr>
          <w:b w:val="0"/>
          <w:i w:val="0"/>
        </w:rPr>
        <w:t xml:space="preserve">)? Якщо у вас нічого такого немає, або ви не хочете використовувати це — параграф </w:t>
      </w:r>
      <w:hyperlink w:anchor="p117">
        <w:r>
          <w:rPr>
            <w:b/>
            <w:u w:val="single"/>
            <w:color w:val="990000"/>
          </w:rPr>
          <w:t xml:space="preserve">117</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602467" cy="2167115"/>
            <wp:effectExtent l="0" t="0" r="0" b="0"/>
            <wp:wrapTopAndBottom/>
            <wp:docPr id="1050" name="Pic1050"/>
            <wp:cNvGraphicFramePr>
              <a:graphicFrameLocks noChangeAspect="1"/>
            </wp:cNvGraphicFramePr>
            <a:graphic>
              <a:graphicData uri="http://schemas.openxmlformats.org/drawingml/2006/picture">
                <pic:pic>
                  <pic:nvPicPr>
                    <pic:cNvPr id="1050" name="Pic1050"/>
                    <pic:cNvPicPr/>
                  </pic:nvPicPr>
                  <pic:blipFill>
                    <a:blip r:embed="rId68"/>
                    <a:stretch>
                      <a:fillRect/>
                    </a:stretch>
                  </pic:blipFill>
                  <pic:spPr>
                    <a:xfrm>
                      <a:off x="0" y="0"/>
                      <a:ext cx="4602467" cy="2167115"/>
                    </a:xfrm>
                    <a:prstGeom prst="rect">
                      <a:avLst/>
                    </a:prstGeom>
                  </pic:spPr>
                </pic:pic>
              </a:graphicData>
            </a:graphic>
          </wp:anchor>
        </w:drawing>
      </w:r>
    </w:p>
    <w:p>
      <w:pPr>
        <w:pStyle w:val="BSНомер"/>
      </w:pPr>
      <w:bookmarkStart w:id="403" w:name="p303"/>
      <w:bookmarkEnd w:id="403"/>
      <w:r>
        <w:rPr>
          <w:b/>
          <w:shd w:val="clear" w:fill="000000"/>
        </w:rPr>
        <w:t xml:space="preserve"> 303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660891" cy="1682483"/>
            <wp:effectExtent l="0" t="0" r="0" b="0"/>
            <wp:wrapSquare wrapText="right"/>
            <wp:docPr id="1051" name="Pic1051"/>
            <wp:cNvGraphicFramePr>
              <a:graphicFrameLocks noChangeAspect="1"/>
            </wp:cNvGraphicFramePr>
            <a:graphic>
              <a:graphicData uri="http://schemas.openxmlformats.org/drawingml/2006/picture">
                <pic:pic>
                  <pic:nvPicPr>
                    <pic:cNvPr id="1051" name="Pic1051"/>
                    <pic:cNvPicPr/>
                  </pic:nvPicPr>
                  <pic:blipFill>
                    <a:blip r:embed="rId69"/>
                    <a:stretch>
                      <a:fillRect/>
                    </a:stretch>
                  </pic:blipFill>
                  <pic:spPr>
                    <a:xfrm>
                      <a:off x="0" y="0"/>
                      <a:ext cx="2660891" cy="1682483"/>
                    </a:xfrm>
                    <a:prstGeom prst="rect">
                      <a:avLst/>
                    </a:prstGeom>
                  </pic:spPr>
                </pic:pic>
              </a:graphicData>
            </a:graphic>
          </wp:anchor>
        </w:drawing>
      </w:r>
    </w:p>
    <w:p>
      <w:pPr>
        <w:pStyle w:val="BSТекст"/>
      </w:pPr>
      <w:r>
        <w:rPr>
          <w:b w:val="0"/>
          <w:i w:val="0"/>
        </w:rPr>
        <w:t>Відчувши легкий ривок, він обертається, опускаючи руку на рукоятку меча. Вас розбирає сміх, коли на його обличчі відбивається жах навпіл з подивом побачивши його меча у ваших руках! Подивившись у розпачі сюди-туди, він вистачає іржавий меч, що лежав на підлозі біля нього.</w:t>
      </w:r>
    </w:p>
    <w:p>
      <w:pPr>
        <w:pStyle w:val="BSТекст"/>
      </w:pPr>
      <w:r>
        <w:rPr>
          <w:b w:val="0"/>
          <w:i w:val="0"/>
        </w:rPr>
        <w:t>Ви позначені буквою «T», він — буквою «R», а ваші товариші (якщо є) — цифрами від 1 до 3:</w:t>
      </w:r>
    </w:p>
    <w:p>
      <w:pPr>
        <w:pStyle w:val="BSТекст"/>
      </w:pPr>
      <w:r>
        <w:rPr>
          <w:b w:val="0"/>
          <w:i w:val="0"/>
        </w:rPr>
        <w:t>Рейнджер</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3 кубики</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36</w:t>
            </w:r>
          </w:p>
        </w:tc>
        <w:tc>
          <w:tcPr>
            <w:tcW w:type="dxa" w:w="4876"/>
          </w:tcPr>
          <w:p>
            <w:pPr>
              <w:spacing w:after="0"/>
            </w:pPr>
            <w:r>
              <w:rPr>
                <w:b w:val="0"/>
                <w:i w:val="0"/>
                <w:sz w:val="21"/>
              </w:rPr>
              <w:t>Рейтинг Броні: 1</w:t>
            </w:r>
          </w:p>
        </w:tc>
      </w:tr>
    </w:tbl>
    <w:p>
      <w:pPr>
        <w:pStyle w:val="BSТекст"/>
      </w:pPr>
      <w:r>
        <w:rPr>
          <w:b w:val="0"/>
          <w:i w:val="0"/>
        </w:rPr>
        <w:t xml:space="preserve">Примітка: Меч, яким він б'ється, проржавів наскрізь </w:t>
      </w:r>
      <w:r>
        <w:rPr>
          <w:b/>
          <w:i w:val="0"/>
        </w:rPr>
        <w:t>і</w:t>
      </w:r>
      <w:r>
        <w:rPr>
          <w:b w:val="0"/>
          <w:i w:val="0"/>
        </w:rPr>
        <w:t xml:space="preserve"> може зламатися будь-якої хвилини. Це станеться, коли він, атакуючи, викине на двох кубиках 12. Якщо меч зламався, понизьте його Бойову Звитягу до шести, а ушкодження, що завдаються, до 3 кубиків -2. Якщо ви після битви заберете іржавий меч, не забувайте, він зламається при кидку </w:t>
      </w:r>
      <w:r>
        <w:rPr>
          <w:b w:val="0"/>
          <w:i/>
        </w:rPr>
        <w:t>12.</w:t>
      </w:r>
    </w:p>
    <w:p>
      <w:pPr>
        <w:pStyle w:val="BSТекст"/>
      </w:pPr>
      <w:r>
        <w:rPr>
          <w:b w:val="0"/>
          <w:i w:val="0"/>
        </w:rPr>
        <w:t xml:space="preserve">Якщо ви </w:t>
      </w:r>
      <w:r>
        <w:rPr>
          <w:b w:val="0"/>
          <w:i/>
        </w:rPr>
        <w:t>удираєте</w:t>
      </w:r>
      <w:r>
        <w:rPr>
          <w:b w:val="0"/>
          <w:i w:val="0"/>
        </w:rPr>
        <w:t xml:space="preserve"> назад, звідки прийшли — параграф </w:t>
      </w:r>
      <w:hyperlink w:anchor="p246">
        <w:r>
          <w:rPr>
            <w:b/>
            <w:u w:val="single"/>
            <w:color w:val="990000"/>
          </w:rPr>
          <w:t xml:space="preserve">246</w:t>
        </w:r>
      </w:hyperlink>
      <w:r>
        <w:rPr>
          <w:b w:val="0"/>
          <w:i w:val="0"/>
        </w:rPr>
        <w:t xml:space="preserve">. Якщо ви здолали його, можете йти далі (параграф </w:t>
      </w:r>
      <w:hyperlink w:anchor="p151">
        <w:r>
          <w:rPr>
            <w:b/>
            <w:u w:val="single"/>
            <w:color w:val="990000"/>
          </w:rPr>
          <w:t xml:space="preserve">151</w:t>
        </w:r>
      </w:hyperlink>
      <w:r>
        <w:rPr>
          <w:b w:val="0"/>
          <w:i w:val="0"/>
        </w:rPr>
        <w:t>).</w:t>
      </w:r>
    </w:p>
    <w:p>
      <w:pPr>
        <w:pStyle w:val="BSНомер"/>
      </w:pPr>
      <w:bookmarkStart w:id="404" w:name="p304"/>
      <w:bookmarkEnd w:id="404"/>
      <w:r>
        <w:rPr>
          <w:b/>
          <w:shd w:val="clear" w:fill="000000"/>
        </w:rPr>
        <w:t xml:space="preserve"> 304 </w:t>
      </w:r>
    </w:p>
    <w:p>
      <w:pPr>
        <w:pStyle w:val="BSТекст"/>
      </w:pPr>
      <w:r>
        <w:rPr>
          <w:b w:val="0"/>
          <w:i w:val="0"/>
        </w:rPr>
        <w:t xml:space="preserve">Параграф </w:t>
      </w:r>
      <w:hyperlink w:anchor="p34">
        <w:r>
          <w:rPr>
            <w:b/>
            <w:u w:val="single"/>
            <w:color w:val="990000"/>
          </w:rPr>
          <w:t xml:space="preserve">34</w:t>
        </w:r>
      </w:hyperlink>
      <w:r>
        <w:rPr>
          <w:b w:val="0"/>
          <w:i w:val="0"/>
        </w:rPr>
        <w:t>.</w:t>
      </w:r>
    </w:p>
    <w:p>
      <w:pPr>
        <w:pStyle w:val="BSНомер"/>
      </w:pPr>
      <w:bookmarkStart w:id="405" w:name="p305"/>
      <w:bookmarkEnd w:id="405"/>
      <w:r>
        <w:rPr>
          <w:b/>
          <w:shd w:val="clear" w:fill="000000"/>
        </w:rPr>
        <w:t xml:space="preserve"> 305 </w:t>
      </w:r>
    </w:p>
    <w:p>
      <w:pPr>
        <w:pStyle w:val="BSТекст"/>
      </w:pPr>
      <w:r>
        <w:rPr>
          <w:b w:val="0"/>
          <w:i w:val="0"/>
        </w:rPr>
        <w:t xml:space="preserve">Позиція, після </w:t>
      </w:r>
      <w:r>
        <w:rPr>
          <w:b w:val="0"/>
          <w:i/>
        </w:rPr>
        <w:t>відновлення</w:t>
      </w:r>
      <w:r>
        <w:rPr>
          <w:b w:val="0"/>
          <w:i w:val="0"/>
        </w:rPr>
        <w:t>, така: у нього шість решок, а ви лише трохи відстаєте.</w:t>
      </w:r>
    </w:p>
    <w:p>
      <w:pPr>
        <w:pStyle w:val="BSТекст"/>
      </w:pPr>
      <w:r>
        <w:rPr>
          <w:b w:val="0"/>
          <w:i w:val="0"/>
        </w:rPr>
        <w:t>— Я радий, що ти не такий легкий супротивник, — зауважує гросмейстер Кієф. — Не люблю, коли гроші дістаються задарма, так би мовити.</w:t>
      </w:r>
    </w:p>
    <w:p>
      <w:pPr>
        <w:pStyle w:val="BSТекст"/>
      </w:pPr>
      <w:r>
        <w:rPr>
          <w:b w:val="0"/>
          <w:i w:val="0"/>
        </w:rPr>
        <w:t xml:space="preserve">Виберіть своє число для наступної Спіралі і переходьте на параграф </w:t>
      </w:r>
      <w:hyperlink w:anchor="p450">
        <w:r>
          <w:rPr>
            <w:b/>
            <w:u w:val="single"/>
            <w:color w:val="990000"/>
          </w:rPr>
          <w:t xml:space="preserve">450</w:t>
        </w:r>
      </w:hyperlink>
      <w:r>
        <w:rPr>
          <w:b w:val="0"/>
          <w:i w:val="0"/>
        </w:rPr>
        <w:t>.</w:t>
      </w:r>
    </w:p>
    <w:p>
      <w:pPr>
        <w:pStyle w:val="BSНомер"/>
      </w:pPr>
      <w:bookmarkStart w:id="406" w:name="p306"/>
      <w:bookmarkEnd w:id="406"/>
      <w:r>
        <w:rPr>
          <w:b/>
          <w:shd w:val="clear" w:fill="000000"/>
        </w:rPr>
        <w:t xml:space="preserve"> 306 </w:t>
      </w:r>
    </w:p>
    <w:p>
      <w:pPr>
        <w:pStyle w:val="BSТекст"/>
      </w:pPr>
      <w:r>
        <w:rPr>
          <w:b w:val="0"/>
          <w:i w:val="0"/>
        </w:rPr>
        <w:t>(ВОЇН) Ваш меч розсікає повітря, наносить три майстерні помахи майже невловимі оком, і з металевим пошепки ковзає назад у ножі. Якусь мить три сенешалі мовчать. Насправді вони навіть і не дихають. Потім один хапається за бороду, підрізану вами. Другий хапається за штани, бо</w:t>
      </w:r>
    </w:p>
    <w:p>
      <w:pPr>
        <w:pStyle w:val="BSТекст"/>
      </w:pPr>
      <w:r>
        <w:rPr>
          <w:b w:val="0"/>
          <w:i w:val="0"/>
        </w:rPr>
        <w:t>що пояс їх уже не тримає, розітнутий надвоє вашим мечем. Третій — той, хто так голосно іржав хвилину тому — з жахом усвідомлює, що ви прорізали його куртку і завдали акуратної подряпини навпроти серця.</w:t>
      </w:r>
    </w:p>
    <w:p>
      <w:pPr>
        <w:pStyle w:val="BSТекст"/>
      </w:pPr>
      <w:r>
        <w:rPr>
          <w:b w:val="0"/>
          <w:i w:val="0"/>
        </w:rPr>
        <w:t>— Будьте вдячні, що ви ще живі, — кажете їм. — І сподіваюся, це навчить вас у майбутньому бути ввічливішими, заради вашого ж блага. А тепер, якого з цих магіусів ви порадите як наймач?</w:t>
      </w:r>
    </w:p>
    <w:p>
      <w:pPr>
        <w:pStyle w:val="BSТекст"/>
      </w:pPr>
      <w:r>
        <w:rPr>
          <w:b w:val="0"/>
          <w:i w:val="0"/>
        </w:rPr>
        <w:t>Два сенешаля задкують.</w:t>
      </w:r>
    </w:p>
    <w:p>
      <w:pPr>
        <w:pStyle w:val="BSТекст"/>
      </w:pPr>
      <w:r>
        <w:rPr>
          <w:b w:val="0"/>
          <w:i w:val="0"/>
        </w:rPr>
        <w:t>— Це магіус Бальхазар, — відповідає третій, вказуючи на малиновий прапор. Простягнувши руку, піднімаєте цей стяг.</w:t>
      </w:r>
    </w:p>
    <w:p>
      <w:pPr>
        <w:pStyle w:val="BSТекст"/>
      </w:pPr>
      <w:r>
        <w:rPr>
          <w:b w:val="0"/>
          <w:i w:val="0"/>
        </w:rPr>
        <w:t xml:space="preserve">Параграф </w:t>
      </w:r>
      <w:hyperlink w:anchor="p28">
        <w:r>
          <w:rPr>
            <w:b/>
            <w:u w:val="single"/>
            <w:color w:val="990000"/>
          </w:rPr>
          <w:t xml:space="preserve">28</w:t>
        </w:r>
      </w:hyperlink>
      <w:r>
        <w:rPr>
          <w:b w:val="0"/>
          <w:i w:val="0"/>
        </w:rPr>
        <w:t>.</w:t>
      </w:r>
    </w:p>
    <w:p>
      <w:pPr>
        <w:pStyle w:val="BSНомер"/>
      </w:pPr>
      <w:bookmarkStart w:id="407" w:name="p307"/>
      <w:bookmarkEnd w:id="407"/>
      <w:r>
        <w:rPr>
          <w:b/>
          <w:shd w:val="clear" w:fill="000000"/>
        </w:rPr>
        <w:t xml:space="preserve"> 307 </w:t>
      </w:r>
    </w:p>
    <w:p>
      <w:pPr>
        <w:pStyle w:val="BSТекст"/>
      </w:pPr>
      <w:r>
        <w:rPr>
          <w:b w:val="0"/>
          <w:i w:val="0"/>
        </w:rPr>
        <w:t>Заходьте в Астральні Врата. На мить стає холодно — не просто стає менше тепла, ви опиняєтеся в охолодженій порожнечі, в якій ваші нерви заходяться криком. Через кілька секунд, подяка Всевишньому, нестерпні відчуття проходять. Ви досягаєте іншого кінця брами …</w:t>
      </w:r>
    </w:p>
    <w:p>
      <w:pPr>
        <w:pStyle w:val="BSТекст"/>
      </w:pPr>
      <w:r>
        <w:rPr>
          <w:b w:val="0"/>
          <w:i w:val="0"/>
        </w:rPr>
        <w:t xml:space="preserve">Параграф </w:t>
      </w:r>
      <w:hyperlink w:anchor="p78">
        <w:r>
          <w:rPr>
            <w:b/>
            <w:u w:val="single"/>
            <w:color w:val="990000"/>
          </w:rPr>
          <w:t xml:space="preserve">78</w:t>
        </w:r>
      </w:hyperlink>
      <w:r>
        <w:rPr>
          <w:b w:val="0"/>
          <w:i w:val="0"/>
        </w:rPr>
        <w:t>.</w:t>
      </w:r>
    </w:p>
    <w:p>
      <w:pPr>
        <w:pStyle w:val="BSНомер"/>
      </w:pPr>
      <w:bookmarkStart w:id="408" w:name="p308"/>
      <w:bookmarkEnd w:id="408"/>
      <w:r>
        <w:rPr>
          <w:b/>
          <w:shd w:val="clear" w:fill="000000"/>
        </w:rPr>
        <w:t xml:space="preserve"> 308 </w:t>
      </w:r>
    </w:p>
    <w:p>
      <w:pPr>
        <w:pStyle w:val="BSТекст"/>
      </w:pPr>
      <w:r>
        <w:rPr>
          <w:b w:val="0"/>
          <w:i w:val="0"/>
        </w:rPr>
        <w:t xml:space="preserve">Одне з тіл валиться в озеро лави раніше, ніж ви встигаєте схопити його. Обшукавши друге, знаходите позолочену вуздечку, зілля лікування (його може випити одна людина, відновивши 2 кубики очок Витривалості), блакитний овець і свинцеве кільце. Звичайно, ще є броня (рейтинг броні два) і меч. Беріть, що вам подобається, і переходьте на параграф </w:t>
      </w:r>
      <w:hyperlink w:anchor="p537">
        <w:r>
          <w:rPr>
            <w:b/>
            <w:u w:val="single"/>
            <w:color w:val="990000"/>
          </w:rPr>
          <w:t xml:space="preserve">537</w:t>
        </w:r>
      </w:hyperlink>
      <w:r>
        <w:rPr>
          <w:b w:val="0"/>
          <w:i w:val="0"/>
        </w:rPr>
        <w:t>.</w:t>
      </w:r>
    </w:p>
    <w:p>
      <w:pPr>
        <w:pStyle w:val="BSНомер"/>
      </w:pPr>
      <w:bookmarkStart w:id="409" w:name="p309"/>
      <w:bookmarkEnd w:id="409"/>
      <w:r>
        <w:rPr>
          <w:b/>
          <w:shd w:val="clear" w:fill="000000"/>
        </w:rPr>
        <w:t xml:space="preserve"> 309 </w:t>
      </w:r>
    </w:p>
    <w:p>
      <w:pPr>
        <w:pStyle w:val="BSТекст"/>
      </w:pPr>
      <w:r>
        <w:rPr>
          <w:b w:val="0"/>
          <w:i w:val="0"/>
        </w:rPr>
        <w:t>(МУДРЕЦЬ) Сила ESP не завжди надійна, скористатися нею нелегко. Віддаляєтеся в тихий куточок кімнати та медитуєте, очищаючи свій розум від усіх перешкод. Велична мелодія флейти допомагає вам сфокусуватися і направити ваші думки в «простір між помислів», активізуючи свої псіонічні можливості. Тягнетеся своєю свідомістю, скануючи думки, що знаходяться в кімнаті. Очевидно, Бальхазар передбачав подібний прийом, тому що ви виявляєте на гостях заклинання-покривало. Ви не вловлюєте жодних думок від присутніх (крім ваших колег, якщо вони є).</w:t>
      </w:r>
    </w:p>
    <w:p>
      <w:pPr>
        <w:pStyle w:val="BSТекст"/>
      </w:pPr>
      <w:r>
        <w:rPr>
          <w:b w:val="0"/>
          <w:i w:val="0"/>
        </w:rPr>
        <w:t xml:space="preserve">Стривай-но! Ви </w:t>
      </w:r>
      <w:r>
        <w:rPr>
          <w:b w:val="0"/>
          <w:i/>
        </w:rPr>
        <w:t>справді</w:t>
      </w:r>
      <w:r>
        <w:rPr>
          <w:b w:val="0"/>
          <w:i w:val="0"/>
        </w:rPr>
        <w:t xml:space="preserve"> уловлюєте одне джерело думок — це похмурий дядько у темно-синьому плащі та рогатій бичачій масці.</w:t>
      </w:r>
    </w:p>
    <w:p>
      <w:pPr>
        <w:pStyle w:val="BSТекст"/>
      </w:pPr>
      <w:r>
        <w:rPr>
          <w:b w:val="0"/>
          <w:i w:val="0"/>
        </w:rPr>
        <w:t xml:space="preserve">Параграф </w:t>
      </w:r>
      <w:hyperlink w:anchor="p348">
        <w:r>
          <w:rPr>
            <w:b/>
            <w:u w:val="single"/>
            <w:color w:val="990000"/>
          </w:rPr>
          <w:t xml:space="preserve">348</w:t>
        </w:r>
      </w:hyperlink>
      <w:r>
        <w:rPr>
          <w:b w:val="0"/>
          <w:i w:val="0"/>
        </w:rPr>
        <w:t>.</w:t>
      </w:r>
    </w:p>
    <w:p>
      <w:pPr>
        <w:pStyle w:val="BSНомер"/>
      </w:pPr>
      <w:bookmarkStart w:id="410" w:name="p310"/>
      <w:bookmarkEnd w:id="410"/>
      <w:r>
        <w:rPr>
          <w:b/>
          <w:shd w:val="clear" w:fill="000000"/>
        </w:rPr>
        <w:t xml:space="preserve"> 310 </w:t>
      </w:r>
    </w:p>
    <w:p>
      <w:pPr>
        <w:pStyle w:val="BSТекст"/>
      </w:pPr>
      <w:r>
        <w:rPr>
          <w:b w:val="0"/>
          <w:i w:val="0"/>
        </w:rPr>
        <w:t>Він знову показує 5.</w:t>
      </w:r>
    </w:p>
    <w:p>
      <w:pPr>
        <w:pStyle w:val="BSТекст"/>
      </w:pPr>
      <w:r>
        <w:rPr>
          <w:b w:val="0"/>
          <w:i w:val="0"/>
        </w:rPr>
        <w:t xml:space="preserve">Якщо вибране вами число 1 — параграф </w:t>
      </w:r>
      <w:hyperlink w:anchor="p50">
        <w:r>
          <w:rPr>
            <w:b/>
            <w:u w:val="single"/>
            <w:color w:val="990000"/>
          </w:rPr>
          <w:t xml:space="preserve">50</w:t>
        </w:r>
      </w:hyperlink>
      <w:r>
        <w:rPr>
          <w:b w:val="0"/>
          <w:i w:val="0"/>
        </w:rPr>
        <w:t xml:space="preserve">. Якщо ваше число 2 — параграф </w:t>
      </w:r>
      <w:hyperlink w:anchor="p45">
        <w:r>
          <w:rPr>
            <w:b/>
            <w:u w:val="single"/>
            <w:color w:val="990000"/>
          </w:rPr>
          <w:t xml:space="preserve">45</w:t>
        </w:r>
      </w:hyperlink>
      <w:r>
        <w:rPr>
          <w:b w:val="0"/>
          <w:i w:val="0"/>
        </w:rPr>
        <w:t xml:space="preserve">. Якщо ви вибрали 3 — параграф </w:t>
      </w:r>
      <w:hyperlink w:anchor="p40">
        <w:r>
          <w:rPr>
            <w:b/>
            <w:u w:val="single"/>
            <w:color w:val="990000"/>
          </w:rPr>
          <w:t xml:space="preserve">40</w:t>
        </w:r>
      </w:hyperlink>
      <w:r>
        <w:rPr>
          <w:b w:val="0"/>
          <w:i w:val="0"/>
        </w:rPr>
        <w:t xml:space="preserve">. Якщо ви вибрали 4 — параграф </w:t>
      </w:r>
      <w:hyperlink w:anchor="p35">
        <w:r>
          <w:rPr>
            <w:b/>
            <w:u w:val="single"/>
            <w:color w:val="990000"/>
          </w:rPr>
          <w:t xml:space="preserve">35</w:t>
        </w:r>
      </w:hyperlink>
      <w:r>
        <w:rPr>
          <w:b w:val="0"/>
          <w:i w:val="0"/>
        </w:rPr>
        <w:t xml:space="preserve">. Якщо ваше число 5 — параграф </w:t>
      </w:r>
      <w:hyperlink w:anchor="p315">
        <w:r>
          <w:rPr>
            <w:b/>
            <w:u w:val="single"/>
            <w:color w:val="990000"/>
          </w:rPr>
          <w:t xml:space="preserve">315</w:t>
        </w:r>
      </w:hyperlink>
      <w:r>
        <w:rPr>
          <w:b w:val="0"/>
          <w:i w:val="0"/>
        </w:rPr>
        <w:t xml:space="preserve">. Якщо ви вибрали 6 — параграф </w:t>
      </w:r>
      <w:hyperlink w:anchor="p25">
        <w:r>
          <w:rPr>
            <w:b/>
            <w:u w:val="single"/>
            <w:color w:val="990000"/>
          </w:rPr>
          <w:t xml:space="preserve">25</w:t>
        </w:r>
      </w:hyperlink>
      <w:r>
        <w:rPr>
          <w:b w:val="0"/>
          <w:i w:val="0"/>
        </w:rPr>
        <w:t>.</w:t>
      </w:r>
    </w:p>
    <w:p>
      <w:pPr>
        <w:pStyle w:val="BSНомер"/>
      </w:pPr>
      <w:bookmarkStart w:id="411" w:name="p311"/>
      <w:bookmarkEnd w:id="411"/>
      <w:r>
        <w:rPr>
          <w:b/>
          <w:shd w:val="clear" w:fill="000000"/>
        </w:rPr>
        <w:t xml:space="preserve"> 311 </w:t>
      </w:r>
    </w:p>
    <w:p>
      <w:pPr>
        <w:pStyle w:val="BSТекст"/>
      </w:pPr>
      <w:r>
        <w:rPr>
          <w:b w:val="0"/>
          <w:i w:val="0"/>
        </w:rPr>
        <w:t>(МУДРЕЦЬ) Ви вчили математику і трохи знаєтеся на статистичних ймовірностях. Для максимізації вашого можливого виграшу, а для Калугена — можливого програшу, вам слід назвати чотири.</w:t>
      </w:r>
    </w:p>
    <w:p>
      <w:pPr>
        <w:pStyle w:val="BSТекст"/>
      </w:pPr>
      <w:r>
        <w:rPr>
          <w:b w:val="0"/>
          <w:i w:val="0"/>
        </w:rPr>
        <w:t xml:space="preserve">Параграф </w:t>
      </w:r>
      <w:hyperlink w:anchor="p499">
        <w:r>
          <w:rPr>
            <w:b/>
            <w:u w:val="single"/>
            <w:color w:val="990000"/>
          </w:rPr>
          <w:t xml:space="preserve">499</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578096" cy="2648699"/>
            <wp:effectExtent l="0" t="0" r="0" b="0"/>
            <wp:wrapTopAndBottom/>
            <wp:docPr id="1052" name="Pic1052"/>
            <wp:cNvGraphicFramePr>
              <a:graphicFrameLocks noChangeAspect="1"/>
            </wp:cNvGraphicFramePr>
            <a:graphic>
              <a:graphicData uri="http://schemas.openxmlformats.org/drawingml/2006/picture">
                <pic:pic>
                  <pic:nvPicPr>
                    <pic:cNvPr id="1052" name="Pic1052"/>
                    <pic:cNvPicPr/>
                  </pic:nvPicPr>
                  <pic:blipFill>
                    <a:blip r:embed="rId70"/>
                    <a:stretch>
                      <a:fillRect/>
                    </a:stretch>
                  </pic:blipFill>
                  <pic:spPr>
                    <a:xfrm>
                      <a:off x="0" y="0"/>
                      <a:ext cx="4578096" cy="2648699"/>
                    </a:xfrm>
                    <a:prstGeom prst="rect">
                      <a:avLst/>
                    </a:prstGeom>
                  </pic:spPr>
                </pic:pic>
              </a:graphicData>
            </a:graphic>
          </wp:anchor>
        </w:drawing>
      </w:r>
    </w:p>
    <w:p>
      <w:pPr>
        <w:pStyle w:val="BSНомер"/>
      </w:pPr>
      <w:bookmarkStart w:id="412" w:name="p312"/>
      <w:bookmarkEnd w:id="412"/>
      <w:r>
        <w:rPr>
          <w:b/>
          <w:shd w:val="clear" w:fill="000000"/>
        </w:rPr>
        <w:t xml:space="preserve"> 312 </w:t>
      </w:r>
    </w:p>
    <w:p>
      <w:pPr>
        <w:pStyle w:val="BSТекст"/>
      </w:pPr>
      <w:r>
        <w:rPr>
          <w:b w:val="0"/>
          <w:i w:val="0"/>
        </w:rPr>
        <w:t>(Переконайтеся, що ви відзначили останній параграф, який читали перед цим)</w:t>
      </w:r>
    </w:p>
    <w:p>
      <w:pPr>
        <w:pStyle w:val="BSТекст"/>
      </w:pPr>
      <w:r>
        <w:rPr>
          <w:b w:val="0"/>
          <w:i w:val="0"/>
        </w:rPr>
        <w:t>Розвертаєте сувій. Він покритий блискучими, що нагадують насічки, рунами, які, здається, шкутильгають туди-сюди по сторінці. Вусики чорно-зелених випарів витягуються подібно до щупальців, обволікаючи вас і відрізаючи вас від зовнішнього світу. Таке враження, що ви стоїте у нескінченному морі туману. Потім довкола вас здіймається сильний вітер. Дивно, він майорить ваше волосся і льодить вашу шкіру, але ваш одяг навіть не ворухнеться. Туман розсіюється, відкриваючи вам похмурий вигляд. Ви стоїте на липкій, оливково-бурій багні, чия рівна поверхня там і там порушується кістками і черепами, що стирчать з бруду.</w:t>
      </w:r>
    </w:p>
    <w:p>
      <w:pPr>
        <w:pStyle w:val="BSТекст"/>
      </w:pPr>
      <w:r>
        <w:rPr>
          <w:b w:val="0"/>
          <w:i w:val="0"/>
        </w:rPr>
        <w:t>Ви стоїте, як зазначено — гравець, що відкрив, на позиції «S», всі інші гравці на позиції «P». На позиції «M» височить істота в блакитній броні. Воно чотирьох метрів на зріст, у всьому, крім голови, схоже на людину. Його голова — величезний рогатий оленячий череп. У порожніх очницях обертаються зелені очі. Воно роззявляє безгубу пащу, обгортаючи вас хвилею смердючого повітря:</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279891" cy="2151888"/>
            <wp:effectExtent l="0" t="0" r="0" b="0"/>
            <wp:wrapSquare wrapText="left"/>
            <wp:docPr id="1053" name="Pic1053"/>
            <wp:cNvGraphicFramePr>
              <a:graphicFrameLocks noChangeAspect="1"/>
            </wp:cNvGraphicFramePr>
            <a:graphic>
              <a:graphicData uri="http://schemas.openxmlformats.org/drawingml/2006/picture">
                <pic:pic>
                  <pic:nvPicPr>
                    <pic:cNvPr id="1053" name="Pic1053"/>
                    <pic:cNvPicPr/>
                  </pic:nvPicPr>
                  <pic:blipFill>
                    <a:blip r:embed="rId71"/>
                    <a:stretch>
                      <a:fillRect/>
                    </a:stretch>
                  </pic:blipFill>
                  <pic:spPr>
                    <a:xfrm>
                      <a:off x="0" y="0"/>
                      <a:ext cx="2279891" cy="2151888"/>
                    </a:xfrm>
                    <a:prstGeom prst="rect">
                      <a:avLst/>
                    </a:prstGeom>
                  </pic:spPr>
                </pic:pic>
              </a:graphicData>
            </a:graphic>
          </wp:anchor>
        </w:drawing>
      </w:r>
    </w:p>
    <w:p>
      <w:pPr>
        <w:pStyle w:val="BSТекст"/>
      </w:pPr>
      <w:r>
        <w:rPr>
          <w:b w:val="0"/>
          <w:i w:val="0"/>
        </w:rPr>
        <w:t>— Ласкаво просимо до царства Смеаборга Позбавленого Плоті. Наші стосунки будуть короткими та смертоносними.</w:t>
      </w:r>
    </w:p>
    <w:p>
      <w:pPr>
        <w:pStyle w:val="BSТекст"/>
      </w:pPr>
      <w:r>
        <w:rPr>
          <w:b w:val="0"/>
          <w:i w:val="0"/>
        </w:rPr>
        <w:t>Він піднімає свою гігантську алебарду і готується атакувати.</w:t>
      </w:r>
    </w:p>
    <w:p>
      <w:pPr>
        <w:pStyle w:val="BSПідпис"/>
      </w:pPr>
      <w:r>
        <w:rPr>
          <w:b w:val="0"/>
          <w:i w:val="0"/>
        </w:rPr>
        <w:t>Смеаборг</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9</w:t>
            </w:r>
          </w:p>
        </w:tc>
        <w:tc>
          <w:tcPr>
            <w:tcW w:type="dxa" w:w="4876"/>
          </w:tcPr>
          <w:p>
            <w:pPr>
              <w:keepNext/>
              <w:spacing w:after="0"/>
            </w:pPr>
            <w:r>
              <w:rPr>
                <w:b w:val="0"/>
                <w:i w:val="0"/>
                <w:sz w:val="21"/>
              </w:rPr>
              <w:t>Ушкодження: 5 кубиків</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45</w:t>
            </w:r>
          </w:p>
        </w:tc>
        <w:tc>
          <w:tcPr>
            <w:tcW w:type="dxa" w:w="4876"/>
          </w:tcPr>
          <w:p>
            <w:pPr>
              <w:spacing w:after="0"/>
            </w:pPr>
            <w:r>
              <w:rPr>
                <w:b w:val="0"/>
                <w:i w:val="0"/>
                <w:sz w:val="21"/>
              </w:rPr>
              <w:t>Рейтинг Броні: 2</w:t>
            </w:r>
          </w:p>
        </w:tc>
      </w:tr>
    </w:tbl>
    <w:p>
      <w:pPr>
        <w:pStyle w:val="BSТекст"/>
      </w:pPr>
      <w:r>
        <w:rPr>
          <w:b w:val="0"/>
          <w:i w:val="0"/>
        </w:rPr>
        <w:t>Примітка: Смеаборг не тільки могутній боєць, але ще й адепт ужа. На початку кожного Раунду кидайте один кубик — якщо випаде 1, Смеаборг у цьому Раунді випускає заклинання Повільного Вбивства замість атаки алебардою. Коли він накладе це заклинання, кожен гравець повинен викинути на двох кубиках результат рівний або менший від своєї Психічної Здібності. Невдача означає, що заклинання подіяло, змушуючи гравця кожен Раунд автоматично втрачати по одному очку Витривалості, доки він не загине, або закінчиться бій.</w:t>
      </w:r>
    </w:p>
    <w:p>
      <w:pPr>
        <w:pStyle w:val="BSТекст"/>
      </w:pPr>
      <w:r>
        <w:rPr>
          <w:b w:val="0"/>
          <w:i/>
        </w:rPr>
        <w:t>Втекти</w:t>
      </w:r>
      <w:r>
        <w:rPr>
          <w:b w:val="0"/>
          <w:i w:val="0"/>
        </w:rPr>
        <w:t xml:space="preserve"> ви не можете. Якщо ви переможете Смеаборга, заклинання, що утримує вас у його царстві смерті, впаде, і ви зможете повернутися на останній параграф, який читали.</w:t>
      </w:r>
    </w:p>
    <w:p>
      <w:pPr>
        <w:pStyle w:val="BSНомер"/>
      </w:pPr>
      <w:bookmarkStart w:id="413" w:name="p313"/>
      <w:bookmarkEnd w:id="413"/>
      <w:r>
        <w:rPr>
          <w:b/>
          <w:shd w:val="clear" w:fill="000000"/>
        </w:rPr>
        <w:t xml:space="preserve"> 313 </w:t>
      </w:r>
    </w:p>
    <w:p>
      <w:pPr>
        <w:pStyle w:val="BSТекст"/>
      </w:pPr>
      <w:r>
        <w:rPr>
          <w:b w:val="0"/>
          <w:i w:val="0"/>
        </w:rPr>
        <w:t>З усіх сил намагаєтеся сконцентрувати свою свідомість, але нічого не виходить. Однак, перш ніж бачення розбилося на тисячі уламків і зникло, у вас виникло відчуття, ніби ви ось-ось побачите кінець послання... Вийшовши з трансу виявляєте себе вирячим на чорні води підземного озера і на загадковий буй.</w:t>
      </w:r>
    </w:p>
    <w:p>
      <w:pPr>
        <w:pStyle w:val="BSТекст"/>
      </w:pPr>
      <w:r>
        <w:rPr>
          <w:b w:val="0"/>
          <w:i w:val="0"/>
        </w:rPr>
        <w:t xml:space="preserve">Якщо хочете витягнути залізний ланцюг із води — параграф </w:t>
      </w:r>
      <w:hyperlink w:anchor="p502">
        <w:r>
          <w:rPr>
            <w:b/>
            <w:u w:val="single"/>
            <w:color w:val="990000"/>
          </w:rPr>
          <w:t xml:space="preserve">502</w:t>
        </w:r>
      </w:hyperlink>
      <w:r>
        <w:rPr>
          <w:b w:val="0"/>
          <w:i w:val="0"/>
        </w:rPr>
        <w:t xml:space="preserve">. Якщо робите гондольєру знак веслувати далі — параграф </w:t>
      </w:r>
      <w:hyperlink w:anchor="p247">
        <w:r>
          <w:rPr>
            <w:b/>
            <w:u w:val="single"/>
            <w:color w:val="990000"/>
          </w:rPr>
          <w:t xml:space="preserve">247</w:t>
        </w:r>
      </w:hyperlink>
      <w:r>
        <w:rPr>
          <w:b w:val="0"/>
          <w:i w:val="0"/>
        </w:rPr>
        <w:t>.</w:t>
      </w:r>
    </w:p>
    <w:p>
      <w:pPr>
        <w:pStyle w:val="BSНомер"/>
      </w:pPr>
      <w:bookmarkStart w:id="414" w:name="p314"/>
      <w:bookmarkEnd w:id="414"/>
      <w:r>
        <w:rPr>
          <w:b/>
          <w:shd w:val="clear" w:fill="000000"/>
        </w:rPr>
        <w:t xml:space="preserve"> 314 </w:t>
      </w:r>
    </w:p>
    <w:p>
      <w:pPr>
        <w:pStyle w:val="BSТекст"/>
      </w:pPr>
      <w:r>
        <w:rPr>
          <w:b w:val="0"/>
          <w:i w:val="0"/>
        </w:rPr>
        <w:t>Через кілька секунд вас наздоганяють, і ви б'єтеся серед сокир за своє життя. Не забудьте викреслити будь-які втрати Витривалості, заподіяні вами Варварам у будь-яких попередніх зіткненнях цієї пригоди.</w:t>
      </w:r>
    </w:p>
    <w:p>
      <w:pPr>
        <w:pStyle w:val="BSПідпис"/>
      </w:pPr>
      <w:r>
        <w:rPr>
          <w:b w:val="0"/>
          <w:i w:val="0"/>
        </w:rPr>
        <w:t>Варвари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11 </w:t>
            </w:r>
            <w:r>
              <w:rPr>
                <w:sz w:val="21"/>
              </w:rPr>
              <w:t xml:space="preserve"> </w:t>
            </w:r>
            <w:r>
              <w:rPr>
                <w:b w:val="0"/>
                <w:i w:val="0"/>
                <w:sz w:val="21"/>
              </w:rPr>
              <w:t xml:space="preserve"> третій 10</w:t>
              <w:br/>
            </w:r>
            <w:r>
              <w:rPr>
                <w:b w:val="0"/>
                <w:i w:val="0"/>
                <w:sz w:val="21"/>
              </w:rPr>
              <w:t xml:space="preserve">другий 11 </w:t>
            </w:r>
            <w:r>
              <w:rPr>
                <w:sz w:val="21"/>
              </w:rPr>
              <w:t xml:space="preserve"> </w:t>
            </w:r>
            <w:r>
              <w:rPr>
                <w:b w:val="0"/>
                <w:i w:val="0"/>
                <w:sz w:val="21"/>
              </w:rPr>
              <w:t xml:space="preserve"> четвертий 8</w:t>
            </w:r>
          </w:p>
        </w:tc>
        <w:tc>
          <w:tcPr>
            <w:tcW w:type="dxa" w:w="4876"/>
          </w:tcPr>
          <w:p>
            <w:pPr>
              <w:spacing w:after="0"/>
            </w:pPr>
            <w:r>
              <w:rPr>
                <w:b w:val="0"/>
                <w:i w:val="0"/>
                <w:sz w:val="21"/>
              </w:rPr>
              <w:t>Рейтинг Броні: 1</w:t>
            </w:r>
          </w:p>
        </w:tc>
      </w:tr>
    </w:tbl>
    <w:p>
      <w:pPr>
        <w:spacing w:before="120" w:after="120"/>
        <w:jc w:val="center"/>
      </w:pPr>
      <w:r>
        <w:drawing>
          <wp:inline xmlns:a="http://schemas.openxmlformats.org/drawingml/2006/main" xmlns:pic="http://schemas.openxmlformats.org/drawingml/2006/picture">
            <wp:extent cx="1786115" cy="921866"/>
            <wp:docPr id="1054" name="Picture 1054"/>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1786115" cy="921866"/>
                    </a:xfrm>
                    <a:prstGeom prst="rect"/>
                  </pic:spPr>
                </pic:pic>
              </a:graphicData>
            </a:graphic>
          </wp:inline>
        </w:drawing>
      </w:r>
    </w:p>
    <w:p>
      <w:pPr>
        <w:pStyle w:val="BSТекст"/>
      </w:pPr>
      <w:r>
        <w:rPr>
          <w:b w:val="0"/>
          <w:i w:val="0"/>
        </w:rPr>
        <w:t xml:space="preserve">Оскільки шлях вам блокує стіна, </w:t>
      </w:r>
      <w:r>
        <w:rPr>
          <w:b w:val="0"/>
          <w:i/>
        </w:rPr>
        <w:t>утекти</w:t>
      </w:r>
      <w:r>
        <w:rPr>
          <w:b w:val="0"/>
          <w:i w:val="0"/>
        </w:rPr>
        <w:t xml:space="preserve"> ви не можете. Це битва до смерті. Якщо ви перемогли — параграф </w:t>
      </w:r>
      <w:hyperlink w:anchor="p234">
        <w:r>
          <w:rPr>
            <w:b/>
            <w:u w:val="single"/>
            <w:color w:val="990000"/>
          </w:rPr>
          <w:t xml:space="preserve">234</w:t>
        </w:r>
      </w:hyperlink>
      <w:r>
        <w:rPr>
          <w:b w:val="0"/>
          <w:i w:val="0"/>
        </w:rPr>
        <w:t>.</w:t>
      </w:r>
    </w:p>
    <w:p>
      <w:pPr>
        <w:pStyle w:val="BSНомер"/>
      </w:pPr>
      <w:bookmarkStart w:id="415" w:name="p315"/>
      <w:bookmarkEnd w:id="415"/>
      <w:r>
        <w:rPr>
          <w:b/>
          <w:shd w:val="clear" w:fill="000000"/>
        </w:rPr>
        <w:t xml:space="preserve"> 315 </w:t>
      </w:r>
    </w:p>
    <w:p>
      <w:pPr>
        <w:pStyle w:val="BSТекст"/>
      </w:pPr>
      <w:r>
        <w:rPr>
          <w:b w:val="0"/>
          <w:i w:val="0"/>
        </w:rPr>
        <w:t>Гросмейстер Кієф дивиться на вас із загадковою усмішкою.</w:t>
      </w:r>
    </w:p>
    <w:p>
      <w:pPr>
        <w:pStyle w:val="BSТекст"/>
      </w:pPr>
      <w:r>
        <w:rPr>
          <w:b w:val="0"/>
          <w:i w:val="0"/>
        </w:rPr>
        <w:t>— Молодець, — каже він нарешті. — Тобі пальця в рот не клади. Я визнаю нічию, а це не те визнання, що я роблю просто так. І нагородою за твої доблесні зусилля буде… — Він дістає блискучий блакитний дорогоцінний камінь і вручає вам. — Перлина льоду. Сподіваюся, вона тобі якось стане в нагоді в битвах, що чекають тебе на нижньому рівні.</w:t>
      </w:r>
    </w:p>
    <w:p>
      <w:pPr>
        <w:pStyle w:val="BSТекст"/>
      </w:pPr>
      <w:r>
        <w:rPr>
          <w:b w:val="0"/>
          <w:i w:val="0"/>
        </w:rPr>
        <w:t>Він робить паси, огортаючи вас павутиною енергії. Ви відчуваєте дивні відчуття, коли починаєте занурюватися в підлогу.</w:t>
      </w:r>
    </w:p>
    <w:p>
      <w:pPr>
        <w:pStyle w:val="BSТекст"/>
      </w:pPr>
      <w:r>
        <w:rPr>
          <w:b w:val="0"/>
          <w:i w:val="0"/>
        </w:rPr>
        <w:t xml:space="preserve">Параграф </w:t>
      </w:r>
      <w:hyperlink w:anchor="p5">
        <w:r>
          <w:rPr>
            <w:b/>
            <w:u w:val="single"/>
            <w:color w:val="990000"/>
          </w:rPr>
          <w:t xml:space="preserve">5</w:t>
        </w:r>
      </w:hyperlink>
      <w:r>
        <w:rPr>
          <w:b w:val="0"/>
          <w:i w:val="0"/>
        </w:rPr>
        <w:t>.</w:t>
      </w:r>
    </w:p>
    <w:p>
      <w:pPr>
        <w:pStyle w:val="BSНомер"/>
      </w:pPr>
      <w:bookmarkStart w:id="416" w:name="p316"/>
      <w:bookmarkEnd w:id="416"/>
      <w:r>
        <w:rPr>
          <w:b/>
          <w:shd w:val="clear" w:fill="000000"/>
        </w:rPr>
        <w:t xml:space="preserve"> 316 </w:t>
      </w:r>
    </w:p>
    <w:p>
      <w:pPr>
        <w:pStyle w:val="BSТекст"/>
      </w:pPr>
      <w:r>
        <w:rPr>
          <w:b w:val="0"/>
          <w:i w:val="0"/>
        </w:rPr>
        <w:t>З освітленого смолоскипами коридору долинають жахливі завивання та стогнання. З ніш виповзає безліч сірих тварин і, помітивши вас, вони починають так ревно рватися до вас, що збивають один одного з ніг. Судячи з глибоких і порожніх очних ямок і червоних щілин пащ, вам краще не заводити з</w:t>
      </w:r>
    </w:p>
    <w:p>
      <w:pPr>
        <w:pStyle w:val="BSТекст"/>
      </w:pPr>
      <w:r>
        <w:rPr>
          <w:b w:val="0"/>
          <w:i w:val="0"/>
        </w:rPr>
        <w:t>ними надто близьких знайомств, і, крім усього, їх надто багато, щоб було сенс битися. Єдине, що вам залишається — повернутись і задати стрекача до пристані.</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786115" cy="1776983"/>
            <wp:effectExtent l="0" t="0" r="0" b="0"/>
            <wp:wrapSquare wrapText="right"/>
            <wp:docPr id="1054" name="Pic1054"/>
            <wp:cNvGraphicFramePr>
              <a:graphicFrameLocks noChangeAspect="1"/>
            </wp:cNvGraphicFramePr>
            <a:graphic>
              <a:graphicData uri="http://schemas.openxmlformats.org/drawingml/2006/picture">
                <pic:pic>
                  <pic:nvPicPr>
                    <pic:cNvPr id="1054" name="Pic1054"/>
                    <pic:cNvPicPr/>
                  </pic:nvPicPr>
                  <pic:blipFill>
                    <a:blip r:embed="rId73"/>
                    <a:stretch>
                      <a:fillRect/>
                    </a:stretch>
                  </pic:blipFill>
                  <pic:spPr>
                    <a:xfrm>
                      <a:off x="0" y="0"/>
                      <a:ext cx="1786115" cy="1776983"/>
                    </a:xfrm>
                    <a:prstGeom prst="rect">
                      <a:avLst/>
                    </a:prstGeom>
                  </pic:spPr>
                </pic:pic>
              </a:graphicData>
            </a:graphic>
          </wp:anchor>
        </w:drawing>
      </w:r>
    </w:p>
    <w:p>
      <w:pPr>
        <w:pStyle w:val="BSТекст"/>
      </w:pPr>
      <w:r>
        <w:rPr>
          <w:b w:val="0"/>
          <w:i w:val="0"/>
        </w:rPr>
        <w:t>Дивіться поверх чорних вод. Поромника не видно і не чути, тому стрибаєте у воду (якщо на вас броня, ви маєте зараз її викинути). З усіх сил пливете до низького тунелю, що виводить із цієї печери. Сірі тварюки позаду вас досягають краю пристані і збиваються у виючу масу, що верещить, пробитися крізь яку не під силу нікому.</w:t>
      </w:r>
    </w:p>
    <w:p>
      <w:pPr>
        <w:pStyle w:val="BSТекст"/>
      </w:pPr>
      <w:r>
        <w:rPr>
          <w:b w:val="0"/>
          <w:i w:val="0"/>
        </w:rPr>
        <w:t xml:space="preserve">Досягаєте гирла тунелю. Впливши в нього, розумієте, що можете торкнутися дна. Незабаром ви вже марите, але крижана вода озера взяла з вас свою данину. Кожен гравець повинен зменшити одну зі своїх характеристик (Бойову Звитягу, Психічну Здібність, Реакцію або Витривалість) на одне очко </w:t>
      </w:r>
      <w:r>
        <w:rPr>
          <w:b w:val="0"/>
          <w:i/>
        </w:rPr>
        <w:t>постійно</w:t>
      </w:r>
      <w:r>
        <w:rPr>
          <w:b w:val="0"/>
          <w:i w:val="0"/>
        </w:rPr>
        <w:t>.</w:t>
      </w:r>
    </w:p>
    <w:p>
      <w:pPr>
        <w:pStyle w:val="BSТекст"/>
      </w:pPr>
      <w:r>
        <w:rPr>
          <w:b w:val="0"/>
          <w:i w:val="0"/>
        </w:rPr>
        <w:t xml:space="preserve">Вимотані випробуванням, що випало, досягаєте входу в вирубану в скелі печеру біля кінця тунелю. Коли вибираєтеся на сухий ґрунт, помічаєте над собою якесь ворушіння. Подивившись нагору, бачите безліч гігантських павуків, що спускаються вниз на своїх павутинах, що швидко витягуються. Кожного гравця в партії атакує </w:t>
      </w:r>
      <w:r>
        <w:rPr>
          <w:b w:val="0"/>
          <w:i/>
        </w:rPr>
        <w:t>один</w:t>
      </w:r>
      <w:r>
        <w:rPr>
          <w:b w:val="0"/>
          <w:i w:val="0"/>
        </w:rPr>
        <w:t xml:space="preserve"> павук. Павук(и) не позначений(и) на карті, тому що він висить прямо над гравцем, якого атакує.</w:t>
      </w:r>
    </w:p>
    <w:p>
      <w:pPr>
        <w:pStyle w:val="BSТекст"/>
      </w:pPr>
      <w:r>
        <w:rPr>
          <w:b w:val="0"/>
          <w:i w:val="0"/>
        </w:rPr>
        <w:t>Гігантський (-і) павук(и)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5</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4</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6</w:t>
            </w:r>
          </w:p>
        </w:tc>
        <w:tc>
          <w:tcPr>
            <w:tcW w:type="dxa" w:w="4876"/>
          </w:tcPr>
          <w:p>
            <w:pPr>
              <w:spacing w:after="0"/>
            </w:pPr>
            <w:r>
              <w:rPr>
                <w:b w:val="0"/>
                <w:i w:val="0"/>
                <w:sz w:val="21"/>
              </w:rPr>
              <w:t>Рейтинг Броні:</w:t>
            </w:r>
          </w:p>
        </w:tc>
      </w:tr>
    </w:tbl>
    <w:p>
      <w:pPr>
        <w:pStyle w:val="BSТекст"/>
      </w:pPr>
      <w:r>
        <w:rPr>
          <w:b w:val="0"/>
          <w:i w:val="0"/>
        </w:rPr>
        <w:t xml:space="preserve">Ви не можете </w:t>
      </w:r>
      <w:r>
        <w:rPr>
          <w:b w:val="0"/>
          <w:i/>
        </w:rPr>
        <w:t>утекти</w:t>
      </w:r>
      <w:r>
        <w:rPr>
          <w:b w:val="0"/>
          <w:i w:val="0"/>
        </w:rPr>
        <w:t>, тому що вас обплутує павутиння. Коли уб'єте павуків, можете вибратися на берег.</w:t>
      </w:r>
    </w:p>
    <w:p>
      <w:pPr>
        <w:pStyle w:val="BSТекст"/>
      </w:pPr>
      <w:r>
        <w:rPr>
          <w:b w:val="0"/>
          <w:i w:val="0"/>
        </w:rPr>
        <w:t xml:space="preserve">Параграф </w:t>
      </w:r>
      <w:hyperlink w:anchor="p8">
        <w:r>
          <w:rPr>
            <w:b/>
            <w:u w:val="single"/>
            <w:color w:val="990000"/>
          </w:rPr>
          <w:t xml:space="preserve">8</w:t>
        </w:r>
      </w:hyperlink>
      <w:r>
        <w:rPr>
          <w:b w:val="0"/>
          <w:i w:val="0"/>
        </w:rPr>
        <w:t>.</w:t>
      </w:r>
    </w:p>
    <w:p>
      <w:pPr>
        <w:pStyle w:val="BSНомер"/>
      </w:pPr>
      <w:bookmarkStart w:id="417" w:name="p317"/>
      <w:bookmarkEnd w:id="417"/>
      <w:r>
        <w:rPr>
          <w:b/>
          <w:shd w:val="clear" w:fill="000000"/>
        </w:rPr>
        <w:t xml:space="preserve"> 317 </w:t>
      </w:r>
    </w:p>
    <w:p>
      <w:pPr>
        <w:pStyle w:val="BSТекст"/>
      </w:pPr>
      <w:r>
        <w:rPr>
          <w:b w:val="0"/>
          <w:i w:val="0"/>
        </w:rPr>
        <w:t>(П'ЮЧИЙ) Охоче ​​випиваєте рідину. Несподівано ваше горло і шлунок, якими тече рідина, охоплює жахливий пекучий біль. Нестерпно болісний біль позбавляє вас свідомості, перш ніж кислота пропалює собі шлях назовні з вашого тіла. Ви мертві. Якщо у вашій партії залишилися ще живі гравці, вони мають повернутись на останній параграф, який читали.</w:t>
      </w:r>
    </w:p>
    <w:p>
      <w:pPr>
        <w:pStyle w:val="BSНомер"/>
      </w:pPr>
      <w:bookmarkStart w:id="418" w:name="p318"/>
      <w:bookmarkEnd w:id="418"/>
      <w:r>
        <w:rPr>
          <w:b/>
          <w:shd w:val="clear" w:fill="000000"/>
        </w:rPr>
        <w:t xml:space="preserve"> 318 </w:t>
      </w:r>
    </w:p>
    <w:p>
      <w:pPr>
        <w:pStyle w:val="BSТекст"/>
      </w:pPr>
      <w:r>
        <w:rPr>
          <w:b w:val="0"/>
          <w:i w:val="0"/>
        </w:rPr>
        <w:t>Заклавши віраж, щоб атакувати вас, Гробарі вибухають голодними криками. Ці мерзенні тварюки ширяють на висхідних потоках гарячого смердючого повітря, що піднімаються від гейзерів далеко внизу. Ловіть на собі повний ненависті погляд Відьом, які зібралися подивитися на вашу безнадійну битву. Бачите, як вони щось каркають, але шум річки, що тече по дну прірви, заглушає їхні слова.</w:t>
      </w:r>
    </w:p>
    <w:p>
      <w:pPr>
        <w:pStyle w:val="BSТекст"/>
      </w:pPr>
      <w:r>
        <w:rPr>
          <w:b w:val="0"/>
          <w:i w:val="0"/>
        </w:rPr>
        <w:t xml:space="preserve">Якщо бажаєте скористатися предметом, перш ніж Гробарі зблизяться для атаки — параграф </w:t>
      </w:r>
      <w:hyperlink w:anchor="p89">
        <w:r>
          <w:rPr>
            <w:b/>
            <w:u w:val="single"/>
            <w:color w:val="990000"/>
          </w:rPr>
          <w:t xml:space="preserve">89</w:t>
        </w:r>
      </w:hyperlink>
      <w:r>
        <w:rPr>
          <w:b w:val="0"/>
          <w:i w:val="0"/>
        </w:rPr>
        <w:t xml:space="preserve">. Якщо ви біжите сходами до платформи, щоб битися з ними там — параграф </w:t>
      </w:r>
      <w:hyperlink w:anchor="p407">
        <w:r>
          <w:rPr>
            <w:b/>
            <w:u w:val="single"/>
            <w:color w:val="990000"/>
          </w:rPr>
          <w:t xml:space="preserve">407</w:t>
        </w:r>
      </w:hyperlink>
      <w:r>
        <w:rPr>
          <w:b w:val="0"/>
          <w:i w:val="0"/>
        </w:rPr>
        <w:t xml:space="preserve">. Якщо ви маєте намір оборонятися тут, на уступі — параграф </w:t>
      </w:r>
      <w:hyperlink w:anchor="p112">
        <w:r>
          <w:rPr>
            <w:b/>
            <w:u w:val="single"/>
            <w:color w:val="990000"/>
          </w:rPr>
          <w:t xml:space="preserve">112</w:t>
        </w:r>
      </w:hyperlink>
      <w:r>
        <w:rPr>
          <w:b w:val="0"/>
          <w:i w:val="0"/>
        </w:rPr>
        <w:t>.</w:t>
      </w:r>
    </w:p>
    <w:p>
      <w:pPr>
        <w:pStyle w:val="BSНомер"/>
      </w:pPr>
      <w:bookmarkStart w:id="419" w:name="p319"/>
      <w:bookmarkEnd w:id="419"/>
      <w:r>
        <w:rPr>
          <w:b/>
          <w:shd w:val="clear" w:fill="000000"/>
        </w:rPr>
        <w:t xml:space="preserve"> 319 </w:t>
      </w:r>
    </w:p>
    <w:p>
      <w:pPr>
        <w:pStyle w:val="BSТекст"/>
      </w:pPr>
      <w:r>
        <w:rPr>
          <w:b w:val="0"/>
          <w:i w:val="0"/>
        </w:rPr>
        <w:t xml:space="preserve">Що ви робитимете тепер? Досліджуєте внутрішнє святилище храму (параграф </w:t>
      </w:r>
      <w:hyperlink w:anchor="p392">
        <w:r>
          <w:rPr>
            <w:b/>
            <w:u w:val="single"/>
            <w:color w:val="990000"/>
          </w:rPr>
          <w:t xml:space="preserve">392</w:t>
        </w:r>
      </w:hyperlink>
      <w:r>
        <w:rPr>
          <w:b w:val="0"/>
          <w:i w:val="0"/>
        </w:rPr>
        <w:t xml:space="preserve">), чи вийдете через лівий вихід (параграф </w:t>
      </w:r>
      <w:hyperlink w:anchor="p357">
        <w:r>
          <w:rPr>
            <w:b/>
            <w:u w:val="single"/>
            <w:color w:val="990000"/>
          </w:rPr>
          <w:t xml:space="preserve">357</w:t>
        </w:r>
      </w:hyperlink>
      <w:r>
        <w:rPr>
          <w:b w:val="0"/>
          <w:i w:val="0"/>
        </w:rPr>
        <w:t xml:space="preserve">) чи через правий (параграф </w:t>
      </w:r>
      <w:hyperlink w:anchor="p56">
        <w:r>
          <w:rPr>
            <w:b/>
            <w:u w:val="single"/>
            <w:color w:val="990000"/>
          </w:rPr>
          <w:t xml:space="preserve">56</w:t>
        </w:r>
      </w:hyperlink>
      <w:r>
        <w:rPr>
          <w:b w:val="0"/>
          <w:i w:val="0"/>
        </w:rPr>
        <w:t>)?</w:t>
      </w:r>
    </w:p>
    <w:p>
      <w:pPr>
        <w:pStyle w:val="BSНомер"/>
      </w:pPr>
      <w:bookmarkStart w:id="420" w:name="p320"/>
      <w:bookmarkEnd w:id="420"/>
      <w:r>
        <w:rPr>
          <w:b/>
          <w:shd w:val="clear" w:fill="000000"/>
        </w:rPr>
        <w:t xml:space="preserve"> 320 </w:t>
      </w:r>
    </w:p>
    <w:p>
      <w:pPr>
        <w:pStyle w:val="BSТекст"/>
      </w:pPr>
      <w:r>
        <w:rPr>
          <w:b w:val="0"/>
          <w:i w:val="0"/>
        </w:rPr>
        <w:t>Поднявши руку, він показує своє число — 2.</w:t>
      </w:r>
    </w:p>
    <w:p>
      <w:pPr>
        <w:pStyle w:val="BSТекст"/>
      </w:pPr>
      <w:r>
        <w:rPr>
          <w:b w:val="0"/>
          <w:i w:val="0"/>
        </w:rPr>
        <w:t xml:space="preserve">Якщо ви вибрали 1 — параграф </w:t>
      </w:r>
      <w:hyperlink w:anchor="p325">
        <w:r>
          <w:rPr>
            <w:b/>
            <w:u w:val="single"/>
            <w:color w:val="990000"/>
          </w:rPr>
          <w:t xml:space="preserve">325</w:t>
        </w:r>
      </w:hyperlink>
      <w:r>
        <w:rPr>
          <w:b w:val="0"/>
          <w:i w:val="0"/>
        </w:rPr>
        <w:t xml:space="preserve">. Якщо ви вибрали 2 — параграф </w:t>
      </w:r>
      <w:hyperlink w:anchor="p330">
        <w:r>
          <w:rPr>
            <w:b/>
            <w:u w:val="single"/>
            <w:color w:val="990000"/>
          </w:rPr>
          <w:t xml:space="preserve">330</w:t>
        </w:r>
      </w:hyperlink>
      <w:r>
        <w:rPr>
          <w:b w:val="0"/>
          <w:i w:val="0"/>
        </w:rPr>
        <w:t xml:space="preserve">. Якщо ви вибрали більше — параграф </w:t>
      </w:r>
      <w:hyperlink w:anchor="p286">
        <w:r>
          <w:rPr>
            <w:b/>
            <w:u w:val="single"/>
            <w:color w:val="990000"/>
          </w:rPr>
          <w:t xml:space="preserve">286</w:t>
        </w:r>
      </w:hyperlink>
      <w:r>
        <w:rPr>
          <w:b w:val="0"/>
          <w:i w:val="0"/>
        </w:rPr>
        <w:t>.</w:t>
      </w:r>
    </w:p>
    <w:p>
      <w:pPr>
        <w:pStyle w:val="BSНомер"/>
      </w:pPr>
      <w:bookmarkStart w:id="421" w:name="p321"/>
      <w:bookmarkEnd w:id="421"/>
      <w:r>
        <w:rPr>
          <w:b/>
          <w:shd w:val="clear" w:fill="000000"/>
        </w:rPr>
        <w:t xml:space="preserve"> 321 </w:t>
      </w:r>
    </w:p>
    <w:p>
      <w:pPr>
        <w:pStyle w:val="BSТекст"/>
      </w:pPr>
      <w:r>
        <w:rPr>
          <w:b w:val="0"/>
          <w:i w:val="0"/>
        </w:rPr>
        <w:t>— Як щодо ковтка цього чудового вина? — Пропонуєте йому. — Це рідкісний і приємний напій, що дуже сприяє п'яному розвеселу.</w:t>
      </w:r>
    </w:p>
    <w:p>
      <w:pPr>
        <w:pStyle w:val="BSТекст"/>
      </w:pPr>
      <w:r>
        <w:rPr>
          <w:b w:val="0"/>
          <w:i w:val="0"/>
        </w:rPr>
        <w:t>Гробар повертає голову і нагороджує вас косим поглядом. Схоже, ідея спробувати незнайомий напій вселяє йому побоювання.</w:t>
      </w:r>
    </w:p>
    <w:p>
      <w:pPr>
        <w:pStyle w:val="BSТекст"/>
      </w:pPr>
      <w:r>
        <w:rPr>
          <w:b w:val="0"/>
          <w:i w:val="0"/>
        </w:rPr>
        <w:t xml:space="preserve">Якщо у вас є протиотрута від слини химери — параграф </w:t>
      </w:r>
      <w:hyperlink w:anchor="p39">
        <w:r>
          <w:rPr>
            <w:b/>
            <w:u w:val="single"/>
            <w:color w:val="990000"/>
          </w:rPr>
          <w:t xml:space="preserve">39</w:t>
        </w:r>
      </w:hyperlink>
      <w:r>
        <w:rPr>
          <w:b w:val="0"/>
          <w:i w:val="0"/>
        </w:rPr>
        <w:t xml:space="preserve">. Якщо протиотрути немає, але в партії є Пройдисвіт — параграф </w:t>
      </w:r>
      <w:hyperlink w:anchor="p224">
        <w:r>
          <w:rPr>
            <w:b/>
            <w:u w:val="single"/>
            <w:color w:val="990000"/>
          </w:rPr>
          <w:t xml:space="preserve">224</w:t>
        </w:r>
      </w:hyperlink>
      <w:r>
        <w:rPr>
          <w:b w:val="0"/>
          <w:i w:val="0"/>
        </w:rPr>
        <w:t xml:space="preserve">. Якщо ви віддасте перевагу спробувати щастя з позолоченою вуздечкою — параграф </w:t>
      </w:r>
      <w:hyperlink w:anchor="p301">
        <w:r>
          <w:rPr>
            <w:b/>
            <w:u w:val="single"/>
            <w:color w:val="990000"/>
          </w:rPr>
          <w:t xml:space="preserve">301</w:t>
        </w:r>
      </w:hyperlink>
      <w:r>
        <w:rPr>
          <w:b w:val="0"/>
          <w:i w:val="0"/>
        </w:rPr>
        <w:t xml:space="preserve">. Якщо є Зачаровувач, який бажає накласти Вербування — параграф </w:t>
      </w:r>
      <w:hyperlink w:anchor="p11">
        <w:r>
          <w:rPr>
            <w:b/>
            <w:u w:val="single"/>
            <w:color w:val="990000"/>
          </w:rPr>
          <w:t xml:space="preserve">11</w:t>
        </w:r>
      </w:hyperlink>
      <w:r>
        <w:rPr>
          <w:b w:val="0"/>
          <w:i w:val="0"/>
        </w:rPr>
        <w:t xml:space="preserve">. Якщо вам недоступний жоден із цих варіантів — параграф </w:t>
      </w:r>
      <w:hyperlink w:anchor="p22">
        <w:r>
          <w:rPr>
            <w:b/>
            <w:u w:val="single"/>
            <w:color w:val="990000"/>
          </w:rPr>
          <w:t xml:space="preserve">22</w:t>
        </w:r>
      </w:hyperlink>
      <w:r>
        <w:rPr>
          <w:b w:val="0"/>
          <w:i w:val="0"/>
        </w:rPr>
        <w:t>.</w:t>
      </w:r>
    </w:p>
    <w:p>
      <w:pPr>
        <w:pStyle w:val="BSНомер"/>
      </w:pPr>
      <w:bookmarkStart w:id="422" w:name="p322"/>
      <w:bookmarkEnd w:id="422"/>
      <w:r>
        <w:rPr>
          <w:b/>
          <w:shd w:val="clear" w:fill="000000"/>
        </w:rPr>
        <w:t xml:space="preserve"> 322 </w:t>
      </w:r>
    </w:p>
    <w:p>
      <w:pPr>
        <w:pStyle w:val="BSТекст"/>
      </w:pPr>
      <w:r>
        <w:rPr>
          <w:b w:val="0"/>
          <w:i w:val="0"/>
        </w:rPr>
        <w:t>Виходьте з тунелю. Ви стоїте на самій вершині п'єдесталу, і від Емблеми Перемоги вас відокремлює лише дюжина кроків. Блискучі вогні та потоки фосфору залишилися далеко внизу, але Емблема купається у яскравому світлі — магіуси наклали заклинання Ілюмінації. А можливо, і не тільки Ілюмінації — ви бачите колону світла, що простягається вгору до стелі печери, і розумієте,</w:t>
      </w:r>
    </w:p>
    <w:p>
      <w:pPr>
        <w:pStyle w:val="BSТекст"/>
      </w:pPr>
      <w:r>
        <w:rPr>
          <w:b w:val="0"/>
          <w:i w:val="0"/>
        </w:rPr>
        <w:t>що це заклинання телепортації, яке доставить вас на поверхню. Вам залишається тільки підійти та взяти Емблему…</w:t>
      </w:r>
    </w:p>
    <w:p>
      <w:pPr>
        <w:pStyle w:val="BSТекст"/>
      </w:pPr>
      <w:r>
        <w:rPr>
          <w:b w:val="0"/>
          <w:i w:val="0"/>
        </w:rPr>
        <w:t>До скелі, на якій стоїть Емблема, притулено металевий каркас. Ви не помітили спочатку, тому він знаходиться наполовину в тіні. Підійшовши ближче та оглянувши уважніше, ви розумієте, що в цей каркас ви можете помістити кістки велетня, якщо вони у вас є.</w:t>
      </w:r>
    </w:p>
    <w:p>
      <w:pPr>
        <w:pStyle w:val="BSТекст"/>
      </w:pPr>
      <w:r>
        <w:rPr>
          <w:b w:val="0"/>
          <w:i w:val="0"/>
        </w:rPr>
        <w:t xml:space="preserve">Якщо у вас є всі частини скелета Скриміру </w:t>
      </w:r>
      <w:r>
        <w:rPr>
          <w:b w:val="0"/>
          <w:i/>
        </w:rPr>
        <w:t>і</w:t>
      </w:r>
      <w:r>
        <w:rPr>
          <w:b w:val="0"/>
          <w:i w:val="0"/>
        </w:rPr>
        <w:t xml:space="preserve"> скам'яніле серце — параграф </w:t>
      </w:r>
      <w:hyperlink w:anchor="p412">
        <w:r>
          <w:rPr>
            <w:b/>
            <w:u w:val="single"/>
            <w:color w:val="990000"/>
          </w:rPr>
          <w:t xml:space="preserve">412</w:t>
        </w:r>
      </w:hyperlink>
      <w:r>
        <w:rPr>
          <w:b w:val="0"/>
          <w:i w:val="0"/>
        </w:rPr>
        <w:t xml:space="preserve">. Якщо у вас є всі частини скелета, але серця </w:t>
      </w:r>
      <w:r>
        <w:rPr>
          <w:b w:val="0"/>
          <w:i/>
        </w:rPr>
        <w:t>нет</w:t>
      </w:r>
      <w:r>
        <w:rPr>
          <w:b w:val="0"/>
          <w:i w:val="0"/>
        </w:rPr>
        <w:t xml:space="preserve"> — параграф </w:t>
      </w:r>
      <w:hyperlink w:anchor="p213">
        <w:r>
          <w:rPr>
            <w:b/>
            <w:u w:val="single"/>
            <w:color w:val="990000"/>
          </w:rPr>
          <w:t xml:space="preserve">213</w:t>
        </w:r>
      </w:hyperlink>
      <w:r>
        <w:rPr>
          <w:b w:val="0"/>
          <w:i w:val="0"/>
        </w:rPr>
        <w:t xml:space="preserve">. Якщо у вас немає повного скелета — параграф </w:t>
      </w:r>
      <w:hyperlink w:anchor="p361">
        <w:r>
          <w:rPr>
            <w:b/>
            <w:u w:val="single"/>
            <w:color w:val="990000"/>
          </w:rPr>
          <w:t xml:space="preserve">361</w:t>
        </w:r>
      </w:hyperlink>
      <w:r>
        <w:rPr>
          <w:b w:val="0"/>
          <w:i w:val="0"/>
        </w:rPr>
        <w:t>.</w:t>
      </w:r>
    </w:p>
    <w:p>
      <w:pPr>
        <w:pStyle w:val="BSНомер"/>
      </w:pPr>
      <w:bookmarkStart w:id="423" w:name="p323"/>
      <w:bookmarkEnd w:id="423"/>
      <w:r>
        <w:rPr>
          <w:b/>
          <w:shd w:val="clear" w:fill="000000"/>
        </w:rPr>
        <w:t xml:space="preserve"> 323 </w:t>
      </w:r>
    </w:p>
    <w:p>
      <w:pPr>
        <w:pStyle w:val="BSТекст"/>
      </w:pPr>
      <w:r>
        <w:rPr>
          <w:b w:val="0"/>
          <w:i w:val="0"/>
        </w:rPr>
        <w:t xml:space="preserve">Ви можете відкрити Табакерку в кінці будь-якої битви, яку </w:t>
      </w:r>
      <w:r>
        <w:rPr>
          <w:b w:val="0"/>
          <w:i/>
        </w:rPr>
        <w:t>виграли</w:t>
      </w:r>
      <w:r>
        <w:rPr>
          <w:b w:val="0"/>
          <w:i w:val="0"/>
        </w:rPr>
        <w:t xml:space="preserve">. Ви не можете відкрити її, </w:t>
      </w:r>
      <w:r>
        <w:rPr>
          <w:b w:val="0"/>
          <w:i/>
        </w:rPr>
        <w:t>удрав</w:t>
      </w:r>
      <w:r>
        <w:rPr>
          <w:b w:val="0"/>
          <w:i w:val="0"/>
        </w:rPr>
        <w:t xml:space="preserve"> з бою, ні в будь-який інший час. Коли її відкриваєте, кожен гравець кидає один кубик. Якщо випало 1 або 2, цей гравець втрачає один кубик Витривалості. Якщо випало від 3 до 6, то цей гравець отримує один кубик Витривалості. Після чого Табакерка зачиняється і не може бути використана до наступної виграної битви.</w:t>
      </w:r>
    </w:p>
    <w:p>
      <w:pPr>
        <w:pStyle w:val="BSТекст"/>
      </w:pPr>
      <w:r>
        <w:rPr>
          <w:b w:val="0"/>
          <w:i w:val="0"/>
        </w:rPr>
        <w:t xml:space="preserve">Якщо у вас є також Кинжал Віслета — параграф </w:t>
      </w:r>
      <w:hyperlink w:anchor="p214">
        <w:r>
          <w:rPr>
            <w:b/>
            <w:u w:val="single"/>
            <w:color w:val="990000"/>
          </w:rPr>
          <w:t xml:space="preserve">214</w:t>
        </w:r>
      </w:hyperlink>
      <w:r>
        <w:rPr>
          <w:b w:val="0"/>
          <w:i w:val="0"/>
        </w:rPr>
        <w:t xml:space="preserve">. Якщо у вас немає Кинджала (або ви вже знаєте, що він робить) — параграф </w:t>
      </w:r>
      <w:hyperlink w:anchor="p93">
        <w:r>
          <w:rPr>
            <w:b/>
            <w:u w:val="single"/>
            <w:color w:val="990000"/>
          </w:rPr>
          <w:t xml:space="preserve">93</w:t>
        </w:r>
      </w:hyperlink>
      <w:r>
        <w:rPr>
          <w:b w:val="0"/>
          <w:i w:val="0"/>
        </w:rPr>
        <w:t>.</w:t>
      </w:r>
    </w:p>
    <w:p>
      <w:pPr>
        <w:pStyle w:val="BSНомер"/>
      </w:pPr>
      <w:bookmarkStart w:id="424" w:name="p324"/>
      <w:bookmarkEnd w:id="424"/>
      <w:r>
        <w:rPr>
          <w:b/>
          <w:shd w:val="clear" w:fill="000000"/>
        </w:rPr>
        <w:t xml:space="preserve"> 324 </w:t>
      </w:r>
    </w:p>
    <w:p>
      <w:pPr>
        <w:pStyle w:val="BSТекст"/>
      </w:pPr>
      <w:r>
        <w:rPr>
          <w:b w:val="0"/>
          <w:i w:val="0"/>
        </w:rPr>
        <w:t>Перспектива пірнати в чорне озеро вас не спокушає, але вибору у вас немає. Стягуєте свою броню (зараз у вас бронювання нуль) і заходьте у воду.</w:t>
      </w:r>
    </w:p>
    <w:p>
      <w:pPr>
        <w:pStyle w:val="BSТекст"/>
      </w:pPr>
      <w:r>
        <w:rPr>
          <w:b w:val="0"/>
          <w:i w:val="0"/>
        </w:rPr>
        <w:t xml:space="preserve">Вода гаряче-холодна. Поки ви пливли, то встигли сьорбнути води — вона неприємно солонувата на смак. Проігнорувавши сирий, похмурий бічний тунель, що виглядає особливо небезпечним маршрутом, ви нарешті досягаєте далекого кінця озера і вибираєтеся на грубу кам'яну пристань. Занурення в озеро піддало вам його злотворним властивостям: кожен гравець повинен зменшити одну зі своїх характеристик (Бойову Звитягу, Психічну Здібність, Реакцію або Витривалість) на одне очко </w:t>
      </w:r>
      <w:r>
        <w:rPr>
          <w:b w:val="0"/>
          <w:i/>
        </w:rPr>
        <w:t>постійно</w:t>
      </w:r>
      <w:r>
        <w:rPr>
          <w:b w:val="0"/>
          <w:i w:val="0"/>
        </w:rPr>
        <w:t>.</w:t>
      </w:r>
    </w:p>
    <w:p>
      <w:pPr>
        <w:pStyle w:val="BSТекст"/>
      </w:pPr>
      <w:r>
        <w:rPr>
          <w:b w:val="0"/>
          <w:i w:val="0"/>
        </w:rPr>
        <w:t xml:space="preserve">Параграф </w:t>
      </w:r>
      <w:hyperlink w:anchor="p152">
        <w:r>
          <w:rPr>
            <w:b/>
            <w:u w:val="single"/>
            <w:color w:val="990000"/>
          </w:rPr>
          <w:t xml:space="preserve">152</w:t>
        </w:r>
      </w:hyperlink>
      <w:r>
        <w:rPr>
          <w:b w:val="0"/>
          <w:i w:val="0"/>
        </w:rPr>
        <w:t>.</w:t>
      </w:r>
    </w:p>
    <w:p>
      <w:pPr>
        <w:pStyle w:val="BSНомер"/>
      </w:pPr>
      <w:bookmarkStart w:id="425" w:name="p325"/>
      <w:bookmarkEnd w:id="425"/>
      <w:r>
        <w:rPr>
          <w:b/>
          <w:shd w:val="clear" w:fill="000000"/>
        </w:rPr>
        <w:t xml:space="preserve"> 325 </w:t>
      </w:r>
    </w:p>
    <w:p>
      <w:pPr>
        <w:pStyle w:val="BSТекст"/>
      </w:pPr>
      <w:r>
        <w:rPr>
          <w:b w:val="0"/>
          <w:i w:val="0"/>
        </w:rPr>
        <w:t xml:space="preserve">Позиція — після </w:t>
      </w:r>
      <w:r>
        <w:rPr>
          <w:b w:val="0"/>
          <w:i/>
        </w:rPr>
        <w:t>відновлення</w:t>
      </w:r>
      <w:r>
        <w:rPr>
          <w:b w:val="0"/>
          <w:i w:val="0"/>
        </w:rPr>
        <w:t xml:space="preserve"> — така, що має дві решки та три орли. Ваша позиція, можливо, трохи сильніша — три решки та один орел. Принаймні ви знаєте, що в цю Спіраль він може зіграти лише 1.</w:t>
      </w:r>
    </w:p>
    <w:p>
      <w:pPr>
        <w:pStyle w:val="BSТекст"/>
      </w:pPr>
      <w:r>
        <w:rPr>
          <w:b w:val="0"/>
          <w:i w:val="0"/>
        </w:rPr>
        <w:t xml:space="preserve">Якщо ви також вибираєте 1 — параграф </w:t>
      </w:r>
      <w:hyperlink w:anchor="p335">
        <w:r>
          <w:rPr>
            <w:b/>
            <w:u w:val="single"/>
            <w:color w:val="990000"/>
          </w:rPr>
          <w:t xml:space="preserve">335</w:t>
        </w:r>
      </w:hyperlink>
      <w:r>
        <w:rPr>
          <w:b w:val="0"/>
          <w:i w:val="0"/>
        </w:rPr>
        <w:t xml:space="preserve">. Якщо ви вирішили зіграти 2 — параграф </w:t>
      </w:r>
      <w:hyperlink w:anchor="p340">
        <w:r>
          <w:rPr>
            <w:b/>
            <w:u w:val="single"/>
            <w:color w:val="990000"/>
          </w:rPr>
          <w:t xml:space="preserve">340</w:t>
        </w:r>
      </w:hyperlink>
      <w:r>
        <w:rPr>
          <w:b w:val="0"/>
          <w:i w:val="0"/>
        </w:rPr>
        <w:t>.</w:t>
      </w:r>
    </w:p>
    <w:p>
      <w:pPr>
        <w:pStyle w:val="BSНомер"/>
      </w:pPr>
      <w:bookmarkStart w:id="426" w:name="p326"/>
      <w:bookmarkEnd w:id="426"/>
      <w:r>
        <w:rPr>
          <w:b/>
          <w:shd w:val="clear" w:fill="000000"/>
        </w:rPr>
        <w:t xml:space="preserve"> 326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1944624" cy="3316223"/>
            <wp:effectExtent l="0" t="0" r="0" b="0"/>
            <wp:wrapSquare wrapText="left"/>
            <wp:docPr id="1055" name="Pic1055"/>
            <wp:cNvGraphicFramePr>
              <a:graphicFrameLocks noChangeAspect="1"/>
            </wp:cNvGraphicFramePr>
            <a:graphic>
              <a:graphicData uri="http://schemas.openxmlformats.org/drawingml/2006/picture">
                <pic:pic>
                  <pic:nvPicPr>
                    <pic:cNvPr id="1055" name="Pic1055"/>
                    <pic:cNvPicPr/>
                  </pic:nvPicPr>
                  <pic:blipFill>
                    <a:blip r:embed="rId74"/>
                    <a:stretch>
                      <a:fillRect/>
                    </a:stretch>
                  </pic:blipFill>
                  <pic:spPr>
                    <a:xfrm>
                      <a:off x="0" y="0"/>
                      <a:ext cx="1944624" cy="3316223"/>
                    </a:xfrm>
                    <a:prstGeom prst="rect">
                      <a:avLst/>
                    </a:prstGeom>
                  </pic:spPr>
                </pic:pic>
              </a:graphicData>
            </a:graphic>
          </wp:anchor>
        </w:drawing>
      </w:r>
    </w:p>
    <w:p>
      <w:pPr>
        <w:pStyle w:val="BSТекст"/>
      </w:pPr>
      <w:r>
        <w:rPr>
          <w:b w:val="0"/>
          <w:i w:val="0"/>
        </w:rPr>
        <w:t>Ви йдете в, як вам здається, північному напрямку коридором з червоним килимом і дзеркалами в позолочених рамах, що тьмяно відбивають світло вашого факела. Килим заглушає звук кроків ваших ніг, що піднімають маленькі хмаринки вікового пилу, що покриває все.</w:t>
      </w:r>
    </w:p>
    <w:p>
      <w:pPr>
        <w:pStyle w:val="BSТекст"/>
      </w:pPr>
      <w:r>
        <w:rPr>
          <w:b w:val="0"/>
          <w:i w:val="0"/>
        </w:rPr>
        <w:t xml:space="preserve">Якщо партія включає Зачаровувача, він може побажати скористатися заклинанням передбачення, якщо це так — параграф </w:t>
      </w:r>
      <w:hyperlink w:anchor="p287">
        <w:r>
          <w:rPr>
            <w:b/>
            <w:u w:val="single"/>
            <w:color w:val="990000"/>
          </w:rPr>
          <w:t xml:space="preserve">287</w:t>
        </w:r>
      </w:hyperlink>
      <w:r>
        <w:rPr>
          <w:b w:val="0"/>
          <w:i w:val="0"/>
        </w:rPr>
        <w:t xml:space="preserve">. Якщо партія включає Мудреца, який бажає спробувати тут щастя з ESP — параграф </w:t>
      </w:r>
      <w:hyperlink w:anchor="p362">
        <w:r>
          <w:rPr>
            <w:b/>
            <w:u w:val="single"/>
            <w:color w:val="990000"/>
          </w:rPr>
          <w:t xml:space="preserve">362</w:t>
        </w:r>
      </w:hyperlink>
      <w:r>
        <w:rPr>
          <w:b w:val="0"/>
          <w:i w:val="0"/>
        </w:rPr>
        <w:t xml:space="preserve">. В іншому випадку ви продовжуєте шлях коридором, і з кожним кроком зросте почуття, що щось не так (параграф </w:t>
      </w:r>
      <w:hyperlink w:anchor="p216">
        <w:r>
          <w:rPr>
            <w:b/>
            <w:u w:val="single"/>
            <w:color w:val="990000"/>
          </w:rPr>
          <w:t xml:space="preserve">216</w:t>
        </w:r>
      </w:hyperlink>
      <w:r>
        <w:rPr>
          <w:b w:val="0"/>
          <w:i w:val="0"/>
        </w:rPr>
        <w:t>).</w:t>
      </w:r>
    </w:p>
    <w:p>
      <w:pPr>
        <w:pStyle w:val="BSНомер"/>
      </w:pPr>
      <w:bookmarkStart w:id="427" w:name="p327"/>
      <w:bookmarkEnd w:id="427"/>
      <w:r>
        <w:rPr>
          <w:b/>
          <w:shd w:val="clear" w:fill="000000"/>
        </w:rPr>
        <w:t xml:space="preserve"> 327 </w:t>
      </w:r>
    </w:p>
    <w:p>
      <w:pPr>
        <w:pStyle w:val="BSТекст"/>
      </w:pPr>
      <w:r>
        <w:rPr>
          <w:b w:val="0"/>
          <w:i w:val="0"/>
        </w:rPr>
        <w:t xml:space="preserve">(ЗАЧАРОВУВАЧ) Фальтін бере предмет, який Ларіша щойно дала вам. Гравець, який записав цей предмет на свій Аркуш Персонажу, повинен тепер його викреслити. </w:t>
      </w:r>
      <w:r>
        <w:rPr>
          <w:b w:val="0"/>
          <w:i/>
        </w:rPr>
        <w:t>[Ніхто нічого з цим поробити не може — ви, Зачаровувач, погодилися на цю ціну Фальтіна.]</w:t>
      </w:r>
      <w:r>
        <w:rPr>
          <w:b w:val="0"/>
          <w:i w:val="0"/>
        </w:rPr>
        <w:t xml:space="preserve"> Приховавши те, про що просив, Фальтін невидимкою пурхає у фонтан. За мить він знову ширяє біля вашого плеча.</w:t>
      </w:r>
    </w:p>
    <w:p>
      <w:pPr>
        <w:pStyle w:val="BSТекст"/>
      </w:pPr>
      <w:r>
        <w:rPr>
          <w:b w:val="0"/>
          <w:i w:val="0"/>
        </w:rPr>
        <w:t>— Предметів не дістати мені інших, — шепоче він, — але знайти їх я намагався, а ми про те й говорили. Зараз я віддалюсь …</w:t>
      </w:r>
    </w:p>
    <w:p>
      <w:pPr>
        <w:pStyle w:val="BSТекст"/>
      </w:pPr>
      <w:r>
        <w:rPr>
          <w:b w:val="0"/>
          <w:i w:val="0"/>
        </w:rPr>
        <w:t xml:space="preserve">— Стояти! — Ричите ви. — Шахраюватий біс! Шкідливий спрайт! Але вже пізно — Фальтін випарувався, прихопивши дар Ларіші. Параграф </w:t>
      </w:r>
      <w:hyperlink w:anchor="p203">
        <w:r>
          <w:rPr>
            <w:b/>
            <w:u w:val="single"/>
            <w:color w:val="990000"/>
          </w:rPr>
          <w:t xml:space="preserve">203</w:t>
        </w:r>
      </w:hyperlink>
      <w:r>
        <w:rPr>
          <w:b w:val="0"/>
          <w:i w:val="0"/>
        </w:rPr>
        <w:t>.</w:t>
      </w:r>
    </w:p>
    <w:p>
      <w:pPr>
        <w:pStyle w:val="BSНомер"/>
      </w:pPr>
      <w:bookmarkStart w:id="428" w:name="p328"/>
      <w:bookmarkEnd w:id="428"/>
      <w:r>
        <w:rPr>
          <w:b/>
          <w:shd w:val="clear" w:fill="000000"/>
        </w:rPr>
        <w:t xml:space="preserve"> 328 </w:t>
      </w:r>
    </w:p>
    <w:p>
      <w:pPr>
        <w:pStyle w:val="BSТекст"/>
      </w:pPr>
      <w:r>
        <w:rPr>
          <w:b w:val="0"/>
          <w:i w:val="0"/>
        </w:rPr>
        <w:t>Калуген підкликає слугу, який підбігає з колодою карток зі слонової кістки — такі в ході в Крарті.</w:t>
      </w:r>
    </w:p>
    <w:p>
      <w:pPr>
        <w:pStyle w:val="BSТекст"/>
      </w:pPr>
      <w:r>
        <w:rPr>
          <w:b w:val="0"/>
          <w:i w:val="0"/>
        </w:rPr>
        <w:t>— Оглянь, колода не краплена, — вказує Калуген. — Я витягаю п'ять карт: короля змій, туза зірок, туза мечів, туза кілець і джокера. Король змій представляє бога Фрея. Три тузи — його призові півні, яких ти маєш вкрасти. Джокер тобі може допомогти.</w:t>
      </w:r>
    </w:p>
    <w:p>
      <w:pPr>
        <w:pStyle w:val="BSТекст"/>
      </w:pPr>
      <w:r>
        <w:rPr>
          <w:b w:val="0"/>
          <w:i w:val="0"/>
        </w:rPr>
        <w:t>Калуген кладе карти на стіл сорочкою вгору.</w:t>
      </w:r>
    </w:p>
    <w:p>
      <w:pPr>
        <w:pStyle w:val="BSТекст"/>
      </w:pPr>
      <w:r>
        <w:rPr>
          <w:b w:val="0"/>
          <w:i w:val="0"/>
        </w:rPr>
        <w:t xml:space="preserve">— Можеш взяти до трьох карт. Коли подивишся на них, дізнаєшся результат свого нальоту на ферму Фрея. Три тузи означають, що ти добув усіх півнів, що явно краще за два тузи і так далі. Якщо ти витягнув короля, значить Фрей спіймав тебе на гарячому, і ти втрачаєш свій хабар — </w:t>
      </w:r>
      <w:r>
        <w:rPr>
          <w:b w:val="0"/>
          <w:i/>
        </w:rPr>
        <w:t>Якщо</w:t>
      </w:r>
      <w:r>
        <w:rPr>
          <w:b w:val="0"/>
          <w:i w:val="0"/>
        </w:rPr>
        <w:t xml:space="preserve"> ти також не візьмеш і джокера в цьому хабарі, в цьому випадку джокер відверне бога, поки ти не сховаєшся з тузом — це якщо ти взяв і третю карту. Сам собою, або з одним — двома тузами джокер не має жодного ефекту.</w:t>
      </w:r>
    </w:p>
    <w:p>
      <w:pPr>
        <w:pStyle w:val="BSТекст"/>
      </w:pPr>
      <w:r>
        <w:rPr>
          <w:b w:val="0"/>
          <w:i w:val="0"/>
        </w:rPr>
        <w:t xml:space="preserve">Калуген бурмоче заклинання, і карти підпливають до вас повітрям сорочкою до вас, потім починають переміщатися, поки ви не втрачаєте уявлення, де яка. Позначивши п'ять карт літерами A, B, C, D та E, вирішіть, які ви візьмете (до трьох максимум) та переходите на параграф </w:t>
      </w:r>
      <w:hyperlink w:anchor="p349">
        <w:r>
          <w:rPr>
            <w:b/>
            <w:u w:val="single"/>
            <w:color w:val="990000"/>
          </w:rPr>
          <w:t xml:space="preserve">349</w:t>
        </w:r>
      </w:hyperlink>
      <w:r>
        <w:rPr>
          <w:b w:val="0"/>
          <w:i w:val="0"/>
        </w:rPr>
        <w:t>.</w:t>
      </w:r>
    </w:p>
    <w:p>
      <w:pPr>
        <w:pStyle w:val="BSНомер"/>
      </w:pPr>
      <w:bookmarkStart w:id="429" w:name="p329"/>
      <w:bookmarkEnd w:id="429"/>
      <w:r>
        <w:rPr>
          <w:b/>
          <w:shd w:val="clear" w:fill="000000"/>
        </w:rPr>
        <w:t xml:space="preserve"> 329 </w:t>
      </w:r>
    </w:p>
    <w:p>
      <w:pPr>
        <w:pStyle w:val="BSТекст"/>
      </w:pPr>
      <w:r>
        <w:rPr>
          <w:b w:val="0"/>
          <w:i w:val="0"/>
        </w:rPr>
        <w:t xml:space="preserve">В кімнаті стає дуже холодно. [Озирнувшись, бачите, як сірі випари конденсуються у високу фігуру у плащі. Перш, ніж вона повністю матеріалізується, у вас є час щось зробити, але вам треба поспішати. Ви можете негайно забратися звідси — разом із товаришами, якщо ви були у групі — у цьому випадку переходьте на параграф </w:t>
      </w:r>
      <w:hyperlink w:anchor="p3">
        <w:r>
          <w:rPr>
            <w:b/>
            <w:u w:val="single"/>
            <w:color w:val="990000"/>
          </w:rPr>
          <w:t xml:space="preserve">3</w:t>
        </w:r>
      </w:hyperlink>
      <w:r>
        <w:rPr>
          <w:b w:val="0"/>
          <w:i w:val="0"/>
        </w:rPr>
        <w:t xml:space="preserve">. Або ви можете просто притиснутися спиною до дверей і почекати, доки фігура матеріалізується, у цьому випадку переходьте на параграф </w:t>
      </w:r>
      <w:hyperlink w:anchor="p444">
        <w:r>
          <w:rPr>
            <w:b/>
            <w:u w:val="single"/>
            <w:color w:val="990000"/>
          </w:rPr>
          <w:t xml:space="preserve">444</w:t>
        </w:r>
      </w:hyperlink>
      <w:r>
        <w:rPr>
          <w:b w:val="0"/>
          <w:i w:val="0"/>
        </w:rPr>
        <w:t>, але тоді помістіть свою фішку на клітку перед дверима, а не там, де ви показані на карті. Зверніть увагу, що вибір між цими двома варіантами залежить від вас: ваші товариші, якщо є, віддані на милість вашого судження!]</w:t>
      </w:r>
    </w:p>
    <w:p>
      <w:pPr>
        <w:pStyle w:val="BSНомер"/>
      </w:pPr>
      <w:bookmarkStart w:id="430" w:name="p330"/>
      <w:bookmarkEnd w:id="430"/>
      <w:r>
        <w:rPr>
          <w:b/>
          <w:shd w:val="clear" w:fill="000000"/>
        </w:rPr>
        <w:t xml:space="preserve"> 330 </w:t>
      </w:r>
    </w:p>
    <w:p>
      <w:pPr>
        <w:pStyle w:val="BSТекст"/>
      </w:pPr>
      <w:r>
        <w:rPr>
          <w:b w:val="0"/>
          <w:i w:val="0"/>
        </w:rPr>
        <w:t xml:space="preserve">Після </w:t>
      </w:r>
      <w:r>
        <w:rPr>
          <w:b w:val="0"/>
          <w:i/>
        </w:rPr>
        <w:t>відновлення</w:t>
      </w:r>
      <w:r>
        <w:rPr>
          <w:b w:val="0"/>
          <w:i w:val="0"/>
        </w:rPr>
        <w:t xml:space="preserve"> позиція така: у вас обох по чотири решки та одному орлу.</w:t>
      </w:r>
    </w:p>
    <w:p>
      <w:pPr>
        <w:pStyle w:val="BSТекст"/>
      </w:pPr>
      <w:r>
        <w:rPr>
          <w:b w:val="0"/>
          <w:i w:val="0"/>
        </w:rPr>
        <w:t>— Чудово, добре, — з ентузіазмом киває Кієф. — Ти не дав мені здобути перевагу. Продовжуємо …</w:t>
      </w:r>
    </w:p>
    <w:p>
      <w:pPr>
        <w:pStyle w:val="BSТекст"/>
      </w:pPr>
      <w:r>
        <w:rPr>
          <w:b w:val="0"/>
          <w:i w:val="0"/>
        </w:rPr>
        <w:t xml:space="preserve">Виберіть число для наступної Спіралі та перейдіть до параграфу </w:t>
      </w:r>
      <w:hyperlink w:anchor="p345">
        <w:r>
          <w:rPr>
            <w:b/>
            <w:u w:val="single"/>
            <w:color w:val="990000"/>
          </w:rPr>
          <w:t xml:space="preserve">345</w:t>
        </w:r>
      </w:hyperlink>
      <w:r>
        <w:rPr>
          <w:b w:val="0"/>
          <w:i w:val="0"/>
        </w:rPr>
        <w:t>.</w:t>
      </w:r>
    </w:p>
    <w:p>
      <w:pPr>
        <w:pStyle w:val="BSНомер"/>
      </w:pPr>
      <w:bookmarkStart w:id="431" w:name="p331"/>
      <w:bookmarkEnd w:id="431"/>
      <w:r>
        <w:rPr>
          <w:b/>
          <w:shd w:val="clear" w:fill="000000"/>
        </w:rPr>
        <w:t xml:space="preserve"> 331 </w:t>
      </w:r>
    </w:p>
    <w:p>
      <w:pPr>
        <w:pStyle w:val="BSТекст"/>
      </w:pPr>
      <w:r>
        <w:rPr>
          <w:b w:val="0"/>
          <w:i w:val="0"/>
        </w:rPr>
        <w:t>Підійшовши до чоловіка в коричневих шатах, вигукуєте:</w:t>
      </w:r>
    </w:p>
    <w:p>
      <w:pPr>
        <w:pStyle w:val="BSТекст"/>
      </w:pPr>
      <w:r>
        <w:rPr>
          <w:b w:val="0"/>
          <w:i w:val="0"/>
        </w:rPr>
        <w:t>— Ви магіус Бальхазар! Ваше маскування очевидне, шановний сер. Той знімає маску. — У такому разі, твій розум, мабуть, підсліпуватий, — сміється він. — Я магіус Тор.</w:t>
      </w:r>
    </w:p>
    <w:p>
      <w:pPr>
        <w:pStyle w:val="BSТекст"/>
      </w:pPr>
      <w:r>
        <w:rPr>
          <w:b w:val="0"/>
          <w:i w:val="0"/>
        </w:rPr>
        <w:t>— І це я, хто тут господар, — лунає позаду знайомий голос. Обернувшись, бачите маскарадної накидки Бальхазара, що відкидає капюшон. — На жаль, ви провалили моє випробування, і тому я не маю іншого вибору, крім як відкинути вас. Щоб представляти мене в Бойових Ямах, потрібні не лише міцні нерви та гола відвага. Повертайтеся на головну площу, де я бажаю вам удачі у пошуках іншого патрона.</w:t>
      </w:r>
    </w:p>
    <w:p>
      <w:pPr>
        <w:pStyle w:val="BSТекст"/>
      </w:pPr>
      <w:r>
        <w:rPr>
          <w:b w:val="0"/>
          <w:i w:val="0"/>
        </w:rPr>
        <w:t xml:space="preserve">Параграф </w:t>
      </w:r>
      <w:hyperlink w:anchor="p119">
        <w:r>
          <w:rPr>
            <w:b/>
            <w:u w:val="single"/>
            <w:color w:val="990000"/>
          </w:rPr>
          <w:t xml:space="preserve">119</w:t>
        </w:r>
      </w:hyperlink>
      <w:r>
        <w:rPr>
          <w:b w:val="0"/>
          <w:i w:val="0"/>
        </w:rPr>
        <w:t>.</w:t>
      </w:r>
    </w:p>
    <w:p>
      <w:pPr>
        <w:pStyle w:val="BSНомер"/>
      </w:pPr>
      <w:bookmarkStart w:id="432" w:name="p332"/>
      <w:bookmarkEnd w:id="432"/>
      <w:r>
        <w:rPr>
          <w:b/>
          <w:shd w:val="clear" w:fill="000000"/>
        </w:rPr>
        <w:t xml:space="preserve"> 332 </w:t>
      </w:r>
    </w:p>
    <w:p>
      <w:pPr>
        <w:pStyle w:val="BSТекст"/>
      </w:pPr>
      <w:r>
        <w:rPr>
          <w:b w:val="0"/>
          <w:i w:val="0"/>
        </w:rPr>
        <w:t xml:space="preserve">Тут три прапори, і ви маєте вибрати одне. Виберіть малиновий прапор (параграф </w:t>
      </w:r>
      <w:hyperlink w:anchor="p28">
        <w:r>
          <w:rPr>
            <w:b/>
            <w:u w:val="single"/>
            <w:color w:val="990000"/>
          </w:rPr>
          <w:t xml:space="preserve">28</w:t>
        </w:r>
      </w:hyperlink>
      <w:r>
        <w:rPr>
          <w:b w:val="0"/>
          <w:i w:val="0"/>
        </w:rPr>
        <w:t xml:space="preserve">), оливково-зелений (параграф </w:t>
      </w:r>
      <w:hyperlink w:anchor="p52">
        <w:r>
          <w:rPr>
            <w:b/>
            <w:u w:val="single"/>
            <w:color w:val="990000"/>
          </w:rPr>
          <w:t xml:space="preserve">52</w:t>
        </w:r>
      </w:hyperlink>
      <w:r>
        <w:rPr>
          <w:b w:val="0"/>
          <w:i w:val="0"/>
        </w:rPr>
        <w:t xml:space="preserve">) чи пурпурно-чорний (параграф </w:t>
      </w:r>
      <w:hyperlink w:anchor="p381">
        <w:r>
          <w:rPr>
            <w:b/>
            <w:u w:val="single"/>
            <w:color w:val="990000"/>
          </w:rPr>
          <w:t xml:space="preserve">381</w:t>
        </w:r>
      </w:hyperlink>
      <w:r>
        <w:rPr>
          <w:b w:val="0"/>
          <w:i w:val="0"/>
        </w:rPr>
        <w:t>)?</w:t>
      </w:r>
    </w:p>
    <w:p>
      <w:pPr>
        <w:pStyle w:val="BSНомер"/>
      </w:pPr>
      <w:bookmarkStart w:id="433" w:name="p333"/>
      <w:bookmarkEnd w:id="433"/>
      <w:r>
        <w:rPr>
          <w:b/>
          <w:shd w:val="clear" w:fill="000000"/>
        </w:rPr>
        <w:t xml:space="preserve"> 333 </w:t>
      </w:r>
    </w:p>
    <w:p>
      <w:pPr>
        <w:pStyle w:val="BSТекст"/>
      </w:pPr>
      <w:r>
        <w:rPr>
          <w:b w:val="0"/>
          <w:i w:val="0"/>
        </w:rPr>
        <w:t>(ЗАЧАРОВУВАЧ) Варто вам помістити в розум заклинання Вербівки, як ви почали відчувати сторонні думки. У той Раунд, як ви це зробили, набуває чинності захисне заклинання, накидаючись на вас. Кожен Раунд, зробивши кидок, щоб дізнатися, наклали ви Вербування чи ні, ви повинні кинути два кубики, щоб з'ясувати, чи не відсмоктало захисне заклинання частину вашої сили. Якщо випаде більше вашої нинішньої Психічної Здібності, ви втрачаєте 1 кубик +3 Витривалості — і броня вас від цього не захистить.</w:t>
      </w:r>
    </w:p>
    <w:p>
      <w:pPr>
        <w:pStyle w:val="BSТекст"/>
      </w:pPr>
      <w:r>
        <w:rPr>
          <w:b w:val="0"/>
          <w:i w:val="0"/>
        </w:rPr>
        <w:t xml:space="preserve">Психічна Здібність човняра вісім. Якщо ви підкорите його Вербівці, можете наказати йому переправити вас через озеро (параграф </w:t>
      </w:r>
      <w:hyperlink w:anchor="p193">
        <w:r>
          <w:rPr>
            <w:b/>
            <w:u w:val="single"/>
            <w:color w:val="990000"/>
          </w:rPr>
          <w:t xml:space="preserve">193</w:t>
        </w:r>
      </w:hyperlink>
      <w:r>
        <w:rPr>
          <w:b w:val="0"/>
          <w:i w:val="0"/>
        </w:rPr>
        <w:t xml:space="preserve">). Якщо ж ви припините спроби завербувати його, в той же момент припиниться і магічний напад на вас, і ви зможете запропонувати плату за проїзд (параграф </w:t>
      </w:r>
      <w:hyperlink w:anchor="p167">
        <w:r>
          <w:rPr>
            <w:b/>
            <w:u w:val="single"/>
            <w:color w:val="990000"/>
          </w:rPr>
          <w:t xml:space="preserve">167</w:t>
        </w:r>
      </w:hyperlink>
      <w:r>
        <w:rPr>
          <w:b w:val="0"/>
          <w:i w:val="0"/>
        </w:rPr>
        <w:t xml:space="preserve">). Якщо у вас (Зачаровувача) Витривалість знизилася до нуля, але в партії залишилися живі гравці, їм слід перейти на параграф </w:t>
      </w:r>
      <w:hyperlink w:anchor="p529">
        <w:r>
          <w:rPr>
            <w:b/>
            <w:u w:val="single"/>
            <w:color w:val="990000"/>
          </w:rPr>
          <w:t xml:space="preserve">529</w:t>
        </w:r>
      </w:hyperlink>
      <w:r>
        <w:rPr>
          <w:b w:val="0"/>
          <w:i w:val="0"/>
        </w:rPr>
        <w:t>.</w:t>
      </w:r>
    </w:p>
    <w:p>
      <w:pPr>
        <w:pStyle w:val="BSНомер"/>
      </w:pPr>
      <w:bookmarkStart w:id="434" w:name="p334"/>
      <w:bookmarkEnd w:id="434"/>
      <w:r>
        <w:rPr>
          <w:b/>
          <w:shd w:val="clear" w:fill="000000"/>
        </w:rPr>
        <w:t xml:space="preserve"> 334 </w:t>
      </w:r>
    </w:p>
    <w:p>
      <w:pPr>
        <w:pStyle w:val="BSТекст"/>
      </w:pPr>
      <w:r>
        <w:rPr>
          <w:b w:val="0"/>
          <w:i w:val="0"/>
        </w:rPr>
        <w:t>Можете розглянути фігуру воїна у шкіряній броні, вмороженого в крижану брилу. Збоку з брили виступає рука в рукавиці — таке враження, що хтось виколив лід і вкрав його меч.</w:t>
      </w:r>
    </w:p>
    <w:p>
      <w:pPr>
        <w:pStyle w:val="BSТекст"/>
      </w:pPr>
      <w:r>
        <w:rPr>
          <w:b w:val="0"/>
          <w:i w:val="0"/>
        </w:rPr>
        <w:t xml:space="preserve">Якщо хочете спробувати розплавити кригу — параграф </w:t>
      </w:r>
      <w:hyperlink w:anchor="p421">
        <w:r>
          <w:rPr>
            <w:b/>
            <w:u w:val="single"/>
            <w:color w:val="990000"/>
          </w:rPr>
          <w:t xml:space="preserve">421</w:t>
        </w:r>
      </w:hyperlink>
      <w:r>
        <w:rPr>
          <w:b w:val="0"/>
          <w:i w:val="0"/>
        </w:rPr>
        <w:t xml:space="preserve">. Якщо хочете скористатися предметом — параграф </w:t>
      </w:r>
      <w:hyperlink w:anchor="p106">
        <w:r>
          <w:rPr>
            <w:b/>
            <w:u w:val="single"/>
            <w:color w:val="990000"/>
          </w:rPr>
          <w:t xml:space="preserve">106</w:t>
        </w:r>
      </w:hyperlink>
      <w:r>
        <w:rPr>
          <w:b w:val="0"/>
          <w:i w:val="0"/>
        </w:rPr>
        <w:t xml:space="preserve">. Якщо ви хочете зробити щось ще — параграф </w:t>
      </w:r>
      <w:hyperlink w:anchor="p369">
        <w:r>
          <w:rPr>
            <w:b/>
            <w:u w:val="single"/>
            <w:color w:val="990000"/>
          </w:rPr>
          <w:t xml:space="preserve">369</w:t>
        </w:r>
      </w:hyperlink>
      <w:r>
        <w:rPr>
          <w:b w:val="0"/>
          <w:i w:val="0"/>
        </w:rPr>
        <w:t>.</w:t>
      </w:r>
    </w:p>
    <w:p>
      <w:pPr>
        <w:pStyle w:val="BSНомер"/>
      </w:pPr>
      <w:bookmarkStart w:id="435" w:name="p335"/>
      <w:bookmarkEnd w:id="435"/>
      <w:r>
        <w:rPr>
          <w:b/>
          <w:shd w:val="clear" w:fill="000000"/>
        </w:rPr>
        <w:t xml:space="preserve"> 335 </w:t>
      </w:r>
    </w:p>
    <w:p>
      <w:pPr>
        <w:pStyle w:val="BSТекст"/>
      </w:pPr>
      <w:r>
        <w:rPr>
          <w:b w:val="0"/>
          <w:i w:val="0"/>
        </w:rPr>
        <w:t xml:space="preserve">Після </w:t>
      </w:r>
      <w:r>
        <w:rPr>
          <w:b w:val="0"/>
          <w:i/>
        </w:rPr>
        <w:t>відновлення</w:t>
      </w:r>
      <w:r>
        <w:rPr>
          <w:b w:val="0"/>
          <w:i w:val="0"/>
        </w:rPr>
        <w:t xml:space="preserve"> перед наступною Спіраллю у Кієфа залишається три решки та два орли, тоді як у вас — чотири решки. Ви повинні спробувати вибити кілька монет, перш ніж він отримає перевагу над вами. Вирішивши, яким буде ваше наступне число, переходьте на параграф </w:t>
      </w:r>
      <w:hyperlink w:anchor="p375">
        <w:r>
          <w:rPr>
            <w:b/>
            <w:u w:val="single"/>
            <w:color w:val="990000"/>
          </w:rPr>
          <w:t xml:space="preserve">375</w:t>
        </w:r>
      </w:hyperlink>
      <w:r>
        <w:rPr>
          <w:b w:val="0"/>
          <w:i w:val="0"/>
        </w:rPr>
        <w:t>.</w:t>
      </w:r>
    </w:p>
    <w:p>
      <w:pPr>
        <w:pStyle w:val="BSНомер"/>
      </w:pPr>
      <w:bookmarkStart w:id="436" w:name="p336"/>
      <w:bookmarkEnd w:id="436"/>
      <w:r>
        <w:rPr>
          <w:b/>
          <w:shd w:val="clear" w:fill="000000"/>
        </w:rPr>
        <w:t xml:space="preserve"> 336 </w:t>
      </w:r>
    </w:p>
    <w:p>
      <w:pPr>
        <w:pStyle w:val="BSТекст"/>
      </w:pPr>
      <w:r>
        <w:rPr>
          <w:b w:val="0"/>
          <w:i w:val="0"/>
        </w:rPr>
        <w:t>(ВОЇН) Заходьте у водоспад. Варто вам це зробити, негайно спрацьовує зловісна магія. Подивившись униз, бачите, що ви втратили все ваше спорядження, крім (якщо вони у вас були) броні та меча! З прокльонами виходьте на тонкий міст.</w:t>
      </w:r>
    </w:p>
    <w:p>
      <w:pPr>
        <w:pStyle w:val="BSТекст"/>
      </w:pPr>
      <w:r>
        <w:rPr>
          <w:b w:val="0"/>
          <w:i w:val="0"/>
        </w:rPr>
        <w:t>Розштовхавши захоплених Відьом, хтось входить на далекий кінець мосту. Це худорлявий юнак із палашем. Він швидко підходить до вас, і каже:</w:t>
      </w:r>
    </w:p>
    <w:p>
      <w:pPr>
        <w:pStyle w:val="BSТекст"/>
      </w:pPr>
      <w:r>
        <w:rPr>
          <w:b w:val="0"/>
          <w:i w:val="0"/>
        </w:rPr>
        <w:t>— Якщо я здолаю тебе, я стану Воїном, якого поважатимуть і боятимуться. Отримуй! — З цими словами він робить випад, атакуючи з ентузіазмом, але незграбно.</w:t>
      </w:r>
    </w:p>
    <w:p>
      <w:pPr>
        <w:pStyle w:val="BSПідпис"/>
      </w:pPr>
      <w:r>
        <w:rPr>
          <w:b w:val="0"/>
          <w:i w:val="0"/>
        </w:rPr>
        <w:t>Юнак</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 6</w:t>
            </w:r>
          </w:p>
        </w:tc>
        <w:tc>
          <w:tcPr>
            <w:tcW w:type="dxa" w:w="4876"/>
          </w:tcPr>
          <w:p>
            <w:pPr>
              <w:spacing w:after="0"/>
            </w:pPr>
            <w:r>
              <w:rPr>
                <w:b w:val="0"/>
                <w:i w:val="0"/>
                <w:sz w:val="21"/>
              </w:rPr>
              <w:t>Рейтинг Броні:</w:t>
            </w:r>
          </w:p>
        </w:tc>
      </w:tr>
    </w:tbl>
    <w:p>
      <w:pPr>
        <w:pStyle w:val="BSТекст"/>
      </w:pPr>
      <w:r>
        <w:rPr>
          <w:b w:val="0"/>
          <w:i w:val="0"/>
        </w:rPr>
        <w:t xml:space="preserve">Ймовірно, ви не зможете відійти з таким противником. Якщо ви здолали його (ваші друзі, якщо є, не можуть допомогти) — параграф </w:t>
      </w:r>
      <w:hyperlink w:anchor="p88">
        <w:r>
          <w:rPr>
            <w:b/>
            <w:u w:val="single"/>
            <w:color w:val="990000"/>
          </w:rPr>
          <w:t xml:space="preserve">88</w:t>
        </w:r>
      </w:hyperlink>
      <w:r>
        <w:rPr>
          <w:b w:val="0"/>
          <w:i w:val="0"/>
        </w:rPr>
        <w:t>.</w:t>
      </w:r>
    </w:p>
    <w:p>
      <w:pPr>
        <w:pStyle w:val="BSНомер"/>
      </w:pPr>
      <w:bookmarkStart w:id="437" w:name="p337"/>
      <w:bookmarkEnd w:id="437"/>
      <w:r>
        <w:rPr>
          <w:b/>
          <w:shd w:val="clear" w:fill="000000"/>
        </w:rPr>
        <w:t xml:space="preserve"> 337 </w:t>
      </w:r>
    </w:p>
    <w:p>
      <w:pPr>
        <w:pStyle w:val="BSТекст"/>
      </w:pPr>
      <w:r>
        <w:rPr>
          <w:b w:val="0"/>
          <w:i w:val="0"/>
        </w:rPr>
        <w:t>(ПРОЙДИСВІТ) В останній момент відхиляєтеся убік, вправно вислизаючи від вістря меча Хурондуса. І перш ніж він встигає збагнути, що ви робите, кладете йому руку на плече і робите через нього сальто. Він видає крик розпачу, і, поки ви біжите до кінця мосту, сліпо шкутильгаючи, звалюється в прірву.</w:t>
      </w:r>
    </w:p>
    <w:p>
      <w:pPr>
        <w:pStyle w:val="BSТекст"/>
      </w:pPr>
      <w:r>
        <w:rPr>
          <w:b w:val="0"/>
          <w:i w:val="0"/>
        </w:rPr>
        <w:t xml:space="preserve">— Так Хурондусу й треба, — кажіть одній з відьом, що очіють. Параграф </w:t>
      </w:r>
      <w:hyperlink w:anchor="p88">
        <w:r>
          <w:rPr>
            <w:b/>
            <w:u w:val="single"/>
            <w:color w:val="990000"/>
          </w:rPr>
          <w:t xml:space="preserve">88</w:t>
        </w:r>
      </w:hyperlink>
      <w:r>
        <w:rPr>
          <w:b w:val="0"/>
          <w:i w:val="0"/>
        </w:rPr>
        <w:t>.</w:t>
      </w:r>
    </w:p>
    <w:p>
      <w:pPr>
        <w:pStyle w:val="BSНомер"/>
      </w:pPr>
      <w:bookmarkStart w:id="438" w:name="p338"/>
      <w:bookmarkEnd w:id="438"/>
      <w:r>
        <w:rPr>
          <w:b/>
          <w:shd w:val="clear" w:fill="000000"/>
        </w:rPr>
        <w:t xml:space="preserve"> 338 </w:t>
      </w:r>
    </w:p>
    <w:p>
      <w:pPr>
        <w:pStyle w:val="BSТекст"/>
      </w:pPr>
      <w:r>
        <w:rPr>
          <w:b w:val="0"/>
          <w:i w:val="0"/>
        </w:rPr>
        <w:t>Позаду вас, на відстані, лунають гучні голоси. Ви напружуєте слух, щоб почути, про що вони говорять, але зненацька вони замовкають.</w:t>
      </w:r>
    </w:p>
    <w:p>
      <w:pPr>
        <w:pStyle w:val="BSТекст"/>
      </w:pPr>
      <w:r>
        <w:rPr>
          <w:b w:val="0"/>
          <w:i w:val="0"/>
        </w:rPr>
        <w:t>— Гей! — Виразно вимовляє один із них, — Я бачу когось попереду. Очевидно, їхні очі гостріші за ваші, тому що ви їх ще не можете бачити. — Я також їх бачу! — Прорізає морок ще один голос. — Ану... Гей, сосунок, просто стій і чекай нас, е?</w:t>
      </w:r>
    </w:p>
    <w:p>
      <w:pPr>
        <w:pStyle w:val="BSТекст"/>
      </w:pPr>
      <w:r>
        <w:rPr>
          <w:b w:val="0"/>
          <w:i w:val="0"/>
        </w:rPr>
        <w:t>Вони біжать як божевільні коридором у вашому напрямку, завиваючи і верещачи в захваті від думок про битву. Тепер ви вже бачите, що це Варвари, ймовірно, у сильному збудженні. Ви не зможете зіткнутися з ними.</w:t>
      </w:r>
    </w:p>
    <w:p>
      <w:pPr>
        <w:pStyle w:val="BSТекст"/>
      </w:pPr>
      <w:r>
        <w:rPr>
          <w:b w:val="0"/>
          <w:i w:val="0"/>
        </w:rPr>
        <w:t xml:space="preserve">Якщо ви утримуєте свої позиції — параграф </w:t>
      </w:r>
      <w:hyperlink w:anchor="p491">
        <w:r>
          <w:rPr>
            <w:b/>
            <w:u w:val="single"/>
            <w:color w:val="990000"/>
          </w:rPr>
          <w:t xml:space="preserve">491</w:t>
        </w:r>
      </w:hyperlink>
      <w:r>
        <w:rPr>
          <w:b w:val="0"/>
          <w:i w:val="0"/>
        </w:rPr>
        <w:t xml:space="preserve">. Якщо тікаєте — параграф </w:t>
      </w:r>
      <w:hyperlink w:anchor="p248">
        <w:r>
          <w:rPr>
            <w:b/>
            <w:u w:val="single"/>
            <w:color w:val="990000"/>
          </w:rPr>
          <w:t xml:space="preserve">248</w:t>
        </w:r>
      </w:hyperlink>
      <w:r>
        <w:rPr>
          <w:b w:val="0"/>
          <w:i w:val="0"/>
        </w:rPr>
        <w:t>.</w:t>
      </w:r>
    </w:p>
    <w:p>
      <w:pPr>
        <w:pStyle w:val="BSНомер"/>
      </w:pPr>
      <w:bookmarkStart w:id="439" w:name="p339"/>
      <w:bookmarkEnd w:id="439"/>
      <w:r>
        <w:rPr>
          <w:b/>
          <w:shd w:val="clear" w:fill="000000"/>
        </w:rPr>
        <w:t xml:space="preserve"> 339 </w:t>
      </w:r>
    </w:p>
    <w:p>
      <w:pPr>
        <w:pStyle w:val="BSТекст"/>
      </w:pPr>
      <w:r>
        <w:rPr>
          <w:b w:val="0"/>
          <w:i w:val="0"/>
        </w:rPr>
        <w:t>Вас оточують зруйновані стіни. Сірі кам'яні горгулки висять з обох боків святилища під різними дивними кутами. Через вхід у задній частині вам видно іншу вузьку стежку над майже вертикальним урвищем. У центрі розбитої підлоги сяє золота страва, що висвітлюється випадковими викидами вулканічного вогню, що відбуваються зовні.</w:t>
      </w:r>
    </w:p>
    <w:p>
      <w:pPr>
        <w:pStyle w:val="BSТекст"/>
      </w:pPr>
      <w:r>
        <w:rPr>
          <w:b w:val="0"/>
          <w:i w:val="0"/>
        </w:rPr>
        <w:t xml:space="preserve">Якщо хочете оглянути страву — параграф </w:t>
      </w:r>
      <w:hyperlink w:anchor="p507">
        <w:r>
          <w:rPr>
            <w:b/>
            <w:u w:val="single"/>
            <w:color w:val="990000"/>
          </w:rPr>
          <w:t xml:space="preserve">507</w:t>
        </w:r>
      </w:hyperlink>
      <w:r>
        <w:rPr>
          <w:b w:val="0"/>
          <w:i w:val="0"/>
        </w:rPr>
        <w:t xml:space="preserve">. Якщо хочете піти — параграф </w:t>
      </w:r>
      <w:hyperlink w:anchor="p92">
        <w:r>
          <w:rPr>
            <w:b/>
            <w:u w:val="single"/>
            <w:color w:val="990000"/>
          </w:rPr>
          <w:t xml:space="preserve">92</w:t>
        </w:r>
      </w:hyperlink>
      <w:r>
        <w:rPr>
          <w:b w:val="0"/>
          <w:i w:val="0"/>
        </w:rPr>
        <w:t>.</w:t>
      </w:r>
    </w:p>
    <w:p>
      <w:pPr>
        <w:pStyle w:val="BSНомер"/>
      </w:pPr>
      <w:bookmarkStart w:id="440" w:name="p340"/>
      <w:bookmarkEnd w:id="440"/>
      <w:r>
        <w:rPr>
          <w:b/>
          <w:shd w:val="clear" w:fill="000000"/>
        </w:rPr>
        <w:t xml:space="preserve"> 340 </w:t>
      </w:r>
    </w:p>
    <w:p>
      <w:pPr>
        <w:pStyle w:val="BSТекст"/>
      </w:pPr>
      <w:r>
        <w:rPr>
          <w:b w:val="0"/>
          <w:i w:val="0"/>
        </w:rPr>
        <w:t xml:space="preserve">Після </w:t>
      </w:r>
      <w:r>
        <w:rPr>
          <w:b w:val="0"/>
          <w:i/>
        </w:rPr>
        <w:t>відновлення</w:t>
      </w:r>
      <w:r>
        <w:rPr>
          <w:b w:val="0"/>
          <w:i w:val="0"/>
        </w:rPr>
        <w:t xml:space="preserve"> перед наступною Спіраллю у вас обох залишається по дві решки та два орли.</w:t>
      </w:r>
    </w:p>
    <w:p>
      <w:pPr>
        <w:pStyle w:val="BSТекст"/>
      </w:pPr>
      <w:r>
        <w:rPr>
          <w:b w:val="0"/>
          <w:i w:val="0"/>
        </w:rPr>
        <w:t>— На цій Спіралі ми обидва маємо зіграти 1, — каже Кієф, перевертаючи ще одну монету.</w:t>
      </w:r>
    </w:p>
    <w:p>
      <w:pPr>
        <w:pStyle w:val="BSТекст"/>
      </w:pPr>
      <w:r>
        <w:rPr>
          <w:b w:val="0"/>
          <w:i w:val="0"/>
        </w:rPr>
        <w:t xml:space="preserve">Ви робите те саме. Тепер у кожного з вас по три решки та одного орла. Виберіть своє число і перейдіть до параграфу </w:t>
      </w:r>
      <w:hyperlink w:anchor="p360">
        <w:r>
          <w:rPr>
            <w:b/>
            <w:u w:val="single"/>
            <w:color w:val="990000"/>
          </w:rPr>
          <w:t xml:space="preserve">360</w:t>
        </w:r>
      </w:hyperlink>
      <w:r>
        <w:rPr>
          <w:b w:val="0"/>
          <w:i w:val="0"/>
        </w:rPr>
        <w:t>.</w:t>
      </w:r>
    </w:p>
    <w:p>
      <w:pPr>
        <w:pStyle w:val="BSНомер"/>
      </w:pPr>
      <w:bookmarkStart w:id="441" w:name="p341"/>
      <w:bookmarkEnd w:id="441"/>
      <w:r>
        <w:rPr>
          <w:b/>
          <w:shd w:val="clear" w:fill="000000"/>
        </w:rPr>
        <w:t xml:space="preserve"> 341 </w:t>
      </w:r>
    </w:p>
    <w:p>
      <w:pPr>
        <w:pStyle w:val="BSТекст"/>
      </w:pPr>
      <w:r>
        <w:rPr>
          <w:b w:val="0"/>
          <w:i w:val="0"/>
        </w:rPr>
        <w:t>Гнев спотворює його обличчя.</w:t>
      </w:r>
    </w:p>
    <w:p>
      <w:pPr>
        <w:pStyle w:val="BSТекст"/>
      </w:pPr>
      <w:r>
        <w:rPr>
          <w:b w:val="0"/>
          <w:i w:val="0"/>
        </w:rPr>
        <w:t>— Так тому і бути! — гарчить він. — Твоя вперта дурість дорого тобі обійдеться...</w:t>
      </w:r>
    </w:p>
    <w:p>
      <w:pPr>
        <w:pStyle w:val="BSТекст"/>
      </w:pPr>
      <w:r>
        <w:rPr>
          <w:b w:val="0"/>
          <w:i w:val="0"/>
        </w:rPr>
        <w:t>Вимовивши слово сили, він оточує своє тіло блискавками енергії, що потріскує, після чого спрямовується в атаку.</w:t>
      </w:r>
    </w:p>
    <w:p>
      <w:pPr>
        <w:spacing w:before="120" w:after="120"/>
        <w:jc w:val="center"/>
      </w:pPr>
      <w:r>
        <w:drawing>
          <wp:inline xmlns:a="http://schemas.openxmlformats.org/drawingml/2006/main" xmlns:pic="http://schemas.openxmlformats.org/drawingml/2006/picture">
            <wp:extent cx="2243327" cy="2272211"/>
            <wp:docPr id="1056" name="Picture 105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2243327" cy="2272211"/>
                    </a:xfrm>
                    <a:prstGeom prst="rect"/>
                  </pic:spPr>
                </pic:pic>
              </a:graphicData>
            </a:graphic>
          </wp:inline>
        </w:drawing>
      </w:r>
    </w:p>
    <w:p>
      <w:pPr>
        <w:pStyle w:val="BSТекст"/>
      </w:pPr>
      <w:r>
        <w:rPr>
          <w:b w:val="0"/>
          <w:i w:val="0"/>
        </w:rPr>
        <w:t>Образ чаклуна</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2 кубики +2</w:t>
            </w:r>
          </w:p>
        </w:tc>
      </w:tr>
      <w:tr>
        <w:trPr>
          <w:cantSplit/>
        </w:trPr>
        <w:tc>
          <w:tcPr>
            <w:tcW w:type="dxa" w:w="4876"/>
          </w:tcPr>
          <w:p>
            <w:pPr>
              <w:keepNext/>
              <w:spacing w:after="0"/>
            </w:pPr>
            <w:r>
              <w:rPr>
                <w:b w:val="0"/>
                <w:i w:val="0"/>
                <w:sz w:val="21"/>
              </w:rPr>
              <w:t>Психічна Здібність: 8</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28</w:t>
            </w:r>
          </w:p>
        </w:tc>
        <w:tc>
          <w:tcPr>
            <w:tcW w:type="dxa" w:w="4876"/>
          </w:tcPr>
          <w:p>
            <w:pPr>
              <w:spacing w:after="0"/>
            </w:pPr>
            <w:r>
              <w:rPr>
                <w:b w:val="0"/>
                <w:i w:val="0"/>
                <w:sz w:val="21"/>
              </w:rPr>
              <w:t>Рейтинг Броні: 2</w:t>
            </w:r>
          </w:p>
        </w:tc>
      </w:tr>
    </w:tbl>
    <w:p>
      <w:pPr>
        <w:pStyle w:val="BSТекст"/>
      </w:pPr>
      <w:r>
        <w:rPr>
          <w:b w:val="0"/>
          <w:i w:val="0"/>
        </w:rPr>
        <w:t>Примітка: Образ імунний до заклинання Вербування. Той, хто вдарить його у ближньому бою, наприклад мечем, але не стрілою, обпалюється полум'ям, втрачаючи одне очко Витривалості незалежно від броні.</w:t>
      </w:r>
    </w:p>
    <w:p>
      <w:pPr>
        <w:pStyle w:val="BSТекст"/>
      </w:pPr>
      <w:r>
        <w:rPr>
          <w:b w:val="0"/>
          <w:i w:val="0"/>
        </w:rPr>
        <w:t xml:space="preserve">Якщо перемогли — параграф </w:t>
      </w:r>
      <w:hyperlink w:anchor="p377">
        <w:r>
          <w:rPr>
            <w:b/>
            <w:u w:val="single"/>
            <w:color w:val="990000"/>
          </w:rPr>
          <w:t xml:space="preserve">377</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3319271" cy="1789163"/>
            <wp:effectExtent l="0" t="0" r="0" b="0"/>
            <wp:wrapTopAndBottom/>
            <wp:docPr id="1056" name="Pic1056"/>
            <wp:cNvGraphicFramePr>
              <a:graphicFrameLocks noChangeAspect="1"/>
            </wp:cNvGraphicFramePr>
            <a:graphic>
              <a:graphicData uri="http://schemas.openxmlformats.org/drawingml/2006/picture">
                <pic:pic>
                  <pic:nvPicPr>
                    <pic:cNvPr id="1056" name="Pic1056"/>
                    <pic:cNvPicPr/>
                  </pic:nvPicPr>
                  <pic:blipFill>
                    <a:blip r:embed="rId76"/>
                    <a:stretch>
                      <a:fillRect/>
                    </a:stretch>
                  </pic:blipFill>
                  <pic:spPr>
                    <a:xfrm>
                      <a:off x="0" y="0"/>
                      <a:ext cx="3319271" cy="1789163"/>
                    </a:xfrm>
                    <a:prstGeom prst="rect">
                      <a:avLst/>
                    </a:prstGeom>
                  </pic:spPr>
                </pic:pic>
              </a:graphicData>
            </a:graphic>
          </wp:anchor>
        </w:drawing>
      </w:r>
    </w:p>
    <w:p>
      <w:pPr>
        <w:pStyle w:val="BSНомер"/>
      </w:pPr>
      <w:bookmarkStart w:id="442" w:name="p342"/>
      <w:bookmarkEnd w:id="442"/>
      <w:r>
        <w:rPr>
          <w:b/>
          <w:shd w:val="clear" w:fill="000000"/>
        </w:rPr>
        <w:t xml:space="preserve"> 342 </w:t>
      </w:r>
    </w:p>
    <w:p>
      <w:pPr>
        <w:pStyle w:val="BSТекст"/>
      </w:pPr>
      <w:r>
        <w:rPr>
          <w:b w:val="0"/>
          <w:i w:val="0"/>
        </w:rPr>
        <w:t>Скримр тягнеться до вас. Ви розумієте, що з усіх зустрінутих вами супротивників, він, ймовірно, найстрашніший. Це вже не змагання, не гра заради всього лише грошей, зараз ви б'єтеся, щоб залишитися живими.</w:t>
      </w:r>
    </w:p>
    <w:p>
      <w:pPr>
        <w:spacing w:before="120" w:after="120"/>
        <w:jc w:val="center"/>
      </w:pPr>
      <w:r>
        <w:drawing>
          <wp:inline xmlns:a="http://schemas.openxmlformats.org/drawingml/2006/main" xmlns:pic="http://schemas.openxmlformats.org/drawingml/2006/picture">
            <wp:extent cx="2356104" cy="2375105"/>
            <wp:docPr id="1057" name="Picture 1057"/>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2356104" cy="2375105"/>
                    </a:xfrm>
                    <a:prstGeom prst="rect"/>
                  </pic:spPr>
                </pic:pic>
              </a:graphicData>
            </a:graphic>
          </wp:inline>
        </w:drawing>
      </w:r>
    </w:p>
    <w:p>
      <w:pPr>
        <w:pStyle w:val="BSТекст"/>
      </w:pPr>
      <w:r>
        <w:rPr>
          <w:b w:val="0"/>
          <w:i w:val="0"/>
        </w:rPr>
        <w:t>Скримір Велетень</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9</w:t>
            </w:r>
          </w:p>
        </w:tc>
        <w:tc>
          <w:tcPr>
            <w:tcW w:type="dxa" w:w="4876"/>
          </w:tcPr>
          <w:p>
            <w:pPr>
              <w:keepNext/>
              <w:spacing w:after="0"/>
            </w:pPr>
            <w:r>
              <w:rPr>
                <w:b w:val="0"/>
                <w:i w:val="0"/>
                <w:sz w:val="21"/>
              </w:rPr>
              <w:t>Ушкодження: 4 кубики</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55</w:t>
            </w:r>
          </w:p>
        </w:tc>
        <w:tc>
          <w:tcPr>
            <w:tcW w:type="dxa" w:w="4876"/>
          </w:tcPr>
          <w:p>
            <w:pPr>
              <w:spacing w:after="0"/>
            </w:pPr>
            <w:r>
              <w:rPr>
                <w:b w:val="0"/>
                <w:i w:val="0"/>
                <w:sz w:val="21"/>
              </w:rPr>
              <w:t>Рейтинг Броні: 3</w:t>
            </w:r>
          </w:p>
        </w:tc>
      </w:tr>
    </w:tbl>
    <w:p>
      <w:pPr>
        <w:pStyle w:val="BSТекст"/>
      </w:pPr>
      <w:r>
        <w:rPr>
          <w:b w:val="0"/>
          <w:i w:val="0"/>
        </w:rPr>
        <w:t xml:space="preserve">Якщо якимось дивом ви його здолали — параграф </w:t>
      </w:r>
      <w:hyperlink w:anchor="p432">
        <w:r>
          <w:rPr>
            <w:b/>
            <w:u w:val="single"/>
            <w:color w:val="990000"/>
          </w:rPr>
          <w:t xml:space="preserve">432</w:t>
        </w:r>
      </w:hyperlink>
      <w:r>
        <w:rPr>
          <w:b w:val="0"/>
          <w:i w:val="0"/>
        </w:rPr>
        <w:t>.</w:t>
      </w:r>
    </w:p>
    <w:p>
      <w:pPr>
        <w:pStyle w:val="BSНомер"/>
      </w:pPr>
      <w:bookmarkStart w:id="443" w:name="p343"/>
      <w:bookmarkEnd w:id="443"/>
      <w:r>
        <w:rPr>
          <w:b/>
          <w:shd w:val="clear" w:fill="000000"/>
        </w:rPr>
        <w:t xml:space="preserve"> 343 </w:t>
      </w:r>
    </w:p>
    <w:p>
      <w:pPr>
        <w:pStyle w:val="BSТекст"/>
      </w:pPr>
      <w:r>
        <w:rPr>
          <w:b w:val="0"/>
          <w:i w:val="0"/>
        </w:rPr>
        <w:t>(ПРОЙДИСВІТ) [Ви не з тих, хто легко панікує. Замість того, щоб бігти, як останній подонок, ви просто швидко заходите за лоток і дістаєте з візка з фруктами шматок мішковини. Загорнувшись у мішковину, лягайте в канаву і починаєте хропіти. Страж, що гнався за вами, просто переступає через вас, приймаючи вас за одного з численних жебраків і п'яниць, що кишать у провулках Твердині Калугена. Приголомшений вашим зникненням, він дивиться туди-сюди, потім втомленою ходою віддаляється вулицею, закликаючи своїх товаришів приєднатися до гонитви.</w:t>
      </w:r>
    </w:p>
    <w:p>
      <w:pPr>
        <w:pStyle w:val="BSТекст"/>
      </w:pPr>
      <w:r>
        <w:rPr>
          <w:b w:val="0"/>
          <w:i w:val="0"/>
        </w:rPr>
        <w:t>Коли ви повертаєтеся на площу, з намету виходить висока людина в малинових шатах. Звертаєте увагу, що один із прапорів магіусів точно такого ж відтінку малинового. Людина робить вам знак підійти.</w:t>
      </w:r>
    </w:p>
    <w:p>
      <w:pPr>
        <w:pStyle w:val="BSТекст"/>
      </w:pPr>
      <w:r>
        <w:rPr>
          <w:b w:val="0"/>
          <w:i w:val="0"/>
        </w:rPr>
        <w:t>— Який шельмець! — каже він із легкою усмішкою. — На мене справили враження твої успіх і хитрість…</w:t>
      </w:r>
    </w:p>
    <w:p>
      <w:pPr>
        <w:pStyle w:val="BSТекст"/>
      </w:pPr>
      <w:r>
        <w:rPr>
          <w:b w:val="0"/>
          <w:i w:val="0"/>
        </w:rPr>
        <w:t xml:space="preserve">Параграф </w:t>
      </w:r>
      <w:hyperlink w:anchor="p397">
        <w:r>
          <w:rPr>
            <w:b/>
            <w:u w:val="single"/>
            <w:color w:val="990000"/>
          </w:rPr>
          <w:t xml:space="preserve">397</w:t>
        </w:r>
      </w:hyperlink>
      <w:r>
        <w:rPr>
          <w:b w:val="0"/>
          <w:i w:val="0"/>
        </w:rPr>
        <w:t>.</w:t>
      </w:r>
    </w:p>
    <w:p>
      <w:pPr>
        <w:pStyle w:val="BSНомер"/>
      </w:pPr>
      <w:bookmarkStart w:id="444" w:name="p344"/>
      <w:bookmarkEnd w:id="444"/>
      <w:r>
        <w:rPr>
          <w:b/>
          <w:shd w:val="clear" w:fill="000000"/>
        </w:rPr>
        <w:t xml:space="preserve"> 344 </w:t>
      </w:r>
    </w:p>
    <w:p>
      <w:pPr>
        <w:pStyle w:val="BSТекст"/>
      </w:pPr>
      <w:r>
        <w:rPr>
          <w:b w:val="0"/>
          <w:i w:val="0"/>
        </w:rPr>
        <w:t>(СПРЯМ) Ризкою підбігаєте до намету. Три сенешалі сидять на лавці перед нею і зневажливо стежать за вашим наближенням.</w:t>
      </w:r>
    </w:p>
    <w:p>
      <w:pPr>
        <w:pStyle w:val="BSТекст"/>
      </w:pPr>
      <w:r>
        <w:rPr>
          <w:b w:val="0"/>
          <w:i w:val="0"/>
        </w:rPr>
        <w:t>— Прийшов спробувати удачі, га? — із хитрою каже один із них. Знімаєте з пояса гаманець та зважуєте його на долоні. Дзвін золота чарівним чином змінює ставлення сенешалей — тепер вони дивляться на вас із неприкритим інтересом. Ви обводите поглядом три прапори, ніби ви невпевнені, яке з них відповідає найкращій пропозиції.</w:t>
      </w:r>
    </w:p>
    <w:p>
      <w:pPr>
        <w:pStyle w:val="BSТекст"/>
      </w:pPr>
      <w:r>
        <w:rPr>
          <w:b w:val="0"/>
          <w:i w:val="0"/>
        </w:rPr>
        <w:t>— Дозвольте мені дати вам пораду, — оголошує один сенешалей, схоплюючись на ноги.</w:t>
      </w:r>
    </w:p>
    <w:p>
      <w:pPr>
        <w:pStyle w:val="BSТекст"/>
      </w:pPr>
      <w:r>
        <w:rPr>
          <w:b w:val="0"/>
          <w:i w:val="0"/>
        </w:rPr>
        <w:t>— Або мені, — каже другий, ставлячи першому підніжку, чому той пролітає повз вас, шльопаючись у канаву. Новий хлопець трохи більший від двох інших сенешалів, які без подальших заперечень дозволяють йому підійти до вас.</w:t>
      </w:r>
    </w:p>
    <w:p>
      <w:pPr>
        <w:pStyle w:val="BSТекст"/>
      </w:pPr>
      <w:r>
        <w:rPr>
          <w:b w:val="0"/>
          <w:i w:val="0"/>
        </w:rPr>
        <w:t>— Сподіваюся, ця порада буде коштувати п'ять золотих монет, які я готовий заплатити, — кажете ви.</w:t>
      </w:r>
    </w:p>
    <w:p>
      <w:pPr>
        <w:pStyle w:val="BSТекст"/>
      </w:pPr>
      <w:r>
        <w:rPr>
          <w:b w:val="0"/>
          <w:i w:val="0"/>
        </w:rPr>
        <w:t>— Безсумнівно його цінність трохи відрізняється від десяти золотих монет, які я готовий прийняти за нього, — відповідає той.</w:t>
      </w:r>
    </w:p>
    <w:p>
      <w:pPr>
        <w:pStyle w:val="BSТекст"/>
      </w:pPr>
      <w:r>
        <w:rPr>
          <w:b w:val="0"/>
          <w:i w:val="0"/>
        </w:rPr>
        <w:t xml:space="preserve">Якщо ви згодні заплатити йому десять золотих, викресліть гроші з Аркуша Персонажу та переходьте на параграф </w:t>
      </w:r>
      <w:hyperlink w:anchor="p292">
        <w:r>
          <w:rPr>
            <w:b/>
            <w:u w:val="single"/>
            <w:color w:val="990000"/>
          </w:rPr>
          <w:t xml:space="preserve">292</w:t>
        </w:r>
      </w:hyperlink>
      <w:r>
        <w:rPr>
          <w:b w:val="0"/>
          <w:i w:val="0"/>
        </w:rPr>
        <w:t xml:space="preserve">. Якщо ж ви наполягаєте, що заплатите лише п'ять золотих, викресліть їх із Аркуша Персонажу та переходьте на параграф </w:t>
      </w:r>
      <w:hyperlink w:anchor="p454">
        <w:r>
          <w:rPr>
            <w:b/>
            <w:u w:val="single"/>
            <w:color w:val="990000"/>
          </w:rPr>
          <w:t xml:space="preserve">454</w:t>
        </w:r>
      </w:hyperlink>
      <w:r>
        <w:rPr>
          <w:b w:val="0"/>
          <w:i w:val="0"/>
        </w:rPr>
        <w:t xml:space="preserve">. Якщо ви кажете, що заплатите йому п'ять золотих зараз і п'ять після його поради, викресліть п'ять золотих з Аркуша Персонажу і переходьте на параграф </w:t>
      </w:r>
      <w:hyperlink w:anchor="p166">
        <w:r>
          <w:rPr>
            <w:b/>
            <w:u w:val="single"/>
            <w:color w:val="990000"/>
          </w:rPr>
          <w:t xml:space="preserve">166</w:t>
        </w:r>
      </w:hyperlink>
      <w:r>
        <w:rPr>
          <w:b w:val="0"/>
          <w:i w:val="0"/>
        </w:rPr>
        <w:t>.</w:t>
      </w:r>
    </w:p>
    <w:p>
      <w:pPr>
        <w:pStyle w:val="BSНомер"/>
      </w:pPr>
      <w:bookmarkStart w:id="445" w:name="p345"/>
      <w:bookmarkEnd w:id="445"/>
      <w:r>
        <w:rPr>
          <w:b/>
          <w:shd w:val="clear" w:fill="000000"/>
        </w:rPr>
        <w:t xml:space="preserve"> 345 </w:t>
      </w:r>
    </w:p>
    <w:p>
      <w:pPr>
        <w:pStyle w:val="BSТекст"/>
      </w:pPr>
      <w:r>
        <w:rPr>
          <w:b w:val="0"/>
          <w:i w:val="0"/>
        </w:rPr>
        <w:t>На цій Спіралі його число 3.</w:t>
      </w:r>
    </w:p>
    <w:p>
      <w:pPr>
        <w:pStyle w:val="BSТекст"/>
      </w:pPr>
      <w:r>
        <w:rPr>
          <w:b w:val="0"/>
          <w:i w:val="0"/>
        </w:rPr>
        <w:t xml:space="preserve">Ес1 </w:t>
      </w:r>
      <w:hyperlink w:anchor="p350">
        <w:r>
          <w:rPr>
            <w:b/>
            <w:u w:val="single"/>
            <w:color w:val="990000"/>
          </w:rPr>
          <w:t xml:space="preserve">350</w:t>
        </w:r>
      </w:hyperlink>
      <w:r>
        <w:rPr>
          <w:b w:val="0"/>
          <w:i w:val="0"/>
        </w:rPr>
        <w:t xml:space="preserve">. Якщо ви вибрали 2 — параграф </w:t>
      </w:r>
      <w:hyperlink w:anchor="p195">
        <w:r>
          <w:rPr>
            <w:b/>
            <w:u w:val="single"/>
            <w:color w:val="990000"/>
          </w:rPr>
          <w:t xml:space="preserve">195</w:t>
        </w:r>
      </w:hyperlink>
      <w:r>
        <w:rPr>
          <w:b w:val="0"/>
          <w:i w:val="0"/>
        </w:rPr>
        <w:t xml:space="preserve">. Якщо ви також показали 3 — параграф </w:t>
      </w:r>
      <w:hyperlink w:anchor="p355">
        <w:r>
          <w:rPr>
            <w:b/>
            <w:u w:val="single"/>
            <w:color w:val="990000"/>
          </w:rPr>
          <w:t xml:space="preserve">355</w:t>
        </w:r>
      </w:hyperlink>
      <w:r>
        <w:rPr>
          <w:b w:val="0"/>
          <w:i w:val="0"/>
        </w:rPr>
        <w:t xml:space="preserve">. Якщо ви показуєте 4 або більше — параграф </w:t>
      </w:r>
      <w:hyperlink w:anchor="p286">
        <w:r>
          <w:rPr>
            <w:b/>
            <w:u w:val="single"/>
            <w:color w:val="990000"/>
          </w:rPr>
          <w:t xml:space="preserve">286</w:t>
        </w:r>
      </w:hyperlink>
      <w:r>
        <w:rPr>
          <w:b w:val="0"/>
          <w:i w:val="0"/>
        </w:rPr>
        <w:t>.</w:t>
      </w:r>
    </w:p>
    <w:p>
      <w:pPr>
        <w:pStyle w:val="BSНомер"/>
      </w:pPr>
      <w:bookmarkStart w:id="446" w:name="p346"/>
      <w:bookmarkEnd w:id="446"/>
      <w:r>
        <w:rPr>
          <w:b/>
          <w:shd w:val="clear" w:fill="000000"/>
        </w:rPr>
        <w:t xml:space="preserve"> 346 </w:t>
      </w:r>
    </w:p>
    <w:p>
      <w:pPr>
        <w:pStyle w:val="BSТекст"/>
      </w:pPr>
      <w:r>
        <w:rPr>
          <w:b w:val="0"/>
          <w:i w:val="0"/>
        </w:rPr>
        <w:t>(МУДРЕЦЬ) З лотка несе дивним, їдким запахом, в якому ви негайно дізнаєтеся сморід палених кісток. У вистеленому попелом лотку знаходяться залишки спаленого підношення.</w:t>
      </w:r>
    </w:p>
    <w:p>
      <w:pPr>
        <w:pStyle w:val="BSТекст"/>
      </w:pPr>
      <w:r>
        <w:rPr>
          <w:b w:val="0"/>
          <w:i w:val="0"/>
        </w:rPr>
        <w:t>[Придивившись уважніше, починаєте підозрювати, що помічені вами серед попелу людські кістки.]</w:t>
      </w:r>
    </w:p>
    <w:p>
      <w:pPr>
        <w:pStyle w:val="BSТекст"/>
      </w:pPr>
      <w:r>
        <w:rPr>
          <w:b w:val="0"/>
          <w:i w:val="0"/>
        </w:rPr>
        <w:t xml:space="preserve">Параграф </w:t>
      </w:r>
      <w:hyperlink w:anchor="p515">
        <w:r>
          <w:rPr>
            <w:b/>
            <w:u w:val="single"/>
            <w:color w:val="990000"/>
          </w:rPr>
          <w:t xml:space="preserve">515</w:t>
        </w:r>
      </w:hyperlink>
      <w:r>
        <w:rPr>
          <w:b w:val="0"/>
          <w:i w:val="0"/>
        </w:rPr>
        <w:t>.</w:t>
      </w:r>
    </w:p>
    <w:p>
      <w:pPr>
        <w:pStyle w:val="BSНомер"/>
      </w:pPr>
      <w:bookmarkStart w:id="447" w:name="p347"/>
      <w:bookmarkEnd w:id="447"/>
      <w:r>
        <w:rPr>
          <w:b/>
          <w:shd w:val="clear" w:fill="000000"/>
        </w:rPr>
        <w:t xml:space="preserve"> 347 </w:t>
      </w:r>
    </w:p>
    <w:p>
      <w:pPr>
        <w:pStyle w:val="BSТекст"/>
      </w:pPr>
      <w:r>
        <w:rPr>
          <w:b w:val="0"/>
          <w:i w:val="0"/>
        </w:rPr>
        <w:t xml:space="preserve">(ЗАЧАРОВУВАЧ) Вирішите накласти одне зі своїх мирних заклинань. Якщо ви бажаєте накласти Передбачення — параграф </w:t>
      </w:r>
      <w:hyperlink w:anchor="p183">
        <w:r>
          <w:rPr>
            <w:b/>
            <w:u w:val="single"/>
            <w:color w:val="990000"/>
          </w:rPr>
          <w:t xml:space="preserve">183</w:t>
        </w:r>
      </w:hyperlink>
      <w:r>
        <w:rPr>
          <w:b w:val="0"/>
          <w:i w:val="0"/>
        </w:rPr>
        <w:t xml:space="preserve">. Якщо ви думаєте, що виклик Фальтіна принесе більше користі — параграф </w:t>
      </w:r>
      <w:hyperlink w:anchor="p472">
        <w:r>
          <w:rPr>
            <w:b/>
            <w:u w:val="single"/>
            <w:color w:val="990000"/>
          </w:rPr>
          <w:t xml:space="preserve">472</w:t>
        </w:r>
      </w:hyperlink>
      <w:r>
        <w:rPr>
          <w:b w:val="0"/>
          <w:i w:val="0"/>
        </w:rPr>
        <w:t xml:space="preserve">. Якщо ви не бажаєте накладати жодне з цих заклинань — параграф </w:t>
      </w:r>
      <w:hyperlink w:anchor="p444">
        <w:r>
          <w:rPr>
            <w:b/>
            <w:u w:val="single"/>
            <w:color w:val="990000"/>
          </w:rPr>
          <w:t xml:space="preserve">444</w:t>
        </w:r>
      </w:hyperlink>
      <w:r>
        <w:rPr>
          <w:b w:val="0"/>
          <w:i w:val="0"/>
        </w:rPr>
        <w:t>.</w:t>
      </w:r>
    </w:p>
    <w:p>
      <w:pPr>
        <w:pStyle w:val="BSНомер"/>
      </w:pPr>
      <w:bookmarkStart w:id="448" w:name="p348"/>
      <w:bookmarkEnd w:id="448"/>
      <w:r>
        <w:rPr>
          <w:b/>
          <w:shd w:val="clear" w:fill="000000"/>
        </w:rPr>
        <w:t xml:space="preserve"> 348 </w:t>
      </w:r>
    </w:p>
    <w:p>
      <w:pPr>
        <w:pStyle w:val="BSТекст"/>
      </w:pPr>
      <w:r>
        <w:rPr>
          <w:b w:val="0"/>
          <w:i w:val="0"/>
        </w:rPr>
        <w:t>ESP засікає думки тільки від одного з гуляк.</w:t>
      </w:r>
    </w:p>
    <w:p>
      <w:pPr>
        <w:pStyle w:val="BSТекст"/>
      </w:pPr>
      <w:r>
        <w:rPr>
          <w:b w:val="0"/>
          <w:i w:val="0"/>
        </w:rPr>
        <w:t xml:space="preserve">Якщо ви хочете підійти до цієї людини і оголосити його Бальхазаром — параграф </w:t>
      </w:r>
      <w:hyperlink w:anchor="p382">
        <w:r>
          <w:rPr>
            <w:b/>
            <w:u w:val="single"/>
            <w:color w:val="990000"/>
          </w:rPr>
          <w:t xml:space="preserve">382</w:t>
        </w:r>
      </w:hyperlink>
      <w:r>
        <w:rPr>
          <w:b w:val="0"/>
          <w:i w:val="0"/>
        </w:rPr>
        <w:t xml:space="preserve">. Якщо ви бажаєте напасти на нього — параграф </w:t>
      </w:r>
      <w:hyperlink w:anchor="p29">
        <w:r>
          <w:rPr>
            <w:b/>
            <w:u w:val="single"/>
            <w:color w:val="990000"/>
          </w:rPr>
          <w:t xml:space="preserve">29</w:t>
        </w:r>
      </w:hyperlink>
      <w:r>
        <w:rPr>
          <w:b w:val="0"/>
          <w:i w:val="0"/>
        </w:rPr>
        <w:t xml:space="preserve">. Якщо ви не довіряєте ESP і швидше покладаєтеся на свою винахідливість — параграф </w:t>
      </w:r>
      <w:hyperlink w:anchor="p458">
        <w:r>
          <w:rPr>
            <w:b/>
            <w:u w:val="single"/>
            <w:color w:val="990000"/>
          </w:rPr>
          <w:t xml:space="preserve">458</w:t>
        </w:r>
      </w:hyperlink>
      <w:r>
        <w:rPr>
          <w:b w:val="0"/>
          <w:i w:val="0"/>
        </w:rPr>
        <w:t>.</w:t>
      </w:r>
    </w:p>
    <w:p>
      <w:pPr>
        <w:pStyle w:val="BSНомер"/>
      </w:pPr>
      <w:bookmarkStart w:id="449" w:name="p349"/>
      <w:bookmarkEnd w:id="449"/>
      <w:r>
        <w:rPr>
          <w:b/>
          <w:shd w:val="clear" w:fill="000000"/>
        </w:rPr>
        <w:t xml:space="preserve"> 349 </w:t>
      </w:r>
    </w:p>
    <w:p>
      <w:pPr>
        <w:pStyle w:val="BSТекст"/>
      </w:pPr>
      <w:r>
        <w:rPr>
          <w:b w:val="0"/>
          <w:i w:val="0"/>
        </w:rPr>
        <w:t>Карти були такі: A, B та E це тузи, C — король, D — джокер. Якщо ви взяли короля, але не взяли джокера, ви не отримуєте балів. В іншому випадку ви отримуєте по одному окуляри за кожного туза.</w:t>
      </w:r>
    </w:p>
    <w:p>
      <w:pPr>
        <w:pStyle w:val="BSТекст"/>
      </w:pPr>
      <w:r>
        <w:rPr>
          <w:b w:val="0"/>
          <w:i w:val="0"/>
        </w:rPr>
        <w:t>Тепер хід Калугена.</w:t>
      </w:r>
    </w:p>
    <w:p>
      <w:pPr>
        <w:pStyle w:val="BSТекст"/>
      </w:pPr>
      <w:r>
        <w:rPr>
          <w:b w:val="0"/>
          <w:i w:val="0"/>
        </w:rPr>
        <w:t>— Мій блазень Старвінд перетасує карти, — каже він. Старчвінд це згорблений карлик, одягнений у поношений, але тонкий одяг. Він побігає до трону Калугена. — Перетасуй карти гарненько, — суворо говорить Калуген. — Не роби мені послаблень!</w:t>
      </w:r>
    </w:p>
    <w:p>
      <w:pPr>
        <w:pStyle w:val="BSТекст"/>
      </w:pPr>
      <w:r>
        <w:rPr>
          <w:b w:val="0"/>
          <w:i w:val="0"/>
        </w:rPr>
        <w:t>— Воістину ви найбільший з джокерів, сир, — голосно відповідає Старчвінд. Запановує тиша.</w:t>
      </w:r>
    </w:p>
    <w:p>
      <w:pPr>
        <w:pStyle w:val="BSТекст"/>
      </w:pPr>
      <w:r>
        <w:rPr>
          <w:b w:val="0"/>
          <w:i w:val="0"/>
        </w:rPr>
        <w:t>— Хто?!! — Обличчя Калугена блідне і витягується.</w:t>
      </w:r>
    </w:p>
    <w:p>
      <w:pPr>
        <w:pStyle w:val="BSТекст"/>
      </w:pPr>
      <w:r>
        <w:rPr>
          <w:b w:val="0"/>
          <w:i w:val="0"/>
        </w:rPr>
        <w:t>— Так джокер же! — Кричить Старвінд, дістаючи з карт джокера, що перетасовуються, і піднімаючи її. — Бо лише джокер може обдурити самих богів! Як і наш пан Калуген, володарю всього!</w:t>
      </w:r>
    </w:p>
    <w:p>
      <w:pPr>
        <w:pStyle w:val="BSТекст"/>
      </w:pPr>
      <w:r>
        <w:rPr>
          <w:b w:val="0"/>
          <w:i w:val="0"/>
        </w:rPr>
        <w:t>Тронний зал наповнюється сміхом придворних. Слабо посміхаються варти. Умиротворений, хоч і не зовсім у захваті, Калуген спокійно відкидається на спинку трону. Подивившись на нього, Старчвінд простягає карти. Калуген пригнічує позіхання і витягує три випадкові карти, після чого з тріумфальним виглядом жбурляє їх на підлогу картинкою вгору.</w:t>
      </w:r>
    </w:p>
    <w:p>
      <w:pPr>
        <w:pStyle w:val="BSТекст"/>
      </w:pPr>
      <w:r>
        <w:rPr>
          <w:b w:val="0"/>
          <w:i w:val="0"/>
        </w:rPr>
        <w:t>— Три півня!</w:t>
      </w:r>
    </w:p>
    <w:p>
      <w:pPr>
        <w:pStyle w:val="BSТекст"/>
      </w:pPr>
      <w:r>
        <w:rPr>
          <w:b w:val="0"/>
          <w:i w:val="0"/>
        </w:rPr>
        <w:t xml:space="preserve">Якщо у вас теж було три тузи — параграф </w:t>
      </w:r>
      <w:hyperlink w:anchor="p233">
        <w:r>
          <w:rPr>
            <w:b/>
            <w:u w:val="single"/>
            <w:color w:val="990000"/>
          </w:rPr>
          <w:t xml:space="preserve">233</w:t>
        </w:r>
      </w:hyperlink>
      <w:r>
        <w:rPr>
          <w:b w:val="0"/>
          <w:i w:val="0"/>
        </w:rPr>
        <w:t xml:space="preserve">. Якщо Калуген побив вас — параграф </w:t>
      </w:r>
      <w:hyperlink w:anchor="p459">
        <w:r>
          <w:rPr>
            <w:b/>
            <w:u w:val="single"/>
            <w:color w:val="990000"/>
          </w:rPr>
          <w:t xml:space="preserve">459</w:t>
        </w:r>
      </w:hyperlink>
      <w:r>
        <w:rPr>
          <w:b w:val="0"/>
          <w:i w:val="0"/>
        </w:rPr>
        <w:t>.</w:t>
      </w:r>
    </w:p>
    <w:p>
      <w:pPr>
        <w:pStyle w:val="BSНомер"/>
      </w:pPr>
      <w:bookmarkStart w:id="450" w:name="p350"/>
      <w:bookmarkEnd w:id="450"/>
      <w:r>
        <w:rPr>
          <w:b/>
          <w:shd w:val="clear" w:fill="000000"/>
        </w:rPr>
        <w:t xml:space="preserve"> 350 </w:t>
      </w:r>
    </w:p>
    <w:p>
      <w:pPr>
        <w:pStyle w:val="BSТекст"/>
      </w:pPr>
      <w:r>
        <w:rPr>
          <w:b w:val="0"/>
          <w:i w:val="0"/>
        </w:rPr>
        <w:t xml:space="preserve">Він хитає головою. Ви дивитеся на монети. Після </w:t>
      </w:r>
      <w:r>
        <w:rPr>
          <w:b w:val="0"/>
          <w:i/>
        </w:rPr>
        <w:t>відновлення</w:t>
      </w:r>
      <w:r>
        <w:rPr>
          <w:b w:val="0"/>
          <w:i w:val="0"/>
        </w:rPr>
        <w:t xml:space="preserve"> перед наступною Спіраллю у вас три решки. У Кієфа дві решки та три орли.</w:t>
      </w:r>
    </w:p>
    <w:p>
      <w:pPr>
        <w:pStyle w:val="BSТекст"/>
      </w:pPr>
      <w:r>
        <w:rPr>
          <w:b w:val="0"/>
          <w:i w:val="0"/>
        </w:rPr>
        <w:t>— Для тебе ця позиція програшна, — каже він, з тріумфом збираючи монети.</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451" w:name="p351"/>
      <w:bookmarkEnd w:id="451"/>
      <w:r>
        <w:rPr>
          <w:b/>
          <w:shd w:val="clear" w:fill="000000"/>
        </w:rPr>
        <w:t xml:space="preserve"> 351 </w:t>
      </w:r>
    </w:p>
    <w:p>
      <w:pPr>
        <w:pStyle w:val="BSТекст"/>
      </w:pPr>
      <w:r>
        <w:rPr>
          <w:b w:val="0"/>
          <w:i w:val="0"/>
        </w:rPr>
        <w:t>Поднатужившись, ви відкидаєте кришку. Усередині знаходите купу заплесневілих кісток обмотаних бинтами. Повітря надає приголомшливий вплив на останки, що пробули стільки століть під замком. У вас на очах вони розсипаються дрібним сухим прахом, який незабаром майорить легким вітерцем, що продуває печеру.</w:t>
      </w:r>
    </w:p>
    <w:p>
      <w:pPr>
        <w:pStyle w:val="BSТекст"/>
      </w:pPr>
      <w:r>
        <w:rPr>
          <w:b w:val="0"/>
          <w:i w:val="0"/>
        </w:rPr>
        <w:t xml:space="preserve">Якщо ви цього ще не робили, можете тепер відкрити інші саркофаги: другий (параграф </w:t>
      </w:r>
      <w:hyperlink w:anchor="p186">
        <w:r>
          <w:rPr>
            <w:b/>
            <w:u w:val="single"/>
            <w:color w:val="990000"/>
          </w:rPr>
          <w:t xml:space="preserve">186</w:t>
        </w:r>
      </w:hyperlink>
      <w:r>
        <w:rPr>
          <w:b w:val="0"/>
          <w:i w:val="0"/>
        </w:rPr>
        <w:t xml:space="preserve">), третій (параграф </w:t>
      </w:r>
      <w:hyperlink w:anchor="p403">
        <w:r>
          <w:rPr>
            <w:b/>
            <w:u w:val="single"/>
            <w:color w:val="990000"/>
          </w:rPr>
          <w:t xml:space="preserve">403</w:t>
        </w:r>
      </w:hyperlink>
      <w:r>
        <w:rPr>
          <w:b w:val="0"/>
          <w:i w:val="0"/>
        </w:rPr>
        <w:t xml:space="preserve">) або четвертий (параграф </w:t>
      </w:r>
      <w:hyperlink w:anchor="p137">
        <w:r>
          <w:rPr>
            <w:b/>
            <w:u w:val="single"/>
            <w:color w:val="990000"/>
          </w:rPr>
          <w:t xml:space="preserve">137</w:t>
        </w:r>
      </w:hyperlink>
      <w:r>
        <w:rPr>
          <w:b w:val="0"/>
          <w:i w:val="0"/>
        </w:rPr>
        <w:t xml:space="preserve">). Якщо вам вже набридло гробокопательство, можете йти до пляжу (параграф </w:t>
      </w:r>
      <w:hyperlink w:anchor="p293">
        <w:r>
          <w:rPr>
            <w:b/>
            <w:u w:val="single"/>
            <w:color w:val="990000"/>
          </w:rPr>
          <w:t xml:space="preserve">293</w:t>
        </w:r>
      </w:hyperlink>
      <w:r>
        <w:rPr>
          <w:b w:val="0"/>
          <w:i w:val="0"/>
        </w:rPr>
        <w:t>).</w:t>
      </w:r>
    </w:p>
    <w:p>
      <w:pPr>
        <w:pStyle w:val="BSНомер"/>
      </w:pPr>
      <w:bookmarkStart w:id="452" w:name="p352"/>
      <w:bookmarkEnd w:id="452"/>
      <w:r>
        <w:rPr>
          <w:b/>
          <w:shd w:val="clear" w:fill="000000"/>
        </w:rPr>
        <w:t xml:space="preserve"> 352 </w:t>
      </w:r>
    </w:p>
    <w:p>
      <w:pPr>
        <w:pStyle w:val="BSТекст"/>
      </w:pPr>
      <w:r>
        <w:rPr>
          <w:b w:val="0"/>
          <w:i w:val="0"/>
        </w:rPr>
        <w:t>(МУДРЕЦЬ) Вам знайомий маленький гліф, вигравіруваний на спинці. [Це символ Осіріса, кайкухуранського бога, що повернувся з мертвих. Якщо одягнути цей амулет, він поверне до життя гравця, який мав його на момент смерті. Тобто в момент, коли його витривалість впаде до нуля, вона відновиться до свого максимального максимального значення. Для кожної людини скарабей спрацює лише один раз, тому, коли гравець подібним чином відродиться до життя, він повинен або передати амулет комусь ще, або викинути його. Якщо скарабея надіти на вже мертву людину, він відродить його, але в цьому випадку назавжди втратить свою силу. Також, вам не слід одягати його на труп, що розклався, інакше він просто зробить з покійника жахливого неживого посланця смерті!]</w:t>
      </w:r>
    </w:p>
    <w:p>
      <w:pPr>
        <w:pStyle w:val="BSТекст"/>
      </w:pPr>
      <w:r>
        <w:rPr>
          <w:b w:val="0"/>
          <w:i w:val="0"/>
        </w:rPr>
        <w:t xml:space="preserve">Запишіть номер цього параграфа на вашому Аркуші Персонажу, якщо вам знадобиться згадати ефект скарабея. Зараз продовжуйте свій шлях — параграф </w:t>
      </w:r>
      <w:hyperlink w:anchor="p247">
        <w:r>
          <w:rPr>
            <w:b/>
            <w:u w:val="single"/>
            <w:color w:val="990000"/>
          </w:rPr>
          <w:t xml:space="preserve">247</w:t>
        </w:r>
      </w:hyperlink>
      <w:r>
        <w:rPr>
          <w:b w:val="0"/>
          <w:i w:val="0"/>
        </w:rPr>
        <w:t>.</w:t>
      </w:r>
    </w:p>
    <w:p>
      <w:pPr>
        <w:pStyle w:val="BSНомер"/>
      </w:pPr>
      <w:bookmarkStart w:id="453" w:name="p353"/>
      <w:bookmarkEnd w:id="453"/>
      <w:r>
        <w:rPr>
          <w:b/>
          <w:shd w:val="clear" w:fill="000000"/>
        </w:rPr>
        <w:t xml:space="preserve"> 353 </w:t>
      </w:r>
    </w:p>
    <w:p>
      <w:pPr>
        <w:pStyle w:val="BSТекст"/>
      </w:pPr>
      <w:r>
        <w:rPr>
          <w:b w:val="0"/>
          <w:i w:val="0"/>
        </w:rPr>
        <w:t>Ви вдивляєтесь у золоту рідину. Здається, поверхня ставка вловлює весь світ у кімнаті, фокусуючи його в сліпуче яскраву точку. Прикривши очі, спостерігаєте, як точка світла набухає, поки не починає сяяти як сонце, після чого починає плавати і змінюватися, і ось ви вже дивитеся на сяюче чоловіче обличчя. Він усміхається, сильною, дружньою посмішкою, а потім повільно повертається, дивлячись праворуч. Під ним розростаються дві цятки темряви, під кінець повністю затьмарюючи його профіль. Після чого поверхня ставка знову стає звичайною, і ви відвертаєтесь, приголомшений, питаючи себе, чи справді ви щось бачили. Мовчки продовжуєте свій шлях.</w:t>
      </w:r>
    </w:p>
    <w:p>
      <w:pPr>
        <w:pStyle w:val="BSТекст"/>
      </w:pPr>
      <w:r>
        <w:rPr>
          <w:b w:val="0"/>
          <w:i w:val="0"/>
        </w:rPr>
        <w:t xml:space="preserve">Параграф </w:t>
      </w:r>
      <w:hyperlink w:anchor="p188">
        <w:r>
          <w:rPr>
            <w:b/>
            <w:u w:val="single"/>
            <w:color w:val="990000"/>
          </w:rPr>
          <w:t xml:space="preserve">188</w:t>
        </w:r>
      </w:hyperlink>
      <w:r>
        <w:rPr>
          <w:b w:val="0"/>
          <w:i w:val="0"/>
        </w:rPr>
        <w:t>.</w:t>
      </w:r>
    </w:p>
    <w:p>
      <w:pPr>
        <w:pStyle w:val="BSНомер"/>
      </w:pPr>
      <w:bookmarkStart w:id="454" w:name="p354"/>
      <w:bookmarkEnd w:id="454"/>
      <w:r>
        <w:rPr>
          <w:b/>
          <w:shd w:val="clear" w:fill="000000"/>
        </w:rPr>
        <w:t xml:space="preserve"> 354 </w:t>
      </w:r>
    </w:p>
    <w:p>
      <w:pPr>
        <w:pStyle w:val="BSТекст"/>
      </w:pPr>
      <w:r>
        <w:rPr>
          <w:b w:val="0"/>
          <w:i w:val="0"/>
        </w:rPr>
        <w:t xml:space="preserve">Незабаром вам трапляються двері з вирізаними на ній червоними знаками. Чи є у вашій партії мудрець? Якщо є — параграф </w:t>
      </w:r>
      <w:hyperlink w:anchor="p266">
        <w:r>
          <w:rPr>
            <w:b/>
            <w:u w:val="single"/>
            <w:color w:val="990000"/>
          </w:rPr>
          <w:t xml:space="preserve">266</w:t>
        </w:r>
      </w:hyperlink>
      <w:r>
        <w:rPr>
          <w:b w:val="0"/>
          <w:i w:val="0"/>
        </w:rPr>
        <w:t xml:space="preserve">. Якщо його немає, можете відкрити двері (параграф </w:t>
      </w:r>
      <w:hyperlink w:anchor="p406">
        <w:r>
          <w:rPr>
            <w:b/>
            <w:u w:val="single"/>
            <w:color w:val="990000"/>
          </w:rPr>
          <w:t xml:space="preserve">406</w:t>
        </w:r>
      </w:hyperlink>
      <w:r>
        <w:rPr>
          <w:b w:val="0"/>
          <w:i w:val="0"/>
        </w:rPr>
        <w:t xml:space="preserve">) або йти далі (параграф </w:t>
      </w:r>
      <w:hyperlink w:anchor="p249">
        <w:r>
          <w:rPr>
            <w:b/>
            <w:u w:val="single"/>
            <w:color w:val="990000"/>
          </w:rPr>
          <w:t xml:space="preserve">249</w:t>
        </w:r>
      </w:hyperlink>
      <w:r>
        <w:rPr>
          <w:b w:val="0"/>
          <w:i w:val="0"/>
        </w:rPr>
        <w:t>).</w:t>
      </w:r>
    </w:p>
    <w:p>
      <w:pPr>
        <w:pStyle w:val="BSНомер"/>
      </w:pPr>
      <w:bookmarkStart w:id="455" w:name="p355"/>
      <w:bookmarkEnd w:id="455"/>
      <w:r>
        <w:rPr>
          <w:b/>
          <w:shd w:val="clear" w:fill="000000"/>
        </w:rPr>
        <w:t xml:space="preserve"> 355 </w:t>
      </w:r>
    </w:p>
    <w:p>
      <w:pPr>
        <w:pStyle w:val="BSТекст"/>
      </w:pPr>
      <w:r>
        <w:rPr>
          <w:b w:val="0"/>
          <w:i w:val="0"/>
        </w:rPr>
        <w:t>— Чудово! — вигукнув Кієф. — Ти гідний супротивник, що змушує мене відступати з моїх позицій нарівні з тобою. Чудово.</w:t>
      </w:r>
    </w:p>
    <w:p>
      <w:pPr>
        <w:pStyle w:val="BSТекст"/>
      </w:pPr>
      <w:r>
        <w:rPr>
          <w:b w:val="0"/>
          <w:i w:val="0"/>
        </w:rPr>
        <w:t xml:space="preserve">Перевернувши монетки при </w:t>
      </w:r>
      <w:r>
        <w:rPr>
          <w:b w:val="0"/>
          <w:i/>
        </w:rPr>
        <w:t>відновлення</w:t>
      </w:r>
      <w:r>
        <w:rPr>
          <w:b w:val="0"/>
          <w:i w:val="0"/>
        </w:rPr>
        <w:t>, ви обидва залишилися з п'ятьма решками. Він обмірковує позицію.</w:t>
      </w:r>
    </w:p>
    <w:p>
      <w:pPr>
        <w:pStyle w:val="BSТекст"/>
      </w:pPr>
      <w:r>
        <w:rPr>
          <w:b w:val="0"/>
          <w:i w:val="0"/>
        </w:rPr>
        <w:t xml:space="preserve">Параграф </w:t>
      </w:r>
      <w:hyperlink w:anchor="p315">
        <w:r>
          <w:rPr>
            <w:b/>
            <w:u w:val="single"/>
            <w:color w:val="990000"/>
          </w:rPr>
          <w:t xml:space="preserve">315</w:t>
        </w:r>
      </w:hyperlink>
      <w:r>
        <w:rPr>
          <w:b w:val="0"/>
          <w:i w:val="0"/>
        </w:rPr>
        <w:t>.</w:t>
      </w:r>
    </w:p>
    <w:p>
      <w:pPr>
        <w:pStyle w:val="BSНомер"/>
      </w:pPr>
      <w:bookmarkStart w:id="456" w:name="p356"/>
      <w:bookmarkEnd w:id="456"/>
      <w:r>
        <w:rPr>
          <w:b/>
          <w:shd w:val="clear" w:fill="000000"/>
        </w:rPr>
        <w:t xml:space="preserve"> 356 </w:t>
      </w:r>
    </w:p>
    <w:p>
      <w:pPr>
        <w:pStyle w:val="BSТекст"/>
      </w:pPr>
      <w:r>
        <w:rPr>
          <w:b w:val="0"/>
          <w:i w:val="0"/>
        </w:rPr>
        <w:t>Починаєте спускатися. Незабаром щаблі виводять на небезпечний уступ, що змією йде до задньої стіни великої підземної печери. На якусь мить ви завмираєте, приголомшений неземною панорамою, що розкинулася перед вами. Печера простягається в далечінь кілометра на два, якщо не більше, а стеля подекуди піднімається на сто метрів. Поглиблення внизу — це кратер сплячого вулкана, і печеру висвітлює темно-червоне світіння від вулканічних гейзерів, що плюються, і вируючої лави на підлозі печери.</w:t>
      </w:r>
    </w:p>
    <w:p>
      <w:pPr>
        <w:pStyle w:val="BSТекст"/>
      </w:pPr>
      <w:r>
        <w:rPr>
          <w:b w:val="0"/>
          <w:i w:val="0"/>
        </w:rPr>
        <w:t>Стеля підтримують гігантські базальтові колони, що йдуть у приголомшливий морок. Відчуваєте, що ви опинилися під самим фундаментом Твердині Калугена, і при думці про чаклунство, що утримує вулкан під контролем, у вас перехоплює дихання. Там і крізь тріщини в скельній стелі ллються струмки нечистої рідини. Це стоки каналізації Твердині, і коли такий струмок потрапляє на вулканічний вогонь, той скривджено спалахує зеленим.</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806696" cy="3389363"/>
            <wp:effectExtent l="0" t="0" r="0" b="0"/>
            <wp:wrapTopAndBottom/>
            <wp:docPr id="1057" name="Pic1057"/>
            <wp:cNvGraphicFramePr>
              <a:graphicFrameLocks noChangeAspect="1"/>
            </wp:cNvGraphicFramePr>
            <a:graphic>
              <a:graphicData uri="http://schemas.openxmlformats.org/drawingml/2006/picture">
                <pic:pic>
                  <pic:nvPicPr>
                    <pic:cNvPr id="1057" name="Pic1057"/>
                    <pic:cNvPicPr/>
                  </pic:nvPicPr>
                  <pic:blipFill>
                    <a:blip r:embed="rId78"/>
                    <a:stretch>
                      <a:fillRect/>
                    </a:stretch>
                  </pic:blipFill>
                  <pic:spPr>
                    <a:xfrm>
                      <a:off x="0" y="0"/>
                      <a:ext cx="4806696" cy="3389363"/>
                    </a:xfrm>
                    <a:prstGeom prst="rect">
                      <a:avLst/>
                    </a:prstGeom>
                  </pic:spPr>
                </pic:pic>
              </a:graphicData>
            </a:graphic>
          </wp:anchor>
        </w:drawing>
      </w:r>
    </w:p>
    <w:p>
      <w:pPr>
        <w:pStyle w:val="BSТекст"/>
      </w:pPr>
      <w:r>
        <w:rPr>
          <w:b w:val="0"/>
          <w:i w:val="0"/>
        </w:rPr>
        <w:t>Дно кратера, далеко внизу під уступом, до якого ви приліпилися, перекочується зеленувато-білим туманом, через який майже неможливо розгледіти щось, окрім червоних вогняних спалахів. З цього моря туману підносяться три шпилі. Перший з них з'єднується з платформою біля підніжжя вашого уступу двома вузькими містками. Переправа по них виглядає небезпечною, тому що варто вам оступитися і летіти вам каменем в прірву, по дну якої тече річка, що дурно пахне.</w:t>
      </w:r>
    </w:p>
    <w:p>
      <w:pPr>
        <w:pStyle w:val="BSТекст"/>
      </w:pPr>
      <w:r>
        <w:rPr>
          <w:b w:val="0"/>
          <w:i w:val="0"/>
        </w:rPr>
        <w:t>З того боку мостів бачите чорний від сажі храм на вершині першого шпиля. Поки ви спускаєтеся уступом, на терасу перед храмом вибираються мерзенні Відьми. Комітет із зустрічі? Ні, вони вказують на вас зграї крилатих Гробарів, що ширяють у нездоровому повітрі. Вони просто вийшли помилуватися виставою! Похмуро відзначаєте, що можливе видовище, яке ви покажете, припаде їм до смаку…</w:t>
      </w:r>
    </w:p>
    <w:p>
      <w:pPr>
        <w:pStyle w:val="BSТекст"/>
      </w:pPr>
      <w:r>
        <w:rPr>
          <w:b w:val="0"/>
          <w:i w:val="0"/>
        </w:rPr>
        <w:t xml:space="preserve">Параграф </w:t>
      </w:r>
      <w:hyperlink w:anchor="p318">
        <w:r>
          <w:rPr>
            <w:b/>
            <w:u w:val="single"/>
            <w:color w:val="990000"/>
          </w:rPr>
          <w:t xml:space="preserve">318</w:t>
        </w:r>
      </w:hyperlink>
      <w:r>
        <w:rPr>
          <w:b w:val="0"/>
          <w:i w:val="0"/>
        </w:rPr>
        <w:t>.</w:t>
      </w:r>
    </w:p>
    <w:p>
      <w:pPr>
        <w:pStyle w:val="BSНомер"/>
      </w:pPr>
      <w:bookmarkStart w:id="457" w:name="p357"/>
      <w:bookmarkEnd w:id="457"/>
      <w:r>
        <w:rPr>
          <w:b/>
          <w:shd w:val="clear" w:fill="000000"/>
        </w:rPr>
        <w:t xml:space="preserve"> 357 </w:t>
      </w:r>
    </w:p>
    <w:p>
      <w:pPr>
        <w:pStyle w:val="BSТекст"/>
      </w:pPr>
      <w:r>
        <w:rPr>
          <w:b w:val="0"/>
          <w:i w:val="0"/>
        </w:rPr>
        <w:t>Вузький гребінь веде до іншого шпиля, де ви можете розглянути контури зруйнованого святилища. А вдалині ями лави шиплять і бризкають, як пекельні вогні.</w:t>
      </w:r>
    </w:p>
    <w:p>
      <w:pPr>
        <w:pStyle w:val="BSТекст"/>
      </w:pPr>
      <w:r>
        <w:rPr>
          <w:b w:val="0"/>
          <w:i w:val="0"/>
        </w:rPr>
        <w:t xml:space="preserve">Якщо хочете піти до святилища вздовж гребеня — параграф </w:t>
      </w:r>
      <w:hyperlink w:anchor="p479">
        <w:r>
          <w:rPr>
            <w:b/>
            <w:u w:val="single"/>
            <w:color w:val="990000"/>
          </w:rPr>
          <w:t xml:space="preserve">479</w:t>
        </w:r>
      </w:hyperlink>
      <w:r>
        <w:rPr>
          <w:b w:val="0"/>
          <w:i w:val="0"/>
        </w:rPr>
        <w:t xml:space="preserve">. Якщо хочете обійти довкола на інший бік храму — параграф </w:t>
      </w:r>
      <w:hyperlink w:anchor="p56">
        <w:r>
          <w:rPr>
            <w:b/>
            <w:u w:val="single"/>
            <w:color w:val="990000"/>
          </w:rPr>
          <w:t xml:space="preserve">56</w:t>
        </w:r>
      </w:hyperlink>
      <w:r>
        <w:rPr>
          <w:b w:val="0"/>
          <w:i w:val="0"/>
        </w:rPr>
        <w:t>.</w:t>
      </w:r>
    </w:p>
    <w:p>
      <w:pPr>
        <w:pStyle w:val="BSНомер"/>
      </w:pPr>
      <w:bookmarkStart w:id="458" w:name="p358"/>
      <w:bookmarkEnd w:id="458"/>
      <w:r>
        <w:rPr>
          <w:b/>
          <w:shd w:val="clear" w:fill="000000"/>
        </w:rPr>
        <w:t xml:space="preserve"> 358 </w:t>
      </w:r>
    </w:p>
    <w:p>
      <w:pPr>
        <w:pStyle w:val="BSТекст"/>
      </w:pPr>
      <w:r>
        <w:rPr>
          <w:b w:val="0"/>
          <w:i w:val="0"/>
        </w:rPr>
        <w:t>Наступне відноситься до того, хто п'є рідину.</w:t>
      </w:r>
    </w:p>
    <w:p>
      <w:pPr>
        <w:pStyle w:val="BSТекст"/>
      </w:pPr>
      <w:r>
        <w:rPr>
          <w:b w:val="0"/>
          <w:i w:val="0"/>
        </w:rPr>
        <w:t>Зілля шипить у вас мовою. Крім присмаку крейди, ви не помічаєте інших ефектів.</w:t>
      </w:r>
    </w:p>
    <w:p>
      <w:pPr>
        <w:pStyle w:val="BSТекст"/>
      </w:pPr>
      <w:r>
        <w:rPr>
          <w:b w:val="0"/>
          <w:i w:val="0"/>
        </w:rPr>
        <w:t>— Не хвилюйся, — бурмотить Відьма, — саме так воно й має бути на смак. Не завжди вдається дістати кишки кажана, чи знаєш. Якщо хочеш купити пляшку, щоб випити пізніше, це обійдеться у дві золоті монети. — Вона вибухає настільки огидними звуками, що можна заткнути вуха.</w:t>
      </w:r>
    </w:p>
    <w:p>
      <w:pPr>
        <w:pStyle w:val="BSТекст"/>
      </w:pPr>
      <w:r>
        <w:rPr>
          <w:b w:val="0"/>
          <w:i w:val="0"/>
        </w:rPr>
        <w:t xml:space="preserve">Якщо є інші гравці, які хочуть випити шипуче зілля або купити пляшку з ним, вони можуть це зробити. Якщо хочете скуштувати інше зілля — параграф </w:t>
      </w:r>
      <w:hyperlink w:anchor="p103">
        <w:r>
          <w:rPr>
            <w:b/>
            <w:u w:val="single"/>
            <w:color w:val="990000"/>
          </w:rPr>
          <w:t xml:space="preserve">103</w:t>
        </w:r>
      </w:hyperlink>
      <w:r>
        <w:rPr>
          <w:b w:val="0"/>
          <w:i w:val="0"/>
        </w:rPr>
        <w:t xml:space="preserve">. Якщо більше не бажаєте жодних зелий — параграф </w:t>
      </w:r>
      <w:hyperlink w:anchor="p481">
        <w:r>
          <w:rPr>
            <w:b/>
            <w:u w:val="single"/>
            <w:color w:val="990000"/>
          </w:rPr>
          <w:t xml:space="preserve">481</w:t>
        </w:r>
      </w:hyperlink>
      <w:r>
        <w:rPr>
          <w:b w:val="0"/>
          <w:i w:val="0"/>
        </w:rPr>
        <w:t>.</w:t>
      </w:r>
    </w:p>
    <w:p>
      <w:pPr>
        <w:pStyle w:val="BSНомер"/>
      </w:pPr>
      <w:bookmarkStart w:id="459" w:name="p359"/>
      <w:bookmarkEnd w:id="459"/>
      <w:r>
        <w:rPr>
          <w:b/>
          <w:shd w:val="clear" w:fill="000000"/>
        </w:rPr>
        <w:t xml:space="preserve"> 359 </w:t>
      </w:r>
    </w:p>
    <w:p>
      <w:pPr>
        <w:pStyle w:val="BSТекст"/>
      </w:pPr>
      <w:r>
        <w:rPr>
          <w:b w:val="0"/>
          <w:i w:val="0"/>
        </w:rPr>
        <w:t>Утомлено тягніться по оповитій туманній рівнині. При вашому наближенні дрібні істоти порхають геть, але під покровом туману ви не можете розібрати їх точний вигляд. Проходячи повз один з їхніх кам'яних монолітів, швиденько робите гак, щоб оглянути його. Стародавні знаки, що покривають його потріскану поверхню, здаються наповненими загадковою силою, але якою силою вам невідомо. Навіть сучасні магіуси не в змозі прочитати ці</w:t>
      </w:r>
    </w:p>
    <w:p>
      <w:pPr>
        <w:pStyle w:val="BSТекст"/>
      </w:pPr>
      <w:r>
        <w:rPr>
          <w:b w:val="0"/>
          <w:i w:val="0"/>
        </w:rPr>
        <w:t>забуті руни, вирізані два століття тому Істинними Магіусами, перебитими в різанині, що знищила погане місто Спайт.</w:t>
      </w:r>
    </w:p>
    <w:p>
      <w:pPr>
        <w:pStyle w:val="BSТекст"/>
      </w:pPr>
      <w:r>
        <w:rPr>
          <w:b w:val="0"/>
          <w:i w:val="0"/>
        </w:rPr>
        <w:t>— І що вони кажуть, хотілося б мені знати? — Голос, що пролунав позаду вас, змушує вас здригнутися. Обернувшись, бачите Чаклуна у чорній броні, воїна магіуса Уру. Жодних агресивних рухів він не робить, навпаки, відважує уклін, говорячи, — Образ, іноді званий Нечестивим, до ваших послуг. Я бачив, що лежить попереду, і я вірю, що, об'єднавшись, ми матимемо шанс досягти Емблеми Перемоги. Окремо ми, напевно, зазнаємо невдачі. Я пропоную союз, це можна правилами змагання, як ви знаєте. Нам доведеться поділити приз, але навіть частини призу буде більш ніж достатньо, щоб розбагатіти.</w:t>
      </w:r>
    </w:p>
    <w:p>
      <w:pPr>
        <w:pStyle w:val="BSТекст"/>
      </w:pPr>
      <w:r>
        <w:rPr>
          <w:b w:val="0"/>
          <w:i w:val="0"/>
        </w:rPr>
        <w:t xml:space="preserve">Якщо ви погоджуєтесь об'єднати сили з Образом — параграф </w:t>
      </w:r>
      <w:hyperlink w:anchor="p17">
        <w:r>
          <w:rPr>
            <w:b/>
            <w:u w:val="single"/>
            <w:color w:val="990000"/>
          </w:rPr>
          <w:t xml:space="preserve">17</w:t>
        </w:r>
      </w:hyperlink>
      <w:r>
        <w:rPr>
          <w:b w:val="0"/>
          <w:i w:val="0"/>
        </w:rPr>
        <w:t xml:space="preserve">. Якщо ви відкидаєте його пропозицію альянсу — параграф </w:t>
      </w:r>
      <w:hyperlink w:anchor="p341">
        <w:r>
          <w:rPr>
            <w:b/>
            <w:u w:val="single"/>
            <w:color w:val="990000"/>
          </w:rPr>
          <w:t xml:space="preserve">341</w:t>
        </w:r>
      </w:hyperlink>
      <w:r>
        <w:rPr>
          <w:b w:val="0"/>
          <w:i w:val="0"/>
        </w:rPr>
        <w:t>.</w:t>
      </w:r>
    </w:p>
    <w:p>
      <w:pPr>
        <w:pStyle w:val="BSНомер"/>
      </w:pPr>
      <w:bookmarkStart w:id="460" w:name="p360"/>
      <w:bookmarkEnd w:id="460"/>
      <w:r>
        <w:rPr>
          <w:b/>
          <w:shd w:val="clear" w:fill="000000"/>
        </w:rPr>
        <w:t xml:space="preserve"> 360 </w:t>
      </w:r>
    </w:p>
    <w:p>
      <w:pPr>
        <w:pStyle w:val="BSТекст"/>
      </w:pPr>
      <w:r>
        <w:rPr>
          <w:b w:val="0"/>
          <w:i w:val="0"/>
        </w:rPr>
        <w:t>Цього разу число Кієфа 2.</w:t>
      </w:r>
    </w:p>
    <w:p>
      <w:pPr>
        <w:pStyle w:val="BSТекст"/>
      </w:pPr>
      <w:r>
        <w:rPr>
          <w:b w:val="0"/>
          <w:i w:val="0"/>
        </w:rPr>
        <w:t xml:space="preserve">Якщо ви вибрали 1 — параграф </w:t>
      </w:r>
      <w:hyperlink w:anchor="p365">
        <w:r>
          <w:rPr>
            <w:b/>
            <w:u w:val="single"/>
            <w:color w:val="990000"/>
          </w:rPr>
          <w:t xml:space="preserve">365</w:t>
        </w:r>
      </w:hyperlink>
      <w:r>
        <w:rPr>
          <w:b w:val="0"/>
          <w:i w:val="0"/>
        </w:rPr>
        <w:t xml:space="preserve">. Якщо ви вибрали 2 — параграф </w:t>
      </w:r>
      <w:hyperlink w:anchor="p370">
        <w:r>
          <w:rPr>
            <w:b/>
            <w:u w:val="single"/>
            <w:color w:val="990000"/>
          </w:rPr>
          <w:t xml:space="preserve">370</w:t>
        </w:r>
      </w:hyperlink>
      <w:r>
        <w:rPr>
          <w:b w:val="0"/>
          <w:i w:val="0"/>
        </w:rPr>
        <w:t xml:space="preserve">. Якщо ви вибрали 3 або більше — параграф </w:t>
      </w:r>
      <w:hyperlink w:anchor="p286">
        <w:r>
          <w:rPr>
            <w:b/>
            <w:u w:val="single"/>
            <w:color w:val="990000"/>
          </w:rPr>
          <w:t xml:space="preserve">286</w:t>
        </w:r>
      </w:hyperlink>
      <w:r>
        <w:rPr>
          <w:b w:val="0"/>
          <w:i w:val="0"/>
        </w:rPr>
        <w:t>.</w:t>
      </w:r>
    </w:p>
    <w:p>
      <w:pPr>
        <w:pStyle w:val="BSНомер"/>
      </w:pPr>
      <w:bookmarkStart w:id="461" w:name="p361"/>
      <w:bookmarkEnd w:id="461"/>
      <w:r>
        <w:rPr>
          <w:b/>
          <w:shd w:val="clear" w:fill="000000"/>
        </w:rPr>
        <w:t xml:space="preserve"> 361 </w:t>
      </w:r>
    </w:p>
    <w:p>
      <w:pPr>
        <w:pStyle w:val="BSТекст"/>
      </w:pPr>
      <w:r>
        <w:rPr>
          <w:b w:val="0"/>
          <w:i w:val="0"/>
        </w:rPr>
        <w:t>Підходьте до Емблеми. Піднявши її, тріумфуючи, ви дозволяєте променю Телепортації омити вас біло-сірим сяйвом. У вас паморочиться голова, а коли в очах прояснюється, ви стоїте у Великій Залі міста, де зібралися магіуси, щоб винагородити переможця.</w:t>
      </w:r>
    </w:p>
    <w:p>
      <w:pPr>
        <w:pStyle w:val="BSТекст"/>
      </w:pPr>
      <w:r>
        <w:rPr>
          <w:b w:val="0"/>
          <w:i w:val="0"/>
        </w:rPr>
        <w:t>У вухах у вас дзвенять оплески. Підходьте до піднесення, де стоїть магіус Тор, нинішній голова змагання, стоїть готовий привітати вас. Ваш патрон поспішає до вас по ярусах сидінь. Кілька присутніх магіусів вас вітають, але на обличчях більшості ви помічаєте гримаси. На кожного переможця завжди припадає дюжина тих, хто програв.</w:t>
      </w:r>
    </w:p>
    <w:p>
      <w:pPr>
        <w:pStyle w:val="BSТекст"/>
      </w:pPr>
      <w:r>
        <w:rPr>
          <w:b w:val="0"/>
          <w:i w:val="0"/>
        </w:rPr>
        <w:t xml:space="preserve">Параграф </w:t>
      </w:r>
      <w:hyperlink w:anchor="p540">
        <w:r>
          <w:rPr>
            <w:b/>
            <w:u w:val="single"/>
            <w:color w:val="990000"/>
          </w:rPr>
          <w:t xml:space="preserve">540</w:t>
        </w:r>
      </w:hyperlink>
      <w:r>
        <w:rPr>
          <w:b w:val="0"/>
          <w:i w:val="0"/>
        </w:rPr>
        <w:t>.</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1612391" cy="2743200"/>
            <wp:effectExtent l="0" t="0" r="0" b="0"/>
            <wp:wrapSquare wrapText="left"/>
            <wp:docPr id="1058" name="Pic1058"/>
            <wp:cNvGraphicFramePr>
              <a:graphicFrameLocks noChangeAspect="1"/>
            </wp:cNvGraphicFramePr>
            <a:graphic>
              <a:graphicData uri="http://schemas.openxmlformats.org/drawingml/2006/picture">
                <pic:pic>
                  <pic:nvPicPr>
                    <pic:cNvPr id="1058" name="Pic1058"/>
                    <pic:cNvPicPr/>
                  </pic:nvPicPr>
                  <pic:blipFill>
                    <a:blip r:embed="rId79"/>
                    <a:stretch>
                      <a:fillRect/>
                    </a:stretch>
                  </pic:blipFill>
                  <pic:spPr>
                    <a:xfrm>
                      <a:off x="0" y="0"/>
                      <a:ext cx="1612391" cy="2743200"/>
                    </a:xfrm>
                    <a:prstGeom prst="rect">
                      <a:avLst/>
                    </a:prstGeom>
                  </pic:spPr>
                </pic:pic>
              </a:graphicData>
            </a:graphic>
          </wp:anchor>
        </w:drawing>
      </w:r>
    </w:p>
    <w:p>
      <w:pPr>
        <w:pStyle w:val="BSНомер"/>
      </w:pPr>
      <w:bookmarkStart w:id="462" w:name="p362"/>
      <w:bookmarkEnd w:id="462"/>
      <w:r>
        <w:rPr>
          <w:b/>
          <w:shd w:val="clear" w:fill="000000"/>
        </w:rPr>
        <w:t xml:space="preserve"> 362 </w:t>
      </w:r>
    </w:p>
    <w:p>
      <w:pPr>
        <w:pStyle w:val="BSТекст"/>
      </w:pPr>
      <w:r>
        <w:rPr>
          <w:b w:val="0"/>
          <w:i w:val="0"/>
        </w:rPr>
        <w:t xml:space="preserve">(МУДРЕЦЬ) Намагаєтеся скористатися псіонічною силою ESP. Подібно до більшості ваших сил вона ненадійна. Вона залежить від безлічі абстрактних символів та настрою розуму, над якими і в якому ви повинні медитувати. Щоб визначити успіх вашої спроби, перейдіть на параграф </w:t>
      </w:r>
      <w:hyperlink w:anchor="p498">
        <w:r>
          <w:rPr>
            <w:b/>
            <w:u w:val="single"/>
            <w:color w:val="990000"/>
          </w:rPr>
          <w:t xml:space="preserve">498</w:t>
        </w:r>
      </w:hyperlink>
      <w:r>
        <w:rPr>
          <w:b w:val="0"/>
          <w:i w:val="0"/>
        </w:rPr>
        <w:t xml:space="preserve"> або параграф </w:t>
      </w:r>
      <w:hyperlink w:anchor="p258">
        <w:r>
          <w:rPr>
            <w:b/>
            <w:u w:val="single"/>
            <w:color w:val="990000"/>
          </w:rPr>
          <w:t xml:space="preserve">258</w:t>
        </w:r>
      </w:hyperlink>
      <w:r>
        <w:rPr>
          <w:b w:val="0"/>
          <w:i w:val="0"/>
        </w:rPr>
        <w:t>.</w:t>
      </w:r>
    </w:p>
    <w:p>
      <w:pPr>
        <w:pStyle w:val="BSНомер"/>
      </w:pPr>
      <w:bookmarkStart w:id="463" w:name="p363"/>
      <w:bookmarkEnd w:id="463"/>
      <w:r>
        <w:rPr>
          <w:b/>
          <w:shd w:val="clear" w:fill="000000"/>
        </w:rPr>
        <w:t xml:space="preserve"> 363 </w:t>
      </w:r>
    </w:p>
    <w:p>
      <w:pPr>
        <w:pStyle w:val="BSТекст"/>
      </w:pPr>
      <w:r>
        <w:rPr>
          <w:b w:val="0"/>
          <w:i w:val="0"/>
        </w:rPr>
        <w:t>(ЗАЧАРОВУВАЧ) Заклинання марні проти Небуларона. Він оповитий «антимагічним полем», яке автоматично скасовує чаклунство, тому заклинання ви накладаєте, але воно просто закінчується пшиком</w:t>
      </w:r>
    </w:p>
    <w:p>
      <w:pPr>
        <w:pStyle w:val="BSТекст"/>
      </w:pPr>
      <w:r>
        <w:rPr>
          <w:b w:val="0"/>
          <w:i w:val="0"/>
        </w:rPr>
        <w:t xml:space="preserve">Повертайтеся на параграф </w:t>
      </w:r>
      <w:hyperlink w:anchor="p484">
        <w:r>
          <w:rPr>
            <w:b/>
            <w:u w:val="single"/>
            <w:color w:val="990000"/>
          </w:rPr>
          <w:t xml:space="preserve">484</w:t>
        </w:r>
      </w:hyperlink>
      <w:r>
        <w:rPr>
          <w:b w:val="0"/>
          <w:i w:val="0"/>
        </w:rPr>
        <w:t xml:space="preserve"> і продовжуйте битися.</w:t>
      </w:r>
    </w:p>
    <w:p>
      <w:pPr>
        <w:pStyle w:val="BSНомер"/>
      </w:pPr>
      <w:bookmarkStart w:id="464" w:name="p364"/>
      <w:bookmarkEnd w:id="464"/>
      <w:r>
        <w:rPr>
          <w:b/>
          <w:shd w:val="clear" w:fill="000000"/>
        </w:rPr>
        <w:t xml:space="preserve"> 364 </w:t>
      </w:r>
    </w:p>
    <w:p>
      <w:pPr>
        <w:pStyle w:val="BSТекст"/>
      </w:pPr>
      <w:r>
        <w:rPr>
          <w:b w:val="0"/>
          <w:i w:val="0"/>
        </w:rPr>
        <w:t xml:space="preserve">Загіпнотизовані гравці </w:t>
      </w:r>
      <w:r>
        <w:rPr>
          <w:b w:val="0"/>
          <w:i/>
        </w:rPr>
        <w:t>зобов'язані</w:t>
      </w:r>
      <w:r>
        <w:rPr>
          <w:b w:val="0"/>
          <w:i w:val="0"/>
        </w:rPr>
        <w:t xml:space="preserve"> відкрити ворота та увійти до наступної кімнати. В інших є вибір піти за своїми товаришами, або залишитися тут і спостерігати, що станеться. Усі гравці у партії мають обрати це зараз.</w:t>
      </w:r>
    </w:p>
    <w:p>
      <w:pPr>
        <w:pStyle w:val="BSТекст"/>
      </w:pPr>
      <w:r>
        <w:rPr>
          <w:b w:val="0"/>
          <w:i w:val="0"/>
        </w:rPr>
        <w:t xml:space="preserve">Параграф </w:t>
      </w:r>
      <w:hyperlink w:anchor="p261">
        <w:r>
          <w:rPr>
            <w:b/>
            <w:u w:val="single"/>
            <w:color w:val="990000"/>
          </w:rPr>
          <w:t xml:space="preserve">261</w:t>
        </w:r>
      </w:hyperlink>
      <w:r>
        <w:rPr>
          <w:b w:val="0"/>
          <w:i w:val="0"/>
        </w:rPr>
        <w:t>.</w:t>
      </w:r>
    </w:p>
    <w:p>
      <w:pPr>
        <w:spacing w:before="120" w:after="120"/>
        <w:jc w:val="center"/>
      </w:pPr>
      <w:r>
        <w:drawing>
          <wp:inline xmlns:a="http://schemas.openxmlformats.org/drawingml/2006/main" xmlns:pic="http://schemas.openxmlformats.org/drawingml/2006/picture">
            <wp:extent cx="5745466" cy="2610709"/>
            <wp:docPr id="1059" name="Picture 1059"/>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745466" cy="2610709"/>
                    </a:xfrm>
                    <a:prstGeom prst="rect"/>
                  </pic:spPr>
                </pic:pic>
              </a:graphicData>
            </a:graphic>
          </wp:inline>
        </w:drawing>
      </w:r>
    </w:p>
    <w:p>
      <w:pPr>
        <w:pStyle w:val="BSНомер"/>
      </w:pPr>
      <w:bookmarkStart w:id="465" w:name="p365"/>
      <w:bookmarkEnd w:id="465"/>
      <w:r>
        <w:rPr>
          <w:b/>
          <w:shd w:val="clear" w:fill="000000"/>
        </w:rPr>
        <w:t xml:space="preserve"> 365 </w:t>
      </w:r>
    </w:p>
    <w:p>
      <w:pPr>
        <w:pStyle w:val="BSТекст"/>
      </w:pPr>
      <w:r>
        <w:rPr>
          <w:b w:val="0"/>
          <w:i w:val="0"/>
        </w:rPr>
        <w:t xml:space="preserve">Вивчаєте ситуацію, що склалася після </w:t>
      </w:r>
      <w:r>
        <w:rPr>
          <w:b w:val="0"/>
          <w:i/>
        </w:rPr>
        <w:t>відновлення</w:t>
      </w:r>
      <w:r>
        <w:rPr>
          <w:b w:val="0"/>
          <w:i w:val="0"/>
        </w:rPr>
        <w:t xml:space="preserve"> перед наступною Спіраллю. У нього дві решки та два орли. У вас три решітки. Подальше </w:t>
      </w:r>
      <w:r>
        <w:rPr>
          <w:b w:val="0"/>
          <w:i/>
        </w:rPr>
        <w:t>відновлення</w:t>
      </w:r>
      <w:r>
        <w:rPr>
          <w:b w:val="0"/>
          <w:i w:val="0"/>
        </w:rPr>
        <w:t xml:space="preserve"> може тільки посилити його позицію, тому ви повинні спробувати швидко вибити його з гри. Ви знаєте, що на цей раз він повинен вибрати один.</w:t>
      </w:r>
    </w:p>
    <w:p>
      <w:pPr>
        <w:pStyle w:val="BSТекст"/>
      </w:pPr>
      <w:r>
        <w:rPr>
          <w:b w:val="0"/>
          <w:i w:val="0"/>
        </w:rPr>
        <w:t xml:space="preserve">Якщо ви також вибираєте 1 — параграф </w:t>
      </w:r>
      <w:hyperlink w:anchor="p500">
        <w:r>
          <w:rPr>
            <w:b/>
            <w:u w:val="single"/>
            <w:color w:val="990000"/>
          </w:rPr>
          <w:t xml:space="preserve">500</w:t>
        </w:r>
      </w:hyperlink>
      <w:r>
        <w:rPr>
          <w:b w:val="0"/>
          <w:i w:val="0"/>
        </w:rPr>
        <w:t xml:space="preserve">. Якщо ви відповідаєте йому, вибравши 2 — параграф </w:t>
      </w:r>
      <w:hyperlink w:anchor="p495">
        <w:r>
          <w:rPr>
            <w:b/>
            <w:u w:val="single"/>
            <w:color w:val="990000"/>
          </w:rPr>
          <w:t xml:space="preserve">495</w:t>
        </w:r>
      </w:hyperlink>
      <w:r>
        <w:rPr>
          <w:b w:val="0"/>
          <w:i w:val="0"/>
        </w:rPr>
        <w:t>.</w:t>
      </w:r>
    </w:p>
    <w:p>
      <w:pPr>
        <w:pStyle w:val="BSНомер"/>
      </w:pPr>
      <w:bookmarkStart w:id="466" w:name="p366"/>
      <w:bookmarkEnd w:id="466"/>
      <w:r>
        <w:rPr>
          <w:b/>
          <w:shd w:val="clear" w:fill="000000"/>
        </w:rPr>
        <w:t xml:space="preserve"> 366 </w:t>
      </w:r>
    </w:p>
    <w:p>
      <w:pPr>
        <w:pStyle w:val="BSТекст"/>
      </w:pPr>
      <w:r>
        <w:rPr>
          <w:b w:val="0"/>
          <w:i w:val="0"/>
        </w:rPr>
        <w:t>Поставте свою фішку (або фішки) як показано. Асасин вивергає прокляття — тепер, коли ви його атакуєте, він не може кинути отруєний ніж.</w:t>
      </w:r>
    </w:p>
    <w:p>
      <w:pPr>
        <w:pStyle w:val="BSПідпис"/>
      </w:pPr>
      <w:r>
        <w:rPr>
          <w:b w:val="0"/>
          <w:i w:val="0"/>
        </w:rPr>
        <w:t>Асасин</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167115" cy="2462783"/>
            <wp:effectExtent l="0" t="0" r="0" b="0"/>
            <wp:wrapSquare wrapText="right"/>
            <wp:docPr id="1060" name="Pic1060"/>
            <wp:cNvGraphicFramePr>
              <a:graphicFrameLocks noChangeAspect="1"/>
            </wp:cNvGraphicFramePr>
            <a:graphic>
              <a:graphicData uri="http://schemas.openxmlformats.org/drawingml/2006/picture">
                <pic:pic>
                  <pic:nvPicPr>
                    <pic:cNvPr id="1060" name="Pic1060"/>
                    <pic:cNvPicPr/>
                  </pic:nvPicPr>
                  <pic:blipFill>
                    <a:blip r:embed="rId82"/>
                    <a:stretch>
                      <a:fillRect/>
                    </a:stretch>
                  </pic:blipFill>
                  <pic:spPr>
                    <a:xfrm>
                      <a:off x="0" y="0"/>
                      <a:ext cx="2167115" cy="2462783"/>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15</w:t>
            </w:r>
          </w:p>
        </w:tc>
        <w:tc>
          <w:tcPr>
            <w:tcW w:type="dxa" w:w="4876"/>
          </w:tcPr>
          <w:p>
            <w:pPr>
              <w:spacing w:after="0"/>
            </w:pPr>
            <w:r>
              <w:rPr>
                <w:b w:val="0"/>
                <w:i w:val="0"/>
                <w:sz w:val="21"/>
              </w:rPr>
              <w:t>Рейтинг Броні:</w:t>
            </w:r>
          </w:p>
        </w:tc>
      </w:tr>
    </w:tbl>
    <w:p>
      <w:pPr>
        <w:pStyle w:val="BSТекст"/>
      </w:pPr>
      <w:r>
        <w:rPr>
          <w:b w:val="0"/>
          <w:i w:val="0"/>
        </w:rPr>
        <w:t>Примітка: Його кинджал отруєний. Якщо він поранить персонажа, цей персонаж вмирає дома. Ніщо не в змозі запобігти цій смерті.</w:t>
      </w:r>
    </w:p>
    <w:p>
      <w:pPr>
        <w:pStyle w:val="BSТекст"/>
      </w:pPr>
      <w:r>
        <w:rPr>
          <w:b w:val="0"/>
          <w:i w:val="0"/>
        </w:rPr>
        <w:t>Ви б'єтеся з ним два Раунди. Якщо за цей час ви не встигаєте його вбити, Бальхазар встигає підготуватися і шпурнути Блискавку Відплати, яка вражає його на смерть.</w:t>
      </w:r>
    </w:p>
    <w:p>
      <w:pPr>
        <w:pStyle w:val="BSТекст"/>
      </w:pPr>
      <w:r>
        <w:rPr>
          <w:b w:val="0"/>
          <w:i w:val="0"/>
        </w:rPr>
        <w:t xml:space="preserve">Параграф </w:t>
      </w:r>
      <w:hyperlink w:anchor="p134">
        <w:r>
          <w:rPr>
            <w:b/>
            <w:u w:val="single"/>
            <w:color w:val="990000"/>
          </w:rPr>
          <w:t xml:space="preserve">134</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754867" cy="1520939"/>
            <wp:effectExtent l="0" t="0" r="0" b="0"/>
            <wp:wrapTopAndBottom/>
            <wp:docPr id="1059" name="Pic1059"/>
            <wp:cNvGraphicFramePr>
              <a:graphicFrameLocks noChangeAspect="1"/>
            </wp:cNvGraphicFramePr>
            <a:graphic>
              <a:graphicData uri="http://schemas.openxmlformats.org/drawingml/2006/picture">
                <pic:pic>
                  <pic:nvPicPr>
                    <pic:cNvPr id="1059" name="Pic1059"/>
                    <pic:cNvPicPr/>
                  </pic:nvPicPr>
                  <pic:blipFill>
                    <a:blip r:embed="rId81"/>
                    <a:stretch>
                      <a:fillRect/>
                    </a:stretch>
                  </pic:blipFill>
                  <pic:spPr>
                    <a:xfrm>
                      <a:off x="0" y="0"/>
                      <a:ext cx="4754867" cy="1520939"/>
                    </a:xfrm>
                    <a:prstGeom prst="rect">
                      <a:avLst/>
                    </a:prstGeom>
                  </pic:spPr>
                </pic:pic>
              </a:graphicData>
            </a:graphic>
          </wp:anchor>
        </w:drawing>
      </w:r>
    </w:p>
    <w:p>
      <w:pPr>
        <w:pStyle w:val="BSНомер"/>
      </w:pPr>
      <w:bookmarkStart w:id="467" w:name="p367"/>
      <w:bookmarkEnd w:id="467"/>
      <w:r>
        <w:rPr>
          <w:b/>
          <w:shd w:val="clear" w:fill="000000"/>
        </w:rPr>
        <w:t xml:space="preserve"> 367 </w:t>
      </w:r>
    </w:p>
    <w:p>
      <w:pPr>
        <w:pStyle w:val="BSТекст"/>
      </w:pPr>
      <w:r>
        <w:rPr>
          <w:b w:val="0"/>
          <w:i w:val="0"/>
        </w:rPr>
        <w:t>Тертий життям Могильний Рейнджер стоїть перед вами озброєний сталевим скіпетром, кінчик якого зараз починає світитися. Скіпетр може випромінювати розряд сфокусованої енергії. У ньому чотири заряди (відстежуйте їхню витрату), і кожен постріл вимагає одного заряду. У них дуже мала дальність, тобто Рейнджер може використовувати скіпетр тільки проти гравця, що стоїть на сусідній клітинці. Оскільки розряд автоматично вражає гравця, Рейнджеру не потрібно робити кидок Бойової Звитяги. Кожен розряд завдає п'ять кубиків пошкоджень (з яких гравець, що обстрілюється, може відняти свій Рейтинг Броні).</w:t>
      </w:r>
    </w:p>
    <w:p>
      <w:pPr>
        <w:pStyle w:val="BSТекст"/>
      </w:pPr>
      <w:r>
        <w:rPr>
          <w:b w:val="0"/>
          <w:i w:val="0"/>
        </w:rPr>
        <w:t>Не забувайте викреслювати заряд щоразу, коли Рейнджер користується скіпетром. Якщо заряди закінчаться, Рейнджер перейде на меч.</w:t>
      </w:r>
    </w:p>
    <w:p>
      <w:pPr>
        <w:pStyle w:val="BSПідпис"/>
      </w:pPr>
      <w:r>
        <w:rPr>
          <w:b w:val="0"/>
          <w:i w:val="0"/>
        </w:rPr>
        <w:t>Рейнджер</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786115" cy="2081771"/>
            <wp:effectExtent l="0" t="0" r="0" b="0"/>
            <wp:wrapSquare wrapText="right"/>
            <wp:docPr id="1061" name="Pic1061"/>
            <wp:cNvGraphicFramePr>
              <a:graphicFrameLocks noChangeAspect="1"/>
            </wp:cNvGraphicFramePr>
            <a:graphic>
              <a:graphicData uri="http://schemas.openxmlformats.org/drawingml/2006/picture">
                <pic:pic>
                  <pic:nvPicPr>
                    <pic:cNvPr id="1061" name="Pic1061"/>
                    <pic:cNvPicPr/>
                  </pic:nvPicPr>
                  <pic:blipFill>
                    <a:blip r:embed="rId83"/>
                    <a:stretch>
                      <a:fillRect/>
                    </a:stretch>
                  </pic:blipFill>
                  <pic:spPr>
                    <a:xfrm>
                      <a:off x="0" y="0"/>
                      <a:ext cx="1786115" cy="2081771"/>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3 кубики (меч)</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36</w:t>
            </w:r>
          </w:p>
        </w:tc>
        <w:tc>
          <w:tcPr>
            <w:tcW w:type="dxa" w:w="4876"/>
          </w:tcPr>
          <w:p>
            <w:pPr>
              <w:spacing w:after="0"/>
            </w:pPr>
            <w:r>
              <w:rPr>
                <w:b w:val="0"/>
                <w:i w:val="0"/>
                <w:sz w:val="21"/>
              </w:rPr>
              <w:t>Рейтинг Броні: 1</w:t>
            </w:r>
          </w:p>
        </w:tc>
      </w:tr>
    </w:tbl>
    <w:p>
      <w:pPr>
        <w:pStyle w:val="BSЗаголовок"/>
      </w:pPr>
      <w:r>
        <w:rPr>
          <w:b w:val="0"/>
          <w:i w:val="0"/>
        </w:rPr>
        <w:t>ВТЕГ</w:t>
      </w:r>
    </w:p>
    <w:p>
      <w:pPr>
        <w:pStyle w:val="BSТекст"/>
      </w:pPr>
      <w:r>
        <w:rPr>
          <w:b w:val="0"/>
          <w:i w:val="0"/>
        </w:rPr>
        <w:t xml:space="preserve">Якщо ви </w:t>
      </w:r>
      <w:r>
        <w:rPr>
          <w:b w:val="0"/>
          <w:i/>
        </w:rPr>
        <w:t>удираєте</w:t>
      </w:r>
      <w:r>
        <w:rPr>
          <w:b w:val="0"/>
          <w:i w:val="0"/>
        </w:rPr>
        <w:t xml:space="preserve"> назад до прикрашених дверей — параграф </w:t>
      </w:r>
      <w:hyperlink w:anchor="p246">
        <w:r>
          <w:rPr>
            <w:b/>
            <w:u w:val="single"/>
            <w:color w:val="990000"/>
          </w:rPr>
          <w:t xml:space="preserve">246</w:t>
        </w:r>
      </w:hyperlink>
      <w:r>
        <w:rPr>
          <w:b w:val="0"/>
          <w:i w:val="0"/>
        </w:rPr>
        <w:t xml:space="preserve">. Якщо ви здолали його — параграф </w:t>
      </w:r>
      <w:hyperlink w:anchor="p438">
        <w:r>
          <w:rPr>
            <w:b/>
            <w:u w:val="single"/>
            <w:color w:val="990000"/>
          </w:rPr>
          <w:t xml:space="preserve">438</w:t>
        </w:r>
      </w:hyperlink>
      <w:r>
        <w:rPr>
          <w:b w:val="0"/>
          <w:i w:val="0"/>
        </w:rPr>
        <w:t>.</w:t>
      </w:r>
    </w:p>
    <w:p>
      <w:pPr>
        <w:pStyle w:val="BSНомер"/>
      </w:pPr>
      <w:bookmarkStart w:id="468" w:name="p368"/>
      <w:bookmarkEnd w:id="468"/>
      <w:r>
        <w:rPr>
          <w:b/>
          <w:shd w:val="clear" w:fill="000000"/>
        </w:rPr>
        <w:t xml:space="preserve"> 368 </w:t>
      </w:r>
    </w:p>
    <w:p>
      <w:pPr>
        <w:pStyle w:val="BSТекст"/>
      </w:pPr>
      <w:r>
        <w:rPr>
          <w:b w:val="0"/>
          <w:i w:val="0"/>
        </w:rPr>
        <w:t>Гондольєр підвозить вас до грубої кам'яної пристані на тому кінці озера. На ній горять паперові ліхтарики, і відображення їх світла у воді відкидає на стелю печеру світловий візерунок, що постійно змінюється. Залишаєте гондолу. Озирнувшись назад, бачите, що і гондола і похмурий керманич зникли без сліду.</w:t>
      </w:r>
    </w:p>
    <w:p>
      <w:pPr>
        <w:pStyle w:val="BSТекст"/>
      </w:pPr>
      <w:r>
        <w:rPr>
          <w:b w:val="0"/>
          <w:i w:val="0"/>
        </w:rPr>
        <w:t xml:space="preserve">Параграф </w:t>
      </w:r>
      <w:hyperlink w:anchor="p152">
        <w:r>
          <w:rPr>
            <w:b/>
            <w:u w:val="single"/>
            <w:color w:val="990000"/>
          </w:rPr>
          <w:t xml:space="preserve">152</w:t>
        </w:r>
      </w:hyperlink>
      <w:r>
        <w:rPr>
          <w:b w:val="0"/>
          <w:i w:val="0"/>
        </w:rPr>
        <w:t>.</w:t>
      </w:r>
    </w:p>
    <w:p>
      <w:pPr>
        <w:pStyle w:val="BSНомер"/>
      </w:pPr>
      <w:bookmarkStart w:id="469" w:name="p369"/>
      <w:bookmarkEnd w:id="469"/>
      <w:r>
        <w:rPr>
          <w:b/>
          <w:shd w:val="clear" w:fill="000000"/>
        </w:rPr>
        <w:t xml:space="preserve"> 369 </w:t>
      </w:r>
    </w:p>
    <w:p>
      <w:pPr>
        <w:pStyle w:val="BSТекст"/>
      </w:pPr>
      <w:r>
        <w:rPr>
          <w:b w:val="0"/>
          <w:i w:val="0"/>
        </w:rPr>
        <w:t xml:space="preserve">Якщо ви цього ще не зробили, можете або розрити один із курганів (параграф </w:t>
      </w:r>
      <w:hyperlink w:anchor="p42">
        <w:r>
          <w:rPr>
            <w:b/>
            <w:u w:val="single"/>
            <w:color w:val="990000"/>
          </w:rPr>
          <w:t xml:space="preserve">42</w:t>
        </w:r>
      </w:hyperlink>
      <w:r>
        <w:rPr>
          <w:b w:val="0"/>
          <w:i w:val="0"/>
        </w:rPr>
        <w:t xml:space="preserve">) або оглянути святилище (параграф </w:t>
      </w:r>
      <w:hyperlink w:anchor="p71">
        <w:r>
          <w:rPr>
            <w:b/>
            <w:u w:val="single"/>
            <w:color w:val="990000"/>
          </w:rPr>
          <w:t xml:space="preserve">71</w:t>
        </w:r>
      </w:hyperlink>
      <w:r>
        <w:rPr>
          <w:b w:val="0"/>
          <w:i w:val="0"/>
        </w:rPr>
        <w:t xml:space="preserve">). Якщо ви не бажаєте дослідити ні те, ні інше, або вже це зробили, ви вирішуєте піти (параграф </w:t>
      </w:r>
      <w:hyperlink w:anchor="p279">
        <w:r>
          <w:rPr>
            <w:b/>
            <w:u w:val="single"/>
            <w:color w:val="990000"/>
          </w:rPr>
          <w:t xml:space="preserve">279</w:t>
        </w:r>
      </w:hyperlink>
      <w:r>
        <w:rPr>
          <w:b w:val="0"/>
          <w:i w:val="0"/>
        </w:rPr>
        <w:t>).</w:t>
      </w:r>
    </w:p>
    <w:p>
      <w:pPr>
        <w:pStyle w:val="BSНомер"/>
      </w:pPr>
      <w:bookmarkStart w:id="470" w:name="p370"/>
      <w:bookmarkEnd w:id="470"/>
      <w:r>
        <w:rPr>
          <w:b/>
          <w:shd w:val="clear" w:fill="000000"/>
        </w:rPr>
        <w:t xml:space="preserve"> 370 </w:t>
      </w:r>
    </w:p>
    <w:p>
      <w:pPr>
        <w:pStyle w:val="BSТекст"/>
      </w:pPr>
      <w:r>
        <w:rPr>
          <w:b w:val="0"/>
          <w:i w:val="0"/>
        </w:rPr>
        <w:t>І знову ви зрівнялися з гросмейстером — у кожного по чотири решки. Він дивиться на вас блискучими очима.</w:t>
      </w:r>
    </w:p>
    <w:p>
      <w:pPr>
        <w:pStyle w:val="BSТекст"/>
      </w:pPr>
      <w:r>
        <w:rPr>
          <w:b w:val="0"/>
          <w:i w:val="0"/>
        </w:rPr>
        <w:t>— Ти гідний захоплення супротивником. Я відчуваю, що ця гра стане справжнім змаганням умів.</w:t>
      </w:r>
    </w:p>
    <w:p>
      <w:pPr>
        <w:pStyle w:val="BSТекст"/>
      </w:pPr>
      <w:r>
        <w:rPr>
          <w:b w:val="0"/>
          <w:i w:val="0"/>
        </w:rPr>
        <w:t xml:space="preserve">Параграф </w:t>
      </w:r>
      <w:hyperlink w:anchor="p315">
        <w:r>
          <w:rPr>
            <w:b/>
            <w:u w:val="single"/>
            <w:color w:val="990000"/>
          </w:rPr>
          <w:t xml:space="preserve">315</w:t>
        </w:r>
      </w:hyperlink>
      <w:r>
        <w:rPr>
          <w:b w:val="0"/>
          <w:i w:val="0"/>
        </w:rPr>
        <w:t>.</w:t>
      </w:r>
    </w:p>
    <w:p>
      <w:pPr>
        <w:pStyle w:val="BSНомер"/>
      </w:pPr>
      <w:bookmarkStart w:id="471" w:name="p371"/>
      <w:bookmarkEnd w:id="471"/>
      <w:r>
        <w:rPr>
          <w:b/>
          <w:shd w:val="clear" w:fill="000000"/>
        </w:rPr>
        <w:t xml:space="preserve"> 371 </w:t>
      </w:r>
    </w:p>
    <w:p>
      <w:pPr>
        <w:pStyle w:val="BSТекст"/>
      </w:pPr>
      <w:r>
        <w:rPr>
          <w:b w:val="0"/>
          <w:i w:val="0"/>
        </w:rPr>
        <w:t>Князю Розпачу неможливо пошкодити, тому що він існує у підсвідомості своїх жертв. Ваша атака марна. Він сміється, і з кожним вибухом реготу ви бачите, як він зникає — водночас його жахлива присутність вражає ваш розум як хворобу.</w:t>
      </w:r>
    </w:p>
    <w:p>
      <w:pPr>
        <w:pStyle w:val="BSТекст"/>
      </w:pPr>
      <w:r>
        <w:rPr>
          <w:b w:val="0"/>
          <w:i w:val="0"/>
        </w:rPr>
        <w:t xml:space="preserve">Щоразу, коли ви переходите на новий параграф, кидайте один кубик. Якщо випаде від 1 до 5, Князь Розпачу відриває від вашої душі черговий шматочок — кожен гравець у партії має втратити одне очко Бойової Звитяги, Психічної Здібності, Реакції чи Витривалості. Яка саме характеристика буде зменшена, повністю залишається вибір гравця. Втрата </w:t>
      </w:r>
      <w:r>
        <w:rPr>
          <w:b w:val="0"/>
          <w:i/>
        </w:rPr>
        <w:t>постійна</w:t>
      </w:r>
      <w:r>
        <w:rPr>
          <w:b w:val="0"/>
          <w:i w:val="0"/>
        </w:rPr>
        <w:t>.</w:t>
      </w:r>
    </w:p>
    <w:p>
      <w:pPr>
        <w:pStyle w:val="BSТекст"/>
      </w:pPr>
      <w:r>
        <w:rPr>
          <w:b w:val="0"/>
          <w:i w:val="0"/>
        </w:rPr>
        <w:t>Якщо при переході на новий параграф вам вдасться викинути 6, Князю, нарешті, наскучить його підступний «спорт», і він назавжди залишить ваш розум.</w:t>
      </w:r>
    </w:p>
    <w:p>
      <w:pPr>
        <w:pStyle w:val="BSТекст"/>
      </w:pPr>
      <w:r>
        <w:rPr>
          <w:b w:val="0"/>
          <w:i w:val="0"/>
        </w:rPr>
        <w:t>Це глухий кут. У вас не залишається іншого вибору, як повернутися туди, звідки прийшли.</w:t>
      </w:r>
    </w:p>
    <w:p>
      <w:pPr>
        <w:pStyle w:val="BSТекст"/>
      </w:pPr>
      <w:r>
        <w:rPr>
          <w:b w:val="0"/>
          <w:i w:val="0"/>
        </w:rPr>
        <w:t xml:space="preserve">Параграф </w:t>
      </w:r>
      <w:hyperlink w:anchor="p154">
        <w:r>
          <w:rPr>
            <w:b/>
            <w:u w:val="single"/>
            <w:color w:val="990000"/>
          </w:rPr>
          <w:t xml:space="preserve">154</w:t>
        </w:r>
      </w:hyperlink>
      <w:r>
        <w:rPr>
          <w:b w:val="0"/>
          <w:i w:val="0"/>
        </w:rPr>
        <w:t>.</w:t>
      </w:r>
    </w:p>
    <w:p>
      <w:pPr>
        <w:pStyle w:val="BSНомер"/>
      </w:pPr>
      <w:bookmarkStart w:id="472" w:name="p372"/>
      <w:bookmarkEnd w:id="472"/>
      <w:r>
        <w:rPr>
          <w:b/>
          <w:shd w:val="clear" w:fill="000000"/>
        </w:rPr>
        <w:t xml:space="preserve"> 372 </w:t>
      </w:r>
    </w:p>
    <w:p>
      <w:pPr>
        <w:pStyle w:val="BSТекст"/>
      </w:pPr>
      <w:r>
        <w:rPr>
          <w:b w:val="0"/>
          <w:i w:val="0"/>
        </w:rPr>
        <w:t>Хто увійде? Якщо в групі з кількох гравців ніхто конкретно не вказаний, це буде перший гравець у бойовому порядку. У той момент, як він входить у нішу, цей гравець перетворюється на камінь! Всі його предмети також кам'яніють, тому решта гравців (якщо є) не може їх забрати. Вас осяює жахливий здогад, чому статуї такі життєві — і чому більшість із них повернені обличчям до стіни.</w:t>
      </w:r>
    </w:p>
    <w:p>
      <w:pPr>
        <w:pStyle w:val="BSТекст"/>
      </w:pPr>
      <w:r>
        <w:rPr>
          <w:b w:val="0"/>
          <w:i w:val="0"/>
        </w:rPr>
        <w:t>Якщо залишилися живі гравці, вони повертаються, щоб вибрати інший коридор.</w:t>
      </w:r>
    </w:p>
    <w:p>
      <w:pPr>
        <w:pStyle w:val="BSТекст"/>
      </w:pPr>
      <w:r>
        <w:rPr>
          <w:b w:val="0"/>
          <w:i w:val="0"/>
        </w:rPr>
        <w:t xml:space="preserve">Параграф </w:t>
      </w:r>
      <w:hyperlink w:anchor="p354">
        <w:r>
          <w:rPr>
            <w:b/>
            <w:u w:val="single"/>
            <w:color w:val="990000"/>
          </w:rPr>
          <w:t xml:space="preserve">354</w:t>
        </w:r>
      </w:hyperlink>
      <w:r>
        <w:rPr>
          <w:b w:val="0"/>
          <w:i w:val="0"/>
        </w:rPr>
        <w:t>.</w:t>
      </w:r>
    </w:p>
    <w:p>
      <w:pPr>
        <w:pStyle w:val="BSНомер"/>
      </w:pPr>
      <w:bookmarkStart w:id="473" w:name="p373"/>
      <w:bookmarkEnd w:id="473"/>
      <w:r>
        <w:rPr>
          <w:b/>
          <w:shd w:val="clear" w:fill="000000"/>
        </w:rPr>
        <w:t xml:space="preserve"> 373 </w:t>
      </w:r>
    </w:p>
    <w:p>
      <w:pPr>
        <w:pStyle w:val="BSТекст"/>
      </w:pPr>
      <w:r>
        <w:rPr>
          <w:b w:val="0"/>
          <w:i w:val="0"/>
        </w:rPr>
        <w:t>(МУДРЕЦЬ) Подумки готуйтеся ризикнути пройти під водоспадом. Це холодно, але й освіжаюче. Однак водоспад, очевидно, оснащений підступним чаклунством, тому що коли ви виринаєте з іншого боку, ви виявляєте, що втратили ваше майно крім палиці та броні (якщо вони у вас ще були).</w:t>
      </w:r>
    </w:p>
    <w:p>
      <w:pPr>
        <w:pStyle w:val="BSТекст"/>
      </w:pPr>
      <w:r>
        <w:rPr>
          <w:b w:val="0"/>
          <w:i w:val="0"/>
        </w:rPr>
        <w:t>У той же час, як ви підходите до мосту, з іншого боку на нього входить, підтягнувши довгу туніку, осаниста постать і швидко крокує до вас вузьким переходом.</w:t>
      </w:r>
    </w:p>
    <w:p>
      <w:pPr>
        <w:pStyle w:val="BSТекст"/>
      </w:pPr>
      <w:r>
        <w:rPr>
          <w:b w:val="0"/>
          <w:i w:val="0"/>
        </w:rPr>
        <w:t>— Вітаю, — каже він захекавшись. — Я Теодорик, присвячений Містичному Шляху Незашоренного Ока. Я тут, щоб встановити перевагу і невід'ємну правоту мого містичного ордена над усіма іншими, здолавши тебе.</w:t>
      </w:r>
    </w:p>
    <w:p>
      <w:pPr>
        <w:pStyle w:val="BSТекст"/>
      </w:pPr>
      <w:r>
        <w:rPr>
          <w:b w:val="0"/>
          <w:i w:val="0"/>
        </w:rPr>
        <w:t>— Ніщо не істинно, і все дозволено, — відповідаєте йому, цитуючи тексти південного Таашіма. — Отже, якщо ти дозволиш мені пройти, не станеться нічого такого, про що ти міг би щиро шкодувати…</w:t>
      </w:r>
    </w:p>
    <w:p>
      <w:pPr>
        <w:pStyle w:val="BSТекст"/>
      </w:pPr>
      <w:r>
        <w:rPr>
          <w:b w:val="0"/>
          <w:i w:val="0"/>
        </w:rPr>
        <w:t>— Та це брехня! — Виривається огрядний Посвячений. — Богохульство! Святотатство! Твої слова ображають мою внутрішню душу, а тому готуйся до смерті!</w:t>
      </w:r>
    </w:p>
    <w:p>
      <w:pPr>
        <w:pStyle w:val="BSТекст"/>
      </w:pPr>
      <w:r>
        <w:rPr>
          <w:b w:val="0"/>
          <w:i w:val="0"/>
        </w:rPr>
        <w:t>— Я готовий до смерті, — лагідно відповідаєте. — Але я не думаю, що вона прийде до мене прямо зараз… — І ви легко ухиляєтесь від його першого незграбного удару.</w:t>
      </w:r>
    </w:p>
    <w:p>
      <w:pPr>
        <w:pStyle w:val="BSТекст"/>
      </w:pPr>
      <w:r>
        <w:rPr>
          <w:b w:val="0"/>
          <w:i w:val="0"/>
        </w:rPr>
        <w:t xml:space="preserve">Якщо хочете, можете спробувати скористатися своєю силою Левітації, щоб уникнути цього божевільного супротивника. Якщо ви так і робите — параграф </w:t>
      </w:r>
      <w:hyperlink w:anchor="p282">
        <w:r>
          <w:rPr>
            <w:b/>
            <w:u w:val="single"/>
            <w:color w:val="990000"/>
          </w:rPr>
          <w:t xml:space="preserve">282</w:t>
        </w:r>
      </w:hyperlink>
      <w:r>
        <w:rPr>
          <w:b w:val="0"/>
          <w:i w:val="0"/>
        </w:rPr>
        <w:t>. Якщо ні, ви повинні дати йому ту бійку, яку він бажає:</w:t>
      </w:r>
    </w:p>
    <w:p>
      <w:pPr>
        <w:pStyle w:val="BSПідпис"/>
      </w:pPr>
      <w:r>
        <w:rPr>
          <w:b w:val="0"/>
          <w:i w:val="0"/>
        </w:rPr>
        <w:t>Посвячений</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 5</w:t>
            </w:r>
          </w:p>
        </w:tc>
        <w:tc>
          <w:tcPr>
            <w:tcW w:type="dxa" w:w="4876"/>
          </w:tcPr>
          <w:p>
            <w:pPr>
              <w:spacing w:after="0"/>
            </w:pPr>
            <w:r>
              <w:rPr>
                <w:b w:val="0"/>
                <w:i w:val="0"/>
                <w:sz w:val="21"/>
              </w:rPr>
              <w:t>Рейтинг Броні:</w:t>
            </w:r>
          </w:p>
        </w:tc>
      </w:tr>
    </w:tbl>
    <w:p>
      <w:pPr>
        <w:pStyle w:val="BSТекст"/>
      </w:pPr>
      <w:r>
        <w:rPr>
          <w:b w:val="0"/>
          <w:i w:val="0"/>
        </w:rPr>
        <w:t xml:space="preserve">Якщо ви здолали його — параграф </w:t>
      </w:r>
      <w:hyperlink w:anchor="p88">
        <w:r>
          <w:rPr>
            <w:b/>
            <w:u w:val="single"/>
            <w:color w:val="990000"/>
          </w:rPr>
          <w:t xml:space="preserve">88</w:t>
        </w:r>
      </w:hyperlink>
      <w:r>
        <w:rPr>
          <w:b w:val="0"/>
          <w:i w:val="0"/>
        </w:rPr>
        <w:t>.</w:t>
      </w:r>
    </w:p>
    <w:p>
      <w:pPr>
        <w:pStyle w:val="BSНомер"/>
      </w:pPr>
      <w:bookmarkStart w:id="474" w:name="p374"/>
      <w:bookmarkEnd w:id="474"/>
      <w:r>
        <w:rPr>
          <w:b/>
          <w:shd w:val="clear" w:fill="000000"/>
        </w:rPr>
        <w:t xml:space="preserve"> 374 </w:t>
      </w:r>
    </w:p>
    <w:p>
      <w:pPr>
        <w:pStyle w:val="BSТекст"/>
      </w:pPr>
      <w:r>
        <w:rPr>
          <w:b w:val="0"/>
          <w:i w:val="0"/>
        </w:rPr>
        <w:t>(ЗАЧАРОВУВАЧ) Ваша магія поневолює Відьму.</w:t>
      </w:r>
    </w:p>
    <w:p>
      <w:pPr>
        <w:pStyle w:val="BSТекст"/>
      </w:pPr>
      <w:r>
        <w:rPr>
          <w:b w:val="0"/>
          <w:i w:val="0"/>
        </w:rPr>
        <w:t>— Говори. Вимагай. Я відповім, — каже вона.</w:t>
      </w:r>
    </w:p>
    <w:p>
      <w:pPr>
        <w:pStyle w:val="BSТекст"/>
      </w:pPr>
      <w:r>
        <w:rPr>
          <w:b w:val="0"/>
          <w:i w:val="0"/>
        </w:rPr>
        <w:t>Ви відчуваєте, як її природна впертість бореться з вашим заклинанням. Ви маєте час тільки для одного питання. Що ви запитаєте?</w:t>
      </w:r>
    </w:p>
    <w:p>
      <w:pPr>
        <w:pStyle w:val="BSТекст"/>
      </w:pPr>
      <w:r>
        <w:rPr>
          <w:b w:val="0"/>
          <w:i w:val="0"/>
        </w:rPr>
        <w:t xml:space="preserve">— Які інші Шукачі пригод проходили цим шляхом (параграф </w:t>
      </w:r>
      <w:hyperlink w:anchor="p49">
        <w:r>
          <w:rPr>
            <w:b/>
            <w:u w:val="single"/>
            <w:color w:val="990000"/>
          </w:rPr>
          <w:t xml:space="preserve">49</w:t>
        </w:r>
      </w:hyperlink>
      <w:r>
        <w:rPr>
          <w:b w:val="0"/>
          <w:i w:val="0"/>
        </w:rPr>
        <w:t>)?</w:t>
      </w:r>
    </w:p>
    <w:p>
      <w:pPr>
        <w:pStyle w:val="BSТекст"/>
      </w:pPr>
      <w:r>
        <w:rPr>
          <w:b w:val="0"/>
          <w:i w:val="0"/>
        </w:rPr>
        <w:t xml:space="preserve">— Що знаходиться всередині цього храму (параграф </w:t>
      </w:r>
      <w:hyperlink w:anchor="p536">
        <w:r>
          <w:rPr>
            <w:b/>
            <w:u w:val="single"/>
            <w:color w:val="990000"/>
          </w:rPr>
          <w:t xml:space="preserve">536</w:t>
        </w:r>
      </w:hyperlink>
      <w:r>
        <w:rPr>
          <w:b w:val="0"/>
          <w:i w:val="0"/>
        </w:rPr>
        <w:t xml:space="preserve">)? </w:t>
      </w:r>
      <w:hyperlink w:anchor="p466">
        <w:r>
          <w:rPr>
            <w:b/>
            <w:u w:val="single"/>
            <w:color w:val="990000"/>
          </w:rPr>
          <w:t xml:space="preserve">466</w:t>
        </w:r>
      </w:hyperlink>
      <w:r>
        <w:rPr>
          <w:b w:val="0"/>
          <w:i w:val="0"/>
        </w:rPr>
        <w:t>)?</w:t>
      </w:r>
    </w:p>
    <w:p>
      <w:pPr>
        <w:pStyle w:val="BSНомер"/>
      </w:pPr>
      <w:bookmarkStart w:id="475" w:name="p375"/>
      <w:bookmarkEnd w:id="475"/>
      <w:r>
        <w:rPr>
          <w:b/>
          <w:shd w:val="clear" w:fill="000000"/>
        </w:rPr>
        <w:t xml:space="preserve"> 375 </w:t>
      </w:r>
    </w:p>
    <w:p>
      <w:pPr>
        <w:pStyle w:val="BSТекст"/>
      </w:pPr>
      <w:r>
        <w:rPr>
          <w:b w:val="0"/>
          <w:i w:val="0"/>
        </w:rPr>
        <w:t>На цей раз він показує 2.</w:t>
      </w:r>
    </w:p>
    <w:p>
      <w:pPr>
        <w:pStyle w:val="BSТекст"/>
      </w:pPr>
      <w:r>
        <w:rPr>
          <w:b w:val="0"/>
          <w:i w:val="0"/>
        </w:rPr>
        <w:t xml:space="preserve">Якщо у вас 1 — параграф </w:t>
      </w:r>
      <w:hyperlink w:anchor="p350">
        <w:r>
          <w:rPr>
            <w:b/>
            <w:u w:val="single"/>
            <w:color w:val="990000"/>
          </w:rPr>
          <w:t xml:space="preserve">350</w:t>
        </w:r>
      </w:hyperlink>
      <w:r>
        <w:rPr>
          <w:b w:val="0"/>
          <w:i w:val="0"/>
        </w:rPr>
        <w:t xml:space="preserve">. Якщо ви вибрали 2 — параграф </w:t>
      </w:r>
      <w:hyperlink w:anchor="p380">
        <w:r>
          <w:rPr>
            <w:b/>
            <w:u w:val="single"/>
            <w:color w:val="990000"/>
          </w:rPr>
          <w:t xml:space="preserve">380</w:t>
        </w:r>
      </w:hyperlink>
      <w:r>
        <w:rPr>
          <w:b w:val="0"/>
          <w:i w:val="0"/>
        </w:rPr>
        <w:t xml:space="preserve">. Якщо у вас 3 — параграф </w:t>
      </w:r>
      <w:hyperlink w:anchor="p385">
        <w:r>
          <w:rPr>
            <w:b/>
            <w:u w:val="single"/>
            <w:color w:val="990000"/>
          </w:rPr>
          <w:t xml:space="preserve">385</w:t>
        </w:r>
      </w:hyperlink>
      <w:r>
        <w:rPr>
          <w:b w:val="0"/>
          <w:i w:val="0"/>
        </w:rPr>
        <w:t xml:space="preserve">. Якщо у вас 4 або більше — параграф </w:t>
      </w:r>
      <w:hyperlink w:anchor="p286">
        <w:r>
          <w:rPr>
            <w:b/>
            <w:u w:val="single"/>
            <w:color w:val="990000"/>
          </w:rPr>
          <w:t xml:space="preserve">286</w:t>
        </w:r>
      </w:hyperlink>
      <w:r>
        <w:rPr>
          <w:b w:val="0"/>
          <w:i w:val="0"/>
        </w:rPr>
        <w:t>.</w:t>
      </w:r>
    </w:p>
    <w:p>
      <w:pPr>
        <w:pStyle w:val="BSНомер"/>
      </w:pPr>
      <w:bookmarkStart w:id="476" w:name="p376"/>
      <w:bookmarkEnd w:id="476"/>
      <w:r>
        <w:rPr>
          <w:b/>
          <w:shd w:val="clear" w:fill="000000"/>
        </w:rPr>
        <w:t xml:space="preserve"> 376 </w:t>
      </w:r>
    </w:p>
    <w:p>
      <w:pPr>
        <w:pStyle w:val="BSТекст"/>
      </w:pPr>
      <w:r>
        <w:rPr>
          <w:b w:val="0"/>
          <w:i w:val="0"/>
        </w:rPr>
        <w:t>Заходячи криками богомерзкого захоплення, вони злітають до вас вгору по стрімких стінах кратера. На мить ви майже скам'янієте від жаху, усвідомлюючи нечисту руйнівну силу цих надприродних тварин. Але потім ваша бойова підготовка дається взнаки, і ви входите в ритм бойового танцю. Якщо вже долею і призначено, щоб вас убили Скіапіри, принаймні ви не станете для них легкою здобиччю.</w:t>
      </w:r>
    </w:p>
    <w:p>
      <w:pPr>
        <w:pStyle w:val="BSТекст"/>
      </w:pPr>
      <w:r>
        <w:rPr>
          <w:b w:val="0"/>
          <w:i w:val="0"/>
        </w:rPr>
        <w:t>Зверніть увагу, що, будучи ефірними істотами вогню, Скіапіри здатні ходити майже вертикальними поверхнями. Таким чином, вони можуть рухатися сірими клітинами, але ви обмежені вузьким уступом вздовж краю кратера.</w:t>
      </w:r>
    </w:p>
    <w:p>
      <w:pPr>
        <w:pStyle w:val="BSЗаголовок"/>
      </w:pPr>
      <w:r>
        <w:rPr>
          <w:b w:val="0"/>
          <w:i w:val="0"/>
        </w:rPr>
        <w:t>ВТЕГ</w:t>
      </w:r>
    </w:p>
    <w:p>
      <w:pPr>
        <w:spacing w:before="120" w:after="120"/>
        <w:jc w:val="center"/>
      </w:pPr>
      <w:r>
        <w:drawing>
          <wp:inline xmlns:a="http://schemas.openxmlformats.org/drawingml/2006/main" xmlns:pic="http://schemas.openxmlformats.org/drawingml/2006/picture">
            <wp:extent cx="1481315" cy="3836225"/>
            <wp:docPr id="1062" name="Picture 1062"/>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1481315" cy="3836225"/>
                    </a:xfrm>
                    <a:prstGeom prst="rect"/>
                  </pic:spPr>
                </pic:pic>
              </a:graphicData>
            </a:graphic>
          </wp:inline>
        </w:drawing>
      </w:r>
    </w:p>
    <w:p>
      <w:pPr>
        <w:pStyle w:val="BSПідпис"/>
      </w:pPr>
      <w:r>
        <w:rPr>
          <w:b w:val="0"/>
          <w:i w:val="0"/>
        </w:rPr>
        <w:t>Скіапіри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6 кубиків +2*</w:t>
            </w:r>
          </w:p>
        </w:tc>
      </w:tr>
      <w:tr>
        <w:trPr>
          <w:cantSplit/>
        </w:trPr>
        <w:tc>
          <w:tcPr>
            <w:tcW w:type="dxa" w:w="4876"/>
          </w:tcPr>
          <w:p>
            <w:pPr>
              <w:keepNext/>
              <w:spacing w:after="0"/>
            </w:pPr>
            <w:r>
              <w:rPr>
                <w:b w:val="0"/>
                <w:i w:val="0"/>
                <w:sz w:val="21"/>
              </w:rPr>
              <w:t>Психічна Здібність: 8</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перший 12 другий 12 третій 12</w:t>
            </w:r>
          </w:p>
        </w:tc>
        <w:tc>
          <w:tcPr>
            <w:tcW w:type="dxa" w:w="4876"/>
          </w:tcPr>
          <w:p>
            <w:pPr>
              <w:spacing w:after="0"/>
            </w:pPr>
            <w:r>
              <w:rPr>
                <w:b w:val="0"/>
                <w:i w:val="0"/>
                <w:sz w:val="21"/>
              </w:rPr>
              <w:t>Рейтинг Броні:</w:t>
            </w:r>
          </w:p>
        </w:tc>
      </w:tr>
    </w:tbl>
    <w:p>
      <w:pPr>
        <w:pStyle w:val="BSТекст"/>
      </w:pPr>
      <w:r>
        <w:rPr>
          <w:b w:val="0"/>
          <w:i w:val="0"/>
        </w:rPr>
        <w:t>четвертий 12 п'ятий 12 шостий 12</w:t>
      </w:r>
    </w:p>
    <w:p>
      <w:pPr>
        <w:pStyle w:val="BSТекст"/>
      </w:pPr>
      <w:r>
        <w:rPr>
          <w:b w:val="0"/>
          <w:i w:val="0"/>
        </w:rPr>
        <w:t xml:space="preserve">*Броня </w:t>
      </w:r>
      <w:r>
        <w:rPr>
          <w:b w:val="0"/>
          <w:i/>
        </w:rPr>
        <w:t>не впливає</w:t>
      </w:r>
      <w:r>
        <w:rPr>
          <w:b w:val="0"/>
          <w:i w:val="0"/>
        </w:rPr>
        <w:t xml:space="preserve"> на ушкодження, що завдаються ударами Скіапірів. Навіть найміцніший сталевий панцир не зупинить вогняні пазурі цих створінь.</w:t>
      </w:r>
    </w:p>
    <w:p>
      <w:pPr>
        <w:pStyle w:val="BSТекст"/>
      </w:pPr>
      <w:r>
        <w:rPr>
          <w:b w:val="0"/>
          <w:i w:val="0"/>
        </w:rPr>
        <w:t xml:space="preserve">Якщо ви зуміли </w:t>
      </w:r>
      <w:r>
        <w:rPr>
          <w:b w:val="0"/>
          <w:i/>
        </w:rPr>
        <w:t>утекти</w:t>
      </w:r>
      <w:r>
        <w:rPr>
          <w:b w:val="0"/>
          <w:i w:val="0"/>
        </w:rPr>
        <w:t xml:space="preserve"> повз Скіапіров або знищити їх — параграф </w:t>
      </w:r>
      <w:hyperlink w:anchor="p223">
        <w:r>
          <w:rPr>
            <w:b/>
            <w:u w:val="single"/>
            <w:color w:val="990000"/>
          </w:rPr>
          <w:t xml:space="preserve">223</w:t>
        </w:r>
      </w:hyperlink>
      <w:r>
        <w:rPr>
          <w:b w:val="0"/>
          <w:i w:val="0"/>
        </w:rPr>
        <w:t>.</w:t>
      </w:r>
    </w:p>
    <w:p>
      <w:pPr>
        <w:pStyle w:val="BSНомер"/>
      </w:pPr>
      <w:bookmarkStart w:id="477" w:name="p377"/>
      <w:bookmarkEnd w:id="477"/>
      <w:r>
        <w:rPr>
          <w:b/>
          <w:shd w:val="clear" w:fill="000000"/>
        </w:rPr>
        <w:t xml:space="preserve"> 377 </w:t>
      </w:r>
    </w:p>
    <w:p>
      <w:pPr>
        <w:pStyle w:val="BSТекст"/>
      </w:pPr>
      <w:r>
        <w:rPr>
          <w:b w:val="0"/>
          <w:i w:val="0"/>
        </w:rPr>
        <w:t>Наносите смертельний удар, але на ваше здивування Образ не падає! Він нахиляється, обличчя, що посіріло, спотворює гримаса болю, і дістає зброю з рани.</w:t>
      </w:r>
    </w:p>
    <w:p>
      <w:pPr>
        <w:pStyle w:val="BSТекст"/>
      </w:pPr>
      <w:r>
        <w:rPr>
          <w:b w:val="0"/>
          <w:i w:val="0"/>
        </w:rPr>
        <w:t>— Моя магія підтримає мене, поки не з'явиться час для зцілення, — стогне він, вимучуючи кожне слово. — Але я маю відступити, щоб зализати рани, і тому ти не дав мені дістатися до Емблеми Перемоги. Але пам'ятай, Образ не забуває своїх ворогів…</w:t>
      </w:r>
    </w:p>
    <w:p>
      <w:pPr>
        <w:pStyle w:val="BSТекст"/>
      </w:pPr>
      <w:r>
        <w:rPr>
          <w:b w:val="0"/>
          <w:i w:val="0"/>
        </w:rPr>
        <w:t>Холодно глянувши на вас, з струмком крові, що стікає з рота, він випльовує слова чаклунської сили і перетворюється на червоний туман, що швидко помчав над кам'яною підлогою печери. Вас відвідує гірка думка, що ви, безперечно, зустрінетеся з ним знову.</w:t>
      </w:r>
    </w:p>
    <w:p>
      <w:pPr>
        <w:pStyle w:val="BSТекст"/>
      </w:pPr>
      <w:r>
        <w:rPr>
          <w:b w:val="0"/>
          <w:i w:val="0"/>
        </w:rPr>
        <w:t>Один з предметів, що в нього були, не трансформувався заклинанням Випаровування — бронзовий молот. Якщо хочете взяти його, не забудьте записати його. Подивившись у бік п'єдесталу, ви не побачили ні найменшої ознаки будь-яких партій. Ніщо тепер не завадить виграти змагання!</w:t>
      </w:r>
    </w:p>
    <w:p>
      <w:pPr>
        <w:pStyle w:val="BSТекст"/>
      </w:pPr>
      <w:r>
        <w:rPr>
          <w:b w:val="0"/>
          <w:i w:val="0"/>
        </w:rPr>
        <w:t xml:space="preserve">Параграф </w:t>
      </w:r>
      <w:hyperlink w:anchor="p68">
        <w:r>
          <w:rPr>
            <w:b/>
            <w:u w:val="single"/>
            <w:color w:val="990000"/>
          </w:rPr>
          <w:t xml:space="preserve">68</w:t>
        </w:r>
      </w:hyperlink>
      <w:r>
        <w:rPr>
          <w:b w:val="0"/>
          <w:i w:val="0"/>
        </w:rPr>
        <w:t>.</w:t>
      </w:r>
    </w:p>
    <w:p>
      <w:pPr>
        <w:pStyle w:val="BSНомер"/>
      </w:pPr>
      <w:bookmarkStart w:id="478" w:name="p378"/>
      <w:bookmarkEnd w:id="478"/>
      <w:r>
        <w:rPr>
          <w:b/>
          <w:shd w:val="clear" w:fill="000000"/>
        </w:rPr>
        <w:t xml:space="preserve"> 378 </w:t>
      </w:r>
    </w:p>
    <w:p>
      <w:pPr>
        <w:pStyle w:val="BSТекст"/>
      </w:pPr>
      <w:r>
        <w:rPr>
          <w:b w:val="0"/>
          <w:i w:val="0"/>
        </w:rPr>
        <w:t>— Тоді всі ви залишитеся тут навіки! — Візжить привид.</w:t>
      </w:r>
    </w:p>
    <w:p>
      <w:pPr>
        <w:pStyle w:val="BSТекст"/>
      </w:pPr>
      <w:r>
        <w:rPr>
          <w:b w:val="0"/>
          <w:i w:val="0"/>
        </w:rPr>
        <w:t xml:space="preserve">Тільки Мудрець може сподіватися розвіяти привид, скориставшись своєю силою Екзорцизму. Якщо у вашій партії є Мудрець, який бажає спробувати зробити це — параграф </w:t>
      </w:r>
      <w:hyperlink w:anchor="p182">
        <w:r>
          <w:rPr>
            <w:b/>
            <w:u w:val="single"/>
            <w:color w:val="990000"/>
          </w:rPr>
          <w:t xml:space="preserve">182</w:t>
        </w:r>
      </w:hyperlink>
      <w:r>
        <w:rPr>
          <w:b w:val="0"/>
          <w:i w:val="0"/>
        </w:rPr>
        <w:t>.</w:t>
      </w:r>
    </w:p>
    <w:p>
      <w:pPr>
        <w:pStyle w:val="BSТекст"/>
      </w:pPr>
      <w:r>
        <w:rPr>
          <w:b w:val="0"/>
          <w:i w:val="0"/>
        </w:rPr>
        <w:t xml:space="preserve">Якщо Мудреца в наявності немає, ви повинні або погодитися допомогти примарі (параграф </w:t>
      </w:r>
      <w:hyperlink w:anchor="p166">
        <w:r>
          <w:rPr>
            <w:b/>
            <w:u w:val="single"/>
            <w:color w:val="990000"/>
          </w:rPr>
          <w:t xml:space="preserve">166</w:t>
        </w:r>
      </w:hyperlink>
      <w:r>
        <w:rPr>
          <w:b w:val="0"/>
          <w:i w:val="0"/>
        </w:rPr>
        <w:t xml:space="preserve">) або дати йому зрозуміти, що ви ні за яких обставин не допомагатимете (параграф </w:t>
      </w:r>
      <w:hyperlink w:anchor="p451">
        <w:r>
          <w:rPr>
            <w:b/>
            <w:u w:val="single"/>
            <w:color w:val="990000"/>
          </w:rPr>
          <w:t xml:space="preserve">451</w:t>
        </w:r>
      </w:hyperlink>
      <w:r>
        <w:rPr>
          <w:b w:val="0"/>
          <w:i w:val="0"/>
        </w:rPr>
        <w:t>).</w:t>
      </w:r>
    </w:p>
    <w:p>
      <w:pPr>
        <w:pStyle w:val="BSНомер"/>
      </w:pPr>
      <w:bookmarkStart w:id="479" w:name="p379"/>
      <w:bookmarkEnd w:id="479"/>
      <w:r>
        <w:rPr>
          <w:b/>
          <w:shd w:val="clear" w:fill="000000"/>
        </w:rPr>
        <w:t xml:space="preserve"> 379 </w:t>
      </w:r>
    </w:p>
    <w:p>
      <w:pPr>
        <w:pStyle w:val="BSТекст"/>
      </w:pPr>
      <w:r>
        <w:rPr>
          <w:b w:val="0"/>
          <w:i w:val="0"/>
        </w:rPr>
        <w:t>Пробираєтеся по низькому тунелю, що виводить з коридору з червоним килимом. Тунель виглядає дуже старим, начебто його вирубали в скельній основі Твердині багато століть тому. Через якийсь час він злегка розширюється, але вам все одно доводиться злегка горбитися, поки ви йдете по прольоту, що звивається, висічених у скелі сходинок, а потім починаєте спуск по довгій, усипаній щебенем рампі. Нарешті ви досягаєте кінця. У підлогу вставлені грати. Подивившись униз, бачите коридор із сірого мармуру, що закінчується оббитими бронзою дверима. Ґрати, крізь які ви дивитеся, вставлені в стелю.</w:t>
      </w:r>
    </w:p>
    <w:p>
      <w:pPr>
        <w:pStyle w:val="BSТекст"/>
      </w:pPr>
      <w:r>
        <w:rPr>
          <w:b w:val="0"/>
          <w:i w:val="0"/>
        </w:rPr>
        <w:t>Лунає звук ключа, що повертається, і бронзові двері повільно відчиняються. Вперед виходять четверо здоровенних Варварів і зачиняють за собою двері. Очевидно, не помітивши грати в стелі, вони зупиняються прямо під вами і консультуються з огризком пергаменту.</w:t>
      </w:r>
    </w:p>
    <w:p>
      <w:pPr>
        <w:pStyle w:val="BSТекст"/>
      </w:pPr>
      <w:r>
        <w:rPr>
          <w:b w:val="0"/>
          <w:i w:val="0"/>
        </w:rPr>
        <w:t>— І чого тама, Ерек? — Бормоче один з них.</w:t>
      </w:r>
    </w:p>
    <w:p>
      <w:pPr>
        <w:pStyle w:val="BSТекст"/>
      </w:pPr>
      <w:r>
        <w:rPr>
          <w:b w:val="0"/>
          <w:i w:val="0"/>
        </w:rPr>
        <w:t>— Ну, я не впевнений, Сноррі, — відповідає хлопець з пергаментом, вичісуючи бліх з волосся, — я ж не вмію читати, забув?</w:t>
      </w:r>
    </w:p>
    <w:p>
      <w:pPr>
        <w:pStyle w:val="BSТекст"/>
      </w:pPr>
      <w:r>
        <w:rPr>
          <w:b w:val="0"/>
          <w:i w:val="0"/>
        </w:rPr>
        <w:t>— В ім'я Мунінна та Гунінна! — заревів рудобородий бугай. — Тебе що, зовсім не вчили, Ереке? — Вихопивши пергамент, вдивляється в нього. — Так, тут сказано… сказано… Я так думаю, тут сказано, що один із проходів попереду закінчується глухим кутом. Але невже ви збираєтесь послухати клаптик пергаменту? Єдиний спосіб з'ясувати, напевно, це побачити все самим …</w:t>
      </w:r>
    </w:p>
    <w:p>
      <w:pPr>
        <w:pStyle w:val="BSТекст"/>
      </w:pPr>
      <w:r>
        <w:rPr>
          <w:b w:val="0"/>
          <w:i w:val="0"/>
        </w:rPr>
        <w:t xml:space="preserve">Вони збираються продовжити шлях. Якщо хочете витягти грати і зістрибнути вниз, щоб атакувати їх — параграф </w:t>
      </w:r>
      <w:hyperlink w:anchor="p6">
        <w:r>
          <w:rPr>
            <w:b/>
            <w:u w:val="single"/>
            <w:color w:val="990000"/>
          </w:rPr>
          <w:t xml:space="preserve">6</w:t>
        </w:r>
      </w:hyperlink>
      <w:r>
        <w:rPr>
          <w:b w:val="0"/>
          <w:i w:val="0"/>
        </w:rPr>
        <w:t xml:space="preserve">. Якщо ви залишаєтеся на місці та спостерігаєте, що вони зроблять далі — параграф </w:t>
      </w:r>
      <w:hyperlink w:anchor="p141">
        <w:r>
          <w:rPr>
            <w:b/>
            <w:u w:val="single"/>
            <w:color w:val="990000"/>
          </w:rPr>
          <w:t xml:space="preserve">141</w:t>
        </w:r>
      </w:hyperlink>
      <w:r>
        <w:rPr>
          <w:b w:val="0"/>
          <w:i w:val="0"/>
        </w:rPr>
        <w:t>.</w:t>
      </w:r>
    </w:p>
    <w:p>
      <w:pPr>
        <w:pStyle w:val="BSНомер"/>
      </w:pPr>
      <w:bookmarkStart w:id="480" w:name="p380"/>
      <w:bookmarkEnd w:id="480"/>
      <w:r>
        <w:rPr>
          <w:b/>
          <w:shd w:val="clear" w:fill="000000"/>
        </w:rPr>
        <w:t xml:space="preserve"> 380 </w:t>
      </w:r>
    </w:p>
    <w:p>
      <w:pPr>
        <w:pStyle w:val="BSТекст"/>
      </w:pPr>
      <w:r>
        <w:rPr>
          <w:b w:val="0"/>
          <w:i w:val="0"/>
        </w:rPr>
        <w:t xml:space="preserve">Після </w:t>
      </w:r>
      <w:r>
        <w:rPr>
          <w:b w:val="0"/>
          <w:i/>
        </w:rPr>
        <w:t>відновлення</w:t>
      </w:r>
      <w:r>
        <w:rPr>
          <w:b w:val="0"/>
          <w:i w:val="0"/>
        </w:rPr>
        <w:t xml:space="preserve"> перед наступною Спіраллю має чотири решки і один орел. Ви не сильно відстаєте від нього — всі чотири монети, що залишилися у вас, показують решки. Виберіть число для наступної Спіралі та перейдіть до параграфу </w:t>
      </w:r>
      <w:hyperlink w:anchor="p415">
        <w:r>
          <w:rPr>
            <w:b/>
            <w:u w:val="single"/>
            <w:color w:val="990000"/>
          </w:rPr>
          <w:t xml:space="preserve">415</w:t>
        </w:r>
      </w:hyperlink>
      <w:r>
        <w:rPr>
          <w:b w:val="0"/>
          <w:i w:val="0"/>
        </w:rPr>
        <w:t>.</w:t>
      </w:r>
    </w:p>
    <w:p>
      <w:pPr>
        <w:pStyle w:val="BSНомер"/>
      </w:pPr>
      <w:bookmarkStart w:id="481" w:name="p381"/>
      <w:bookmarkEnd w:id="481"/>
      <w:r>
        <w:rPr>
          <w:b/>
          <w:shd w:val="clear" w:fill="000000"/>
        </w:rPr>
        <w:t xml:space="preserve"> 381 </w:t>
      </w:r>
    </w:p>
    <w:p>
      <w:pPr>
        <w:pStyle w:val="BSТекст"/>
      </w:pPr>
      <w:r>
        <w:rPr>
          <w:b w:val="0"/>
          <w:i w:val="0"/>
        </w:rPr>
        <w:t>Після того, як ви вибрали прапор, двоє сенешалей із розчарованим бурчанням ретируються в намет. Третій виходить уперед, мало не потираючи руки від захоплення.</w:t>
      </w:r>
    </w:p>
    <w:p>
      <w:pPr>
        <w:pStyle w:val="BSТекст"/>
      </w:pPr>
      <w:r>
        <w:rPr>
          <w:b w:val="0"/>
          <w:i w:val="0"/>
        </w:rPr>
        <w:t>— О, чудовий вибір! — кричить він. — Вашим патроном — якщо він визнає вас гідними — буде великий магіус Віл. Вирушай зараз, щоб зустрітися з ним у Блакитній Башті біля річки Делікті. Візьми прапор і чекай біля лотка з горгульєю.</w:t>
      </w:r>
    </w:p>
    <w:p>
      <w:pPr>
        <w:pStyle w:val="BSТекст"/>
      </w:pPr>
      <w:r>
        <w:rPr>
          <w:b w:val="0"/>
          <w:i w:val="0"/>
        </w:rPr>
        <w:t>Дотримуючись вказівок сенешаля, ви прокладаєте собі дорогу по загачених вулицях. Вже стемніло, і носії ліхтарів мелькають туди-сюди, висвітлюючи дорогу покупцям і гулякам. Згорнувши з головної вулиці, ви йдете тихим провулком. Поступово звуки святкування стихають вдалині. Переходьте вузький міст, що простягся над річкою, і наближаєтеся до темного шпилю Блакитної Башти. Біля дверей Башти стоїть кам'яний лоток з різьбленням, що зображає горгулій, що скачуть, і ви приходите до висновку, що саме тут ви і повинні чекати.</w:t>
      </w:r>
    </w:p>
    <w:p>
      <w:pPr>
        <w:pStyle w:val="BSТекст"/>
      </w:pPr>
      <w:r>
        <w:rPr>
          <w:b w:val="0"/>
          <w:i w:val="0"/>
        </w:rPr>
        <w:t xml:space="preserve">Якщо партія включає Мудреца, йому слід перейти на параграф </w:t>
      </w:r>
      <w:hyperlink w:anchor="p346">
        <w:r>
          <w:rPr>
            <w:b/>
            <w:u w:val="single"/>
            <w:color w:val="990000"/>
          </w:rPr>
          <w:t xml:space="preserve">346</w:t>
        </w:r>
      </w:hyperlink>
      <w:r>
        <w:rPr>
          <w:b w:val="0"/>
          <w:i w:val="0"/>
        </w:rPr>
        <w:t xml:space="preserve">. Якщо Мудреця в партії немає, ви можете або дослідити лоток (параграф </w:t>
      </w:r>
      <w:hyperlink w:anchor="p204">
        <w:r>
          <w:rPr>
            <w:b/>
            <w:u w:val="single"/>
            <w:color w:val="990000"/>
          </w:rPr>
          <w:t xml:space="preserve">204</w:t>
        </w:r>
      </w:hyperlink>
      <w:r>
        <w:rPr>
          <w:b w:val="0"/>
          <w:i w:val="0"/>
        </w:rPr>
        <w:t xml:space="preserve">) або чекати, як було наказано (параграф </w:t>
      </w:r>
      <w:hyperlink w:anchor="p399">
        <w:r>
          <w:rPr>
            <w:b/>
            <w:u w:val="single"/>
            <w:color w:val="990000"/>
          </w:rPr>
          <w:t xml:space="preserve">399</w:t>
        </w:r>
      </w:hyperlink>
      <w:r>
        <w:rPr>
          <w:b w:val="0"/>
          <w:i w:val="0"/>
        </w:rPr>
        <w:t>).</w:t>
      </w:r>
    </w:p>
    <w:p>
      <w:pPr>
        <w:pStyle w:val="BSНомер"/>
      </w:pPr>
      <w:bookmarkStart w:id="482" w:name="p382"/>
      <w:bookmarkEnd w:id="482"/>
      <w:r>
        <w:rPr>
          <w:b/>
          <w:shd w:val="clear" w:fill="000000"/>
        </w:rPr>
        <w:t xml:space="preserve"> 382 </w:t>
      </w:r>
    </w:p>
    <w:p>
      <w:pPr>
        <w:pStyle w:val="BSТекст"/>
      </w:pPr>
      <w:r>
        <w:rPr>
          <w:b w:val="0"/>
          <w:i w:val="0"/>
        </w:rPr>
        <w:t>Підходьте до людини у темно-синьому одязі. Але варто вам заговорити з ним, як він видає зойк здивування і люті одночасно. Відкинувши кубок, він біжить до дверей, дістаючи на бігу довгий ніж із потайної кишені свого плаща.</w:t>
      </w:r>
    </w:p>
    <w:p>
      <w:pPr>
        <w:pStyle w:val="BSТекст"/>
      </w:pPr>
      <w:r>
        <w:rPr>
          <w:b w:val="0"/>
          <w:i w:val="0"/>
        </w:rPr>
        <w:t>— Зупиніть його! — крикнув імпозантний чоловік у чорній маскарадній накидці. Негайно із зовнішньої колонади увірвалися варти і затиснули його в куток. До вас підходить людина у чорній маскарадній накидці.</w:t>
      </w:r>
    </w:p>
    <w:p>
      <w:pPr>
        <w:pStyle w:val="BSТекст"/>
      </w:pPr>
      <w:r>
        <w:rPr>
          <w:b w:val="0"/>
          <w:i w:val="0"/>
        </w:rPr>
        <w:t xml:space="preserve">— Ви злякали Асасина, якого, без сумніву, підіслав хтось із моїх суперників-магіусів. — Він каже, і ви по голосу дізнаєтеся Бальхазар ще до того, як він зняв маску. — На жаль, ви це зробили виключно ненавмисно — очевидно ви думали, що це я. За те, що ви, можливо, врятували мені життя, я вам дам цей амулет Осіріса. — Він простягає вам амулет, який воскрешає того, хто носить до життя (з повною початковою Витривалістю), якщо той гине. Амулет подіє тільки </w:t>
      </w:r>
      <w:r>
        <w:rPr>
          <w:b w:val="0"/>
          <w:i/>
        </w:rPr>
        <w:t>один раз</w:t>
      </w:r>
      <w:r>
        <w:rPr>
          <w:b w:val="0"/>
          <w:i w:val="0"/>
        </w:rPr>
        <w:t>, після чого розсиплеться на порох. Якщо ви граєте групою, киньте кубики, щоб дізнатися, кому він дістанеться.</w:t>
      </w:r>
    </w:p>
    <w:p>
      <w:pPr>
        <w:pStyle w:val="BSТекст"/>
      </w:pPr>
      <w:r>
        <w:rPr>
          <w:b w:val="0"/>
          <w:i w:val="0"/>
        </w:rPr>
        <w:t>— Але ви не змогли мене знайти, — продовжує Бальхазар, — і я повинен відкинути вашу пропозицію бути моїми воїнами на завтрашньому змаганні. Бажаю вам удачі у пошуках іншого спонсора. Мій лакей проводить вас.</w:t>
      </w:r>
    </w:p>
    <w:p>
      <w:pPr>
        <w:pStyle w:val="BSТекст"/>
      </w:pPr>
      <w:r>
        <w:rPr>
          <w:b w:val="0"/>
          <w:i w:val="0"/>
        </w:rPr>
        <w:t xml:space="preserve">Параграф </w:t>
      </w:r>
      <w:hyperlink w:anchor="p119">
        <w:r>
          <w:rPr>
            <w:b/>
            <w:u w:val="single"/>
            <w:color w:val="990000"/>
          </w:rPr>
          <w:t xml:space="preserve">119</w:t>
        </w:r>
      </w:hyperlink>
      <w:r>
        <w:rPr>
          <w:b w:val="0"/>
          <w:i w:val="0"/>
        </w:rPr>
        <w:t>.</w:t>
      </w:r>
    </w:p>
    <w:p>
      <w:pPr>
        <w:pStyle w:val="BSНомер"/>
      </w:pPr>
      <w:bookmarkStart w:id="483" w:name="p383"/>
      <w:bookmarkEnd w:id="483"/>
      <w:r>
        <w:rPr>
          <w:b/>
          <w:shd w:val="clear" w:fill="000000"/>
        </w:rPr>
        <w:t xml:space="preserve"> 383 </w:t>
      </w:r>
    </w:p>
    <w:p>
      <w:pPr>
        <w:pStyle w:val="BSТекст"/>
      </w:pPr>
      <w:r>
        <w:rPr>
          <w:b w:val="0"/>
          <w:i w:val="0"/>
        </w:rPr>
        <w:t>— Чотири, — вкрадливо загадує число Калуген.</w:t>
      </w:r>
    </w:p>
    <w:p>
      <w:pPr>
        <w:pStyle w:val="BSТекст"/>
      </w:pPr>
      <w:r>
        <w:rPr>
          <w:b w:val="0"/>
          <w:i w:val="0"/>
        </w:rPr>
        <w:t>Киньте два кубики. Якщо випаде 2 або 3, Калуген повинен сплатити вам чотири золоті монети. Якщо випаде 5 або більше, ви повинні сплатити Калугену чотири золоті монети. Якщо випаде рівно 4, ви обидва втрачаєте чотири золотих.</w:t>
      </w:r>
    </w:p>
    <w:p>
      <w:pPr>
        <w:pStyle w:val="BSТекст"/>
      </w:pPr>
      <w:r>
        <w:rPr>
          <w:b w:val="0"/>
          <w:i w:val="0"/>
        </w:rPr>
        <w:t xml:space="preserve">Якщо гроші закінчилися у вас </w:t>
      </w:r>
      <w:r>
        <w:rPr>
          <w:b w:val="0"/>
          <w:i/>
        </w:rPr>
        <w:t>і</w:t>
      </w:r>
      <w:r>
        <w:rPr>
          <w:b w:val="0"/>
          <w:i w:val="0"/>
        </w:rPr>
        <w:t xml:space="preserve"> у Калугена — параграф </w:t>
      </w:r>
      <w:hyperlink w:anchor="p244">
        <w:r>
          <w:rPr>
            <w:b/>
            <w:u w:val="single"/>
            <w:color w:val="990000"/>
          </w:rPr>
          <w:t xml:space="preserve">244</w:t>
        </w:r>
      </w:hyperlink>
      <w:r>
        <w:rPr>
          <w:b w:val="0"/>
          <w:i w:val="0"/>
        </w:rPr>
        <w:t xml:space="preserve">. Якщо у Калугена гроші закінчилися, а у вас немає — параграф </w:t>
      </w:r>
      <w:hyperlink w:anchor="p228">
        <w:r>
          <w:rPr>
            <w:b/>
            <w:u w:val="single"/>
            <w:color w:val="990000"/>
          </w:rPr>
          <w:t xml:space="preserve">228</w:t>
        </w:r>
      </w:hyperlink>
      <w:r>
        <w:rPr>
          <w:b w:val="0"/>
          <w:i w:val="0"/>
        </w:rPr>
        <w:t xml:space="preserve">. Якщо гроші закінчилися у вас, а у Калугена вони залишилися — параграф </w:t>
      </w:r>
      <w:hyperlink w:anchor="p459">
        <w:r>
          <w:rPr>
            <w:b/>
            <w:u w:val="single"/>
            <w:color w:val="990000"/>
          </w:rPr>
          <w:t xml:space="preserve">459</w:t>
        </w:r>
      </w:hyperlink>
      <w:r>
        <w:rPr>
          <w:b w:val="0"/>
          <w:i w:val="0"/>
        </w:rPr>
        <w:t xml:space="preserve">. Якщо ви обидва ще можете грати — параграф </w:t>
      </w:r>
      <w:hyperlink w:anchor="p499">
        <w:r>
          <w:rPr>
            <w:b/>
            <w:u w:val="single"/>
            <w:color w:val="990000"/>
          </w:rPr>
          <w:t xml:space="preserve">499</w:t>
        </w:r>
      </w:hyperlink>
      <w:r>
        <w:rPr>
          <w:b w:val="0"/>
          <w:i w:val="0"/>
        </w:rPr>
        <w:t>.</w:t>
      </w:r>
    </w:p>
    <w:p>
      <w:pPr>
        <w:pStyle w:val="BSНомер"/>
      </w:pPr>
      <w:bookmarkStart w:id="484" w:name="p384"/>
      <w:bookmarkEnd w:id="484"/>
      <w:r>
        <w:rPr>
          <w:b/>
          <w:shd w:val="clear" w:fill="000000"/>
        </w:rPr>
        <w:t xml:space="preserve"> 384 </w:t>
      </w:r>
    </w:p>
    <w:p>
      <w:pPr>
        <w:pStyle w:val="BSТекст"/>
      </w:pPr>
      <w:r>
        <w:rPr>
          <w:b w:val="0"/>
          <w:i w:val="0"/>
        </w:rPr>
        <w:t>(Воїн) Втекти від ритуальної дуелі на смерть — вчинок, який не зовсім узгоджується з етикою Воїна. Наприкінці цієї пригоди ви повинні будете відібрати сто очок від вашої нагороди досвідом. Поєднавшись з товаришами (якщо ви граєте групою), ви повертаєтеся своїми слідами і підходите до прикрашених дверей.</w:t>
      </w:r>
    </w:p>
    <w:p>
      <w:pPr>
        <w:pStyle w:val="BSТекст"/>
      </w:pPr>
      <w:r>
        <w:rPr>
          <w:b w:val="0"/>
          <w:i w:val="0"/>
        </w:rPr>
        <w:t xml:space="preserve">Параграф </w:t>
      </w:r>
      <w:hyperlink w:anchor="p246">
        <w:r>
          <w:rPr>
            <w:b/>
            <w:u w:val="single"/>
            <w:color w:val="990000"/>
          </w:rPr>
          <w:t xml:space="preserve">246</w:t>
        </w:r>
      </w:hyperlink>
      <w:r>
        <w:rPr>
          <w:b w:val="0"/>
          <w:i w:val="0"/>
        </w:rPr>
        <w:t>.</w:t>
      </w:r>
    </w:p>
    <w:p>
      <w:pPr>
        <w:pStyle w:val="BSНомер"/>
      </w:pPr>
      <w:bookmarkStart w:id="485" w:name="p385"/>
      <w:bookmarkEnd w:id="485"/>
      <w:r>
        <w:rPr>
          <w:b/>
          <w:shd w:val="clear" w:fill="000000"/>
        </w:rPr>
        <w:t xml:space="preserve"> 385 </w:t>
      </w:r>
    </w:p>
    <w:p>
      <w:pPr>
        <w:pStyle w:val="BSТекст"/>
      </w:pPr>
      <w:r>
        <w:rPr>
          <w:b w:val="0"/>
          <w:i w:val="0"/>
        </w:rPr>
        <w:t xml:space="preserve">Позиція після </w:t>
      </w:r>
      <w:r>
        <w:rPr>
          <w:b w:val="0"/>
          <w:i/>
        </w:rPr>
        <w:t>відновлення</w:t>
      </w:r>
      <w:r>
        <w:rPr>
          <w:b w:val="0"/>
          <w:i w:val="0"/>
        </w:rPr>
        <w:t xml:space="preserve"> наступна: у нього три решки та один орел проти ваших двох решок та двох орлів. Ви можете зіграти тільки 1, а він відповідає вам 2. Таким чином, після наступного </w:t>
      </w:r>
      <w:r>
        <w:rPr>
          <w:b w:val="0"/>
          <w:i/>
        </w:rPr>
        <w:t>відновлення</w:t>
      </w:r>
      <w:r>
        <w:rPr>
          <w:b w:val="0"/>
          <w:i w:val="0"/>
        </w:rPr>
        <w:t xml:space="preserve"> у нього дві решки і два орли, а у вас дві решки і один орел. Тепер вибору немає у вас обох — ви граєте 1, нічия, що дозволяє Кієфу </w:t>
      </w:r>
      <w:r>
        <w:rPr>
          <w:b w:val="0"/>
          <w:i/>
        </w:rPr>
        <w:t>відновитися</w:t>
      </w:r>
      <w:r>
        <w:rPr>
          <w:b w:val="0"/>
          <w:i w:val="0"/>
        </w:rPr>
        <w:t xml:space="preserve"> до трьох решок та одного орла. У вас тепер три решітки. Виберіть число для наступної Спіралі та перейдіть до параграфу </w:t>
      </w:r>
      <w:hyperlink w:anchor="p390">
        <w:r>
          <w:rPr>
            <w:b/>
            <w:u w:val="single"/>
            <w:color w:val="990000"/>
          </w:rPr>
          <w:t xml:space="preserve">390</w:t>
        </w:r>
      </w:hyperlink>
      <w:r>
        <w:rPr>
          <w:b w:val="0"/>
          <w:i w:val="0"/>
        </w:rPr>
        <w:t>.</w:t>
      </w:r>
    </w:p>
    <w:p>
      <w:pPr>
        <w:pStyle w:val="BSНомер"/>
      </w:pPr>
      <w:bookmarkStart w:id="486" w:name="p386"/>
      <w:bookmarkEnd w:id="486"/>
      <w:r>
        <w:rPr>
          <w:b/>
          <w:shd w:val="clear" w:fill="000000"/>
        </w:rPr>
        <w:t xml:space="preserve"> 386 </w:t>
      </w:r>
    </w:p>
    <w:p>
      <w:pPr>
        <w:pStyle w:val="BSТекст"/>
      </w:pPr>
      <w:r>
        <w:rPr>
          <w:b w:val="0"/>
          <w:i w:val="0"/>
        </w:rPr>
        <w:t>Стайте на піднесення. Вас охоплює запаморочення. Печера обертається і несеться у темряву, і якусь мить ви летитье — або повільно пливете — через простір нереальних кольорів та нечуваних мелодій.</w:t>
      </w:r>
    </w:p>
    <w:p>
      <w:pPr>
        <w:pStyle w:val="BSТекст"/>
      </w:pPr>
      <w:r>
        <w:rPr>
          <w:b w:val="0"/>
          <w:i w:val="0"/>
        </w:rPr>
        <w:t>За мить ви з полегшенням знову відчуваєте під ногами твердий грунт. Світловий хоровод згасає вдалині, і ви виявляєте, що телепортовані в кінець дуже довгого коридору. У вас немає жодного</w:t>
      </w:r>
    </w:p>
    <w:p>
      <w:pPr>
        <w:pStyle w:val="BSТекст"/>
      </w:pPr>
      <w:r>
        <w:rPr>
          <w:b w:val="0"/>
          <w:i w:val="0"/>
        </w:rPr>
        <w:t>уявлення, де саме в Бойових Ямах ви зараз перебуваєте, але це найменше, що вас хвилює. Ви оточені чотирма нічними ельфами — високими, худорлявими створіннями, озброєними зловісним чаклунством. Вони готові битися з вами.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130539" cy="938783"/>
            <wp:effectExtent l="0" t="0" r="0" b="0"/>
            <wp:wrapSquare wrapText="right"/>
            <wp:docPr id="1062" name="Pic1062"/>
            <wp:cNvGraphicFramePr>
              <a:graphicFrameLocks noChangeAspect="1"/>
            </wp:cNvGraphicFramePr>
            <a:graphic>
              <a:graphicData uri="http://schemas.openxmlformats.org/drawingml/2006/picture">
                <pic:pic>
                  <pic:nvPicPr>
                    <pic:cNvPr id="1062" name="Pic1062"/>
                    <pic:cNvPicPr/>
                  </pic:nvPicPr>
                  <pic:blipFill>
                    <a:blip r:embed="rId85"/>
                    <a:stretch>
                      <a:fillRect/>
                    </a:stretch>
                  </pic:blipFill>
                  <pic:spPr>
                    <a:xfrm>
                      <a:off x="0" y="0"/>
                      <a:ext cx="2130539" cy="938783"/>
                    </a:xfrm>
                    <a:prstGeom prst="rect">
                      <a:avLst/>
                    </a:prstGeom>
                  </pic:spPr>
                </pic:pic>
              </a:graphicData>
            </a:graphic>
          </wp:anchor>
        </w:drawing>
      </w:r>
    </w:p>
    <w:p>
      <w:pPr>
        <w:pStyle w:val="BSТекст"/>
      </w:pPr>
      <w:r>
        <w:rPr>
          <w:b w:val="0"/>
          <w:i w:val="0"/>
        </w:rPr>
        <w:t>Нічні Ельфи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6 </w:t>
            </w:r>
            <w:r>
              <w:rPr>
                <w:sz w:val="21"/>
              </w:rPr>
              <w:t xml:space="preserve"> </w:t>
            </w:r>
            <w:r>
              <w:rPr>
                <w:b w:val="0"/>
                <w:i w:val="0"/>
                <w:sz w:val="21"/>
              </w:rPr>
              <w:t xml:space="preserve"> третій 6</w:t>
              <w:br/>
            </w:r>
            <w:r>
              <w:rPr>
                <w:b w:val="0"/>
                <w:i w:val="0"/>
                <w:sz w:val="21"/>
              </w:rPr>
              <w:t xml:space="preserve">другий 6 </w:t>
            </w:r>
            <w:r>
              <w:rPr>
                <w:sz w:val="21"/>
              </w:rPr>
              <w:t xml:space="preserve"> </w:t>
            </w:r>
            <w:r>
              <w:rPr>
                <w:b w:val="0"/>
                <w:i w:val="0"/>
                <w:sz w:val="21"/>
              </w:rPr>
              <w:t xml:space="preserve"> четвертий 6</w:t>
            </w:r>
          </w:p>
        </w:tc>
        <w:tc>
          <w:tcPr>
            <w:tcW w:type="dxa" w:w="4876"/>
          </w:tcPr>
          <w:p>
            <w:pPr>
              <w:spacing w:after="0"/>
            </w:pPr>
            <w:r>
              <w:rPr>
                <w:b w:val="0"/>
                <w:i w:val="0"/>
                <w:sz w:val="21"/>
              </w:rPr>
              <w:t>Рейтинг Броні: 1</w:t>
            </w:r>
          </w:p>
        </w:tc>
      </w:tr>
    </w:tbl>
    <w:p>
      <w:pPr>
        <w:pStyle w:val="BSЗаголовок"/>
      </w:pPr>
      <w:r>
        <w:rPr>
          <w:b w:val="0"/>
          <w:i w:val="0"/>
        </w:rPr>
        <w:t>ВТЕГ</w:t>
      </w:r>
    </w:p>
    <w:p>
      <w:pPr>
        <w:pStyle w:val="BSТекст"/>
      </w:pPr>
      <w:r>
        <w:rPr>
          <w:b w:val="0"/>
          <w:i w:val="0"/>
        </w:rPr>
        <w:t>Усі вони помістили в розум закляття Нічного Виття. Через це їхня Психічна Здібність дорівнює шести (зазвичай вона дорівнює семи). Кожного Раунду один з Ельфів намагатиметься накласти Нічне Виття, поки інші б'ються. Щойно йому вдасться накласти своє закляття, цей Ельф почне битися, а хтось інший почне спроби накласти закляття.</w:t>
      </w:r>
    </w:p>
    <w:p>
      <w:pPr>
        <w:pStyle w:val="BSТекст"/>
      </w:pPr>
      <w:r>
        <w:rPr>
          <w:b w:val="0"/>
          <w:i w:val="0"/>
        </w:rPr>
        <w:t>Щоб накласти Нічний Вій, Ельфу треба викинути на двох кубиках від 2 до 5. Це психічне заклинання, що діє одного гравця (киньте кубик, щоб дізнатися, кого Ельф його накладає). Якщо цей гравець не зможе чинити опір заклинанню, то наступні чотири Раунди він повинен буде робити кидки Бойової Звитяги на трьох кубиках (замість звичайних двох).</w:t>
      </w:r>
    </w:p>
    <w:p>
      <w:pPr>
        <w:pStyle w:val="BSТекст"/>
      </w:pPr>
      <w:r>
        <w:rPr>
          <w:b w:val="0"/>
          <w:i w:val="0"/>
        </w:rPr>
        <w:t xml:space="preserve">Якщо ви </w:t>
      </w:r>
      <w:r>
        <w:rPr>
          <w:b w:val="0"/>
          <w:i/>
        </w:rPr>
        <w:t>втікали</w:t>
      </w:r>
      <w:r>
        <w:rPr>
          <w:b w:val="0"/>
          <w:i w:val="0"/>
        </w:rPr>
        <w:t xml:space="preserve"> коридором (що вимагатиме, щоб ви спочатку поклали хоча б одного з блокуючих вам шлях до відступу Ельфів) — параграф </w:t>
      </w:r>
      <w:hyperlink w:anchor="p503">
        <w:r>
          <w:rPr>
            <w:b/>
            <w:u w:val="single"/>
            <w:color w:val="990000"/>
          </w:rPr>
          <w:t xml:space="preserve">503</w:t>
        </w:r>
      </w:hyperlink>
      <w:r>
        <w:rPr>
          <w:b w:val="0"/>
          <w:i w:val="0"/>
        </w:rPr>
        <w:t xml:space="preserve">. Якщо ви їх убили — параграф </w:t>
      </w:r>
      <w:hyperlink w:anchor="p518">
        <w:r>
          <w:rPr>
            <w:b/>
            <w:u w:val="single"/>
            <w:color w:val="990000"/>
          </w:rPr>
          <w:t xml:space="preserve">518</w:t>
        </w:r>
      </w:hyperlink>
      <w:r>
        <w:rPr>
          <w:b w:val="0"/>
          <w:i w:val="0"/>
        </w:rPr>
        <w:t>.</w:t>
      </w:r>
    </w:p>
    <w:p>
      <w:pPr>
        <w:pStyle w:val="BSНомер"/>
      </w:pPr>
      <w:bookmarkStart w:id="487" w:name="p387"/>
      <w:bookmarkEnd w:id="487"/>
      <w:r>
        <w:rPr>
          <w:b/>
          <w:shd w:val="clear" w:fill="000000"/>
        </w:rPr>
        <w:t xml:space="preserve"> 387 </w:t>
      </w:r>
    </w:p>
    <w:p>
      <w:pPr>
        <w:pStyle w:val="BSТекст"/>
      </w:pPr>
      <w:r>
        <w:rPr>
          <w:b w:val="0"/>
          <w:i w:val="0"/>
        </w:rPr>
        <w:t>(ЗАЧАРОВУВАЧ) Накладаєте заклинання. [На мечі дійсно лежать дуже потужні чари, залишковий слід від яких йде від рукояті в коридор перед вами.]</w:t>
      </w:r>
    </w:p>
    <w:p>
      <w:pPr>
        <w:pStyle w:val="BSТекст"/>
      </w:pPr>
      <w:r>
        <w:rPr>
          <w:b w:val="0"/>
          <w:i w:val="0"/>
        </w:rPr>
        <w:t xml:space="preserve">Що ви тепер робитимете? Підніміть меч (параграф </w:t>
      </w:r>
      <w:hyperlink w:anchor="p37">
        <w:r>
          <w:rPr>
            <w:b/>
            <w:u w:val="single"/>
            <w:color w:val="990000"/>
          </w:rPr>
          <w:t xml:space="preserve">37</w:t>
        </w:r>
      </w:hyperlink>
      <w:r>
        <w:rPr>
          <w:b w:val="0"/>
          <w:i w:val="0"/>
        </w:rPr>
        <w:t xml:space="preserve">) чи продовжите шлях коридором (параграф </w:t>
      </w:r>
      <w:hyperlink w:anchor="p503">
        <w:r>
          <w:rPr>
            <w:b/>
            <w:u w:val="single"/>
            <w:color w:val="990000"/>
          </w:rPr>
          <w:t xml:space="preserve">503</w:t>
        </w:r>
      </w:hyperlink>
      <w:r>
        <w:rPr>
          <w:b w:val="0"/>
          <w:i w:val="0"/>
        </w:rPr>
        <w:t>)?</w:t>
      </w:r>
    </w:p>
    <w:p>
      <w:pPr>
        <w:pStyle w:val="BSНомер"/>
      </w:pPr>
      <w:bookmarkStart w:id="488" w:name="p388"/>
      <w:bookmarkEnd w:id="488"/>
      <w:r>
        <w:rPr>
          <w:b/>
          <w:shd w:val="clear" w:fill="000000"/>
        </w:rPr>
        <w:t xml:space="preserve"> 388 </w:t>
      </w:r>
    </w:p>
    <w:p>
      <w:pPr>
        <w:pStyle w:val="BSТекст"/>
      </w:pPr>
      <w:r>
        <w:rPr>
          <w:b w:val="0"/>
          <w:i w:val="0"/>
        </w:rPr>
        <w:t>Стрімголов несетеся коридором. Сірі тварюки верещать і торохтять, витягаючи лапи, щоб схопити вас. Шестеро з них висунулися досить далеко зі своїх ніш, перш ніж механізм ланцюга заклинило, щоб зуміти зачепити вас, коли ви пробігатимете повз. Для кожного гравця зробіть по шість кидків, щоб дізнатися, чи потрапили по ньому чи ні. Бойова Звитяга цих створінь дорівнює семи, але кидки виконуються на трьох кубиках, а не двох, тому що на бігу можна від них ухилятися. Кожне влучення завдає 3 кубики пошкоджень (мінус Рейтинг Броні).</w:t>
      </w:r>
    </w:p>
    <w:p>
      <w:pPr>
        <w:pStyle w:val="BSТекст"/>
      </w:pPr>
      <w:r>
        <w:rPr>
          <w:b w:val="0"/>
          <w:i w:val="0"/>
        </w:rPr>
        <w:t>Кожен гравець робить по одному кидку по черзі. Якщо ви вирішите повернути назад, не забувайте, що кожне створіння, повз яке ви вже пройшли, знову атакуватиме вас — тому, якщо ви передумаєте, пройшовши чотирьох тварюків, вам доведеться зробити ще чотири кидки, щоб дізнатися, чи не потрапили вони по вам на зворотному шляху.</w:t>
      </w:r>
    </w:p>
    <w:p>
      <w:pPr>
        <w:pStyle w:val="BSТекст"/>
      </w:pPr>
      <w:r>
        <w:rPr>
          <w:b w:val="0"/>
          <w:i w:val="0"/>
        </w:rPr>
        <w:t xml:space="preserve">Якщо ви повернете назад і оберете тунель за відкритими ґратами — параграф </w:t>
      </w:r>
      <w:hyperlink w:anchor="p279">
        <w:r>
          <w:rPr>
            <w:b/>
            <w:u w:val="single"/>
            <w:color w:val="990000"/>
          </w:rPr>
          <w:t xml:space="preserve">279</w:t>
        </w:r>
      </w:hyperlink>
      <w:r>
        <w:rPr>
          <w:b w:val="0"/>
          <w:i w:val="0"/>
        </w:rPr>
        <w:t xml:space="preserve">. Якщо ви добігаєте до дверей наприкінці коридору — параграф </w:t>
      </w:r>
      <w:hyperlink w:anchor="p31">
        <w:r>
          <w:rPr>
            <w:b/>
            <w:u w:val="single"/>
            <w:color w:val="990000"/>
          </w:rPr>
          <w:t xml:space="preserve">31</w:t>
        </w:r>
      </w:hyperlink>
      <w:r>
        <w:rPr>
          <w:b w:val="0"/>
          <w:i w:val="0"/>
        </w:rPr>
        <w:t>.</w:t>
      </w:r>
    </w:p>
    <w:p>
      <w:pPr>
        <w:pStyle w:val="BSНомер"/>
      </w:pPr>
      <w:bookmarkStart w:id="489" w:name="p389"/>
      <w:bookmarkEnd w:id="489"/>
      <w:r>
        <w:rPr>
          <w:b/>
          <w:shd w:val="clear" w:fill="000000"/>
        </w:rPr>
        <w:t xml:space="preserve"> 389 </w:t>
      </w:r>
    </w:p>
    <w:p>
      <w:pPr>
        <w:pStyle w:val="BSТекст"/>
      </w:pPr>
      <w:r>
        <w:rPr>
          <w:b w:val="0"/>
          <w:i w:val="0"/>
        </w:rPr>
        <w:t xml:space="preserve">Ви йдете чорним коридором. Нарешті підходьте до дверей у лівій стіні. Якщо ви увійдете — параграф </w:t>
      </w:r>
      <w:hyperlink w:anchor="p211">
        <w:r>
          <w:rPr>
            <w:b/>
            <w:u w:val="single"/>
            <w:color w:val="990000"/>
          </w:rPr>
          <w:t xml:space="preserve">211</w:t>
        </w:r>
      </w:hyperlink>
      <w:r>
        <w:rPr>
          <w:b w:val="0"/>
          <w:i w:val="0"/>
        </w:rPr>
        <w:t xml:space="preserve">. Якщо ви продовжите йти коридором — параграф </w:t>
      </w:r>
      <w:hyperlink w:anchor="p249">
        <w:r>
          <w:rPr>
            <w:b/>
            <w:u w:val="single"/>
            <w:color w:val="990000"/>
          </w:rPr>
          <w:t xml:space="preserve">249</w:t>
        </w:r>
      </w:hyperlink>
      <w:r>
        <w:rPr>
          <w:b w:val="0"/>
          <w:i w:val="0"/>
        </w:rPr>
        <w:t>.</w:t>
      </w:r>
    </w:p>
    <w:p>
      <w:pPr>
        <w:pStyle w:val="BSНомер"/>
      </w:pPr>
      <w:bookmarkStart w:id="490" w:name="p390"/>
      <w:bookmarkEnd w:id="490"/>
      <w:r>
        <w:rPr>
          <w:b/>
          <w:shd w:val="clear" w:fill="000000"/>
        </w:rPr>
        <w:t xml:space="preserve"> 390 </w:t>
      </w:r>
    </w:p>
    <w:p>
      <w:pPr>
        <w:pStyle w:val="BSТекст"/>
      </w:pPr>
      <w:r>
        <w:rPr>
          <w:b w:val="0"/>
          <w:i w:val="0"/>
        </w:rPr>
        <w:t>На цей раз він вибрав 2.</w:t>
      </w:r>
    </w:p>
    <w:p>
      <w:pPr>
        <w:pStyle w:val="BSТекст"/>
      </w:pPr>
      <w:r>
        <w:rPr>
          <w:b w:val="0"/>
          <w:i w:val="0"/>
        </w:rPr>
        <w:t xml:space="preserve">Якщо ви вибрали 1 — параграф </w:t>
      </w:r>
      <w:hyperlink w:anchor="p400">
        <w:r>
          <w:rPr>
            <w:b/>
            <w:u w:val="single"/>
            <w:color w:val="990000"/>
          </w:rPr>
          <w:t xml:space="preserve">400</w:t>
        </w:r>
      </w:hyperlink>
      <w:r>
        <w:rPr>
          <w:b w:val="0"/>
          <w:i w:val="0"/>
        </w:rPr>
        <w:t xml:space="preserve">. Якщо ви вибрали 2 — параграф </w:t>
      </w:r>
      <w:hyperlink w:anchor="p395">
        <w:r>
          <w:rPr>
            <w:b/>
            <w:u w:val="single"/>
            <w:color w:val="990000"/>
          </w:rPr>
          <w:t xml:space="preserve">395</w:t>
        </w:r>
      </w:hyperlink>
      <w:r>
        <w:rPr>
          <w:b w:val="0"/>
          <w:i w:val="0"/>
        </w:rPr>
        <w:t xml:space="preserve">. Якщо ви вибрали 3 або більше — параграф </w:t>
      </w:r>
      <w:hyperlink w:anchor="p286">
        <w:r>
          <w:rPr>
            <w:b/>
            <w:u w:val="single"/>
            <w:color w:val="990000"/>
          </w:rPr>
          <w:t xml:space="preserve">286</w:t>
        </w:r>
      </w:hyperlink>
      <w:r>
        <w:rPr>
          <w:b w:val="0"/>
          <w:i w:val="0"/>
        </w:rPr>
        <w:t>.</w:t>
      </w:r>
    </w:p>
    <w:p>
      <w:pPr>
        <w:pStyle w:val="BSНомер"/>
      </w:pPr>
      <w:bookmarkStart w:id="491" w:name="p391"/>
      <w:bookmarkEnd w:id="491"/>
      <w:r>
        <w:rPr>
          <w:b/>
          <w:shd w:val="clear" w:fill="000000"/>
        </w:rPr>
        <w:t xml:space="preserve"> 391 </w:t>
      </w:r>
    </w:p>
    <w:p>
      <w:pPr>
        <w:pStyle w:val="BSТекст"/>
      </w:pPr>
      <w:r>
        <w:rPr>
          <w:b w:val="0"/>
          <w:i w:val="0"/>
        </w:rPr>
        <w:t>Машете призмою у бік Гробарів, що наближаються. Можливо, ви сподівалися, що вона випустить якийсь розряд руйнівної магії, але нічого не відбувається. Шорсткий дзьоб першого Гробаря вибиває призму у вас з руки, і вона, підскакуючи, летить по уступі вниз, розбиваючись у кінці на дюжину осколків. Але сумувати про втрату ніколи. На вас насідають пронизливо кричучі монстри.</w:t>
      </w:r>
    </w:p>
    <w:p>
      <w:pPr>
        <w:pStyle w:val="BSТекст"/>
      </w:pPr>
      <w:r>
        <w:rPr>
          <w:b w:val="0"/>
          <w:i w:val="0"/>
        </w:rPr>
        <w:t xml:space="preserve">Параграф </w:t>
      </w:r>
      <w:hyperlink w:anchor="p112">
        <w:r>
          <w:rPr>
            <w:b/>
            <w:u w:val="single"/>
            <w:color w:val="990000"/>
          </w:rPr>
          <w:t xml:space="preserve">112</w:t>
        </w:r>
      </w:hyperlink>
      <w:r>
        <w:rPr>
          <w:b w:val="0"/>
          <w:i w:val="0"/>
        </w:rPr>
        <w:t>.</w:t>
      </w:r>
    </w:p>
    <w:p>
      <w:pPr>
        <w:pStyle w:val="BSНомер"/>
      </w:pPr>
      <w:bookmarkStart w:id="492" w:name="p392"/>
      <w:bookmarkEnd w:id="492"/>
      <w:r>
        <w:rPr>
          <w:b/>
          <w:shd w:val="clear" w:fill="000000"/>
        </w:rPr>
        <w:t xml:space="preserve"> 392 </w:t>
      </w:r>
    </w:p>
    <w:p>
      <w:pPr>
        <w:pStyle w:val="BSТекст"/>
      </w:pPr>
      <w:r>
        <w:rPr>
          <w:b w:val="0"/>
          <w:i w:val="0"/>
        </w:rPr>
        <w:t>Увійдіть у внутрішнє святилище. Тремтливі вогники свічок відкидають на стіни світло, що вагається. Навпроти входу в стіну на кшталт вікон вмонтовані великі круглі лінзи із чорного скла. Заглянувши в неї, ви бачите лише темний і спотворений образ вашого обличчя.</w:t>
      </w:r>
    </w:p>
    <w:p>
      <w:pPr>
        <w:pStyle w:val="BSТекст"/>
      </w:pPr>
      <w:r>
        <w:rPr>
          <w:b w:val="0"/>
          <w:i w:val="0"/>
        </w:rPr>
        <w:t>Крім чорних лінз у стіні є два восьмикутні пази.</w:t>
      </w:r>
    </w:p>
    <w:p>
      <w:pPr>
        <w:pStyle w:val="BSТекст"/>
      </w:pPr>
      <w:r>
        <w:rPr>
          <w:b w:val="0"/>
          <w:i w:val="0"/>
        </w:rPr>
        <w:t xml:space="preserve">Якщо у вас є восьмикутна скляна призма, і ви хочете нею зараз скористатися — параграф </w:t>
      </w:r>
      <w:hyperlink w:anchor="p174">
        <w:r>
          <w:rPr>
            <w:b/>
            <w:u w:val="single"/>
            <w:color w:val="990000"/>
          </w:rPr>
          <w:t xml:space="preserve">174</w:t>
        </w:r>
      </w:hyperlink>
      <w:r>
        <w:rPr>
          <w:b w:val="0"/>
          <w:i w:val="0"/>
        </w:rPr>
        <w:t xml:space="preserve">. Якщо у вас є </w:t>
      </w:r>
      <w:r>
        <w:rPr>
          <w:b w:val="0"/>
          <w:i/>
        </w:rPr>
        <w:t>дві</w:t>
      </w:r>
      <w:r>
        <w:rPr>
          <w:b w:val="0"/>
          <w:i w:val="0"/>
        </w:rPr>
        <w:t xml:space="preserve"> таких призми та бажання ними скористатися — параграф </w:t>
      </w:r>
      <w:hyperlink w:anchor="p269">
        <w:r>
          <w:rPr>
            <w:b/>
            <w:u w:val="single"/>
            <w:color w:val="990000"/>
          </w:rPr>
          <w:t xml:space="preserve">269</w:t>
        </w:r>
      </w:hyperlink>
      <w:r>
        <w:rPr>
          <w:b w:val="0"/>
          <w:i w:val="0"/>
        </w:rPr>
        <w:t xml:space="preserve">. Якщо у вас призм немає, або ви не хочете їх використовувати, ви можете вийти у лівий вихід (параграф </w:t>
      </w:r>
      <w:hyperlink w:anchor="p357">
        <w:r>
          <w:rPr>
            <w:b/>
            <w:u w:val="single"/>
            <w:color w:val="990000"/>
          </w:rPr>
          <w:t xml:space="preserve">357</w:t>
        </w:r>
      </w:hyperlink>
      <w:r>
        <w:rPr>
          <w:b w:val="0"/>
          <w:i w:val="0"/>
        </w:rPr>
        <w:t xml:space="preserve">) або у правий вихід (параграф </w:t>
      </w:r>
      <w:hyperlink w:anchor="p56">
        <w:r>
          <w:rPr>
            <w:b/>
            <w:u w:val="single"/>
            <w:color w:val="990000"/>
          </w:rPr>
          <w:t xml:space="preserve">56</w:t>
        </w:r>
      </w:hyperlink>
      <w:r>
        <w:rPr>
          <w:b w:val="0"/>
          <w:i w:val="0"/>
        </w:rPr>
        <w:t>).</w:t>
      </w:r>
    </w:p>
    <w:p>
      <w:pPr>
        <w:pStyle w:val="BSНомер"/>
      </w:pPr>
      <w:bookmarkStart w:id="493" w:name="p393"/>
      <w:bookmarkEnd w:id="493"/>
      <w:r>
        <w:rPr>
          <w:b/>
          <w:shd w:val="clear" w:fill="000000"/>
        </w:rPr>
        <w:t xml:space="preserve"> 393 </w:t>
      </w:r>
    </w:p>
    <w:p>
      <w:pPr>
        <w:pStyle w:val="BSТекст"/>
      </w:pPr>
      <w:r>
        <w:rPr>
          <w:b w:val="0"/>
          <w:i w:val="0"/>
        </w:rPr>
        <w:t>(МУДРЕЦЬ) [Це не звичайний Гробар, а чаклунська помісь. Можливо, колись він був людиною, яка якимось чином перейшла дорогу магіусам Крарта і в покарання була звернена в цей жахливий вигляд. Відповідно до того, що вам доводилося чути, така жахлива доля чекала лише найзлісніших злочинців Крарта. Правосуддя Крарта далеко від справедливості, але як мінімум більшість злочинців отримують милість у вигляді швидкої смерті.</w:t>
      </w:r>
    </w:p>
    <w:p>
      <w:pPr>
        <w:pStyle w:val="BSТекст"/>
      </w:pPr>
      <w:r>
        <w:rPr>
          <w:b w:val="0"/>
          <w:i w:val="0"/>
        </w:rPr>
        <w:t>Підзивайте Гробаря.</w:t>
      </w:r>
    </w:p>
    <w:p>
      <w:pPr>
        <w:pStyle w:val="BSТекст"/>
      </w:pPr>
      <w:r>
        <w:rPr>
          <w:b w:val="0"/>
          <w:i w:val="0"/>
        </w:rPr>
        <w:t xml:space="preserve">Параграф </w:t>
      </w:r>
      <w:hyperlink w:anchor="p79">
        <w:r>
          <w:rPr>
            <w:b/>
            <w:u w:val="single"/>
            <w:color w:val="990000"/>
          </w:rPr>
          <w:t xml:space="preserve">79</w:t>
        </w:r>
      </w:hyperlink>
      <w:r>
        <w:rPr>
          <w:b w:val="0"/>
          <w:i w:val="0"/>
        </w:rPr>
        <w:t>.</w:t>
      </w:r>
    </w:p>
    <w:p>
      <w:pPr>
        <w:pStyle w:val="BSНомер"/>
      </w:pPr>
      <w:bookmarkStart w:id="494" w:name="p394"/>
      <w:bookmarkEnd w:id="494"/>
      <w:r>
        <w:rPr>
          <w:b/>
          <w:shd w:val="clear" w:fill="000000"/>
        </w:rPr>
        <w:t xml:space="preserve"> 394 </w:t>
      </w:r>
    </w:p>
    <w:p>
      <w:pPr>
        <w:pStyle w:val="BSТекст"/>
      </w:pPr>
      <w:r>
        <w:rPr>
          <w:b w:val="0"/>
          <w:i w:val="0"/>
        </w:rPr>
        <w:t xml:space="preserve">Якщо хочете, можете взяти руки скелета. Вони вважаються </w:t>
      </w:r>
      <w:r>
        <w:rPr>
          <w:b w:val="0"/>
          <w:i/>
        </w:rPr>
        <w:t>двома</w:t>
      </w:r>
      <w:r>
        <w:rPr>
          <w:b w:val="0"/>
          <w:i w:val="0"/>
        </w:rPr>
        <w:t xml:space="preserve"> предметами навантаження. Залізна рукавиця вважатиметься третім предметом. (Якщо у вас є скам'яніле серце, ви, звичайно ж, </w:t>
      </w:r>
      <w:r>
        <w:rPr>
          <w:b w:val="0"/>
          <w:i/>
        </w:rPr>
        <w:t>зобов'язані</w:t>
      </w:r>
      <w:r>
        <w:rPr>
          <w:b w:val="0"/>
          <w:i w:val="0"/>
        </w:rPr>
        <w:t xml:space="preserve"> взяти руки — і ви, як і раніше, не можете викинути ні серця, ні рук, ні грудної клітки, ні черепа. А ось брати рукавицю чи ні — це ваше право).</w:t>
      </w:r>
    </w:p>
    <w:p>
      <w:pPr>
        <w:pStyle w:val="BSТекст"/>
      </w:pPr>
      <w:r>
        <w:rPr>
          <w:b w:val="0"/>
          <w:i w:val="0"/>
        </w:rPr>
        <w:t>Покриті солоною кіркою, сумні особи мертвих парафіян змушують вас нервувати. Ви поспішайте сходами, що ведуть з цієї кімнати на вершину.</w:t>
      </w:r>
    </w:p>
    <w:p>
      <w:pPr>
        <w:pStyle w:val="BSТекст"/>
      </w:pPr>
      <w:r>
        <w:rPr>
          <w:b w:val="0"/>
          <w:i w:val="0"/>
        </w:rPr>
        <w:t xml:space="preserve">Параграф </w:t>
      </w:r>
      <w:hyperlink w:anchor="p322">
        <w:r>
          <w:rPr>
            <w:b/>
            <w:u w:val="single"/>
            <w:color w:val="990000"/>
          </w:rPr>
          <w:t xml:space="preserve">322</w:t>
        </w:r>
      </w:hyperlink>
      <w:r>
        <w:rPr>
          <w:b w:val="0"/>
          <w:i w:val="0"/>
        </w:rPr>
        <w:t>.</w:t>
      </w:r>
    </w:p>
    <w:p>
      <w:pPr>
        <w:pStyle w:val="BSНомер"/>
      </w:pPr>
      <w:bookmarkStart w:id="495" w:name="p395"/>
      <w:bookmarkEnd w:id="495"/>
      <w:r>
        <w:rPr>
          <w:b/>
          <w:shd w:val="clear" w:fill="000000"/>
        </w:rPr>
        <w:t xml:space="preserve"> 395 </w:t>
      </w:r>
    </w:p>
    <w:p>
      <w:pPr>
        <w:pStyle w:val="BSТекст"/>
      </w:pPr>
      <w:r>
        <w:rPr>
          <w:b w:val="0"/>
          <w:i w:val="0"/>
        </w:rPr>
        <w:t xml:space="preserve">Після </w:t>
      </w:r>
      <w:r>
        <w:rPr>
          <w:b w:val="0"/>
          <w:i/>
        </w:rPr>
        <w:t>відновлення</w:t>
      </w:r>
      <w:r>
        <w:rPr>
          <w:b w:val="0"/>
          <w:i w:val="0"/>
        </w:rPr>
        <w:t xml:space="preserve"> перед наступною Спіраллю у Кієфа залишається чотири решки, а у вас три решки.</w:t>
      </w:r>
    </w:p>
    <w:p>
      <w:pPr>
        <w:pStyle w:val="BSТекст"/>
      </w:pPr>
      <w:r>
        <w:rPr>
          <w:b w:val="0"/>
          <w:i w:val="0"/>
        </w:rPr>
        <w:t>— Така маленька перевага, — каже він з усмішкою, — але в міру того, як скорочуються наші ряди монет, вона відіграє все більшу роль.</w:t>
      </w:r>
    </w:p>
    <w:p>
      <w:pPr>
        <w:pStyle w:val="BSТекст"/>
      </w:pPr>
      <w:r>
        <w:rPr>
          <w:b w:val="0"/>
          <w:i w:val="0"/>
        </w:rPr>
        <w:t xml:space="preserve">Ви повинні вибрати наступне число. Коли виберіть, перейдіть до параграфу </w:t>
      </w:r>
      <w:hyperlink w:anchor="p405">
        <w:r>
          <w:rPr>
            <w:b/>
            <w:u w:val="single"/>
            <w:color w:val="990000"/>
          </w:rPr>
          <w:t xml:space="preserve">405</w:t>
        </w:r>
      </w:hyperlink>
      <w:r>
        <w:rPr>
          <w:b w:val="0"/>
          <w:i w:val="0"/>
        </w:rPr>
        <w:t>.</w:t>
      </w:r>
    </w:p>
    <w:p>
      <w:pPr>
        <w:pStyle w:val="BSНомер"/>
      </w:pPr>
      <w:bookmarkStart w:id="496" w:name="p396"/>
      <w:bookmarkEnd w:id="496"/>
      <w:r>
        <w:rPr>
          <w:b/>
          <w:shd w:val="clear" w:fill="000000"/>
        </w:rPr>
        <w:t xml:space="preserve"> 396 </w:t>
      </w:r>
    </w:p>
    <w:p>
      <w:pPr>
        <w:pStyle w:val="BSТекст"/>
      </w:pPr>
      <w:r>
        <w:rPr>
          <w:b w:val="0"/>
          <w:i w:val="0"/>
        </w:rPr>
        <w:t>Здалеку долинають голоси, що шепочуть:</w:t>
      </w:r>
    </w:p>
    <w:p>
      <w:pPr>
        <w:pStyle w:val="BSТекст"/>
      </w:pPr>
      <w:r>
        <w:rPr>
          <w:b w:val="0"/>
          <w:i w:val="0"/>
        </w:rPr>
        <w:t>— Покинь це місце. Чи осягне тебе та ж доля, що й нас? Поспішайте. Іди …</w:t>
      </w:r>
    </w:p>
    <w:p>
      <w:pPr>
        <w:pStyle w:val="BSТекст"/>
      </w:pPr>
      <w:r>
        <w:rPr>
          <w:b w:val="0"/>
          <w:i w:val="0"/>
        </w:rPr>
        <w:t>Вас немає потреби поспішати. Їх попередження ще луною віддається в порожній кімнаті, а ви вже поспішно деретеся східцями на вершину.</w:t>
      </w:r>
    </w:p>
    <w:p>
      <w:pPr>
        <w:pStyle w:val="BSТекст"/>
      </w:pPr>
      <w:r>
        <w:rPr>
          <w:b w:val="0"/>
          <w:i w:val="0"/>
        </w:rPr>
        <w:t xml:space="preserve">Параграф </w:t>
      </w:r>
      <w:hyperlink w:anchor="p322">
        <w:r>
          <w:rPr>
            <w:b/>
            <w:u w:val="single"/>
            <w:color w:val="990000"/>
          </w:rPr>
          <w:t xml:space="preserve">322</w:t>
        </w:r>
      </w:hyperlink>
      <w:r>
        <w:rPr>
          <w:b w:val="0"/>
          <w:i w:val="0"/>
        </w:rPr>
        <w:t>.</w:t>
      </w:r>
    </w:p>
    <w:p>
      <w:pPr>
        <w:pStyle w:val="BSНомер"/>
      </w:pPr>
      <w:bookmarkStart w:id="497" w:name="p397"/>
      <w:bookmarkEnd w:id="497"/>
      <w:r>
        <w:rPr>
          <w:b/>
          <w:shd w:val="clear" w:fill="000000"/>
        </w:rPr>
        <w:t xml:space="preserve"> 397 </w:t>
      </w:r>
    </w:p>
    <w:p>
      <w:pPr>
        <w:pStyle w:val="BSТекст"/>
      </w:pPr>
      <w:r>
        <w:rPr>
          <w:b w:val="0"/>
          <w:i w:val="0"/>
        </w:rPr>
        <w:t>— Я Бальхазар, — каже людина в червоному, погладжуючи вуса. — Я радий найняти всіх вас представляти мене на завтрашньому змаганні. Однак спочатку мені треба випробувати, чого ви варті. Незалежно від вашої сили та мужності, від вас буде потрібна велика хитрість, якщо ви хочете перемогти завтра, і я вже відкинув кількох багатообіцяючих кандидатів, тому що їм не вистачало необхідного інтелекту. Коротше, приходьте в мій особняк цього вечора. Суть випробування дізнаєтесь, коли прийдете…</w:t>
      </w:r>
    </w:p>
    <w:p>
      <w:pPr>
        <w:pStyle w:val="BSТекст"/>
      </w:pPr>
      <w:r>
        <w:rPr>
          <w:b w:val="0"/>
          <w:i w:val="0"/>
        </w:rPr>
        <w:t xml:space="preserve">Параграф </w:t>
      </w:r>
      <w:hyperlink w:anchor="p64">
        <w:r>
          <w:rPr>
            <w:b/>
            <w:u w:val="single"/>
            <w:color w:val="990000"/>
          </w:rPr>
          <w:t xml:space="preserve">64</w:t>
        </w:r>
      </w:hyperlink>
      <w:r>
        <w:rPr>
          <w:b w:val="0"/>
          <w:i w:val="0"/>
        </w:rPr>
        <w:t>.</w:t>
      </w:r>
    </w:p>
    <w:p>
      <w:pPr>
        <w:pStyle w:val="BSНомер"/>
      </w:pPr>
      <w:bookmarkStart w:id="498" w:name="p398"/>
      <w:bookmarkEnd w:id="498"/>
      <w:r>
        <w:rPr>
          <w:b/>
          <w:shd w:val="clear" w:fill="000000"/>
        </w:rPr>
        <w:t xml:space="preserve"> 398 </w:t>
      </w:r>
    </w:p>
    <w:p>
      <w:pPr>
        <w:pStyle w:val="BSТекст"/>
      </w:pPr>
      <w:r>
        <w:rPr>
          <w:b w:val="0"/>
          <w:i w:val="0"/>
        </w:rPr>
        <w:t xml:space="preserve">(ЗАЧАРОВУВАЧ) Перевіряєте доступні вам заклинання. Зараз вам можуть знадобитися два мирні заклинання. Але яке? Зробіть вибір (вам не потрібно кидати кубики для накладання заклинання, тому що ви зараз не боретесь). Якщо ви накладаєте заклинання Предсказания — параграф </w:t>
      </w:r>
      <w:hyperlink w:anchor="p442">
        <w:r>
          <w:rPr>
            <w:b/>
            <w:u w:val="single"/>
            <w:color w:val="990000"/>
          </w:rPr>
          <w:t xml:space="preserve">442</w:t>
        </w:r>
      </w:hyperlink>
      <w:r>
        <w:rPr>
          <w:b w:val="0"/>
          <w:i w:val="0"/>
        </w:rPr>
        <w:t xml:space="preserve">. Якщо ви вибрали заклинання Викликати Фальтина — параграф </w:t>
      </w:r>
      <w:hyperlink w:anchor="p242">
        <w:r>
          <w:rPr>
            <w:b/>
            <w:u w:val="single"/>
            <w:color w:val="990000"/>
          </w:rPr>
          <w:t xml:space="preserve">242</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407151" cy="1530095"/>
            <wp:effectExtent l="0" t="0" r="0" b="0"/>
            <wp:wrapTopAndBottom/>
            <wp:docPr id="1063" name="Pic1063"/>
            <wp:cNvGraphicFramePr>
              <a:graphicFrameLocks noChangeAspect="1"/>
            </wp:cNvGraphicFramePr>
            <a:graphic>
              <a:graphicData uri="http://schemas.openxmlformats.org/drawingml/2006/picture">
                <pic:pic>
                  <pic:nvPicPr>
                    <pic:cNvPr id="1063" name="Pic1063"/>
                    <pic:cNvPicPr/>
                  </pic:nvPicPr>
                  <pic:blipFill>
                    <a:blip r:embed="rId86"/>
                    <a:stretch>
                      <a:fillRect/>
                    </a:stretch>
                  </pic:blipFill>
                  <pic:spPr>
                    <a:xfrm>
                      <a:off x="0" y="0"/>
                      <a:ext cx="5407151" cy="1530095"/>
                    </a:xfrm>
                    <a:prstGeom prst="rect">
                      <a:avLst/>
                    </a:prstGeom>
                  </pic:spPr>
                </pic:pic>
              </a:graphicData>
            </a:graphic>
          </wp:anchor>
        </w:drawing>
      </w:r>
    </w:p>
    <w:p>
      <w:pPr>
        <w:pStyle w:val="BSНомер"/>
      </w:pPr>
      <w:bookmarkStart w:id="499" w:name="p399"/>
      <w:bookmarkEnd w:id="499"/>
      <w:r>
        <w:rPr>
          <w:b/>
          <w:shd w:val="clear" w:fill="000000"/>
        </w:rPr>
        <w:t xml:space="preserve"> 399 </w:t>
      </w:r>
    </w:p>
    <w:p>
      <w:pPr>
        <w:pStyle w:val="BSТекст"/>
      </w:pPr>
      <w:r>
        <w:rPr>
          <w:b w:val="0"/>
          <w:i w:val="0"/>
        </w:rPr>
        <w:t>Несподівано в кущах поблизу пролунав шарудіння. Перш ніж у вас з'явилася можливість відреагувати, шестеро одягнених у чорне Асасин вистрибнули перед вами. Кожен з них підняв руку і кинув гострий, як бритва, сюрікен. Киньте 2 кубики за кожен сюрікен, при результаті 7 або менше він потрапляє. Кожен сюрікен наносить 1 кубик -1 пошкоджень. (Асасини вибирають цілі серед гравців рівномірно. Ті, що залишилися, вибирають собі цілі відповідно до кидка кубика на менше, див. стор. 14, «Зіткнення»).</w:t>
      </w:r>
    </w:p>
    <w:p>
      <w:pPr>
        <w:pStyle w:val="BSТекст"/>
      </w:pPr>
      <w:r>
        <w:rPr>
          <w:b w:val="0"/>
          <w:i w:val="0"/>
        </w:rPr>
        <w:t>Потім починається звичайна битва:</w:t>
      </w:r>
    </w:p>
    <w:p>
      <w:pPr>
        <w:pStyle w:val="BSПідпис"/>
      </w:pPr>
      <w:r>
        <w:rPr>
          <w:b w:val="0"/>
          <w:i w:val="0"/>
        </w:rPr>
        <w:t>Асасини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5 </w:t>
            </w:r>
            <w:r>
              <w:rPr>
                <w:sz w:val="21"/>
              </w:rPr>
              <w:t xml:space="preserve"> </w:t>
            </w:r>
            <w:r>
              <w:rPr>
                <w:b w:val="0"/>
                <w:i w:val="0"/>
                <w:sz w:val="21"/>
              </w:rPr>
              <w:t xml:space="preserve"> четвертий 5</w:t>
              <w:br/>
            </w:r>
            <w:r>
              <w:rPr>
                <w:b w:val="0"/>
                <w:i w:val="0"/>
                <w:sz w:val="21"/>
              </w:rPr>
              <w:t xml:space="preserve">другий 5 </w:t>
            </w:r>
            <w:r>
              <w:rPr>
                <w:sz w:val="21"/>
              </w:rPr>
              <w:t xml:space="preserve"> </w:t>
            </w:r>
            <w:r>
              <w:rPr>
                <w:b w:val="0"/>
                <w:i w:val="0"/>
                <w:sz w:val="21"/>
              </w:rPr>
              <w:t xml:space="preserve"> п'ятий 5</w:t>
              <w:br/>
            </w:r>
            <w:r>
              <w:rPr>
                <w:b w:val="0"/>
                <w:i w:val="0"/>
                <w:sz w:val="21"/>
              </w:rPr>
              <w:t xml:space="preserve">третій 5 </w:t>
            </w:r>
            <w:r>
              <w:rPr>
                <w:sz w:val="21"/>
              </w:rPr>
              <w:t xml:space="preserve"> </w:t>
            </w:r>
            <w:r>
              <w:rPr>
                <w:b w:val="0"/>
                <w:i w:val="0"/>
                <w:sz w:val="21"/>
              </w:rPr>
              <w:t xml:space="preserve"> шостий 5</w:t>
            </w:r>
          </w:p>
        </w:tc>
        <w:tc>
          <w:tcPr>
            <w:tcW w:type="dxa" w:w="4876"/>
          </w:tcPr>
          <w:p>
            <w:pPr>
              <w:spacing w:after="0"/>
            </w:pPr>
          </w:p>
        </w:tc>
      </w:tr>
    </w:tbl>
    <w:p>
      <w:pPr>
        <w:spacing w:before="120" w:after="120"/>
        <w:jc w:val="center"/>
      </w:pPr>
      <w:r>
        <w:drawing>
          <wp:inline xmlns:a="http://schemas.openxmlformats.org/drawingml/2006/main" xmlns:pic="http://schemas.openxmlformats.org/drawingml/2006/picture">
            <wp:extent cx="2090915" cy="3015930"/>
            <wp:docPr id="1064" name="Picture 1064"/>
            <wp:cNvGraphicFramePr>
              <a:graphicFrameLocks noChangeAspect="1"/>
            </wp:cNvGraphicFramePr>
            <a:graphic>
              <a:graphicData uri="http://schemas.openxmlformats.org/drawingml/2006/picture">
                <pic:pic>
                  <pic:nvPicPr>
                    <pic:cNvPr id="0" name="image.png"/>
                    <pic:cNvPicPr/>
                  </pic:nvPicPr>
                  <pic:blipFill>
                    <a:blip r:embed="rId87"/>
                    <a:stretch>
                      <a:fillRect/>
                    </a:stretch>
                  </pic:blipFill>
                  <pic:spPr>
                    <a:xfrm>
                      <a:off x="0" y="0"/>
                      <a:ext cx="2090915" cy="3015930"/>
                    </a:xfrm>
                    <a:prstGeom prst="rect"/>
                  </pic:spPr>
                </pic:pic>
              </a:graphicData>
            </a:graphic>
          </wp:inline>
        </w:drawing>
      </w:r>
    </w:p>
    <w:p>
      <w:pPr>
        <w:pStyle w:val="BSТекст"/>
      </w:pPr>
      <w:r>
        <w:rPr>
          <w:b w:val="0"/>
          <w:i w:val="0"/>
        </w:rPr>
        <w:t xml:space="preserve">У будь-якому Раунді, коли Асасин не перебуває на клітинці, що прилягає до супротивника, він метає сюрикен. Це аналогічно </w:t>
      </w:r>
      <w:r>
        <w:rPr>
          <w:b w:val="0"/>
          <w:i/>
        </w:rPr>
        <w:t>стрільбі</w:t>
      </w:r>
      <w:r>
        <w:rPr>
          <w:b w:val="0"/>
          <w:i w:val="0"/>
        </w:rPr>
        <w:t xml:space="preserve"> Мудреця або Пройдисвіта і вимагає звичайного кидка Бойової Звитяги на двох кубиках. Сюрикен, що влучив, завдає 1 кубик -1 ушкоджень (звісно ж, за вирахуванням Рейтингу Броні).</w:t>
      </w:r>
    </w:p>
    <w:p>
      <w:pPr>
        <w:pStyle w:val="BSЗаголовок"/>
      </w:pPr>
      <w:r>
        <w:rPr>
          <w:b w:val="0"/>
          <w:i w:val="0"/>
        </w:rPr>
        <w:t>МІСТ</w:t>
      </w:r>
    </w:p>
    <w:p>
      <w:pPr>
        <w:pStyle w:val="BSТекст"/>
      </w:pPr>
      <w:r>
        <w:rPr>
          <w:b w:val="0"/>
          <w:i w:val="0"/>
        </w:rPr>
        <w:t xml:space="preserve">Цілі для сюрикенів обираються в такій послідовності: Зачаровувач-Мудрець-Пройдисвіт-Воїн. Якщо ви </w:t>
      </w:r>
      <w:r>
        <w:rPr>
          <w:b w:val="0"/>
          <w:i/>
        </w:rPr>
        <w:t>тікаєте</w:t>
      </w:r>
      <w:r>
        <w:rPr>
          <w:b w:val="0"/>
          <w:i w:val="0"/>
        </w:rPr>
        <w:t xml:space="preserve"> у Блакитну Вежу — параграф </w:t>
      </w:r>
      <w:hyperlink w:anchor="p535">
        <w:r>
          <w:rPr>
            <w:b/>
            <w:u w:val="single"/>
            <w:color w:val="990000"/>
          </w:rPr>
          <w:t xml:space="preserve">535</w:t>
        </w:r>
      </w:hyperlink>
      <w:r>
        <w:rPr>
          <w:b w:val="0"/>
          <w:i w:val="0"/>
        </w:rPr>
        <w:t xml:space="preserve">. Якщо ви здолали Асасинів — параграф </w:t>
      </w:r>
      <w:hyperlink w:anchor="p226">
        <w:r>
          <w:rPr>
            <w:b/>
            <w:u w:val="single"/>
            <w:color w:val="990000"/>
          </w:rPr>
          <w:t xml:space="preserve">226</w:t>
        </w:r>
      </w:hyperlink>
      <w:r>
        <w:rPr>
          <w:b w:val="0"/>
          <w:i w:val="0"/>
        </w:rPr>
        <w:t>.</w:t>
      </w:r>
    </w:p>
    <w:p>
      <w:pPr>
        <w:pStyle w:val="BSНомер"/>
      </w:pPr>
      <w:bookmarkStart w:id="500" w:name="p400"/>
      <w:bookmarkEnd w:id="500"/>
      <w:r>
        <w:rPr>
          <w:b/>
          <w:shd w:val="clear" w:fill="000000"/>
        </w:rPr>
        <w:t xml:space="preserve"> 400 </w:t>
      </w:r>
    </w:p>
    <w:p>
      <w:pPr>
        <w:pStyle w:val="BSТекст"/>
      </w:pPr>
      <w:r>
        <w:rPr>
          <w:b w:val="0"/>
          <w:i w:val="0"/>
        </w:rPr>
        <w:t>Відкинувшись назад, він обводить рукою монети:</w:t>
      </w:r>
    </w:p>
    <w:p>
      <w:pPr>
        <w:pStyle w:val="BSТекст"/>
      </w:pPr>
      <w:r>
        <w:rPr>
          <w:b w:val="0"/>
          <w:i w:val="0"/>
        </w:rPr>
        <w:t>— Ти програв, друже мій. — каже він, розтягуючи слова. — Немає потреби продовжувати гру з цієї позиції…</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501" w:name="p401"/>
      <w:bookmarkEnd w:id="501"/>
      <w:r>
        <w:rPr>
          <w:b/>
          <w:shd w:val="clear" w:fill="000000"/>
        </w:rPr>
        <w:t xml:space="preserve"> 401 </w:t>
      </w:r>
    </w:p>
    <w:p>
      <w:pPr>
        <w:pStyle w:val="BSТекст"/>
      </w:pPr>
      <w:r>
        <w:rPr>
          <w:b w:val="0"/>
          <w:i w:val="0"/>
        </w:rPr>
        <w:t>Стоящий у патіо чоловік носить яскраво-зелену перуку. Якраз у той момент, як ви на нього подивилися, повз нього пройшов голий до пояса кріпак у яскравих малинових панталонах. Повз вас шелестить пурпуровим плащем худий чоловік, що йде до вікна, з обличчям, покритим фіолетовим гримом. Почувши вибух сміху, ви обертаєтеся і бачите товстуна в коричневих шатах, що відпускає жарти в компанії кількох юних жінок.</w:t>
      </w:r>
    </w:p>
    <w:p>
      <w:pPr>
        <w:pStyle w:val="BSТекст"/>
      </w:pPr>
      <w:r>
        <w:rPr>
          <w:b w:val="0"/>
          <w:i w:val="0"/>
        </w:rPr>
        <w:t>До кого ви підійдете?</w:t>
      </w:r>
    </w:p>
    <w:p>
      <w:pPr>
        <w:pStyle w:val="BSНомер"/>
      </w:pPr>
      <w:bookmarkStart w:id="502" w:name="p402"/>
      <w:bookmarkEnd w:id="502"/>
      <w:r>
        <w:rPr>
          <w:b/>
          <w:shd w:val="clear" w:fill="000000"/>
        </w:rPr>
        <w:t xml:space="preserve"> 402 </w:t>
      </w:r>
    </w:p>
    <w:p>
      <w:pPr>
        <w:pStyle w:val="BSТекст"/>
      </w:pPr>
      <w:r>
        <w:rPr>
          <w:b w:val="0"/>
          <w:i w:val="0"/>
        </w:rPr>
        <w:t>Калуген прийшов проводити вас. До світанку ще приблизно година. — Давайте вийдемо раніше, щоб уникнути натовпу, — каже він. Його варти супроводжують вас вниз сходами. На морозному дворі перед палацом зібралася оточення Калугена — натовп, що позіхає, розфуфирених придворних і бляклих повій. Калуген забирається в паланкин, а ви супроводжуєте сірими вулицями. Вже встиг зібратися пристойний натовп. Люди стоять уздовж узбіччя і дивляться в похмурій тиші, поки солдати в зелених мундирах не дають їм зрозуміти, що непогано б вибухнути криками захоплення.</w:t>
      </w:r>
    </w:p>
    <w:p>
      <w:pPr>
        <w:pStyle w:val="BSТекст"/>
      </w:pPr>
      <w:r>
        <w:rPr>
          <w:b w:val="0"/>
          <w:i w:val="0"/>
        </w:rPr>
        <w:t>Біля воріт ви бачите високу людину з двома блискучими мечами, що розмовляє з пасажиром завішаного паланкіна.</w:t>
      </w:r>
    </w:p>
    <w:p>
      <w:pPr>
        <w:pStyle w:val="BSТекст"/>
      </w:pPr>
      <w:r>
        <w:rPr>
          <w:b w:val="0"/>
          <w:i w:val="0"/>
        </w:rPr>
        <w:t>— Це Образ Безбожний, — каже вам один із вартових. — Він Майстер Чаклун з Ямато, який прибув через Мовчазне Море змагатися за магіуса Уру. — Коли ви проходите повз, Образ окидає холодним поглядом.</w:t>
      </w:r>
    </w:p>
    <w:p>
      <w:pPr>
        <w:pStyle w:val="BSТекст"/>
      </w:pPr>
      <w:r>
        <w:rPr>
          <w:b w:val="0"/>
          <w:i w:val="0"/>
        </w:rPr>
        <w:t>Виходьте з міста і йдете похмурою сільською місцевістю. Групи селян, що вже вийшли в поля на роботу, відриваються від своєї тяжкої праці, щоб подивитися на вас. Ще далі ви бачите групу Варварів у бронзових обладунках, що бадьоро крокують на морозному ранковому повітрі. Вони кровожерно розмахують своїми величезними бойовими сокирами, видихаючи величезні клуби морозного дихання. Їжачись, ви біжіть, щоб триматися врівень з паланкіном Калугена. Нарешті ви приходите до присадкуватий будівлі з чорного каменю. За входом з колонами вниз в'ються сходи, йдучи в глибини мерзлої землі.</w:t>
      </w:r>
    </w:p>
    <w:p>
      <w:pPr>
        <w:pStyle w:val="BSТекст"/>
      </w:pPr>
      <w:r>
        <w:rPr>
          <w:b w:val="0"/>
          <w:i w:val="0"/>
        </w:rPr>
        <w:t>— У вас мій прапор, — проголошує Калуген (не забудьте записати його на Аркуш Персонажу одного з гравців). — Будьте гідні його. Не біжіть ні від якої небезпеки, не втікайте з битви. Будьте розважливі. Уперед!</w:t>
      </w:r>
    </w:p>
    <w:p>
      <w:pPr>
        <w:pStyle w:val="BSТекст"/>
      </w:pPr>
      <w:r>
        <w:rPr>
          <w:b w:val="0"/>
          <w:i w:val="0"/>
        </w:rPr>
        <w:t>.Він спостерігає, як ви спускаєтеся сходами в смертоносні Бойові ями. Десь унизу знаходиться Емблема Перемоги. Ви повинні повернутися з нею на поверхню або загинути.</w:t>
      </w:r>
    </w:p>
    <w:p>
      <w:pPr>
        <w:pStyle w:val="BSТекст"/>
      </w:pPr>
      <w:r>
        <w:rPr>
          <w:b w:val="0"/>
          <w:i w:val="0"/>
        </w:rPr>
        <w:t xml:space="preserve">Параграф </w:t>
      </w:r>
      <w:hyperlink w:anchor="p136">
        <w:r>
          <w:rPr>
            <w:b/>
            <w:u w:val="single"/>
            <w:color w:val="990000"/>
          </w:rPr>
          <w:t xml:space="preserve">136</w:t>
        </w:r>
      </w:hyperlink>
      <w:r>
        <w:rPr>
          <w:b w:val="0"/>
          <w:i w:val="0"/>
        </w:rPr>
        <w:t>.</w:t>
      </w:r>
    </w:p>
    <w:p>
      <w:pPr>
        <w:pStyle w:val="BSНомер"/>
      </w:pPr>
      <w:bookmarkStart w:id="503" w:name="p403"/>
      <w:bookmarkEnd w:id="503"/>
      <w:r>
        <w:rPr>
          <w:b/>
          <w:shd w:val="clear" w:fill="000000"/>
        </w:rPr>
        <w:t xml:space="preserve"> 403 </w:t>
      </w:r>
    </w:p>
    <w:p>
      <w:pPr>
        <w:pStyle w:val="BSТекст"/>
      </w:pPr>
      <w:r>
        <w:rPr>
          <w:b w:val="0"/>
          <w:i w:val="0"/>
        </w:rPr>
        <w:t>Відкидаєте кришку саркофага убік. Тіло всередині давно звернулося в пил. Все, що ви знаходите, це сіра перлина, яку можете взяти собі, якщо хочете.</w:t>
      </w:r>
    </w:p>
    <w:p>
      <w:pPr>
        <w:pStyle w:val="BSТекст"/>
      </w:pPr>
      <w:r>
        <w:rPr>
          <w:b w:val="0"/>
          <w:i w:val="0"/>
        </w:rPr>
        <w:t xml:space="preserve">Якщо ви цього ще не робили, можете відкрити інші саркофаги: перший (параграф </w:t>
      </w:r>
      <w:hyperlink w:anchor="p351">
        <w:r>
          <w:rPr>
            <w:b/>
            <w:u w:val="single"/>
            <w:color w:val="990000"/>
          </w:rPr>
          <w:t xml:space="preserve">351</w:t>
        </w:r>
      </w:hyperlink>
      <w:r>
        <w:rPr>
          <w:b w:val="0"/>
          <w:i w:val="0"/>
        </w:rPr>
        <w:t xml:space="preserve">), другий (параграф </w:t>
      </w:r>
      <w:hyperlink w:anchor="p186">
        <w:r>
          <w:rPr>
            <w:b/>
            <w:u w:val="single"/>
            <w:color w:val="990000"/>
          </w:rPr>
          <w:t xml:space="preserve">186</w:t>
        </w:r>
      </w:hyperlink>
      <w:r>
        <w:rPr>
          <w:b w:val="0"/>
          <w:i w:val="0"/>
        </w:rPr>
        <w:t xml:space="preserve">) або четвертий (параграф </w:t>
      </w:r>
      <w:hyperlink w:anchor="p137">
        <w:r>
          <w:rPr>
            <w:b/>
            <w:u w:val="single"/>
            <w:color w:val="990000"/>
          </w:rPr>
          <w:t xml:space="preserve">137</w:t>
        </w:r>
      </w:hyperlink>
      <w:r>
        <w:rPr>
          <w:b w:val="0"/>
          <w:i w:val="0"/>
        </w:rPr>
        <w:t xml:space="preserve">). Якщо вам вже набридло гробокопательство, можете йти до пляжу (параграф </w:t>
      </w:r>
      <w:hyperlink w:anchor="p293">
        <w:r>
          <w:rPr>
            <w:b/>
            <w:u w:val="single"/>
            <w:color w:val="990000"/>
          </w:rPr>
          <w:t xml:space="preserve">293</w:t>
        </w:r>
      </w:hyperlink>
      <w:r>
        <w:rPr>
          <w:b w:val="0"/>
          <w:i w:val="0"/>
        </w:rPr>
        <w:t>).</w:t>
      </w:r>
    </w:p>
    <w:p>
      <w:pPr>
        <w:pStyle w:val="BSНомер"/>
      </w:pPr>
      <w:bookmarkStart w:id="504" w:name="p404"/>
      <w:bookmarkEnd w:id="504"/>
      <w:r>
        <w:rPr>
          <w:b/>
          <w:shd w:val="clear" w:fill="000000"/>
        </w:rPr>
        <w:t xml:space="preserve"> 404 </w:t>
      </w:r>
    </w:p>
    <w:p>
      <w:pPr>
        <w:pStyle w:val="BSТекст"/>
      </w:pPr>
      <w:r>
        <w:rPr>
          <w:b w:val="0"/>
          <w:i w:val="0"/>
        </w:rPr>
        <w:t>Тихо слідуєте вздовж коридору. Незабаром він закінчується бронзовим порталом, закритим з іншого боку на засув. У ніші біля порталу ви помічаєте вівтар із оранжево-червоного мармуру, на якому нерухомо лежить щось темне. У повітрі тримається солодкий сморід, і, придивившись уважніше до предмета на вівтарі, ви підтверджуєте свої підозри — це випотрошений людський труп. Його начинки лежать у пащі гігантського бронзового ідола, що прикрашає задню стіну ніші.</w:t>
      </w:r>
    </w:p>
    <w:p>
      <w:pPr>
        <w:pStyle w:val="BSТекст"/>
      </w:pPr>
      <w:r>
        <w:rPr>
          <w:b w:val="0"/>
          <w:i w:val="0"/>
        </w:rPr>
        <w:t xml:space="preserve">Якщо партії є Мудрець — параграф </w:t>
      </w:r>
      <w:hyperlink w:anchor="p139">
        <w:r>
          <w:rPr>
            <w:b/>
            <w:u w:val="single"/>
            <w:color w:val="990000"/>
          </w:rPr>
          <w:t xml:space="preserve">139</w:t>
        </w:r>
      </w:hyperlink>
      <w:r>
        <w:rPr>
          <w:b w:val="0"/>
          <w:i w:val="0"/>
        </w:rPr>
        <w:t xml:space="preserve">. Якщо Мудреця у партії немає — параграф </w:t>
      </w:r>
      <w:hyperlink w:anchor="p476">
        <w:r>
          <w:rPr>
            <w:b/>
            <w:u w:val="single"/>
            <w:color w:val="990000"/>
          </w:rPr>
          <w:t xml:space="preserve">476</w:t>
        </w:r>
      </w:hyperlink>
      <w:r>
        <w:rPr>
          <w:b w:val="0"/>
          <w:i w:val="0"/>
        </w:rPr>
        <w:t>.</w:t>
      </w:r>
    </w:p>
    <w:p>
      <w:pPr>
        <w:pStyle w:val="BSНомер"/>
      </w:pPr>
      <w:bookmarkStart w:id="505" w:name="p405"/>
      <w:bookmarkEnd w:id="505"/>
      <w:r>
        <w:rPr>
          <w:b/>
          <w:shd w:val="clear" w:fill="000000"/>
        </w:rPr>
        <w:t xml:space="preserve"> 405 </w:t>
      </w:r>
    </w:p>
    <w:p>
      <w:pPr>
        <w:pStyle w:val="BSТекст"/>
      </w:pPr>
      <w:r>
        <w:rPr>
          <w:b w:val="0"/>
          <w:i w:val="0"/>
        </w:rPr>
        <w:t>На цей раз він вибрав 3.</w:t>
      </w:r>
    </w:p>
    <w:p>
      <w:pPr>
        <w:pStyle w:val="BSТекст"/>
      </w:pPr>
      <w:r>
        <w:rPr>
          <w:b w:val="0"/>
          <w:i w:val="0"/>
        </w:rPr>
        <w:t xml:space="preserve">Якщо ви вибрали 1 — параграф </w:t>
      </w:r>
      <w:hyperlink w:anchor="p410">
        <w:r>
          <w:rPr>
            <w:b/>
            <w:u w:val="single"/>
            <w:color w:val="990000"/>
          </w:rPr>
          <w:t xml:space="preserve">410</w:t>
        </w:r>
      </w:hyperlink>
      <w:r>
        <w:rPr>
          <w:b w:val="0"/>
          <w:i w:val="0"/>
        </w:rPr>
        <w:t xml:space="preserve">. Якщо ви вибрали 2 — параграф </w:t>
      </w:r>
      <w:hyperlink w:anchor="p400">
        <w:r>
          <w:rPr>
            <w:b/>
            <w:u w:val="single"/>
            <w:color w:val="990000"/>
          </w:rPr>
          <w:t xml:space="preserve">400</w:t>
        </w:r>
      </w:hyperlink>
      <w:r>
        <w:rPr>
          <w:b w:val="0"/>
          <w:i w:val="0"/>
        </w:rPr>
        <w:t xml:space="preserve">. Якщо ви вибрали 3 або більше — параграф </w:t>
      </w:r>
      <w:hyperlink w:anchor="p286">
        <w:r>
          <w:rPr>
            <w:b/>
            <w:u w:val="single"/>
            <w:color w:val="990000"/>
          </w:rPr>
          <w:t xml:space="preserve">286</w:t>
        </w:r>
      </w:hyperlink>
      <w:r>
        <w:rPr>
          <w:b w:val="0"/>
          <w:i w:val="0"/>
        </w:rPr>
        <w:t>.</w:t>
      </w:r>
    </w:p>
    <w:p>
      <w:pPr>
        <w:pStyle w:val="BSНомер"/>
      </w:pPr>
      <w:bookmarkStart w:id="506" w:name="p406"/>
      <w:bookmarkEnd w:id="506"/>
      <w:r>
        <w:rPr>
          <w:b/>
          <w:shd w:val="clear" w:fill="000000"/>
        </w:rPr>
        <w:t xml:space="preserve"> 406 </w:t>
      </w:r>
    </w:p>
    <w:p>
      <w:pPr>
        <w:pStyle w:val="BSТекст"/>
      </w:pPr>
      <w:r>
        <w:rPr>
          <w:b w:val="0"/>
          <w:i w:val="0"/>
        </w:rPr>
        <w:t>При відчинивши двері, заглядаєте всередину. У м'якому мерехті свічки бачите закопчений череп, що лежить на нижньому обрізі стіни. Пил на підлозі нещодавно був потривожений — на ньому свіжі відбитки ніг. Інших виходів не видно.</w:t>
      </w:r>
    </w:p>
    <w:p>
      <w:pPr>
        <w:pStyle w:val="BSТекст"/>
      </w:pPr>
      <w:r>
        <w:rPr>
          <w:b w:val="0"/>
          <w:i w:val="0"/>
        </w:rPr>
        <w:t xml:space="preserve">Якщо ви хочете увійти до кімнати та підняти череп — параграф </w:t>
      </w:r>
      <w:hyperlink w:anchor="p38">
        <w:r>
          <w:rPr>
            <w:b/>
            <w:u w:val="single"/>
            <w:color w:val="990000"/>
          </w:rPr>
          <w:t xml:space="preserve">38</w:t>
        </w:r>
      </w:hyperlink>
      <w:r>
        <w:rPr>
          <w:b w:val="0"/>
          <w:i w:val="0"/>
        </w:rPr>
        <w:t xml:space="preserve">. Якщо ви вважаєте за краще закрити двері і продовжити шлях тунелем — параграф </w:t>
      </w:r>
      <w:hyperlink w:anchor="p249">
        <w:r>
          <w:rPr>
            <w:b/>
            <w:u w:val="single"/>
            <w:color w:val="990000"/>
          </w:rPr>
          <w:t xml:space="preserve">249</w:t>
        </w:r>
      </w:hyperlink>
      <w:r>
        <w:rPr>
          <w:b w:val="0"/>
          <w:i w:val="0"/>
        </w:rPr>
        <w:t>.</w:t>
      </w:r>
    </w:p>
    <w:p>
      <w:pPr>
        <w:pStyle w:val="BSНомер"/>
      </w:pPr>
      <w:bookmarkStart w:id="507" w:name="p407"/>
      <w:bookmarkEnd w:id="507"/>
      <w:r>
        <w:rPr>
          <w:b/>
          <w:shd w:val="clear" w:fill="000000"/>
        </w:rPr>
        <w:t xml:space="preserve"> 407 </w:t>
      </w:r>
    </w:p>
    <w:p>
      <w:pPr>
        <w:pStyle w:val="BSТекст"/>
      </w:pPr>
      <w:r>
        <w:rPr>
          <w:b w:val="0"/>
          <w:i w:val="0"/>
        </w:rPr>
        <w:t>Ви біжіть вузькою стежкою, що веде на платформу. Гробарі злобно кричать і, закладаючи віражі, прагнуть вам навперейми. Ви саме добігаєте до уступу, коли вони зближуються для атаки.</w:t>
      </w:r>
    </w:p>
    <w:p>
      <w:pPr>
        <w:pStyle w:val="BSПідпис"/>
      </w:pPr>
      <w:r>
        <w:rPr>
          <w:b w:val="0"/>
          <w:i w:val="0"/>
        </w:rPr>
        <w:t>Гробарі</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786115" cy="2670048"/>
            <wp:effectExtent l="0" t="0" r="0" b="0"/>
            <wp:wrapSquare wrapText="right"/>
            <wp:docPr id="1064" name="Pic1064"/>
            <wp:cNvGraphicFramePr>
              <a:graphicFrameLocks noChangeAspect="1"/>
            </wp:cNvGraphicFramePr>
            <a:graphic>
              <a:graphicData uri="http://schemas.openxmlformats.org/drawingml/2006/picture">
                <pic:pic>
                  <pic:nvPicPr>
                    <pic:cNvPr id="1064" name="Pic1064"/>
                    <pic:cNvPicPr/>
                  </pic:nvPicPr>
                  <pic:blipFill>
                    <a:blip r:embed="rId88"/>
                    <a:stretch>
                      <a:fillRect/>
                    </a:stretch>
                  </pic:blipFill>
                  <pic:spPr>
                    <a:xfrm>
                      <a:off x="0" y="0"/>
                      <a:ext cx="1786115" cy="2670048"/>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w:t>
              <w:br/>
            </w:r>
            <w:r>
              <w:rPr>
                <w:b w:val="0"/>
                <w:i w:val="0"/>
                <w:sz w:val="21"/>
              </w:rPr>
              <w:t xml:space="preserve">перший 5 </w:t>
            </w:r>
            <w:r>
              <w:rPr>
                <w:sz w:val="21"/>
              </w:rPr>
              <w:t xml:space="preserve"> </w:t>
            </w:r>
            <w:r>
              <w:rPr>
                <w:b w:val="0"/>
                <w:i w:val="0"/>
                <w:sz w:val="21"/>
              </w:rPr>
              <w:t xml:space="preserve"> п'ятий 5</w:t>
              <w:br/>
            </w:r>
            <w:r>
              <w:rPr>
                <w:b w:val="0"/>
                <w:i w:val="0"/>
                <w:sz w:val="21"/>
              </w:rPr>
              <w:t xml:space="preserve">другий 5 </w:t>
            </w:r>
            <w:r>
              <w:rPr>
                <w:sz w:val="21"/>
              </w:rPr>
              <w:t xml:space="preserve"> </w:t>
            </w:r>
            <w:r>
              <w:rPr>
                <w:b w:val="0"/>
                <w:i w:val="0"/>
                <w:sz w:val="21"/>
              </w:rPr>
              <w:t xml:space="preserve"> шостий 5</w:t>
              <w:br/>
            </w:r>
            <w:r>
              <w:rPr>
                <w:b w:val="0"/>
                <w:i w:val="0"/>
                <w:sz w:val="21"/>
              </w:rPr>
              <w:t xml:space="preserve">третій 5 </w:t>
            </w:r>
            <w:r>
              <w:rPr>
                <w:sz w:val="21"/>
              </w:rPr>
              <w:t xml:space="preserve"> </w:t>
            </w:r>
            <w:r>
              <w:rPr>
                <w:b w:val="0"/>
                <w:i w:val="0"/>
                <w:sz w:val="21"/>
              </w:rPr>
              <w:t xml:space="preserve"> сьомий 5</w:t>
              <w:br/>
            </w:r>
            <w:r>
              <w:rPr>
                <w:b w:val="0"/>
                <w:i w:val="0"/>
                <w:sz w:val="21"/>
              </w:rPr>
              <w:t>четвертий 5</w:t>
            </w:r>
          </w:p>
        </w:tc>
        <w:tc>
          <w:tcPr>
            <w:tcW w:type="dxa" w:w="4876"/>
          </w:tcPr>
          <w:p>
            <w:pPr>
              <w:spacing w:after="0"/>
            </w:pPr>
          </w:p>
        </w:tc>
      </w:tr>
    </w:tbl>
    <w:p>
      <w:pPr>
        <w:pStyle w:val="BSТекст"/>
      </w:pPr>
      <w:r>
        <w:rPr>
          <w:b w:val="0"/>
          <w:i w:val="0"/>
        </w:rPr>
        <w:t xml:space="preserve">Якщо ви перемогли — параграф </w:t>
      </w:r>
      <w:hyperlink w:anchor="p142">
        <w:r>
          <w:rPr>
            <w:b/>
            <w:u w:val="single"/>
            <w:color w:val="990000"/>
          </w:rPr>
          <w:t xml:space="preserve">142</w:t>
        </w:r>
      </w:hyperlink>
      <w:r>
        <w:rPr>
          <w:b w:val="0"/>
          <w:i w:val="0"/>
        </w:rPr>
        <w:t>.</w:t>
      </w:r>
    </w:p>
    <w:p>
      <w:pPr>
        <w:pStyle w:val="BSНомер"/>
      </w:pPr>
      <w:bookmarkStart w:id="508" w:name="p408"/>
      <w:bookmarkEnd w:id="508"/>
      <w:r>
        <w:rPr>
          <w:b/>
          <w:shd w:val="clear" w:fill="000000"/>
        </w:rPr>
        <w:t xml:space="preserve"> 408 </w:t>
      </w:r>
    </w:p>
    <w:p>
      <w:pPr>
        <w:pStyle w:val="BSТекст"/>
      </w:pPr>
      <w:r>
        <w:rPr>
          <w:b w:val="0"/>
          <w:i w:val="0"/>
        </w:rPr>
        <w:t>Вузькі щілинки її очей спалахують зелено-золотим вогнем. Здається, навколо вас танцюють тіні, коли вона шепоче:</w:t>
      </w:r>
    </w:p>
    <w:p>
      <w:pPr>
        <w:pStyle w:val="BSТекст"/>
      </w:pPr>
      <w:r>
        <w:rPr>
          <w:b w:val="0"/>
          <w:i w:val="0"/>
        </w:rPr>
        <w:t>— Візьми ніж. Пожертвуй свою кров!</w:t>
      </w:r>
    </w:p>
    <w:p>
      <w:pPr>
        <w:pStyle w:val="BSТекст"/>
      </w:pPr>
      <w:r>
        <w:rPr>
          <w:b w:val="0"/>
          <w:i w:val="0"/>
        </w:rPr>
        <w:t>Щоб протистояти її наказу, кожен гравець повинен спробувати викинути на двох кубиках значення, що дорівнює або менше своєї Реакції.</w:t>
      </w:r>
    </w:p>
    <w:p>
      <w:pPr>
        <w:pStyle w:val="BSТекст"/>
      </w:pPr>
      <w:r>
        <w:rPr>
          <w:b w:val="0"/>
          <w:i w:val="0"/>
        </w:rPr>
        <w:t xml:space="preserve">Якщо хтось зазнає цього невдачі (або вирішить навіть не пробувати!) — параграф </w:t>
      </w:r>
      <w:hyperlink w:anchor="p496">
        <w:r>
          <w:rPr>
            <w:b/>
            <w:u w:val="single"/>
            <w:color w:val="990000"/>
          </w:rPr>
          <w:t xml:space="preserve">496</w:t>
        </w:r>
      </w:hyperlink>
      <w:r>
        <w:rPr>
          <w:b w:val="0"/>
          <w:i w:val="0"/>
        </w:rPr>
        <w:t xml:space="preserve">. Якщо всі гравці зуміли встояти, ви можете битися з нею — але тепер вам доведеться уникати її погляду, тому на час битви ваша Бойова Звитяга зменшується на один (параграф </w:t>
      </w:r>
      <w:hyperlink w:anchor="p129">
        <w:r>
          <w:rPr>
            <w:b/>
            <w:u w:val="single"/>
            <w:color w:val="990000"/>
          </w:rPr>
          <w:t xml:space="preserve">129</w:t>
        </w:r>
      </w:hyperlink>
      <w:r>
        <w:rPr>
          <w:b w:val="0"/>
          <w:i w:val="0"/>
        </w:rPr>
        <w:t>).</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898635" cy="4916423"/>
            <wp:effectExtent l="0" t="0" r="0" b="0"/>
            <wp:wrapSquare wrapText="left"/>
            <wp:docPr id="1065" name="Pic1065"/>
            <wp:cNvGraphicFramePr>
              <a:graphicFrameLocks noChangeAspect="1"/>
            </wp:cNvGraphicFramePr>
            <a:graphic>
              <a:graphicData uri="http://schemas.openxmlformats.org/drawingml/2006/picture">
                <pic:pic>
                  <pic:nvPicPr>
                    <pic:cNvPr id="1065" name="Pic1065"/>
                    <pic:cNvPicPr/>
                  </pic:nvPicPr>
                  <pic:blipFill>
                    <a:blip r:embed="rId89"/>
                    <a:stretch>
                      <a:fillRect/>
                    </a:stretch>
                  </pic:blipFill>
                  <pic:spPr>
                    <a:xfrm>
                      <a:off x="0" y="0"/>
                      <a:ext cx="2898635" cy="4916423"/>
                    </a:xfrm>
                    <a:prstGeom prst="rect">
                      <a:avLst/>
                    </a:prstGeom>
                  </pic:spPr>
                </pic:pic>
              </a:graphicData>
            </a:graphic>
          </wp:anchor>
        </w:drawing>
      </w:r>
    </w:p>
    <w:p>
      <w:pPr>
        <w:pStyle w:val="BSНомер"/>
      </w:pPr>
      <w:bookmarkStart w:id="509" w:name="p409"/>
      <w:bookmarkEnd w:id="509"/>
      <w:r>
        <w:rPr>
          <w:b/>
          <w:shd w:val="clear" w:fill="000000"/>
        </w:rPr>
        <w:t xml:space="preserve"> 409 </w:t>
      </w:r>
    </w:p>
    <w:p>
      <w:pPr>
        <w:pStyle w:val="BSТекст"/>
      </w:pPr>
      <w:r>
        <w:rPr>
          <w:b w:val="0"/>
          <w:i w:val="0"/>
        </w:rPr>
        <w:t>Наступне відноситься до того, хто п'є рідину. — Кричить одна з Відьом, поки ви п'єте.</w:t>
      </w:r>
    </w:p>
    <w:p>
      <w:pPr>
        <w:pStyle w:val="BSТекст"/>
      </w:pPr>
      <w:r>
        <w:rPr>
          <w:b w:val="0"/>
          <w:i w:val="0"/>
        </w:rPr>
        <w:t>Та й на смак він досить приємний — особливо, з урахуванням очей, що плавають у ньому. Але його ефекти досить непередбачувані, тому киньте один кубик, щоб дізнатися, що відбувається з вами:</w:t>
      </w:r>
    </w:p>
    <w:p>
      <w:pPr>
        <w:pStyle w:val="BSТекст"/>
      </w:pPr>
      <w:r>
        <w:rPr>
          <w:b w:val="0"/>
          <w:i w:val="0"/>
        </w:rPr>
        <w:t xml:space="preserve">1. Нічого. 2. Отримуєте одне очко Бойової Звитяги. 3. Отримуєте тимчасову невразливість — наступний удар, що потрапив по вам, не завдасть вам шкоди. 4. Ваше здоров'я слабшає — додайте один до </w:t>
      </w:r>
      <w:r>
        <w:rPr>
          <w:b w:val="0"/>
          <w:i/>
        </w:rPr>
        <w:t>усім</w:t>
      </w:r>
      <w:r>
        <w:rPr>
          <w:b w:val="0"/>
          <w:i w:val="0"/>
        </w:rPr>
        <w:t xml:space="preserve"> ушкоджень, які ви отримаєте до кінця пригоди. 5. Втрачаєте одне очко Реакції. 6. Стайте сильнішими — додайте один до всіх пошкоджень, які нанесете під час наступної битви.</w:t>
      </w:r>
    </w:p>
    <w:p>
      <w:pPr>
        <w:pStyle w:val="BSТекст"/>
      </w:pPr>
      <w:r>
        <w:rPr>
          <w:b w:val="0"/>
          <w:i w:val="0"/>
        </w:rPr>
        <w:t>Можете ще випити, і будь-який інший гравець у партії також може пити. Кидайте один кубик щоразу, і якщо випаде вже отриманий ефект — проігноруйте його та зробіть повторний кидок.</w:t>
      </w:r>
    </w:p>
    <w:p>
      <w:pPr>
        <w:pStyle w:val="BSТекст"/>
      </w:pPr>
      <w:r>
        <w:rPr>
          <w:b w:val="0"/>
          <w:i w:val="0"/>
        </w:rPr>
        <w:t xml:space="preserve">Після чого ви можете скуштувати інше зілля (параграф </w:t>
      </w:r>
      <w:hyperlink w:anchor="p103">
        <w:r>
          <w:rPr>
            <w:b/>
            <w:u w:val="single"/>
            <w:color w:val="990000"/>
          </w:rPr>
          <w:t xml:space="preserve">103</w:t>
        </w:r>
      </w:hyperlink>
      <w:r>
        <w:rPr>
          <w:b w:val="0"/>
          <w:i w:val="0"/>
        </w:rPr>
        <w:t xml:space="preserve">) або продовжити свій шлях (параграф </w:t>
      </w:r>
      <w:hyperlink w:anchor="p481">
        <w:r>
          <w:rPr>
            <w:b/>
            <w:u w:val="single"/>
            <w:color w:val="990000"/>
          </w:rPr>
          <w:t xml:space="preserve">481</w:t>
        </w:r>
      </w:hyperlink>
      <w:r>
        <w:rPr>
          <w:b w:val="0"/>
          <w:i w:val="0"/>
        </w:rPr>
        <w:t>).</w:t>
      </w:r>
    </w:p>
    <w:p>
      <w:pPr>
        <w:pStyle w:val="BSНомер"/>
      </w:pPr>
      <w:bookmarkStart w:id="510" w:name="p410"/>
      <w:bookmarkEnd w:id="510"/>
      <w:r>
        <w:rPr>
          <w:b/>
          <w:shd w:val="clear" w:fill="000000"/>
        </w:rPr>
        <w:t xml:space="preserve"> 410 </w:t>
      </w:r>
    </w:p>
    <w:p>
      <w:pPr>
        <w:pStyle w:val="BSТекст"/>
      </w:pPr>
      <w:r>
        <w:rPr>
          <w:b w:val="0"/>
          <w:i w:val="0"/>
        </w:rPr>
        <w:t>— Дуже шкода, — каже він.</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залишається дві решки і два орли, але це вже не має значення — у вас залишилася тільки одна монетка, так що ви не можете зробити хід. У розпачі б'єте руками по столу.</w:t>
      </w:r>
    </w:p>
    <w:p>
      <w:pPr>
        <w:pStyle w:val="BSТекст"/>
      </w:pPr>
      <w:r>
        <w:rPr>
          <w:b w:val="0"/>
          <w:i w:val="0"/>
        </w:rPr>
        <w:t xml:space="preserve">Параграф </w:t>
      </w:r>
      <w:hyperlink w:anchor="p55">
        <w:r>
          <w:rPr>
            <w:b/>
            <w:u w:val="single"/>
            <w:color w:val="990000"/>
          </w:rPr>
          <w:t xml:space="preserve">55</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5407151" cy="1530095"/>
            <wp:effectExtent l="0" t="0" r="0" b="0"/>
            <wp:wrapTopAndBottom/>
            <wp:docPr id="1066" name="Pic1066"/>
            <wp:cNvGraphicFramePr>
              <a:graphicFrameLocks noChangeAspect="1"/>
            </wp:cNvGraphicFramePr>
            <a:graphic>
              <a:graphicData uri="http://schemas.openxmlformats.org/drawingml/2006/picture">
                <pic:pic>
                  <pic:nvPicPr>
                    <pic:cNvPr id="1066" name="Pic1066"/>
                    <pic:cNvPicPr/>
                  </pic:nvPicPr>
                  <pic:blipFill>
                    <a:blip r:embed="rId86"/>
                    <a:stretch>
                      <a:fillRect/>
                    </a:stretch>
                  </pic:blipFill>
                  <pic:spPr>
                    <a:xfrm>
                      <a:off x="0" y="0"/>
                      <a:ext cx="5407151" cy="1530095"/>
                    </a:xfrm>
                    <a:prstGeom prst="rect">
                      <a:avLst/>
                    </a:prstGeom>
                  </pic:spPr>
                </pic:pic>
              </a:graphicData>
            </a:graphic>
          </wp:anchor>
        </w:drawing>
      </w:r>
    </w:p>
    <w:p>
      <w:pPr>
        <w:pStyle w:val="BSНомер"/>
      </w:pPr>
      <w:bookmarkStart w:id="511" w:name="p411"/>
      <w:bookmarkEnd w:id="511"/>
      <w:r>
        <w:rPr>
          <w:b/>
          <w:shd w:val="clear" w:fill="000000"/>
        </w:rPr>
        <w:t xml:space="preserve"> 411 </w:t>
      </w:r>
    </w:p>
    <w:p>
      <w:pPr>
        <w:pStyle w:val="BSТекст"/>
      </w:pPr>
      <w:r>
        <w:rPr>
          <w:b w:val="0"/>
          <w:i w:val="0"/>
        </w:rPr>
        <w:t>Шпуряєте перлину льоду в кипляче озеро лави. На ваших очах вогненно-червона рідина чорніє у місці падіння перлини, охолоджуючись, чому з-під низу постійно вичавлюються бульбашки сірчаного газу. Скіапіри вибухають злісними вересками, які нагадують зойки спалюваних живцем. Вони пов'язані з озером лави, це їхній будинок, і позбавивши його тепла, перлина льоду висмоктала і їхню силу.</w:t>
      </w:r>
    </w:p>
    <w:p>
      <w:pPr>
        <w:pStyle w:val="BSТекст"/>
      </w:pPr>
      <w:r>
        <w:rPr>
          <w:b w:val="0"/>
          <w:i w:val="0"/>
        </w:rPr>
        <w:t>Зверніть увагу, що оскільки Скіапіри — ефірні створення полум'я, вони можуть ходити майже вертикальними поверхнями. Таким чином, вони можуть пересуватися сірими клітинами, а ось ви обмежені вузьким уступом уздовж краю кратера.</w:t>
      </w:r>
    </w:p>
    <w:p>
      <w:pPr>
        <w:pStyle w:val="BSЗаголовок"/>
      </w:pPr>
      <w:r>
        <w:rPr>
          <w:b w:val="0"/>
          <w:i w:val="0"/>
        </w:rPr>
        <w:t>ВТЕГ</w:t>
      </w:r>
    </w:p>
    <w:p>
      <w:pPr>
        <w:spacing w:before="120" w:after="120"/>
        <w:jc w:val="center"/>
      </w:pPr>
      <w:r>
        <w:drawing>
          <wp:inline xmlns:a="http://schemas.openxmlformats.org/drawingml/2006/main" xmlns:pic="http://schemas.openxmlformats.org/drawingml/2006/picture">
            <wp:extent cx="1560563" cy="3853829"/>
            <wp:docPr id="1067" name="Picture 1067"/>
            <wp:cNvGraphicFramePr>
              <a:graphicFrameLocks noChangeAspect="1"/>
            </wp:cNvGraphicFramePr>
            <a:graphic>
              <a:graphicData uri="http://schemas.openxmlformats.org/drawingml/2006/picture">
                <pic:pic>
                  <pic:nvPicPr>
                    <pic:cNvPr id="0" name="image.png"/>
                    <pic:cNvPicPr/>
                  </pic:nvPicPr>
                  <pic:blipFill>
                    <a:blip r:embed="rId90"/>
                    <a:stretch>
                      <a:fillRect/>
                    </a:stretch>
                  </pic:blipFill>
                  <pic:spPr>
                    <a:xfrm>
                      <a:off x="0" y="0"/>
                      <a:ext cx="1560563" cy="3853829"/>
                    </a:xfrm>
                    <a:prstGeom prst="rect"/>
                  </pic:spPr>
                </pic:pic>
              </a:graphicData>
            </a:graphic>
          </wp:inline>
        </w:drawing>
      </w:r>
    </w:p>
    <w:p>
      <w:pPr>
        <w:pStyle w:val="BSПідпис"/>
      </w:pPr>
      <w:r>
        <w:rPr>
          <w:b w:val="0"/>
          <w:i w:val="0"/>
        </w:rPr>
        <w:t>Скіапіри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5</w:t>
            </w:r>
          </w:p>
        </w:tc>
        <w:tc>
          <w:tcPr>
            <w:tcW w:type="dxa" w:w="4876"/>
          </w:tcPr>
          <w:p>
            <w:pPr>
              <w:keepNext/>
              <w:spacing w:after="0"/>
            </w:pPr>
            <w:r>
              <w:rPr>
                <w:b w:val="0"/>
                <w:i w:val="0"/>
                <w:sz w:val="21"/>
              </w:rPr>
              <w:t>Ушкодження: 1 кубик *</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перший 10 другий 10 третій 10</w:t>
            </w:r>
          </w:p>
        </w:tc>
        <w:tc>
          <w:tcPr>
            <w:tcW w:type="dxa" w:w="4876"/>
          </w:tcPr>
          <w:p>
            <w:pPr>
              <w:spacing w:after="0"/>
            </w:pPr>
            <w:r>
              <w:rPr>
                <w:b w:val="0"/>
                <w:i w:val="0"/>
                <w:sz w:val="21"/>
              </w:rPr>
              <w:t>Рейтинг Броні:</w:t>
            </w:r>
          </w:p>
        </w:tc>
      </w:tr>
    </w:tbl>
    <w:p>
      <w:pPr>
        <w:pStyle w:val="BSТекст"/>
      </w:pPr>
      <w:r>
        <w:rPr>
          <w:b w:val="0"/>
          <w:i w:val="0"/>
        </w:rPr>
        <w:t>четвертий 10 п'ятий 10 шостий 10</w:t>
      </w:r>
    </w:p>
    <w:p>
      <w:pPr>
        <w:pStyle w:val="BSТекст"/>
      </w:pPr>
      <w:r>
        <w:rPr>
          <w:b w:val="0"/>
          <w:i w:val="0"/>
        </w:rPr>
        <w:t xml:space="preserve">*Броня </w:t>
      </w:r>
      <w:r>
        <w:rPr>
          <w:b w:val="0"/>
          <w:i/>
        </w:rPr>
        <w:t>не впливає</w:t>
      </w:r>
      <w:r>
        <w:rPr>
          <w:b w:val="0"/>
          <w:i w:val="0"/>
        </w:rPr>
        <w:t xml:space="preserve"> на ушкодження, що завдаються ударами Скіапірів. Навіть найміцніший сталевий панцир не зупинить вогняні пазурі цих створінь.</w:t>
      </w:r>
    </w:p>
    <w:p>
      <w:pPr>
        <w:pStyle w:val="BSТекст"/>
      </w:pPr>
      <w:r>
        <w:rPr>
          <w:b w:val="0"/>
          <w:i w:val="0"/>
        </w:rPr>
        <w:t xml:space="preserve">Якщо ви зуміли </w:t>
      </w:r>
      <w:r>
        <w:rPr>
          <w:b w:val="0"/>
          <w:i/>
        </w:rPr>
        <w:t>утекти</w:t>
      </w:r>
      <w:r>
        <w:rPr>
          <w:b w:val="0"/>
          <w:i w:val="0"/>
        </w:rPr>
        <w:t xml:space="preserve"> — параграф </w:t>
      </w:r>
      <w:hyperlink w:anchor="p223">
        <w:r>
          <w:rPr>
            <w:b/>
            <w:u w:val="single"/>
            <w:color w:val="990000"/>
          </w:rPr>
          <w:t xml:space="preserve">223</w:t>
        </w:r>
      </w:hyperlink>
      <w:r>
        <w:rPr>
          <w:b w:val="0"/>
          <w:i w:val="0"/>
        </w:rPr>
        <w:t xml:space="preserve">. Якщо ви здолали Скіапіров — параграф </w:t>
      </w:r>
      <w:hyperlink w:anchor="p284">
        <w:r>
          <w:rPr>
            <w:b/>
            <w:u w:val="single"/>
            <w:color w:val="990000"/>
          </w:rPr>
          <w:t xml:space="preserve">284</w:t>
        </w:r>
      </w:hyperlink>
      <w:r>
        <w:rPr>
          <w:b w:val="0"/>
          <w:i w:val="0"/>
        </w:rPr>
        <w:t>.</w:t>
      </w:r>
    </w:p>
    <w:p>
      <w:pPr>
        <w:pStyle w:val="BSНомер"/>
      </w:pPr>
      <w:bookmarkStart w:id="512" w:name="p412"/>
      <w:bookmarkEnd w:id="512"/>
      <w:r>
        <w:rPr>
          <w:b/>
          <w:shd w:val="clear" w:fill="000000"/>
        </w:rPr>
        <w:t xml:space="preserve"> 412 </w:t>
      </w:r>
    </w:p>
    <w:p>
      <w:pPr>
        <w:pStyle w:val="BSТекст"/>
      </w:pPr>
      <w:r>
        <w:rPr>
          <w:b w:val="0"/>
          <w:i w:val="0"/>
        </w:rPr>
        <w:t>У вас немає вибору. Майже негайно ви підходите і починаєте розмішати величезні кістки в залізному каркасі. Ваші думки, як і раніше, ваші власні, але магія Зіна впровадила в підсвідомість наказ, якому ви безсилі чинити опір. Спостерігаєте, як ваші руки відновлюють давно померлого велетня. Коли всі шматки кістяка опиняються на місці, берете кам'яне серце і опускаєте його в масивну грудну клітку. Навколо п'єдесталу здіймається холодний сухий вітер, завиваючи як голодний. Душа Скриміра повертається із мертвих.</w:t>
      </w:r>
    </w:p>
    <w:p>
      <w:pPr>
        <w:pStyle w:val="BSТекст"/>
      </w:pPr>
      <w:r>
        <w:rPr>
          <w:b w:val="0"/>
          <w:i w:val="0"/>
        </w:rPr>
        <w:t>Ви можете бачити, як маленькі шматочки шкіри з'являються на голих кістках подібно до грибків. Спалах світла-життя освітлює зсередини очниці черепа.</w:t>
      </w:r>
    </w:p>
    <w:p>
      <w:pPr>
        <w:pStyle w:val="BSТекст"/>
      </w:pPr>
      <w:r>
        <w:rPr>
          <w:b w:val="0"/>
          <w:i w:val="0"/>
        </w:rPr>
        <w:t xml:space="preserve">Чи немає ще чогось, що ви хотіли б додати зараз до каркаса? Якщо є — параграф </w:t>
      </w:r>
      <w:hyperlink w:anchor="p302">
        <w:r>
          <w:rPr>
            <w:b/>
            <w:u w:val="single"/>
            <w:color w:val="990000"/>
          </w:rPr>
          <w:t xml:space="preserve">302</w:t>
        </w:r>
      </w:hyperlink>
      <w:r>
        <w:rPr>
          <w:b w:val="0"/>
          <w:i w:val="0"/>
        </w:rPr>
        <w:t xml:space="preserve">. Якщо ні, вам залишається тільки відійти вбік і спостерігати, як Скримір повертається до життя (параграф </w:t>
      </w:r>
      <w:hyperlink w:anchor="p117">
        <w:r>
          <w:rPr>
            <w:b/>
            <w:u w:val="single"/>
            <w:color w:val="990000"/>
          </w:rPr>
          <w:t xml:space="preserve">117</w:t>
        </w:r>
      </w:hyperlink>
      <w:r>
        <w:rPr>
          <w:b w:val="0"/>
          <w:i w:val="0"/>
        </w:rPr>
        <w:t>).</w:t>
      </w:r>
    </w:p>
    <w:p>
      <w:pPr>
        <w:pStyle w:val="BSНомер"/>
      </w:pPr>
      <w:bookmarkStart w:id="513" w:name="p413"/>
      <w:bookmarkEnd w:id="513"/>
      <w:r>
        <w:rPr>
          <w:b/>
          <w:shd w:val="clear" w:fill="000000"/>
        </w:rPr>
        <w:t xml:space="preserve"> 413 </w:t>
      </w:r>
    </w:p>
    <w:p>
      <w:pPr>
        <w:pStyle w:val="BSТекст"/>
      </w:pPr>
      <w:r>
        <w:rPr>
          <w:b w:val="0"/>
          <w:i w:val="0"/>
        </w:rPr>
        <w:t>(МУДРЕЦЬ) Підходьте, щоб дослідити їжу, спочатку розфарбувавши її між пальцями, щоб визначити фактуру, потім понюхавши, і, нарешті, обережно спробувавши. Не знайшовши жодних ознак отрути, якої ви побоювалися, вирішуєте поїсти.</w:t>
      </w:r>
    </w:p>
    <w:p>
      <w:pPr>
        <w:pStyle w:val="BSТекст"/>
      </w:pPr>
      <w:r>
        <w:rPr>
          <w:b w:val="0"/>
          <w:i w:val="0"/>
        </w:rPr>
        <w:t xml:space="preserve">Параграф </w:t>
      </w:r>
      <w:hyperlink w:anchor="p273">
        <w:r>
          <w:rPr>
            <w:b/>
            <w:u w:val="single"/>
            <w:color w:val="990000"/>
          </w:rPr>
          <w:t xml:space="preserve">273</w:t>
        </w:r>
      </w:hyperlink>
      <w:r>
        <w:rPr>
          <w:b w:val="0"/>
          <w:i w:val="0"/>
        </w:rPr>
        <w:t>.</w:t>
      </w:r>
    </w:p>
    <w:p>
      <w:pPr>
        <w:pStyle w:val="BSНомер"/>
      </w:pPr>
      <w:bookmarkStart w:id="514" w:name="p414"/>
      <w:bookmarkEnd w:id="514"/>
      <w:r>
        <w:rPr>
          <w:b/>
          <w:shd w:val="clear" w:fill="000000"/>
        </w:rPr>
        <w:t xml:space="preserve"> 414 </w:t>
      </w:r>
    </w:p>
    <w:p>
      <w:pPr>
        <w:pStyle w:val="BSТекст"/>
      </w:pPr>
      <w:r>
        <w:rPr>
          <w:b w:val="0"/>
          <w:i w:val="0"/>
        </w:rPr>
        <w:t>(ЗАЧАРОВУВАЧ) Піддавшись забаганку, викликаєте Фальтіна. Він є, як тремтливий образ на краю вашого зору.</w:t>
      </w:r>
    </w:p>
    <w:p>
      <w:pPr>
        <w:pStyle w:val="BSТекст"/>
      </w:pPr>
      <w:r>
        <w:rPr>
          <w:b w:val="0"/>
          <w:i/>
        </w:rPr>
        <w:t>[- У Ларіші залишилося ще два предмети, приховані в її фонтані, — кажіть йому. — Принеси їх мені.</w:t>
      </w:r>
    </w:p>
    <w:p>
      <w:pPr>
        <w:pStyle w:val="BSТекст"/>
      </w:pPr>
      <w:r>
        <w:rPr>
          <w:b w:val="0"/>
          <w:i/>
        </w:rPr>
        <w:t>Мить Фальтин вагається.</w:t>
      </w:r>
    </w:p>
    <w:p>
      <w:pPr>
        <w:pStyle w:val="BSТекст"/>
      </w:pPr>
      <w:r>
        <w:rPr>
          <w:b w:val="0"/>
          <w:i w:val="0"/>
        </w:rPr>
        <w:t>— Ларіша — могутня сутність, ні, давайте без околичностей, вона — демон. Я вимагатиму щедрої винагороди за ризик, який я зазнаю. Я спробую дістати два інші предмети, але ти мусиш віддати мені предмет, який тобі вже подарували.]</w:t>
      </w:r>
    </w:p>
    <w:p>
      <w:pPr>
        <w:pStyle w:val="BSТекст"/>
      </w:pPr>
      <w:r>
        <w:rPr>
          <w:b w:val="0"/>
          <w:i w:val="0"/>
        </w:rPr>
        <w:t xml:space="preserve">Якщо ви погоджуєтесь на це (інші члени партії, якщо вони є, права голосу зараз не мають) — параграф </w:t>
      </w:r>
      <w:hyperlink w:anchor="p327">
        <w:r>
          <w:rPr>
            <w:b/>
            <w:u w:val="single"/>
            <w:color w:val="990000"/>
          </w:rPr>
          <w:t xml:space="preserve">327</w:t>
        </w:r>
      </w:hyperlink>
      <w:r>
        <w:rPr>
          <w:b w:val="0"/>
          <w:i w:val="0"/>
        </w:rPr>
        <w:t xml:space="preserve">. Якщо ви бажаєте платити Фальтіну те, що він просить, він зникає в скривдженому спалаху світла (параграф </w:t>
      </w:r>
      <w:hyperlink w:anchor="p203">
        <w:r>
          <w:rPr>
            <w:b/>
            <w:u w:val="single"/>
            <w:color w:val="990000"/>
          </w:rPr>
          <w:t xml:space="preserve">203</w:t>
        </w:r>
      </w:hyperlink>
      <w:r>
        <w:rPr>
          <w:b w:val="0"/>
          <w:i w:val="0"/>
        </w:rPr>
        <w:t>).</w:t>
      </w:r>
    </w:p>
    <w:p>
      <w:pPr>
        <w:pStyle w:val="BSНомер"/>
      </w:pPr>
      <w:bookmarkStart w:id="515" w:name="p415"/>
      <w:bookmarkEnd w:id="515"/>
      <w:r>
        <w:rPr>
          <w:b/>
          <w:shd w:val="clear" w:fill="000000"/>
        </w:rPr>
        <w:t xml:space="preserve"> 415 </w:t>
      </w:r>
    </w:p>
    <w:p>
      <w:pPr>
        <w:pStyle w:val="BSТекст"/>
      </w:pPr>
      <w:r>
        <w:rPr>
          <w:b w:val="0"/>
          <w:i w:val="0"/>
        </w:rPr>
        <w:t>На цей раз він вибрав 3.</w:t>
      </w:r>
    </w:p>
    <w:p>
      <w:pPr>
        <w:pStyle w:val="BSТекст"/>
      </w:pPr>
      <w:r>
        <w:rPr>
          <w:b w:val="0"/>
          <w:i w:val="0"/>
        </w:rPr>
        <w:t xml:space="preserve">Якщо ви вибрали 1 — параграф </w:t>
      </w:r>
      <w:hyperlink w:anchor="p420">
        <w:r>
          <w:rPr>
            <w:b/>
            <w:u w:val="single"/>
            <w:color w:val="990000"/>
          </w:rPr>
          <w:t xml:space="preserve">420</w:t>
        </w:r>
      </w:hyperlink>
      <w:r>
        <w:rPr>
          <w:b w:val="0"/>
          <w:i w:val="0"/>
        </w:rPr>
        <w:t xml:space="preserve">. Якщо ви вибрали 2 — параграф </w:t>
      </w:r>
      <w:hyperlink w:anchor="p425">
        <w:r>
          <w:rPr>
            <w:b/>
            <w:u w:val="single"/>
            <w:color w:val="990000"/>
          </w:rPr>
          <w:t xml:space="preserve">425</w:t>
        </w:r>
      </w:hyperlink>
      <w:r>
        <w:rPr>
          <w:b w:val="0"/>
          <w:i w:val="0"/>
        </w:rPr>
        <w:t xml:space="preserve">. Якщо ви вибрали 3 — параграф </w:t>
      </w:r>
      <w:hyperlink w:anchor="p430">
        <w:r>
          <w:rPr>
            <w:b/>
            <w:u w:val="single"/>
            <w:color w:val="990000"/>
          </w:rPr>
          <w:t xml:space="preserve">430</w:t>
        </w:r>
      </w:hyperlink>
      <w:r>
        <w:rPr>
          <w:b w:val="0"/>
          <w:i w:val="0"/>
        </w:rPr>
        <w:t xml:space="preserve">. Якщо ви вибрали 4, 5 або 6 — параграф </w:t>
      </w:r>
      <w:hyperlink w:anchor="p286">
        <w:r>
          <w:rPr>
            <w:b/>
            <w:u w:val="single"/>
            <w:color w:val="990000"/>
          </w:rPr>
          <w:t xml:space="preserve">286</w:t>
        </w:r>
      </w:hyperlink>
      <w:r>
        <w:rPr>
          <w:b w:val="0"/>
          <w:i w:val="0"/>
        </w:rPr>
        <w:t>.</w:t>
      </w:r>
    </w:p>
    <w:p>
      <w:pPr>
        <w:pStyle w:val="BSНомер"/>
      </w:pPr>
      <w:bookmarkStart w:id="516" w:name="p416"/>
      <w:bookmarkEnd w:id="516"/>
      <w:r>
        <w:rPr>
          <w:b/>
          <w:shd w:val="clear" w:fill="000000"/>
        </w:rPr>
        <w:t xml:space="preserve"> 416 </w:t>
      </w:r>
    </w:p>
    <w:p>
      <w:pPr>
        <w:pStyle w:val="BSТекст"/>
      </w:pPr>
      <w:r>
        <w:rPr>
          <w:b w:val="0"/>
          <w:i w:val="0"/>
        </w:rPr>
        <w:t>(МУДРЕЦЬ) З тілом вампіра слід вчинити відповідним чином, інакше він повстане знову. Підіймаєте палицю і встромляєте її в груди, проколюючи серце. Це знищить силу трупа регенерувати. Маючи на увазі, що Віл належить до традиційного крартського різновиду вампірів, ви потім виколюєте йому очі розжареним вістрям стріли. Це не дасть його духу знайти дорогу назад у тіло післяжиття. Нарешті збираєте попіл із вівтарних жаровень і посипаєте їм труп, що символізує тріумф смерті над нежиттю. Більше вже нічого не вдієш — якщо після цього Віл повернеться з мертвих, значить він не тільки магіус, а й чудотворець!</w:t>
      </w:r>
    </w:p>
    <w:p>
      <w:pPr>
        <w:pStyle w:val="BSТекст"/>
      </w:pPr>
      <w:r>
        <w:rPr>
          <w:b w:val="0"/>
          <w:i w:val="0"/>
        </w:rPr>
        <w:t xml:space="preserve">Виходьте з кімнати і продовжуєте підніматися сходами. Параграф </w:t>
      </w:r>
      <w:hyperlink w:anchor="p3">
        <w:r>
          <w:rPr>
            <w:b/>
            <w:u w:val="single"/>
            <w:color w:val="990000"/>
          </w:rPr>
          <w:t xml:space="preserve">3</w:t>
        </w:r>
      </w:hyperlink>
      <w:r>
        <w:rPr>
          <w:b w:val="0"/>
          <w:i w:val="0"/>
        </w:rPr>
        <w:t>.</w:t>
      </w:r>
    </w:p>
    <w:p>
      <w:pPr>
        <w:pStyle w:val="BSНомер"/>
      </w:pPr>
      <w:bookmarkStart w:id="517" w:name="p417"/>
      <w:bookmarkEnd w:id="517"/>
      <w:r>
        <w:rPr>
          <w:b/>
          <w:shd w:val="clear" w:fill="000000"/>
        </w:rPr>
        <w:t xml:space="preserve"> 417 </w:t>
      </w:r>
    </w:p>
    <w:p>
      <w:pPr>
        <w:pStyle w:val="BSТекст"/>
      </w:pPr>
      <w:r>
        <w:rPr>
          <w:b w:val="0"/>
          <w:i w:val="0"/>
        </w:rPr>
        <w:t>Підходьте до людини. Він обертається до вас із напівусмішкою, після чого розчиняється у повітрі! Озирнувшись довкола, бачите, що й інші гості зникають подібним чином. Залишається лише один — людина у маскарадній накидці. Коли він встає, ви дізнаєтеся вражаюче зростання і величну стати магіуса Бальхазара.</w:t>
      </w:r>
    </w:p>
    <w:p>
      <w:pPr>
        <w:pStyle w:val="BSТекст"/>
      </w:pPr>
      <w:r>
        <w:rPr>
          <w:b w:val="0"/>
          <w:i w:val="0"/>
        </w:rPr>
        <w:t>— Боюся, ви провалили моє випробування, — каже Бальхазар, знімаючи маску. — Ви не зуміли розпізнати мене серед моєї почту ілюзій. Дуже шкода, я сподівався, ви проявите себе краще. А зараз настав час вам йти.</w:t>
      </w:r>
    </w:p>
    <w:p>
      <w:pPr>
        <w:pStyle w:val="BSТекст"/>
      </w:pPr>
      <w:r>
        <w:rPr>
          <w:b w:val="0"/>
          <w:i w:val="0"/>
        </w:rPr>
        <w:t xml:space="preserve">Параграф </w:t>
      </w:r>
      <w:hyperlink w:anchor="p119">
        <w:r>
          <w:rPr>
            <w:b/>
            <w:u w:val="single"/>
            <w:color w:val="990000"/>
          </w:rPr>
          <w:t xml:space="preserve">119</w:t>
        </w:r>
      </w:hyperlink>
      <w:r>
        <w:rPr>
          <w:b w:val="0"/>
          <w:i w:val="0"/>
        </w:rPr>
        <w:t>.</w:t>
      </w:r>
    </w:p>
    <w:p>
      <w:pPr>
        <w:pStyle w:val="BSНомер"/>
      </w:pPr>
      <w:bookmarkStart w:id="518" w:name="p418"/>
      <w:bookmarkEnd w:id="518"/>
      <w:r>
        <w:rPr>
          <w:b/>
          <w:shd w:val="clear" w:fill="000000"/>
        </w:rPr>
        <w:t xml:space="preserve"> 418 </w:t>
      </w:r>
    </w:p>
    <w:p>
      <w:pPr>
        <w:pStyle w:val="BSТекст"/>
      </w:pPr>
      <w:r>
        <w:rPr>
          <w:b w:val="0"/>
          <w:i w:val="0"/>
        </w:rPr>
        <w:t>(ВОЇН) Ви готові зійтись з ветераном Могильних Рейджерів із вселяючого жах Батальйону Катування в ритуальній дуелі на смерть.</w:t>
      </w:r>
    </w:p>
    <w:p>
      <w:pPr>
        <w:pStyle w:val="BSПідпис"/>
      </w:pPr>
      <w:r>
        <w:rPr>
          <w:b w:val="0"/>
          <w:i w:val="0"/>
        </w:rPr>
        <w:t>Рейнджер</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786115" cy="911339"/>
            <wp:effectExtent l="0" t="0" r="0" b="0"/>
            <wp:wrapSquare wrapText="right"/>
            <wp:docPr id="1067" name="Pic1067"/>
            <wp:cNvGraphicFramePr>
              <a:graphicFrameLocks noChangeAspect="1"/>
            </wp:cNvGraphicFramePr>
            <a:graphic>
              <a:graphicData uri="http://schemas.openxmlformats.org/drawingml/2006/picture">
                <pic:pic>
                  <pic:nvPicPr>
                    <pic:cNvPr id="1067" name="Pic1067"/>
                    <pic:cNvPicPr/>
                  </pic:nvPicPr>
                  <pic:blipFill>
                    <a:blip r:embed="rId91"/>
                    <a:stretch>
                      <a:fillRect/>
                    </a:stretch>
                  </pic:blipFill>
                  <pic:spPr>
                    <a:xfrm>
                      <a:off x="0" y="0"/>
                      <a:ext cx="1786115" cy="911339"/>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3 кубики</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36</w:t>
            </w:r>
          </w:p>
        </w:tc>
        <w:tc>
          <w:tcPr>
            <w:tcW w:type="dxa" w:w="4876"/>
          </w:tcPr>
          <w:p>
            <w:pPr>
              <w:spacing w:after="0"/>
            </w:pPr>
            <w:r>
              <w:rPr>
                <w:b w:val="0"/>
                <w:i w:val="0"/>
                <w:sz w:val="21"/>
              </w:rPr>
              <w:t>Рейтинг Броні: 1</w:t>
            </w:r>
          </w:p>
        </w:tc>
      </w:tr>
    </w:tbl>
    <w:p>
      <w:pPr>
        <w:pStyle w:val="BSЗаголовок"/>
      </w:pPr>
      <w:r>
        <w:rPr>
          <w:b w:val="0"/>
          <w:i w:val="0"/>
        </w:rPr>
        <w:t>ВТЕЧА</w:t>
      </w:r>
    </w:p>
    <w:p>
      <w:pPr>
        <w:pStyle w:val="BSТекст"/>
      </w:pPr>
      <w:r>
        <w:rPr>
          <w:b w:val="0"/>
          <w:i w:val="0"/>
        </w:rPr>
        <w:t xml:space="preserve">Якщо ви здолали його — параграф </w:t>
      </w:r>
      <w:hyperlink w:anchor="p488">
        <w:r>
          <w:rPr>
            <w:b/>
            <w:u w:val="single"/>
            <w:color w:val="990000"/>
          </w:rPr>
          <w:t xml:space="preserve">488</w:t>
        </w:r>
      </w:hyperlink>
      <w:r>
        <w:rPr>
          <w:b w:val="0"/>
          <w:i w:val="0"/>
        </w:rPr>
        <w:t xml:space="preserve">. Якщо ви </w:t>
      </w:r>
      <w:r>
        <w:rPr>
          <w:b w:val="0"/>
          <w:i/>
        </w:rPr>
        <w:t>втекли</w:t>
      </w:r>
      <w:r>
        <w:rPr>
          <w:b w:val="0"/>
          <w:i w:val="0"/>
        </w:rPr>
        <w:t xml:space="preserve"> — параграф </w:t>
      </w:r>
      <w:hyperlink w:anchor="p384">
        <w:r>
          <w:rPr>
            <w:b/>
            <w:u w:val="single"/>
            <w:color w:val="990000"/>
          </w:rPr>
          <w:t xml:space="preserve">384</w:t>
        </w:r>
      </w:hyperlink>
      <w:r>
        <w:rPr>
          <w:b w:val="0"/>
          <w:i w:val="0"/>
        </w:rPr>
        <w:t>.</w:t>
      </w:r>
    </w:p>
    <w:p>
      <w:pPr>
        <w:pStyle w:val="BSНомер"/>
      </w:pPr>
      <w:bookmarkStart w:id="519" w:name="p419"/>
      <w:bookmarkEnd w:id="519"/>
      <w:r>
        <w:rPr>
          <w:b/>
          <w:shd w:val="clear" w:fill="000000"/>
        </w:rPr>
        <w:t xml:space="preserve"> 419 </w:t>
      </w:r>
    </w:p>
    <w:p>
      <w:pPr>
        <w:pStyle w:val="BSТекст"/>
      </w:pPr>
      <w:r>
        <w:rPr>
          <w:b w:val="0"/>
          <w:i w:val="0"/>
        </w:rPr>
        <w:t>Ви можете розібрати три рядки вірша, вирізьблені на поїденій деревині буя. У них сказано:</w:t>
      </w:r>
    </w:p>
    <w:p>
      <w:pPr>
        <w:pStyle w:val="BSТекст"/>
      </w:pPr>
      <w:r>
        <w:rPr>
          <w:b w:val="0"/>
          <w:i w:val="0"/>
        </w:rPr>
        <w:t>Де ти зараз — там раніше я був;</w:t>
      </w:r>
    </w:p>
    <w:p>
      <w:pPr>
        <w:pStyle w:val="BSТекст"/>
      </w:pPr>
      <w:r>
        <w:rPr>
          <w:b w:val="0"/>
          <w:i w:val="0"/>
        </w:rPr>
        <w:t>Де я зараз — туди ти йди. Вона йде глибоко у воду. Гондольєр, здається, не дуже хоче затримуватись тут — його тонкі пальці помітно посмикуються, стискаючи весло.</w:t>
      </w:r>
    </w:p>
    <w:p>
      <w:pPr>
        <w:pStyle w:val="BSТекст"/>
      </w:pPr>
      <w:r>
        <w:rPr>
          <w:b w:val="0"/>
          <w:i w:val="0"/>
        </w:rPr>
        <w:t xml:space="preserve">Якщо скажете йому плисти далі — параграф </w:t>
      </w:r>
      <w:hyperlink w:anchor="p247">
        <w:r>
          <w:rPr>
            <w:b/>
            <w:u w:val="single"/>
            <w:color w:val="990000"/>
          </w:rPr>
          <w:t xml:space="preserve">247</w:t>
        </w:r>
      </w:hyperlink>
      <w:r>
        <w:rPr>
          <w:b w:val="0"/>
          <w:i w:val="0"/>
        </w:rPr>
        <w:t xml:space="preserve">. Якщо ви хочете витягнути залізний ланцюг — параграф </w:t>
      </w:r>
      <w:hyperlink w:anchor="p502">
        <w:r>
          <w:rPr>
            <w:b/>
            <w:u w:val="single"/>
            <w:color w:val="990000"/>
          </w:rPr>
          <w:t xml:space="preserve">502</w:t>
        </w:r>
      </w:hyperlink>
      <w:r>
        <w:rPr>
          <w:b w:val="0"/>
          <w:i w:val="0"/>
        </w:rPr>
        <w:t xml:space="preserve">. Якщо серед вас є Зачаровувач, який бажає спробувати накласти заклинання Предсказания — параграф </w:t>
      </w:r>
      <w:hyperlink w:anchor="p122">
        <w:r>
          <w:rPr>
            <w:b/>
            <w:u w:val="single"/>
            <w:color w:val="990000"/>
          </w:rPr>
          <w:t xml:space="preserve">122</w:t>
        </w:r>
      </w:hyperlink>
      <w:r>
        <w:rPr>
          <w:b w:val="0"/>
          <w:i w:val="0"/>
        </w:rPr>
        <w:t xml:space="preserve">. Якщо є Мудрець, який бажає скористатися своїм Паранормальним Зором — параграф </w:t>
      </w:r>
      <w:hyperlink w:anchor="p108">
        <w:r>
          <w:rPr>
            <w:b/>
            <w:u w:val="single"/>
            <w:color w:val="990000"/>
          </w:rPr>
          <w:t xml:space="preserve">108</w:t>
        </w:r>
      </w:hyperlink>
      <w:r>
        <w:rPr>
          <w:b w:val="0"/>
          <w:i w:val="0"/>
        </w:rPr>
        <w:t>.</w:t>
      </w:r>
    </w:p>
    <w:p>
      <w:pPr>
        <w:pStyle w:val="BSНомер"/>
      </w:pPr>
      <w:bookmarkStart w:id="520" w:name="p420"/>
      <w:bookmarkEnd w:id="520"/>
      <w:r>
        <w:rPr>
          <w:b/>
          <w:shd w:val="clear" w:fill="000000"/>
        </w:rPr>
        <w:t xml:space="preserve"> 420 </w:t>
      </w:r>
    </w:p>
    <w:p>
      <w:pPr>
        <w:pStyle w:val="BSТекст"/>
      </w:pPr>
      <w:r>
        <w:rPr>
          <w:b w:val="0"/>
          <w:i w:val="0"/>
        </w:rPr>
        <w:t>Подивившись на вас, він знизує плечима.</w:t>
      </w:r>
    </w:p>
    <w:p>
      <w:pPr>
        <w:pStyle w:val="BSТекст"/>
      </w:pPr>
      <w:r>
        <w:rPr>
          <w:b w:val="0"/>
          <w:i w:val="0"/>
        </w:rPr>
        <w:t xml:space="preserve">— Навіщо продовжувати гру? Ти ж розумієш, що я вже виграв? Параграф </w:t>
      </w:r>
      <w:hyperlink w:anchor="p55">
        <w:r>
          <w:rPr>
            <w:b/>
            <w:u w:val="single"/>
            <w:color w:val="990000"/>
          </w:rPr>
          <w:t xml:space="preserve">55</w:t>
        </w:r>
      </w:hyperlink>
      <w:r>
        <w:rPr>
          <w:b w:val="0"/>
          <w:i w:val="0"/>
        </w:rPr>
        <w:t>.</w:t>
      </w:r>
    </w:p>
    <w:p>
      <w:pPr>
        <w:pStyle w:val="BSНомер"/>
      </w:pPr>
      <w:bookmarkStart w:id="521" w:name="p421"/>
      <w:bookmarkEnd w:id="521"/>
      <w:r>
        <w:rPr>
          <w:b/>
          <w:shd w:val="clear" w:fill="000000"/>
        </w:rPr>
        <w:t xml:space="preserve"> 421 </w:t>
      </w:r>
    </w:p>
    <w:p>
      <w:pPr>
        <w:pStyle w:val="BSТекст"/>
      </w:pPr>
      <w:r>
        <w:rPr>
          <w:b w:val="0"/>
          <w:i w:val="0"/>
        </w:rPr>
        <w:t xml:space="preserve">За допомогою лютих жаровень з обох боків святилища ви незабаром розплавили лід навколо тіла. Тіло чудово збереглося — воїн виглядає, ніби він спав весь час перебування у льоду. Якщо хочете, можете забрати шкіряну броню (Рейтинг броні один). Зброї в нього немає. Якщо у вас є смарагдовий скарабей, можете надіти його воїну на шию. Якщо ви так і робите — параграф </w:t>
      </w:r>
      <w:hyperlink w:anchor="p124">
        <w:r>
          <w:rPr>
            <w:b/>
            <w:u w:val="single"/>
            <w:color w:val="990000"/>
          </w:rPr>
          <w:t xml:space="preserve">124</w:t>
        </w:r>
      </w:hyperlink>
      <w:r>
        <w:rPr>
          <w:b w:val="0"/>
          <w:i w:val="0"/>
        </w:rPr>
        <w:t xml:space="preserve">. Якщо скарабея у вас немає, або вирішили його не одягати — параграф </w:t>
      </w:r>
      <w:hyperlink w:anchor="p369">
        <w:r>
          <w:rPr>
            <w:b/>
            <w:u w:val="single"/>
            <w:color w:val="990000"/>
          </w:rPr>
          <w:t xml:space="preserve">369</w:t>
        </w:r>
      </w:hyperlink>
      <w:r>
        <w:rPr>
          <w:b w:val="0"/>
          <w:i w:val="0"/>
        </w:rPr>
        <w:t>.</w:t>
      </w:r>
    </w:p>
    <w:p>
      <w:pPr>
        <w:pStyle w:val="BSНомер"/>
      </w:pPr>
      <w:bookmarkStart w:id="522" w:name="p422"/>
      <w:bookmarkEnd w:id="522"/>
      <w:r>
        <w:rPr>
          <w:b/>
          <w:shd w:val="clear" w:fill="000000"/>
        </w:rPr>
        <w:t xml:space="preserve"> 422 </w:t>
      </w:r>
    </w:p>
    <w:p>
      <w:pPr>
        <w:pStyle w:val="BSТекст"/>
      </w:pPr>
      <w:r>
        <w:rPr>
          <w:b w:val="0"/>
          <w:i w:val="0"/>
        </w:rPr>
        <w:t>Кожна фігура зроблена з надзвичайною точністю. Рекрутів представляють карлики з списами та надмірно великими шоломами. Тяжку піхоту зображують флегматичні піхотинці з піками. Лицарі, що біжать фігури в елегантній броні, представляють дивний контраст з похмурими, кисневими старцями Духовниками, що стоять поруч із ними. Чекані особи Владики та Владички майже сяють царственою гідністю.</w:t>
      </w:r>
    </w:p>
    <w:p>
      <w:pPr>
        <w:pStyle w:val="BSТекст"/>
      </w:pPr>
      <w:r>
        <w:rPr>
          <w:b w:val="0"/>
          <w:i w:val="0"/>
        </w:rPr>
        <w:t>Однак особливої ​​можливості захоплюватися майстерністю у вас немає. Несподівано на вас обрушується злива стріл. Дві стріли знаходять свою мету (якщо гравців кілька, киньте кубик, щоб дізнатися, в кого потрапили), завдаючи по одному кубику ушкоджень кожна. Звісно ж, кидки ушкодження, як завжди, зменшуються бронею.</w:t>
      </w:r>
    </w:p>
    <w:p>
      <w:pPr>
        <w:pStyle w:val="BSТекст"/>
      </w:pPr>
      <w:r>
        <w:rPr>
          <w:b w:val="0"/>
          <w:i w:val="0"/>
        </w:rPr>
        <w:t xml:space="preserve">Якщо ви ще живі, то знаєте, що хтось на балконі над вами веде прицільний вогонь. Ви повинні діяти швидко, перш ніж знову натягнуться тятиви. Чи побіжіть ви до подвійних дверей наприкінці кімнати (параграф </w:t>
      </w:r>
      <w:hyperlink w:anchor="p126">
        <w:r>
          <w:rPr>
            <w:b/>
            <w:u w:val="single"/>
            <w:color w:val="990000"/>
          </w:rPr>
          <w:t xml:space="preserve">126</w:t>
        </w:r>
      </w:hyperlink>
      <w:r>
        <w:rPr>
          <w:b w:val="0"/>
          <w:i w:val="0"/>
        </w:rPr>
        <w:t xml:space="preserve">), побіжіть сходами на балкон (параграф </w:t>
      </w:r>
      <w:hyperlink w:anchor="p82">
        <w:r>
          <w:rPr>
            <w:b/>
            <w:u w:val="single"/>
            <w:color w:val="990000"/>
          </w:rPr>
          <w:t xml:space="preserve">82</w:t>
        </w:r>
      </w:hyperlink>
      <w:r>
        <w:rPr>
          <w:b w:val="0"/>
          <w:i w:val="0"/>
        </w:rPr>
        <w:t xml:space="preserve">) або ретуєтесь з кімнати, повернувшись, звідки прийшли (параграф </w:t>
      </w:r>
      <w:hyperlink w:anchor="p48">
        <w:r>
          <w:rPr>
            <w:b/>
            <w:u w:val="single"/>
            <w:color w:val="990000"/>
          </w:rPr>
          <w:t xml:space="preserve">48</w:t>
        </w:r>
      </w:hyperlink>
      <w:r>
        <w:rPr>
          <w:b w:val="0"/>
          <w:i w:val="0"/>
        </w:rPr>
        <w:t>)?</w:t>
      </w:r>
    </w:p>
    <w:p>
      <w:pPr>
        <w:pStyle w:val="BSНомер"/>
      </w:pPr>
      <w:bookmarkStart w:id="523" w:name="p423"/>
      <w:bookmarkEnd w:id="523"/>
      <w:r>
        <w:rPr>
          <w:b/>
          <w:shd w:val="clear" w:fill="000000"/>
        </w:rPr>
        <w:t xml:space="preserve"> 423 </w:t>
      </w:r>
    </w:p>
    <w:p>
      <w:pPr>
        <w:pStyle w:val="BSТекст"/>
      </w:pPr>
      <w:r>
        <w:rPr>
          <w:b w:val="0"/>
          <w:i w:val="0"/>
        </w:rPr>
        <w:t xml:space="preserve">Він вас почув і моментально обертається, виймаючи меч. Втискаєтеся в тіні, що приховують вас, а він вдивляється в прохід, намагаюся розглянути, звідки йшов звук. Тепер він насторожі, і ви повинні або швидко накинутися на нього (параграф </w:t>
      </w:r>
      <w:hyperlink w:anchor="p192">
        <w:r>
          <w:rPr>
            <w:b/>
            <w:u w:val="single"/>
            <w:color w:val="990000"/>
          </w:rPr>
          <w:t xml:space="preserve">192</w:t>
        </w:r>
      </w:hyperlink>
      <w:r>
        <w:rPr>
          <w:b w:val="0"/>
          <w:i w:val="0"/>
        </w:rPr>
        <w:t xml:space="preserve">), або відійти назад і піти іншим шляхом (параграф </w:t>
      </w:r>
      <w:hyperlink w:anchor="p246">
        <w:r>
          <w:rPr>
            <w:b/>
            <w:u w:val="single"/>
            <w:color w:val="990000"/>
          </w:rPr>
          <w:t xml:space="preserve">246</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190999" cy="1905000"/>
            <wp:effectExtent l="0" t="0" r="0" b="0"/>
            <wp:wrapTopAndBottom/>
            <wp:docPr id="1068" name="Pic1068"/>
            <wp:cNvGraphicFramePr>
              <a:graphicFrameLocks noChangeAspect="1"/>
            </wp:cNvGraphicFramePr>
            <a:graphic>
              <a:graphicData uri="http://schemas.openxmlformats.org/drawingml/2006/picture">
                <pic:pic>
                  <pic:nvPicPr>
                    <pic:cNvPr id="1068" name="Pic1068"/>
                    <pic:cNvPicPr/>
                  </pic:nvPicPr>
                  <pic:blipFill>
                    <a:blip r:embed="rId80"/>
                    <a:stretch>
                      <a:fillRect/>
                    </a:stretch>
                  </pic:blipFill>
                  <pic:spPr>
                    <a:xfrm>
                      <a:off x="0" y="0"/>
                      <a:ext cx="4190999" cy="1905000"/>
                    </a:xfrm>
                    <a:prstGeom prst="rect">
                      <a:avLst/>
                    </a:prstGeom>
                  </pic:spPr>
                </pic:pic>
              </a:graphicData>
            </a:graphic>
          </wp:anchor>
        </w:drawing>
      </w:r>
    </w:p>
    <w:p>
      <w:pPr>
        <w:pStyle w:val="BSНомер"/>
      </w:pPr>
      <w:bookmarkStart w:id="524" w:name="p424"/>
      <w:bookmarkEnd w:id="524"/>
      <w:r>
        <w:rPr>
          <w:b/>
          <w:shd w:val="clear" w:fill="000000"/>
        </w:rPr>
        <w:t xml:space="preserve"> 424 </w:t>
      </w:r>
    </w:p>
    <w:p>
      <w:pPr>
        <w:pStyle w:val="BSТекст"/>
      </w:pPr>
      <w:r>
        <w:rPr>
          <w:b w:val="0"/>
          <w:i w:val="0"/>
        </w:rPr>
        <w:t>Досягнувши дверей, відчиняєте її тільки щоб опинитися в одній кімнаті з трьома жилистими Асасінами, одягненими у вугільно-чорні туніки та лицьові маски. Вони стоять над тілом Воїна, що стікає кров'ю, якого вони явно тільки що вбили.</w:t>
      </w:r>
    </w:p>
    <w:p>
      <w:pPr>
        <w:pStyle w:val="BSПідпис"/>
      </w:pPr>
      <w:r>
        <w:rPr>
          <w:b w:val="0"/>
          <w:i w:val="0"/>
        </w:rPr>
        <w:t>Асасини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929115" cy="2206739"/>
            <wp:effectExtent l="0" t="0" r="0" b="0"/>
            <wp:wrapSquare wrapText="right"/>
            <wp:docPr id="1069" name="Pic1069"/>
            <wp:cNvGraphicFramePr>
              <a:graphicFrameLocks noChangeAspect="1"/>
            </wp:cNvGraphicFramePr>
            <a:graphic>
              <a:graphicData uri="http://schemas.openxmlformats.org/drawingml/2006/picture">
                <pic:pic>
                  <pic:nvPicPr>
                    <pic:cNvPr id="1069" name="Pic1069"/>
                    <pic:cNvPicPr/>
                  </pic:nvPicPr>
                  <pic:blipFill>
                    <a:blip r:embed="rId92"/>
                    <a:stretch>
                      <a:fillRect/>
                    </a:stretch>
                  </pic:blipFill>
                  <pic:spPr>
                    <a:xfrm>
                      <a:off x="0" y="0"/>
                      <a:ext cx="2929115" cy="2206739"/>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6 </w:t>
            </w:r>
            <w:r>
              <w:rPr>
                <w:sz w:val="21"/>
              </w:rPr>
              <w:t xml:space="preserve"> </w:t>
            </w:r>
            <w:r>
              <w:rPr>
                <w:b w:val="0"/>
                <w:i w:val="0"/>
                <w:sz w:val="21"/>
              </w:rPr>
              <w:t xml:space="preserve"> третій 6</w:t>
              <w:br/>
            </w:r>
            <w:r>
              <w:rPr>
                <w:b w:val="0"/>
                <w:i w:val="0"/>
                <w:sz w:val="21"/>
              </w:rPr>
              <w:t>другий 6</w:t>
            </w:r>
          </w:p>
        </w:tc>
        <w:tc>
          <w:tcPr>
            <w:tcW w:type="dxa" w:w="4876"/>
          </w:tcPr>
          <w:p>
            <w:pPr>
              <w:spacing w:after="0"/>
            </w:pPr>
          </w:p>
        </w:tc>
      </w:tr>
    </w:tbl>
    <w:p>
      <w:pPr>
        <w:pStyle w:val="BSТекст"/>
      </w:pPr>
      <w:r>
        <w:rPr>
          <w:b w:val="0"/>
          <w:i w:val="0"/>
        </w:rPr>
        <w:t xml:space="preserve">У будь-якому Раунді, коли Асасин не знаходиться на клітині, що примикає до супротивника, він метне сюрікен. Це аналогічно </w:t>
      </w:r>
      <w:r>
        <w:rPr>
          <w:b w:val="0"/>
          <w:i/>
        </w:rPr>
        <w:t>стрільбі</w:t>
      </w:r>
      <w:r>
        <w:rPr>
          <w:b w:val="0"/>
          <w:i w:val="0"/>
        </w:rPr>
        <w:t xml:space="preserve"> Мудреця або Пройдисвіта і вимагає звичайного кидка Бойової Звитяги на двох кубиках. Сюрікен, що потрапив, завдає 1 кубик -1 пошкоджень (звичайно ж, за вирахуванням Рейтингу Броні). Цілі для сюрікенів вибираються в наступній послідовності: Зачаровувач-Мудрець-Пройдисвіт-Воїн.</w:t>
      </w:r>
    </w:p>
    <w:p>
      <w:pPr>
        <w:pStyle w:val="BSТекст"/>
      </w:pPr>
      <w:r>
        <w:rPr>
          <w:b w:val="0"/>
          <w:i w:val="0"/>
        </w:rPr>
        <w:t xml:space="preserve">Якщо ви </w:t>
      </w:r>
      <w:r>
        <w:rPr>
          <w:b w:val="0"/>
          <w:i/>
        </w:rPr>
        <w:t>втекли</w:t>
      </w:r>
      <w:r>
        <w:rPr>
          <w:b w:val="0"/>
          <w:i w:val="0"/>
        </w:rPr>
        <w:t xml:space="preserve"> назад на розвилку, щоб там вибрати чорний коридор — параграф </w:t>
      </w:r>
      <w:hyperlink w:anchor="p354">
        <w:r>
          <w:rPr>
            <w:b/>
            <w:u w:val="single"/>
            <w:color w:val="990000"/>
          </w:rPr>
          <w:t xml:space="preserve">354</w:t>
        </w:r>
      </w:hyperlink>
      <w:r>
        <w:rPr>
          <w:b w:val="0"/>
          <w:i w:val="0"/>
        </w:rPr>
        <w:t xml:space="preserve">. Якщо ви вбили Асасинів — параграф </w:t>
      </w:r>
      <w:hyperlink w:anchor="p127">
        <w:r>
          <w:rPr>
            <w:b/>
            <w:u w:val="single"/>
            <w:color w:val="990000"/>
          </w:rPr>
          <w:t xml:space="preserve">127</w:t>
        </w:r>
      </w:hyperlink>
      <w:r>
        <w:rPr>
          <w:b w:val="0"/>
          <w:i w:val="0"/>
        </w:rPr>
        <w:t>.</w:t>
      </w:r>
    </w:p>
    <w:p>
      <w:pPr>
        <w:pStyle w:val="BSНомер"/>
      </w:pPr>
      <w:bookmarkStart w:id="525" w:name="p425"/>
      <w:bookmarkEnd w:id="525"/>
      <w:r>
        <w:rPr>
          <w:b/>
          <w:shd w:val="clear" w:fill="000000"/>
        </w:rPr>
        <w:t xml:space="preserve"> 425 </w:t>
      </w:r>
    </w:p>
    <w:p>
      <w:pPr>
        <w:pStyle w:val="BSТекст"/>
      </w:pPr>
      <w:r>
        <w:rPr>
          <w:b w:val="0"/>
          <w:i w:val="0"/>
        </w:rPr>
        <w:t xml:space="preserve">Після </w:t>
      </w:r>
      <w:r>
        <w:rPr>
          <w:b w:val="0"/>
          <w:i/>
        </w:rPr>
        <w:t>відновлення</w:t>
      </w:r>
      <w:r>
        <w:rPr>
          <w:b w:val="0"/>
          <w:i w:val="0"/>
        </w:rPr>
        <w:t xml:space="preserve"> позиція наступна — у нього дві решки та три орли. У вас три решітки. Начебто позиція не дуже погана, але Кієф, вивчавши стіл кілька секунд, співчутливо хитає головою.</w:t>
      </w:r>
    </w:p>
    <w:p>
      <w:pPr>
        <w:pStyle w:val="BSТекст"/>
      </w:pPr>
      <w:r>
        <w:rPr>
          <w:b w:val="0"/>
          <w:i w:val="0"/>
        </w:rPr>
        <w:t>— Отак, а там тобі й кінець, — бурмотить він. — Прекрасна битва, але ти опинився у позиції, в якій ти не можеш виграти…</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526" w:name="p426"/>
      <w:bookmarkEnd w:id="526"/>
      <w:r>
        <w:rPr>
          <w:b/>
          <w:shd w:val="clear" w:fill="000000"/>
        </w:rPr>
        <w:t xml:space="preserve"> 426 </w:t>
      </w:r>
    </w:p>
    <w:p>
      <w:pPr>
        <w:pStyle w:val="BSТекст"/>
      </w:pPr>
      <w:r>
        <w:rPr>
          <w:b w:val="0"/>
          <w:i w:val="0"/>
        </w:rPr>
        <w:t>(МУДРЕЦЬ) Щоб досягти далекого з двох мостів, вам спершу потрібно пройти через водоспад.</w:t>
      </w:r>
    </w:p>
    <w:p>
      <w:pPr>
        <w:pStyle w:val="BSТекст"/>
      </w:pPr>
      <w:r>
        <w:rPr>
          <w:b w:val="0"/>
          <w:i w:val="0"/>
        </w:rPr>
        <w:t xml:space="preserve">Якщо ви хочете так зробити — параграф </w:t>
      </w:r>
      <w:hyperlink w:anchor="p373">
        <w:r>
          <w:rPr>
            <w:b/>
            <w:u w:val="single"/>
            <w:color w:val="990000"/>
          </w:rPr>
          <w:t xml:space="preserve">373</w:t>
        </w:r>
      </w:hyperlink>
      <w:r>
        <w:rPr>
          <w:b w:val="0"/>
          <w:i w:val="0"/>
        </w:rPr>
        <w:t xml:space="preserve">. Якщо ж ви надасте перевагу перейти ближнім мостом — параграф </w:t>
      </w:r>
      <w:hyperlink w:anchor="p157">
        <w:r>
          <w:rPr>
            <w:b/>
            <w:u w:val="single"/>
            <w:color w:val="990000"/>
          </w:rPr>
          <w:t xml:space="preserve">157</w:t>
        </w:r>
      </w:hyperlink>
      <w:r>
        <w:rPr>
          <w:b w:val="0"/>
          <w:i w:val="0"/>
        </w:rPr>
        <w:t>.</w:t>
      </w:r>
    </w:p>
    <w:p>
      <w:pPr>
        <w:pStyle w:val="BSНомер"/>
      </w:pPr>
      <w:bookmarkStart w:id="527" w:name="p427"/>
      <w:bookmarkEnd w:id="527"/>
      <w:r>
        <w:rPr>
          <w:b/>
          <w:shd w:val="clear" w:fill="000000"/>
        </w:rPr>
        <w:t xml:space="preserve"> 427 </w:t>
      </w:r>
    </w:p>
    <w:p>
      <w:pPr>
        <w:pStyle w:val="BSТекст"/>
      </w:pPr>
      <w:r>
        <w:rPr>
          <w:b w:val="0"/>
          <w:i w:val="0"/>
        </w:rPr>
        <w:t>Повільно спускаєтеся довгим прольотом сходів. Досить моторошно крокувати міцними мармуровими сходами, явно утримуваним тільки чаклунством.</w:t>
      </w:r>
    </w:p>
    <w:p>
      <w:pPr>
        <w:pStyle w:val="BSТекст"/>
      </w:pPr>
      <w:r>
        <w:rPr>
          <w:b w:val="0"/>
          <w:i w:val="0"/>
        </w:rPr>
        <w:t xml:space="preserve">Коли ви сягаєте середини, щаблі несподівано нахиляються, формуючи рампу. Ви шкереберть летить до кам'яного столу, закінчуючи спуск — розгублені, але неушкоджені — перед двома мерехтливими овалами. Зараз, коли ви можете подивитися на них ближче, ви дізнаєтеся в них Астральна Брама. Якщо ви зробите крок у них, вас куди-небудь Телепортує — але єдиний спосіб з'ясувати, </w:t>
      </w:r>
      <w:r>
        <w:rPr>
          <w:b w:val="0"/>
          <w:i/>
        </w:rPr>
        <w:t>куди</w:t>
      </w:r>
      <w:r>
        <w:rPr>
          <w:b w:val="0"/>
          <w:i w:val="0"/>
        </w:rPr>
        <w:t xml:space="preserve"> ведуть Астральні Врата, це скористатися ними.</w:t>
      </w:r>
    </w:p>
    <w:p>
      <w:pPr>
        <w:pStyle w:val="BSТекст"/>
      </w:pPr>
      <w:r>
        <w:rPr>
          <w:b w:val="0"/>
          <w:i w:val="0"/>
        </w:rPr>
        <w:t>Озираєтесь на храм. Назад по крутій мармуровій рампі вже не забратися. Ви повинні вибрати одну з Астральних Воріт.</w:t>
      </w:r>
    </w:p>
    <w:p>
      <w:pPr>
        <w:pStyle w:val="BSТекст"/>
      </w:pPr>
      <w:r>
        <w:rPr>
          <w:b w:val="0"/>
          <w:i w:val="0"/>
        </w:rPr>
        <w:t xml:space="preserve">Якщо вибираєте металеву блакитну браму — параграф </w:t>
      </w:r>
      <w:hyperlink w:anchor="p114">
        <w:r>
          <w:rPr>
            <w:b/>
            <w:u w:val="single"/>
            <w:color w:val="990000"/>
          </w:rPr>
          <w:t xml:space="preserve">114</w:t>
        </w:r>
      </w:hyperlink>
      <w:r>
        <w:rPr>
          <w:b w:val="0"/>
          <w:i w:val="0"/>
        </w:rPr>
        <w:t xml:space="preserve">. Якщо вибираєте пульсуючі зелені ворота — параграф </w:t>
      </w:r>
      <w:hyperlink w:anchor="p307">
        <w:r>
          <w:rPr>
            <w:b/>
            <w:u w:val="single"/>
            <w:color w:val="990000"/>
          </w:rPr>
          <w:t xml:space="preserve">307</w:t>
        </w:r>
      </w:hyperlink>
      <w:r>
        <w:rPr>
          <w:b w:val="0"/>
          <w:i w:val="0"/>
        </w:rPr>
        <w:t>.</w:t>
      </w:r>
    </w:p>
    <w:p>
      <w:pPr>
        <w:pStyle w:val="BSНомер"/>
      </w:pPr>
      <w:bookmarkStart w:id="528" w:name="p428"/>
      <w:bookmarkEnd w:id="528"/>
      <w:r>
        <w:rPr>
          <w:b/>
          <w:shd w:val="clear" w:fill="000000"/>
        </w:rPr>
        <w:t xml:space="preserve"> 428 </w:t>
      </w:r>
    </w:p>
    <w:p>
      <w:pPr>
        <w:pStyle w:val="BSТекст"/>
      </w:pPr>
      <w:r>
        <w:rPr>
          <w:b w:val="0"/>
          <w:i w:val="0"/>
        </w:rPr>
        <w:t>Нарешті ви прориваєтеся крізь психічний бар'єр, що блокує ваш прохід через Астральну Браму. У темряві попереду починають миготіти фарби та образи, до яких ви й пливете. З подихом полегшення виходьте з далекого кінця брами.</w:t>
      </w:r>
    </w:p>
    <w:p>
      <w:pPr>
        <w:pStyle w:val="BSТекст"/>
      </w:pPr>
      <w:r>
        <w:rPr>
          <w:b w:val="0"/>
          <w:i w:val="0"/>
        </w:rPr>
        <w:t>Тепер ви стоїте на вершині кам'яного пілона, що підноситься з озера вируючої лави. Вас телепортувало на сотні метрів печерою. З пілона відкривається захоплююче видовище на печеру, видовище, яке з одного погляду показує вам величезні розміри і величезну красу Бойових Ям. Далеко біля задньої стіни печери ви бачите рівнину туману, що клубиться, з якого стирчать зімкнутими іклами стоячі камені. За цією рівниною височіє присадкуватий п'єдестал, а на ньому, ви це відчуваєте, на вас чекає Емблема Перемоги.</w:t>
      </w:r>
    </w:p>
    <w:p>
      <w:pPr>
        <w:pStyle w:val="BSТекст"/>
      </w:pPr>
      <w:r>
        <w:rPr>
          <w:b w:val="0"/>
          <w:i w:val="0"/>
        </w:rPr>
        <w:t>Спустившись сходами всередині пілона, ви потрапляєте в кімнату біля підніжжя. Величезні дерев'яні двері лежить на підлозі, петлі давним-давно проржавіли в сірчистих випарах лави. Дивіться через рів магми, що оточує пілон. З усіх боків піднімаються краї кратера, всередині якого розташоване це озеро. Якби ви змогли дістатися до стіни кратера, ймовірно, ви б змогли і піднятися на неї, потрапивши на стежку, що йде уздовж верху — але щоб туди потрапити, вам спершу треба придумати, як перетнути киплячий рів.</w:t>
      </w:r>
    </w:p>
    <w:p>
      <w:pPr>
        <w:pStyle w:val="BSТекст"/>
      </w:pPr>
      <w:r>
        <w:rPr>
          <w:b w:val="0"/>
          <w:i w:val="0"/>
        </w:rPr>
        <w:t xml:space="preserve">Якщо у вас є опаловий медальйон — параграф </w:t>
      </w:r>
      <w:hyperlink w:anchor="p523">
        <w:r>
          <w:rPr>
            <w:b/>
            <w:u w:val="single"/>
            <w:color w:val="990000"/>
          </w:rPr>
          <w:t xml:space="preserve">523</w:t>
        </w:r>
      </w:hyperlink>
      <w:r>
        <w:rPr>
          <w:b w:val="0"/>
          <w:i w:val="0"/>
        </w:rPr>
        <w:t xml:space="preserve">. Якщо у вас немає медальйону, але в партії є Мудрець — параграф </w:t>
      </w:r>
      <w:hyperlink w:anchor="p256">
        <w:r>
          <w:rPr>
            <w:b/>
            <w:u w:val="single"/>
            <w:color w:val="990000"/>
          </w:rPr>
          <w:t xml:space="preserve">256</w:t>
        </w:r>
      </w:hyperlink>
      <w:r>
        <w:rPr>
          <w:b w:val="0"/>
          <w:i w:val="0"/>
        </w:rPr>
        <w:t xml:space="preserve">. Якщо немає медальйону, ні Мудреця, але є Зачаровувач — параграф </w:t>
      </w:r>
      <w:hyperlink w:anchor="p431">
        <w:r>
          <w:rPr>
            <w:b/>
            <w:u w:val="single"/>
            <w:color w:val="990000"/>
          </w:rPr>
          <w:t xml:space="preserve">431</w:t>
        </w:r>
      </w:hyperlink>
      <w:r>
        <w:rPr>
          <w:b w:val="0"/>
          <w:i w:val="0"/>
        </w:rPr>
        <w:t xml:space="preserve">. Якщо нічого цього немає — параграф </w:t>
      </w:r>
      <w:hyperlink w:anchor="p101">
        <w:r>
          <w:rPr>
            <w:b/>
            <w:u w:val="single"/>
            <w:color w:val="990000"/>
          </w:rPr>
          <w:t xml:space="preserve">101</w:t>
        </w:r>
      </w:hyperlink>
      <w:r>
        <w:rPr>
          <w:b w:val="0"/>
          <w:i w:val="0"/>
        </w:rPr>
        <w:t>.</w:t>
      </w:r>
    </w:p>
    <w:p>
      <w:pPr>
        <w:pStyle w:val="BSНомер"/>
      </w:pPr>
      <w:bookmarkStart w:id="529" w:name="p429"/>
      <w:bookmarkEnd w:id="529"/>
      <w:r>
        <w:rPr>
          <w:b/>
          <w:shd w:val="clear" w:fill="000000"/>
        </w:rPr>
        <w:t xml:space="preserve"> 429 </w:t>
      </w:r>
    </w:p>
    <w:p>
      <w:pPr>
        <w:pStyle w:val="BSТекст"/>
      </w:pPr>
      <w:r>
        <w:rPr>
          <w:b w:val="0"/>
          <w:i w:val="0"/>
        </w:rPr>
        <w:t>Вибору у вас немає, вам доведеться боротися з мерехтливими Скіапірами. Вони не проти закип'ятити вам кров своїми вогняними лапами.</w:t>
      </w:r>
    </w:p>
    <w:p>
      <w:pPr>
        <w:pStyle w:val="BSТекст"/>
      </w:pPr>
      <w:r>
        <w:rPr>
          <w:b w:val="0"/>
          <w:i w:val="0"/>
        </w:rPr>
        <w:t>Зверніть увагу, що оскільки Скіапіри — ефірні створення полум'я, вони можуть ходити майже вертикальними поверхнями. Таким чином, вони можуть пересуватися сірими клітинами, а ось ви обмежені вузьким уступом уздовж краю кратера.</w:t>
      </w:r>
    </w:p>
    <w:p>
      <w:pPr>
        <w:pStyle w:val="BSЗаголовок"/>
      </w:pPr>
      <w:r>
        <w:rPr>
          <w:b w:val="0"/>
          <w:i w:val="0"/>
        </w:rPr>
        <w:t>ВТЕГ</w:t>
      </w:r>
    </w:p>
    <w:p>
      <w:pPr>
        <w:pStyle w:val="BSПідпис"/>
      </w:pPr>
      <w:r>
        <w:rPr>
          <w:b w:val="0"/>
          <w:i w:val="0"/>
        </w:rPr>
        <w:t>Скіапіри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8</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перший 12 другий 12 третій 12</w:t>
            </w:r>
          </w:p>
        </w:tc>
        <w:tc>
          <w:tcPr>
            <w:tcW w:type="dxa" w:w="4876"/>
          </w:tcPr>
          <w:p>
            <w:pPr>
              <w:spacing w:after="0"/>
            </w:pPr>
            <w:r>
              <w:rPr>
                <w:b w:val="0"/>
                <w:i w:val="0"/>
                <w:sz w:val="21"/>
              </w:rPr>
              <w:t>Рейтинг Броні:</w:t>
            </w:r>
          </w:p>
        </w:tc>
      </w:tr>
    </w:tbl>
    <w:p>
      <w:pPr>
        <w:spacing w:before="120" w:after="120"/>
        <w:jc w:val="center"/>
      </w:pPr>
      <w:r>
        <w:drawing>
          <wp:inline xmlns:a="http://schemas.openxmlformats.org/drawingml/2006/main" xmlns:pic="http://schemas.openxmlformats.org/drawingml/2006/picture">
            <wp:extent cx="1481327" cy="3826761"/>
            <wp:docPr id="1070" name="Picture 1070"/>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1481327" cy="3826761"/>
                    </a:xfrm>
                    <a:prstGeom prst="rect"/>
                  </pic:spPr>
                </pic:pic>
              </a:graphicData>
            </a:graphic>
          </wp:inline>
        </w:drawing>
      </w:r>
    </w:p>
    <w:p>
      <w:pPr>
        <w:pStyle w:val="BSТекст"/>
      </w:pPr>
      <w:r>
        <w:rPr>
          <w:b w:val="0"/>
          <w:i w:val="0"/>
        </w:rPr>
        <w:t>четвертий 12 п'ятий 12 шостий 12</w:t>
      </w:r>
    </w:p>
    <w:p>
      <w:pPr>
        <w:pStyle w:val="BSТекст"/>
      </w:pPr>
      <w:r>
        <w:rPr>
          <w:b w:val="0"/>
          <w:i w:val="0"/>
        </w:rPr>
        <w:t xml:space="preserve">*Броня </w:t>
      </w:r>
      <w:r>
        <w:rPr>
          <w:b w:val="0"/>
          <w:i/>
        </w:rPr>
        <w:t>не впливає</w:t>
      </w:r>
      <w:r>
        <w:rPr>
          <w:b w:val="0"/>
          <w:i w:val="0"/>
        </w:rPr>
        <w:t xml:space="preserve"> на ушкодження, що завдаються ударами Скіапірів. Навіть найміцніший сталевий панцир не зупинить вогняні пазурі цих створінь.</w:t>
      </w:r>
    </w:p>
    <w:p>
      <w:pPr>
        <w:pStyle w:val="BSТекст"/>
      </w:pPr>
      <w:r>
        <w:rPr>
          <w:b w:val="0"/>
          <w:i w:val="0"/>
        </w:rPr>
        <w:t xml:space="preserve">Якщо ви зуміли </w:t>
      </w:r>
      <w:r>
        <w:rPr>
          <w:b w:val="0"/>
          <w:i/>
        </w:rPr>
        <w:t>утекти</w:t>
      </w:r>
      <w:r>
        <w:rPr>
          <w:b w:val="0"/>
          <w:i w:val="0"/>
        </w:rPr>
        <w:t xml:space="preserve"> повз них — параграф </w:t>
      </w:r>
      <w:hyperlink w:anchor="p223">
        <w:r>
          <w:rPr>
            <w:b/>
            <w:u w:val="single"/>
            <w:color w:val="990000"/>
          </w:rPr>
          <w:t xml:space="preserve">223</w:t>
        </w:r>
      </w:hyperlink>
      <w:r>
        <w:rPr>
          <w:b w:val="0"/>
          <w:i w:val="0"/>
        </w:rPr>
        <w:t xml:space="preserve">. Якщо ви їх здолали — параграф </w:t>
      </w:r>
      <w:hyperlink w:anchor="p284">
        <w:r>
          <w:rPr>
            <w:b/>
            <w:u w:val="single"/>
            <w:color w:val="990000"/>
          </w:rPr>
          <w:t xml:space="preserve">284</w:t>
        </w:r>
      </w:hyperlink>
      <w:r>
        <w:rPr>
          <w:b w:val="0"/>
          <w:i w:val="0"/>
        </w:rPr>
        <w:t>.</w:t>
      </w:r>
    </w:p>
    <w:p>
      <w:pPr>
        <w:pStyle w:val="BSНомер"/>
      </w:pPr>
      <w:bookmarkStart w:id="530" w:name="p430"/>
      <w:bookmarkEnd w:id="530"/>
      <w:r>
        <w:rPr>
          <w:b/>
          <w:shd w:val="clear" w:fill="000000"/>
        </w:rPr>
        <w:t xml:space="preserve"> 430 </w:t>
      </w:r>
    </w:p>
    <w:p>
      <w:pPr>
        <w:pStyle w:val="BSТекст"/>
      </w:pPr>
      <w:r>
        <w:rPr>
          <w:b w:val="0"/>
          <w:i w:val="0"/>
        </w:rPr>
        <w:t xml:space="preserve">Після </w:t>
      </w:r>
      <w:r>
        <w:rPr>
          <w:b w:val="0"/>
          <w:i/>
        </w:rPr>
        <w:t>відновлення</w:t>
      </w:r>
      <w:r>
        <w:rPr>
          <w:b w:val="0"/>
          <w:i w:val="0"/>
        </w:rPr>
        <w:t xml:space="preserve"> позиція така — у нього п'ять решок проти ваших чотирьох. Хоча він має невелику перевагу, ви маєте намір звести його нанівець. Виберіть число для наступної Спіралі та перейдіть до параграфу </w:t>
      </w:r>
      <w:hyperlink w:anchor="p435">
        <w:r>
          <w:rPr>
            <w:b/>
            <w:u w:val="single"/>
            <w:color w:val="990000"/>
          </w:rPr>
          <w:t xml:space="preserve">435</w:t>
        </w:r>
      </w:hyperlink>
      <w:r>
        <w:rPr>
          <w:b w:val="0"/>
          <w:i w:val="0"/>
        </w:rPr>
        <w:t>.</w:t>
      </w:r>
    </w:p>
    <w:p>
      <w:pPr>
        <w:pStyle w:val="BSНомер"/>
      </w:pPr>
      <w:bookmarkStart w:id="531" w:name="p431"/>
      <w:bookmarkEnd w:id="531"/>
      <w:r>
        <w:rPr>
          <w:b/>
          <w:shd w:val="clear" w:fill="000000"/>
        </w:rPr>
        <w:t xml:space="preserve"> 431 </w:t>
      </w:r>
    </w:p>
    <w:p>
      <w:pPr>
        <w:pStyle w:val="BSТекст"/>
      </w:pPr>
      <w:r>
        <w:rPr>
          <w:b w:val="0"/>
          <w:i w:val="0"/>
        </w:rPr>
        <w:t>(ЗАЧАРОВУВАЧ) Бормочить заклинання, що викликає Фальтіна. Якщо і він не зможе вам допомогти, тоді дійсно сподіватися нема на що. Він виникає в тінях біля задньої стіни кімнати, подалі від світла, що відкидається окропом.</w:t>
      </w:r>
    </w:p>
    <w:p>
      <w:pPr>
        <w:pStyle w:val="BSТекст"/>
      </w:pPr>
      <w:r>
        <w:rPr>
          <w:b w:val="0"/>
          <w:i/>
        </w:rPr>
        <w:t>[Я можу тобі допомогти, — каже він, — але плата має бути пропорційна твоїм потребам. Оскільки ти провалиш своє завдання — і ймовірно загинеш — якщо не зумієш перетнути рів лави, я вимагатиму всі предмети, які в тебе є, крім зброї.</w:t>
      </w:r>
    </w:p>
    <w:p>
      <w:pPr>
        <w:pStyle w:val="BSТекст"/>
      </w:pPr>
      <w:r>
        <w:rPr>
          <w:b w:val="0"/>
          <w:i/>
        </w:rPr>
        <w:t>У партії з кількох гравців це стосується і майна інших гравців, не тільки до вашого. Вибору у вас немає — ви кажете Фальтіну, щоб він забирав усе, чого забажає. Коли він це зробить — не забудьте викреслити предмети з вашого Аркуша Персонажу (або ваших Листів) — він знову каже:</w:t>
      </w:r>
    </w:p>
    <w:p>
      <w:pPr>
        <w:pStyle w:val="BSТекст"/>
      </w:pPr>
      <w:r>
        <w:rPr>
          <w:b w:val="0"/>
          <w:i w:val="0"/>
        </w:rPr>
        <w:t>— Скористайся рухомими дверима як плотом. Вона не потоне в лаві, і, мабуть, не загориться поки ти не перетнеш рів.] Після чого він зменшується.</w:t>
      </w:r>
    </w:p>
    <w:p>
      <w:pPr>
        <w:pStyle w:val="BSТекст"/>
      </w:pPr>
      <w:r>
        <w:rPr>
          <w:b w:val="0"/>
          <w:i w:val="0"/>
        </w:rPr>
        <w:t xml:space="preserve">Параграф </w:t>
      </w:r>
      <w:hyperlink w:anchor="p132">
        <w:r>
          <w:rPr>
            <w:b/>
            <w:u w:val="single"/>
            <w:color w:val="990000"/>
          </w:rPr>
          <w:t xml:space="preserve">132</w:t>
        </w:r>
      </w:hyperlink>
      <w:r>
        <w:rPr>
          <w:b w:val="0"/>
          <w:i w:val="0"/>
        </w:rPr>
        <w:t>.</w:t>
      </w:r>
    </w:p>
    <w:p>
      <w:pPr>
        <w:pStyle w:val="BSНомер"/>
      </w:pPr>
      <w:bookmarkStart w:id="532" w:name="p432"/>
      <w:bookmarkEnd w:id="532"/>
      <w:r>
        <w:rPr>
          <w:b/>
          <w:shd w:val="clear" w:fill="000000"/>
        </w:rPr>
        <w:t xml:space="preserve"> 432 </w:t>
      </w:r>
    </w:p>
    <w:p>
      <w:pPr>
        <w:pStyle w:val="BSТекст"/>
      </w:pPr>
      <w:r>
        <w:rPr>
          <w:b w:val="0"/>
          <w:i w:val="0"/>
        </w:rPr>
        <w:t>Ви вбили Скриміра Морозного Велетня, могутнього ворога, який докучав навіть Істинним Магіусам Крарта. За цю вражаючу перемогу ви отримуєте премію в двісті очок досвіду (діляться порівну між всіма персонажами, що вижили).</w:t>
      </w:r>
    </w:p>
    <w:p>
      <w:pPr>
        <w:pStyle w:val="BSТекст"/>
      </w:pPr>
      <w:r>
        <w:rPr>
          <w:b w:val="0"/>
          <w:i w:val="0"/>
        </w:rPr>
        <w:t>Видершись на вершину п'єдесталу, ви піднімаєте Емблему Перемоги. Навколо вас розливається колона світла, і ви відчуваєте, як спрацьовує заклинання телепортації. Вас переносить до Великого Залу, де зібралися магіуси, щоб поаплодувати вашій перемозі.</w:t>
      </w:r>
    </w:p>
    <w:p>
      <w:pPr>
        <w:pStyle w:val="BSТекст"/>
      </w:pPr>
      <w:r>
        <w:rPr>
          <w:b w:val="0"/>
          <w:i w:val="0"/>
        </w:rPr>
        <w:t>Першим до вас підходить магіус Тор. — Ви здобули набагато більше, ніж перемоги у щорічному змаганні. Ви здолали ворога наших предків, жахливого Скриміра. За це вас нагородять із найбільшою щедрістю… — Він плескає в долоні, і вперед поспішають раби з дарами на тацях із нефриту.</w:t>
      </w:r>
    </w:p>
    <w:p>
      <w:pPr>
        <w:pStyle w:val="BSТекст"/>
      </w:pPr>
      <w:r>
        <w:rPr>
          <w:b w:val="0"/>
          <w:i w:val="0"/>
        </w:rPr>
        <w:t>Якщо в партії є Воїн, то він може взяти зачарований меч. Він додасть одиницю до Бойової Звитяги свого власника.</w:t>
      </w:r>
    </w:p>
    <w:p>
      <w:pPr>
        <w:pStyle w:val="BSТекст"/>
      </w:pPr>
      <w:r>
        <w:rPr>
          <w:b w:val="0"/>
          <w:i w:val="0"/>
        </w:rPr>
        <w:t>Якщо є Мудрець, йому дарується захисний оберіг, який додає одиницю до Рейтингу Броні.</w:t>
      </w:r>
    </w:p>
    <w:p>
      <w:pPr>
        <w:pStyle w:val="BSТекст"/>
      </w:pPr>
      <w:r>
        <w:rPr>
          <w:b w:val="0"/>
          <w:i w:val="0"/>
        </w:rPr>
        <w:t xml:space="preserve">Для Пройдисвіта є чарівна цибуля, яка додає одиницю до Бойової Звитяги при </w:t>
      </w:r>
      <w:r>
        <w:rPr>
          <w:b w:val="0"/>
          <w:i/>
        </w:rPr>
        <w:t>стрільбі</w:t>
      </w:r>
      <w:r>
        <w:rPr>
          <w:b w:val="0"/>
          <w:i w:val="0"/>
        </w:rPr>
        <w:t>. Стріли, випущені з цієї цибулі, завдають 1 куб +1 пошкоджень.</w:t>
      </w:r>
    </w:p>
    <w:p>
      <w:pPr>
        <w:pStyle w:val="BSТекст"/>
      </w:pPr>
      <w:r>
        <w:rPr>
          <w:b w:val="0"/>
          <w:i w:val="0"/>
        </w:rPr>
        <w:t>Для Зачаровувача, якщо така є, магіуси приготували кільце чаклунства, що дарує премію плюс один до Психічної Здібності.</w:t>
      </w:r>
    </w:p>
    <w:p>
      <w:pPr>
        <w:pStyle w:val="BSТекст"/>
      </w:pPr>
      <w:r>
        <w:rPr>
          <w:b w:val="0"/>
          <w:i w:val="0"/>
        </w:rPr>
        <w:t xml:space="preserve">Коли всі гравці, що вижили, отримають предмети, що відповідають їх класу, переходьте на параграф </w:t>
      </w:r>
      <w:hyperlink w:anchor="p540">
        <w:r>
          <w:rPr>
            <w:b/>
            <w:u w:val="single"/>
            <w:color w:val="990000"/>
          </w:rPr>
          <w:t xml:space="preserve">540</w:t>
        </w:r>
      </w:hyperlink>
      <w:r>
        <w:rPr>
          <w:b w:val="0"/>
          <w:i w:val="0"/>
        </w:rPr>
        <w:t>.</w:t>
      </w:r>
    </w:p>
    <w:p>
      <w:pPr>
        <w:pStyle w:val="BSНомер"/>
      </w:pPr>
      <w:bookmarkStart w:id="533" w:name="p433"/>
      <w:bookmarkEnd w:id="533"/>
      <w:r>
        <w:rPr>
          <w:b/>
          <w:shd w:val="clear" w:fill="000000"/>
        </w:rPr>
        <w:t xml:space="preserve"> 433 </w:t>
      </w:r>
    </w:p>
    <w:p>
      <w:pPr>
        <w:pStyle w:val="BSТекст"/>
      </w:pPr>
      <w:r>
        <w:rPr>
          <w:b w:val="0"/>
          <w:i w:val="0"/>
        </w:rPr>
        <w:t xml:space="preserve">Знову говорить череп, і кайдани спадають і по-зміїному вповзають у тінь, гримаючи іржавими ланками по кам'яній підлозі. Якщо у вас є скам'яніле серце, ви </w:t>
      </w:r>
      <w:r>
        <w:rPr>
          <w:b w:val="0"/>
          <w:i/>
        </w:rPr>
        <w:t>зобов'язані</w:t>
      </w:r>
      <w:r>
        <w:rPr>
          <w:b w:val="0"/>
          <w:i w:val="0"/>
        </w:rPr>
        <w:t xml:space="preserve"> взяти ноги скелета, навіть якщо для цього доведеться щось викинути. (Ви не можете викинути серце, череп чи грудну клітку). В іншому випадку ви вільні вибирати, взяти їх чи ні. Однак, зверніть увагу, що з точки зору навантаження ноги вважаються </w:t>
      </w:r>
      <w:r>
        <w:rPr>
          <w:b w:val="0"/>
          <w:i/>
        </w:rPr>
        <w:t>двома предметами</w:t>
      </w:r>
      <w:r>
        <w:rPr>
          <w:b w:val="0"/>
          <w:i w:val="0"/>
        </w:rPr>
        <w:t>.</w:t>
      </w:r>
    </w:p>
    <w:p>
      <w:pPr>
        <w:pStyle w:val="BSТекст"/>
      </w:pPr>
      <w:r>
        <w:rPr>
          <w:b w:val="0"/>
          <w:i w:val="0"/>
        </w:rPr>
        <w:t xml:space="preserve">Параграф </w:t>
      </w:r>
      <w:hyperlink w:anchor="p538">
        <w:r>
          <w:rPr>
            <w:b/>
            <w:u w:val="single"/>
            <w:color w:val="990000"/>
          </w:rPr>
          <w:t xml:space="preserve">538</w:t>
        </w:r>
      </w:hyperlink>
      <w:r>
        <w:rPr>
          <w:b w:val="0"/>
          <w:i w:val="0"/>
        </w:rPr>
        <w:t>.</w:t>
      </w:r>
    </w:p>
    <w:p>
      <w:pPr>
        <w:pStyle w:val="BSНомер"/>
      </w:pPr>
      <w:bookmarkStart w:id="534" w:name="p434"/>
      <w:bookmarkEnd w:id="534"/>
      <w:r>
        <w:rPr>
          <w:b/>
          <w:shd w:val="clear" w:fill="000000"/>
        </w:rPr>
        <w:t xml:space="preserve"> 434 </w:t>
      </w:r>
    </w:p>
    <w:p>
      <w:pPr>
        <w:pStyle w:val="BSТекст"/>
      </w:pPr>
      <w:r>
        <w:rPr>
          <w:b w:val="0"/>
          <w:i w:val="0"/>
        </w:rPr>
        <w:t>Замість того, щоб справити враження свої великою майстерністю, ви всі зіпсували. Рукоять злегка провертається у вас в руці, через що ви, втративши рівновагу, хилиться до одного з жердин, що підтримують намет.</w:t>
      </w:r>
    </w:p>
    <w:p>
      <w:pPr>
        <w:pStyle w:val="BSТекст"/>
      </w:pPr>
      <w:r>
        <w:rPr>
          <w:b w:val="0"/>
          <w:i w:val="0"/>
        </w:rPr>
        <w:t>— У будь-якому разі, магіуси рідко наймають п'яниць, — пробурмотів нестерпний сінешаль.</w:t>
      </w:r>
    </w:p>
    <w:p>
      <w:pPr>
        <w:pStyle w:val="BSТекст"/>
      </w:pPr>
      <w:r>
        <w:rPr>
          <w:b w:val="0"/>
          <w:i w:val="0"/>
        </w:rPr>
        <w:t>У поганому настрої ви ховаєте меч у піхви.</w:t>
      </w:r>
    </w:p>
    <w:p>
      <w:pPr>
        <w:pStyle w:val="BSТекст"/>
      </w:pPr>
      <w:r>
        <w:rPr>
          <w:b w:val="0"/>
          <w:i w:val="0"/>
        </w:rPr>
        <w:t xml:space="preserve">Знову звертаєте свою увагу на три прапори. Візьмете оливково-зелене (параграф </w:t>
      </w:r>
      <w:hyperlink w:anchor="p52">
        <w:r>
          <w:rPr>
            <w:b/>
            <w:u w:val="single"/>
            <w:color w:val="990000"/>
          </w:rPr>
          <w:t xml:space="preserve">52</w:t>
        </w:r>
      </w:hyperlink>
      <w:r>
        <w:rPr>
          <w:b w:val="0"/>
          <w:i w:val="0"/>
        </w:rPr>
        <w:t xml:space="preserve">), червоне (параграф </w:t>
      </w:r>
      <w:hyperlink w:anchor="p28">
        <w:r>
          <w:rPr>
            <w:b/>
            <w:u w:val="single"/>
            <w:color w:val="990000"/>
          </w:rPr>
          <w:t xml:space="preserve">28</w:t>
        </w:r>
      </w:hyperlink>
      <w:r>
        <w:rPr>
          <w:b w:val="0"/>
          <w:i w:val="0"/>
        </w:rPr>
        <w:t xml:space="preserve">) чи чорне з пурпуром (параграф </w:t>
      </w:r>
      <w:hyperlink w:anchor="p381">
        <w:r>
          <w:rPr>
            <w:b/>
            <w:u w:val="single"/>
            <w:color w:val="990000"/>
          </w:rPr>
          <w:t xml:space="preserve">381</w:t>
        </w:r>
      </w:hyperlink>
      <w:r>
        <w:rPr>
          <w:b w:val="0"/>
          <w:i w:val="0"/>
        </w:rPr>
        <w:t>)?</w:t>
      </w:r>
    </w:p>
    <w:p>
      <w:pPr>
        <w:pStyle w:val="BSНомер"/>
      </w:pPr>
      <w:bookmarkStart w:id="535" w:name="p435"/>
      <w:bookmarkEnd w:id="535"/>
      <w:r>
        <w:rPr>
          <w:b/>
          <w:shd w:val="clear" w:fill="000000"/>
        </w:rPr>
        <w:t xml:space="preserve"> 435 </w:t>
      </w:r>
    </w:p>
    <w:p>
      <w:pPr>
        <w:pStyle w:val="BSТекст"/>
      </w:pPr>
      <w:r>
        <w:rPr>
          <w:b w:val="0"/>
          <w:i w:val="0"/>
        </w:rPr>
        <w:t>Поднявши руку з кубика, він показує 4.</w:t>
      </w:r>
    </w:p>
    <w:p>
      <w:pPr>
        <w:pStyle w:val="BSТекст"/>
      </w:pPr>
      <w:r>
        <w:rPr>
          <w:b w:val="0"/>
          <w:i w:val="0"/>
        </w:rPr>
        <w:t xml:space="preserve">Якщо ви вибрали 1 — параграф </w:t>
      </w:r>
      <w:hyperlink w:anchor="p440">
        <w:r>
          <w:rPr>
            <w:b/>
            <w:u w:val="single"/>
            <w:color w:val="990000"/>
          </w:rPr>
          <w:t xml:space="preserve">440</w:t>
        </w:r>
      </w:hyperlink>
      <w:r>
        <w:rPr>
          <w:b w:val="0"/>
          <w:i w:val="0"/>
        </w:rPr>
        <w:t xml:space="preserve">. Якщо ви вибрали 2 — параграф </w:t>
      </w:r>
      <w:hyperlink w:anchor="p420">
        <w:r>
          <w:rPr>
            <w:b/>
            <w:u w:val="single"/>
            <w:color w:val="990000"/>
          </w:rPr>
          <w:t xml:space="preserve">420</w:t>
        </w:r>
      </w:hyperlink>
      <w:r>
        <w:rPr>
          <w:b w:val="0"/>
          <w:i w:val="0"/>
        </w:rPr>
        <w:t xml:space="preserve">. Якщо ви вибрали 3 — параграф </w:t>
      </w:r>
      <w:hyperlink w:anchor="p425">
        <w:r>
          <w:rPr>
            <w:b/>
            <w:u w:val="single"/>
            <w:color w:val="990000"/>
          </w:rPr>
          <w:t xml:space="preserve">425</w:t>
        </w:r>
      </w:hyperlink>
      <w:r>
        <w:rPr>
          <w:b w:val="0"/>
          <w:i w:val="0"/>
        </w:rPr>
        <w:t xml:space="preserve">. Якщо ви вибрали 4 або більше — параграф </w:t>
      </w:r>
      <w:hyperlink w:anchor="p286">
        <w:r>
          <w:rPr>
            <w:b/>
            <w:u w:val="single"/>
            <w:color w:val="990000"/>
          </w:rPr>
          <w:t xml:space="preserve">286</w:t>
        </w:r>
      </w:hyperlink>
      <w:r>
        <w:rPr>
          <w:b w:val="0"/>
          <w:i w:val="0"/>
        </w:rPr>
        <w:t>.</w:t>
      </w:r>
    </w:p>
    <w:p>
      <w:pPr>
        <w:pStyle w:val="BSНомер"/>
      </w:pPr>
      <w:bookmarkStart w:id="536" w:name="p436"/>
      <w:bookmarkEnd w:id="536"/>
      <w:r>
        <w:rPr>
          <w:b/>
          <w:shd w:val="clear" w:fill="000000"/>
        </w:rPr>
        <w:t xml:space="preserve"> 436 </w:t>
      </w:r>
    </w:p>
    <w:p>
      <w:pPr>
        <w:pStyle w:val="BSТекст"/>
      </w:pPr>
      <w:r>
        <w:rPr>
          <w:b w:val="0"/>
          <w:i w:val="0"/>
        </w:rPr>
        <w:t>(ЗАЧАРОВУВАЧ) Дивно хихікнувши, Фальтін пурхнув під стелю бальної зали. На тлі білого мармуру він видно слабкою тінню, що тремтить.</w:t>
      </w:r>
    </w:p>
    <w:p>
      <w:pPr>
        <w:pStyle w:val="BSТекст"/>
      </w:pPr>
      <w:r>
        <w:rPr>
          <w:b w:val="0"/>
          <w:i/>
        </w:rPr>
        <w:t>[- Он магіус, одягнений в коричневі шати! — кричить він вам, вказуючи вниз. — Мені припала до вподоби солодка музика оркестру Бальхазара, тому я відмовляюся від звичайної плати. Прощай!]</w:t>
      </w:r>
    </w:p>
    <w:p>
      <w:pPr>
        <w:pStyle w:val="BSТекст"/>
      </w:pPr>
      <w:r>
        <w:rPr>
          <w:b w:val="0"/>
          <w:i w:val="0"/>
        </w:rPr>
        <w:t xml:space="preserve">Фальтін зменшується. Якщо хочете підійти до людини в коричневих шатах і оголосити її Бальхазаром — параграф </w:t>
      </w:r>
      <w:hyperlink w:anchor="p331">
        <w:r>
          <w:rPr>
            <w:b/>
            <w:u w:val="single"/>
            <w:color w:val="990000"/>
          </w:rPr>
          <w:t xml:space="preserve">331</w:t>
        </w:r>
      </w:hyperlink>
      <w:r>
        <w:rPr>
          <w:b w:val="0"/>
          <w:i w:val="0"/>
        </w:rPr>
        <w:t>.</w:t>
      </w:r>
    </w:p>
    <w:p>
      <w:pPr>
        <w:pStyle w:val="BSТекст"/>
      </w:pPr>
      <w:r>
        <w:rPr>
          <w:b w:val="0"/>
          <w:i w:val="0"/>
        </w:rPr>
        <w:t xml:space="preserve">Якщо ви надасте перевагу проігнорувати Фальтіна, і спробуєте знайти Бальхазара іншим способом — параграф </w:t>
      </w:r>
      <w:hyperlink w:anchor="p458">
        <w:r>
          <w:rPr>
            <w:b/>
            <w:u w:val="single"/>
            <w:color w:val="990000"/>
          </w:rPr>
          <w:t xml:space="preserve">458</w:t>
        </w:r>
      </w:hyperlink>
      <w:r>
        <w:rPr>
          <w:b w:val="0"/>
          <w:i w:val="0"/>
        </w:rPr>
        <w:t>.</w:t>
      </w:r>
    </w:p>
    <w:p>
      <w:pPr>
        <w:pStyle w:val="BSНомер"/>
      </w:pPr>
      <w:bookmarkStart w:id="537" w:name="p437"/>
      <w:bookmarkEnd w:id="537"/>
      <w:r>
        <w:rPr>
          <w:b/>
          <w:shd w:val="clear" w:fill="000000"/>
        </w:rPr>
        <w:t xml:space="preserve"> 437 </w:t>
      </w:r>
    </w:p>
    <w:p>
      <w:pPr>
        <w:pStyle w:val="BSТекст"/>
      </w:pPr>
      <w:r>
        <w:rPr>
          <w:b w:val="0"/>
          <w:i w:val="0"/>
        </w:rPr>
        <w:t>Зараз черга Калугена називати число. Він ретельно обмірковує ситуацію.</w:t>
      </w:r>
    </w:p>
    <w:p>
      <w:pPr>
        <w:pStyle w:val="BSТекст"/>
      </w:pPr>
      <w:r>
        <w:rPr>
          <w:b w:val="0"/>
          <w:i w:val="0"/>
        </w:rPr>
        <w:t xml:space="preserve">Якщо у вас залишилося лише одна-дві монетки — параграф </w:t>
      </w:r>
      <w:hyperlink w:anchor="p206">
        <w:r>
          <w:rPr>
            <w:b/>
            <w:u w:val="single"/>
            <w:color w:val="990000"/>
          </w:rPr>
          <w:t xml:space="preserve">206</w:t>
        </w:r>
      </w:hyperlink>
      <w:r>
        <w:rPr>
          <w:b w:val="0"/>
          <w:i w:val="0"/>
        </w:rPr>
        <w:t xml:space="preserve">. Якщо у вас є три золоті або більше — параграф </w:t>
      </w:r>
      <w:hyperlink w:anchor="p383">
        <w:r>
          <w:rPr>
            <w:b/>
            <w:u w:val="single"/>
            <w:color w:val="990000"/>
          </w:rPr>
          <w:t xml:space="preserve">383</w:t>
        </w:r>
      </w:hyperlink>
      <w:r>
        <w:rPr>
          <w:b w:val="0"/>
          <w:i w:val="0"/>
        </w:rPr>
        <w:t>.</w:t>
      </w:r>
    </w:p>
    <w:p>
      <w:pPr>
        <w:pStyle w:val="BSНомер"/>
      </w:pPr>
      <w:bookmarkStart w:id="538" w:name="p438"/>
      <w:bookmarkEnd w:id="538"/>
      <w:r>
        <w:rPr>
          <w:b/>
          <w:shd w:val="clear" w:fill="000000"/>
        </w:rPr>
        <w:t xml:space="preserve"> 438 </w:t>
      </w:r>
    </w:p>
    <w:p>
      <w:pPr>
        <w:pStyle w:val="BSТекст"/>
      </w:pPr>
      <w:r>
        <w:rPr>
          <w:b w:val="0"/>
          <w:i w:val="0"/>
        </w:rPr>
        <w:t>Можете взяти його меч (і скіпетр, якщо в ньому ще залишилися заряди), перш ніж направити свої стопи назад, до прикрашених дверей.</w:t>
      </w:r>
    </w:p>
    <w:p>
      <w:pPr>
        <w:pStyle w:val="BSТекст"/>
      </w:pPr>
      <w:r>
        <w:rPr>
          <w:b w:val="0"/>
          <w:i w:val="0"/>
        </w:rPr>
        <w:t xml:space="preserve">Параграф </w:t>
      </w:r>
      <w:hyperlink w:anchor="p246">
        <w:r>
          <w:rPr>
            <w:b/>
            <w:u w:val="single"/>
            <w:color w:val="990000"/>
          </w:rPr>
          <w:t xml:space="preserve">246</w:t>
        </w:r>
      </w:hyperlink>
      <w:r>
        <w:rPr>
          <w:b w:val="0"/>
          <w:i w:val="0"/>
        </w:rPr>
        <w:t>.</w:t>
      </w:r>
    </w:p>
    <w:p>
      <w:pPr>
        <w:pStyle w:val="BSНомер"/>
      </w:pPr>
      <w:bookmarkStart w:id="539" w:name="p439"/>
      <w:bookmarkEnd w:id="539"/>
      <w:r>
        <w:rPr>
          <w:b/>
          <w:shd w:val="clear" w:fill="000000"/>
        </w:rPr>
        <w:t xml:space="preserve"> 439 </w:t>
      </w:r>
    </w:p>
    <w:p>
      <w:pPr>
        <w:pStyle w:val="BSТекст"/>
      </w:pPr>
      <w:r>
        <w:rPr>
          <w:b w:val="0"/>
          <w:i w:val="0"/>
        </w:rPr>
        <w:t xml:space="preserve">Справа вам буде неабияка. Можливо, якщо ви дістанете матеріальні залишки істоти, ви зможете знищити її. Це означає, що треба підняти з води залізну клітку, що містить його кістки — на це потрібно чотири раунди, якщо тягне один гравець, і два раунди, якщо два гравці тягнуть разом. Одночасно витягувати клітку можуть не більше двох гравців, і очевидно, що вони не можуть битися </w:t>
      </w:r>
      <w:r>
        <w:rPr>
          <w:b w:val="0"/>
          <w:i/>
        </w:rPr>
        <w:t>(або здійснювати будь-яку іншу бойову дію), поки зайняті цим. Поки клітина піднімається, фантом концентрує свої атаки на гравці(ах), які її піднімають.</w:t>
      </w:r>
    </w:p>
    <w:p>
      <w:pPr>
        <w:pStyle w:val="BSТекст"/>
      </w:pPr>
      <w:r>
        <w:rPr>
          <w:b w:val="0"/>
          <w:i w:val="0"/>
        </w:rPr>
        <w:t xml:space="preserve">Повертайтеся на параграф </w:t>
      </w:r>
      <w:hyperlink w:anchor="p502">
        <w:r>
          <w:rPr>
            <w:b/>
            <w:u w:val="single"/>
            <w:color w:val="990000"/>
          </w:rPr>
          <w:t xml:space="preserve">502</w:t>
        </w:r>
      </w:hyperlink>
      <w:r>
        <w:rPr>
          <w:b w:val="0"/>
          <w:i w:val="0"/>
        </w:rPr>
        <w:t xml:space="preserve"> і продовжуйте бій. Після того, як пройде відповідна кількість Раундів, і ви дістанете клітинку, переходите з параграфа </w:t>
      </w:r>
      <w:hyperlink w:anchor="p502">
        <w:r>
          <w:rPr>
            <w:b/>
            <w:u w:val="single"/>
            <w:color w:val="990000"/>
          </w:rPr>
          <w:t xml:space="preserve">502</w:t>
        </w:r>
      </w:hyperlink>
      <w:r>
        <w:rPr>
          <w:b w:val="0"/>
          <w:i w:val="0"/>
        </w:rPr>
        <w:t xml:space="preserve"> на параграф </w:t>
      </w:r>
      <w:hyperlink w:anchor="p107">
        <w:r>
          <w:rPr>
            <w:b/>
            <w:u w:val="single"/>
            <w:color w:val="990000"/>
          </w:rPr>
          <w:t xml:space="preserve">107</w:t>
        </w:r>
      </w:hyperlink>
      <w:r>
        <w:rPr>
          <w:b w:val="0"/>
          <w:i w:val="0"/>
        </w:rPr>
        <w:t>.</w:t>
      </w:r>
    </w:p>
    <w:p>
      <w:pPr>
        <w:pStyle w:val="BSНомер"/>
      </w:pPr>
      <w:bookmarkStart w:id="540" w:name="p440"/>
      <w:bookmarkEnd w:id="540"/>
      <w:r>
        <w:rPr>
          <w:b/>
          <w:shd w:val="clear" w:fill="000000"/>
        </w:rPr>
        <w:t xml:space="preserve"> 440 </w:t>
      </w:r>
    </w:p>
    <w:p>
      <w:pPr>
        <w:pStyle w:val="BSТекст"/>
      </w:pPr>
      <w:r>
        <w:rPr>
          <w:b w:val="0"/>
          <w:i w:val="0"/>
        </w:rPr>
        <w:t>І у вас залишилася лише одна монета, а у Кієфа ще п'ять: дві решки та три орли. Оскільки ви тепер не можете ходити, він виграв.</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541" w:name="p441"/>
      <w:bookmarkEnd w:id="541"/>
      <w:r>
        <w:rPr>
          <w:b/>
          <w:shd w:val="clear" w:fill="000000"/>
        </w:rPr>
        <w:t xml:space="preserve"> 441 </w:t>
      </w:r>
    </w:p>
    <w:p>
      <w:pPr>
        <w:pStyle w:val="BSТекст"/>
      </w:pPr>
      <w:r>
        <w:rPr>
          <w:b w:val="0"/>
          <w:i w:val="0"/>
        </w:rPr>
        <w:t>Дістаєте смужку калію зі скриньки і вставляєте в шлуночок кам'яного серця. За мить вона починає пульсувати життям, і рожевий потік свіжої крові омиває його — камінь звертається плоттю. На кістках набухають пластини м'язів, що покриваються хрящами та шкірою. Скримір повстає з мертвих. Він стоїть перед вами, підносячись до даху печери подібно до тіні великого льодовика. Його борода іскриться бурульками, його очі палахкотять холодною люттю.</w:t>
      </w:r>
    </w:p>
    <w:p>
      <w:pPr>
        <w:pStyle w:val="BSТекст"/>
      </w:pPr>
      <w:r>
        <w:rPr>
          <w:b w:val="0"/>
          <w:i w:val="0"/>
        </w:rPr>
        <w:t>— Знов Скримір стоїть у Серединній Землі! — кричить він, потрясаючи кам'яні стіни своїм громовим голосом. — Легенда стрясається від його бойового реву. Стережіться, магіуси, плазуни на стародавніх тронах Крарта — не бачити вам нової зорі, бо небеса вмиються вашою кров'ю!</w:t>
      </w:r>
    </w:p>
    <w:p>
      <w:pPr>
        <w:pStyle w:val="BSТекст"/>
      </w:pPr>
      <w:r>
        <w:rPr>
          <w:b w:val="0"/>
          <w:i w:val="0"/>
        </w:rPr>
        <w:t>Зненацька він помічає вас. Його погляд обдає вас першим зимовим морозом.</w:t>
      </w:r>
    </w:p>
    <w:p>
      <w:pPr>
        <w:pStyle w:val="BSТекст"/>
      </w:pPr>
      <w:r>
        <w:rPr>
          <w:b w:val="0"/>
          <w:i w:val="0"/>
        </w:rPr>
        <w:t>— Скримір був піднятий з могили рукою смертного, — бурмоче він загрозливо. — Хіба так годиться? Чи має гордий Владика Йотунхейма миритися з таким ганебним зобов'язанням? Ні! Тоді, ви будете першими, хто помре від моєї воскресленої руки…</w:t>
      </w:r>
    </w:p>
    <w:p>
      <w:pPr>
        <w:pStyle w:val="BSТекст"/>
      </w:pPr>
      <w:r>
        <w:rPr>
          <w:b w:val="0"/>
          <w:i w:val="0"/>
        </w:rPr>
        <w:t>Він тягнеться до вас. Ви відчуваєте його міць і розумієте, що аж ніяк не незграбний колос стоїть перед вами. Скримір — справжній Владика Великанов, створення, що може кинути виклик самим богам. Похмуро готуйтеся до битви з ним.</w:t>
      </w:r>
    </w:p>
    <w:p>
      <w:pPr>
        <w:pStyle w:val="BSТекст"/>
      </w:pPr>
      <w:r>
        <w:rPr>
          <w:b w:val="0"/>
          <w:i w:val="0"/>
        </w:rPr>
        <w:t>Несподівано він хапається за груди і видає настільки могутнє ревіння болю, що під вами тремтить п'єдестал, а з даху падають сталактити.</w:t>
      </w:r>
    </w:p>
    <w:p>
      <w:pPr>
        <w:pStyle w:val="BSТекст"/>
      </w:pPr>
      <w:r>
        <w:rPr>
          <w:b w:val="0"/>
          <w:i w:val="0"/>
        </w:rPr>
        <w:t>— Моє серце! О, моє могутнє серце, що спалюється злим жалом вогню. Лог, це твій...</w:t>
      </w:r>
    </w:p>
    <w:p>
      <w:pPr>
        <w:pStyle w:val="BSТекст"/>
      </w:pPr>
      <w:r>
        <w:rPr>
          <w:b w:val="0"/>
          <w:i w:val="0"/>
        </w:rPr>
        <w:t>Він падає, звалившись на землю з такою силою, що вас збиває з ніг. Крізь клуби кам'яного пилу, що піднялися, ви бачите, як він б'ється в конвульсіях, поки палаючий калій пожирає його серце і вибухає у нього в грудях. Морозний Велетень не може переносити силу жару та полум'я. На ваших очах полум'я поширюється по всьому його величезному тілу, і за кілька хвилин він звертається до попілу. На цей раз не залишилося навіть кісток.</w:t>
      </w:r>
    </w:p>
    <w:p>
      <w:pPr>
        <w:pStyle w:val="BSТекст"/>
      </w:pPr>
      <w:r>
        <w:rPr>
          <w:b w:val="0"/>
          <w:i w:val="0"/>
        </w:rPr>
        <w:t xml:space="preserve">Параграф </w:t>
      </w:r>
      <w:hyperlink w:anchor="p432">
        <w:r>
          <w:rPr>
            <w:b/>
            <w:u w:val="single"/>
            <w:color w:val="990000"/>
          </w:rPr>
          <w:t xml:space="preserve">432</w:t>
        </w:r>
      </w:hyperlink>
      <w:r>
        <w:rPr>
          <w:b w:val="0"/>
          <w:i w:val="0"/>
        </w:rPr>
        <w:t>.</w:t>
      </w:r>
    </w:p>
    <w:p>
      <w:pPr>
        <w:pStyle w:val="BSНомер"/>
      </w:pPr>
      <w:bookmarkStart w:id="542" w:name="p442"/>
      <w:bookmarkEnd w:id="542"/>
      <w:r>
        <w:rPr>
          <w:b/>
          <w:shd w:val="clear" w:fill="000000"/>
        </w:rPr>
        <w:t xml:space="preserve"> 442 </w:t>
      </w:r>
    </w:p>
    <w:p>
      <w:pPr>
        <w:pStyle w:val="BSТекст"/>
      </w:pPr>
      <w:r>
        <w:rPr>
          <w:b w:val="0"/>
          <w:i w:val="0"/>
        </w:rPr>
        <w:t xml:space="preserve">(ЗАЧАРОВУВАЧ) Вдавшись до своєї чарівної сили, ви заглядаєте в майбутнє — вірніше, в одне з багатьох можливих майбутніх, що чекає на вас залежно від ваших рішень та дій. </w:t>
      </w:r>
      <w:r>
        <w:rPr>
          <w:b w:val="0"/>
          <w:i/>
        </w:rPr>
        <w:t xml:space="preserve">[На мить бачите себе, що тримає над головою Емблему Перемоги, вас, що повернувся з тріумфом з Бойових Ям, вітає натовп. Але ні — ви заглянули надто далеко у майбутнє, до долі, що залежить від численних варіантів. Налаштовуєте своє сприйняття, концентруючись на найближчих кількох годинах. Як спалах — мертвенно блідий чоловік у чорному та пурпуровому стоїть на вами з кров'ю на губах. Сцена вагається, і ви заглядаєте в інше можливе майбутнє. Тепер ви бачите себе на маскараді, який шукає когось серед гостей у масках. Ви підходите до фігури в маскарадній накидці, і, знявши маску, її власник плескає вас по плечу. Ви напружуєтеся, щоб побачити ще одну версію подій, але не в змозі більше підтримувати заклинання. Повертайтеся на параграф </w:t>
      </w:r>
      <w:hyperlink w:anchor="p1">
        <w:r>
          <w:rPr>
            <w:b/>
            <w:u w:val="single"/>
            <w:color w:val="990000"/>
          </w:rPr>
          <w:t xml:space="preserve">1</w:t>
        </w:r>
      </w:hyperlink>
      <w:r>
        <w:rPr>
          <w:b w:val="0"/>
          <w:i/>
        </w:rPr>
        <w:t xml:space="preserve"> і зробіть інший вибір.</w:t>
      </w:r>
    </w:p>
    <w:p>
      <w:pPr>
        <w:pStyle w:val="BSНомер"/>
      </w:pPr>
      <w:bookmarkStart w:id="543" w:name="p443"/>
      <w:bookmarkEnd w:id="543"/>
      <w:r>
        <w:rPr>
          <w:b/>
          <w:shd w:val="clear" w:fill="000000"/>
        </w:rPr>
        <w:t xml:space="preserve"> 443 </w:t>
      </w:r>
    </w:p>
    <w:p>
      <w:pPr>
        <w:pStyle w:val="BSТекст"/>
      </w:pPr>
      <w:r>
        <w:rPr>
          <w:b w:val="0"/>
          <w:i w:val="0"/>
        </w:rPr>
        <w:t>Повертаєтеся на головну площу, сьогодні вже майже порожню, крім кількох повій і нудьгує патруля ратників. Повз вас пролітає рваний клаптик паперу, і ви кидаєте на нього погляд — плакат, що повідомляє про змагання.</w:t>
      </w:r>
    </w:p>
    <w:p>
      <w:pPr>
        <w:pStyle w:val="BSТекст"/>
      </w:pPr>
      <w:r>
        <w:rPr>
          <w:b w:val="0"/>
          <w:i w:val="0"/>
        </w:rPr>
        <w:t>Поспішайте до намету, сподіваючись, що сенешаль Віла ще тут. Ви хочете сказати йому пару ласкавих, але ваші думки про помсту розбиваються вщент. Його немає, і немає малинового прапора. Тепер у вас немає іншого вибору, тільки взяти оливково-зелений прапор, що залишився.</w:t>
      </w:r>
    </w:p>
    <w:p>
      <w:pPr>
        <w:pStyle w:val="BSТекст"/>
      </w:pPr>
      <w:r>
        <w:rPr>
          <w:b w:val="0"/>
          <w:i w:val="0"/>
        </w:rPr>
        <w:t>Останній сінешаль сопить на лаві перед наметом. Від вашого тичка він злякано прокидається.</w:t>
      </w:r>
    </w:p>
    <w:p>
      <w:pPr>
        <w:pStyle w:val="BSТекст"/>
      </w:pPr>
      <w:r>
        <w:rPr>
          <w:b w:val="0"/>
          <w:i w:val="0"/>
        </w:rPr>
        <w:t>— Ну, нарешті, — він сонно позіхає, спостерігаючи, як ви берете прапор. — Тепер я можу піти додому та відпочити.</w:t>
      </w:r>
    </w:p>
    <w:p>
      <w:pPr>
        <w:pStyle w:val="BSТекст"/>
      </w:pPr>
      <w:r>
        <w:rPr>
          <w:b w:val="0"/>
          <w:i w:val="0"/>
        </w:rPr>
        <w:t xml:space="preserve">Параграф </w:t>
      </w:r>
      <w:hyperlink w:anchor="p52">
        <w:r>
          <w:rPr>
            <w:b/>
            <w:u w:val="single"/>
            <w:color w:val="990000"/>
          </w:rPr>
          <w:t xml:space="preserve">52</w:t>
        </w:r>
      </w:hyperlink>
      <w:r>
        <w:rPr>
          <w:b w:val="0"/>
          <w:i w:val="0"/>
        </w:rPr>
        <w:t>.</w:t>
      </w:r>
    </w:p>
    <w:p>
      <w:pPr>
        <w:pStyle w:val="BSНомер"/>
      </w:pPr>
      <w:bookmarkStart w:id="544" w:name="p444"/>
      <w:bookmarkEnd w:id="544"/>
      <w:r>
        <w:rPr>
          <w:b/>
          <w:shd w:val="clear" w:fill="000000"/>
        </w:rPr>
        <w:t xml:space="preserve"> 444 </w:t>
      </w:r>
    </w:p>
    <w:p>
      <w:pPr>
        <w:pStyle w:val="BSТекст"/>
      </w:pPr>
      <w:r>
        <w:rPr>
          <w:b w:val="0"/>
          <w:i w:val="0"/>
        </w:rPr>
        <w:t>Ви стоїте у святилищі Блакитної Башти. Несподівано чуєте загробний голос:</w:t>
      </w:r>
    </w:p>
    <w:p>
      <w:pPr>
        <w:pStyle w:val="BSТекст"/>
      </w:pPr>
      <w:r>
        <w:rPr>
          <w:b w:val="0"/>
          <w:i w:val="0"/>
        </w:rPr>
        <w:t>— А, мій майбутній воїн для змагання! Він простягає до вас мертвенно-бліді пальці з довгими нігтями. Верхня губа задирається вгору в жорстокій усмішці, оголюючи гострі ікла. І він кидається на вас.</w:t>
      </w:r>
    </w:p>
    <w:p>
      <w:pPr>
        <w:pStyle w:val="BSПідпис"/>
      </w:pPr>
      <w:r>
        <w:rPr>
          <w:b w:val="0"/>
          <w:i w:val="0"/>
        </w:rPr>
        <w:t>Магіус Віл</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786115" cy="1798320"/>
            <wp:effectExtent l="0" t="0" r="0" b="0"/>
            <wp:wrapSquare wrapText="right"/>
            <wp:docPr id="1070" name="Pic1070"/>
            <wp:cNvGraphicFramePr>
              <a:graphicFrameLocks noChangeAspect="1"/>
            </wp:cNvGraphicFramePr>
            <a:graphic>
              <a:graphicData uri="http://schemas.openxmlformats.org/drawingml/2006/picture">
                <pic:pic>
                  <pic:nvPicPr>
                    <pic:cNvPr id="1070" name="Pic1070"/>
                    <pic:cNvPicPr/>
                  </pic:nvPicPr>
                  <pic:blipFill>
                    <a:blip r:embed="rId94"/>
                    <a:stretch>
                      <a:fillRect/>
                    </a:stretch>
                  </pic:blipFill>
                  <pic:spPr>
                    <a:xfrm>
                      <a:off x="0" y="0"/>
                      <a:ext cx="1786115" cy="1798320"/>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3 кубики</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9</w:t>
            </w:r>
          </w:p>
        </w:tc>
      </w:tr>
      <w:tr>
        <w:trPr>
          <w:cantSplit/>
        </w:trPr>
        <w:tc>
          <w:tcPr>
            <w:tcW w:type="dxa" w:w="4876"/>
          </w:tcPr>
          <w:p>
            <w:pPr>
              <w:spacing w:after="0"/>
            </w:pPr>
            <w:r>
              <w:rPr>
                <w:b w:val="0"/>
                <w:i w:val="0"/>
                <w:sz w:val="21"/>
              </w:rPr>
              <w:t>Витривалість: 35</w:t>
            </w:r>
          </w:p>
        </w:tc>
        <w:tc>
          <w:tcPr>
            <w:tcW w:type="dxa" w:w="4876"/>
          </w:tcPr>
          <w:p>
            <w:pPr>
              <w:spacing w:after="0"/>
            </w:pPr>
            <w:r>
              <w:rPr>
                <w:b w:val="0"/>
                <w:i w:val="0"/>
                <w:sz w:val="21"/>
              </w:rPr>
              <w:t>Рейтинг Броні: 2</w:t>
            </w:r>
          </w:p>
        </w:tc>
      </w:tr>
    </w:tbl>
    <w:p>
      <w:pPr>
        <w:pStyle w:val="BSЗаголовок"/>
      </w:pPr>
      <w:r>
        <w:rPr>
          <w:b w:val="0"/>
          <w:i w:val="0"/>
        </w:rPr>
        <w:t>ДВЕРІ</w:t>
      </w:r>
    </w:p>
    <w:p>
      <w:pPr>
        <w:pStyle w:val="BSТекст"/>
      </w:pPr>
      <w:r>
        <w:rPr>
          <w:b w:val="0"/>
          <w:i w:val="0"/>
        </w:rPr>
        <w:t>Примітка: будучи вампіром, Віл має спеціальну здатність паралізувати дотиком. Будь-який (крім Мудреця) поранений Вілом повинен негайно викинути на двох кубиках результат менший або рівний своїй Психічній Здібності — у разі невдачі паралізований персонаж падає на підлогу і не бере подальшої битви ніякої участі. Мудреці до цього імунні, завдяки тренуванням, що роблять дух сильнішим за тіло.</w:t>
      </w:r>
    </w:p>
    <w:p>
      <w:pPr>
        <w:pStyle w:val="BSТекст"/>
      </w:pPr>
      <w:r>
        <w:rPr>
          <w:b w:val="0"/>
          <w:i w:val="0"/>
        </w:rPr>
        <w:t xml:space="preserve">Ви не можете </w:t>
      </w:r>
      <w:r>
        <w:rPr>
          <w:b w:val="0"/>
          <w:i/>
        </w:rPr>
        <w:t>утекти</w:t>
      </w:r>
      <w:r>
        <w:rPr>
          <w:b w:val="0"/>
          <w:i w:val="0"/>
        </w:rPr>
        <w:t xml:space="preserve"> — Віл, без сумніву, попрямувати за вами у вигляді вовка. Якщо ви зможете його подолати, переходьте на параграф </w:t>
      </w:r>
      <w:hyperlink w:anchor="p81">
        <w:r>
          <w:rPr>
            <w:b/>
            <w:u w:val="single"/>
            <w:color w:val="990000"/>
          </w:rPr>
          <w:t xml:space="preserve">81</w:t>
        </w:r>
      </w:hyperlink>
      <w:r>
        <w:rPr>
          <w:b w:val="0"/>
          <w:i w:val="0"/>
        </w:rPr>
        <w:t>.</w:t>
      </w:r>
    </w:p>
    <w:p>
      <w:pPr>
        <w:pStyle w:val="BSНомер"/>
      </w:pPr>
      <w:bookmarkStart w:id="545" w:name="p445"/>
      <w:bookmarkEnd w:id="545"/>
      <w:r>
        <w:rPr>
          <w:b/>
          <w:shd w:val="clear" w:fill="000000"/>
        </w:rPr>
        <w:t xml:space="preserve"> 445 </w:t>
      </w:r>
    </w:p>
    <w:p>
      <w:pPr>
        <w:pStyle w:val="BSТекст"/>
      </w:pPr>
      <w:r>
        <w:rPr>
          <w:b w:val="0"/>
          <w:i w:val="0"/>
        </w:rPr>
        <w:t>На цей раз він показав 2.</w:t>
      </w:r>
    </w:p>
    <w:p>
      <w:pPr>
        <w:pStyle w:val="BSТекст"/>
      </w:pPr>
      <w:r>
        <w:rPr>
          <w:b w:val="0"/>
          <w:i w:val="0"/>
        </w:rPr>
        <w:t xml:space="preserve">Якщо ви вибрали 1 — параграф </w:t>
      </w:r>
      <w:hyperlink w:anchor="p480">
        <w:r>
          <w:rPr>
            <w:b/>
            <w:u w:val="single"/>
            <w:color w:val="990000"/>
          </w:rPr>
          <w:t xml:space="preserve">480</w:t>
        </w:r>
      </w:hyperlink>
      <w:r>
        <w:rPr>
          <w:b w:val="0"/>
          <w:i w:val="0"/>
        </w:rPr>
        <w:t xml:space="preserve">. Якщо ви вибрали 2 — параграф </w:t>
      </w:r>
      <w:hyperlink w:anchor="p485">
        <w:r>
          <w:rPr>
            <w:b/>
            <w:u w:val="single"/>
            <w:color w:val="990000"/>
          </w:rPr>
          <w:t xml:space="preserve">485</w:t>
        </w:r>
      </w:hyperlink>
      <w:r>
        <w:rPr>
          <w:b w:val="0"/>
          <w:i w:val="0"/>
        </w:rPr>
        <w:t xml:space="preserve">. Якщо ви вибрали 3 — параграф </w:t>
      </w:r>
      <w:hyperlink w:anchor="p490">
        <w:r>
          <w:rPr>
            <w:b/>
            <w:u w:val="single"/>
            <w:color w:val="990000"/>
          </w:rPr>
          <w:t xml:space="preserve">490</w:t>
        </w:r>
      </w:hyperlink>
      <w:r>
        <w:rPr>
          <w:b w:val="0"/>
          <w:i w:val="0"/>
        </w:rPr>
        <w:t xml:space="preserve">. Якщо ви вибрали 4 або більше — параграф </w:t>
      </w:r>
      <w:hyperlink w:anchor="p286">
        <w:r>
          <w:rPr>
            <w:b/>
            <w:u w:val="single"/>
            <w:color w:val="990000"/>
          </w:rPr>
          <w:t xml:space="preserve">286</w:t>
        </w:r>
      </w:hyperlink>
      <w:r>
        <w:rPr>
          <w:b w:val="0"/>
          <w:i w:val="0"/>
        </w:rPr>
        <w:t>.</w:t>
      </w:r>
    </w:p>
    <w:p>
      <w:pPr>
        <w:pStyle w:val="BSНомер"/>
      </w:pPr>
      <w:bookmarkStart w:id="546" w:name="p446"/>
      <w:bookmarkEnd w:id="546"/>
      <w:r>
        <w:rPr>
          <w:b/>
          <w:shd w:val="clear" w:fill="000000"/>
        </w:rPr>
        <w:t xml:space="preserve"> 446 </w:t>
      </w:r>
    </w:p>
    <w:p>
      <w:pPr>
        <w:pStyle w:val="BSТекст"/>
      </w:pPr>
      <w:r>
        <w:rPr>
          <w:b w:val="0"/>
          <w:i w:val="0"/>
        </w:rPr>
        <w:t>Оглядаєтеся в пошуках гостей, які відрізняються ростом. Тут є дуже низенький чоловічок у капелюсі з пером. Неподалік п'є вино з келиха з довгою ніжкою низький товстун у сірому хутрі. Помічаєте також одного хлопця в зеленій перуці, яка здається високою, але можливо це через її надмірну худорлявість. Мимо проходить, дзвонячи в дзвіночок, здоровий дядько, вбраний ведмедем, і він здається найвищим із присутніх.</w:t>
      </w:r>
    </w:p>
    <w:p>
      <w:pPr>
        <w:pStyle w:val="BSТекст"/>
      </w:pPr>
      <w:r>
        <w:rPr>
          <w:b w:val="0"/>
          <w:i w:val="0"/>
        </w:rPr>
        <w:t xml:space="preserve">До кого ви підійдете? До людини в капелюсі з пером (параграф </w:t>
      </w:r>
      <w:hyperlink w:anchor="p527">
        <w:r>
          <w:rPr>
            <w:b/>
            <w:u w:val="single"/>
            <w:color w:val="990000"/>
          </w:rPr>
          <w:t xml:space="preserve">527</w:t>
        </w:r>
      </w:hyperlink>
      <w:r>
        <w:rPr>
          <w:b w:val="0"/>
          <w:i w:val="0"/>
        </w:rPr>
        <w:t xml:space="preserve">), до людини в зеленій перуці (параграф </w:t>
      </w:r>
      <w:hyperlink w:anchor="p417">
        <w:r>
          <w:rPr>
            <w:b/>
            <w:u w:val="single"/>
            <w:color w:val="990000"/>
          </w:rPr>
          <w:t xml:space="preserve">417</w:t>
        </w:r>
      </w:hyperlink>
      <w:r>
        <w:rPr>
          <w:b w:val="0"/>
          <w:i w:val="0"/>
        </w:rPr>
        <w:t xml:space="preserve">), до людини в сірому хутрі (параграф </w:t>
      </w:r>
      <w:hyperlink w:anchor="p123">
        <w:r>
          <w:rPr>
            <w:b/>
            <w:u w:val="single"/>
            <w:color w:val="990000"/>
          </w:rPr>
          <w:t xml:space="preserve">123</w:t>
        </w:r>
      </w:hyperlink>
      <w:r>
        <w:rPr>
          <w:b w:val="0"/>
          <w:i w:val="0"/>
        </w:rPr>
        <w:t>) або до одягненого ведмедя (параграф TKTAG6</w:t>
      </w:r>
    </w:p>
    <w:p>
      <w:pPr>
        <w:pStyle w:val="BSНомер"/>
      </w:pPr>
      <w:bookmarkStart w:id="547" w:name="p447"/>
      <w:bookmarkEnd w:id="547"/>
      <w:r>
        <w:rPr>
          <w:b/>
          <w:shd w:val="clear" w:fill="000000"/>
        </w:rPr>
        <w:t xml:space="preserve"> 447 </w:t>
      </w:r>
    </w:p>
    <w:p>
      <w:pPr>
        <w:pStyle w:val="BSТекст"/>
      </w:pPr>
      <w:r>
        <w:rPr>
          <w:b w:val="0"/>
          <w:i w:val="0"/>
        </w:rPr>
        <w:t xml:space="preserve">Здійснивши магічну атаку, рука обм'якшує. Обережно відштовхуєте її вбік, після чого відкидаєте камені, що залишилися, щоб пограбувати могилу. Знайшли справжню нісенітницю — єдину золоту монету, ніколи вами не баченого </w:t>
      </w:r>
      <w:r>
        <w:rPr>
          <w:b w:val="0"/>
          <w:i/>
        </w:rPr>
        <w:t>типу</w:t>
      </w:r>
      <w:r>
        <w:rPr>
          <w:b w:val="0"/>
          <w:i w:val="0"/>
        </w:rPr>
        <w:t>. Вона досить велика, з одного боку викарбуваний спіральний візерунок, з іншого — п'ять смужок. Вирішуєте, що розграбування іншого кургану не коштуватиме ризику.</w:t>
      </w:r>
    </w:p>
    <w:p>
      <w:pPr>
        <w:pStyle w:val="BSТекст"/>
      </w:pPr>
      <w:r>
        <w:rPr>
          <w:b w:val="0"/>
          <w:i w:val="0"/>
        </w:rPr>
        <w:t xml:space="preserve">Якщо ви цього ще не робили, можете перевірити вівтар (параграф </w:t>
      </w:r>
      <w:hyperlink w:anchor="p71">
        <w:r>
          <w:rPr>
            <w:b/>
            <w:u w:val="single"/>
            <w:color w:val="990000"/>
          </w:rPr>
          <w:t xml:space="preserve">71</w:t>
        </w:r>
      </w:hyperlink>
      <w:r>
        <w:rPr>
          <w:b w:val="0"/>
          <w:i w:val="0"/>
        </w:rPr>
        <w:t xml:space="preserve">), оглянути крижану брилу (параграф </w:t>
      </w:r>
      <w:hyperlink w:anchor="p334">
        <w:r>
          <w:rPr>
            <w:b/>
            <w:u w:val="single"/>
            <w:color w:val="990000"/>
          </w:rPr>
          <w:t xml:space="preserve">334</w:t>
        </w:r>
      </w:hyperlink>
      <w:r>
        <w:rPr>
          <w:b w:val="0"/>
          <w:i w:val="0"/>
        </w:rPr>
        <w:t xml:space="preserve">) або піти через тунель (параграф </w:t>
      </w:r>
      <w:hyperlink w:anchor="p279">
        <w:r>
          <w:rPr>
            <w:b/>
            <w:u w:val="single"/>
            <w:color w:val="990000"/>
          </w:rPr>
          <w:t xml:space="preserve">279</w:t>
        </w:r>
      </w:hyperlink>
      <w:r>
        <w:rPr>
          <w:b w:val="0"/>
          <w:i w:val="0"/>
        </w:rPr>
        <w:t>).</w:t>
      </w:r>
    </w:p>
    <w:p>
      <w:pPr>
        <w:pStyle w:val="BSНомер"/>
      </w:pPr>
      <w:bookmarkStart w:id="548" w:name="p448"/>
      <w:bookmarkEnd w:id="548"/>
      <w:r>
        <w:rPr>
          <w:b/>
          <w:shd w:val="clear" w:fill="000000"/>
        </w:rPr>
        <w:t xml:space="preserve"> 448 </w:t>
      </w:r>
    </w:p>
    <w:p>
      <w:pPr>
        <w:pStyle w:val="BSТекст"/>
      </w:pPr>
      <w:r>
        <w:rPr>
          <w:b w:val="0"/>
          <w:i w:val="0"/>
        </w:rPr>
        <w:t>(МУДРЕЦЬ) ESP спрацьовує. [Ваші почуття легко вислизають зі своїх повсякденних кайданів і простягаються перед вами, винюхуючи думки-візерунки інших. Хоча розібрати їх важко, ви, врешті-решт, засікаєте обмежені думки Варваров, що йдуть коридором. Слід короткий сплеск ментальної енергії — вони вийшли на роздоріжжя і мають вирішити, куди йти далі. Потім вони поділяються на дві групи. Права група думок, здається, наближається до іншої групи розумових процесів, у чомусь потужніша, ніж їхні власні. Варвари, очевидно, не підозрюють про те, що попереду на них чекає ця інша група.</w:t>
      </w:r>
    </w:p>
    <w:p>
      <w:pPr>
        <w:pStyle w:val="BSТекст"/>
      </w:pPr>
      <w:r>
        <w:rPr>
          <w:b w:val="0"/>
          <w:i w:val="0"/>
        </w:rPr>
        <w:t xml:space="preserve">Бажаєте залишитися тут? Якщо так — параграф </w:t>
      </w:r>
      <w:hyperlink w:anchor="p73">
        <w:r>
          <w:rPr>
            <w:b/>
            <w:u w:val="single"/>
            <w:color w:val="990000"/>
          </w:rPr>
          <w:t xml:space="preserve">73</w:t>
        </w:r>
      </w:hyperlink>
      <w:r>
        <w:rPr>
          <w:b w:val="0"/>
          <w:i w:val="0"/>
        </w:rPr>
        <w:t xml:space="preserve">. Якщо ви зараз хочете спуститися крізь грати і піти за Варварами — параграф </w:t>
      </w:r>
      <w:hyperlink w:anchor="p477">
        <w:r>
          <w:rPr>
            <w:b/>
            <w:u w:val="single"/>
            <w:color w:val="990000"/>
          </w:rPr>
          <w:t xml:space="preserve">477</w:t>
        </w:r>
      </w:hyperlink>
      <w:r>
        <w:rPr>
          <w:b w:val="0"/>
          <w:i w:val="0"/>
        </w:rPr>
        <w:t>.</w:t>
      </w:r>
    </w:p>
    <w:p>
      <w:pPr>
        <w:pStyle w:val="BSНомер"/>
      </w:pPr>
      <w:bookmarkStart w:id="549" w:name="p449"/>
      <w:bookmarkEnd w:id="549"/>
      <w:r>
        <w:rPr>
          <w:b/>
          <w:shd w:val="clear" w:fill="000000"/>
        </w:rPr>
        <w:t xml:space="preserve"> 449 </w:t>
      </w:r>
    </w:p>
    <w:p>
      <w:pPr>
        <w:pStyle w:val="BSТекст"/>
      </w:pPr>
      <w:r>
        <w:rPr>
          <w:b w:val="0"/>
          <w:i w:val="0"/>
        </w:rPr>
        <w:t>(БЕРЕЗЕНЬ) Повертаєтеся від випаду мечем Хурондуса і кладете йому руку на плече, маючи намір перескочити йому через голову і втекти до кінця мосту. Однак він розуміє, що ви робите, і несподівано вистачає вас за руку всім тілом притискаючись до вас.</w:t>
      </w:r>
    </w:p>
    <w:p>
      <w:pPr>
        <w:pStyle w:val="BSТекст"/>
      </w:pPr>
      <w:r>
        <w:rPr>
          <w:b w:val="0"/>
          <w:i w:val="0"/>
        </w:rPr>
        <w:t>— Добре жити знову, — шипить він, притиснувши своє обличчя до вашого, — але це не так важливо, як убити тебе.</w:t>
      </w:r>
    </w:p>
    <w:p>
      <w:pPr>
        <w:pStyle w:val="BSТекст"/>
      </w:pPr>
      <w:r>
        <w:rPr>
          <w:b w:val="0"/>
          <w:i w:val="0"/>
        </w:rPr>
        <w:t>Міцно тримаючись за вашу руку, Хурондус зістрибує з мосту, і ви обоє падаєте назустріч своїй долі в прірву внизу.</w:t>
      </w:r>
    </w:p>
    <w:p>
      <w:pPr>
        <w:pStyle w:val="BSТекст"/>
      </w:pPr>
      <w:r>
        <w:rPr>
          <w:b w:val="0"/>
          <w:i w:val="0"/>
        </w:rPr>
        <w:t>Якщо живих не залишилося інших гравців, то це, звичайно ж, кінець пригоди.</w:t>
      </w:r>
    </w:p>
    <w:p>
      <w:pPr>
        <w:pStyle w:val="BSТекст"/>
      </w:pPr>
      <w:r>
        <w:rPr>
          <w:b w:val="0"/>
          <w:i w:val="0"/>
        </w:rPr>
        <w:t>Якщо ще хтось із гравців залишився живим і все ще не переправився, їм слід вирішити, хто піде наступним.</w:t>
      </w:r>
    </w:p>
    <w:p>
      <w:pPr>
        <w:pStyle w:val="BSТекст"/>
      </w:pPr>
      <w:r>
        <w:rPr>
          <w:b w:val="0"/>
          <w:i w:val="0"/>
        </w:rPr>
        <w:t xml:space="preserve">Якщо всі персонажі, що залишилися в живих, вже переправилися і з ними є Імрагарн, їм слід перейти на параграф </w:t>
      </w:r>
      <w:hyperlink w:anchor="p519">
        <w:r>
          <w:rPr>
            <w:b/>
            <w:u w:val="single"/>
            <w:color w:val="990000"/>
          </w:rPr>
          <w:t xml:space="preserve">519</w:t>
        </w:r>
      </w:hyperlink>
      <w:r>
        <w:rPr>
          <w:b w:val="0"/>
          <w:i w:val="0"/>
        </w:rPr>
        <w:t xml:space="preserve">, якщо Імрагарна немає — параграф </w:t>
      </w:r>
      <w:hyperlink w:anchor="p98">
        <w:r>
          <w:rPr>
            <w:b/>
            <w:u w:val="single"/>
            <w:color w:val="990000"/>
          </w:rPr>
          <w:t xml:space="preserve">98</w:t>
        </w:r>
      </w:hyperlink>
      <w:r>
        <w:rPr>
          <w:b w:val="0"/>
          <w:i w:val="0"/>
        </w:rPr>
        <w:t>.</w:t>
      </w:r>
    </w:p>
    <w:p>
      <w:pPr>
        <w:pStyle w:val="BSНомер"/>
      </w:pPr>
      <w:bookmarkStart w:id="550" w:name="p450"/>
      <w:bookmarkEnd w:id="550"/>
      <w:r>
        <w:rPr>
          <w:b/>
          <w:shd w:val="clear" w:fill="000000"/>
        </w:rPr>
        <w:t xml:space="preserve"> 450 </w:t>
      </w:r>
    </w:p>
    <w:p>
      <w:pPr>
        <w:pStyle w:val="BSТекст"/>
      </w:pPr>
      <w:r>
        <w:rPr>
          <w:b w:val="0"/>
          <w:i w:val="0"/>
        </w:rPr>
        <w:t>На цей раз він вибрав 5.</w:t>
      </w:r>
    </w:p>
    <w:p>
      <w:pPr>
        <w:pStyle w:val="BSТекст"/>
      </w:pPr>
      <w:r>
        <w:rPr>
          <w:b w:val="0"/>
          <w:i w:val="0"/>
        </w:rPr>
        <w:t xml:space="preserve">Якщо ви вибрали 1 — параграф </w:t>
      </w:r>
      <w:hyperlink w:anchor="p455">
        <w:r>
          <w:rPr>
            <w:b/>
            <w:u w:val="single"/>
            <w:color w:val="990000"/>
          </w:rPr>
          <w:t xml:space="preserve">455</w:t>
        </w:r>
      </w:hyperlink>
      <w:r>
        <w:rPr>
          <w:b w:val="0"/>
          <w:i w:val="0"/>
        </w:rPr>
        <w:t xml:space="preserve">. Якщо ви вибрали 2 — параграф </w:t>
      </w:r>
      <w:hyperlink w:anchor="p460">
        <w:r>
          <w:rPr>
            <w:b/>
            <w:u w:val="single"/>
            <w:color w:val="990000"/>
          </w:rPr>
          <w:t xml:space="preserve">460</w:t>
        </w:r>
      </w:hyperlink>
      <w:r>
        <w:rPr>
          <w:b w:val="0"/>
          <w:i w:val="0"/>
        </w:rPr>
        <w:t xml:space="preserve">. Якщо ви вибрали 3 — параграф </w:t>
      </w:r>
      <w:hyperlink w:anchor="p260">
        <w:r>
          <w:rPr>
            <w:b/>
            <w:u w:val="single"/>
            <w:color w:val="990000"/>
          </w:rPr>
          <w:t xml:space="preserve">260</w:t>
        </w:r>
      </w:hyperlink>
      <w:r>
        <w:rPr>
          <w:b w:val="0"/>
          <w:i w:val="0"/>
        </w:rPr>
        <w:t xml:space="preserve">. Якщо ви вибрали 4 — параграф </w:t>
      </w:r>
      <w:hyperlink w:anchor="p285">
        <w:r>
          <w:rPr>
            <w:b/>
            <w:u w:val="single"/>
            <w:color w:val="990000"/>
          </w:rPr>
          <w:t xml:space="preserve">285</w:t>
        </w:r>
      </w:hyperlink>
      <w:r>
        <w:rPr>
          <w:b w:val="0"/>
          <w:i w:val="0"/>
        </w:rPr>
        <w:t xml:space="preserve">. Якщо ви вибрали 5 або 6 — параграф </w:t>
      </w:r>
      <w:hyperlink w:anchor="p286">
        <w:r>
          <w:rPr>
            <w:b/>
            <w:u w:val="single"/>
            <w:color w:val="990000"/>
          </w:rPr>
          <w:t xml:space="preserve">286</w:t>
        </w:r>
      </w:hyperlink>
      <w:r>
        <w:rPr>
          <w:b w:val="0"/>
          <w:i w:val="0"/>
        </w:rPr>
        <w:t>.</w:t>
      </w:r>
    </w:p>
    <w:p>
      <w:pPr>
        <w:pStyle w:val="BSНомер"/>
      </w:pPr>
      <w:bookmarkStart w:id="551" w:name="p451"/>
      <w:bookmarkEnd w:id="551"/>
      <w:r>
        <w:rPr>
          <w:b/>
          <w:shd w:val="clear" w:fill="000000"/>
        </w:rPr>
        <w:t xml:space="preserve"> 451 </w:t>
      </w:r>
    </w:p>
    <w:p>
      <w:pPr>
        <w:pStyle w:val="BSТекст"/>
      </w:pPr>
      <w:r>
        <w:rPr>
          <w:b w:val="0"/>
          <w:i w:val="0"/>
        </w:rPr>
        <w:t>— Подивіться вогні Бойових Ям, — каже привид, помахом прозорої руки вказуючи на оповитий туманами вулканічний пейзаж внизу. — Холодна скеля лежить як кришка труни, оповита саваном туману. Але під нею самі вогні Пекла лютуються і клекочуть. Так і зі мною. Я мертвий, моя смертна шкаралупа не більше ніж порох, але дух мій палає ненавистю і люттю тисячолітньої помсти. Ви на якийсь час перешкодили мені, для вічності мого існування це лише мить, але я простежу, щоб крики ваших мук не стихали всю тривалість часу.</w:t>
      </w:r>
    </w:p>
    <w:p>
      <w:pPr>
        <w:pStyle w:val="BSТекст"/>
      </w:pPr>
      <w:r>
        <w:rPr>
          <w:b w:val="0"/>
          <w:i w:val="0"/>
        </w:rPr>
        <w:t>Коли він закликав нечисть із самого похмурого пекла, щоб мучити і катувати вас, ви розумієте, що ваше завдання добігло кінця. Але муки тільки починаються…</w:t>
      </w:r>
    </w:p>
    <w:p>
      <w:pPr>
        <w:pStyle w:val="BSНомер"/>
      </w:pPr>
      <w:bookmarkStart w:id="552" w:name="p452"/>
      <w:bookmarkEnd w:id="552"/>
      <w:r>
        <w:rPr>
          <w:b/>
          <w:shd w:val="clear" w:fill="000000"/>
        </w:rPr>
        <w:t xml:space="preserve"> 452 </w:t>
      </w:r>
    </w:p>
    <w:p>
      <w:pPr>
        <w:pStyle w:val="BSТекст"/>
      </w:pPr>
      <w:r>
        <w:rPr>
          <w:b w:val="0"/>
          <w:i w:val="0"/>
        </w:rPr>
        <w:t>Рішуче підходите до намету. Три прапори сиротливо тремтять на вечірньому вітрі. Нахмурившись, обмінюєтеся холодними поглядами з сенешалями магіусів.</w:t>
      </w:r>
    </w:p>
    <w:p>
      <w:pPr>
        <w:pStyle w:val="BSТекст"/>
      </w:pPr>
      <w:r>
        <w:rPr>
          <w:b w:val="0"/>
          <w:i w:val="0"/>
        </w:rPr>
        <w:t xml:space="preserve">Якщо хочете взяти оливково-зелений прапор — параграф </w:t>
      </w:r>
      <w:hyperlink w:anchor="p52">
        <w:r>
          <w:rPr>
            <w:b/>
            <w:u w:val="single"/>
            <w:color w:val="990000"/>
          </w:rPr>
          <w:t xml:space="preserve">52</w:t>
        </w:r>
      </w:hyperlink>
      <w:r>
        <w:rPr>
          <w:b w:val="0"/>
          <w:i w:val="0"/>
        </w:rPr>
        <w:t xml:space="preserve">. Якщо хочете взяти малиновий прапор — параграф </w:t>
      </w:r>
      <w:hyperlink w:anchor="p28">
        <w:r>
          <w:rPr>
            <w:b/>
            <w:u w:val="single"/>
            <w:color w:val="990000"/>
          </w:rPr>
          <w:t xml:space="preserve">28</w:t>
        </w:r>
      </w:hyperlink>
      <w:r>
        <w:rPr>
          <w:b w:val="0"/>
          <w:i w:val="0"/>
        </w:rPr>
        <w:t xml:space="preserve">. Якщо вибираєте чорний з пурпуром прапор — параграф </w:t>
      </w:r>
      <w:hyperlink w:anchor="p381">
        <w:r>
          <w:rPr>
            <w:b/>
            <w:u w:val="single"/>
            <w:color w:val="990000"/>
          </w:rPr>
          <w:t xml:space="preserve">381</w:t>
        </w:r>
      </w:hyperlink>
      <w:r>
        <w:rPr>
          <w:b w:val="0"/>
          <w:i w:val="0"/>
        </w:rPr>
        <w:t xml:space="preserve">. Якщо спробуєте спочатку поговорити з сенешалями — параграф </w:t>
      </w:r>
      <w:hyperlink w:anchor="p227">
        <w:r>
          <w:rPr>
            <w:b/>
            <w:u w:val="single"/>
            <w:color w:val="990000"/>
          </w:rPr>
          <w:t xml:space="preserve">227</w:t>
        </w:r>
      </w:hyperlink>
      <w:r>
        <w:rPr>
          <w:b w:val="0"/>
          <w:i w:val="0"/>
        </w:rPr>
        <w:t>.</w:t>
      </w:r>
    </w:p>
    <w:p>
      <w:pPr>
        <w:pStyle w:val="BSНомер"/>
      </w:pPr>
      <w:bookmarkStart w:id="553" w:name="p453"/>
      <w:bookmarkEnd w:id="553"/>
      <w:r>
        <w:rPr>
          <w:b/>
          <w:shd w:val="clear" w:fill="000000"/>
        </w:rPr>
        <w:t xml:space="preserve"> 453 </w:t>
      </w:r>
    </w:p>
    <w:p>
      <w:pPr>
        <w:pStyle w:val="BSТекст"/>
      </w:pPr>
      <w:r>
        <w:rPr>
          <w:b w:val="0"/>
          <w:i w:val="0"/>
        </w:rPr>
        <w:t>Ви кажете дивній жінці, який дар ви вирішили прийняти, і вона вручає його вам. Ваші слова подяки обриваються наказовим помахом тонкої руки. «Не турбуйтеся дякувати мені, бо я істота без душі, і лише виконую обов'язок, покладений на мене Парками… А тепер я мушу повернути вас до Бойових ям».</w:t>
      </w:r>
    </w:p>
    <w:p>
      <w:pPr>
        <w:pStyle w:val="BSТекст"/>
      </w:pPr>
      <w:r>
        <w:rPr>
          <w:b w:val="0"/>
          <w:i w:val="0"/>
        </w:rPr>
        <w:t xml:space="preserve">Якщо в партії є Пройдисвіт, який бажає щось зробити — параграф </w:t>
      </w:r>
      <w:hyperlink w:anchor="p147">
        <w:r>
          <w:rPr>
            <w:b/>
            <w:u w:val="single"/>
            <w:color w:val="990000"/>
          </w:rPr>
          <w:t xml:space="preserve">147</w:t>
        </w:r>
      </w:hyperlink>
      <w:r>
        <w:rPr>
          <w:b w:val="0"/>
          <w:i w:val="0"/>
        </w:rPr>
        <w:t xml:space="preserve">. Якщо є Зачаровувач, який бажає діяти — параграф </w:t>
      </w:r>
      <w:hyperlink w:anchor="p414">
        <w:r>
          <w:rPr>
            <w:b/>
            <w:u w:val="single"/>
            <w:color w:val="990000"/>
          </w:rPr>
          <w:t xml:space="preserve">414</w:t>
        </w:r>
      </w:hyperlink>
      <w:r>
        <w:rPr>
          <w:b w:val="0"/>
          <w:i w:val="0"/>
        </w:rPr>
        <w:t xml:space="preserve">. В іншому випадку переходьте на параграф </w:t>
      </w:r>
      <w:hyperlink w:anchor="p203">
        <w:r>
          <w:rPr>
            <w:b/>
            <w:u w:val="single"/>
            <w:color w:val="990000"/>
          </w:rPr>
          <w:t xml:space="preserve">203</w:t>
        </w:r>
      </w:hyperlink>
      <w:r>
        <w:rPr>
          <w:b w:val="0"/>
          <w:i w:val="0"/>
        </w:rPr>
        <w:t>.</w:t>
      </w:r>
    </w:p>
    <w:p>
      <w:pPr>
        <w:pStyle w:val="BSНомер"/>
      </w:pPr>
      <w:bookmarkStart w:id="554" w:name="p454"/>
      <w:bookmarkEnd w:id="554"/>
      <w:r>
        <w:rPr>
          <w:b/>
          <w:shd w:val="clear" w:fill="000000"/>
        </w:rPr>
        <w:t xml:space="preserve"> 454 </w:t>
      </w:r>
    </w:p>
    <w:p>
      <w:pPr>
        <w:pStyle w:val="BSТекст"/>
      </w:pPr>
      <w:r>
        <w:rPr>
          <w:b w:val="0"/>
          <w:i w:val="0"/>
        </w:rPr>
        <w:t>(ПРОЙДИСВІТ)</w:t>
      </w:r>
    </w:p>
    <w:p>
      <w:pPr>
        <w:pStyle w:val="BSТекст"/>
      </w:pPr>
      <w:r>
        <w:rPr>
          <w:b w:val="0"/>
          <w:i w:val="0"/>
        </w:rPr>
        <w:t>— Ба, — каже він, неохоче приймаючи простягнуте вами. — Хоч мене це й не збагатить, але принаймні ти сплатив мені нічну випивку у «Глотку Гобліна». Бери чорне з пурпуром прапор, ось моя порада. Більше нічого про це не говори, бо міські ратники, швидше за все, посадять тебе на кілок за підкуп офіційної особи на змаганні.</w:t>
      </w:r>
    </w:p>
    <w:p>
      <w:pPr>
        <w:pStyle w:val="BSТекст"/>
      </w:pPr>
      <w:r>
        <w:rPr>
          <w:b w:val="0"/>
          <w:i w:val="0"/>
        </w:rPr>
        <w:t xml:space="preserve">Параграф </w:t>
      </w:r>
      <w:hyperlink w:anchor="p332">
        <w:r>
          <w:rPr>
            <w:b/>
            <w:u w:val="single"/>
            <w:color w:val="990000"/>
          </w:rPr>
          <w:t xml:space="preserve">332</w:t>
        </w:r>
      </w:hyperlink>
      <w:r>
        <w:rPr>
          <w:b w:val="0"/>
          <w:i w:val="0"/>
        </w:rPr>
        <w:t>.</w:t>
      </w:r>
    </w:p>
    <w:p>
      <w:pPr>
        <w:pStyle w:val="BSНомер"/>
      </w:pPr>
      <w:bookmarkStart w:id="555" w:name="p455"/>
      <w:bookmarkEnd w:id="555"/>
      <w:r>
        <w:rPr>
          <w:b/>
          <w:shd w:val="clear" w:fill="000000"/>
        </w:rPr>
        <w:t xml:space="preserve"> 455 </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дві решки та безліч орлів. У вас, з іншого боку, тільки одна монета. Це означає, що ви не можете більше ходити.</w:t>
      </w:r>
    </w:p>
    <w:p>
      <w:pPr>
        <w:pStyle w:val="BSТекст"/>
      </w:pPr>
      <w:r>
        <w:rPr>
          <w:b w:val="0"/>
          <w:i w:val="0"/>
        </w:rPr>
        <w:t xml:space="preserve">— Нанесемо неминучий </w:t>
      </w:r>
      <w:r>
        <w:rPr>
          <w:b w:val="0"/>
          <w:i/>
        </w:rPr>
        <w:t>удар милосердя</w:t>
      </w:r>
      <w:r>
        <w:rPr>
          <w:b w:val="0"/>
          <w:i w:val="0"/>
        </w:rPr>
        <w:t xml:space="preserve"> — каже він, збираючи монети, що залишилися.</w:t>
      </w:r>
    </w:p>
    <w:p>
      <w:pPr>
        <w:pStyle w:val="BSТекст"/>
      </w:pPr>
      <w:r>
        <w:rPr>
          <w:b w:val="0"/>
          <w:i w:val="0"/>
        </w:rPr>
        <w:t xml:space="preserve">Параграф </w:t>
      </w:r>
      <w:hyperlink w:anchor="p55">
        <w:r>
          <w:rPr>
            <w:b/>
            <w:u w:val="single"/>
            <w:color w:val="990000"/>
          </w:rPr>
          <w:t xml:space="preserve">55</w:t>
        </w:r>
      </w:hyperlink>
      <w:r>
        <w:rPr>
          <w:b w:val="0"/>
          <w:i w:val="0"/>
        </w:rPr>
        <w:t>.</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923019" cy="4916423"/>
            <wp:effectExtent l="0" t="0" r="0" b="0"/>
            <wp:wrapSquare wrapText="left"/>
            <wp:docPr id="1071" name="Pic1071"/>
            <wp:cNvGraphicFramePr>
              <a:graphicFrameLocks noChangeAspect="1"/>
            </wp:cNvGraphicFramePr>
            <a:graphic>
              <a:graphicData uri="http://schemas.openxmlformats.org/drawingml/2006/picture">
                <pic:pic>
                  <pic:nvPicPr>
                    <pic:cNvPr id="1071" name="Pic1071"/>
                    <pic:cNvPicPr/>
                  </pic:nvPicPr>
                  <pic:blipFill>
                    <a:blip r:embed="rId95"/>
                    <a:stretch>
                      <a:fillRect/>
                    </a:stretch>
                  </pic:blipFill>
                  <pic:spPr>
                    <a:xfrm>
                      <a:off x="0" y="0"/>
                      <a:ext cx="2923019" cy="4916423"/>
                    </a:xfrm>
                    <a:prstGeom prst="rect">
                      <a:avLst/>
                    </a:prstGeom>
                  </pic:spPr>
                </pic:pic>
              </a:graphicData>
            </a:graphic>
          </wp:anchor>
        </w:drawing>
      </w:r>
    </w:p>
    <w:p>
      <w:pPr>
        <w:pStyle w:val="BSНомер"/>
      </w:pPr>
      <w:bookmarkStart w:id="556" w:name="p456"/>
      <w:bookmarkEnd w:id="556"/>
      <w:r>
        <w:rPr>
          <w:b/>
          <w:shd w:val="clear" w:fill="000000"/>
        </w:rPr>
        <w:t xml:space="preserve"> 456 </w:t>
      </w:r>
    </w:p>
    <w:p>
      <w:pPr>
        <w:pStyle w:val="BSТекст"/>
      </w:pPr>
      <w:r>
        <w:rPr>
          <w:b w:val="0"/>
          <w:i w:val="0"/>
        </w:rPr>
        <w:t>Бронзові двері відчиняються, впускаючи вас у довгу залу, освітлену палаючими курильницями, де в тьмяному червоному світлі гарячого вугілля спалюються густі пахощі. Несподівано з гучним клацанням двері зачиняються за вами. З тіней біля далекого кінця зали виходить вперед величезна постать, що тримає по ятагану із чорного металу в кожній із чотирьох рук. Вона чорна, як вугілля, як затверділа тінь, і тільки блакитні щілини очей сяють на її обличчі.</w:t>
      </w:r>
    </w:p>
    <w:p>
      <w:pPr>
        <w:pStyle w:val="BSТекст"/>
      </w:pPr>
      <w:r>
        <w:rPr>
          <w:b w:val="0"/>
          <w:i w:val="0"/>
        </w:rPr>
        <w:t>— Заблукані, ви потрапили до Зали Небуларона, П'ючого Душі, Поїдаючого Чаклунство. — У світлі тліючого вугілля похмуро спалахують чотири ятагани. — Приготуйтеся померти.</w:t>
      </w:r>
    </w:p>
    <w:p>
      <w:pPr>
        <w:pStyle w:val="BSТекст"/>
      </w:pPr>
      <w:r>
        <w:rPr>
          <w:b w:val="0"/>
          <w:i w:val="0"/>
        </w:rPr>
        <w:t xml:space="preserve">Якщо у вашій партії є Мудрець — параграф </w:t>
      </w:r>
      <w:hyperlink w:anchor="p199">
        <w:r>
          <w:rPr>
            <w:b/>
            <w:u w:val="single"/>
            <w:color w:val="990000"/>
          </w:rPr>
          <w:t xml:space="preserve">199</w:t>
        </w:r>
      </w:hyperlink>
      <w:r>
        <w:rPr>
          <w:b w:val="0"/>
          <w:i w:val="0"/>
        </w:rPr>
        <w:t xml:space="preserve">. Якщо Мудреця немає — параграф </w:t>
      </w:r>
      <w:hyperlink w:anchor="p484">
        <w:r>
          <w:rPr>
            <w:b/>
            <w:u w:val="single"/>
            <w:color w:val="990000"/>
          </w:rPr>
          <w:t xml:space="preserve">484</w:t>
        </w:r>
      </w:hyperlink>
      <w:r>
        <w:rPr>
          <w:b w:val="0"/>
          <w:i w:val="0"/>
        </w:rPr>
        <w:t>.</w:t>
      </w:r>
    </w:p>
    <w:p>
      <w:pPr>
        <w:pStyle w:val="BSНомер"/>
      </w:pPr>
      <w:bookmarkStart w:id="557" w:name="p457"/>
      <w:bookmarkEnd w:id="557"/>
      <w:r>
        <w:rPr>
          <w:b/>
          <w:shd w:val="clear" w:fill="000000"/>
        </w:rPr>
        <w:t xml:space="preserve"> 457 </w:t>
      </w:r>
    </w:p>
    <w:p>
      <w:pPr>
        <w:pStyle w:val="BSТекст"/>
      </w:pPr>
      <w:r>
        <w:rPr>
          <w:b w:val="0"/>
          <w:i w:val="0"/>
        </w:rPr>
        <w:t>Ви здолали міць одного з демонів-богів Крарта. Хоча він був лише молодшим божеством, Небуларон все одно був ворогом, з яким слід було зважати. Його вбивство приносить додаткових 140 очок досвіду, які порівну діляться між усіма гравцями, які вижили на даний момент.</w:t>
      </w:r>
    </w:p>
    <w:p>
      <w:pPr>
        <w:pStyle w:val="BSТекст"/>
      </w:pPr>
      <w:r>
        <w:rPr>
          <w:b w:val="0"/>
          <w:i w:val="0"/>
        </w:rPr>
        <w:t>Тепер ви можете залишити цю кімнату. Відчиняєте двері в дальньому кінці і виходите в широку галерею. В одному місці ви проходите повз скелет — можливо, давним-давно загиблого Шукача пригод, який якимось чином уникнув кігтів Небуларона, тільки для того, щоб, досягнувши безпеки, загинути від заподіяних їм ран? Визначити це неможливо, і хоча ви ретельно обшукуєте вкриті пліснявою кістки, нічого цікавого не знаходите. Пройшовши далі, приходьте в зал, де золотий ставок відкидає на стіни і стелю візерунки світла смолоскипів, що коливаються.</w:t>
      </w:r>
    </w:p>
    <w:p>
      <w:pPr>
        <w:pStyle w:val="BSТекст"/>
      </w:pPr>
      <w:r>
        <w:rPr>
          <w:b w:val="0"/>
          <w:i w:val="0"/>
        </w:rPr>
        <w:t xml:space="preserve">Якщо хочете заглянути у ставок — параграф </w:t>
      </w:r>
      <w:hyperlink w:anchor="p353">
        <w:r>
          <w:rPr>
            <w:b/>
            <w:u w:val="single"/>
            <w:color w:val="990000"/>
          </w:rPr>
          <w:t xml:space="preserve">353</w:t>
        </w:r>
      </w:hyperlink>
      <w:r>
        <w:rPr>
          <w:b w:val="0"/>
          <w:i w:val="0"/>
        </w:rPr>
        <w:t xml:space="preserve">. Якщо ви ігноруєте ставок і продовжуєте йти вперед — параграф </w:t>
      </w:r>
      <w:hyperlink w:anchor="p188">
        <w:r>
          <w:rPr>
            <w:b/>
            <w:u w:val="single"/>
            <w:color w:val="990000"/>
          </w:rPr>
          <w:t xml:space="preserve">188</w:t>
        </w:r>
      </w:hyperlink>
      <w:r>
        <w:rPr>
          <w:b w:val="0"/>
          <w:i w:val="0"/>
        </w:rPr>
        <w:t>.</w:t>
      </w:r>
    </w:p>
    <w:p>
      <w:pPr>
        <w:pStyle w:val="BSНомер"/>
      </w:pPr>
      <w:bookmarkStart w:id="558" w:name="p458"/>
      <w:bookmarkEnd w:id="558"/>
      <w:r>
        <w:rPr>
          <w:b/>
          <w:shd w:val="clear" w:fill="000000"/>
        </w:rPr>
        <w:t xml:space="preserve"> 458 </w:t>
      </w:r>
    </w:p>
    <w:p>
      <w:pPr>
        <w:pStyle w:val="BSТекст"/>
      </w:pPr>
      <w:r>
        <w:rPr>
          <w:b w:val="0"/>
          <w:i w:val="0"/>
        </w:rPr>
        <w:t xml:space="preserve">Як ви впізнаєте Бальхазара? За зростанням (параграф </w:t>
      </w:r>
      <w:hyperlink w:anchor="p446">
        <w:r>
          <w:rPr>
            <w:b/>
            <w:u w:val="single"/>
            <w:color w:val="990000"/>
          </w:rPr>
          <w:t xml:space="preserve">446</w:t>
        </w:r>
      </w:hyperlink>
      <w:r>
        <w:rPr>
          <w:b w:val="0"/>
          <w:i w:val="0"/>
        </w:rPr>
        <w:t xml:space="preserve">), манерою поведінки (параграф </w:t>
      </w:r>
      <w:hyperlink w:anchor="p291">
        <w:r>
          <w:rPr>
            <w:b/>
            <w:u w:val="single"/>
            <w:color w:val="990000"/>
          </w:rPr>
          <w:t xml:space="preserve">291</w:t>
        </w:r>
      </w:hyperlink>
      <w:r>
        <w:rPr>
          <w:b w:val="0"/>
          <w:i w:val="0"/>
        </w:rPr>
        <w:t xml:space="preserve">), кольорами, які він носить (параграф </w:t>
      </w:r>
      <w:hyperlink w:anchor="p401">
        <w:r>
          <w:rPr>
            <w:b/>
            <w:u w:val="single"/>
            <w:color w:val="990000"/>
          </w:rPr>
          <w:t xml:space="preserve">401</w:t>
        </w:r>
      </w:hyperlink>
      <w:r>
        <w:rPr>
          <w:b w:val="0"/>
          <w:i w:val="0"/>
        </w:rPr>
        <w:t xml:space="preserve">) або за його вбраннями (параграф </w:t>
      </w:r>
      <w:hyperlink w:anchor="p94">
        <w:r>
          <w:rPr>
            <w:b/>
            <w:u w:val="single"/>
            <w:color w:val="990000"/>
          </w:rPr>
          <w:t xml:space="preserve">94</w:t>
        </w:r>
      </w:hyperlink>
      <w:r>
        <w:rPr>
          <w:b w:val="0"/>
          <w:i w:val="0"/>
        </w:rPr>
        <w:t>)?</w:t>
      </w:r>
    </w:p>
    <w:p>
      <w:pPr>
        <w:pStyle w:val="BSНомер"/>
      </w:pPr>
      <w:bookmarkStart w:id="559" w:name="p459"/>
      <w:bookmarkEnd w:id="559"/>
      <w:r>
        <w:rPr>
          <w:b/>
          <w:shd w:val="clear" w:fill="000000"/>
        </w:rPr>
        <w:t xml:space="preserve"> 459 </w:t>
      </w:r>
    </w:p>
    <w:p>
      <w:pPr>
        <w:pStyle w:val="BSТекст"/>
      </w:pPr>
      <w:r>
        <w:rPr>
          <w:b w:val="0"/>
          <w:i w:val="0"/>
        </w:rPr>
        <w:t>— Батюшки, та ти, здається, програв! — захихотів Калуген. Несподівано, ви почули звук мечів, що виймаються. Ви обертаєтеся, але кілька похмурих солдатів з Батальйону Смарагдової Гідри, елітних охоронців Калугена, вже оточили вас. Їхні мечі поблискують морозним зеленим світлом. Вибору у вас немає, тільки здатися.</w:t>
      </w:r>
    </w:p>
    <w:p>
      <w:pPr>
        <w:pStyle w:val="BSТекст"/>
      </w:pPr>
      <w:r>
        <w:rPr>
          <w:b w:val="0"/>
          <w:i w:val="0"/>
        </w:rPr>
        <w:t>— За програш покладається штраф, — оголошує шалений магіус. — Капітан Преторій вас роззброє. Цікаво буде подивитися, як ви впораєтеся в Бойових Ямах без своєї зброї, га?</w:t>
      </w:r>
    </w:p>
    <w:p>
      <w:pPr>
        <w:pStyle w:val="BSТекст"/>
      </w:pPr>
      <w:r>
        <w:rPr>
          <w:b w:val="0"/>
          <w:i w:val="0"/>
        </w:rPr>
        <w:t>Суворий капітан підходить і полегшує вас від усієї вашої зброї. Викресліть всю зброю з ваших Листів Персонажів (за винятком меча Асасина з півмісячної сталі або невидимого меча Лога Небесного Бігуна, якщо вони є).</w:t>
      </w:r>
    </w:p>
    <w:p>
      <w:pPr>
        <w:pStyle w:val="BSТекст"/>
      </w:pPr>
      <w:r>
        <w:rPr>
          <w:b w:val="0"/>
          <w:i w:val="0"/>
        </w:rPr>
        <w:t xml:space="preserve">Параграф </w:t>
      </w:r>
      <w:hyperlink w:anchor="p177">
        <w:r>
          <w:rPr>
            <w:b/>
            <w:u w:val="single"/>
            <w:color w:val="990000"/>
          </w:rPr>
          <w:t xml:space="preserve">177</w:t>
        </w:r>
      </w:hyperlink>
      <w:r>
        <w:rPr>
          <w:b w:val="0"/>
          <w:i w:val="0"/>
        </w:rPr>
        <w:t>.</w:t>
      </w:r>
    </w:p>
    <w:p>
      <w:pPr>
        <w:pStyle w:val="BSНомер"/>
      </w:pPr>
      <w:bookmarkStart w:id="560" w:name="p460"/>
      <w:bookmarkEnd w:id="560"/>
      <w:r>
        <w:rPr>
          <w:b/>
          <w:shd w:val="clear" w:fill="000000"/>
        </w:rPr>
        <w:t xml:space="preserve"> 460 </w:t>
      </w:r>
    </w:p>
    <w:p>
      <w:pPr>
        <w:pStyle w:val="BSТекст"/>
      </w:pPr>
      <w:r>
        <w:rPr>
          <w:b w:val="0"/>
          <w:i w:val="0"/>
        </w:rPr>
        <w:t>— Думаю, — заявляє Кієф, — тобі ясно, що я виграв. Продовжувати гру з цієї безнадійної позиції буде марнування часу. — Він згрібає монети.</w:t>
      </w:r>
    </w:p>
    <w:p>
      <w:pPr>
        <w:pStyle w:val="BSТекст"/>
      </w:pPr>
      <w:r>
        <w:rPr>
          <w:b w:val="0"/>
          <w:i w:val="0"/>
        </w:rPr>
        <w:t xml:space="preserve">Параграф </w:t>
      </w:r>
      <w:hyperlink w:anchor="p55">
        <w:r>
          <w:rPr>
            <w:b/>
            <w:u w:val="single"/>
            <w:color w:val="990000"/>
          </w:rPr>
          <w:t xml:space="preserve">55</w:t>
        </w:r>
      </w:hyperlink>
      <w:r>
        <w:rPr>
          <w:b w:val="0"/>
          <w:i w:val="0"/>
        </w:rPr>
        <w:t>.</w:t>
      </w:r>
    </w:p>
    <w:p>
      <w:pPr>
        <w:pStyle w:val="BSНомер"/>
      </w:pPr>
      <w:bookmarkStart w:id="561" w:name="p461"/>
      <w:bookmarkEnd w:id="561"/>
      <w:r>
        <w:rPr>
          <w:b/>
          <w:shd w:val="clear" w:fill="000000"/>
        </w:rPr>
        <w:t xml:space="preserve"> 461 </w:t>
      </w:r>
    </w:p>
    <w:p>
      <w:pPr>
        <w:pStyle w:val="BSТекст"/>
      </w:pPr>
      <w:r>
        <w:rPr>
          <w:b w:val="0"/>
          <w:i w:val="0"/>
        </w:rPr>
        <w:t xml:space="preserve">У той самий момент, як ви потягнулися до його піхв, він обертається! Ви завмираєте, а його рука блискавкою опускається на меч, вихоплює його і наносить вам погану рану — і все це рефлекторно. Втрачаєте сім Витривалостей. Якщо ви ще живі, то вчасно оговтуєтеся від болючого шоку, щоб побачити, як він біжить до дверей наприкінці проходу і тягне їх на себе. На плитах підлоги біля ваших ніг лежить іржавий меч. Можете взяти його, якщо хочете, але зверніть увагу, що він зламається, якщо ви викинете на двох кубиках 12, </w:t>
      </w:r>
      <w:r>
        <w:rPr>
          <w:b w:val="0"/>
          <w:i/>
        </w:rPr>
        <w:t>, коли ви будете боротися з</w:t>
      </w:r>
      <w:r>
        <w:rPr>
          <w:b w:val="0"/>
          <w:i w:val="0"/>
        </w:rPr>
        <w:t>. Після того, як він зламається, іржавий меч стає марним.</w:t>
      </w:r>
    </w:p>
    <w:p>
      <w:pPr>
        <w:pStyle w:val="BSТекст"/>
      </w:pPr>
      <w:r>
        <w:rPr>
          <w:b w:val="0"/>
          <w:i w:val="0"/>
        </w:rPr>
        <w:t>Могильний Рейнджер, що зник за дверима, з'являється секундою пізніше, несучи в руках сталевий скіпетр — кінець скіпетра він направляє на вас.</w:t>
      </w:r>
    </w:p>
    <w:p>
      <w:pPr>
        <w:pStyle w:val="BSТекст"/>
      </w:pPr>
      <w:r>
        <w:rPr>
          <w:b w:val="0"/>
          <w:i w:val="0"/>
        </w:rPr>
        <w:t xml:space="preserve">Якщо хочете йти вперед і атакувати його — параграф </w:t>
      </w:r>
      <w:hyperlink w:anchor="p367">
        <w:r>
          <w:rPr>
            <w:b/>
            <w:u w:val="single"/>
            <w:color w:val="990000"/>
          </w:rPr>
          <w:t xml:space="preserve">367</w:t>
        </w:r>
      </w:hyperlink>
      <w:r>
        <w:rPr>
          <w:b w:val="0"/>
          <w:i w:val="0"/>
        </w:rPr>
        <w:t xml:space="preserve">. Якщо хочете втекти до прикрашених дверей — параграф </w:t>
      </w:r>
      <w:hyperlink w:anchor="p246">
        <w:r>
          <w:rPr>
            <w:b/>
            <w:u w:val="single"/>
            <w:color w:val="990000"/>
          </w:rPr>
          <w:t xml:space="preserve">246</w:t>
        </w:r>
      </w:hyperlink>
      <w:r>
        <w:rPr>
          <w:b w:val="0"/>
          <w:i w:val="0"/>
        </w:rPr>
        <w:t>.</w:t>
      </w:r>
    </w:p>
    <w:p>
      <w:pPr>
        <w:pStyle w:val="BSНомер"/>
      </w:pPr>
      <w:bookmarkStart w:id="562" w:name="p462"/>
      <w:bookmarkEnd w:id="562"/>
      <w:r>
        <w:rPr>
          <w:b/>
          <w:shd w:val="clear" w:fill="000000"/>
        </w:rPr>
        <w:t xml:space="preserve"> 462 </w:t>
      </w:r>
    </w:p>
    <w:p>
      <w:pPr>
        <w:pStyle w:val="BSТекст"/>
      </w:pPr>
      <w:r>
        <w:rPr>
          <w:b w:val="0"/>
          <w:i w:val="0"/>
        </w:rPr>
        <w:t xml:space="preserve">Якщо в партії є Мудрець, він може спробувати вдатися до Екзорцизму (параграф </w:t>
      </w:r>
      <w:hyperlink w:anchor="p194">
        <w:r>
          <w:rPr>
            <w:b/>
            <w:u w:val="single"/>
            <w:color w:val="990000"/>
          </w:rPr>
          <w:t xml:space="preserve">194</w:t>
        </w:r>
      </w:hyperlink>
      <w:r>
        <w:rPr>
          <w:b w:val="0"/>
          <w:i w:val="0"/>
        </w:rPr>
        <w:t xml:space="preserve">). В іншому випадку ви можете перейти до бою (параграф </w:t>
      </w:r>
      <w:hyperlink w:anchor="p502">
        <w:r>
          <w:rPr>
            <w:b/>
            <w:u w:val="single"/>
            <w:color w:val="990000"/>
          </w:rPr>
          <w:t xml:space="preserve">502</w:t>
        </w:r>
      </w:hyperlink>
      <w:r>
        <w:rPr>
          <w:b w:val="0"/>
          <w:i w:val="0"/>
        </w:rPr>
        <w:t xml:space="preserve">) або постаратися придумати іншу стратегію (параграф </w:t>
      </w:r>
      <w:hyperlink w:anchor="p439">
        <w:r>
          <w:rPr>
            <w:b/>
            <w:u w:val="single"/>
            <w:color w:val="990000"/>
          </w:rPr>
          <w:t xml:space="preserve">439</w:t>
        </w:r>
      </w:hyperlink>
      <w:r>
        <w:rPr>
          <w:b w:val="0"/>
          <w:i w:val="0"/>
        </w:rPr>
        <w:t>).</w:t>
      </w:r>
    </w:p>
    <w:p>
      <w:pPr>
        <w:pStyle w:val="BSНомер"/>
      </w:pPr>
      <w:bookmarkStart w:id="563" w:name="p463"/>
      <w:bookmarkEnd w:id="563"/>
      <w:r>
        <w:rPr>
          <w:b/>
          <w:shd w:val="clear" w:fill="000000"/>
        </w:rPr>
        <w:t xml:space="preserve"> 463 </w:t>
      </w:r>
    </w:p>
    <w:p>
      <w:pPr>
        <w:pStyle w:val="BSТекст"/>
      </w:pPr>
      <w:r>
        <w:rPr>
          <w:b w:val="0"/>
          <w:i w:val="0"/>
        </w:rPr>
        <w:t>(МУДРЕЦЬ) Ви впізнаєте у рідині у флаконі смертельну отруту. Будь-хто, хто його вип'є, автоматично гине, і протиотрути до нього не існує. Швидко жбурляєте флакон на підлогу, розбиваючи його.</w:t>
      </w:r>
    </w:p>
    <w:p>
      <w:pPr>
        <w:pStyle w:val="BSТекст"/>
      </w:pPr>
      <w:r>
        <w:rPr>
          <w:b w:val="0"/>
          <w:i w:val="0"/>
        </w:rPr>
        <w:t xml:space="preserve">Параграф </w:t>
      </w:r>
      <w:hyperlink w:anchor="p236">
        <w:r>
          <w:rPr>
            <w:b/>
            <w:u w:val="single"/>
            <w:color w:val="990000"/>
          </w:rPr>
          <w:t xml:space="preserve">236</w:t>
        </w:r>
      </w:hyperlink>
      <w:r>
        <w:rPr>
          <w:b w:val="0"/>
        </w:rPr>
        <w:t>.</w:t>
      </w:r>
    </w:p>
    <w:p>
      <w:pPr>
        <w:pStyle w:val="BSНомер"/>
      </w:pPr>
      <w:bookmarkStart w:id="564" w:name="p464"/>
      <w:bookmarkEnd w:id="564"/>
      <w:r>
        <w:rPr>
          <w:b/>
          <w:shd w:val="clear" w:fill="000000"/>
        </w:rPr>
        <w:t xml:space="preserve"> 464 </w:t>
      </w:r>
    </w:p>
    <w:p>
      <w:pPr>
        <w:pStyle w:val="BSТекст"/>
      </w:pPr>
      <w:r>
        <w:rPr>
          <w:b w:val="0"/>
          <w:i w:val="0"/>
        </w:rPr>
        <w:t>(ПРОЙДИСВІТ) Підкинувши монетку, вирішуєте вибрати дальній міст. Увійшовши у водоспад, відчуваєте на шкірі дивне поколювання, ніби холодна вода просякнута якимось чаклунством фей.</w:t>
      </w:r>
    </w:p>
    <w:p>
      <w:pPr>
        <w:pStyle w:val="BSТекст"/>
      </w:pPr>
      <w:r>
        <w:rPr>
          <w:b w:val="0"/>
          <w:i w:val="0"/>
        </w:rPr>
        <w:t xml:space="preserve">Киньте два кубики, бажано, щоб випало число, що дорівнює або менше вашої Реакції. Якщо вийшло — параграф </w:t>
      </w:r>
      <w:hyperlink w:anchor="p143">
        <w:r>
          <w:rPr>
            <w:b/>
            <w:u w:val="single"/>
            <w:color w:val="990000"/>
          </w:rPr>
          <w:t xml:space="preserve">143</w:t>
        </w:r>
      </w:hyperlink>
      <w:r>
        <w:rPr>
          <w:b w:val="0"/>
          <w:i w:val="0"/>
        </w:rPr>
        <w:t xml:space="preserve">. Якщо ні — параграф </w:t>
      </w:r>
      <w:hyperlink w:anchor="p104">
        <w:r>
          <w:rPr>
            <w:b/>
            <w:u w:val="single"/>
            <w:color w:val="990000"/>
          </w:rPr>
          <w:t xml:space="preserve">104</w:t>
        </w:r>
      </w:hyperlink>
      <w:r>
        <w:rPr>
          <w:b w:val="0"/>
          <w:i w:val="0"/>
        </w:rPr>
        <w:t>.</w:t>
      </w:r>
    </w:p>
    <w:p>
      <w:pPr>
        <w:pStyle w:val="BSНомер"/>
      </w:pPr>
      <w:bookmarkStart w:id="565" w:name="p465"/>
      <w:bookmarkEnd w:id="565"/>
      <w:r>
        <w:rPr>
          <w:b/>
          <w:shd w:val="clear" w:fill="000000"/>
        </w:rPr>
        <w:t xml:space="preserve"> 465 </w:t>
      </w:r>
    </w:p>
    <w:p>
      <w:pPr>
        <w:pStyle w:val="BSТекст"/>
      </w:pPr>
      <w:r>
        <w:rPr>
          <w:b w:val="0"/>
          <w:i w:val="0"/>
        </w:rPr>
        <w:t>Цього разу своїм числом Кієф вибрав 2.</w:t>
      </w:r>
    </w:p>
    <w:p>
      <w:pPr>
        <w:pStyle w:val="BSТекст"/>
      </w:pPr>
      <w:r>
        <w:rPr>
          <w:b w:val="0"/>
          <w:i w:val="0"/>
        </w:rPr>
        <w:t xml:space="preserve">Якщо ви пішли 1 — параграф </w:t>
      </w:r>
      <w:hyperlink w:anchor="p425">
        <w:r>
          <w:rPr>
            <w:b/>
            <w:u w:val="single"/>
            <w:color w:val="990000"/>
          </w:rPr>
          <w:t xml:space="preserve">425</w:t>
        </w:r>
      </w:hyperlink>
      <w:r>
        <w:rPr>
          <w:b w:val="0"/>
          <w:i w:val="0"/>
        </w:rPr>
        <w:t xml:space="preserve">. Якщо ви пішли 2 — параграф </w:t>
      </w:r>
      <w:hyperlink w:anchor="p380">
        <w:r>
          <w:rPr>
            <w:b/>
            <w:u w:val="single"/>
            <w:color w:val="990000"/>
          </w:rPr>
          <w:t xml:space="preserve">380</w:t>
        </w:r>
      </w:hyperlink>
      <w:r>
        <w:rPr>
          <w:b w:val="0"/>
          <w:i w:val="0"/>
        </w:rPr>
        <w:t xml:space="preserve">. Якщо ви вибрали будь-яке інше число — параграф </w:t>
      </w:r>
      <w:hyperlink w:anchor="p286">
        <w:r>
          <w:rPr>
            <w:b/>
            <w:u w:val="single"/>
            <w:color w:val="990000"/>
          </w:rPr>
          <w:t xml:space="preserve">286</w:t>
        </w:r>
      </w:hyperlink>
      <w:r>
        <w:rPr>
          <w:b w:val="0"/>
          <w:i w:val="0"/>
        </w:rPr>
        <w:t>.</w:t>
      </w:r>
    </w:p>
    <w:p>
      <w:pPr>
        <w:pStyle w:val="BSНомер"/>
      </w:pPr>
      <w:bookmarkStart w:id="566" w:name="p466"/>
      <w:bookmarkEnd w:id="566"/>
      <w:r>
        <w:rPr>
          <w:b/>
          <w:shd w:val="clear" w:fill="000000"/>
        </w:rPr>
        <w:t xml:space="preserve"> 466 </w:t>
      </w:r>
    </w:p>
    <w:p>
      <w:pPr>
        <w:pStyle w:val="BSТекст"/>
      </w:pPr>
      <w:r>
        <w:rPr>
          <w:b w:val="0"/>
          <w:i w:val="0"/>
        </w:rPr>
        <w:t>(ЗАЧАРОВУВАЧ)</w:t>
      </w:r>
    </w:p>
    <w:p>
      <w:pPr>
        <w:pStyle w:val="BSТекст"/>
      </w:pPr>
      <w:r>
        <w:rPr>
          <w:b w:val="0"/>
          <w:i w:val="0"/>
        </w:rPr>
        <w:t>— Без сумніву, це буде велетень Скримір, якого магіус Зін попросить вас воскресити.</w:t>
      </w:r>
    </w:p>
    <w:p>
      <w:pPr>
        <w:pStyle w:val="BSТекст"/>
      </w:pPr>
      <w:r>
        <w:rPr>
          <w:b w:val="0"/>
          <w:i w:val="0"/>
        </w:rPr>
        <w:t>Здається, їй більше нема чого сказати з цього питання. Відчуваючи, що ваше заклинання ось-ось видихнеться, ви підштовхуєте огидну Відьму до краю тераси і скидаєте її в прірву. Заклинання Вербівки видихається якраз вчасно, щоб вона встигла видати крик жаху, зрозумівши, що сталося…</w:t>
      </w:r>
    </w:p>
    <w:p>
      <w:pPr>
        <w:pStyle w:val="BSТекст"/>
      </w:pPr>
      <w:r>
        <w:rPr>
          <w:b w:val="0"/>
          <w:i w:val="0"/>
        </w:rPr>
        <w:t xml:space="preserve">Параграф </w:t>
      </w:r>
      <w:hyperlink w:anchor="p67">
        <w:r>
          <w:rPr>
            <w:b/>
            <w:u w:val="single"/>
            <w:color w:val="990000"/>
          </w:rPr>
          <w:t xml:space="preserve">67</w:t>
        </w:r>
      </w:hyperlink>
      <w:r>
        <w:rPr>
          <w:b w:val="0"/>
          <w:i w:val="0"/>
        </w:rPr>
        <w:t>.</w:t>
      </w:r>
    </w:p>
    <w:p>
      <w:pPr>
        <w:pStyle w:val="BSНомер"/>
      </w:pPr>
      <w:bookmarkStart w:id="567" w:name="p467"/>
      <w:bookmarkEnd w:id="567"/>
      <w:r>
        <w:rPr>
          <w:b/>
          <w:shd w:val="clear" w:fill="000000"/>
        </w:rPr>
        <w:t xml:space="preserve"> 467 </w:t>
      </w:r>
    </w:p>
    <w:p>
      <w:pPr>
        <w:pStyle w:val="BSТекст"/>
      </w:pPr>
      <w:r>
        <w:rPr>
          <w:b w:val="0"/>
          <w:i w:val="0"/>
        </w:rPr>
        <w:t>Один із Шукачів пригод звалився в кратер, перш ніж ви встигли схопити його. Друге тіло вже почало ковзати, але ви зуміли затягнути його назад на гребінь, щоб отримати можливість його обшукати. Меч полетів униз і затонув у розплавленому озері, але ви можете взяти собі броню, якщо хочете. У неї рейтинг броні два. Також можете взяти свинцеве кільце, блакитний оселок, зілля лікування (відновлює 2 кубики Витривалості тому, хто його вип'є) та позолочену вуздечку.</w:t>
      </w:r>
    </w:p>
    <w:p>
      <w:pPr>
        <w:pStyle w:val="BSТекст"/>
      </w:pPr>
      <w:r>
        <w:rPr>
          <w:b w:val="0"/>
          <w:i w:val="0"/>
        </w:rPr>
        <w:t xml:space="preserve">Забравши все, що забажаєте, переходьте на параграф </w:t>
      </w:r>
      <w:hyperlink w:anchor="p223">
        <w:r>
          <w:rPr>
            <w:b/>
            <w:u w:val="single"/>
            <w:color w:val="990000"/>
          </w:rPr>
          <w:t xml:space="preserve">223</w:t>
        </w:r>
      </w:hyperlink>
      <w:r>
        <w:rPr>
          <w:b w:val="0"/>
          <w:i w:val="0"/>
        </w:rPr>
        <w:t>.</w:t>
      </w:r>
    </w:p>
    <w:p>
      <w:pPr>
        <w:pStyle w:val="BSНомер"/>
      </w:pPr>
      <w:bookmarkStart w:id="568" w:name="p468"/>
      <w:bookmarkEnd w:id="568"/>
      <w:r>
        <w:rPr>
          <w:b/>
          <w:shd w:val="clear" w:fill="000000"/>
        </w:rPr>
        <w:t xml:space="preserve"> 468 </w:t>
      </w:r>
    </w:p>
    <w:p>
      <w:pPr>
        <w:pStyle w:val="BSТекст"/>
      </w:pPr>
      <w:r>
        <w:rPr>
          <w:b w:val="0"/>
          <w:i w:val="0"/>
        </w:rPr>
        <w:t xml:space="preserve">Визиги фантазмів, що зводять з розуму, виявилися нелегким психічним випробуванням для вас. Кожен гравець кидає два кубики і порівнює результат зі своєю Психічною Здібністю. (Мудреці можуть відняти з результату кидка два — їх безтурботність аскетів зламати важче). Гравці, у яких випало </w:t>
      </w:r>
      <w:r>
        <w:rPr>
          <w:b w:val="0"/>
          <w:i/>
        </w:rPr>
        <w:t>більше</w:t>
      </w:r>
      <w:r>
        <w:rPr>
          <w:b w:val="0"/>
          <w:i w:val="0"/>
        </w:rPr>
        <w:t>, ніж їх Психічна Здібність, назавжди божеволіють, і просто корчать на підлозі, щось лепеча, але ті, хто викинув число рівне або менше своєї Психічної Здібності, зуміли вигнати зі своїх думок невмовних демонів.</w:t>
      </w:r>
    </w:p>
    <w:p>
      <w:pPr>
        <w:pStyle w:val="BSТекст"/>
      </w:pPr>
      <w:r>
        <w:rPr>
          <w:b w:val="0"/>
          <w:i w:val="0"/>
        </w:rPr>
        <w:t xml:space="preserve">Якщо хтось із гравців зберіг після ментальної атаки своє психічне здоров'я, він може переходити на параграф </w:t>
      </w:r>
      <w:hyperlink w:anchor="p272">
        <w:r>
          <w:rPr>
            <w:b/>
            <w:u w:val="single"/>
            <w:color w:val="990000"/>
          </w:rPr>
          <w:t xml:space="preserve">272</w:t>
        </w:r>
      </w:hyperlink>
      <w:r>
        <w:rPr>
          <w:b w:val="0"/>
          <w:i w:val="0"/>
        </w:rPr>
        <w:t>.</w:t>
      </w:r>
    </w:p>
    <w:p>
      <w:pPr>
        <w:pStyle w:val="BSНомер"/>
      </w:pPr>
      <w:bookmarkStart w:id="569" w:name="p469"/>
      <w:bookmarkEnd w:id="569"/>
      <w:r>
        <w:rPr>
          <w:b/>
          <w:shd w:val="clear" w:fill="000000"/>
        </w:rPr>
        <w:t xml:space="preserve"> 469 </w:t>
      </w:r>
    </w:p>
    <w:p>
      <w:pPr>
        <w:pStyle w:val="BSТекст"/>
      </w:pPr>
      <w:r>
        <w:rPr>
          <w:b w:val="0"/>
          <w:i w:val="0"/>
        </w:rPr>
        <w:t>Нічого собі, поворот подій! Зараз ви гнієте в сирому і слизовому підземеллі під цитаделлю, і тільки щури складають вам компанію. Магіуса Калугена прозвали «Тюремником» не просто так — багато його підданих гноилися до самої смерті в подібних в'язницях, часто за найменші злочини, тоді як він і його придворні творили будь-які несправедливості та злочини, які тільки заманеться, без страху покарання.</w:t>
      </w:r>
    </w:p>
    <w:p>
      <w:pPr>
        <w:pStyle w:val="BSТекст"/>
      </w:pPr>
      <w:r>
        <w:rPr>
          <w:b w:val="0"/>
          <w:i w:val="0"/>
        </w:rPr>
        <w:t>Поки люто розмірковуєте про подібний перебіг подій, із зовнішнього проходу до вас долинає звук кроків. Ключі гримлять у замку, і двері зі скрипом відчиняються. За нею стоять шість високих вартових у зелених плащах.</w:t>
      </w:r>
    </w:p>
    <w:p>
      <w:pPr>
        <w:pStyle w:val="BSТекст"/>
      </w:pPr>
      <w:r>
        <w:rPr>
          <w:b w:val="0"/>
          <w:i w:val="0"/>
        </w:rPr>
        <w:t>— Сьогодні ваш щасливий день, — бурчить один із них. — Магіус Калуген вирішив, що ви можете його представляти у Бойових Ямах завтра. Ворушіться! Він не любить чекати.</w:t>
      </w:r>
    </w:p>
    <w:p>
      <w:pPr>
        <w:pStyle w:val="BSТекст"/>
      </w:pPr>
      <w:r>
        <w:rPr>
          <w:b w:val="0"/>
          <w:i w:val="0"/>
        </w:rPr>
        <w:t>Вас ведуть сходами вгору, потім лабіринтом широких коридорів, поки ви не приходите в покої Калугена для аудієнцій.</w:t>
      </w:r>
    </w:p>
    <w:p>
      <w:pPr>
        <w:pStyle w:val="BSТекст"/>
      </w:pPr>
      <w:r>
        <w:rPr>
          <w:b w:val="0"/>
          <w:i w:val="0"/>
        </w:rPr>
        <w:t xml:space="preserve">Параграф </w:t>
      </w:r>
      <w:hyperlink w:anchor="p471">
        <w:r>
          <w:rPr>
            <w:b/>
            <w:u w:val="single"/>
            <w:color w:val="990000"/>
          </w:rPr>
          <w:t xml:space="preserve">471</w:t>
        </w:r>
      </w:hyperlink>
      <w:r>
        <w:rPr>
          <w:b w:val="0"/>
          <w:i w:val="0"/>
        </w:rPr>
        <w:t>.</w:t>
      </w:r>
    </w:p>
    <w:p>
      <w:pPr>
        <w:pStyle w:val="BSНомер"/>
      </w:pPr>
      <w:bookmarkStart w:id="570" w:name="p470"/>
      <w:bookmarkEnd w:id="570"/>
      <w:r>
        <w:rPr>
          <w:b/>
          <w:shd w:val="clear" w:fill="000000"/>
        </w:rPr>
        <w:t xml:space="preserve"> 470 </w:t>
      </w:r>
    </w:p>
    <w:p>
      <w:pPr>
        <w:pStyle w:val="BSТекст"/>
      </w:pPr>
      <w:r>
        <w:rPr>
          <w:b w:val="0"/>
          <w:i w:val="0"/>
        </w:rPr>
        <w:t>Кієф вибрав 6.</w:t>
      </w:r>
    </w:p>
    <w:p>
      <w:pPr>
        <w:pStyle w:val="BSТекст"/>
      </w:pPr>
      <w:r>
        <w:rPr>
          <w:b w:val="0"/>
          <w:i w:val="0"/>
        </w:rPr>
        <w:t xml:space="preserve">Якщо ваше число 1, ви втрачаєте всі свої монети (параграф </w:t>
      </w:r>
      <w:hyperlink w:anchor="p80">
        <w:r>
          <w:rPr>
            <w:b/>
            <w:u w:val="single"/>
            <w:color w:val="990000"/>
          </w:rPr>
          <w:t xml:space="preserve">80</w:t>
        </w:r>
      </w:hyperlink>
      <w:r>
        <w:rPr>
          <w:b w:val="0"/>
          <w:i w:val="0"/>
        </w:rPr>
        <w:t xml:space="preserve">). Якщо ваше число 2 — параграф </w:t>
      </w:r>
      <w:hyperlink w:anchor="p455">
        <w:r>
          <w:rPr>
            <w:b/>
            <w:u w:val="single"/>
            <w:color w:val="990000"/>
          </w:rPr>
          <w:t xml:space="preserve">455</w:t>
        </w:r>
      </w:hyperlink>
      <w:r>
        <w:rPr>
          <w:b w:val="0"/>
          <w:i w:val="0"/>
        </w:rPr>
        <w:t xml:space="preserve">. Якщо ваше число 3 — параграф </w:t>
      </w:r>
      <w:hyperlink w:anchor="p130">
        <w:r>
          <w:rPr>
            <w:b/>
            <w:u w:val="single"/>
            <w:color w:val="990000"/>
          </w:rPr>
          <w:t xml:space="preserve">130</w:t>
        </w:r>
      </w:hyperlink>
      <w:r>
        <w:rPr>
          <w:b w:val="0"/>
          <w:i w:val="0"/>
        </w:rPr>
        <w:t xml:space="preserve">. Якщо ваше число 4 — параграф </w:t>
      </w:r>
      <w:hyperlink w:anchor="p95">
        <w:r>
          <w:rPr>
            <w:b/>
            <w:u w:val="single"/>
            <w:color w:val="990000"/>
          </w:rPr>
          <w:t xml:space="preserve">95</w:t>
        </w:r>
      </w:hyperlink>
      <w:r>
        <w:rPr>
          <w:b w:val="0"/>
          <w:i w:val="0"/>
        </w:rPr>
        <w:t xml:space="preserve">. Якщо ваше число 5 або 6 — параграф </w:t>
      </w:r>
      <w:hyperlink w:anchor="p286">
        <w:r>
          <w:rPr>
            <w:b/>
            <w:u w:val="single"/>
            <w:color w:val="990000"/>
          </w:rPr>
          <w:t xml:space="preserve">286</w:t>
        </w:r>
      </w:hyperlink>
      <w:r>
        <w:rPr>
          <w:b w:val="0"/>
          <w:i w:val="0"/>
        </w:rPr>
        <w:t>.</w:t>
      </w:r>
    </w:p>
    <w:p>
      <w:pPr>
        <w:pStyle w:val="BSНомер"/>
      </w:pPr>
      <w:bookmarkStart w:id="571" w:name="p471"/>
      <w:bookmarkEnd w:id="571"/>
      <w:r>
        <w:rPr>
          <w:b/>
          <w:shd w:val="clear" w:fill="000000"/>
        </w:rPr>
        <w:t xml:space="preserve"> 471 </w:t>
      </w:r>
    </w:p>
    <w:p>
      <w:pPr>
        <w:pStyle w:val="BSТекст"/>
      </w:pPr>
      <w:r>
        <w:rPr>
          <w:b w:val="0"/>
          <w:i w:val="0"/>
        </w:rPr>
        <w:t>Одягнений у вишукані мантії оливково-зеленого сатину та шовку із золотою облямівкою, на троні сидить Калуген. У мочках вух і на пальцях рук блищать смарагди, подібно до крапель роси. Рот у нього маленький, жорстокий, із товстими губами.</w:t>
      </w:r>
    </w:p>
    <w:p>
      <w:pPr>
        <w:pStyle w:val="BSТекст"/>
      </w:pPr>
      <w:r>
        <w:rPr>
          <w:b w:val="0"/>
          <w:i w:val="0"/>
        </w:rPr>
        <w:t xml:space="preserve">— Скажу прямо, — каже він холодним голосом, — я не надто зацікавлений у завтрашньому змаганні. Я домовився з кількома іншими магіусами, отримавши таким чином численні вигоди. Мені не </w:t>
      </w:r>
      <w:r>
        <w:rPr>
          <w:b w:val="0"/>
          <w:i/>
        </w:rPr>
        <w:t>потрібно</w:t>
      </w:r>
      <w:r>
        <w:rPr>
          <w:b w:val="0"/>
          <w:i w:val="0"/>
        </w:rPr>
        <w:t xml:space="preserve"> перемагати завтра, тому я вирішив трохи розважитися… — Несподівано він сідає прямо, ніби кілок проковтнув, і плескає руками по підлокітникам трону. — Давай зіграємо! Я люблю ігри. На що ти хочеш зіграти? Як щодо Гірського Старця? Або є ще Півні Фрея, але вони не такі кумедні…</w:t>
      </w:r>
    </w:p>
    <w:p>
      <w:pPr>
        <w:pStyle w:val="BSТекст"/>
      </w:pPr>
      <w:r>
        <w:rPr>
          <w:b w:val="0"/>
          <w:i w:val="0"/>
        </w:rPr>
        <w:t xml:space="preserve">Якщо ви пропонуєте зіграти в Гірського Старця — параграф </w:t>
      </w:r>
      <w:hyperlink w:anchor="p162">
        <w:r>
          <w:rPr>
            <w:b/>
            <w:u w:val="single"/>
            <w:color w:val="990000"/>
          </w:rPr>
          <w:t xml:space="preserve">162</w:t>
        </w:r>
      </w:hyperlink>
      <w:r>
        <w:rPr>
          <w:b w:val="0"/>
          <w:i w:val="0"/>
        </w:rPr>
        <w:t xml:space="preserve">. Якщо ви просите зіграти у Півнів Фрея — параграф </w:t>
      </w:r>
      <w:hyperlink w:anchor="p328">
        <w:r>
          <w:rPr>
            <w:b/>
            <w:u w:val="single"/>
            <w:color w:val="990000"/>
          </w:rPr>
          <w:t xml:space="preserve">328</w:t>
        </w:r>
      </w:hyperlink>
      <w:r>
        <w:rPr>
          <w:b w:val="0"/>
          <w:i w:val="0"/>
        </w:rPr>
        <w:t>.</w:t>
      </w:r>
    </w:p>
    <w:p>
      <w:pPr>
        <w:pStyle w:val="BSНомер"/>
      </w:pPr>
      <w:bookmarkStart w:id="572" w:name="p472"/>
      <w:bookmarkEnd w:id="572"/>
      <w:r>
        <w:rPr>
          <w:b/>
          <w:shd w:val="clear" w:fill="000000"/>
        </w:rPr>
        <w:t xml:space="preserve"> 472 </w:t>
      </w:r>
    </w:p>
    <w:p>
      <w:pPr>
        <w:pStyle w:val="BSТекст"/>
      </w:pPr>
      <w:r>
        <w:rPr>
          <w:b w:val="0"/>
          <w:i w:val="0"/>
        </w:rPr>
        <w:t xml:space="preserve">(ЗАЧАРОВУВАЧ) Покладаєте заклинання в розум. Не забудьте, що це тимчасово знижує вашу Психічну Здібність на одиницю, доки ви не накладете заклинання. Далі, робите </w:t>
      </w:r>
      <w:r>
        <w:rPr>
          <w:b w:val="0"/>
          <w:i/>
        </w:rPr>
        <w:t>одну</w:t>
      </w:r>
      <w:r>
        <w:rPr>
          <w:b w:val="0"/>
          <w:i w:val="0"/>
        </w:rPr>
        <w:t xml:space="preserve"> спробу накласти заклинання (точно, якби ви накладали заклинання в бою).</w:t>
      </w:r>
    </w:p>
    <w:p>
      <w:pPr>
        <w:pStyle w:val="BSТекст"/>
      </w:pPr>
      <w:r>
        <w:rPr>
          <w:b w:val="0"/>
          <w:i w:val="0"/>
        </w:rPr>
        <w:t xml:space="preserve">Якщо ви зазнаєте невдачі, заклинання все ще залишається у вашому розумі, і ви повинні перейти на параграф </w:t>
      </w:r>
      <w:hyperlink w:anchor="p444">
        <w:r>
          <w:rPr>
            <w:b/>
            <w:u w:val="single"/>
            <w:color w:val="990000"/>
          </w:rPr>
          <w:t xml:space="preserve">444</w:t>
        </w:r>
      </w:hyperlink>
      <w:r>
        <w:rPr>
          <w:b w:val="0"/>
          <w:i w:val="0"/>
        </w:rPr>
        <w:t xml:space="preserve">. Якщо ви досягли успіху в накладенні заклинання з першої ж спроби — параграф </w:t>
      </w:r>
      <w:hyperlink w:anchor="p289">
        <w:r>
          <w:rPr>
            <w:b/>
            <w:u w:val="single"/>
            <w:color w:val="990000"/>
          </w:rPr>
          <w:t xml:space="preserve">289</w:t>
        </w:r>
      </w:hyperlink>
      <w:r>
        <w:rPr>
          <w:b w:val="0"/>
          <w:i w:val="0"/>
        </w:rPr>
        <w:t>.</w:t>
      </w:r>
    </w:p>
    <w:p>
      <w:pPr>
        <w:pStyle w:val="BSНомер"/>
      </w:pPr>
      <w:bookmarkStart w:id="573" w:name="p473"/>
      <w:bookmarkEnd w:id="573"/>
      <w:r>
        <w:rPr>
          <w:b/>
          <w:shd w:val="clear" w:fill="000000"/>
        </w:rPr>
        <w:t xml:space="preserve"> 473 </w:t>
      </w:r>
    </w:p>
    <w:p>
      <w:pPr>
        <w:pStyle w:val="BSТекст"/>
      </w:pPr>
      <w:r>
        <w:rPr>
          <w:b w:val="0"/>
          <w:i w:val="0"/>
        </w:rPr>
        <w:t>Поки ви готуєтеся до бою, сінешалі порскають у намет для безпеки. Ваша група стоїть, як показано.</w:t>
      </w:r>
    </w:p>
    <w:p>
      <w:pPr>
        <w:pStyle w:val="BSПідпис"/>
      </w:pPr>
      <w:r>
        <w:rPr>
          <w:b w:val="0"/>
          <w:i w:val="0"/>
        </w:rPr>
        <w:t>Квел</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1825739" cy="2157971"/>
            <wp:effectExtent l="0" t="0" r="0" b="0"/>
            <wp:wrapSquare wrapText="right"/>
            <wp:docPr id="1072" name="Pic1072"/>
            <wp:cNvGraphicFramePr>
              <a:graphicFrameLocks noChangeAspect="1"/>
            </wp:cNvGraphicFramePr>
            <a:graphic>
              <a:graphicData uri="http://schemas.openxmlformats.org/drawingml/2006/picture">
                <pic:pic>
                  <pic:nvPicPr>
                    <pic:cNvPr id="1072" name="Pic1072"/>
                    <pic:cNvPicPr/>
                  </pic:nvPicPr>
                  <pic:blipFill>
                    <a:blip r:embed="rId96"/>
                    <a:stretch>
                      <a:fillRect/>
                    </a:stretch>
                  </pic:blipFill>
                  <pic:spPr>
                    <a:xfrm>
                      <a:off x="0" y="0"/>
                      <a:ext cx="1825739" cy="2157971"/>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2 кубики</w:t>
            </w:r>
          </w:p>
        </w:tc>
      </w:tr>
      <w:tr>
        <w:trPr>
          <w:cantSplit/>
        </w:trPr>
        <w:tc>
          <w:tcPr>
            <w:tcW w:type="dxa" w:w="4876"/>
          </w:tcPr>
          <w:p>
            <w:pPr>
              <w:keepNext/>
              <w:spacing w:after="0"/>
            </w:pPr>
            <w:r>
              <w:rPr>
                <w:b w:val="0"/>
                <w:i w:val="0"/>
                <w:sz w:val="21"/>
              </w:rPr>
              <w:t>Психічна Здібність: 8*</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 35</w:t>
            </w:r>
          </w:p>
        </w:tc>
        <w:tc>
          <w:tcPr>
            <w:tcW w:type="dxa" w:w="4876"/>
          </w:tcPr>
          <w:p>
            <w:pPr>
              <w:spacing w:after="0"/>
            </w:pPr>
            <w:r>
              <w:rPr>
                <w:b w:val="0"/>
                <w:i w:val="0"/>
                <w:sz w:val="21"/>
              </w:rPr>
              <w:t>Рейтинг Броні: 1</w:t>
            </w:r>
          </w:p>
        </w:tc>
      </w:tr>
    </w:tbl>
    <w:p>
      <w:pPr>
        <w:pStyle w:val="BSТекст"/>
      </w:pPr>
      <w:r>
        <w:rPr>
          <w:b w:val="0"/>
          <w:i w:val="0"/>
        </w:rPr>
        <w:t>*Примітка: Зараз у Квела в розумі знаходиться заклинання Туман Смерті, тому Психічна Здібність тимчасово знижена до семи. Щоб накласти це заклинання, йому треба викинути чотири або менше на двох кубиках, і він може намагатися це зробити один раз кожен Раунд. Як тільки він його накладе, всі у вашій партії повинні викинути на двох кубиках значення, що дорівнює або менше своєї Психічної Здібності, у кого випаде більше — втрачає два кубики Витривалості. Броня ролі не грає.</w:t>
      </w:r>
    </w:p>
    <w:p>
      <w:pPr>
        <w:pStyle w:val="BSТекст"/>
      </w:pPr>
      <w:r>
        <w:rPr>
          <w:b w:val="0"/>
          <w:i w:val="0"/>
        </w:rPr>
        <w:t>Наклавши Туман Смерті, Квел помістить це заклинання в розум для вторинного використання (якщо він б'ється з трьома або чотирма гравцями) або скористається заклинанням Вампір (якщо б'ється з одним або двома). Щоб накласти будь-яке з них, йому потрібно викинути те саме число (від 2 до 4 на двох кубиках). Заклинання Вампір діє тільки на одну жертву, яка повинна викинути на двох кубиках число, що дорівнює або менше своєї Психічної Здібності, в іншому випадку жертва втрачає чотири кубики Витривалості, а Квел отримує половину втраченої жертвою Витривалості.</w:t>
      </w:r>
    </w:p>
    <w:p>
      <w:pPr>
        <w:pStyle w:val="BSТекст"/>
      </w:pPr>
      <w:r>
        <w:rPr>
          <w:b w:val="0"/>
          <w:i w:val="0"/>
        </w:rPr>
        <w:t xml:space="preserve">Якщо ви </w:t>
      </w:r>
      <w:r>
        <w:rPr>
          <w:b w:val="0"/>
          <w:i/>
        </w:rPr>
        <w:t>втікали</w:t>
      </w:r>
      <w:r>
        <w:rPr>
          <w:b w:val="0"/>
          <w:i w:val="0"/>
        </w:rPr>
        <w:t xml:space="preserve"> з битви — параграф </w:t>
      </w:r>
      <w:hyperlink w:anchor="p164">
        <w:r>
          <w:rPr>
            <w:b/>
            <w:u w:val="single"/>
            <w:color w:val="990000"/>
          </w:rPr>
          <w:t xml:space="preserve">164</w:t>
        </w:r>
      </w:hyperlink>
      <w:r>
        <w:rPr>
          <w:b w:val="0"/>
          <w:i w:val="0"/>
        </w:rPr>
        <w:t xml:space="preserve">. Якщо ви здолали Квела, ви можете взяти прапор (параграф </w:t>
      </w:r>
      <w:hyperlink w:anchor="p52">
        <w:r>
          <w:rPr>
            <w:b/>
            <w:u w:val="single"/>
            <w:color w:val="990000"/>
          </w:rPr>
          <w:t xml:space="preserve">52</w:t>
        </w:r>
      </w:hyperlink>
      <w:r>
        <w:rPr>
          <w:b w:val="0"/>
          <w:i w:val="0"/>
        </w:rPr>
        <w:t>).</w:t>
      </w:r>
    </w:p>
    <w:p>
      <w:pPr>
        <w:pStyle w:val="BSНомер"/>
      </w:pPr>
      <w:bookmarkStart w:id="574" w:name="p474"/>
      <w:bookmarkEnd w:id="574"/>
      <w:r>
        <w:rPr>
          <w:b/>
          <w:shd w:val="clear" w:fill="000000"/>
        </w:rPr>
        <w:t xml:space="preserve"> 474 </w:t>
      </w:r>
    </w:p>
    <w:p>
      <w:pPr>
        <w:pStyle w:val="BSТекст"/>
      </w:pPr>
      <w:r>
        <w:rPr>
          <w:b w:val="0"/>
          <w:i w:val="0"/>
        </w:rPr>
        <w:t xml:space="preserve">(МУДРЕЦЬ) Цей дивний гондольєр той, кого селяни Крарта називають Стаг Стомлений Турботою — нині це малий фольклорний дух, але колись це був темний поромник Керон із емфідійської міфології. Звертаєтеся до нього давньоемфедійською мовою </w:t>
      </w:r>
      <w:r>
        <w:rPr>
          <w:b w:val="0"/>
          <w:i/>
        </w:rPr>
        <w:t>[говорячи: «Вельмишановний Кероне, ти, хто поодинці осідлав відливи і припливи двох світів, єдиний, що залишився недоторканим ні життям, ні смертю, я заклинаю тебе п'ятдесятьма і трьома парадками річки»!]</w:t>
      </w:r>
    </w:p>
    <w:p>
      <w:pPr>
        <w:pStyle w:val="BSТекст"/>
      </w:pPr>
      <w:r>
        <w:rPr>
          <w:b w:val="0"/>
          <w:i w:val="0"/>
        </w:rPr>
        <w:t>Керон не в змозі відмовити вашій вимогі, сформульованій у вигляді чаклунської формули, описаної в стародавніх текстах. Він робить вам знак зайти в човен і починає плисти темним озером.</w:t>
      </w:r>
    </w:p>
    <w:p>
      <w:pPr>
        <w:pStyle w:val="BSТекст"/>
      </w:pPr>
      <w:r>
        <w:rPr>
          <w:b w:val="0"/>
          <w:i w:val="0"/>
        </w:rPr>
        <w:t xml:space="preserve">Параграф </w:t>
      </w:r>
      <w:hyperlink w:anchor="p193">
        <w:r>
          <w:rPr>
            <w:b/>
            <w:u w:val="single"/>
            <w:color w:val="990000"/>
          </w:rPr>
          <w:t xml:space="preserve">193</w:t>
        </w:r>
      </w:hyperlink>
      <w:r>
        <w:rPr>
          <w:b w:val="0"/>
          <w:i w:val="0"/>
        </w:rPr>
        <w:t>.</w:t>
      </w:r>
    </w:p>
    <w:p>
      <w:pPr>
        <w:pStyle w:val="BSНомер"/>
      </w:pPr>
      <w:bookmarkStart w:id="575" w:name="p475"/>
      <w:bookmarkEnd w:id="575"/>
      <w:r>
        <w:rPr>
          <w:b/>
          <w:shd w:val="clear" w:fill="000000"/>
        </w:rPr>
        <w:t xml:space="preserve"> 475 </w:t>
      </w:r>
    </w:p>
    <w:p>
      <w:pPr>
        <w:pStyle w:val="BSТекст"/>
      </w:pPr>
      <w:r>
        <w:rPr>
          <w:b w:val="0"/>
          <w:i w:val="0"/>
        </w:rPr>
        <w:t>Число Кієфа відкрито: 2.</w:t>
      </w:r>
    </w:p>
    <w:p>
      <w:pPr>
        <w:pStyle w:val="BSТекст"/>
      </w:pPr>
      <w:r>
        <w:rPr>
          <w:b w:val="0"/>
          <w:i w:val="0"/>
        </w:rPr>
        <w:t xml:space="preserve">Якщо ви вибрали 1 — параграф </w:t>
      </w:r>
      <w:hyperlink w:anchor="p420">
        <w:r>
          <w:rPr>
            <w:b/>
            <w:u w:val="single"/>
            <w:color w:val="990000"/>
          </w:rPr>
          <w:t xml:space="preserve">420</w:t>
        </w:r>
      </w:hyperlink>
      <w:r>
        <w:rPr>
          <w:b w:val="0"/>
          <w:i w:val="0"/>
        </w:rPr>
        <w:t xml:space="preserve">. Якщо ви вибрали 2 — параграф </w:t>
      </w:r>
      <w:hyperlink w:anchor="p505">
        <w:r>
          <w:rPr>
            <w:b/>
            <w:u w:val="single"/>
            <w:color w:val="990000"/>
          </w:rPr>
          <w:t xml:space="preserve">505</w:t>
        </w:r>
      </w:hyperlink>
      <w:r>
        <w:rPr>
          <w:b w:val="0"/>
          <w:i w:val="0"/>
        </w:rPr>
        <w:t xml:space="preserve">. Якщо ви вибрали 3 або більше — параграф </w:t>
      </w:r>
      <w:hyperlink w:anchor="p286">
        <w:r>
          <w:rPr>
            <w:b/>
            <w:u w:val="single"/>
            <w:color w:val="990000"/>
          </w:rPr>
          <w:t xml:space="preserve">286</w:t>
        </w:r>
      </w:hyperlink>
      <w:r>
        <w:rPr>
          <w:b w:val="0"/>
          <w:i w:val="0"/>
        </w:rPr>
        <w:t>.</w:t>
      </w:r>
    </w:p>
    <w:p>
      <w:pPr>
        <w:pStyle w:val="BSНомер"/>
      </w:pPr>
      <w:bookmarkStart w:id="576" w:name="p476"/>
      <w:bookmarkEnd w:id="576"/>
      <w:r>
        <w:rPr>
          <w:b/>
          <w:shd w:val="clear" w:fill="000000"/>
        </w:rPr>
        <w:t xml:space="preserve"> 476 </w:t>
      </w:r>
    </w:p>
    <w:p>
      <w:pPr>
        <w:pStyle w:val="BSТекст"/>
      </w:pPr>
      <w:r>
        <w:rPr>
          <w:b w:val="0"/>
          <w:i w:val="0"/>
        </w:rPr>
        <w:t>На вівтарі лежить гострий бронзовий ніж. Виглядає він як інструмент, яким і випатрали труп, що лежить на вівтарі.</w:t>
      </w:r>
    </w:p>
    <w:p>
      <w:pPr>
        <w:pStyle w:val="BSТекст"/>
      </w:pPr>
      <w:r>
        <w:rPr>
          <w:b w:val="0"/>
          <w:i w:val="0"/>
        </w:rPr>
        <w:t xml:space="preserve">Якщо хочете взяти ніж — параграф </w:t>
      </w:r>
      <w:hyperlink w:anchor="p168">
        <w:r>
          <w:rPr>
            <w:b/>
            <w:u w:val="single"/>
            <w:color w:val="990000"/>
          </w:rPr>
          <w:t xml:space="preserve">168</w:t>
        </w:r>
      </w:hyperlink>
      <w:r>
        <w:rPr>
          <w:b w:val="0"/>
          <w:i w:val="0"/>
        </w:rPr>
        <w:t xml:space="preserve">. Якщо дайте йому спокій і повернетеся назад, щоб вибрати інший маршрут — параграф </w:t>
      </w:r>
      <w:hyperlink w:anchor="p77">
        <w:r>
          <w:rPr>
            <w:b/>
            <w:u w:val="single"/>
            <w:color w:val="990000"/>
          </w:rPr>
          <w:t xml:space="preserve">77</w:t>
        </w:r>
      </w:hyperlink>
      <w:r>
        <w:rPr>
          <w:b w:val="0"/>
          <w:i w:val="0"/>
        </w:rPr>
        <w:t>.</w:t>
      </w:r>
    </w:p>
    <w:p>
      <w:pPr>
        <w:pStyle w:val="BSНомер"/>
      </w:pPr>
      <w:bookmarkStart w:id="577" w:name="p477"/>
      <w:bookmarkEnd w:id="577"/>
      <w:r>
        <w:rPr>
          <w:b/>
          <w:shd w:val="clear" w:fill="000000"/>
        </w:rPr>
        <w:t xml:space="preserve"> 477 </w:t>
      </w:r>
    </w:p>
    <w:p>
      <w:pPr>
        <w:pStyle w:val="BSТекст"/>
      </w:pPr>
      <w:r>
        <w:rPr>
          <w:b w:val="0"/>
          <w:i w:val="0"/>
        </w:rPr>
        <w:t xml:space="preserve">Легко виймаєте грати і тихо зістрибуєте на підлогу проходу. Ви крадетесь дорогою, якою пройшли Варвари, хоча тепер їх уже й не видно. Досягаєте місця, де коридор поділяється надвоє. Можете піти ліворуч, проходом чорного мармуру (параграф </w:t>
      </w:r>
      <w:hyperlink w:anchor="p389">
        <w:r>
          <w:rPr>
            <w:b/>
            <w:u w:val="single"/>
            <w:color w:val="990000"/>
          </w:rPr>
          <w:t xml:space="preserve">389</w:t>
        </w:r>
      </w:hyperlink>
      <w:r>
        <w:rPr>
          <w:b w:val="0"/>
          <w:i w:val="0"/>
        </w:rPr>
        <w:t xml:space="preserve">), або праворуч, проходом білого мармуру (параграф </w:t>
      </w:r>
      <w:hyperlink w:anchor="p156">
        <w:r>
          <w:rPr>
            <w:b/>
            <w:u w:val="single"/>
            <w:color w:val="990000"/>
          </w:rPr>
          <w:t xml:space="preserve">156</w:t>
        </w:r>
      </w:hyperlink>
      <w:r>
        <w:rPr>
          <w:b w:val="0"/>
          <w:i w:val="0"/>
        </w:rPr>
        <w:t>).</w:t>
      </w:r>
    </w:p>
    <w:p>
      <w:pPr>
        <w:pStyle w:val="BSНомер"/>
      </w:pPr>
      <w:bookmarkStart w:id="578" w:name="p478"/>
      <w:bookmarkEnd w:id="578"/>
      <w:r>
        <w:rPr>
          <w:b/>
          <w:shd w:val="clear" w:fill="000000"/>
        </w:rPr>
        <w:t xml:space="preserve"> 478 </w:t>
      </w:r>
    </w:p>
    <w:p>
      <w:pPr>
        <w:pStyle w:val="BSТекст"/>
      </w:pPr>
      <w:r>
        <w:rPr>
          <w:b w:val="0"/>
          <w:i w:val="0"/>
        </w:rPr>
        <w:t xml:space="preserve">Ви збираєтеся перетнути один з мостів, що простягаються над прірвою. Що ви повинні зараз вирішити, так це перетнути міст, який до вас ближче (параграф </w:t>
      </w:r>
      <w:hyperlink w:anchor="p169">
        <w:r>
          <w:rPr>
            <w:b/>
            <w:u w:val="single"/>
            <w:color w:val="990000"/>
          </w:rPr>
          <w:t xml:space="preserve">169</w:t>
        </w:r>
      </w:hyperlink>
      <w:r>
        <w:rPr>
          <w:b w:val="0"/>
          <w:i w:val="0"/>
        </w:rPr>
        <w:t xml:space="preserve">) або пройти крізь водоспад, щоб перетнути інший міст (параграф </w:t>
      </w:r>
      <w:hyperlink w:anchor="p336">
        <w:r>
          <w:rPr>
            <w:b/>
            <w:u w:val="single"/>
            <w:color w:val="990000"/>
          </w:rPr>
          <w:t xml:space="preserve">336</w:t>
        </w:r>
      </w:hyperlink>
      <w:r>
        <w:rPr>
          <w:b w:val="0"/>
          <w:i w:val="0"/>
        </w:rPr>
        <w:t>). Мости виглядають однаково.</w:t>
      </w:r>
    </w:p>
    <w:p>
      <w:pPr>
        <w:pStyle w:val="BSНомер"/>
      </w:pPr>
      <w:bookmarkStart w:id="579" w:name="p479"/>
      <w:bookmarkEnd w:id="579"/>
      <w:r>
        <w:rPr>
          <w:b/>
          <w:shd w:val="clear" w:fill="000000"/>
        </w:rPr>
        <w:t xml:space="preserve"> 479 </w:t>
      </w:r>
    </w:p>
    <w:p>
      <w:pPr>
        <w:pStyle w:val="BSТекст"/>
      </w:pPr>
      <w:r>
        <w:rPr>
          <w:b w:val="0"/>
          <w:i w:val="0"/>
        </w:rPr>
        <w:t>Вам доводиться повільно ступати по вузькій, як лезо ножа, стежці — круті схили по обидва боки ведуть у сірчаний туман. Попереду у темряві проглядає зруйноване святилище.</w:t>
      </w:r>
    </w:p>
    <w:p>
      <w:pPr>
        <w:pStyle w:val="BSТекст"/>
      </w:pPr>
      <w:r>
        <w:rPr>
          <w:b w:val="0"/>
          <w:i w:val="0"/>
        </w:rPr>
        <w:t>Дряпаючий звук змушує ваш пульс прискоритися. Вам здалося, що попереду ви побачили коливання білої мантії. Несподівано бачите згорблені силуети, що підіймаються на стежку позаду та попереду вас. Ваші супротивники — це Фетишисти Смерті, чиї тіла вкриті шаром сірої, як шкіра трупа, фарби, а обличчя вкриті жахливими масками смерті. Вони розмахують кривими шаблями з кістяними рукоятками зі вправністю та смертоносною швидкістю, породженими фанатизмом.</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2746247" cy="4575047"/>
            <wp:effectExtent l="0" t="0" r="0" b="0"/>
            <wp:wrapSquare wrapText="left"/>
            <wp:docPr id="1073" name="Pic1073"/>
            <wp:cNvGraphicFramePr>
              <a:graphicFrameLocks noChangeAspect="1"/>
            </wp:cNvGraphicFramePr>
            <a:graphic>
              <a:graphicData uri="http://schemas.openxmlformats.org/drawingml/2006/picture">
                <pic:pic>
                  <pic:nvPicPr>
                    <pic:cNvPr id="1073" name="Pic1073"/>
                    <pic:cNvPicPr/>
                  </pic:nvPicPr>
                  <pic:blipFill>
                    <a:blip r:embed="rId98"/>
                    <a:stretch>
                      <a:fillRect/>
                    </a:stretch>
                  </pic:blipFill>
                  <pic:spPr>
                    <a:xfrm>
                      <a:off x="0" y="0"/>
                      <a:ext cx="2746247" cy="4575047"/>
                    </a:xfrm>
                    <a:prstGeom prst="rect">
                      <a:avLst/>
                    </a:prstGeom>
                  </pic:spPr>
                </pic:pic>
              </a:graphicData>
            </a:graphic>
          </wp:anchor>
        </w:drawing>
      </w:r>
    </w:p>
    <w:p>
      <w:pPr>
        <w:spacing w:before="120" w:after="120"/>
        <w:jc w:val="center"/>
      </w:pPr>
      <w:r>
        <w:drawing>
          <wp:inline xmlns:a="http://schemas.openxmlformats.org/drawingml/2006/main" xmlns:pic="http://schemas.openxmlformats.org/drawingml/2006/picture">
            <wp:extent cx="2359139" cy="941753"/>
            <wp:docPr id="1073" name="Picture 1073"/>
            <wp:cNvGraphicFramePr>
              <a:graphicFrameLocks noChangeAspect="1"/>
            </wp:cNvGraphicFramePr>
            <a:graphic>
              <a:graphicData uri="http://schemas.openxmlformats.org/drawingml/2006/picture">
                <pic:pic>
                  <pic:nvPicPr>
                    <pic:cNvPr id="0" name="image.png"/>
                    <pic:cNvPicPr/>
                  </pic:nvPicPr>
                  <pic:blipFill>
                    <a:blip r:embed="rId97"/>
                    <a:stretch>
                      <a:fillRect/>
                    </a:stretch>
                  </pic:blipFill>
                  <pic:spPr>
                    <a:xfrm>
                      <a:off x="0" y="0"/>
                      <a:ext cx="2359139" cy="941753"/>
                    </a:xfrm>
                    <a:prstGeom prst="rect"/>
                  </pic:spPr>
                </pic:pic>
              </a:graphicData>
            </a:graphic>
          </wp:inline>
        </w:drawing>
      </w:r>
    </w:p>
    <w:p>
      <w:pPr>
        <w:pStyle w:val="BSЗаголовок"/>
      </w:pPr>
      <w:r>
        <w:rPr>
          <w:b w:val="0"/>
          <w:i w:val="0"/>
        </w:rPr>
        <w:t>ВТЕЧА</w:t>
      </w:r>
    </w:p>
    <w:p>
      <w:pPr>
        <w:pStyle w:val="BSПідпис"/>
      </w:pPr>
      <w:r>
        <w:rPr>
          <w:b w:val="0"/>
          <w:i w:val="0"/>
        </w:rPr>
        <w:t>Фетишист смерті</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5</w:t>
            </w:r>
          </w:p>
        </w:tc>
        <w:tc>
          <w:tcPr>
            <w:tcW w:type="dxa" w:w="4876"/>
          </w:tcPr>
          <w:p>
            <w:pPr>
              <w:keepNext/>
              <w:spacing w:after="0"/>
            </w:pPr>
            <w:r>
              <w:rPr>
                <w:b w:val="0"/>
                <w:i w:val="0"/>
                <w:sz w:val="21"/>
              </w:rPr>
              <w:t>Ушкодження: 6 кубиків +1</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w:t>
              <w:br/>
            </w:r>
            <w:r>
              <w:rPr>
                <w:b w:val="0"/>
                <w:i w:val="0"/>
                <w:sz w:val="21"/>
              </w:rPr>
              <w:t xml:space="preserve">перший 4 </w:t>
            </w:r>
            <w:r>
              <w:rPr>
                <w:sz w:val="21"/>
              </w:rPr>
              <w:t xml:space="preserve"> </w:t>
            </w:r>
            <w:r>
              <w:rPr>
                <w:b w:val="0"/>
                <w:i w:val="0"/>
                <w:sz w:val="21"/>
              </w:rPr>
              <w:t xml:space="preserve"> третій 4</w:t>
              <w:br/>
            </w:r>
            <w:r>
              <w:rPr>
                <w:b w:val="0"/>
                <w:i w:val="0"/>
                <w:sz w:val="21"/>
              </w:rPr>
              <w:t xml:space="preserve">другий 4 </w:t>
            </w:r>
            <w:r>
              <w:rPr>
                <w:sz w:val="21"/>
              </w:rPr>
              <w:t xml:space="preserve"> </w:t>
            </w:r>
            <w:r>
              <w:rPr>
                <w:b w:val="0"/>
                <w:i w:val="0"/>
                <w:sz w:val="21"/>
              </w:rPr>
              <w:t xml:space="preserve"> четвертий 4</w:t>
            </w:r>
          </w:p>
        </w:tc>
        <w:tc>
          <w:tcPr>
            <w:tcW w:type="dxa" w:w="4876"/>
          </w:tcPr>
          <w:p>
            <w:pPr>
              <w:spacing w:after="0"/>
            </w:pPr>
          </w:p>
        </w:tc>
      </w:tr>
    </w:tbl>
    <w:p>
      <w:pPr>
        <w:pStyle w:val="BSТекст"/>
      </w:pPr>
      <w:r>
        <w:rPr>
          <w:b w:val="0"/>
          <w:i w:val="0"/>
        </w:rPr>
        <w:t xml:space="preserve">Якщо ви </w:t>
      </w:r>
      <w:r>
        <w:rPr>
          <w:b w:val="0"/>
          <w:i/>
        </w:rPr>
        <w:t>втекли</w:t>
      </w:r>
      <w:r>
        <w:rPr>
          <w:b w:val="0"/>
          <w:i w:val="0"/>
        </w:rPr>
        <w:t xml:space="preserve"> від них по стежці — параграф </w:t>
      </w:r>
      <w:hyperlink w:anchor="p522">
        <w:r>
          <w:rPr>
            <w:b/>
            <w:u w:val="single"/>
            <w:color w:val="990000"/>
          </w:rPr>
          <w:t xml:space="preserve">522</w:t>
        </w:r>
      </w:hyperlink>
      <w:r>
        <w:rPr>
          <w:b w:val="0"/>
          <w:i w:val="0"/>
        </w:rPr>
        <w:t xml:space="preserve">. Якщо ви боролися та перемогли — параграф </w:t>
      </w:r>
      <w:hyperlink w:anchor="p72">
        <w:r>
          <w:rPr>
            <w:b/>
            <w:u w:val="single"/>
            <w:color w:val="990000"/>
          </w:rPr>
          <w:t xml:space="preserve">72</w:t>
        </w:r>
      </w:hyperlink>
      <w:r>
        <w:rPr>
          <w:b w:val="0"/>
          <w:i w:val="0"/>
        </w:rPr>
        <w:t>.</w:t>
      </w:r>
    </w:p>
    <w:p>
      <w:pPr>
        <w:pStyle w:val="BSНомер"/>
      </w:pPr>
      <w:bookmarkStart w:id="580" w:name="p480"/>
      <w:bookmarkEnd w:id="580"/>
      <w:r>
        <w:rPr>
          <w:b/>
          <w:shd w:val="clear" w:fill="000000"/>
        </w:rPr>
        <w:t xml:space="preserve"> 480 </w:t>
      </w:r>
    </w:p>
    <w:p>
      <w:pPr>
        <w:pStyle w:val="BSТекст"/>
      </w:pPr>
      <w:r>
        <w:rPr>
          <w:b w:val="0"/>
          <w:i w:val="0"/>
        </w:rPr>
        <w:t xml:space="preserve">Позиція після </w:t>
      </w:r>
      <w:r>
        <w:rPr>
          <w:b w:val="0"/>
          <w:i/>
        </w:rPr>
        <w:t>відновлення</w:t>
      </w:r>
      <w:r>
        <w:rPr>
          <w:b w:val="0"/>
          <w:i w:val="0"/>
        </w:rPr>
        <w:t xml:space="preserve"> наступна: у нього три решки та два орли. У вас також є три решки, але це все монети, які у вас залишилися.</w:t>
      </w:r>
    </w:p>
    <w:p>
      <w:pPr>
        <w:pStyle w:val="BSТекст"/>
      </w:pPr>
      <w:r>
        <w:rPr>
          <w:b w:val="0"/>
          <w:i w:val="0"/>
        </w:rPr>
        <w:t xml:space="preserve">Виберіть число для наступної Спіралі та перейдіть на параграф </w:t>
      </w:r>
      <w:hyperlink w:anchor="p475">
        <w:r>
          <w:rPr>
            <w:b/>
            <w:u w:val="single"/>
            <w:color w:val="990000"/>
          </w:rPr>
          <w:t xml:space="preserve">475</w:t>
        </w:r>
      </w:hyperlink>
      <w:r>
        <w:rPr>
          <w:b w:val="0"/>
          <w:i w:val="0"/>
        </w:rPr>
        <w:t>.</w:t>
      </w:r>
    </w:p>
    <w:p>
      <w:pPr>
        <w:pStyle w:val="BSНомер"/>
      </w:pPr>
      <w:bookmarkStart w:id="581" w:name="p481"/>
      <w:bookmarkEnd w:id="581"/>
      <w:r>
        <w:rPr>
          <w:b/>
          <w:shd w:val="clear" w:fill="000000"/>
        </w:rPr>
        <w:t xml:space="preserve"> 481 </w:t>
      </w:r>
    </w:p>
    <w:p>
      <w:pPr>
        <w:pStyle w:val="BSТекст"/>
      </w:pPr>
      <w:r>
        <w:rPr>
          <w:b w:val="0"/>
          <w:i w:val="0"/>
        </w:rPr>
        <w:t xml:space="preserve">Зараз ви можете увійти до храму (параграф </w:t>
      </w:r>
      <w:hyperlink w:anchor="p298">
        <w:r>
          <w:rPr>
            <w:b/>
            <w:u w:val="single"/>
            <w:color w:val="990000"/>
          </w:rPr>
          <w:t xml:space="preserve">298</w:t>
        </w:r>
      </w:hyperlink>
      <w:r>
        <w:rPr>
          <w:b w:val="0"/>
          <w:i w:val="0"/>
        </w:rPr>
        <w:t xml:space="preserve">), обійти храм лівою стежкою (параграф </w:t>
      </w:r>
      <w:hyperlink w:anchor="p357">
        <w:r>
          <w:rPr>
            <w:b/>
            <w:u w:val="single"/>
            <w:color w:val="990000"/>
          </w:rPr>
          <w:t xml:space="preserve">357</w:t>
        </w:r>
      </w:hyperlink>
      <w:r>
        <w:rPr>
          <w:b w:val="0"/>
          <w:i w:val="0"/>
        </w:rPr>
        <w:t xml:space="preserve">) або обійти правою (параграф </w:t>
      </w:r>
      <w:hyperlink w:anchor="p56">
        <w:r>
          <w:rPr>
            <w:b/>
            <w:u w:val="single"/>
            <w:color w:val="990000"/>
          </w:rPr>
          <w:t xml:space="preserve">56</w:t>
        </w:r>
      </w:hyperlink>
      <w:r>
        <w:rPr>
          <w:b w:val="0"/>
          <w:i w:val="0"/>
        </w:rPr>
        <w:t>).</w:t>
      </w:r>
    </w:p>
    <w:p>
      <w:pPr>
        <w:pStyle w:val="BSНомер"/>
      </w:pPr>
      <w:bookmarkStart w:id="582" w:name="p482"/>
      <w:bookmarkEnd w:id="582"/>
      <w:r>
        <w:rPr>
          <w:b/>
          <w:shd w:val="clear" w:fill="000000"/>
        </w:rPr>
        <w:t xml:space="preserve"> 482 </w:t>
      </w:r>
    </w:p>
    <w:p>
      <w:pPr>
        <w:pStyle w:val="BSТекст"/>
      </w:pPr>
      <w:r>
        <w:rPr>
          <w:b w:val="0"/>
          <w:i w:val="0"/>
        </w:rPr>
        <w:t>На всьому просторі над зяючим провалом ви бачите величезних крилатих Гробарів, що ковзають туди-сюди на повітряних потоках. Один з них підлітає ближче, але, на відміну від інших, що зустрічалися вам, він, здається, не хоче атакувати. Також, у нього майже людське обличчя — знову ж таки, досить несхоже на інших школярів. Дивлячись на вас, він загрібає повітря і, знизившись, звертається до вас заможним каркаючим голосом:</w:t>
      </w:r>
    </w:p>
    <w:p>
      <w:pPr>
        <w:pStyle w:val="BSТекст"/>
      </w:pPr>
      <w:r>
        <w:rPr>
          <w:b w:val="0"/>
          <w:i w:val="0"/>
        </w:rPr>
        <w:t xml:space="preserve">— Гей, цей провал непереборний для тих, хто не має крил, га? Якщо у вашій партії є Мудрець — параграф </w:t>
      </w:r>
      <w:hyperlink w:anchor="p393">
        <w:r>
          <w:rPr>
            <w:b/>
            <w:u w:val="single"/>
            <w:color w:val="990000"/>
          </w:rPr>
          <w:t xml:space="preserve">393</w:t>
        </w:r>
      </w:hyperlink>
      <w:r>
        <w:rPr>
          <w:b w:val="0"/>
          <w:i w:val="0"/>
        </w:rPr>
        <w:t xml:space="preserve">. Якщо Мудреця немає, ви можете відповісти або: "Притримай мову і відвали, сільська блідорожа" (параграф </w:t>
      </w:r>
      <w:hyperlink w:anchor="p22">
        <w:r>
          <w:rPr>
            <w:b/>
            <w:u w:val="single"/>
            <w:color w:val="990000"/>
          </w:rPr>
          <w:t xml:space="preserve">22</w:t>
        </w:r>
      </w:hyperlink>
      <w:r>
        <w:rPr>
          <w:b w:val="0"/>
          <w:i w:val="0"/>
        </w:rPr>
        <w:t xml:space="preserve">), або "Можливо, ти можеш допомогти?" (параграф </w:t>
      </w:r>
      <w:hyperlink w:anchor="p79">
        <w:r>
          <w:rPr>
            <w:b/>
            <w:u w:val="single"/>
            <w:color w:val="990000"/>
          </w:rPr>
          <w:t xml:space="preserve">79</w:t>
        </w:r>
      </w:hyperlink>
      <w:r>
        <w:rPr>
          <w:b w:val="0"/>
          <w:i w:val="0"/>
        </w:rPr>
        <w:t>).</w:t>
      </w:r>
    </w:p>
    <w:p>
      <w:pPr>
        <w:pStyle w:val="BSНомер"/>
      </w:pPr>
      <w:bookmarkStart w:id="583" w:name="p483"/>
      <w:bookmarkEnd w:id="583"/>
      <w:r>
        <w:rPr>
          <w:b/>
          <w:shd w:val="clear" w:fill="000000"/>
        </w:rPr>
        <w:t xml:space="preserve"> 483 </w:t>
      </w:r>
    </w:p>
    <w:p>
      <w:pPr>
        <w:pStyle w:val="BSТекст"/>
      </w:pPr>
      <w:r>
        <w:rPr>
          <w:b w:val="0"/>
          <w:i w:val="0"/>
        </w:rPr>
        <w:t>Достаєте блискучу перлину і поміщаєте її в труп, що регенерується. Здіймається порив крижаного вітру, і тіло оточують хрусткі блакитні іскорки. За кілька миттєвостей у ньому починає пульсувати життя. Рожевий потік свіжої крові наповнює тіло, що знову утворилося, коли кам'яне серце в грудях звертається в живе. На кістках набухають пластини м'язів, що покриваються хрящами та шкірою. Скримір повстає з мертвих. Він стоїть перед вами, підносячись до даху печери подібно до тіні великого льодовика. Його борода іскриться бурульками, його очі палахкотять холодною люттю.</w:t>
      </w:r>
    </w:p>
    <w:p>
      <w:pPr>
        <w:pStyle w:val="BSТекст"/>
      </w:pPr>
      <w:r>
        <w:rPr>
          <w:b w:val="0"/>
          <w:i w:val="0"/>
        </w:rPr>
        <w:t>— Знов Скримір стоїть у Серединній Землі! — кричить він, потрясаючи кам'яні стіни своїм громовим голосом. — Легенда стрясається від його бойового реву. Сила хрусткого інею Нордланда наповнює його м'язи. Стережіться, магіуси, плазуни на стародавніх тронах Крарта — не бачити вам нової зорі, бо небеса вмиються вашою кров'ю!</w:t>
      </w:r>
    </w:p>
    <w:p>
      <w:pPr>
        <w:pStyle w:val="BSТекст"/>
      </w:pPr>
      <w:r>
        <w:rPr>
          <w:b w:val="0"/>
          <w:i w:val="0"/>
        </w:rPr>
        <w:t>Він починає повертатися до сяючого променя над п'єдесталом. Він має намір скористатися заклинанням телепортації, щоб повернутися на поверхню. Здається, він взагалі вас не помітив.</w:t>
      </w:r>
    </w:p>
    <w:p>
      <w:pPr>
        <w:pStyle w:val="BSТекст"/>
      </w:pPr>
      <w:r>
        <w:rPr>
          <w:b w:val="0"/>
          <w:i w:val="0"/>
        </w:rPr>
        <w:t xml:space="preserve">Якщо ви хочете заявити, що ви воскресили його в ім'я Зіна і очікуєте на свою нагороду — параграф </w:t>
      </w:r>
      <w:hyperlink w:anchor="p133">
        <w:r>
          <w:rPr>
            <w:b/>
            <w:u w:val="single"/>
            <w:color w:val="990000"/>
          </w:rPr>
          <w:t xml:space="preserve">133</w:t>
        </w:r>
      </w:hyperlink>
      <w:r>
        <w:rPr>
          <w:b w:val="0"/>
          <w:i w:val="0"/>
        </w:rPr>
        <w:t xml:space="preserve">. Якщо думаєте, що краще просто дати йому піти — параграф </w:t>
      </w:r>
      <w:hyperlink w:anchor="p257">
        <w:r>
          <w:rPr>
            <w:b/>
            <w:u w:val="single"/>
            <w:color w:val="990000"/>
          </w:rPr>
          <w:t xml:space="preserve">257</w:t>
        </w:r>
      </w:hyperlink>
      <w:r>
        <w:rPr>
          <w:b w:val="0"/>
          <w:i w:val="0"/>
        </w:rPr>
        <w:t>.</w:t>
      </w:r>
    </w:p>
    <w:p>
      <w:pPr>
        <w:pStyle w:val="BSНомер"/>
      </w:pPr>
      <w:bookmarkStart w:id="584" w:name="p484"/>
      <w:bookmarkEnd w:id="584"/>
      <w:r>
        <w:rPr>
          <w:b/>
          <w:shd w:val="clear" w:fill="000000"/>
        </w:rPr>
        <w:t xml:space="preserve"> 484 </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660904" cy="2642616"/>
            <wp:effectExtent l="0" t="0" r="0" b="0"/>
            <wp:wrapSquare wrapText="right"/>
            <wp:docPr id="1074" name="Pic1074"/>
            <wp:cNvGraphicFramePr>
              <a:graphicFrameLocks noChangeAspect="1"/>
            </wp:cNvGraphicFramePr>
            <a:graphic>
              <a:graphicData uri="http://schemas.openxmlformats.org/drawingml/2006/picture">
                <pic:pic>
                  <pic:nvPicPr>
                    <pic:cNvPr id="1074" name="Pic1074"/>
                    <pic:cNvPicPr/>
                  </pic:nvPicPr>
                  <pic:blipFill>
                    <a:blip r:embed="rId99"/>
                    <a:stretch>
                      <a:fillRect/>
                    </a:stretch>
                  </pic:blipFill>
                  <pic:spPr>
                    <a:xfrm>
                      <a:off x="0" y="0"/>
                      <a:ext cx="2660904" cy="2642616"/>
                    </a:xfrm>
                    <a:prstGeom prst="rect">
                      <a:avLst/>
                    </a:prstGeom>
                  </pic:spPr>
                </pic:pic>
              </a:graphicData>
            </a:graphic>
          </wp:anchor>
        </w:drawing>
      </w:r>
    </w:p>
    <w:p>
      <w:pPr>
        <w:pStyle w:val="BSТекст"/>
      </w:pPr>
      <w:r>
        <w:rPr>
          <w:b w:val="0"/>
          <w:i w:val="0"/>
        </w:rPr>
        <w:t>Ви збираєтеся битися з Небулароном, могутнім демоном-богом нижнього світу.</w:t>
      </w:r>
    </w:p>
    <w:p>
      <w:pPr>
        <w:pStyle w:val="BSЗаголовок"/>
      </w:pPr>
      <w:r>
        <w:rPr>
          <w:b w:val="0"/>
          <w:i w:val="0"/>
        </w:rPr>
        <w:t>ДВЕРІ</w:t>
      </w:r>
    </w:p>
    <w:p>
      <w:pPr>
        <w:pStyle w:val="BSТекст"/>
      </w:pPr>
      <w:r>
        <w:rPr>
          <w:b w:val="0"/>
          <w:i w:val="0"/>
        </w:rPr>
        <w:t>Небуларон:</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4 кубики +4</w:t>
            </w:r>
          </w:p>
        </w:tc>
      </w:tr>
      <w:tr>
        <w:trPr>
          <w:cantSplit/>
        </w:trPr>
        <w:tc>
          <w:tcPr>
            <w:tcW w:type="dxa" w:w="4876"/>
          </w:tcPr>
          <w:p>
            <w:pPr>
              <w:keepNext/>
              <w:spacing w:after="0"/>
            </w:pPr>
            <w:r>
              <w:rPr>
                <w:b w:val="0"/>
                <w:i w:val="0"/>
                <w:sz w:val="21"/>
              </w:rPr>
              <w:t>Психічна Здібність: 10</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80</w:t>
            </w:r>
          </w:p>
        </w:tc>
        <w:tc>
          <w:tcPr>
            <w:tcW w:type="dxa" w:w="4876"/>
          </w:tcPr>
          <w:p>
            <w:pPr>
              <w:spacing w:after="0"/>
            </w:pPr>
            <w:r>
              <w:rPr>
                <w:b w:val="0"/>
                <w:i w:val="0"/>
                <w:sz w:val="21"/>
              </w:rPr>
              <w:t>Рейтинг Броні: 3</w:t>
            </w:r>
          </w:p>
        </w:tc>
      </w:tr>
    </w:tbl>
    <w:p>
      <w:pPr>
        <w:pStyle w:val="BSТекст"/>
      </w:pPr>
      <w:r>
        <w:rPr>
          <w:b w:val="0"/>
          <w:i w:val="0"/>
        </w:rPr>
        <w:t xml:space="preserve">Важливо: Якщо ви застосовуєте проти Небуларона будь-яке заклинання, негайно перейдіть на параграф </w:t>
      </w:r>
      <w:hyperlink w:anchor="p363">
        <w:r>
          <w:rPr>
            <w:b/>
            <w:u w:val="single"/>
            <w:color w:val="990000"/>
          </w:rPr>
          <w:t xml:space="preserve">363</w:t>
        </w:r>
      </w:hyperlink>
      <w:r>
        <w:rPr>
          <w:b w:val="0"/>
          <w:i w:val="0"/>
        </w:rPr>
        <w:t>.</w:t>
      </w:r>
    </w:p>
    <w:p>
      <w:pPr>
        <w:pStyle w:val="BSТекст"/>
      </w:pPr>
      <w:r>
        <w:rPr>
          <w:b w:val="0"/>
          <w:i w:val="0"/>
        </w:rPr>
        <w:t xml:space="preserve">Якщо ви бажаєте застосувати проти нього будь-який предмет — параграф </w:t>
      </w:r>
      <w:hyperlink w:anchor="p259">
        <w:r>
          <w:rPr>
            <w:b/>
            <w:u w:val="single"/>
            <w:color w:val="990000"/>
          </w:rPr>
          <w:t xml:space="preserve">259</w:t>
        </w:r>
      </w:hyperlink>
      <w:r>
        <w:rPr>
          <w:b w:val="0"/>
          <w:i w:val="0"/>
        </w:rPr>
        <w:t xml:space="preserve">. Якщо ви спробуєте </w:t>
      </w:r>
      <w:r>
        <w:rPr>
          <w:b w:val="0"/>
          <w:i/>
        </w:rPr>
        <w:t>утекти</w:t>
      </w:r>
      <w:r>
        <w:rPr>
          <w:b w:val="0"/>
          <w:i w:val="0"/>
        </w:rPr>
        <w:t xml:space="preserve"> через двері в кінці залу — параграф </w:t>
      </w:r>
      <w:hyperlink w:anchor="p512">
        <w:r>
          <w:rPr>
            <w:b/>
            <w:u w:val="single"/>
            <w:color w:val="990000"/>
          </w:rPr>
          <w:t xml:space="preserve">512</w:t>
        </w:r>
      </w:hyperlink>
      <w:r>
        <w:rPr>
          <w:b w:val="0"/>
          <w:i w:val="0"/>
        </w:rPr>
        <w:t xml:space="preserve">. Якщо ви переможете Небуларона — параграф </w:t>
      </w:r>
      <w:hyperlink w:anchor="p457">
        <w:r>
          <w:rPr>
            <w:b/>
            <w:u w:val="single"/>
            <w:color w:val="990000"/>
          </w:rPr>
          <w:t xml:space="preserve">457</w:t>
        </w:r>
      </w:hyperlink>
      <w:r>
        <w:rPr>
          <w:b w:val="0"/>
          <w:i w:val="0"/>
        </w:rPr>
        <w:t>.</w:t>
      </w:r>
    </w:p>
    <w:p>
      <w:pPr>
        <w:pStyle w:val="BSЗаголовок"/>
      </w:pPr>
      <w:r>
        <w:rPr>
          <w:b w:val="0"/>
          <w:i w:val="0"/>
        </w:rPr>
        <w:t>ДВЕРІ</w:t>
      </w:r>
    </w:p>
    <w:p>
      <w:pPr>
        <w:pStyle w:val="BSНомер"/>
      </w:pPr>
      <w:bookmarkStart w:id="585" w:name="p485"/>
      <w:bookmarkEnd w:id="585"/>
      <w:r>
        <w:rPr>
          <w:b/>
          <w:shd w:val="clear" w:fill="000000"/>
        </w:rPr>
        <w:t xml:space="preserve"> 485 </w:t>
      </w:r>
    </w:p>
    <w:p>
      <w:pPr>
        <w:pStyle w:val="BSТекст"/>
      </w:pPr>
      <w:r>
        <w:rPr>
          <w:b w:val="0"/>
          <w:i w:val="0"/>
        </w:rPr>
        <w:t xml:space="preserve">Позиція після </w:t>
      </w:r>
      <w:r>
        <w:rPr>
          <w:b w:val="0"/>
          <w:i/>
        </w:rPr>
        <w:t>відновлення</w:t>
      </w:r>
      <w:r>
        <w:rPr>
          <w:b w:val="0"/>
          <w:i w:val="0"/>
        </w:rPr>
        <w:t xml:space="preserve"> така: він має п'ять решок і один орел. У вас лише чотири монети, усі решки. Очевидно, що його позиція краща за вашу, і подальше </w:t>
      </w:r>
      <w:r>
        <w:rPr>
          <w:b w:val="0"/>
          <w:i/>
        </w:rPr>
        <w:t>відновлення</w:t>
      </w:r>
      <w:r>
        <w:rPr>
          <w:b w:val="0"/>
          <w:i w:val="0"/>
        </w:rPr>
        <w:t xml:space="preserve"> тільки посилить її.</w:t>
      </w:r>
    </w:p>
    <w:p>
      <w:pPr>
        <w:pStyle w:val="BSТекст"/>
      </w:pPr>
      <w:r>
        <w:rPr>
          <w:b w:val="0"/>
          <w:i w:val="0"/>
        </w:rPr>
        <w:t xml:space="preserve">Виберіть число для наступної Спіралі та перейдіть до параграфу </w:t>
      </w:r>
      <w:hyperlink w:anchor="p180">
        <w:r>
          <w:rPr>
            <w:b/>
            <w:u w:val="single"/>
            <w:color w:val="990000"/>
          </w:rPr>
          <w:t xml:space="preserve">180</w:t>
        </w:r>
      </w:hyperlink>
      <w:r>
        <w:rPr>
          <w:b w:val="0"/>
          <w:i w:val="0"/>
        </w:rPr>
        <w:t>.</w:t>
      </w:r>
    </w:p>
    <w:p>
      <w:pPr>
        <w:pStyle w:val="BSНомер"/>
      </w:pPr>
      <w:bookmarkStart w:id="586" w:name="p486"/>
      <w:bookmarkEnd w:id="586"/>
      <w:r>
        <w:rPr>
          <w:b/>
          <w:shd w:val="clear" w:fill="000000"/>
        </w:rPr>
        <w:t xml:space="preserve"> 486 </w:t>
      </w:r>
    </w:p>
    <w:p>
      <w:pPr>
        <w:pStyle w:val="BSТекст"/>
      </w:pPr>
      <w:r>
        <w:rPr>
          <w:b w:val="0"/>
          <w:i w:val="0"/>
        </w:rPr>
        <w:t>Підходьте до гратчастих воріт. Покої за ними занурені в темряву, в якій тремтять нечисленні вогники свічок. Несподівано лунає холодний наказовий голос:</w:t>
      </w:r>
    </w:p>
    <w:p>
      <w:pPr>
        <w:pStyle w:val="BSТекст"/>
      </w:pPr>
      <w:r>
        <w:rPr>
          <w:b w:val="0"/>
          <w:i w:val="0"/>
        </w:rPr>
        <w:t>— Увійди.</w:t>
      </w:r>
    </w:p>
    <w:p>
      <w:pPr>
        <w:pStyle w:val="BSТекст"/>
      </w:pPr>
      <w:r>
        <w:rPr>
          <w:b w:val="0"/>
          <w:i w:val="0"/>
        </w:rPr>
        <w:t>Кожен гравець повинен кинути два кубики і порівняти результат зі своєю Психічною Здібністю. Якщо випало більше, гравця загіпнотизовано. Якщо випало однакову чи меншу кількість, на гравця наказ не вплинув.</w:t>
      </w:r>
    </w:p>
    <w:p>
      <w:pPr>
        <w:pStyle w:val="BSТекст"/>
      </w:pPr>
      <w:r>
        <w:rPr>
          <w:b w:val="0"/>
          <w:i w:val="0"/>
        </w:rPr>
        <w:t xml:space="preserve">Якщо нікого не загіпнотизували — параграф </w:t>
      </w:r>
      <w:hyperlink w:anchor="p148">
        <w:r>
          <w:rPr>
            <w:b/>
            <w:u w:val="single"/>
            <w:color w:val="990000"/>
          </w:rPr>
          <w:t xml:space="preserve">148</w:t>
        </w:r>
      </w:hyperlink>
      <w:r>
        <w:rPr>
          <w:b w:val="0"/>
          <w:i w:val="0"/>
        </w:rPr>
        <w:t xml:space="preserve">. Якщо щонайменше одного гравця взято під контроль — параграф </w:t>
      </w:r>
      <w:hyperlink w:anchor="p364">
        <w:r>
          <w:rPr>
            <w:b/>
            <w:u w:val="single"/>
            <w:color w:val="990000"/>
          </w:rPr>
          <w:t xml:space="preserve">364</w:t>
        </w:r>
      </w:hyperlink>
      <w:r>
        <w:rPr>
          <w:b w:val="0"/>
          <w:i w:val="0"/>
        </w:rPr>
        <w:t>.</w:t>
      </w:r>
    </w:p>
    <w:p>
      <w:pPr>
        <w:pStyle w:val="BSНомер"/>
      </w:pPr>
      <w:bookmarkStart w:id="587" w:name="p487"/>
      <w:bookmarkEnd w:id="587"/>
      <w:r>
        <w:rPr>
          <w:b/>
          <w:shd w:val="clear" w:fill="000000"/>
        </w:rPr>
        <w:t xml:space="preserve"> 487 </w:t>
      </w:r>
    </w:p>
    <w:p>
      <w:pPr>
        <w:pStyle w:val="BSТекст"/>
      </w:pPr>
      <w:r>
        <w:rPr>
          <w:b w:val="0"/>
          <w:i w:val="0"/>
        </w:rPr>
        <w:t>Бальхазара неможливо з кимось сплутати. Підходьте до нього та кланяєтесь. — Мілорде магіус, — впевнено кажете йому, — наступного разу вам слід придумати складніше випробування.</w:t>
      </w:r>
    </w:p>
    <w:p>
      <w:pPr>
        <w:pStyle w:val="BSТекст"/>
      </w:pPr>
      <w:r>
        <w:rPr>
          <w:b w:val="0"/>
          <w:i w:val="0"/>
        </w:rPr>
        <w:t>Він дивиться, посміхаючись.</w:t>
      </w:r>
    </w:p>
    <w:p>
      <w:pPr>
        <w:pStyle w:val="BSТекст"/>
      </w:pPr>
      <w:r>
        <w:rPr>
          <w:b w:val="0"/>
          <w:i w:val="0"/>
        </w:rPr>
        <w:t>— Не багато, на відміну від вас, пройшли і це випробування. Тепер, давайте позбудемося цієї головоломки… — Помахом руки він розвіює ілюзію гуляк. Ви стоїте біля нього у порожній бальній залі.</w:t>
      </w:r>
    </w:p>
    <w:p>
      <w:pPr>
        <w:pStyle w:val="BSТекст"/>
      </w:pPr>
      <w:r>
        <w:rPr>
          <w:b w:val="0"/>
          <w:i w:val="0"/>
        </w:rPr>
        <w:t>Бальхазар збирається офіційно прийняти вас своїми воїнами для Бойових ям. Але раптом він здивовано озирається. У тінях за колоною таїться постать у темно-синьому плащі. Вона підкрадається до вас із довгим сталевим кинджалом у руці.</w:t>
      </w:r>
    </w:p>
    <w:p>
      <w:pPr>
        <w:pStyle w:val="BSТекст"/>
      </w:pPr>
      <w:r>
        <w:rPr>
          <w:b w:val="0"/>
          <w:i w:val="0"/>
        </w:rPr>
        <w:t>— Асасін! — заревів Бальхазар, коли таємнича постать стрибнула до нього. Асасін бачить, що ви загороджуєте йому дорогу до Бальхазар. Він різко зупиняється і піднімає кинджал, ніби збираючись кинути його. Бальхазар відчайдушно готує заклинання.</w:t>
      </w:r>
    </w:p>
    <w:p>
      <w:pPr>
        <w:pStyle w:val="BSТекст"/>
      </w:pPr>
      <w:r>
        <w:rPr>
          <w:b w:val="0"/>
          <w:i w:val="0"/>
        </w:rPr>
        <w:t xml:space="preserve">А що ви? Якщо ви спрямуєтеся в атаку на Асасина — параграф </w:t>
      </w:r>
      <w:hyperlink w:anchor="p366">
        <w:r>
          <w:rPr>
            <w:b/>
            <w:u w:val="single"/>
            <w:color w:val="990000"/>
          </w:rPr>
          <w:t xml:space="preserve">366</w:t>
        </w:r>
      </w:hyperlink>
      <w:r>
        <w:rPr>
          <w:b w:val="0"/>
          <w:i w:val="0"/>
        </w:rPr>
        <w:t xml:space="preserve">. Якщо відійдете та поспостерігаєте, що робить Бальхазар — параграф </w:t>
      </w:r>
      <w:hyperlink w:anchor="p149">
        <w:r>
          <w:rPr>
            <w:b/>
            <w:u w:val="single"/>
            <w:color w:val="990000"/>
          </w:rPr>
          <w:t xml:space="preserve">149</w:t>
        </w:r>
      </w:hyperlink>
      <w:r>
        <w:rPr>
          <w:b w:val="0"/>
          <w:i w:val="0"/>
        </w:rPr>
        <w:t>.</w:t>
      </w:r>
    </w:p>
    <w:p>
      <w:pPr>
        <w:pStyle w:val="BSНомер"/>
      </w:pPr>
      <w:bookmarkStart w:id="588" w:name="p488"/>
      <w:bookmarkEnd w:id="588"/>
      <w:r>
        <w:rPr>
          <w:b/>
          <w:shd w:val="clear" w:fill="000000"/>
        </w:rPr>
        <w:t xml:space="preserve"> 488 </w:t>
      </w:r>
    </w:p>
    <w:p>
      <w:pPr>
        <w:pStyle w:val="BSТекст"/>
      </w:pPr>
      <w:r>
        <w:rPr>
          <w:b w:val="0"/>
          <w:i w:val="0"/>
        </w:rPr>
        <w:t>Вмираючий Рейнджер піднімається на лікті. — Мені він більше не потрібен, але мене зігріла б думка про те, що хтось ще знайде йому толк, коли я востаннє спущусь у пітьму. І, послухай мене, де ти побачиш образ бога над двома проходами, йди туди, куди він дивиться. Другий — це глухий кут, там нічого... — Він намагається зробити вдих, видає придушений крик і неживо валиться на підлогу.</w:t>
      </w:r>
    </w:p>
    <w:p>
      <w:pPr>
        <w:pStyle w:val="BSТекст"/>
      </w:pPr>
      <w:r>
        <w:rPr>
          <w:b w:val="0"/>
          <w:i w:val="0"/>
        </w:rPr>
        <w:t xml:space="preserve">Не забудьте записати його меч на Аркуш Персонажу, якщо берете його з собою. Куди ви поїдете тепер? Вперед, до кінця цього проходу (параграф </w:t>
      </w:r>
      <w:hyperlink w:anchor="p151">
        <w:r>
          <w:rPr>
            <w:b/>
            <w:u w:val="single"/>
            <w:color w:val="990000"/>
          </w:rPr>
          <w:t xml:space="preserve">151</w:t>
        </w:r>
      </w:hyperlink>
      <w:r>
        <w:rPr>
          <w:b w:val="0"/>
          <w:i w:val="0"/>
        </w:rPr>
        <w:t xml:space="preserve">), чи назад, спробувати щастя біля прикрашених дверей (параграф </w:t>
      </w:r>
      <w:hyperlink w:anchor="p246">
        <w:r>
          <w:rPr>
            <w:b/>
            <w:u w:val="single"/>
            <w:color w:val="990000"/>
          </w:rPr>
          <w:t xml:space="preserve">246</w:t>
        </w:r>
      </w:hyperlink>
      <w:r>
        <w:rPr>
          <w:b w:val="0"/>
          <w:i w:val="0"/>
        </w:rPr>
        <w:t>)?</w:t>
      </w:r>
      <w:r>
        <w:drawing xmlns:a="http://schemas.openxmlformats.org/drawingml/2006/main" xmlns:pic="http://schemas.openxmlformats.org/drawingml/2006/picture">
          <wp:anchor distT="91440" distB="0" distL="114300" distR="114300" simplePos="0" relativeHeight="10" behindDoc="0" locked="0" layoutInCell="1" allowOverlap="1">
            <wp:simplePos x="0" y="0"/>
            <wp:positionH relativeFrom="margin">
              <wp:align>center</wp:align>
            </wp:positionH>
            <wp:positionV relativeFrom="margin">
              <wp:align>bottom</wp:align>
            </wp:positionV>
            <wp:extent cx="4855451" cy="1883664"/>
            <wp:effectExtent l="0" t="0" r="0" b="0"/>
            <wp:wrapTopAndBottom/>
            <wp:docPr id="1075" name="Pic1075"/>
            <wp:cNvGraphicFramePr>
              <a:graphicFrameLocks noChangeAspect="1"/>
            </wp:cNvGraphicFramePr>
            <a:graphic>
              <a:graphicData uri="http://schemas.openxmlformats.org/drawingml/2006/picture">
                <pic:pic>
                  <pic:nvPicPr>
                    <pic:cNvPr id="1075" name="Pic1075"/>
                    <pic:cNvPicPr/>
                  </pic:nvPicPr>
                  <pic:blipFill>
                    <a:blip r:embed="rId40"/>
                    <a:stretch>
                      <a:fillRect/>
                    </a:stretch>
                  </pic:blipFill>
                  <pic:spPr>
                    <a:xfrm>
                      <a:off x="0" y="0"/>
                      <a:ext cx="4855451" cy="1883664"/>
                    </a:xfrm>
                    <a:prstGeom prst="rect">
                      <a:avLst/>
                    </a:prstGeom>
                  </pic:spPr>
                </pic:pic>
              </a:graphicData>
            </a:graphic>
          </wp:anchor>
        </w:drawing>
      </w:r>
    </w:p>
    <w:p>
      <w:pPr>
        <w:pStyle w:val="BSНомер"/>
      </w:pPr>
      <w:bookmarkStart w:id="589" w:name="p489"/>
      <w:bookmarkEnd w:id="589"/>
      <w:r>
        <w:rPr>
          <w:b/>
          <w:shd w:val="clear" w:fill="000000"/>
        </w:rPr>
        <w:t xml:space="preserve"> 489 </w:t>
      </w:r>
    </w:p>
    <w:p>
      <w:pPr>
        <w:pStyle w:val="BSТекст"/>
      </w:pPr>
      <w:r>
        <w:rPr>
          <w:b w:val="0"/>
          <w:i w:val="0"/>
        </w:rPr>
        <w:t>Тунель піднімається, і вода стає занадто дрібною для гондоли. Ви вже можете розгледіти гальку на дні озера. Гондольєр відкладає весло і владним жестом накидає на плечі плащ. Після цього він і його човен зникають, і ви опиняєтеся до пояса в холодній воді. Вибору у вас немає, і марите тунелем вперед. Незабаром тунель виводить у печеру, і ви починаєте брести швидше, помітивши там суху землю. Однак, тільки-но ви досягаєте берега, відчуваєте якийсь рух у себе над головою.</w:t>
      </w:r>
    </w:p>
    <w:p>
      <w:pPr>
        <w:pStyle w:val="BSТекст"/>
      </w:pPr>
      <w:r>
        <w:rPr>
          <w:b w:val="0"/>
          <w:i w:val="0"/>
        </w:rPr>
        <w:t xml:space="preserve">Зверху на вас спускаються на павутинні гігантські павуки. Кожного гравця в партії атакує </w:t>
      </w:r>
      <w:r>
        <w:rPr>
          <w:b w:val="0"/>
          <w:i/>
        </w:rPr>
        <w:t>один</w:t>
      </w:r>
      <w:r>
        <w:rPr>
          <w:b w:val="0"/>
          <w:i w:val="0"/>
        </w:rPr>
        <w:t xml:space="preserve"> павук. Павук(и) не позначений(і) на мапі, бо він висить просто над гравцем, якого атакує.</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right</wp:align>
            </wp:positionH>
            <wp:positionV relativeFrom="paragraph">
              <wp:posOffset>0</wp:posOffset>
            </wp:positionV>
            <wp:extent cx="1786128" cy="1786115"/>
            <wp:effectExtent l="0" t="0" r="0" b="0"/>
            <wp:wrapSquare wrapText="left"/>
            <wp:docPr id="1076" name="Pic1076"/>
            <wp:cNvGraphicFramePr>
              <a:graphicFrameLocks noChangeAspect="1"/>
            </wp:cNvGraphicFramePr>
            <a:graphic>
              <a:graphicData uri="http://schemas.openxmlformats.org/drawingml/2006/picture">
                <pic:pic>
                  <pic:nvPicPr>
                    <pic:cNvPr id="1076" name="Pic1076"/>
                    <pic:cNvPicPr/>
                  </pic:nvPicPr>
                  <pic:blipFill>
                    <a:blip r:embed="rId100"/>
                    <a:stretch>
                      <a:fillRect/>
                    </a:stretch>
                  </pic:blipFill>
                  <pic:spPr>
                    <a:xfrm>
                      <a:off x="0" y="0"/>
                      <a:ext cx="1786128" cy="1786115"/>
                    </a:xfrm>
                    <a:prstGeom prst="rect">
                      <a:avLst/>
                    </a:prstGeom>
                  </pic:spPr>
                </pic:pic>
              </a:graphicData>
            </a:graphic>
          </wp:anchor>
        </w:drawing>
      </w:r>
    </w:p>
    <w:p>
      <w:pPr>
        <w:pStyle w:val="BSПідпис"/>
      </w:pPr>
      <w:r>
        <w:rPr>
          <w:b w:val="0"/>
          <w:i w:val="0"/>
        </w:rPr>
        <w:t>Гігантський(-і) павук(и)</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5</w:t>
            </w:r>
          </w:p>
        </w:tc>
        <w:tc>
          <w:tcPr>
            <w:tcW w:type="dxa" w:w="4876"/>
          </w:tcPr>
          <w:p>
            <w:pPr>
              <w:keepNext/>
              <w:spacing w:after="0"/>
            </w:pPr>
            <w:r>
              <w:rPr>
                <w:b w:val="0"/>
                <w:i w:val="0"/>
                <w:sz w:val="21"/>
              </w:rPr>
              <w:t>Ушкодження: 1 кубик +1</w:t>
            </w:r>
          </w:p>
        </w:tc>
      </w:tr>
      <w:tr>
        <w:trPr>
          <w:cantSplit/>
        </w:trPr>
        <w:tc>
          <w:tcPr>
            <w:tcW w:type="dxa" w:w="4876"/>
          </w:tcPr>
          <w:p>
            <w:pPr>
              <w:keepNext/>
              <w:spacing w:after="0"/>
            </w:pPr>
            <w:r>
              <w:rPr>
                <w:b w:val="0"/>
                <w:i w:val="0"/>
                <w:sz w:val="21"/>
              </w:rPr>
              <w:t>Психічна Здібність: 4</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6</w:t>
            </w:r>
          </w:p>
        </w:tc>
        <w:tc>
          <w:tcPr>
            <w:tcW w:type="dxa" w:w="4876"/>
          </w:tcPr>
          <w:p>
            <w:pPr>
              <w:spacing w:after="0"/>
            </w:pPr>
          </w:p>
        </w:tc>
      </w:tr>
    </w:tbl>
    <w:p>
      <w:pPr>
        <w:pStyle w:val="BSТекст"/>
      </w:pPr>
      <w:r>
        <w:rPr>
          <w:b w:val="0"/>
          <w:i w:val="0"/>
        </w:rPr>
        <w:t xml:space="preserve">Ви не можете </w:t>
      </w:r>
      <w:r>
        <w:rPr>
          <w:b w:val="0"/>
          <w:i/>
        </w:rPr>
        <w:t>утекти</w:t>
      </w:r>
      <w:r>
        <w:rPr>
          <w:b w:val="0"/>
          <w:i w:val="0"/>
        </w:rPr>
        <w:t>, тому що вас обплутує павутиння. Коли уб'єте павуків, можете дослідити гирло печери.</w:t>
      </w:r>
    </w:p>
    <w:p>
      <w:pPr>
        <w:pStyle w:val="BSТекст"/>
      </w:pPr>
      <w:r>
        <w:rPr>
          <w:b w:val="0"/>
          <w:i w:val="0"/>
        </w:rPr>
        <w:t xml:space="preserve">Параграф </w:t>
      </w:r>
      <w:hyperlink w:anchor="p8">
        <w:r>
          <w:rPr>
            <w:b/>
            <w:u w:val="single"/>
            <w:color w:val="990000"/>
          </w:rPr>
          <w:t xml:space="preserve">8</w:t>
        </w:r>
      </w:hyperlink>
      <w:r>
        <w:rPr>
          <w:b w:val="0"/>
          <w:i w:val="0"/>
        </w:rPr>
        <w:t>.</w:t>
      </w:r>
    </w:p>
    <w:p>
      <w:pPr>
        <w:pStyle w:val="BSНомер"/>
      </w:pPr>
      <w:bookmarkStart w:id="590" w:name="p490"/>
      <w:bookmarkEnd w:id="590"/>
      <w:r>
        <w:rPr>
          <w:b/>
          <w:shd w:val="clear" w:fill="000000"/>
        </w:rPr>
        <w:t xml:space="preserve"> 490 </w:t>
      </w:r>
    </w:p>
    <w:p>
      <w:pPr>
        <w:pStyle w:val="BSТекст"/>
      </w:pPr>
      <w:r>
        <w:rPr>
          <w:b w:val="0"/>
          <w:i w:val="0"/>
        </w:rPr>
        <w:t xml:space="preserve">Позиція після </w:t>
      </w:r>
      <w:r>
        <w:rPr>
          <w:b w:val="0"/>
          <w:i/>
        </w:rPr>
        <w:t>відновлення</w:t>
      </w:r>
      <w:r>
        <w:rPr>
          <w:b w:val="0"/>
          <w:i w:val="0"/>
        </w:rPr>
        <w:t xml:space="preserve"> наступна — у нього чотири решки та один орел. У вас дві решки та два орли. Перехоплює скептичний погляд Кієфа.</w:t>
      </w:r>
    </w:p>
    <w:p>
      <w:pPr>
        <w:pStyle w:val="BSТекст"/>
      </w:pPr>
      <w:r>
        <w:rPr>
          <w:b w:val="0"/>
          <w:i w:val="0"/>
        </w:rPr>
        <w:t xml:space="preserve">— Ну, — каже він через якийсь час, — ти програв, знаєш це? Параграф </w:t>
      </w:r>
      <w:hyperlink w:anchor="p55">
        <w:r>
          <w:rPr>
            <w:b/>
            <w:u w:val="single"/>
            <w:color w:val="990000"/>
          </w:rPr>
          <w:t xml:space="preserve">55</w:t>
        </w:r>
      </w:hyperlink>
      <w:r>
        <w:rPr>
          <w:b w:val="0"/>
          <w:i w:val="0"/>
        </w:rPr>
        <w:t>.</w:t>
      </w:r>
    </w:p>
    <w:p>
      <w:pPr>
        <w:pStyle w:val="BSНомер"/>
      </w:pPr>
      <w:bookmarkStart w:id="591" w:name="p491"/>
      <w:bookmarkEnd w:id="591"/>
      <w:r>
        <w:rPr>
          <w:b/>
          <w:shd w:val="clear" w:fill="000000"/>
        </w:rPr>
        <w:t xml:space="preserve"> 491 </w:t>
      </w:r>
    </w:p>
    <w:p>
      <w:pPr>
        <w:pStyle w:val="BSТекст"/>
      </w:pPr>
      <w:r>
        <w:rPr>
          <w:b w:val="0"/>
          <w:i w:val="0"/>
        </w:rPr>
        <w:t>Вони мчать на вас. Їх четверо.</w:t>
      </w:r>
    </w:p>
    <w:p>
      <w:pPr>
        <w:pStyle w:val="BSПідпис"/>
      </w:pPr>
      <w:r>
        <w:rPr>
          <w:b w:val="0"/>
          <w:i w:val="0"/>
        </w:rPr>
        <w:t>Варвари</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813291" cy="938771"/>
            <wp:effectExtent l="0" t="0" r="0" b="0"/>
            <wp:wrapSquare wrapText="right"/>
            <wp:docPr id="1077" name="Pic1077"/>
            <wp:cNvGraphicFramePr>
              <a:graphicFrameLocks noChangeAspect="1"/>
            </wp:cNvGraphicFramePr>
            <a:graphic>
              <a:graphicData uri="http://schemas.openxmlformats.org/drawingml/2006/picture">
                <pic:pic>
                  <pic:nvPicPr>
                    <pic:cNvPr id="1077" name="Pic1077"/>
                    <pic:cNvPicPr/>
                  </pic:nvPicPr>
                  <pic:blipFill>
                    <a:blip r:embed="rId101"/>
                    <a:stretch>
                      <a:fillRect/>
                    </a:stretch>
                  </pic:blipFill>
                  <pic:spPr>
                    <a:xfrm>
                      <a:off x="0" y="0"/>
                      <a:ext cx="2813291" cy="938771"/>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8</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w:t>
              <w:br/>
            </w:r>
            <w:r>
              <w:rPr>
                <w:b w:val="0"/>
                <w:i w:val="0"/>
                <w:sz w:val="21"/>
              </w:rPr>
              <w:t xml:space="preserve">перший 11 </w:t>
            </w:r>
            <w:r>
              <w:rPr>
                <w:sz w:val="21"/>
              </w:rPr>
              <w:t xml:space="preserve"> </w:t>
            </w:r>
            <w:r>
              <w:rPr>
                <w:b w:val="0"/>
                <w:i w:val="0"/>
                <w:sz w:val="21"/>
              </w:rPr>
              <w:t xml:space="preserve"> третій 10</w:t>
              <w:br/>
            </w:r>
            <w:r>
              <w:rPr>
                <w:b w:val="0"/>
                <w:i w:val="0"/>
                <w:sz w:val="21"/>
              </w:rPr>
              <w:t xml:space="preserve">другий 11 </w:t>
            </w:r>
            <w:r>
              <w:rPr>
                <w:sz w:val="21"/>
              </w:rPr>
              <w:t xml:space="preserve"> </w:t>
            </w:r>
            <w:r>
              <w:rPr>
                <w:b w:val="0"/>
                <w:i w:val="0"/>
                <w:sz w:val="21"/>
              </w:rPr>
              <w:t xml:space="preserve"> четвертий 8</w:t>
            </w:r>
          </w:p>
        </w:tc>
        <w:tc>
          <w:tcPr>
            <w:tcW w:type="dxa" w:w="4876"/>
          </w:tcPr>
          <w:p>
            <w:pPr>
              <w:spacing w:after="0"/>
            </w:pPr>
            <w:r>
              <w:rPr>
                <w:b w:val="0"/>
                <w:i w:val="0"/>
                <w:sz w:val="21"/>
              </w:rPr>
              <w:t>Рейтинг Броні: 1</w:t>
            </w:r>
          </w:p>
        </w:tc>
      </w:tr>
    </w:tbl>
    <w:p>
      <w:pPr>
        <w:pStyle w:val="BSТекст"/>
      </w:pPr>
      <w:r>
        <w:rPr>
          <w:b w:val="0"/>
          <w:i w:val="0"/>
        </w:rPr>
        <w:t xml:space="preserve">Якщо ви </w:t>
      </w:r>
      <w:r>
        <w:rPr>
          <w:b w:val="0"/>
          <w:i/>
        </w:rPr>
        <w:t>втекли</w:t>
      </w:r>
      <w:r>
        <w:rPr>
          <w:b w:val="0"/>
          <w:i w:val="0"/>
        </w:rPr>
        <w:t xml:space="preserve"> коридором — параграф </w:t>
      </w:r>
      <w:hyperlink w:anchor="p248">
        <w:r>
          <w:rPr>
            <w:b/>
            <w:u w:val="single"/>
            <w:color w:val="990000"/>
          </w:rPr>
          <w:t xml:space="preserve">248</w:t>
        </w:r>
      </w:hyperlink>
      <w:r>
        <w:rPr>
          <w:b w:val="0"/>
          <w:i w:val="0"/>
        </w:rPr>
        <w:t xml:space="preserve">. Якщо ви їх убили — параграф </w:t>
      </w:r>
      <w:hyperlink w:anchor="p74">
        <w:r>
          <w:rPr>
            <w:b/>
            <w:u w:val="single"/>
            <w:color w:val="990000"/>
          </w:rPr>
          <w:t xml:space="preserve">74</w:t>
        </w:r>
      </w:hyperlink>
      <w:r>
        <w:rPr>
          <w:b w:val="0"/>
          <w:i w:val="0"/>
        </w:rPr>
        <w:t>.</w:t>
      </w:r>
    </w:p>
    <w:p>
      <w:pPr>
        <w:pStyle w:val="BSНомер"/>
      </w:pPr>
      <w:bookmarkStart w:id="592" w:name="p492"/>
      <w:bookmarkEnd w:id="592"/>
      <w:r>
        <w:rPr>
          <w:b/>
          <w:shd w:val="clear" w:fill="000000"/>
        </w:rPr>
        <w:t xml:space="preserve"> 492 </w:t>
      </w:r>
    </w:p>
    <w:p>
      <w:pPr>
        <w:pStyle w:val="BSТекст"/>
      </w:pPr>
      <w:r>
        <w:rPr>
          <w:b w:val="0"/>
          <w:i w:val="0"/>
        </w:rPr>
        <w:t>Коли ви знову спускаєтеся на підлогу, сизо-сталеві двері в кінці зали зриваються геть-чисто приголомшливою силою. Щільна чорна хмара чорного диму, що клубиться, з багряно-синіми блискавками вривається в кімнату.</w:t>
      </w:r>
    </w:p>
    <w:p>
      <w:pPr>
        <w:pStyle w:val="BSТекст"/>
      </w:pPr>
      <w:r>
        <w:rPr>
          <w:b w:val="0"/>
          <w:i w:val="0"/>
        </w:rPr>
        <w:t>Вибору у вас немає, треба бігти від хмари диму, перш ніж вона вас наздожене. Ви повинні повернутися своїми слідами і спробувати інший маршрут.</w:t>
      </w:r>
    </w:p>
    <w:p>
      <w:pPr>
        <w:pStyle w:val="BSТекст"/>
      </w:pPr>
      <w:r>
        <w:rPr>
          <w:b w:val="0"/>
          <w:i w:val="0"/>
        </w:rPr>
        <w:t xml:space="preserve">Параграф </w:t>
      </w:r>
      <w:hyperlink w:anchor="p48">
        <w:r>
          <w:rPr>
            <w:b/>
            <w:u w:val="single"/>
            <w:color w:val="990000"/>
          </w:rPr>
          <w:t xml:space="preserve">48</w:t>
        </w:r>
      </w:hyperlink>
      <w:r>
        <w:rPr>
          <w:b w:val="0"/>
          <w:i w:val="0"/>
        </w:rPr>
        <w:t>.</w:t>
      </w:r>
    </w:p>
    <w:p>
      <w:pPr>
        <w:pStyle w:val="BSНомер"/>
      </w:pPr>
      <w:bookmarkStart w:id="593" w:name="p493"/>
      <w:bookmarkEnd w:id="593"/>
      <w:r>
        <w:rPr>
          <w:b/>
          <w:shd w:val="clear" w:fill="000000"/>
        </w:rPr>
        <w:t xml:space="preserve"> 493 </w:t>
      </w:r>
    </w:p>
    <w:p>
      <w:pPr>
        <w:pStyle w:val="BSТекст"/>
      </w:pPr>
      <w:r>
        <w:rPr>
          <w:b w:val="0"/>
          <w:i w:val="0"/>
        </w:rPr>
        <w:t xml:space="preserve">Статуї виглядають </w:t>
      </w:r>
      <w:r>
        <w:rPr>
          <w:b w:val="0"/>
          <w:i/>
        </w:rPr>
        <w:t xml:space="preserve">надто життєвими — насправді вони більше схожі на скам'янілих людей, ніж на вирізані з каменю витвори мистецтва. Чи є у партії Пройдисвіт? Якщо є — параграф </w:t>
      </w:r>
      <w:hyperlink w:anchor="p83">
        <w:r>
          <w:rPr>
            <w:b/>
            <w:u w:val="single"/>
            <w:color w:val="990000"/>
          </w:rPr>
          <w:t xml:space="preserve">83</w:t>
        </w:r>
      </w:hyperlink>
      <w:r>
        <w:rPr>
          <w:b w:val="0"/>
          <w:i/>
        </w:rPr>
        <w:t xml:space="preserve">. Якщо ні, поверніться назад і виберіть інший коридор (параграф </w:t>
      </w:r>
      <w:hyperlink w:anchor="p354">
        <w:r>
          <w:rPr>
            <w:b/>
            <w:u w:val="single"/>
            <w:color w:val="990000"/>
          </w:rPr>
          <w:t xml:space="preserve">354</w:t>
        </w:r>
      </w:hyperlink>
      <w:r>
        <w:rPr>
          <w:b w:val="0"/>
          <w:i/>
        </w:rPr>
        <w:t>).</w:t>
      </w:r>
    </w:p>
    <w:p>
      <w:pPr>
        <w:pStyle w:val="BSНомер"/>
      </w:pPr>
      <w:bookmarkStart w:id="594" w:name="p494"/>
      <w:bookmarkEnd w:id="594"/>
      <w:r>
        <w:rPr>
          <w:b/>
          <w:shd w:val="clear" w:fill="000000"/>
        </w:rPr>
        <w:t xml:space="preserve"> 494 </w:t>
      </w:r>
    </w:p>
    <w:p>
      <w:pPr>
        <w:pStyle w:val="BSТекст"/>
      </w:pPr>
      <w:r>
        <w:rPr>
          <w:b w:val="0"/>
          <w:i w:val="0"/>
        </w:rPr>
        <w:t>(ЗАЧАРОВУВАЧ) Коли ви проходите крізь водоспад, то відчуваєте дивне поколювання. Вийшовши з іншого боку, виявляєте, що все ваше спорядження зникло, кроємо (якщо вони ще були) броні і меча. Початок не найкращий, думаєте собі, ступаючи на міст.</w:t>
      </w:r>
    </w:p>
    <w:p>
      <w:pPr>
        <w:pStyle w:val="BSТекст"/>
      </w:pPr>
      <w:r>
        <w:rPr>
          <w:b w:val="0"/>
          <w:i w:val="0"/>
        </w:rPr>
        <w:t>До далекого кінця підходить молода жінка, зарозуміло ігноруючи Відьом, що лапають її довгі коси і насміхаються з її прекрасних шат.</w:t>
      </w:r>
    </w:p>
    <w:p>
      <w:pPr>
        <w:pStyle w:val="BSТекст"/>
      </w:pPr>
      <w:r>
        <w:rPr>
          <w:b w:val="0"/>
          <w:i w:val="0"/>
        </w:rPr>
        <w:t>— Я мушу вбити, щоб довести силу моєї магії! — Заявляє вона, крокуючи вперед.</w:t>
      </w:r>
    </w:p>
    <w:p>
      <w:pPr>
        <w:pStyle w:val="BSТекст"/>
      </w:pPr>
      <w:r>
        <w:rPr>
          <w:b w:val="0"/>
          <w:i w:val="0"/>
        </w:rPr>
        <w:t>— Не дури, дівчинко, — кажіть, крокуючи їй назустріч. — Я не плутаючи слова сільський чарівник, а один із найбільших заклиначів Легенди. А тепер відійди та дай мені пройти.</w:t>
      </w:r>
    </w:p>
    <w:p>
      <w:pPr>
        <w:pStyle w:val="BSТекст"/>
      </w:pPr>
      <w:r>
        <w:rPr>
          <w:b w:val="0"/>
          <w:i w:val="0"/>
        </w:rPr>
        <w:t>— Ні. — Стиснувши зуби, вона робить помах палицею. Вибору у вас немає, тільки битися з нею. Ваші товариші, якщо є, нічого не можуть вдіяти.</w:t>
      </w:r>
    </w:p>
    <w:p>
      <w:pPr>
        <w:pStyle w:val="BSПідпис"/>
      </w:pPr>
      <w:r>
        <w:rPr>
          <w:b w:val="0"/>
          <w:i w:val="0"/>
        </w:rPr>
        <w:t>Дівчина</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6</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7</w:t>
            </w:r>
          </w:p>
        </w:tc>
        <w:tc>
          <w:tcPr>
            <w:tcW w:type="dxa" w:w="4876"/>
          </w:tcPr>
          <w:p>
            <w:pPr>
              <w:keepNext/>
              <w:spacing w:after="0"/>
            </w:pPr>
            <w:r>
              <w:rPr>
                <w:b w:val="0"/>
                <w:i w:val="0"/>
                <w:sz w:val="21"/>
              </w:rPr>
              <w:t>Реакція: 6</w:t>
            </w:r>
          </w:p>
        </w:tc>
      </w:tr>
      <w:tr>
        <w:trPr>
          <w:cantSplit/>
        </w:trPr>
        <w:tc>
          <w:tcPr>
            <w:tcW w:type="dxa" w:w="4876"/>
          </w:tcPr>
          <w:p>
            <w:pPr>
              <w:spacing w:after="0"/>
            </w:pPr>
            <w:r>
              <w:rPr>
                <w:b w:val="0"/>
                <w:i w:val="0"/>
                <w:sz w:val="21"/>
              </w:rPr>
              <w:t>Витривалість: 5</w:t>
            </w:r>
          </w:p>
        </w:tc>
        <w:tc>
          <w:tcPr>
            <w:tcW w:type="dxa" w:w="4876"/>
          </w:tcPr>
          <w:p>
            <w:pPr>
              <w:spacing w:after="0"/>
            </w:pPr>
            <w:r>
              <w:rPr>
                <w:b w:val="0"/>
                <w:i w:val="0"/>
                <w:sz w:val="21"/>
              </w:rPr>
              <w:t>Рейтинг Броні:</w:t>
            </w:r>
          </w:p>
        </w:tc>
      </w:tr>
    </w:tbl>
    <w:p>
      <w:pPr>
        <w:pStyle w:val="BSТекст"/>
      </w:pPr>
      <w:r>
        <w:rPr>
          <w:b w:val="0"/>
          <w:i w:val="0"/>
        </w:rPr>
        <w:t>Примітка: Вона використовує Білий Вогонь проти вас, але не зберігає його в розумі на початку бою.</w:t>
      </w:r>
    </w:p>
    <w:p>
      <w:pPr>
        <w:pStyle w:val="BSТекст"/>
      </w:pPr>
      <w:r>
        <w:rPr>
          <w:b w:val="0"/>
          <w:i w:val="0"/>
        </w:rPr>
        <w:t xml:space="preserve">Якщо ви здолали її — параграф </w:t>
      </w:r>
      <w:hyperlink w:anchor="p88">
        <w:r>
          <w:rPr>
            <w:b/>
            <w:u w:val="single"/>
            <w:color w:val="990000"/>
          </w:rPr>
          <w:t xml:space="preserve">88</w:t>
        </w:r>
      </w:hyperlink>
      <w:r>
        <w:rPr>
          <w:b w:val="0"/>
          <w:i w:val="0"/>
        </w:rPr>
        <w:t>.</w:t>
      </w:r>
    </w:p>
    <w:p>
      <w:pPr>
        <w:pStyle w:val="BSНомер"/>
      </w:pPr>
      <w:bookmarkStart w:id="595" w:name="p495"/>
      <w:bookmarkEnd w:id="595"/>
      <w:r>
        <w:rPr>
          <w:b/>
          <w:shd w:val="clear" w:fill="000000"/>
        </w:rPr>
        <w:t xml:space="preserve"> 495 </w:t>
      </w:r>
    </w:p>
    <w:p>
      <w:pPr>
        <w:pStyle w:val="BSТекст"/>
      </w:pPr>
      <w:r>
        <w:rPr>
          <w:b w:val="0"/>
          <w:i w:val="0"/>
        </w:rPr>
        <w:t>— Це найвражаюче, — несподівано каже Кієф. — Ти бився проти мене з бульдожою хваткою. Якщо я можу так сказати, ти маєш якість справжнього героя — ніколи не здаватися перед будь-якого супротивника. Спіраль Золота часто виявляє подібні речі.</w:t>
      </w:r>
    </w:p>
    <w:p>
      <w:pPr>
        <w:pStyle w:val="BSТекст"/>
      </w:pPr>
      <w:r>
        <w:rPr>
          <w:b w:val="0"/>
          <w:i w:val="0"/>
        </w:rPr>
        <w:t xml:space="preserve">Параграф </w:t>
      </w:r>
      <w:hyperlink w:anchor="p315">
        <w:r>
          <w:rPr>
            <w:b/>
            <w:u w:val="single"/>
            <w:color w:val="990000"/>
          </w:rPr>
          <w:t xml:space="preserve">315</w:t>
        </w:r>
      </w:hyperlink>
      <w:r>
        <w:rPr>
          <w:b w:val="0"/>
          <w:i w:val="0"/>
        </w:rPr>
        <w:t>.</w:t>
      </w:r>
    </w:p>
    <w:p>
      <w:pPr>
        <w:pStyle w:val="BSНомер"/>
      </w:pPr>
      <w:bookmarkStart w:id="596" w:name="p496"/>
      <w:bookmarkEnd w:id="596"/>
      <w:r>
        <w:rPr>
          <w:b/>
          <w:shd w:val="clear" w:fill="000000"/>
        </w:rPr>
        <w:t xml:space="preserve"> 496 </w:t>
      </w:r>
    </w:p>
    <w:p>
      <w:pPr>
        <w:pStyle w:val="BSТекст"/>
      </w:pPr>
      <w:r>
        <w:rPr>
          <w:b w:val="0"/>
          <w:i w:val="0"/>
        </w:rPr>
        <w:t>Наступне відноситься до гравця (або гравців), який не зміг проти гіпнотичного погляду Єхідні.</w:t>
      </w:r>
    </w:p>
    <w:p>
      <w:pPr>
        <w:pStyle w:val="BSТекст"/>
      </w:pPr>
      <w:r>
        <w:rPr>
          <w:b w:val="0"/>
          <w:i w:val="0"/>
        </w:rPr>
        <w:t>Ви відчуваєте непереборне бажання встромити жертовний ніж собі в груди. Ви тремтіте від зусиль, намагаючись утримати себе, але вибору у вас немає. Її сила набагато вища. Декілька крапель вашої крові падають в урну на вівтарі. Втрачаєте одне очко Витривалості. Якщо ви ще живі, гіпнотичний транс несподівано минає. Навколо вас зміяться вусики червоних випарів. Якусь мить обличчя Єхидни світиться як паперовий ліхтарик крізь серпанок.</w:t>
      </w:r>
    </w:p>
    <w:p>
      <w:pPr>
        <w:pStyle w:val="BSТекст"/>
      </w:pPr>
      <w:r>
        <w:rPr>
          <w:b w:val="0"/>
          <w:i w:val="0"/>
        </w:rPr>
        <w:t>— Немає нічого цілком злого, — бурмотить вона вам, — і нічого цілком доброго...</w:t>
      </w:r>
    </w:p>
    <w:p>
      <w:pPr>
        <w:pStyle w:val="BSТекст"/>
      </w:pPr>
      <w:r>
        <w:rPr>
          <w:b w:val="0"/>
          <w:i w:val="0"/>
        </w:rPr>
        <w:t>Образ храму розчиняється довкола вас. Ви (і ваші товариші, якщо ви не один) Телепортуєтесь — але куди?</w:t>
      </w:r>
    </w:p>
    <w:p>
      <w:pPr>
        <w:pStyle w:val="BSТекст"/>
      </w:pPr>
      <w:r>
        <w:rPr>
          <w:b w:val="0"/>
          <w:i w:val="0"/>
        </w:rPr>
        <w:t xml:space="preserve">Параграф </w:t>
      </w:r>
      <w:hyperlink w:anchor="p78">
        <w:r>
          <w:rPr>
            <w:b/>
            <w:u w:val="single"/>
            <w:color w:val="990000"/>
          </w:rPr>
          <w:t xml:space="preserve">78</w:t>
        </w:r>
      </w:hyperlink>
      <w:r>
        <w:rPr>
          <w:b w:val="0"/>
          <w:i w:val="0"/>
        </w:rPr>
        <w:t>.</w:t>
      </w:r>
    </w:p>
    <w:p>
      <w:pPr>
        <w:pStyle w:val="BSНомер"/>
      </w:pPr>
      <w:bookmarkStart w:id="597" w:name="p497"/>
      <w:bookmarkEnd w:id="597"/>
      <w:r>
        <w:rPr>
          <w:b/>
          <w:shd w:val="clear" w:fill="000000"/>
        </w:rPr>
        <w:t xml:space="preserve"> 497 </w:t>
      </w:r>
    </w:p>
    <w:p>
      <w:pPr>
        <w:pStyle w:val="BSТекст"/>
      </w:pPr>
      <w:r>
        <w:rPr>
          <w:b w:val="0"/>
          <w:i w:val="0"/>
        </w:rPr>
        <w:t>Спочатку привид начебто повільно реагує, ніби йому важко переключиться з масштабів вічності на сьогохвилинність. Його риси давно померлої людини набувають виразу здивування, а потім чорної люті. Він легко опирається силі Екзорцизму, всмоктуючи енергію космічного потоку, доки спалахує як смолоскип.</w:t>
      </w:r>
    </w:p>
    <w:p>
      <w:pPr>
        <w:pStyle w:val="BSТекст"/>
      </w:pPr>
      <w:r>
        <w:rPr>
          <w:b w:val="0"/>
          <w:i w:val="0"/>
        </w:rPr>
        <w:t>— Ви наважилися напасти на дух Зіна? — Шипить він. — Зникни! Ви кричите від миттєвого жахливого болю. Кожен гравець втрачає дві витривалості.</w:t>
      </w:r>
    </w:p>
    <w:p>
      <w:pPr>
        <w:pStyle w:val="BSТекст"/>
      </w:pPr>
      <w:r>
        <w:rPr>
          <w:b w:val="0"/>
          <w:i w:val="0"/>
        </w:rPr>
        <w:t>Якщо ви ще живі, ви дематеріалізуєтесь і знову з'являєтеся на підлозі печери під платформою, що парить. Подивившись нагору, не бачите жодного сліду примари Зіна. Неприємне та безглузде зіткнення. Повертаєтеся до п'єдесталу, де на вас чекає Емблема.</w:t>
      </w:r>
    </w:p>
    <w:p>
      <w:pPr>
        <w:pStyle w:val="BSТекст"/>
      </w:pPr>
      <w:r>
        <w:rPr>
          <w:b w:val="0"/>
          <w:i w:val="0"/>
        </w:rPr>
        <w:t xml:space="preserve">Параграф </w:t>
      </w:r>
      <w:hyperlink w:anchor="p238">
        <w:r>
          <w:rPr>
            <w:b/>
            <w:u w:val="single"/>
            <w:color w:val="990000"/>
          </w:rPr>
          <w:t xml:space="preserve">238</w:t>
        </w:r>
      </w:hyperlink>
      <w:r>
        <w:rPr>
          <w:b w:val="0"/>
          <w:i w:val="0"/>
        </w:rPr>
        <w:t>.</w:t>
      </w:r>
    </w:p>
    <w:p>
      <w:pPr>
        <w:pStyle w:val="BSНомер"/>
      </w:pPr>
      <w:bookmarkStart w:id="598" w:name="p498"/>
      <w:bookmarkEnd w:id="598"/>
      <w:r>
        <w:rPr>
          <w:b/>
          <w:shd w:val="clear" w:fill="000000"/>
        </w:rPr>
        <w:t xml:space="preserve"> 498 </w:t>
      </w:r>
    </w:p>
    <w:p>
      <w:pPr>
        <w:pStyle w:val="BSТекст"/>
      </w:pPr>
      <w:r>
        <w:rPr>
          <w:b w:val="0"/>
          <w:i w:val="0"/>
        </w:rPr>
        <w:t>(МУДРЕЦЬ) Намагаєтеся звільнити свій розум від зусиль сконцентруватися, щоб «відійти від старання», як вас навчали Майстри-Адепти.</w:t>
      </w:r>
    </w:p>
    <w:p>
      <w:pPr>
        <w:pStyle w:val="BSТекст"/>
      </w:pPr>
      <w:r>
        <w:rPr>
          <w:b w:val="0"/>
          <w:i w:val="0"/>
        </w:rPr>
        <w:t xml:space="preserve">Несподівано входите в стан безтурботного спокою, коли всі речі чіткі, і цієї миті Нірвани ви відчуваєте навколо себе думки інших. </w:t>
      </w:r>
      <w:r>
        <w:rPr>
          <w:b w:val="0"/>
          <w:i/>
        </w:rPr>
        <w:t>[Ваші розширені почуття спливають вперед, і ви відчуваєте присутність надзвичайно могутнього створення наприкінці коридору. Потім, досліджуючи бічні стіни коридору, виявляєте короткі спалахи думок, ніби за дзеркалами таїлися кілька істот дуже низької розумності.</w:t>
      </w:r>
    </w:p>
    <w:p>
      <w:pPr>
        <w:pStyle w:val="BSТекст"/>
      </w:pPr>
      <w:r>
        <w:rPr>
          <w:b w:val="0"/>
          <w:i w:val="0"/>
        </w:rPr>
        <w:t xml:space="preserve">Параграф </w:t>
      </w:r>
      <w:hyperlink w:anchor="p216">
        <w:r>
          <w:rPr>
            <w:b/>
            <w:u w:val="single"/>
            <w:color w:val="990000"/>
          </w:rPr>
          <w:t xml:space="preserve">216</w:t>
        </w:r>
      </w:hyperlink>
      <w:r>
        <w:rPr>
          <w:b w:val="0"/>
          <w:i w:val="0"/>
        </w:rPr>
        <w:t>.</w:t>
      </w:r>
    </w:p>
    <w:p>
      <w:pPr>
        <w:pStyle w:val="BSНомер"/>
      </w:pPr>
      <w:bookmarkStart w:id="599" w:name="p499"/>
      <w:bookmarkEnd w:id="599"/>
      <w:r>
        <w:rPr>
          <w:b/>
          <w:shd w:val="clear" w:fill="000000"/>
        </w:rPr>
        <w:t xml:space="preserve"> 499 </w:t>
      </w:r>
    </w:p>
    <w:p>
      <w:pPr>
        <w:pStyle w:val="BSТекст"/>
      </w:pPr>
      <w:r>
        <w:rPr>
          <w:b w:val="0"/>
          <w:i w:val="0"/>
        </w:rPr>
        <w:t>Виберіть число (скажімо, X), яке хочете назвати.</w:t>
      </w:r>
    </w:p>
    <w:p>
      <w:pPr>
        <w:pStyle w:val="BSТекст"/>
      </w:pPr>
      <w:r>
        <w:rPr>
          <w:b w:val="0"/>
          <w:i w:val="0"/>
        </w:rPr>
        <w:t>Калуген кидає два кубики. Киньте за нього, щоб дізнатися про результат. Якщо випало менше, ніж X, ви повинні заплатити йому X золотих монет, які він додає до своєї ставки. Якщо випало більше, ніж X, він платить вам X золотих монет. Якщо випало саме X, ви обидва втрачаєте зі своїх ставок X золотих монет.</w:t>
      </w:r>
    </w:p>
    <w:p>
      <w:pPr>
        <w:pStyle w:val="BSТекст"/>
      </w:pPr>
      <w:r>
        <w:rPr>
          <w:b w:val="0"/>
          <w:i w:val="0"/>
        </w:rPr>
        <w:t xml:space="preserve">Якщо у Калугена зараз не залишилося золотих монет, щоб продовжувати гру — параграф </w:t>
      </w:r>
      <w:hyperlink w:anchor="p228">
        <w:r>
          <w:rPr>
            <w:b/>
            <w:u w:val="single"/>
            <w:color w:val="990000"/>
          </w:rPr>
          <w:t xml:space="preserve">228</w:t>
        </w:r>
      </w:hyperlink>
      <w:r>
        <w:rPr>
          <w:b w:val="0"/>
          <w:i w:val="0"/>
        </w:rPr>
        <w:t xml:space="preserve">. Якщо у вас зараз не залишилося золотих монет, щоб продовжувати гру — параграф </w:t>
      </w:r>
      <w:hyperlink w:anchor="p459">
        <w:r>
          <w:rPr>
            <w:b/>
            <w:u w:val="single"/>
            <w:color w:val="990000"/>
          </w:rPr>
          <w:t xml:space="preserve">459</w:t>
        </w:r>
      </w:hyperlink>
      <w:r>
        <w:rPr>
          <w:b w:val="0"/>
          <w:i w:val="0"/>
        </w:rPr>
        <w:t xml:space="preserve">. Якщо обидва, ви </w:t>
      </w:r>
      <w:r>
        <w:rPr>
          <w:b w:val="0"/>
          <w:i/>
        </w:rPr>
        <w:t>і</w:t>
      </w:r>
      <w:r>
        <w:rPr>
          <w:b w:val="0"/>
          <w:i w:val="0"/>
        </w:rPr>
        <w:t xml:space="preserve"> Калуген, вийшли з гри — параграф </w:t>
      </w:r>
      <w:hyperlink w:anchor="p244">
        <w:r>
          <w:rPr>
            <w:b/>
            <w:u w:val="single"/>
            <w:color w:val="990000"/>
          </w:rPr>
          <w:t xml:space="preserve">244</w:t>
        </w:r>
      </w:hyperlink>
      <w:r>
        <w:rPr>
          <w:b w:val="0"/>
          <w:i w:val="0"/>
        </w:rPr>
        <w:t xml:space="preserve">. Якщо у вас ще є монети, щоб поставити на кон — параграф </w:t>
      </w:r>
      <w:hyperlink w:anchor="p437">
        <w:r>
          <w:rPr>
            <w:b/>
            <w:u w:val="single"/>
            <w:color w:val="990000"/>
          </w:rPr>
          <w:t xml:space="preserve">437</w:t>
        </w:r>
      </w:hyperlink>
      <w:r>
        <w:rPr>
          <w:b w:val="0"/>
          <w:i w:val="0"/>
        </w:rPr>
        <w:t>.</w:t>
      </w:r>
    </w:p>
    <w:p>
      <w:pPr>
        <w:pStyle w:val="BSНомер"/>
      </w:pPr>
      <w:bookmarkStart w:id="600" w:name="p500"/>
      <w:bookmarkEnd w:id="600"/>
      <w:r>
        <w:rPr>
          <w:b/>
          <w:shd w:val="clear" w:fill="000000"/>
        </w:rPr>
        <w:t xml:space="preserve"> 500 </w:t>
      </w:r>
    </w:p>
    <w:p>
      <w:pPr>
        <w:pStyle w:val="BSТекст"/>
      </w:pPr>
      <w:r>
        <w:rPr>
          <w:b w:val="0"/>
          <w:i w:val="0"/>
        </w:rPr>
        <w:t xml:space="preserve">Після </w:t>
      </w:r>
      <w:r>
        <w:rPr>
          <w:b w:val="0"/>
          <w:i/>
        </w:rPr>
        <w:t>відновлення</w:t>
      </w:r>
      <w:r>
        <w:rPr>
          <w:b w:val="0"/>
          <w:i w:val="0"/>
        </w:rPr>
        <w:t xml:space="preserve"> перед наступною Спіраллю у Кієфа залишається три решки та один орел. У вас залишилося лише три монети, всі решітки. Вибравши наступне число, перейдіть на параграф </w:t>
      </w:r>
      <w:hyperlink w:anchor="p390">
        <w:r>
          <w:rPr>
            <w:b/>
            <w:u w:val="single"/>
            <w:color w:val="990000"/>
          </w:rPr>
          <w:t xml:space="preserve">390</w:t>
        </w:r>
      </w:hyperlink>
      <w:r>
        <w:rPr>
          <w:b w:val="0"/>
          <w:i w:val="0"/>
        </w:rPr>
        <w:t>.</w:t>
      </w:r>
    </w:p>
    <w:p>
      <w:pPr>
        <w:pStyle w:val="BSНомер"/>
      </w:pPr>
      <w:bookmarkStart w:id="601" w:name="p501"/>
      <w:bookmarkEnd w:id="601"/>
      <w:r>
        <w:rPr>
          <w:b/>
          <w:shd w:val="clear" w:fill="000000"/>
        </w:rPr>
        <w:t xml:space="preserve"> 501 </w:t>
      </w:r>
    </w:p>
    <w:p>
      <w:pPr>
        <w:pStyle w:val="BSТекст"/>
      </w:pPr>
      <w:r>
        <w:rPr>
          <w:b w:val="0"/>
          <w:i w:val="0"/>
        </w:rPr>
        <w:t>(СКАРЧ) Посміхаєтеся про себе, згадавши простий чаклунський трюк, якому вас навчив Тхір Стілеппо, знаменитий злодій з порту Брейлак. Розмотуйте з шиї шовковий шарф і починаєте терти його. Незабаром прихована сила шовку (тобто статична електрика) змушує його випростатися, і коли ви підсвічуєте на нього своїм смолоскипом, він виглядає як срібне лезо меча. Підкрадаєтеся ближче до Рейнджера, але він, здається, досі вас не помітив.</w:t>
      </w:r>
    </w:p>
    <w:p>
      <w:pPr>
        <w:pStyle w:val="BSТекст"/>
      </w:pPr>
      <w:r>
        <w:rPr>
          <w:b w:val="0"/>
          <w:i w:val="0"/>
        </w:rPr>
        <w:t xml:space="preserve">Хочете спробувати підібратися ближче і застати його зненацька? Якщо так — параграф </w:t>
      </w:r>
      <w:hyperlink w:anchor="p229">
        <w:r>
          <w:rPr>
            <w:b/>
            <w:u w:val="single"/>
            <w:color w:val="990000"/>
          </w:rPr>
          <w:t xml:space="preserve">229</w:t>
        </w:r>
      </w:hyperlink>
      <w:r>
        <w:rPr>
          <w:b w:val="0"/>
          <w:i w:val="0"/>
        </w:rPr>
        <w:t xml:space="preserve">. Якщо хочете виставити свій саморобний меч та окликнути його — параграф </w:t>
      </w:r>
      <w:hyperlink w:anchor="p528">
        <w:r>
          <w:rPr>
            <w:b/>
            <w:u w:val="single"/>
            <w:color w:val="990000"/>
          </w:rPr>
          <w:t xml:space="preserve">528</w:t>
        </w:r>
      </w:hyperlink>
      <w:r>
        <w:rPr>
          <w:b w:val="0"/>
          <w:i w:val="0"/>
        </w:rPr>
        <w:t>.</w:t>
      </w:r>
    </w:p>
    <w:p>
      <w:pPr>
        <w:pStyle w:val="BSНомер"/>
      </w:pPr>
      <w:bookmarkStart w:id="602" w:name="p502"/>
      <w:bookmarkEnd w:id="602"/>
      <w:r>
        <w:rPr>
          <w:b/>
          <w:shd w:val="clear" w:fill="000000"/>
        </w:rPr>
        <w:t xml:space="preserve"> 502 </w:t>
      </w:r>
    </w:p>
    <w:p>
      <w:pPr>
        <w:pStyle w:val="BSТекст"/>
      </w:pPr>
      <w:r>
        <w:rPr>
          <w:b w:val="0"/>
          <w:i w:val="0"/>
        </w:rPr>
        <w:t>Витягуєте ланцюг. Вона досить важка. Нарешті, вашому погляду відкривається її кінець, прикріплений до залізної клітини, в якій лежить покритий мулом людський скелет. На позбавленій плоті шиї одягнений смарагдовий</w:t>
      </w:r>
    </w:p>
    <w:p>
      <w:pPr>
        <w:pStyle w:val="BSТекст"/>
      </w:pPr>
      <w:r>
        <w:rPr>
          <w:b w:val="0"/>
          <w:i w:val="0"/>
        </w:rPr>
        <w:t>скарабей, але коли ви тягнетеся за цим амулетом, на вас чекає неприємне потрясіння. Очі черепа несподівано спалахують зеленим вогнем, лякаючи вас настільки, що ви випускаєте ланцюг. І коли вантаж, що викликає забобонний жах, ковзає назад під воду, від кісток відокремлюється зелений фантом, що коливається, і зависає біля човна.</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432304" cy="1234439"/>
            <wp:effectExtent l="0" t="0" r="0" b="0"/>
            <wp:wrapSquare wrapText="right"/>
            <wp:docPr id="1078" name="Pic1078"/>
            <wp:cNvGraphicFramePr>
              <a:graphicFrameLocks noChangeAspect="1"/>
            </wp:cNvGraphicFramePr>
            <a:graphic>
              <a:graphicData uri="http://schemas.openxmlformats.org/drawingml/2006/picture">
                <pic:pic>
                  <pic:nvPicPr>
                    <pic:cNvPr id="1078" name="Pic1078"/>
                    <pic:cNvPicPr/>
                  </pic:nvPicPr>
                  <pic:blipFill>
                    <a:blip r:embed="rId102"/>
                    <a:stretch>
                      <a:fillRect/>
                    </a:stretch>
                  </pic:blipFill>
                  <pic:spPr>
                    <a:xfrm>
                      <a:off x="0" y="0"/>
                      <a:ext cx="2432304" cy="1234439"/>
                    </a:xfrm>
                    <a:prstGeom prst="rect">
                      <a:avLst/>
                    </a:prstGeom>
                  </pic:spPr>
                </pic:pic>
              </a:graphicData>
            </a:graphic>
          </wp:anchor>
        </w:drawing>
      </w:r>
    </w:p>
    <w:p>
      <w:pPr>
        <w:pStyle w:val="BSТекст"/>
      </w:pPr>
      <w:r>
        <w:rPr>
          <w:b w:val="0"/>
          <w:i w:val="0"/>
        </w:rPr>
        <w:t>— Вільний, — реве він заможним голосом. На примарному обличчі розгортається огидна паща. — Звільнено рукою смертного, як і було напророчено. Тепер я доведу пророцтво до кінця. — Примарні пазурі тягнуться до вас.</w:t>
      </w:r>
    </w:p>
    <w:p>
      <w:pPr>
        <w:pStyle w:val="BSТекст"/>
      </w:pPr>
      <w:r>
        <w:rPr>
          <w:b w:val="0"/>
          <w:i w:val="0"/>
        </w:rPr>
        <w:t>Він атакує гравця, який підняв його тіло вгору (якщо ніхто не заявлявся, значить першого гравця в бойовому порядку).</w:t>
      </w:r>
    </w:p>
    <w:p>
      <w:pPr>
        <w:pStyle w:val="BSТекст"/>
      </w:pPr>
      <w:r>
        <w:rPr>
          <w:b w:val="0"/>
          <w:i w:val="0"/>
        </w:rPr>
        <w:t>Фантом</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2 кубики +2</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9</w:t>
            </w:r>
          </w:p>
        </w:tc>
      </w:tr>
      <w:tr>
        <w:trPr>
          <w:cantSplit/>
        </w:trPr>
        <w:tc>
          <w:tcPr>
            <w:tcW w:type="dxa" w:w="4876"/>
          </w:tcPr>
          <w:p>
            <w:pPr>
              <w:spacing w:after="0"/>
            </w:pPr>
            <w:r>
              <w:rPr>
                <w:b w:val="0"/>
                <w:i w:val="0"/>
                <w:sz w:val="21"/>
              </w:rPr>
              <w:t>Витривалість: 40</w:t>
            </w:r>
          </w:p>
        </w:tc>
        <w:tc>
          <w:tcPr>
            <w:tcW w:type="dxa" w:w="4876"/>
          </w:tcPr>
          <w:p>
            <w:pPr>
              <w:spacing w:after="0"/>
            </w:pPr>
            <w:r>
              <w:rPr>
                <w:b w:val="0"/>
                <w:i w:val="0"/>
                <w:sz w:val="21"/>
              </w:rPr>
              <w:t>Рейтинг Броні:</w:t>
            </w:r>
          </w:p>
        </w:tc>
      </w:tr>
    </w:tbl>
    <w:p>
      <w:pPr>
        <w:pStyle w:val="BSТекст"/>
      </w:pPr>
      <w:r>
        <w:rPr>
          <w:b w:val="0"/>
          <w:i w:val="0"/>
        </w:rPr>
        <w:t xml:space="preserve">Примітка: Якщо фантом викине кидок </w:t>
      </w:r>
      <w:r>
        <w:rPr>
          <w:b w:val="0"/>
          <w:i/>
        </w:rPr>
        <w:t>бійки</w:t>
      </w:r>
      <w:r>
        <w:rPr>
          <w:b w:val="0"/>
          <w:i w:val="0"/>
        </w:rPr>
        <w:t xml:space="preserve"> 2, він занурить свої крижані пазурі прямо в мозок противника. Тоді противнику залишається тільки викинути на двох кубиках значення, що дорівнює або менше своєї Психічної Здібності — або померти. Такий удар </w:t>
      </w:r>
      <w:r>
        <w:rPr>
          <w:b w:val="0"/>
          <w:i/>
        </w:rPr>
        <w:t>не</w:t>
      </w:r>
      <w:r>
        <w:rPr>
          <w:b w:val="0"/>
          <w:i w:val="0"/>
        </w:rPr>
        <w:t xml:space="preserve"> завдає звичайних 2 кубиків +2 пошкоджень.</w:t>
      </w:r>
    </w:p>
    <w:p>
      <w:pPr>
        <w:pStyle w:val="BSТекст"/>
      </w:pPr>
      <w:r>
        <w:rPr>
          <w:b w:val="0"/>
          <w:i w:val="0"/>
        </w:rPr>
        <w:t xml:space="preserve">Сталевий скіпетр (якщо він у вас є) на фантомі </w:t>
      </w:r>
      <w:r>
        <w:rPr>
          <w:b w:val="0"/>
          <w:i/>
        </w:rPr>
        <w:t>не</w:t>
      </w:r>
      <w:r>
        <w:rPr>
          <w:b w:val="0"/>
          <w:i w:val="0"/>
        </w:rPr>
        <w:t xml:space="preserve"> діє. Фантом може вільно пересуватися сірими клітинами (воді), але ви обмежені чотирма клітинами човна, не зайнятими гондольєром. Гондольєр у битві не бере участі.</w:t>
      </w:r>
    </w:p>
    <w:p>
      <w:pPr>
        <w:pStyle w:val="BSТекст"/>
      </w:pPr>
      <w:r>
        <w:rPr>
          <w:b w:val="0"/>
          <w:i w:val="0"/>
        </w:rPr>
        <w:t xml:space="preserve">Єдиний спосіб, яким ви </w:t>
      </w:r>
      <w:r>
        <w:rPr>
          <w:b w:val="0"/>
          <w:i/>
        </w:rPr>
        <w:t>можете втекти</w:t>
      </w:r>
      <w:r>
        <w:rPr>
          <w:b w:val="0"/>
          <w:i w:val="0"/>
        </w:rPr>
        <w:t xml:space="preserve"> — пірнути в озеро. Якщо ви так і зробили — параграф </w:t>
      </w:r>
      <w:hyperlink w:anchor="p324">
        <w:r>
          <w:rPr>
            <w:b/>
            <w:u w:val="single"/>
            <w:color w:val="990000"/>
          </w:rPr>
          <w:t xml:space="preserve">324</w:t>
        </w:r>
      </w:hyperlink>
      <w:r>
        <w:rPr>
          <w:b w:val="0"/>
          <w:i w:val="0"/>
        </w:rPr>
        <w:t xml:space="preserve">. Якщо ви знищили фантом — параграф </w:t>
      </w:r>
      <w:hyperlink w:anchor="p208">
        <w:r>
          <w:rPr>
            <w:b/>
            <w:u w:val="single"/>
            <w:color w:val="990000"/>
          </w:rPr>
          <w:t xml:space="preserve">208</w:t>
        </w:r>
      </w:hyperlink>
      <w:r>
        <w:rPr>
          <w:b w:val="0"/>
          <w:i w:val="0"/>
        </w:rPr>
        <w:t xml:space="preserve">. Якщо хочете спробувати ще щось — параграф </w:t>
      </w:r>
      <w:hyperlink w:anchor="p462">
        <w:r>
          <w:rPr>
            <w:b/>
            <w:u w:val="single"/>
            <w:color w:val="990000"/>
          </w:rPr>
          <w:t xml:space="preserve">462</w:t>
        </w:r>
      </w:hyperlink>
      <w:r>
        <w:rPr>
          <w:b w:val="0"/>
          <w:i w:val="0"/>
        </w:rPr>
        <w:t>.</w:t>
      </w:r>
    </w:p>
    <w:p>
      <w:pPr>
        <w:pStyle w:val="BSНомер"/>
      </w:pPr>
      <w:bookmarkStart w:id="603" w:name="p503"/>
      <w:bookmarkEnd w:id="603"/>
      <w:r>
        <w:rPr>
          <w:b/>
          <w:shd w:val="clear" w:fill="000000"/>
        </w:rPr>
        <w:t xml:space="preserve"> 503 </w:t>
      </w:r>
    </w:p>
    <w:p>
      <w:pPr>
        <w:pStyle w:val="BSТекст"/>
      </w:pPr>
      <w:r>
        <w:rPr>
          <w:b w:val="0"/>
          <w:i w:val="0"/>
        </w:rPr>
        <w:t>Ви стомлено тягніться коридором, як вам здається вже кілька кілометрів. В одному місці помічаєте високо на стелі відкриті ґрати. Цим шляхом має бути пройшла інша партія, але грати надто високо, щоб ви могли дотягнутися.</w:t>
      </w:r>
    </w:p>
    <w:p>
      <w:pPr>
        <w:pStyle w:val="BSТекст"/>
      </w:pPr>
      <w:r>
        <w:rPr>
          <w:b w:val="0"/>
          <w:i w:val="0"/>
        </w:rPr>
        <w:t>Далі вам зустрічаються залізні двері, інкрустовані опалами. Одному опалу приробили ноги, а на підлозі розлита калюжиця липкої погані, біля якої зловісно украдений опал. Ви не можете відкрити ці двері, тому продовжуєте свій шлях коридором.</w:t>
      </w:r>
    </w:p>
    <w:p>
      <w:pPr>
        <w:pStyle w:val="BSТекст"/>
      </w:pPr>
      <w:r>
        <w:rPr>
          <w:b w:val="0"/>
          <w:i w:val="0"/>
        </w:rPr>
        <w:t>Нарешті ви виходите у вестибюль із готичною аркою, де коридор поділяється на два. Стіна над розвилкою прикрашена різьбленням. Там простим</w:t>
      </w:r>
    </w:p>
    <w:p>
      <w:pPr>
        <w:pStyle w:val="BSТекст"/>
      </w:pPr>
      <w:r>
        <w:rPr>
          <w:b w:val="0"/>
          <w:i w:val="0"/>
        </w:rPr>
        <w:t>контуром зображено людську голову, профіль, що дивиться від вас вліво. Від голови відходять лінії, подібно до спиць від маточини колеса.</w:t>
      </w:r>
    </w:p>
    <w:p>
      <w:pPr>
        <w:pStyle w:val="BSТекст"/>
      </w:pPr>
      <w:r>
        <w:rPr>
          <w:b w:val="0"/>
          <w:i w:val="0"/>
        </w:rPr>
        <w:t xml:space="preserve">Якщо ви вибрали лівий коридор — параграф </w:t>
      </w:r>
      <w:hyperlink w:anchor="p249">
        <w:r>
          <w:rPr>
            <w:b/>
            <w:u w:val="single"/>
            <w:color w:val="990000"/>
          </w:rPr>
          <w:t xml:space="preserve">249</w:t>
        </w:r>
      </w:hyperlink>
      <w:r>
        <w:rPr>
          <w:b w:val="0"/>
          <w:i w:val="0"/>
        </w:rPr>
        <w:t xml:space="preserve">. Якщо ви хотіли піти праворуч — параграф </w:t>
      </w:r>
      <w:hyperlink w:anchor="p21">
        <w:r>
          <w:rPr>
            <w:b/>
            <w:u w:val="single"/>
            <w:color w:val="990000"/>
          </w:rPr>
          <w:t xml:space="preserve">21</w:t>
        </w:r>
      </w:hyperlink>
      <w:r>
        <w:rPr>
          <w:b w:val="0"/>
          <w:i w:val="0"/>
        </w:rPr>
        <w:t>.</w:t>
      </w:r>
    </w:p>
    <w:p>
      <w:pPr>
        <w:pStyle w:val="BSНомер"/>
      </w:pPr>
      <w:bookmarkStart w:id="604" w:name="p504"/>
      <w:bookmarkEnd w:id="604"/>
      <w:r>
        <w:rPr>
          <w:b/>
          <w:shd w:val="clear" w:fill="000000"/>
        </w:rPr>
        <w:t xml:space="preserve"> 504 </w:t>
      </w:r>
    </w:p>
    <w:p>
      <w:pPr>
        <w:pStyle w:val="BSТекст"/>
      </w:pPr>
      <w:r>
        <w:rPr>
          <w:b w:val="0"/>
          <w:i w:val="0"/>
        </w:rPr>
        <w:t>Вас оточують туманні посланці смерті, шалено розмахуючи пазурами у своїй ненависті до всіх живих. Кожен гравець повинен постаратися викинути на двох кубиках число, що дорівнює або менше своєї Психічної Здібності. Кожен, кому це не вдасться, буде миттєво вбитий посланцями смерті. Ті ж, хто залишиться живим, коли туман розвіється, виявлять, що мертві тіла Ельфів були забрані посланцями смерті, яких вони покликали.</w:t>
      </w:r>
    </w:p>
    <w:p>
      <w:pPr>
        <w:pStyle w:val="BSТекст"/>
      </w:pPr>
      <w:r>
        <w:rPr>
          <w:b w:val="0"/>
          <w:i w:val="0"/>
        </w:rPr>
        <w:t>Ідіть коридором далі.</w:t>
      </w:r>
    </w:p>
    <w:p>
      <w:pPr>
        <w:pStyle w:val="BSТекст"/>
      </w:pPr>
      <w:r>
        <w:rPr>
          <w:b w:val="0"/>
          <w:i w:val="0"/>
        </w:rPr>
        <w:t xml:space="preserve">Параграф </w:t>
      </w:r>
      <w:hyperlink w:anchor="p503">
        <w:r>
          <w:rPr>
            <w:b/>
            <w:u w:val="single"/>
            <w:color w:val="990000"/>
          </w:rPr>
          <w:t xml:space="preserve">503</w:t>
        </w:r>
      </w:hyperlink>
      <w:r>
        <w:rPr>
          <w:b w:val="0"/>
          <w:i w:val="0"/>
        </w:rPr>
        <w:t>.</w:t>
      </w:r>
    </w:p>
    <w:p>
      <w:pPr>
        <w:pStyle w:val="BSНомер"/>
      </w:pPr>
      <w:bookmarkStart w:id="605" w:name="p505"/>
      <w:bookmarkEnd w:id="605"/>
      <w:r>
        <w:rPr>
          <w:b/>
          <w:shd w:val="clear" w:fill="000000"/>
        </w:rPr>
        <w:t xml:space="preserve"> 505 </w:t>
      </w:r>
    </w:p>
    <w:p>
      <w:pPr>
        <w:pStyle w:val="BSТекст"/>
      </w:pPr>
      <w:r>
        <w:rPr>
          <w:b w:val="0"/>
          <w:i w:val="0"/>
        </w:rPr>
        <w:t xml:space="preserve">Після </w:t>
      </w:r>
      <w:r>
        <w:rPr>
          <w:b w:val="0"/>
          <w:i/>
        </w:rPr>
        <w:t>відновлення</w:t>
      </w:r>
      <w:r>
        <w:rPr>
          <w:b w:val="0"/>
          <w:i w:val="0"/>
        </w:rPr>
        <w:t xml:space="preserve"> перед наступною Спіраллю у нього чотири решки та один орел. З вашими трьома монетами — всі решки — ви у набагато гіршій позиції. Вибравши нове число, перейдіть до параграфу </w:t>
      </w:r>
      <w:hyperlink w:anchor="p510">
        <w:r>
          <w:rPr>
            <w:b/>
            <w:u w:val="single"/>
            <w:color w:val="990000"/>
          </w:rPr>
          <w:t xml:space="preserve">510</w:t>
        </w:r>
      </w:hyperlink>
      <w:r>
        <w:rPr>
          <w:b w:val="0"/>
          <w:i w:val="0"/>
        </w:rPr>
        <w:t>.</w:t>
      </w:r>
    </w:p>
    <w:p>
      <w:pPr>
        <w:pStyle w:val="BSНомер"/>
      </w:pPr>
      <w:bookmarkStart w:id="606" w:name="p506"/>
      <w:bookmarkEnd w:id="606"/>
      <w:r>
        <w:rPr>
          <w:b/>
          <w:shd w:val="clear" w:fill="000000"/>
        </w:rPr>
        <w:t xml:space="preserve"> 506 </w:t>
      </w:r>
    </w:p>
    <w:p>
      <w:pPr>
        <w:pStyle w:val="BSТекст"/>
      </w:pPr>
      <w:r>
        <w:rPr>
          <w:b w:val="0"/>
          <w:i w:val="0"/>
        </w:rPr>
        <w:t>Голос Бальхазара лунає з опалового медальйону, поки ви біжіть: — Вибирайте лівий прохід, другий — глухий кут...</w:t>
      </w:r>
    </w:p>
    <w:p>
      <w:pPr>
        <w:pStyle w:val="BSТекст"/>
      </w:pPr>
      <w:r>
        <w:rPr>
          <w:b w:val="0"/>
          <w:i w:val="0"/>
        </w:rPr>
        <w:t>Мить через ви бачите, що він мав на увазі — ви вибігаєте на розвилку, де коридор ділиться. Дотримуєтеся поради свого патрона і вибираєте лівий — довгий коридор, фанерований чорним мармуром.</w:t>
      </w:r>
    </w:p>
    <w:p>
      <w:pPr>
        <w:pStyle w:val="BSТекст"/>
      </w:pPr>
      <w:r>
        <w:rPr>
          <w:b w:val="0"/>
          <w:i w:val="0"/>
        </w:rPr>
        <w:t xml:space="preserve">Параграф </w:t>
      </w:r>
      <w:hyperlink w:anchor="p354">
        <w:r>
          <w:rPr>
            <w:b/>
            <w:u w:val="single"/>
            <w:color w:val="990000"/>
          </w:rPr>
          <w:t xml:space="preserve">354</w:t>
        </w:r>
      </w:hyperlink>
      <w:r>
        <w:rPr>
          <w:b w:val="0"/>
          <w:i w:val="0"/>
        </w:rPr>
        <w:t>.</w:t>
      </w:r>
    </w:p>
    <w:p>
      <w:pPr>
        <w:pStyle w:val="BSНомер"/>
      </w:pPr>
      <w:bookmarkStart w:id="607" w:name="p507"/>
      <w:bookmarkEnd w:id="607"/>
      <w:r>
        <w:rPr>
          <w:b/>
          <w:shd w:val="clear" w:fill="000000"/>
        </w:rPr>
        <w:t xml:space="preserve"> 507 </w:t>
      </w:r>
    </w:p>
    <w:p>
      <w:pPr>
        <w:pStyle w:val="BSТекст"/>
      </w:pPr>
      <w:r>
        <w:rPr>
          <w:b w:val="0"/>
          <w:i w:val="0"/>
        </w:rPr>
        <w:t>Вибираючи дорогу між розколотими і перекосившимися плитами підлоги, дістаєтеся до страви і дістаєте великий золотий талісман у вигляді стилізованого полум'я з великим вогненним опалом у центрі. (Якщо хочете забрати цей талісман полум'я, запишіть його на аркуші персонажа).</w:t>
      </w:r>
    </w:p>
    <w:p>
      <w:pPr>
        <w:pStyle w:val="BSТекст"/>
      </w:pPr>
      <w:r>
        <w:rPr>
          <w:b w:val="0"/>
          <w:i w:val="0"/>
        </w:rPr>
        <w:t>Зовні зі схилів падають камінці, викликаючи в порожній шкаралупі святилища луна. Озирнувшись, одразу помічаєте, що одна з горгулій уже не знаходиться там, де була. Зараз вона стоїть, перегороджуючи вихід, а її кам'яні пазурі загинаються як серпи. Інші горгульї також повільно оживають і зісковзують зі стін. На щастя, вони рухаються тільки на одну клітинку за Раунд, тому у вас є шанс пробитися з боєм повз блокує вихід, перш ніж інші наваляться на вас.</w:t>
      </w:r>
    </w:p>
    <w:p>
      <w:pPr>
        <w:pStyle w:val="BSПідпис"/>
      </w:pPr>
      <w:r>
        <w:rPr>
          <w:b w:val="0"/>
          <w:i w:val="0"/>
        </w:rPr>
        <w:t>Горгульї</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663939" cy="1786115"/>
            <wp:effectExtent l="0" t="0" r="0" b="0"/>
            <wp:wrapSquare wrapText="right"/>
            <wp:docPr id="1079" name="Pic1079"/>
            <wp:cNvGraphicFramePr>
              <a:graphicFrameLocks noChangeAspect="1"/>
            </wp:cNvGraphicFramePr>
            <a:graphic>
              <a:graphicData uri="http://schemas.openxmlformats.org/drawingml/2006/picture">
                <pic:pic>
                  <pic:nvPicPr>
                    <pic:cNvPr id="1079" name="Pic1079"/>
                    <pic:cNvPicPr/>
                  </pic:nvPicPr>
                  <pic:blipFill>
                    <a:blip r:embed="rId103"/>
                    <a:stretch>
                      <a:fillRect/>
                    </a:stretch>
                  </pic:blipFill>
                  <pic:spPr>
                    <a:xfrm>
                      <a:off x="0" y="0"/>
                      <a:ext cx="2663939" cy="1786115"/>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5</w:t>
            </w:r>
          </w:p>
        </w:tc>
        <w:tc>
          <w:tcPr>
            <w:tcW w:type="dxa" w:w="4876"/>
          </w:tcPr>
          <w:p>
            <w:pPr>
              <w:keepNext/>
              <w:spacing w:after="0"/>
            </w:pPr>
            <w:r>
              <w:rPr>
                <w:b w:val="0"/>
                <w:i w:val="0"/>
                <w:sz w:val="21"/>
              </w:rPr>
              <w:t>Ушкодження: 1 кубик +2</w:t>
            </w:r>
          </w:p>
        </w:tc>
      </w:tr>
      <w:tr>
        <w:trPr>
          <w:cantSplit/>
        </w:trPr>
        <w:tc>
          <w:tcPr>
            <w:tcW w:type="dxa" w:w="4876"/>
          </w:tcPr>
          <w:p>
            <w:pPr>
              <w:keepNext/>
              <w:spacing w:after="0"/>
            </w:pPr>
            <w:r>
              <w:rPr>
                <w:b w:val="0"/>
                <w:i w:val="0"/>
                <w:sz w:val="21"/>
              </w:rPr>
              <w:t>Психічна Здібність: 5</w:t>
            </w:r>
          </w:p>
        </w:tc>
        <w:tc>
          <w:tcPr>
            <w:tcW w:type="dxa" w:w="4876"/>
          </w:tcPr>
          <w:p>
            <w:pPr>
              <w:keepNext/>
              <w:spacing w:after="0"/>
            </w:pPr>
            <w:r>
              <w:rPr>
                <w:b w:val="0"/>
                <w:i w:val="0"/>
                <w:sz w:val="21"/>
              </w:rPr>
              <w:t>Реакція: 4</w:t>
            </w:r>
          </w:p>
        </w:tc>
      </w:tr>
      <w:tr>
        <w:trPr>
          <w:cantSplit/>
        </w:trPr>
        <w:tc>
          <w:tcPr>
            <w:tcW w:type="dxa" w:w="4876"/>
          </w:tcPr>
          <w:p>
            <w:pPr>
              <w:spacing w:after="0"/>
            </w:pPr>
            <w:r>
              <w:rPr>
                <w:b w:val="0"/>
                <w:i w:val="0"/>
                <w:sz w:val="21"/>
              </w:rPr>
              <w:t>Витривалість:</w:t>
              <w:br/>
            </w:r>
            <w:r>
              <w:rPr>
                <w:b w:val="0"/>
                <w:i w:val="0"/>
                <w:sz w:val="21"/>
              </w:rPr>
              <w:t xml:space="preserve">перша 7 </w:t>
            </w:r>
            <w:r>
              <w:rPr>
                <w:sz w:val="21"/>
              </w:rPr>
              <w:t xml:space="preserve"> </w:t>
            </w:r>
            <w:r>
              <w:rPr>
                <w:b w:val="0"/>
                <w:i w:val="0"/>
                <w:sz w:val="21"/>
              </w:rPr>
              <w:t xml:space="preserve"> п'ята 7</w:t>
              <w:br/>
            </w:r>
            <w:r>
              <w:rPr>
                <w:b w:val="0"/>
                <w:i w:val="0"/>
                <w:sz w:val="21"/>
              </w:rPr>
              <w:t xml:space="preserve">друга 7 </w:t>
            </w:r>
            <w:r>
              <w:rPr>
                <w:sz w:val="21"/>
              </w:rPr>
              <w:t xml:space="preserve"> </w:t>
            </w:r>
            <w:r>
              <w:rPr>
                <w:b w:val="0"/>
                <w:i w:val="0"/>
                <w:sz w:val="21"/>
              </w:rPr>
              <w:t xml:space="preserve"> шоста 7</w:t>
              <w:br/>
            </w:r>
            <w:r>
              <w:rPr>
                <w:b w:val="0"/>
                <w:i w:val="0"/>
                <w:sz w:val="21"/>
              </w:rPr>
              <w:t xml:space="preserve">третя 7 </w:t>
            </w:r>
            <w:r>
              <w:rPr>
                <w:sz w:val="21"/>
              </w:rPr>
              <w:t xml:space="preserve"> </w:t>
            </w:r>
            <w:r>
              <w:rPr>
                <w:b w:val="0"/>
                <w:i w:val="0"/>
                <w:sz w:val="21"/>
              </w:rPr>
              <w:t xml:space="preserve"> сьома 7</w:t>
              <w:br/>
            </w:r>
            <w:r>
              <w:rPr>
                <w:b w:val="0"/>
                <w:i w:val="0"/>
                <w:sz w:val="21"/>
              </w:rPr>
              <w:t xml:space="preserve">четверта 7 </w:t>
            </w:r>
            <w:r>
              <w:rPr>
                <w:sz w:val="21"/>
              </w:rPr>
              <w:t xml:space="preserve"> </w:t>
            </w:r>
            <w:r>
              <w:rPr>
                <w:b w:val="0"/>
                <w:i w:val="0"/>
                <w:sz w:val="21"/>
              </w:rPr>
              <w:t xml:space="preserve"> восьма 7</w:t>
            </w:r>
          </w:p>
        </w:tc>
        <w:tc>
          <w:tcPr>
            <w:tcW w:type="dxa" w:w="4876"/>
          </w:tcPr>
          <w:p>
            <w:pPr>
              <w:spacing w:after="0"/>
            </w:pPr>
            <w:r>
              <w:rPr>
                <w:b w:val="0"/>
                <w:i w:val="0"/>
                <w:sz w:val="21"/>
              </w:rPr>
              <w:t>Рейтинг Броні: 2</w:t>
            </w:r>
          </w:p>
        </w:tc>
      </w:tr>
    </w:tbl>
    <w:p>
      <w:pPr>
        <w:pStyle w:val="BSЗаголовок"/>
      </w:pPr>
      <w:r>
        <w:rPr>
          <w:b w:val="0"/>
          <w:i w:val="0"/>
        </w:rPr>
        <w:t>ВТЕГ</w:t>
      </w:r>
    </w:p>
    <w:p>
      <w:pPr>
        <w:pStyle w:val="BSТекст"/>
      </w:pPr>
      <w:r>
        <w:rPr>
          <w:b w:val="0"/>
          <w:i w:val="0"/>
        </w:rPr>
        <w:t xml:space="preserve">Якщо ви зуміли пробитися назовні — параграф </w:t>
      </w:r>
      <w:hyperlink w:anchor="p92">
        <w:r>
          <w:rPr>
            <w:b/>
            <w:u w:val="single"/>
            <w:color w:val="990000"/>
          </w:rPr>
          <w:t xml:space="preserve">92</w:t>
        </w:r>
      </w:hyperlink>
      <w:r>
        <w:rPr>
          <w:b w:val="0"/>
          <w:i w:val="0"/>
        </w:rPr>
        <w:t>.</w:t>
      </w:r>
    </w:p>
    <w:p>
      <w:pPr>
        <w:pStyle w:val="BSНомер"/>
      </w:pPr>
      <w:bookmarkStart w:id="608" w:name="p508"/>
      <w:bookmarkEnd w:id="608"/>
      <w:r>
        <w:rPr>
          <w:b/>
          <w:shd w:val="clear" w:fill="000000"/>
        </w:rPr>
        <w:t xml:space="preserve"> 508 </w:t>
      </w:r>
    </w:p>
    <w:p>
      <w:pPr>
        <w:pStyle w:val="BSТекст"/>
      </w:pPr>
      <w:r>
        <w:rPr>
          <w:b w:val="0"/>
          <w:i w:val="0"/>
        </w:rPr>
        <w:t>Б'єте в гонг молотом. Він видає глибоку ноту, що викликає резонанс закляття Телепортації, яке доставляє вас на базальтову платформу. Середину платформи займає великий усипаний коштовностями саркофаг, і в напівтемряві ви бачите, як з нього до вас іде старий. Тремтливі струмки фосфоресцентних стічних вод, що сочаться крізь дах печери, чітко просвічують крізь його ефірне тіло. Виходить, він взагалі не живий. Він підіймає примарні руки — але на знак вітання чи готуючись атакувати?</w:t>
      </w:r>
    </w:p>
    <w:p>
      <w:pPr>
        <w:pStyle w:val="BSТекст"/>
      </w:pPr>
      <w:r>
        <w:rPr>
          <w:b w:val="0"/>
          <w:i w:val="0"/>
        </w:rPr>
        <w:t xml:space="preserve">Якщо в партії є Мудрець, який бажає спробувати вигнати його Екзорцизм — параграф </w:t>
      </w:r>
      <w:hyperlink w:anchor="p182">
        <w:r>
          <w:rPr>
            <w:b/>
            <w:u w:val="single"/>
            <w:color w:val="990000"/>
          </w:rPr>
          <w:t xml:space="preserve">182</w:t>
        </w:r>
      </w:hyperlink>
      <w:r>
        <w:rPr>
          <w:b w:val="0"/>
          <w:i w:val="0"/>
        </w:rPr>
        <w:t xml:space="preserve">. Якщо хочете заговорити з ним — параграф </w:t>
      </w:r>
      <w:hyperlink w:anchor="p509">
        <w:r>
          <w:rPr>
            <w:b/>
            <w:u w:val="single"/>
            <w:color w:val="990000"/>
          </w:rPr>
          <w:t xml:space="preserve">509</w:t>
        </w:r>
      </w:hyperlink>
      <w:r>
        <w:rPr>
          <w:b w:val="0"/>
          <w:i w:val="0"/>
        </w:rPr>
        <w:t>.</w:t>
      </w:r>
    </w:p>
    <w:p>
      <w:pPr>
        <w:pStyle w:val="BSНомер"/>
      </w:pPr>
      <w:bookmarkStart w:id="609" w:name="p509"/>
      <w:bookmarkEnd w:id="609"/>
      <w:r>
        <w:rPr>
          <w:b/>
          <w:shd w:val="clear" w:fill="000000"/>
        </w:rPr>
        <w:t xml:space="preserve"> 509 </w:t>
      </w:r>
    </w:p>
    <w:p>
      <w:pPr>
        <w:pStyle w:val="BSТекст"/>
      </w:pPr>
      <w:r>
        <w:rPr>
          <w:b w:val="0"/>
          <w:i w:val="0"/>
        </w:rPr>
        <w:t>Привид звертається до вас голосом, що долинає з тисячолітнього минулого.</w:t>
      </w:r>
    </w:p>
    <w:p>
      <w:pPr>
        <w:pStyle w:val="BSТекст"/>
      </w:pPr>
      <w:r>
        <w:rPr>
          <w:b w:val="0"/>
          <w:i w:val="0"/>
        </w:rPr>
        <w:t>— У житті я був магіусом Зіном. Я був наймогутнішим серед Істинних Магіусів, і правив би і далі, але дрібні чвари серед моїх побратимів призвели до падіння. Дурні вбили мого слугу, велетня Скриміра, і хоч вони не мали належної сили, щоб остаточно мене знищити, їм таки вдалося заточити мене тут. І тут я лежав десять століть. Десять століть! Вони тяглися як повільна нитка Левіафана, як розмірених хропіння богів, коли вони спали під Спайтом… Десять століть, щоб будувати плани та схеми. І тепер мої плани помсти дозріли — але мені потрібна ваша допомога, щоб привести мій план до виконання. Що ви скажете?</w:t>
      </w:r>
    </w:p>
    <w:p>
      <w:pPr>
        <w:pStyle w:val="BSТекст"/>
      </w:pPr>
      <w:r>
        <w:rPr>
          <w:b w:val="0"/>
          <w:i w:val="0"/>
        </w:rPr>
        <w:t xml:space="preserve">Якщо ви згодні допомогти примарі Зіна — параграф </w:t>
      </w:r>
      <w:hyperlink w:anchor="p116">
        <w:r>
          <w:rPr>
            <w:b/>
            <w:u w:val="single"/>
            <w:color w:val="990000"/>
          </w:rPr>
          <w:t xml:space="preserve">116</w:t>
        </w:r>
      </w:hyperlink>
      <w:r>
        <w:rPr>
          <w:b w:val="0"/>
          <w:i w:val="0"/>
        </w:rPr>
        <w:t xml:space="preserve">. Якщо ви відмовляєтеся — параграф </w:t>
      </w:r>
      <w:hyperlink w:anchor="p378">
        <w:r>
          <w:rPr>
            <w:b/>
            <w:u w:val="single"/>
            <w:color w:val="990000"/>
          </w:rPr>
          <w:t xml:space="preserve">378</w:t>
        </w:r>
      </w:hyperlink>
      <w:r>
        <w:rPr>
          <w:b w:val="0"/>
          <w:i w:val="0"/>
        </w:rPr>
        <w:t>.</w:t>
      </w:r>
    </w:p>
    <w:p>
      <w:pPr>
        <w:pStyle w:val="BSНомер"/>
      </w:pPr>
      <w:bookmarkStart w:id="610" w:name="p510"/>
      <w:bookmarkEnd w:id="610"/>
      <w:r>
        <w:rPr>
          <w:b/>
          <w:shd w:val="clear" w:fill="000000"/>
        </w:rPr>
        <w:t xml:space="preserve"> 510 </w:t>
      </w:r>
    </w:p>
    <w:p>
      <w:pPr>
        <w:pStyle w:val="BSТекст"/>
      </w:pPr>
      <w:r>
        <w:rPr>
          <w:b w:val="0"/>
          <w:i w:val="0"/>
        </w:rPr>
        <w:t>Він піднімає руку з кубика, і ви бачите 3.</w:t>
      </w:r>
    </w:p>
    <w:p>
      <w:pPr>
        <w:pStyle w:val="BSТекст"/>
      </w:pPr>
      <w:r>
        <w:rPr>
          <w:b w:val="0"/>
          <w:i w:val="0"/>
        </w:rPr>
        <w:t xml:space="preserve">Якщо ви вибрали 1 — параграф </w:t>
      </w:r>
      <w:hyperlink w:anchor="p440">
        <w:r>
          <w:rPr>
            <w:b/>
            <w:u w:val="single"/>
            <w:color w:val="990000"/>
          </w:rPr>
          <w:t xml:space="preserve">440</w:t>
        </w:r>
      </w:hyperlink>
      <w:r>
        <w:rPr>
          <w:b w:val="0"/>
          <w:i w:val="0"/>
        </w:rPr>
        <w:t xml:space="preserve">. Якщо ви вибрали 2 — параграф </w:t>
      </w:r>
      <w:hyperlink w:anchor="p420">
        <w:r>
          <w:rPr>
            <w:b/>
            <w:u w:val="single"/>
            <w:color w:val="990000"/>
          </w:rPr>
          <w:t xml:space="preserve">420</w:t>
        </w:r>
      </w:hyperlink>
      <w:r>
        <w:rPr>
          <w:b w:val="0"/>
          <w:i w:val="0"/>
        </w:rPr>
        <w:t xml:space="preserve">. Якщо ви вибрали будь-яке інше число — параграф </w:t>
      </w:r>
      <w:hyperlink w:anchor="p286">
        <w:r>
          <w:rPr>
            <w:b/>
            <w:u w:val="single"/>
            <w:color w:val="990000"/>
          </w:rPr>
          <w:t xml:space="preserve">286</w:t>
        </w:r>
      </w:hyperlink>
      <w:r>
        <w:rPr>
          <w:b w:val="0"/>
          <w:i w:val="0"/>
        </w:rPr>
        <w:t>.</w:t>
      </w:r>
    </w:p>
    <w:p>
      <w:pPr>
        <w:pStyle w:val="BSНомер"/>
      </w:pPr>
      <w:bookmarkStart w:id="611" w:name="p511"/>
      <w:bookmarkEnd w:id="611"/>
      <w:r>
        <w:rPr>
          <w:b/>
          <w:shd w:val="clear" w:fill="000000"/>
        </w:rPr>
        <w:t xml:space="preserve"> 511 </w:t>
      </w:r>
    </w:p>
    <w:p>
      <w:pPr>
        <w:pStyle w:val="BSТекст"/>
      </w:pPr>
      <w:r>
        <w:rPr>
          <w:b w:val="0"/>
          <w:i w:val="0"/>
        </w:rPr>
        <w:t>(ПРОЙДИСВІТ) Ви по черзі нахиляєтеся до кожного дзеркала, ретельно вслухаючись, чи не пролунає за ними якийсь звук. М'яко постукаючи по одному з них пальцями, ви почули легкий шурхіт, наче хтось таився позаду дзеркала, можливо навіть чекаючи в темряві, щоб влаштувати вам засідку. Ви по черзі обстукуєте всі інші дзеркала, і позаду всіх, крім одного, чуєте той самий шерех. Вивчивши позолочену раму «мовчазного» дзеркала, знаходите потайний важіль, повернувши який можна відкрити дзеркало як двері. За ним низький тунель йде під косим кутом до вашого коридору.</w:t>
      </w:r>
    </w:p>
    <w:p>
      <w:pPr>
        <w:pStyle w:val="BSТекст"/>
      </w:pPr>
      <w:r>
        <w:rPr>
          <w:b w:val="0"/>
          <w:i w:val="0"/>
        </w:rPr>
        <w:t xml:space="preserve">Параграф </w:t>
      </w:r>
      <w:hyperlink w:anchor="p379">
        <w:r>
          <w:rPr>
            <w:b/>
            <w:u w:val="single"/>
            <w:color w:val="990000"/>
          </w:rPr>
          <w:t xml:space="preserve">379</w:t>
        </w:r>
      </w:hyperlink>
      <w:r>
        <w:rPr>
          <w:b w:val="0"/>
          <w:i w:val="0"/>
        </w:rPr>
        <w:t>.</w:t>
      </w:r>
    </w:p>
    <w:p>
      <w:pPr>
        <w:pStyle w:val="BSНомер"/>
      </w:pPr>
      <w:bookmarkStart w:id="612" w:name="p512"/>
      <w:bookmarkEnd w:id="612"/>
      <w:r>
        <w:rPr>
          <w:b/>
          <w:shd w:val="clear" w:fill="000000"/>
        </w:rPr>
        <w:t xml:space="preserve"> 512 </w:t>
      </w:r>
    </w:p>
    <w:p>
      <w:pPr>
        <w:pStyle w:val="BSТекст"/>
      </w:pPr>
      <w:r>
        <w:rPr>
          <w:b w:val="0"/>
          <w:i w:val="0"/>
        </w:rPr>
        <w:t xml:space="preserve">Двері намертво замкнені, утримувані в такому стані надзвичайною силою волі демона-бога. Якщо ви сподіваєтеся вибратися звідси живими, вам доведеться битися з Небулароном! Повертайтеся на параграф </w:t>
      </w:r>
      <w:hyperlink w:anchor="p484">
        <w:r>
          <w:rPr>
            <w:b/>
            <w:u w:val="single"/>
            <w:color w:val="990000"/>
          </w:rPr>
          <w:t xml:space="preserve">484</w:t>
        </w:r>
      </w:hyperlink>
      <w:r>
        <w:rPr>
          <w:b w:val="0"/>
          <w:i w:val="0"/>
        </w:rPr>
        <w:t xml:space="preserve"> і продовжуйте битву там, де зупинилися.</w:t>
      </w:r>
    </w:p>
    <w:p>
      <w:pPr>
        <w:pStyle w:val="BSНомер"/>
      </w:pPr>
      <w:bookmarkStart w:id="613" w:name="p513"/>
      <w:bookmarkEnd w:id="613"/>
      <w:r>
        <w:rPr>
          <w:b/>
          <w:shd w:val="clear" w:fill="000000"/>
        </w:rPr>
        <w:t xml:space="preserve"> 513 </w:t>
      </w:r>
    </w:p>
    <w:p>
      <w:pPr>
        <w:pStyle w:val="BSТекст"/>
      </w:pPr>
      <w:r>
        <w:rPr>
          <w:b w:val="0"/>
          <w:i w:val="0"/>
        </w:rPr>
        <w:t>Збігаєте гвинтовими сходами Блакитної Башти, відкинувши засув, відчиняєте двері і вибігаєте в ніч. Асасини припиняють погоню, коли ви дістаєтеся головних вулиць міста.</w:t>
      </w:r>
    </w:p>
    <w:p>
      <w:pPr>
        <w:pStyle w:val="BSТекст"/>
      </w:pPr>
      <w:r>
        <w:rPr>
          <w:b w:val="0"/>
          <w:i w:val="0"/>
        </w:rPr>
        <w:t xml:space="preserve">Параграф </w:t>
      </w:r>
      <w:hyperlink w:anchor="p443">
        <w:r>
          <w:rPr>
            <w:b/>
            <w:u w:val="single"/>
            <w:color w:val="990000"/>
          </w:rPr>
          <w:t xml:space="preserve">443</w:t>
        </w:r>
      </w:hyperlink>
      <w:r>
        <w:rPr>
          <w:b w:val="0"/>
          <w:i w:val="0"/>
        </w:rPr>
        <w:t>.</w:t>
      </w:r>
    </w:p>
    <w:p>
      <w:pPr>
        <w:pStyle w:val="BSНомер"/>
      </w:pPr>
      <w:bookmarkStart w:id="614" w:name="p514"/>
      <w:bookmarkEnd w:id="614"/>
      <w:r>
        <w:rPr>
          <w:b/>
          <w:shd w:val="clear" w:fill="000000"/>
        </w:rPr>
        <w:t xml:space="preserve"> 514 </w:t>
      </w:r>
    </w:p>
    <w:p>
      <w:pPr>
        <w:pStyle w:val="BSТекст"/>
      </w:pPr>
      <w:r>
        <w:rPr>
          <w:b w:val="0"/>
          <w:i w:val="0"/>
        </w:rPr>
        <w:t>(ВОЇН) Хоробро крокуєте вперед. Могильний Рейнджер звертає на вас божевільний погляд, але його руки залишаються дома. Здається, йому на вас глибоко начхати.</w:t>
      </w:r>
    </w:p>
    <w:p>
      <w:pPr>
        <w:pStyle w:val="BSТекст"/>
      </w:pPr>
      <w:r>
        <w:rPr>
          <w:b w:val="0"/>
          <w:i w:val="0"/>
        </w:rPr>
        <w:t>— Я переплив море Мергелд на плавучій крижині, — заявляєте ви, — Гідра втратила сім зі своїх дев'яти голів завдяки моєму мечу. У борцівському змаганні я підняв морозного велетня Урксбена Деревого на повний метр від землі. Коли Владики Смерті вишкірили на мене свої отруйні ікла, я їх просто вибив. — Ви продовжуєте перерахування своїх найвидатніших перемог (справжніх чи уявних), потім вимовляєте формальний виклик на бій касти Воїнів.</w:t>
      </w:r>
    </w:p>
    <w:p>
      <w:pPr>
        <w:pStyle w:val="BSТекст"/>
      </w:pPr>
      <w:r>
        <w:rPr>
          <w:b w:val="0"/>
          <w:i w:val="0"/>
        </w:rPr>
        <w:t xml:space="preserve">— Ну а я, — ліниво цідить Могильний Рейнджер, — не зробив нічого великого чи героїчного. Все, що я роблю — </w:t>
      </w:r>
      <w:r>
        <w:rPr>
          <w:b w:val="0"/>
          <w:i/>
        </w:rPr>
        <w:t>убиваю</w:t>
      </w:r>
      <w:r>
        <w:rPr>
          <w:b w:val="0"/>
          <w:i w:val="0"/>
        </w:rPr>
        <w:t>. — І промовивши ритуальну відповідь на ваш виклик, він підбирає іржавий меч, що лежить на підлозі біля нього, і жбурляє його вам. Ви ловите меч. — Не думаю, що він принесе тобі більше користі, ніж останньому маминому синочку, — скаліться Рейнджер, — але потрошити беззубу свиню і зовсім невесело...</w:t>
      </w:r>
    </w:p>
    <w:p>
      <w:pPr>
        <w:pStyle w:val="BSТекст"/>
      </w:pPr>
      <w:r>
        <w:rPr>
          <w:b w:val="0"/>
          <w:i w:val="0"/>
        </w:rPr>
        <w:t xml:space="preserve">Іржавий меч зламається, якщо ви викинете на двох кубиках 12, здійснюючи дію </w:t>
      </w:r>
      <w:r>
        <w:rPr>
          <w:b w:val="0"/>
          <w:i/>
        </w:rPr>
        <w:t>битися</w:t>
      </w:r>
      <w:r>
        <w:rPr>
          <w:b w:val="0"/>
          <w:i w:val="0"/>
        </w:rPr>
        <w:t xml:space="preserve">. Запишіть на аркуші персонажа: «Іржавий меч, ламається при кидку </w:t>
      </w:r>
      <w:r>
        <w:rPr>
          <w:b w:val="0"/>
          <w:i/>
        </w:rPr>
        <w:t>бої</w:t>
      </w:r>
      <w:r>
        <w:rPr>
          <w:b w:val="0"/>
          <w:i w:val="0"/>
        </w:rPr>
        <w:t xml:space="preserve"> 12», якщо маєте намір зберегти його.</w:t>
      </w:r>
    </w:p>
    <w:p>
      <w:pPr>
        <w:pStyle w:val="BSТекст"/>
      </w:pPr>
      <w:r>
        <w:rPr>
          <w:b w:val="0"/>
          <w:i w:val="0"/>
        </w:rPr>
        <w:t>Ви готуєтеся до битви з досвідченим Рейнджером.</w:t>
      </w:r>
    </w:p>
    <w:p>
      <w:pPr>
        <w:pStyle w:val="BSТекст"/>
      </w:pPr>
      <w:r>
        <w:rPr>
          <w:b w:val="0"/>
          <w:i w:val="0"/>
        </w:rPr>
        <w:t xml:space="preserve">Якщо з вами є товариші, вони підходять, щоб допомогти вам (це їх вибір, а не ваш) — параграф </w:t>
      </w:r>
      <w:hyperlink w:anchor="p218">
        <w:r>
          <w:rPr>
            <w:b/>
            <w:u w:val="single"/>
            <w:color w:val="990000"/>
          </w:rPr>
          <w:t xml:space="preserve">218</w:t>
        </w:r>
      </w:hyperlink>
      <w:r>
        <w:rPr>
          <w:b w:val="0"/>
          <w:i w:val="0"/>
        </w:rPr>
        <w:t xml:space="preserve">. Якщо ви б'єтеся з ним поодинці — параграф </w:t>
      </w:r>
      <w:hyperlink w:anchor="p418">
        <w:r>
          <w:rPr>
            <w:b/>
            <w:u w:val="single"/>
            <w:color w:val="990000"/>
          </w:rPr>
          <w:t xml:space="preserve">418</w:t>
        </w:r>
      </w:hyperlink>
      <w:r>
        <w:rPr>
          <w:b w:val="0"/>
          <w:i w:val="0"/>
        </w:rPr>
        <w:t>.</w:t>
      </w:r>
    </w:p>
    <w:p>
      <w:pPr>
        <w:pStyle w:val="BSНомер"/>
      </w:pPr>
      <w:bookmarkStart w:id="615" w:name="p515"/>
      <w:bookmarkEnd w:id="615"/>
      <w:r>
        <w:rPr>
          <w:b/>
          <w:shd w:val="clear" w:fill="000000"/>
        </w:rPr>
        <w:t xml:space="preserve"> 515 </w:t>
      </w:r>
    </w:p>
    <w:p>
      <w:pPr>
        <w:pStyle w:val="BSТекст"/>
      </w:pPr>
      <w:r>
        <w:rPr>
          <w:b w:val="0"/>
          <w:i w:val="0"/>
        </w:rPr>
        <w:t>Місяць сховався за темними хмарами, і звуки веселощів з віддалених головних вулиць долинають сюди стогонами привидів. Чим далі, тим більше ви нервуєте з приводу вашого рандеву.</w:t>
      </w:r>
    </w:p>
    <w:p>
      <w:pPr>
        <w:pStyle w:val="BSТекст"/>
      </w:pPr>
      <w:r>
        <w:rPr>
          <w:b w:val="0"/>
          <w:i w:val="0"/>
        </w:rPr>
        <w:t xml:space="preserve">Якщо в партії є Пройдисвіт, і він хоче щось зробити — параграф </w:t>
      </w:r>
      <w:hyperlink w:anchor="p520">
        <w:r>
          <w:rPr>
            <w:b/>
            <w:u w:val="single"/>
            <w:color w:val="990000"/>
          </w:rPr>
          <w:t xml:space="preserve">520</w:t>
        </w:r>
      </w:hyperlink>
      <w:r>
        <w:rPr>
          <w:b w:val="0"/>
          <w:i w:val="0"/>
        </w:rPr>
        <w:t xml:space="preserve">. Якщо ви хочете чекати магіуса Віла тут — параграф </w:t>
      </w:r>
      <w:hyperlink w:anchor="p399">
        <w:r>
          <w:rPr>
            <w:b/>
            <w:u w:val="single"/>
            <w:color w:val="990000"/>
          </w:rPr>
          <w:t xml:space="preserve">399</w:t>
        </w:r>
      </w:hyperlink>
      <w:r>
        <w:rPr>
          <w:b w:val="0"/>
          <w:i w:val="0"/>
        </w:rPr>
        <w:t xml:space="preserve">. Якщо ви вважаєте, що мудріше просто піти звідси — параграф </w:t>
      </w:r>
      <w:hyperlink w:anchor="p443">
        <w:r>
          <w:rPr>
            <w:b/>
            <w:u w:val="single"/>
            <w:color w:val="990000"/>
          </w:rPr>
          <w:t xml:space="preserve">443</w:t>
        </w:r>
      </w:hyperlink>
      <w:r>
        <w:rPr>
          <w:b w:val="0"/>
          <w:i w:val="0"/>
        </w:rPr>
        <w:t>.</w:t>
      </w:r>
    </w:p>
    <w:p>
      <w:pPr>
        <w:pStyle w:val="BSНомер"/>
      </w:pPr>
      <w:bookmarkStart w:id="616" w:name="p516"/>
      <w:bookmarkEnd w:id="616"/>
      <w:r>
        <w:rPr>
          <w:b/>
          <w:shd w:val="clear" w:fill="000000"/>
        </w:rPr>
        <w:t xml:space="preserve"> 516 </w:t>
      </w:r>
    </w:p>
    <w:p>
      <w:pPr>
        <w:pStyle w:val="BSТекст"/>
      </w:pPr>
      <w:r>
        <w:rPr>
          <w:b w:val="0"/>
          <w:i w:val="0"/>
        </w:rPr>
        <w:t>Без грошей, щоб сплатити за проїзд, ви опинилися в глухому куті. Намагаєтеся сторгуватися з гондольєром до більш прийнятної ціни, але він залишається глухим до всіх ваших благань. Все, що він відповість зі своїм багатим давнім акцентом: «Плата складає сорок золотих монет».</w:t>
      </w:r>
    </w:p>
    <w:p>
      <w:pPr>
        <w:pStyle w:val="BSТекст"/>
      </w:pPr>
      <w:r>
        <w:rPr>
          <w:b w:val="0"/>
          <w:i w:val="0"/>
        </w:rPr>
        <w:t xml:space="preserve">Якщо ви під кінець здаєтеся і вирішуєте заплатити йому — параграф </w:t>
      </w:r>
      <w:hyperlink w:anchor="p193">
        <w:r>
          <w:rPr>
            <w:b/>
            <w:u w:val="single"/>
            <w:color w:val="990000"/>
          </w:rPr>
          <w:t xml:space="preserve">193</w:t>
        </w:r>
      </w:hyperlink>
      <w:r>
        <w:rPr>
          <w:b w:val="0"/>
          <w:i w:val="0"/>
        </w:rPr>
        <w:t xml:space="preserve">. Якщо ви по-справжньому не можете заплатити (або з ішачою впертістю відмовляєтесь!) — параграф </w:t>
      </w:r>
      <w:hyperlink w:anchor="p324">
        <w:r>
          <w:rPr>
            <w:b/>
            <w:u w:val="single"/>
            <w:color w:val="990000"/>
          </w:rPr>
          <w:t xml:space="preserve">324</w:t>
        </w:r>
      </w:hyperlink>
      <w:r>
        <w:rPr>
          <w:b w:val="0"/>
          <w:i w:val="0"/>
        </w:rPr>
        <w:t>.</w:t>
      </w:r>
    </w:p>
    <w:p>
      <w:pPr>
        <w:pStyle w:val="BSНомер"/>
      </w:pPr>
      <w:bookmarkStart w:id="617" w:name="p517"/>
      <w:bookmarkEnd w:id="617"/>
      <w:r>
        <w:rPr>
          <w:b/>
          <w:shd w:val="clear" w:fill="000000"/>
        </w:rPr>
        <w:t xml:space="preserve"> 517 </w:t>
      </w:r>
    </w:p>
    <w:p>
      <w:pPr>
        <w:pStyle w:val="BSТекст"/>
      </w:pPr>
      <w:r>
        <w:rPr>
          <w:b w:val="0"/>
          <w:i w:val="0"/>
        </w:rPr>
        <w:t>Вкладаєте скарабея у сухі як пергамент пальці людини. Зненацька він спалахує зеленим світлом, потім згасає. Скарабей розсипається в пилюку (викресліть його з Ліста Персонажу) — ваша спроба повернути людину до життя виснажила її силу. Рука один раз конвульсивно сіпається, потім обвисає. І тут до вас доходить, що якщо ви збиралися воскресити його, то спочатку потрібно було звільнити його з крижаної брили! Він помер майже відразу ж, чи то від холоду, чи то від ядухи.</w:t>
      </w:r>
    </w:p>
    <w:p>
      <w:pPr>
        <w:pStyle w:val="BSТекст"/>
      </w:pPr>
      <w:r>
        <w:rPr>
          <w:b w:val="0"/>
          <w:i w:val="0"/>
        </w:rPr>
        <w:t xml:space="preserve">Параграф </w:t>
      </w:r>
      <w:hyperlink w:anchor="p369">
        <w:r>
          <w:rPr>
            <w:b/>
            <w:u w:val="single"/>
            <w:color w:val="990000"/>
          </w:rPr>
          <w:t xml:space="preserve">369</w:t>
        </w:r>
      </w:hyperlink>
      <w:r>
        <w:rPr>
          <w:b w:val="0"/>
          <w:i w:val="0"/>
        </w:rPr>
        <w:t>.</w:t>
      </w:r>
    </w:p>
    <w:p>
      <w:pPr>
        <w:pStyle w:val="BSНомер"/>
      </w:pPr>
      <w:bookmarkStart w:id="618" w:name="p518"/>
      <w:bookmarkEnd w:id="618"/>
      <w:r>
        <w:rPr>
          <w:b/>
          <w:shd w:val="clear" w:fill="000000"/>
        </w:rPr>
        <w:t xml:space="preserve"> 518 </w:t>
      </w:r>
    </w:p>
    <w:p>
      <w:pPr>
        <w:pStyle w:val="BSТекст"/>
      </w:pPr>
      <w:r>
        <w:rPr>
          <w:b w:val="0"/>
          <w:i w:val="0"/>
        </w:rPr>
        <w:t>Ви впоралися з останнім Нічним Ельфом. Коли він падає, то встигає пробурмотіти щось співучою мовою фей. Навколо вас піднімається сирий туман, в якому жахливі образи ковзають взад і вперед.</w:t>
      </w:r>
    </w:p>
    <w:p>
      <w:pPr>
        <w:pStyle w:val="BSТекст"/>
      </w:pPr>
      <w:r>
        <w:rPr>
          <w:b w:val="0"/>
          <w:i w:val="0"/>
        </w:rPr>
        <w:t xml:space="preserve">Якщо партії є Мудрець — параграф </w:t>
      </w:r>
      <w:hyperlink w:anchor="p66">
        <w:r>
          <w:rPr>
            <w:b/>
            <w:u w:val="single"/>
            <w:color w:val="990000"/>
          </w:rPr>
          <w:t xml:space="preserve">66</w:t>
        </w:r>
      </w:hyperlink>
      <w:r>
        <w:rPr>
          <w:b w:val="0"/>
          <w:i w:val="0"/>
        </w:rPr>
        <w:t xml:space="preserve">. Якщо Мудреця немає — параграф </w:t>
      </w:r>
      <w:hyperlink w:anchor="p504">
        <w:r>
          <w:rPr>
            <w:b/>
            <w:u w:val="single"/>
            <w:color w:val="990000"/>
          </w:rPr>
          <w:t xml:space="preserve">504</w:t>
        </w:r>
      </w:hyperlink>
      <w:r>
        <w:rPr>
          <w:b w:val="0"/>
          <w:i w:val="0"/>
        </w:rPr>
        <w:t>.</w:t>
      </w:r>
    </w:p>
    <w:p>
      <w:pPr>
        <w:pStyle w:val="BSНомер"/>
      </w:pPr>
      <w:bookmarkStart w:id="619" w:name="p519"/>
      <w:bookmarkEnd w:id="619"/>
      <w:r>
        <w:rPr>
          <w:b/>
          <w:shd w:val="clear" w:fill="000000"/>
        </w:rPr>
        <w:t xml:space="preserve"> 519 </w:t>
      </w:r>
    </w:p>
    <w:p>
      <w:pPr>
        <w:pStyle w:val="BSТекст"/>
      </w:pPr>
      <w:r>
        <w:rPr>
          <w:b w:val="0"/>
          <w:i w:val="0"/>
        </w:rPr>
        <w:t>Імрагарн оглядається збентежено, намагаючись вибрати один із двох мостів. Ви кричите йому поради з того краю прірви, але він вас не чує через монотонний гуркіт річки внизу. Відьми заходяться реготом, плюючись жовчю крізь сині губи і потираючи руки в порочному веселощі. Вони чекають на трагедію.</w:t>
      </w:r>
    </w:p>
    <w:p>
      <w:pPr>
        <w:pStyle w:val="BSТекст"/>
      </w:pPr>
      <w:r>
        <w:rPr>
          <w:b w:val="0"/>
          <w:i w:val="0"/>
        </w:rPr>
        <w:t>І цього разу вони не розчаровані. Імрагарн вибирає перший міст і невпевнено, бочком, пробирається ним. Він — дядько в тілі, легконогим його не назвеш. Коли він наближається до середини моста, голова горгульї гуркотить свій заклик:</w:t>
      </w:r>
    </w:p>
    <w:p>
      <w:pPr>
        <w:pStyle w:val="BSТекст"/>
      </w:pPr>
      <w:r>
        <w:rPr>
          <w:b w:val="0"/>
          <w:i w:val="0"/>
        </w:rPr>
        <w:t>— Покинь могилу.</w:t>
      </w:r>
    </w:p>
    <w:p>
      <w:pPr>
        <w:pStyle w:val="BSТекст"/>
      </w:pPr>
      <w:r>
        <w:rPr>
          <w:b w:val="0"/>
          <w:i w:val="0"/>
        </w:rPr>
        <w:t>У відповідь на заклик під мостом розквітає вогненна квітка, що викликає запаморочення, його пелюстки тягнуться вгору, поступово згасаючи, виявляючи величну жіночу фігуру в темній рясі з каптуром. Вона йде до тремтячої фігури Імрагарна, і хода видає в ній похмуру богиню — Гелу, Королеву Мертвих.</w:t>
      </w:r>
    </w:p>
    <w:p>
      <w:pPr>
        <w:pStyle w:val="BSТекст"/>
      </w:pPr>
      <w:r>
        <w:rPr>
          <w:b w:val="0"/>
          <w:i w:val="0"/>
        </w:rPr>
        <w:t>— Імрагарн, — каже вона голосом, від якого холоне кров, — я — найбільший ворог, над яким ти коли-небудь здобув верх, бо я — Смерть, і ти належиш мені…</w:t>
      </w:r>
    </w:p>
    <w:p>
      <w:pPr>
        <w:pStyle w:val="BSТекст"/>
      </w:pPr>
      <w:r>
        <w:rPr>
          <w:b w:val="0"/>
          <w:i w:val="0"/>
        </w:rPr>
        <w:t>Імрагарн починає піднімати руки, але це безплідний жест, жест не захисту, а смиренності.</w:t>
      </w:r>
    </w:p>
    <w:p>
      <w:pPr>
        <w:pStyle w:val="BSТекст"/>
      </w:pPr>
      <w:r>
        <w:rPr>
          <w:b w:val="0"/>
          <w:i w:val="0"/>
        </w:rPr>
        <w:t>— Це правда, — стогне він. — Не маю права протистояти тобі, навіть якби я міг, тому що я отримав життя вдруге, а це більше, ніж будь-яка людина може розраховувати.</w:t>
      </w:r>
    </w:p>
    <w:p>
      <w:pPr>
        <w:pStyle w:val="BSТекст"/>
      </w:pPr>
      <w:r>
        <w:rPr>
          <w:b w:val="0"/>
          <w:i w:val="0"/>
        </w:rPr>
        <w:t>Гела простягає до нього вузькі білі руки. Імрагарн дивиться на неї з обожнюванням, що дивно, адже для вас жахлива королева виглядає лише посміхаючись чудовиськом з кісток і хрящів. Можливо, він бачить її іншу сторону, яку іноді оголошують настільки прекрасною, що неможливо описати. Вони зникають, залишивши міст порожнім і безмовним.</w:t>
      </w:r>
    </w:p>
    <w:p>
      <w:pPr>
        <w:pStyle w:val="BSТекст"/>
      </w:pPr>
      <w:r>
        <w:rPr>
          <w:b w:val="0"/>
          <w:i w:val="0"/>
        </w:rPr>
        <w:t xml:space="preserve">Параграф </w:t>
      </w:r>
      <w:hyperlink w:anchor="p98">
        <w:r>
          <w:rPr>
            <w:b/>
            <w:u w:val="single"/>
            <w:color w:val="990000"/>
          </w:rPr>
          <w:t xml:space="preserve">98</w:t>
        </w:r>
      </w:hyperlink>
      <w:r>
        <w:rPr>
          <w:b w:val="0"/>
          <w:i w:val="0"/>
        </w:rPr>
        <w:t>.</w:t>
      </w:r>
    </w:p>
    <w:p>
      <w:pPr>
        <w:pStyle w:val="BSНомер"/>
      </w:pPr>
      <w:bookmarkStart w:id="620" w:name="p520"/>
      <w:bookmarkEnd w:id="620"/>
      <w:r>
        <w:rPr>
          <w:b/>
          <w:shd w:val="clear" w:fill="000000"/>
        </w:rPr>
        <w:t xml:space="preserve"> 520 </w:t>
      </w:r>
    </w:p>
    <w:p>
      <w:pPr>
        <w:pStyle w:val="BSТекст"/>
      </w:pPr>
      <w:r>
        <w:rPr>
          <w:b w:val="0"/>
          <w:i w:val="0"/>
        </w:rPr>
        <w:t>(ПРОЙДИСВІТ) Помічаєте на протилежному березі групу човнярів, що йдуть додому повз мотузник. Викликаєте їх, кажучи:</w:t>
      </w:r>
    </w:p>
    <w:p>
      <w:pPr>
        <w:pStyle w:val="BSТекст"/>
      </w:pPr>
      <w:r>
        <w:rPr>
          <w:b w:val="0"/>
          <w:i w:val="0"/>
        </w:rPr>
        <w:t>— Якщо хочете без особливих клопотів заробити мішок срібла, йдіть сюди. Мені було сказано охороняти прапор магіуса Віла, але зараз я згадав про важливе доручення. Потримайте прапор, доки я не повернуся, і я щедро нагороджу вас. Клянуся, не будь Великим Скарбником Будинку Віл!</w:t>
      </w:r>
    </w:p>
    <w:p>
      <w:pPr>
        <w:pStyle w:val="BSТекст"/>
      </w:pPr>
      <w:r>
        <w:rPr>
          <w:b w:val="0"/>
          <w:i w:val="0"/>
        </w:rPr>
        <w:t>Відходьте трохи в тінь, потім задкуйте. Поки ви (і ваші товариші, якщо мережа), ховаєтеся в укриття, до вас долинає балаканина човнярів про те, як вони витратить обіцяні вами гроші.</w:t>
      </w:r>
    </w:p>
    <w:p>
      <w:pPr>
        <w:pStyle w:val="BSТекст"/>
      </w:pPr>
      <w:r>
        <w:rPr>
          <w:b w:val="0"/>
          <w:i w:val="0"/>
        </w:rPr>
        <w:t xml:space="preserve">Параграф </w:t>
      </w:r>
      <w:hyperlink w:anchor="p525">
        <w:r>
          <w:rPr>
            <w:b/>
            <w:u w:val="single"/>
            <w:color w:val="990000"/>
          </w:rPr>
          <w:t xml:space="preserve">525</w:t>
        </w:r>
      </w:hyperlink>
      <w:r>
        <w:rPr>
          <w:b w:val="0"/>
          <w:i w:val="0"/>
        </w:rPr>
        <w:t>.</w:t>
      </w:r>
    </w:p>
    <w:p>
      <w:pPr>
        <w:pStyle w:val="BSНомер"/>
      </w:pPr>
      <w:bookmarkStart w:id="621" w:name="p521"/>
      <w:bookmarkEnd w:id="621"/>
      <w:r>
        <w:rPr>
          <w:b/>
          <w:shd w:val="clear" w:fill="000000"/>
        </w:rPr>
        <w:t xml:space="preserve"> 521 </w:t>
      </w:r>
    </w:p>
    <w:p>
      <w:pPr>
        <w:pStyle w:val="BSТекст"/>
      </w:pPr>
      <w:r>
        <w:rPr>
          <w:b w:val="0"/>
          <w:i w:val="0"/>
        </w:rPr>
        <w:t>З медальйону лунає голос вашого патрона. Він звучить слабо, здалеку. — Тепер, коли ви досягли нижнього рівня, контактувати важко. Ви знайшли смужку калію. Якщо заберете її, тримайте скриньку щільно замкненою — калій метал леткий, при зволоженні він дає вибухоподібну реакцію.</w:t>
      </w:r>
    </w:p>
    <w:p>
      <w:pPr>
        <w:pStyle w:val="BSТекст"/>
      </w:pPr>
      <w:r>
        <w:rPr>
          <w:b w:val="0"/>
          <w:i w:val="0"/>
        </w:rPr>
        <w:t xml:space="preserve">Параграф </w:t>
      </w:r>
      <w:hyperlink w:anchor="p319">
        <w:r>
          <w:rPr>
            <w:b/>
            <w:u w:val="single"/>
            <w:color w:val="990000"/>
          </w:rPr>
          <w:t xml:space="preserve">319</w:t>
        </w:r>
      </w:hyperlink>
      <w:r>
        <w:rPr>
          <w:b w:val="0"/>
          <w:i w:val="0"/>
        </w:rPr>
        <w:t>.</w:t>
      </w:r>
    </w:p>
    <w:p>
      <w:pPr>
        <w:pStyle w:val="BSНомер"/>
      </w:pPr>
      <w:bookmarkStart w:id="622" w:name="p522"/>
      <w:bookmarkEnd w:id="622"/>
      <w:r>
        <w:rPr>
          <w:b/>
          <w:shd w:val="clear" w:fill="000000"/>
        </w:rPr>
        <w:t xml:space="preserve"> 522 </w:t>
      </w:r>
    </w:p>
    <w:p>
      <w:pPr>
        <w:pStyle w:val="BSТекст"/>
      </w:pPr>
      <w:r>
        <w:rPr>
          <w:b w:val="0"/>
          <w:i w:val="0"/>
        </w:rPr>
        <w:t>Ви біжіть до зруйнованого святилища, не звертаючи уваги на крутий обрив по обидва боки. Зяючий вхід у святилище виглядав зловісно кілька миттєвостей тому, але зараз він представляє найбажаніший притулок від божевільних Фетишистів.</w:t>
      </w:r>
    </w:p>
    <w:p>
      <w:pPr>
        <w:pStyle w:val="BSТекст"/>
      </w:pPr>
      <w:r>
        <w:rPr>
          <w:b w:val="0"/>
          <w:i w:val="0"/>
        </w:rPr>
        <w:t>Вони, очевидно, не збираються переслідувати вас у святилище, тому що ви чуєте, як вони виють у забобонному страху, коли ви досягаєте його. Однак їх</w:t>
      </w:r>
    </w:p>
    <w:p>
      <w:pPr>
        <w:pStyle w:val="BSТекст"/>
      </w:pPr>
      <w:r>
        <w:rPr>
          <w:b w:val="0"/>
          <w:i w:val="0"/>
        </w:rPr>
        <w:t>Шаман ще з вами не закінчив. Він направляє своє кістяне жезло на останнього гравця в бойовому порядку (або на єдиного, якщо граєте поодинці) і виспівує жахливе заклинання Кісткового Ослаблення. Підданий йому гравець повинен викинути на двох кубиках результат рівний або менший від своєї Психічної Здібності. Невдача означає, що він до кінця пригоди втрачає одне очко Бойової Звитяги та Реакції.</w:t>
      </w:r>
    </w:p>
    <w:p>
      <w:pPr>
        <w:pStyle w:val="BSТекст"/>
      </w:pPr>
      <w:r>
        <w:rPr>
          <w:b w:val="0"/>
          <w:i w:val="0"/>
        </w:rPr>
        <w:t>Досягнувши безпеки святилища, ви обертаєтеся і дивіться, як Фетишисти спускаються схилом і зникають у тумані, що обволікає.</w:t>
      </w:r>
    </w:p>
    <w:p>
      <w:pPr>
        <w:pStyle w:val="BSТекст"/>
      </w:pPr>
      <w:r>
        <w:rPr>
          <w:b w:val="0"/>
          <w:i w:val="0"/>
        </w:rPr>
        <w:t xml:space="preserve">Параграф </w:t>
      </w:r>
      <w:hyperlink w:anchor="p339">
        <w:r>
          <w:rPr>
            <w:b/>
            <w:u w:val="single"/>
            <w:color w:val="990000"/>
          </w:rPr>
          <w:t xml:space="preserve">339</w:t>
        </w:r>
      </w:hyperlink>
      <w:r>
        <w:rPr>
          <w:b w:val="0"/>
          <w:i w:val="0"/>
        </w:rPr>
        <w:t>.</w:t>
      </w:r>
    </w:p>
    <w:p>
      <w:pPr>
        <w:pStyle w:val="BSНомер"/>
      </w:pPr>
      <w:bookmarkStart w:id="623" w:name="p523"/>
      <w:bookmarkEnd w:id="623"/>
      <w:r>
        <w:rPr>
          <w:b/>
          <w:shd w:val="clear" w:fill="000000"/>
        </w:rPr>
        <w:t xml:space="preserve"> 523 </w:t>
      </w:r>
    </w:p>
    <w:p>
      <w:pPr>
        <w:pStyle w:val="BSТекст"/>
      </w:pPr>
      <w:r>
        <w:rPr>
          <w:b w:val="0"/>
          <w:i w:val="0"/>
        </w:rPr>
        <w:t>Опаловий медальйон з потріскуванням оживає.</w:t>
      </w:r>
    </w:p>
    <w:p>
      <w:pPr>
        <w:pStyle w:val="BSТекст"/>
      </w:pPr>
      <w:r>
        <w:rPr>
          <w:b w:val="0"/>
          <w:i w:val="0"/>
        </w:rPr>
        <w:t>— Можливо, це наш останній зв'язок, — вимовляє голос вашого патрона. — Можете скористатися дверима позаду вас як плот, щоб перетнути рів. Крартська модрина жаростійка і, на відміну від води, в розплавленому камені не втопиться. Поспішайте, бо навіть зараз Образ Безбожний наближається …</w:t>
      </w:r>
    </w:p>
    <w:p>
      <w:pPr>
        <w:pStyle w:val="BSТекст"/>
      </w:pPr>
      <w:r>
        <w:rPr>
          <w:b w:val="0"/>
          <w:i w:val="0"/>
        </w:rPr>
        <w:t>Сила медальйона згасає, залишивши пораду вашого патрона луною звучати у вас у голові.</w:t>
      </w:r>
    </w:p>
    <w:p>
      <w:pPr>
        <w:pStyle w:val="BSТекст"/>
      </w:pPr>
      <w:r>
        <w:rPr>
          <w:b w:val="0"/>
          <w:i w:val="0"/>
        </w:rPr>
        <w:t xml:space="preserve">Параграф </w:t>
      </w:r>
      <w:hyperlink w:anchor="p132">
        <w:r>
          <w:rPr>
            <w:b/>
            <w:u w:val="single"/>
            <w:color w:val="990000"/>
          </w:rPr>
          <w:t xml:space="preserve">132</w:t>
        </w:r>
      </w:hyperlink>
      <w:r>
        <w:rPr>
          <w:b w:val="0"/>
          <w:i w:val="0"/>
        </w:rPr>
        <w:t>.</w:t>
      </w:r>
    </w:p>
    <w:p>
      <w:pPr>
        <w:pStyle w:val="BSНомер"/>
      </w:pPr>
      <w:bookmarkStart w:id="624" w:name="p524"/>
      <w:bookmarkEnd w:id="624"/>
      <w:r>
        <w:rPr>
          <w:b/>
          <w:shd w:val="clear" w:fill="000000"/>
        </w:rPr>
        <w:t xml:space="preserve"> 524 </w:t>
      </w:r>
    </w:p>
    <w:p>
      <w:pPr>
        <w:pStyle w:val="BSТекст"/>
      </w:pPr>
      <w:r>
        <w:rPr>
          <w:b w:val="0"/>
          <w:i w:val="0"/>
        </w:rPr>
        <w:t>— Що за дурість! — Гарчить вона, коли ви підходите, щоб атакувати її. Складки тоги розходяться, оголюючи дві тоніки руки, посипані кільцями, що світяться. — Я Ларіша, яка дарує Дари, і тільки завдяки тій допомозі, що я мала запропонувати, ваше завдання могло увінчатися успіхом. Зараз ви відкинули право на цю допомогу через вашу виняткову тупість. Повертайтеся до Бойових ям — і загиніть.</w:t>
      </w:r>
    </w:p>
    <w:p>
      <w:pPr>
        <w:pStyle w:val="BSТекст"/>
      </w:pPr>
      <w:r>
        <w:rPr>
          <w:b w:val="0"/>
          <w:i w:val="0"/>
        </w:rPr>
        <w:t>Вона розмахує міріадами кілець туди-сюди, накладаючи заклинання, перш ніж ви можете зупинити її. Несподіваний потік повітря збиває вас із ніг — не вітер природи, ви розумієте, а жахлива сила стихіалю. Стихіаль несе вас через лабіринт кімнат і тунелів так швидко, що не встигли ви й оком моргнути, як він шпурнув вас на підлогу в коридорі з червоним килимом і відчалив у реві вітру. Кожен гравець повинен втратити одне очко Витривалості. Повільно, побиті та вражені, ви піднімаєтеся і намагаєтесь зібрати своє майно.</w:t>
      </w:r>
    </w:p>
    <w:p>
      <w:pPr>
        <w:pStyle w:val="BSТекст"/>
      </w:pPr>
      <w:r>
        <w:rPr>
          <w:b w:val="0"/>
          <w:i w:val="0"/>
        </w:rPr>
        <w:t xml:space="preserve">Параграф </w:t>
      </w:r>
      <w:hyperlink w:anchor="p216">
        <w:r>
          <w:rPr>
            <w:b/>
            <w:u w:val="single"/>
            <w:color w:val="990000"/>
          </w:rPr>
          <w:t xml:space="preserve">216</w:t>
        </w:r>
      </w:hyperlink>
      <w:r>
        <w:rPr>
          <w:b w:val="0"/>
          <w:i w:val="0"/>
        </w:rPr>
        <w:t>.</w:t>
      </w:r>
    </w:p>
    <w:p>
      <w:pPr>
        <w:pStyle w:val="BSНомер"/>
      </w:pPr>
      <w:bookmarkStart w:id="625" w:name="p525"/>
      <w:bookmarkEnd w:id="625"/>
      <w:r>
        <w:rPr>
          <w:b/>
          <w:shd w:val="clear" w:fill="000000"/>
        </w:rPr>
        <w:t xml:space="preserve"> 525 </w:t>
      </w:r>
    </w:p>
    <w:p>
      <w:pPr>
        <w:pStyle w:val="BSТекст"/>
      </w:pPr>
      <w:r>
        <w:rPr>
          <w:b w:val="0"/>
          <w:i w:val="0"/>
        </w:rPr>
        <w:t>Лікування човнярів триває недовго. За кілька хвилин ви чуєте шурхіт у кущах навколо Блакитної Башти. Несподівано шестеро затягнутих у чорне асасинів вистрибують із тіней. У місячному світлі миттєво спалахують сталеві мечі, розтинаючи нещасних човнярів. Той, хто мав прапор, почав кричати, але Асасин втихомирив його смертельним ударом пальця в горло. Через секунди всі вони мертві, за винятком того, що лепетає мостом. Сюрікен розрізає повітря, вражаючи його в спину, і до вас долинає приглушений сплеск — мертве тіло пішло в каламутну воду.</w:t>
      </w:r>
    </w:p>
    <w:p>
      <w:pPr>
        <w:pStyle w:val="BSТекст"/>
      </w:pPr>
      <w:r>
        <w:rPr>
          <w:b w:val="0"/>
          <w:i w:val="0"/>
        </w:rPr>
        <w:t xml:space="preserve">Тепер у вас є можливість влаштувати Асасін засідку. Якщо ви вирішили так і зробити — параграф </w:t>
      </w:r>
      <w:hyperlink w:anchor="p530">
        <w:r>
          <w:rPr>
            <w:b/>
            <w:u w:val="single"/>
            <w:color w:val="990000"/>
          </w:rPr>
          <w:t xml:space="preserve">530</w:t>
        </w:r>
      </w:hyperlink>
      <w:r>
        <w:rPr>
          <w:b w:val="0"/>
          <w:i w:val="0"/>
        </w:rPr>
        <w:t xml:space="preserve">. Якщо волієте відповзти непоміченими — параграф </w:t>
      </w:r>
      <w:hyperlink w:anchor="p443">
        <w:r>
          <w:rPr>
            <w:b/>
            <w:u w:val="single"/>
            <w:color w:val="990000"/>
          </w:rPr>
          <w:t xml:space="preserve">443</w:t>
        </w:r>
      </w:hyperlink>
      <w:r>
        <w:rPr>
          <w:b w:val="0"/>
          <w:i w:val="0"/>
        </w:rPr>
        <w:t>.</w:t>
      </w:r>
    </w:p>
    <w:p>
      <w:pPr>
        <w:pStyle w:val="BSНомер"/>
      </w:pPr>
      <w:bookmarkStart w:id="626" w:name="p526"/>
      <w:bookmarkEnd w:id="626"/>
      <w:r>
        <w:rPr>
          <w:b/>
          <w:shd w:val="clear" w:fill="000000"/>
        </w:rPr>
        <w:t xml:space="preserve"> 526 </w:t>
      </w:r>
    </w:p>
    <w:p>
      <w:pPr>
        <w:pStyle w:val="BSТекст"/>
      </w:pPr>
      <w:r>
        <w:rPr>
          <w:b w:val="0"/>
          <w:i w:val="0"/>
        </w:rPr>
        <w:t xml:space="preserve">Якщо першим у вашому бойовому порядку стоїть Пройдисвіт — параграф </w:t>
      </w:r>
      <w:hyperlink w:anchor="p276">
        <w:r>
          <w:rPr>
            <w:b/>
            <w:u w:val="single"/>
            <w:color w:val="990000"/>
          </w:rPr>
          <w:t xml:space="preserve">276</w:t>
        </w:r>
      </w:hyperlink>
      <w:r>
        <w:rPr>
          <w:b w:val="0"/>
          <w:i w:val="0"/>
        </w:rPr>
        <w:t xml:space="preserve">. Якщо ні — параграф </w:t>
      </w:r>
      <w:hyperlink w:anchor="p486">
        <w:r>
          <w:rPr>
            <w:b/>
            <w:u w:val="single"/>
            <w:color w:val="990000"/>
          </w:rPr>
          <w:t xml:space="preserve">486</w:t>
        </w:r>
      </w:hyperlink>
      <w:r>
        <w:rPr>
          <w:b w:val="0"/>
          <w:i w:val="0"/>
        </w:rPr>
        <w:t>.</w:t>
      </w:r>
    </w:p>
    <w:p>
      <w:pPr>
        <w:pStyle w:val="BSНомер"/>
      </w:pPr>
      <w:bookmarkStart w:id="627" w:name="p527"/>
      <w:bookmarkEnd w:id="627"/>
      <w:r>
        <w:rPr>
          <w:b/>
          <w:shd w:val="clear" w:fill="000000"/>
        </w:rPr>
        <w:t xml:space="preserve"> 527 </w:t>
      </w:r>
    </w:p>
    <w:p>
      <w:pPr>
        <w:pStyle w:val="BSТекст"/>
      </w:pPr>
      <w:r>
        <w:rPr>
          <w:b w:val="0"/>
          <w:i w:val="0"/>
        </w:rPr>
        <w:t>— Ви Бальхазар! — Оголошуєте, підходячи до людини. Він обертається з напівусмішкою, а потім розчиняється у повітрі! Озирнувшись навколо, бачите, що так само зникають і інші гості. Залишається лише один, чоловік у карнавальній накидці. Коли він встає, ви дізнаєтеся вражаюче зростання і величну стати магіуса Бальхазара.</w:t>
      </w:r>
    </w:p>
    <w:p>
      <w:pPr>
        <w:pStyle w:val="BSТекст"/>
      </w:pPr>
      <w:r>
        <w:rPr>
          <w:b w:val="0"/>
          <w:i w:val="0"/>
        </w:rPr>
        <w:t>— Боюся, ви провалили моє випробування, — каже Бальхазар, знімаючи маску. — Дуже шкода, я сподівався, ви проявите себе краще. А зараз настав час вам йти.</w:t>
      </w:r>
    </w:p>
    <w:p>
      <w:pPr>
        <w:pStyle w:val="BSТекст"/>
      </w:pPr>
      <w:r>
        <w:rPr>
          <w:b w:val="0"/>
          <w:i w:val="0"/>
        </w:rPr>
        <w:t xml:space="preserve">Параграф </w:t>
      </w:r>
      <w:hyperlink w:anchor="p119">
        <w:r>
          <w:rPr>
            <w:b/>
            <w:u w:val="single"/>
            <w:color w:val="990000"/>
          </w:rPr>
          <w:t xml:space="preserve">119</w:t>
        </w:r>
      </w:hyperlink>
      <w:r>
        <w:rPr>
          <w:b w:val="0"/>
          <w:i w:val="0"/>
        </w:rPr>
        <w:t>.</w:t>
      </w:r>
    </w:p>
    <w:p>
      <w:pPr>
        <w:pStyle w:val="BSНомер"/>
      </w:pPr>
      <w:bookmarkStart w:id="628" w:name="p528"/>
      <w:bookmarkEnd w:id="628"/>
      <w:r>
        <w:rPr>
          <w:b/>
          <w:shd w:val="clear" w:fill="000000"/>
        </w:rPr>
        <w:t xml:space="preserve"> 528 </w:t>
      </w:r>
    </w:p>
    <w:p>
      <w:pPr>
        <w:pStyle w:val="BSТекст"/>
      </w:pPr>
      <w:r>
        <w:rPr>
          <w:b w:val="0"/>
          <w:i w:val="0"/>
        </w:rPr>
        <w:t>(ПРОЙДИСВІТ) Рейнджер обертається, щоб подивитися на вас. На секунду він здається обдуреним срібним блиском вашого «меча». Але, помітивши ваш погляд на іржавий меч, що лежить біля його ніг, він починає тягнутися до ручки свого меча. Робите перекид уперед, вправно роблячи сальто і хапаючи іржавий меч. Меч Рейнджера вже на півдорозі з піхов. Шпурляєте свою новонабуту зброю йому в горло. У той самий момент, коли меч покидає піхви, ви вражаєте ціль — Рейнджер валиться, обливаючись кров'ю.</w:t>
      </w:r>
    </w:p>
    <w:p>
      <w:pPr>
        <w:pStyle w:val="BSТекст"/>
      </w:pPr>
      <w:r>
        <w:rPr>
          <w:b w:val="0"/>
          <w:i w:val="0"/>
        </w:rPr>
        <w:t xml:space="preserve">Можете забрати його меч і, якщо хочете, ще й іржавий. Останній може зламатися, якщо використати його у бою. Якщо ви викинете на двох кубиках 12, виконуючи цією зброєю дію </w:t>
      </w:r>
      <w:r>
        <w:rPr>
          <w:b w:val="0"/>
          <w:i/>
        </w:rPr>
        <w:t>битися</w:t>
      </w:r>
      <w:r>
        <w:rPr>
          <w:b w:val="0"/>
          <w:i w:val="0"/>
        </w:rPr>
        <w:t>, лезо, що проржавіло, розламається, і він стане марним. Позначте це на аркуші персонажа.</w:t>
      </w:r>
    </w:p>
    <w:p>
      <w:pPr>
        <w:pStyle w:val="BSТекст"/>
      </w:pPr>
      <w:r>
        <w:rPr>
          <w:b w:val="0"/>
          <w:i w:val="0"/>
        </w:rPr>
        <w:t xml:space="preserve">Якщо ви хочете продовжити шлях до кінця проходу — параграф </w:t>
      </w:r>
      <w:hyperlink w:anchor="p151">
        <w:r>
          <w:rPr>
            <w:b/>
            <w:u w:val="single"/>
            <w:color w:val="990000"/>
          </w:rPr>
          <w:t xml:space="preserve">151</w:t>
        </w:r>
      </w:hyperlink>
      <w:r>
        <w:rPr>
          <w:b w:val="0"/>
          <w:i w:val="0"/>
        </w:rPr>
        <w:t xml:space="preserve">. Якщо хочете повернутися по своїх слідах і спробувати щастя з прикрашеними дверима — параграф </w:t>
      </w:r>
      <w:hyperlink w:anchor="p246">
        <w:r>
          <w:rPr>
            <w:b/>
            <w:u w:val="single"/>
            <w:color w:val="990000"/>
          </w:rPr>
          <w:t xml:space="preserve">246</w:t>
        </w:r>
      </w:hyperlink>
      <w:r>
        <w:rPr>
          <w:b w:val="0"/>
          <w:i w:val="0"/>
        </w:rPr>
        <w:t>.</w:t>
      </w:r>
    </w:p>
    <w:p>
      <w:pPr>
        <w:pStyle w:val="BSНомер"/>
      </w:pPr>
      <w:bookmarkStart w:id="629" w:name="p529"/>
      <w:bookmarkEnd w:id="629"/>
      <w:r>
        <w:rPr>
          <w:b/>
          <w:shd w:val="clear" w:fill="000000"/>
        </w:rPr>
        <w:t xml:space="preserve"> 529 </w:t>
      </w:r>
    </w:p>
    <w:p>
      <w:pPr>
        <w:pStyle w:val="BSТекст"/>
      </w:pPr>
      <w:r>
        <w:rPr>
          <w:b w:val="0"/>
          <w:i w:val="0"/>
        </w:rPr>
        <w:t xml:space="preserve">Ви бачите, як обличчя Зачаровувача спотворює непередаваний біль. Лунає жахливий крик, здається, що доноситься з величезної відстані, і потім образ вашого товариша чорніє і починає розчинятися, звертаючись у ніщо. (Зверніть увагу, що всі предмети, які були у Зачаровувача, </w:t>
      </w:r>
      <w:r>
        <w:rPr>
          <w:b w:val="0"/>
          <w:i/>
        </w:rPr>
        <w:t>зникли</w:t>
      </w:r>
      <w:r>
        <w:rPr>
          <w:b w:val="0"/>
          <w:i w:val="0"/>
        </w:rPr>
        <w:t>). Вражені жахом цієї страшної смерті, ви розумієте, що подальші атаки проти гондольєра будуть марними. Ви повинні спробувати домовитись з ним.</w:t>
      </w:r>
    </w:p>
    <w:p>
      <w:pPr>
        <w:pStyle w:val="BSТекст"/>
      </w:pPr>
      <w:r>
        <w:rPr>
          <w:b w:val="0"/>
          <w:i w:val="0"/>
        </w:rPr>
        <w:t xml:space="preserve">Параграф </w:t>
      </w:r>
      <w:hyperlink w:anchor="p167">
        <w:r>
          <w:rPr>
            <w:b/>
            <w:u w:val="single"/>
            <w:color w:val="990000"/>
          </w:rPr>
          <w:t xml:space="preserve">167</w:t>
        </w:r>
      </w:hyperlink>
      <w:r>
        <w:rPr>
          <w:b w:val="0"/>
          <w:i w:val="0"/>
        </w:rPr>
        <w:t>.</w:t>
      </w:r>
    </w:p>
    <w:p>
      <w:pPr>
        <w:pStyle w:val="BSНомер"/>
      </w:pPr>
      <w:bookmarkStart w:id="630" w:name="p530"/>
      <w:bookmarkEnd w:id="630"/>
      <w:r>
        <w:rPr>
          <w:b/>
          <w:shd w:val="clear" w:fill="000000"/>
        </w:rPr>
        <w:t xml:space="preserve"> 530 </w:t>
      </w:r>
    </w:p>
    <w:p>
      <w:pPr>
        <w:pStyle w:val="BSТекст"/>
      </w:pPr>
      <w:r>
        <w:rPr>
          <w:b w:val="0"/>
          <w:i w:val="0"/>
        </w:rPr>
        <w:t>Асасини згруповані, як показано нижче, схилившись, подібно до стерв'ятників, над тілами своїх жертв. Ваша раптова атака застає їх зовсім зненацька, тому можете поставити свої фішку (фішки) в будь-якому місці карти, де ви вважаєте за потрібне, і отримуєте один «вільний» Раунд бою, перш ніж Асасини одужають.</w:t>
      </w:r>
    </w:p>
    <w:p>
      <w:pPr>
        <w:spacing w:before="120" w:after="120"/>
        <w:jc w:val="center"/>
      </w:pPr>
      <w:r>
        <w:drawing>
          <wp:inline xmlns:a="http://schemas.openxmlformats.org/drawingml/2006/main" xmlns:pic="http://schemas.openxmlformats.org/drawingml/2006/picture">
            <wp:extent cx="2130539" cy="2998179"/>
            <wp:docPr id="1080" name="Picture 1080"/>
            <wp:cNvGraphicFramePr>
              <a:graphicFrameLocks noChangeAspect="1"/>
            </wp:cNvGraphicFramePr>
            <a:graphic>
              <a:graphicData uri="http://schemas.openxmlformats.org/drawingml/2006/picture">
                <pic:pic>
                  <pic:nvPicPr>
                    <pic:cNvPr id="0" name="image.png"/>
                    <pic:cNvPicPr/>
                  </pic:nvPicPr>
                  <pic:blipFill>
                    <a:blip r:embed="rId104"/>
                    <a:stretch>
                      <a:fillRect/>
                    </a:stretch>
                  </pic:blipFill>
                  <pic:spPr>
                    <a:xfrm>
                      <a:off x="0" y="0"/>
                      <a:ext cx="2130539" cy="2998179"/>
                    </a:xfrm>
                    <a:prstGeom prst="rect"/>
                  </pic:spPr>
                </pic:pic>
              </a:graphicData>
            </a:graphic>
          </wp:inline>
        </w:drawing>
      </w:r>
    </w:p>
    <w:p>
      <w:pPr>
        <w:pStyle w:val="BSПідпис"/>
      </w:pPr>
      <w:r>
        <w:rPr>
          <w:b w:val="0"/>
          <w:i w:val="0"/>
        </w:rPr>
        <w:t>Асасин</w:t>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7</w:t>
            </w:r>
          </w:p>
        </w:tc>
        <w:tc>
          <w:tcPr>
            <w:tcW w:type="dxa" w:w="4876"/>
          </w:tcPr>
          <w:p>
            <w:pPr>
              <w:keepNext/>
              <w:spacing w:after="0"/>
            </w:pPr>
            <w:r>
              <w:rPr>
                <w:b w:val="0"/>
                <w:i w:val="0"/>
                <w:sz w:val="21"/>
              </w:rPr>
              <w:t>Ушкодження: 1 кубик</w:t>
            </w:r>
          </w:p>
        </w:tc>
      </w:tr>
      <w:tr>
        <w:trPr>
          <w:cantSplit/>
        </w:trPr>
        <w:tc>
          <w:tcPr>
            <w:tcW w:type="dxa" w:w="4876"/>
          </w:tcPr>
          <w:p>
            <w:pPr>
              <w:keepNext/>
              <w:spacing w:after="0"/>
            </w:pPr>
            <w:r>
              <w:rPr>
                <w:b w:val="0"/>
                <w:i w:val="0"/>
                <w:sz w:val="21"/>
              </w:rPr>
              <w:t>Психічна Здібність: 6</w:t>
            </w:r>
          </w:p>
        </w:tc>
        <w:tc>
          <w:tcPr>
            <w:tcW w:type="dxa" w:w="4876"/>
          </w:tcPr>
          <w:p>
            <w:pPr>
              <w:keepNext/>
              <w:spacing w:after="0"/>
            </w:pPr>
            <w:r>
              <w:rPr>
                <w:b w:val="0"/>
                <w:i w:val="0"/>
                <w:sz w:val="21"/>
              </w:rPr>
              <w:t>Реакція: 7</w:t>
            </w:r>
          </w:p>
        </w:tc>
      </w:tr>
      <w:tr>
        <w:trPr>
          <w:cantSplit/>
        </w:trPr>
        <w:tc>
          <w:tcPr>
            <w:tcW w:type="dxa" w:w="4876"/>
          </w:tcPr>
          <w:p>
            <w:pPr>
              <w:spacing w:after="0"/>
            </w:pPr>
            <w:r>
              <w:rPr>
                <w:b w:val="0"/>
                <w:i w:val="0"/>
                <w:sz w:val="21"/>
              </w:rPr>
              <w:t>Витривалість: перший 5 другий 5 третій 5</w:t>
            </w:r>
          </w:p>
        </w:tc>
        <w:tc>
          <w:tcPr>
            <w:tcW w:type="dxa" w:w="4876"/>
          </w:tcPr>
          <w:p>
            <w:pPr>
              <w:spacing w:after="0"/>
            </w:pPr>
            <w:r>
              <w:rPr>
                <w:b w:val="0"/>
                <w:i w:val="0"/>
                <w:sz w:val="21"/>
              </w:rPr>
              <w:t>Рейтинг Броні:</w:t>
            </w:r>
          </w:p>
        </w:tc>
      </w:tr>
    </w:tbl>
    <w:p>
      <w:pPr>
        <w:pStyle w:val="BSТекст"/>
      </w:pPr>
      <w:r>
        <w:rPr>
          <w:b w:val="0"/>
          <w:i w:val="0"/>
        </w:rPr>
        <w:t>четвертий 5 п'ятий 5 шостий 5</w:t>
      </w:r>
    </w:p>
    <w:p>
      <w:pPr>
        <w:pStyle w:val="BSЗаголовок"/>
      </w:pPr>
      <w:r>
        <w:rPr>
          <w:b w:val="0"/>
          <w:i w:val="0"/>
        </w:rPr>
        <w:t>МІСТ</w:t>
      </w:r>
    </w:p>
    <w:p>
      <w:pPr>
        <w:pStyle w:val="BSТекст"/>
      </w:pPr>
      <w:r>
        <w:rPr>
          <w:b w:val="0"/>
          <w:i w:val="0"/>
        </w:rPr>
        <w:t xml:space="preserve">У будь-якому Раунді, коли Асасин не знаходиться на клітині, що примикає до супротивника, він метає сюрікен. Це аналогічно </w:t>
      </w:r>
      <w:r>
        <w:rPr>
          <w:b w:val="0"/>
          <w:i/>
        </w:rPr>
        <w:t>стрільбі</w:t>
      </w:r>
      <w:r>
        <w:rPr>
          <w:b w:val="0"/>
          <w:i w:val="0"/>
        </w:rPr>
        <w:t xml:space="preserve"> Мудреця або Пройдисвіта і вимагає звичайного кидка Бойової Звитяги на двох кубиках. Сюрікен, що потрапив, завдає 1 кубик -1 пошкоджень (звичайно ж, за вирахуванням Рейтингу Броні). Цілі для сюрікенів вибираються в наступній послідовності: Зачаровувач-Мудрець-Пройдисвіт-Воїн.</w:t>
      </w:r>
    </w:p>
    <w:p>
      <w:pPr>
        <w:pStyle w:val="BSТекст"/>
      </w:pPr>
      <w:r>
        <w:rPr>
          <w:b w:val="0"/>
          <w:i w:val="0"/>
        </w:rPr>
        <w:t xml:space="preserve">Якщо ви </w:t>
      </w:r>
      <w:r>
        <w:rPr>
          <w:b w:val="0"/>
          <w:i/>
        </w:rPr>
        <w:t>удираєте</w:t>
      </w:r>
      <w:r>
        <w:rPr>
          <w:b w:val="0"/>
          <w:i w:val="0"/>
        </w:rPr>
        <w:t xml:space="preserve"> мостом — параграф </w:t>
      </w:r>
      <w:hyperlink w:anchor="p443">
        <w:r>
          <w:rPr>
            <w:b/>
            <w:u w:val="single"/>
            <w:color w:val="990000"/>
          </w:rPr>
          <w:t xml:space="preserve">443</w:t>
        </w:r>
      </w:hyperlink>
      <w:r>
        <w:rPr>
          <w:b w:val="0"/>
          <w:i w:val="0"/>
        </w:rPr>
        <w:t xml:space="preserve">. Якщо ви </w:t>
      </w:r>
      <w:r>
        <w:rPr>
          <w:b w:val="0"/>
          <w:i/>
        </w:rPr>
        <w:t>удираєте</w:t>
      </w:r>
      <w:r>
        <w:rPr>
          <w:b w:val="0"/>
          <w:i w:val="0"/>
        </w:rPr>
        <w:t xml:space="preserve"> у Блакитну Вежу — параграф </w:t>
      </w:r>
      <w:hyperlink w:anchor="p535">
        <w:r>
          <w:rPr>
            <w:b/>
            <w:u w:val="single"/>
            <w:color w:val="990000"/>
          </w:rPr>
          <w:t xml:space="preserve">535</w:t>
        </w:r>
      </w:hyperlink>
      <w:r>
        <w:rPr>
          <w:b w:val="0"/>
          <w:i w:val="0"/>
        </w:rPr>
        <w:t xml:space="preserve">. Якщо ви здолали Асасинів — параграф </w:t>
      </w:r>
      <w:hyperlink w:anchor="p226">
        <w:r>
          <w:rPr>
            <w:b/>
            <w:u w:val="single"/>
            <w:color w:val="990000"/>
          </w:rPr>
          <w:t xml:space="preserve">226</w:t>
        </w:r>
      </w:hyperlink>
      <w:r>
        <w:rPr>
          <w:b w:val="0"/>
          <w:i w:val="0"/>
        </w:rPr>
        <w:t>.</w:t>
      </w:r>
    </w:p>
    <w:p>
      <w:pPr>
        <w:pStyle w:val="BSНомер"/>
      </w:pPr>
      <w:bookmarkStart w:id="631" w:name="p531"/>
      <w:bookmarkEnd w:id="631"/>
      <w:r>
        <w:rPr>
          <w:b/>
          <w:shd w:val="clear" w:fill="000000"/>
        </w:rPr>
        <w:t xml:space="preserve"> 531 </w:t>
      </w:r>
    </w:p>
    <w:p>
      <w:pPr>
        <w:pStyle w:val="BSТекст"/>
      </w:pPr>
      <w:r>
        <w:rPr>
          <w:b w:val="0"/>
          <w:i w:val="0"/>
        </w:rPr>
        <w:t>Ви втратили швидкість, коли побачили меч, і хоч намагаєтеся знову розігнатися, ви розумієте, що через кілька секунд Варвари наздогнать вас. Зупиняєтеся і обертаєтеся до них обличчям, очікуючи найгіршого. Бачачи, що ви зупинилися, вони теж уповільнюють біг і наближаються до вас з бридкими усмішками, помахуючи бойовими сокирами і поглядаючи на вас, як м'ясник на готову до розбирання тушу. Несподівано один із них помічає меч, що лежить посеред коридору, з каміннями. Не зводячи з вас очей, він зупиняється, щоб підібрати його. І варто йому це зробити, як перед вами миттєво виникає стіна, відрізаючи вас від Варварів. Прислухавшись, чуєте їхній рев люті. Ви розумієте, що на мечі має бути лежало якесь закляття, яке створило цей магічний бар'єр. Вам не дістався меч, але принаймні ви все ще живі. Продовжуйте шлях коридором.</w:t>
      </w:r>
    </w:p>
    <w:p>
      <w:pPr>
        <w:pStyle w:val="BSТекст"/>
      </w:pPr>
      <w:r>
        <w:rPr>
          <w:b w:val="0"/>
          <w:i w:val="0"/>
        </w:rPr>
        <w:t xml:space="preserve">Параграф </w:t>
      </w:r>
      <w:hyperlink w:anchor="p503">
        <w:r>
          <w:rPr>
            <w:b/>
            <w:u w:val="single"/>
            <w:color w:val="990000"/>
          </w:rPr>
          <w:t xml:space="preserve">503</w:t>
        </w:r>
      </w:hyperlink>
      <w:r>
        <w:rPr>
          <w:b w:val="0"/>
          <w:i w:val="0"/>
        </w:rPr>
        <w:t>.</w:t>
      </w:r>
    </w:p>
    <w:p>
      <w:pPr>
        <w:pStyle w:val="BSНомер"/>
      </w:pPr>
      <w:bookmarkStart w:id="632" w:name="p532"/>
      <w:bookmarkEnd w:id="632"/>
      <w:r>
        <w:rPr>
          <w:b/>
          <w:shd w:val="clear" w:fill="000000"/>
        </w:rPr>
        <w:t xml:space="preserve"> 532 </w:t>
      </w:r>
    </w:p>
    <w:p>
      <w:pPr>
        <w:pStyle w:val="BSТекст"/>
      </w:pPr>
      <w:r>
        <w:rPr>
          <w:b w:val="0"/>
          <w:i w:val="0"/>
        </w:rPr>
        <w:t>Ви записали номер останнього параграфа, який читали? Запишіть, а потім уже читайте далі…</w:t>
      </w:r>
    </w:p>
    <w:p>
      <w:pPr>
        <w:pStyle w:val="BSТекст"/>
      </w:pPr>
      <w:r>
        <w:rPr>
          <w:b w:val="0"/>
          <w:i w:val="0"/>
        </w:rPr>
        <w:t xml:space="preserve">Ви розгорнули сувій. Він містить заклинання Жахливої ​​Кари — чаклунського закляття, надто могутнього, щоб ви могли його контролювати. </w:t>
      </w:r>
      <w:r>
        <w:rPr>
          <w:b w:val="0"/>
          <w:i/>
        </w:rPr>
        <w:t>Кожен</w:t>
      </w:r>
      <w:r>
        <w:rPr>
          <w:b w:val="0"/>
          <w:i w:val="0"/>
        </w:rPr>
        <w:t xml:space="preserve"> — друг чи ворог — той, хто знаходиться поблизу, вражається заклинанням, і ви в тому числі. Кожен гравець/монстр кидає по два кубики, і якщо результат перевищить значення Психічної Здібності гравця (або монстра), тоді заклинання завдає йому вісім очок ушкодження. В іншому випадку, заклинання успішно заперечили.</w:t>
      </w:r>
    </w:p>
    <w:p>
      <w:pPr>
        <w:pStyle w:val="BSТекст"/>
      </w:pPr>
      <w:r>
        <w:rPr>
          <w:b w:val="0"/>
          <w:i w:val="0"/>
        </w:rPr>
        <w:t>Після того, як для кожного гравця, монстра або іншого персонажа тут буде зроблено кидок опору заклинанню, повертайтеся на останній параграф, який читали.</w:t>
      </w:r>
    </w:p>
    <w:p>
      <w:pPr>
        <w:pStyle w:val="BSНомер"/>
      </w:pPr>
      <w:bookmarkStart w:id="633" w:name="p533"/>
      <w:bookmarkEnd w:id="633"/>
      <w:r>
        <w:rPr>
          <w:b/>
          <w:shd w:val="clear" w:fill="000000"/>
        </w:rPr>
        <w:t xml:space="preserve"> 533 </w:t>
      </w:r>
    </w:p>
    <w:p>
      <w:pPr>
        <w:pStyle w:val="BSТекст"/>
      </w:pPr>
      <w:r>
        <w:rPr>
          <w:b w:val="0"/>
          <w:i w:val="0"/>
        </w:rPr>
        <w:t>(ПРОЙДИСВІТ) Киньте два кубики, і постарайтеся викинути число рівне або менше вашої Реакції.</w:t>
      </w:r>
    </w:p>
    <w:p>
      <w:pPr>
        <w:pStyle w:val="BSТекст"/>
      </w:pPr>
      <w:r>
        <w:rPr>
          <w:b w:val="0"/>
          <w:i w:val="0"/>
        </w:rPr>
        <w:t xml:space="preserve">Якщо у вас вийшло — параграф </w:t>
      </w:r>
      <w:hyperlink w:anchor="p102">
        <w:r>
          <w:rPr>
            <w:b/>
            <w:u w:val="single"/>
            <w:color w:val="990000"/>
          </w:rPr>
          <w:t xml:space="preserve">102</w:t>
        </w:r>
      </w:hyperlink>
      <w:r>
        <w:rPr>
          <w:b w:val="0"/>
          <w:i w:val="0"/>
        </w:rPr>
        <w:t xml:space="preserve">. Якщо ви зазнали невдачі, ви випадково наступили на підлогу в ніші (параграф </w:t>
      </w:r>
      <w:hyperlink w:anchor="p372">
        <w:r>
          <w:rPr>
            <w:b/>
            <w:u w:val="single"/>
            <w:color w:val="990000"/>
          </w:rPr>
          <w:t xml:space="preserve">372</w:t>
        </w:r>
      </w:hyperlink>
      <w:r>
        <w:rPr>
          <w:b w:val="0"/>
          <w:i w:val="0"/>
        </w:rPr>
        <w:t>).</w:t>
      </w:r>
    </w:p>
    <w:p>
      <w:pPr>
        <w:pStyle w:val="BSНомер"/>
      </w:pPr>
      <w:bookmarkStart w:id="634" w:name="p534"/>
      <w:bookmarkEnd w:id="634"/>
      <w:r>
        <w:rPr>
          <w:b/>
          <w:shd w:val="clear" w:fill="000000"/>
        </w:rPr>
        <w:t xml:space="preserve"> 534 </w:t>
      </w:r>
    </w:p>
    <w:p>
      <w:pPr>
        <w:pStyle w:val="BSТекст"/>
      </w:pPr>
      <w:r>
        <w:rPr>
          <w:b w:val="0"/>
          <w:i w:val="0"/>
        </w:rPr>
        <w:t>(МУДРЕЦЬ) Ви доклали занадто багато старанності, і через це зазнали невдачі. Ви, як і раніше, твердо вкорінені у фізичну реальність навколишнього світу, коли через мить ваш супротивник, скориставшись вашою пасивністю, стикає вас з мосту. Ви до смерті розбиваєтеся про потік унизу.</w:t>
      </w:r>
    </w:p>
    <w:p>
      <w:pPr>
        <w:pStyle w:val="BSТекст"/>
      </w:pPr>
      <w:r>
        <w:rPr>
          <w:b w:val="0"/>
          <w:i w:val="0"/>
        </w:rPr>
        <w:t>Якщо є гравці, що ще залишилися живими, вони можуть продовжувати свою пригоду. Ті, хто ще не перейшов на той бік, мають зараз вирішити, хто йде наступним та перейти на відповідний параграф.</w:t>
      </w:r>
    </w:p>
    <w:p>
      <w:pPr>
        <w:pStyle w:val="BSТекст"/>
      </w:pPr>
      <w:r>
        <w:rPr>
          <w:b w:val="0"/>
          <w:i w:val="0"/>
        </w:rPr>
        <w:t xml:space="preserve">Якщо усі гравці вже перейшли і з вами є Імрагарн — параграф </w:t>
      </w:r>
      <w:hyperlink w:anchor="p519">
        <w:r>
          <w:rPr>
            <w:b/>
            <w:u w:val="single"/>
            <w:color w:val="990000"/>
          </w:rPr>
          <w:t xml:space="preserve">519</w:t>
        </w:r>
      </w:hyperlink>
      <w:r>
        <w:rPr>
          <w:b w:val="0"/>
          <w:i w:val="0"/>
        </w:rPr>
        <w:t xml:space="preserve">. Якщо всі гравці вже перейшли, і Імрагарна з вами немає — параграф </w:t>
      </w:r>
      <w:hyperlink w:anchor="p98">
        <w:r>
          <w:rPr>
            <w:b/>
            <w:u w:val="single"/>
            <w:color w:val="990000"/>
          </w:rPr>
          <w:t xml:space="preserve">98</w:t>
        </w:r>
      </w:hyperlink>
      <w:r>
        <w:rPr>
          <w:b w:val="0"/>
          <w:i w:val="0"/>
        </w:rPr>
        <w:t>.</w:t>
      </w:r>
    </w:p>
    <w:p>
      <w:pPr>
        <w:pStyle w:val="BSНомер"/>
      </w:pPr>
      <w:bookmarkStart w:id="635" w:name="p535"/>
      <w:bookmarkEnd w:id="635"/>
      <w:r>
        <w:rPr>
          <w:b/>
          <w:shd w:val="clear" w:fill="000000"/>
        </w:rPr>
        <w:t xml:space="preserve"> 535 </w:t>
      </w:r>
    </w:p>
    <w:p>
      <w:pPr>
        <w:pStyle w:val="BSТекст"/>
      </w:pPr>
      <w:r>
        <w:rPr>
          <w:b w:val="0"/>
          <w:i w:val="0"/>
        </w:rPr>
        <w:t xml:space="preserve">Пролазіть через портик і зачиняєте двері за собою. Лунає м'яке </w:t>
      </w:r>
      <w:r>
        <w:rPr>
          <w:b w:val="0"/>
          <w:i/>
        </w:rPr>
        <w:t>тук, тук</w:t>
      </w:r>
      <w:r>
        <w:rPr>
          <w:b w:val="0"/>
          <w:i w:val="0"/>
        </w:rPr>
        <w:t>, коли два смертоносні сюрікени занурюються в міцні дубові двері. Прислухаєтеся, але зовні не долинає жодного звуку.</w:t>
      </w:r>
    </w:p>
    <w:p>
      <w:pPr>
        <w:pStyle w:val="BSТекст"/>
      </w:pPr>
      <w:r>
        <w:rPr>
          <w:b w:val="0"/>
          <w:i w:val="0"/>
        </w:rPr>
        <w:t>Озирнувшись навколо, бачите голий вестибюль зі спіральною драбиною, що йде догори до парапету. Обережно піднімаєтеся сходами, побоюючись того, що тут могли причаїтися ще Асасини. Починаєте підозрювати, що загадковий магіус Віл взагалі не зацікавлений у вашому наймані.</w:t>
      </w:r>
    </w:p>
    <w:p>
      <w:pPr>
        <w:pStyle w:val="BSТекст"/>
      </w:pPr>
      <w:r>
        <w:rPr>
          <w:b w:val="0"/>
          <w:i w:val="0"/>
        </w:rPr>
        <w:t xml:space="preserve">Досягаєте дверей. Якщо хочете увійти всередину — параграф </w:t>
      </w:r>
      <w:hyperlink w:anchor="p36">
        <w:r>
          <w:rPr>
            <w:b/>
            <w:u w:val="single"/>
            <w:color w:val="990000"/>
          </w:rPr>
          <w:t xml:space="preserve">36</w:t>
        </w:r>
      </w:hyperlink>
      <w:r>
        <w:rPr>
          <w:b w:val="0"/>
          <w:i w:val="0"/>
        </w:rPr>
        <w:t xml:space="preserve">. Якщо хочете продовжувати підйом сходами — параграф </w:t>
      </w:r>
      <w:hyperlink w:anchor="p3">
        <w:r>
          <w:rPr>
            <w:b/>
            <w:u w:val="single"/>
            <w:color w:val="990000"/>
          </w:rPr>
          <w:t xml:space="preserve">3</w:t>
        </w:r>
      </w:hyperlink>
      <w:r>
        <w:rPr>
          <w:b w:val="0"/>
          <w:i w:val="0"/>
        </w:rPr>
        <w:t>.</w:t>
      </w:r>
    </w:p>
    <w:p>
      <w:pPr>
        <w:spacing w:before="120" w:after="120"/>
        <w:jc w:val="center"/>
      </w:pPr>
      <w:r>
        <w:drawing>
          <wp:inline xmlns:a="http://schemas.openxmlformats.org/drawingml/2006/main" xmlns:pic="http://schemas.openxmlformats.org/drawingml/2006/picture">
            <wp:extent cx="3325367" cy="1553108"/>
            <wp:docPr id="1081" name="Picture 1081"/>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325367" cy="1553108"/>
                    </a:xfrm>
                    <a:prstGeom prst="rect"/>
                  </pic:spPr>
                </pic:pic>
              </a:graphicData>
            </a:graphic>
          </wp:inline>
        </w:drawing>
      </w:r>
    </w:p>
    <w:p>
      <w:pPr>
        <w:pStyle w:val="BSНомер"/>
      </w:pPr>
      <w:bookmarkStart w:id="636" w:name="p536"/>
      <w:bookmarkEnd w:id="636"/>
      <w:r>
        <w:rPr>
          <w:b/>
          <w:shd w:val="clear" w:fill="000000"/>
        </w:rPr>
        <w:t xml:space="preserve"> 536 </w:t>
      </w:r>
    </w:p>
    <w:p>
      <w:pPr>
        <w:pStyle w:val="BSТекст"/>
      </w:pPr>
      <w:r>
        <w:rPr>
          <w:b w:val="0"/>
          <w:i w:val="0"/>
        </w:rPr>
        <w:t>(ЗАЧАРОВУВАЧ)</w:t>
      </w:r>
    </w:p>
    <w:p>
      <w:pPr>
        <w:pStyle w:val="BSТекст"/>
      </w:pPr>
      <w:r>
        <w:rPr>
          <w:b w:val="0"/>
          <w:i w:val="0"/>
        </w:rPr>
        <w:t>— Основний мешканець — наша пані Єхидна. Вона може нав'язати тобі свою волю, щоб ти попрощався з частиною своєї крові. Це не можна назвати зовсім поганим, але якщо ти маєш хоч одну восьмикутну скляну призму, то тоді тобі краще дати їй відсіч.</w:t>
      </w:r>
    </w:p>
    <w:p>
      <w:pPr>
        <w:pStyle w:val="BSТекст"/>
      </w:pPr>
      <w:r>
        <w:rPr>
          <w:b w:val="0"/>
          <w:i w:val="0"/>
        </w:rPr>
        <w:t>Відчуваєте, що ваше Вербування слабшає. Відьма починає приходити до тями, і без сумніву її найголовнішою метою стане якось помститися вам. Щоб запобігти цьому, приголомшуєте її залізним черпаком, вийнятим з її котла. Без сумніву, наступного, хто з нею зустрінеться, чекає набагато гірший прийом.</w:t>
      </w:r>
    </w:p>
    <w:p>
      <w:pPr>
        <w:pStyle w:val="BSТекст"/>
      </w:pPr>
      <w:r>
        <w:rPr>
          <w:b w:val="0"/>
          <w:i w:val="0"/>
        </w:rPr>
        <w:t xml:space="preserve">Параграф </w:t>
      </w:r>
      <w:hyperlink w:anchor="p67">
        <w:r>
          <w:rPr>
            <w:b/>
            <w:u w:val="single"/>
            <w:color w:val="990000"/>
          </w:rPr>
          <w:t xml:space="preserve">67</w:t>
        </w:r>
      </w:hyperlink>
      <w:r>
        <w:rPr>
          <w:b w:val="0"/>
          <w:i w:val="0"/>
        </w:rPr>
        <w:t>.</w:t>
      </w:r>
    </w:p>
    <w:p>
      <w:pPr>
        <w:pStyle w:val="BSНомер"/>
      </w:pPr>
      <w:bookmarkStart w:id="637" w:name="p537"/>
      <w:bookmarkEnd w:id="637"/>
      <w:r>
        <w:rPr>
          <w:b/>
          <w:shd w:val="clear" w:fill="000000"/>
        </w:rPr>
        <w:t xml:space="preserve"> 537 </w:t>
      </w:r>
    </w:p>
    <w:p>
      <w:pPr>
        <w:pStyle w:val="BSТекст"/>
      </w:pPr>
      <w:r>
        <w:rPr>
          <w:b w:val="0"/>
          <w:i w:val="0"/>
        </w:rPr>
        <w:t>Обережно йдете вузьким гребенем, що облямовує озеро лави. У кратері через неймовірну спеку підземного вулканічного вогню камінь тече як бруд. Зупиняєтеся подивитися, як бульбашки вулканічного газу повільно виповзають із магми. Відблиск блакитного полум'я приваблює ваш спостережливий погляд. У напрямку до вас з кратера піднімаються ефірні форми вогненних демонів. Це Скіапіри — запеклі сутності, в яких палає спрага крові, чиї пазурі плавлять сталь і ріжуть плоть і жили як масло.</w:t>
      </w:r>
    </w:p>
    <w:p>
      <w:pPr>
        <w:pStyle w:val="BSТекст"/>
      </w:pPr>
      <w:r>
        <w:rPr>
          <w:b w:val="0"/>
          <w:i w:val="0"/>
        </w:rPr>
        <w:t xml:space="preserve">Якщо хочете скористатися талісманом вогню — параграф </w:t>
      </w:r>
      <w:hyperlink w:anchor="p158">
        <w:r>
          <w:rPr>
            <w:b/>
            <w:u w:val="single"/>
            <w:color w:val="990000"/>
          </w:rPr>
          <w:t xml:space="preserve">158</w:t>
        </w:r>
      </w:hyperlink>
      <w:r>
        <w:rPr>
          <w:b w:val="0"/>
          <w:i w:val="0"/>
        </w:rPr>
        <w:t xml:space="preserve">. Якщо хочете скористатися перлиною льоду — параграф </w:t>
      </w:r>
      <w:hyperlink w:anchor="p12">
        <w:r>
          <w:rPr>
            <w:b/>
            <w:u w:val="single"/>
            <w:color w:val="990000"/>
          </w:rPr>
          <w:t xml:space="preserve">12</w:t>
        </w:r>
      </w:hyperlink>
      <w:r>
        <w:rPr>
          <w:b w:val="0"/>
          <w:i w:val="0"/>
        </w:rPr>
        <w:t xml:space="preserve">. Якщо у вас немає ні того, ні іншого — параграф </w:t>
      </w:r>
      <w:hyperlink w:anchor="p376">
        <w:r>
          <w:rPr>
            <w:b/>
            <w:u w:val="single"/>
            <w:color w:val="990000"/>
          </w:rPr>
          <w:t xml:space="preserve">376</w:t>
        </w:r>
      </w:hyperlink>
      <w:r>
        <w:rPr>
          <w:b w:val="0"/>
          <w:i w:val="0"/>
        </w:rPr>
        <w:t>.</w:t>
      </w:r>
    </w:p>
    <w:p>
      <w:pPr>
        <w:pStyle w:val="BSНомер"/>
      </w:pPr>
      <w:bookmarkStart w:id="638" w:name="p538"/>
      <w:bookmarkEnd w:id="638"/>
      <w:r>
        <w:rPr>
          <w:b/>
          <w:shd w:val="clear" w:fill="000000"/>
        </w:rPr>
        <w:t xml:space="preserve"> 538 </w:t>
      </w:r>
    </w:p>
    <w:p>
      <w:pPr>
        <w:pStyle w:val="BSТекст"/>
      </w:pPr>
      <w:r>
        <w:rPr>
          <w:b w:val="0"/>
          <w:i w:val="0"/>
        </w:rPr>
        <w:t>Ви знаєте, чого очікувати, перш ніж досягаєте наступної кімнати. Кімната безформна і оплавлена, як древній храм, уражений жахливим жаром. Парафіяни застигли соляними стовпами, на їхніх обличчях навіки сфотографувалися вирази страху і паніки, що вразили їх у момент катастрофи. Позаду них знаходяться предмети, які ви знали, що тут виявите: дві масивні руки скелета, прикріплені до лопаток, як наплічників обладунку. На одній позбавленій плоті руки досі надіта шипована залізна рукавиця.</w:t>
      </w:r>
    </w:p>
    <w:p>
      <w:pPr>
        <w:pStyle w:val="BSТекст"/>
      </w:pPr>
      <w:r>
        <w:rPr>
          <w:b w:val="0"/>
          <w:i w:val="0"/>
        </w:rPr>
        <w:t xml:space="preserve">Якщо у вас є череп — параграф </w:t>
      </w:r>
      <w:hyperlink w:anchor="p394">
        <w:r>
          <w:rPr>
            <w:b/>
            <w:u w:val="single"/>
            <w:color w:val="990000"/>
          </w:rPr>
          <w:t xml:space="preserve">394</w:t>
        </w:r>
      </w:hyperlink>
      <w:r>
        <w:rPr>
          <w:b w:val="0"/>
          <w:i w:val="0"/>
        </w:rPr>
        <w:t xml:space="preserve">. Якщо черепа немає — параграф </w:t>
      </w:r>
      <w:hyperlink w:anchor="p396">
        <w:r>
          <w:rPr>
            <w:b/>
            <w:u w:val="single"/>
            <w:color w:val="990000"/>
          </w:rPr>
          <w:t xml:space="preserve">396</w:t>
        </w:r>
      </w:hyperlink>
      <w:r>
        <w:rPr>
          <w:b w:val="0"/>
          <w:i w:val="0"/>
        </w:rPr>
        <w:t>.</w:t>
      </w:r>
    </w:p>
    <w:p>
      <w:pPr>
        <w:pStyle w:val="BSНомер"/>
      </w:pPr>
      <w:bookmarkStart w:id="639" w:name="p539"/>
      <w:bookmarkEnd w:id="639"/>
      <w:r>
        <w:rPr>
          <w:b/>
          <w:shd w:val="clear" w:fill="000000"/>
        </w:rPr>
        <w:t xml:space="preserve"> 539 </w:t>
      </w:r>
    </w:p>
    <w:p>
      <w:pPr>
        <w:pStyle w:val="BSТекст"/>
      </w:pPr>
      <w:r>
        <w:rPr>
          <w:b w:val="0"/>
          <w:i w:val="0"/>
        </w:rPr>
        <w:t>Він обертається, щоб подивитися на вас. Якусь мить він виглядає повністю збентеженим. Але коли він приходить до тями, хвиля чорного гніву викривляє його рот у гримасу.</w:t>
      </w:r>
    </w:p>
    <w:p>
      <w:pPr>
        <w:pStyle w:val="BSТекст"/>
      </w:pPr>
      <w:r>
        <w:rPr>
          <w:b w:val="0"/>
          <w:i w:val="0"/>
        </w:rPr>
        <w:t>— Ви наважуєтеся переривати тисячолітні плани помсти Скриміра своїм жалюгідними смертними проблемами? Мене, який Ярл Морозних Велетнів, Брат Льодовиків, який зметав цілі армії своєю дикою міццю? Воістину, дурість смертних за межами віри!</w:t>
      </w:r>
    </w:p>
    <w:p>
      <w:pPr>
        <w:pStyle w:val="BSТекст"/>
      </w:pPr>
      <w:r>
        <w:rPr>
          <w:b w:val="0"/>
          <w:i w:val="0"/>
        </w:rPr>
        <w:t>Піднявши праву руку, він стискає кулак. Та ви бачили тарани меншого розміру, ніж цей шипастий кулак.</w:t>
      </w:r>
    </w:p>
    <w:p>
      <w:pPr>
        <w:pStyle w:val="BSТекст"/>
      </w:pPr>
      <w:r>
        <w:rPr>
          <w:b w:val="0"/>
          <w:i w:val="0"/>
        </w:rPr>
        <w:t>— Що ж, дуже добре, — каже він з бридкою усмішкою. — Оскільки ви воскресили Скриміра до життя і повернули його рукавицю Хватка Долі, він віддячить вам, дарувавши швидку смерть!</w:t>
      </w:r>
    </w:p>
    <w:p>
      <w:pPr>
        <w:pStyle w:val="BSПідпис"/>
      </w:pPr>
      <w:r>
        <w:rPr>
          <w:b w:val="0"/>
          <w:i w:val="0"/>
        </w:rPr>
        <w:t>Скримір Велетень</w:t>
      </w:r>
      <w:r>
        <w:drawing xmlns:a="http://schemas.openxmlformats.org/drawingml/2006/main" xmlns:pic="http://schemas.openxmlformats.org/drawingml/2006/picture">
          <wp:anchor distT="45720" distB="45720" distL="114300" distR="114300" simplePos="0" relativeHeight="10" behindDoc="0" locked="0" layoutInCell="1" allowOverlap="1">
            <wp:simplePos x="0" y="0"/>
            <wp:positionH relativeFrom="margin">
              <wp:align>left</wp:align>
            </wp:positionH>
            <wp:positionV relativeFrom="paragraph">
              <wp:posOffset>0</wp:posOffset>
            </wp:positionV>
            <wp:extent cx="2395715" cy="2356091"/>
            <wp:effectExtent l="0" t="0" r="0" b="0"/>
            <wp:wrapSquare wrapText="right"/>
            <wp:docPr id="1080" name="Pic1080"/>
            <wp:cNvGraphicFramePr>
              <a:graphicFrameLocks noChangeAspect="1"/>
            </wp:cNvGraphicFramePr>
            <a:graphic>
              <a:graphicData uri="http://schemas.openxmlformats.org/drawingml/2006/picture">
                <pic:pic>
                  <pic:nvPicPr>
                    <pic:cNvPr id="1080" name="Pic1080"/>
                    <pic:cNvPicPr/>
                  </pic:nvPicPr>
                  <pic:blipFill>
                    <a:blip r:embed="rId106"/>
                    <a:stretch>
                      <a:fillRect/>
                    </a:stretch>
                  </pic:blipFill>
                  <pic:spPr>
                    <a:xfrm>
                      <a:off x="0" y="0"/>
                      <a:ext cx="2395715" cy="2356091"/>
                    </a:xfrm>
                    <a:prstGeom prst="rect">
                      <a:avLst/>
                    </a:prstGeom>
                  </pic:spPr>
                </pic:pic>
              </a:graphicData>
            </a:graphic>
          </wp:anchor>
        </w:drawing>
      </w:r>
    </w:p>
    <w:tbl>
      <w:tblPr>
        <w:tblStyle w:val="TableGrid"/>
        <w:tblW w:type="auto" w:w="0"/>
        <w:jc w:val="center"/>
        <w:tblLayout w:type="autofit"/>
        <w:tblLook w:firstColumn="1" w:firstRow="1" w:lastColumn="0" w:lastRow="0" w:noHBand="0" w:noVBand="1" w:val="04A0"/>
      </w:tblPr>
      <w:tblGrid>
        <w:gridCol w:w="4876"/>
        <w:gridCol w:w="4876"/>
      </w:tblGrid>
      <w:tr>
        <w:trPr>
          <w:cantSplit/>
        </w:trPr>
        <w:tc>
          <w:tcPr>
            <w:tcW w:type="dxa" w:w="4876"/>
          </w:tcPr>
          <w:p>
            <w:pPr>
              <w:keepNext/>
              <w:spacing w:after="0"/>
            </w:pPr>
            <w:r>
              <w:rPr>
                <w:b w:val="0"/>
                <w:i w:val="0"/>
                <w:sz w:val="21"/>
              </w:rPr>
              <w:t>Бойова Звитяга: 9</w:t>
            </w:r>
          </w:p>
        </w:tc>
        <w:tc>
          <w:tcPr>
            <w:tcW w:type="dxa" w:w="4876"/>
          </w:tcPr>
          <w:p>
            <w:pPr>
              <w:keepNext/>
              <w:spacing w:after="0"/>
            </w:pPr>
            <w:r>
              <w:rPr>
                <w:b w:val="0"/>
                <w:i w:val="0"/>
                <w:sz w:val="21"/>
              </w:rPr>
              <w:t>Ушкодження: 5 кубиків +6</w:t>
            </w:r>
          </w:p>
        </w:tc>
      </w:tr>
      <w:tr>
        <w:trPr>
          <w:cantSplit/>
        </w:trPr>
        <w:tc>
          <w:tcPr>
            <w:tcW w:type="dxa" w:w="4876"/>
          </w:tcPr>
          <w:p>
            <w:pPr>
              <w:keepNext/>
              <w:spacing w:after="0"/>
            </w:pPr>
            <w:r>
              <w:rPr>
                <w:b w:val="0"/>
                <w:i w:val="0"/>
                <w:sz w:val="21"/>
              </w:rPr>
              <w:t>Психічна Здібність: 9</w:t>
            </w:r>
          </w:p>
        </w:tc>
        <w:tc>
          <w:tcPr>
            <w:tcW w:type="dxa" w:w="4876"/>
          </w:tcPr>
          <w:p>
            <w:pPr>
              <w:keepNext/>
              <w:spacing w:after="0"/>
            </w:pPr>
            <w:r>
              <w:rPr>
                <w:b w:val="0"/>
                <w:i w:val="0"/>
                <w:sz w:val="21"/>
              </w:rPr>
              <w:t>Реакція: 8</w:t>
            </w:r>
          </w:p>
        </w:tc>
      </w:tr>
      <w:tr>
        <w:trPr>
          <w:cantSplit/>
        </w:trPr>
        <w:tc>
          <w:tcPr>
            <w:tcW w:type="dxa" w:w="4876"/>
          </w:tcPr>
          <w:p>
            <w:pPr>
              <w:spacing w:after="0"/>
            </w:pPr>
            <w:r>
              <w:rPr>
                <w:b w:val="0"/>
                <w:i w:val="0"/>
                <w:sz w:val="21"/>
              </w:rPr>
              <w:t>Витривалість: 55</w:t>
            </w:r>
          </w:p>
        </w:tc>
        <w:tc>
          <w:tcPr>
            <w:tcW w:type="dxa" w:w="4876"/>
          </w:tcPr>
          <w:p>
            <w:pPr>
              <w:spacing w:after="0"/>
            </w:pPr>
            <w:r>
              <w:rPr>
                <w:b w:val="0"/>
                <w:i w:val="0"/>
                <w:sz w:val="21"/>
              </w:rPr>
              <w:t>Рейтинг Броні: 3</w:t>
            </w:r>
          </w:p>
        </w:tc>
      </w:tr>
    </w:tbl>
    <w:p>
      <w:pPr>
        <w:pStyle w:val="BSТекст"/>
      </w:pPr>
      <w:r>
        <w:rPr>
          <w:b w:val="0"/>
          <w:i w:val="0"/>
        </w:rPr>
        <w:t xml:space="preserve">Ви не можете </w:t>
      </w:r>
      <w:r>
        <w:rPr>
          <w:b w:val="0"/>
          <w:i/>
        </w:rPr>
        <w:t>утекти</w:t>
      </w:r>
      <w:r>
        <w:rPr>
          <w:b w:val="0"/>
          <w:i w:val="0"/>
        </w:rPr>
        <w:t xml:space="preserve"> від гніву Скриміра. Якщо ви його вбили — параграф </w:t>
      </w:r>
      <w:hyperlink w:anchor="p432">
        <w:r>
          <w:rPr>
            <w:b/>
            <w:u w:val="single"/>
            <w:color w:val="990000"/>
          </w:rPr>
          <w:t xml:space="preserve">432</w:t>
        </w:r>
      </w:hyperlink>
      <w:r>
        <w:rPr>
          <w:b w:val="0"/>
          <w:i w:val="0"/>
        </w:rPr>
        <w:t>.</w:t>
      </w:r>
    </w:p>
    <w:p>
      <w:pPr>
        <w:pStyle w:val="BSНомер"/>
      </w:pPr>
      <w:bookmarkStart w:id="640" w:name="p540"/>
      <w:bookmarkEnd w:id="640"/>
      <w:r>
        <w:rPr>
          <w:b/>
          <w:shd w:val="clear" w:fill="000000"/>
        </w:rPr>
        <w:t xml:space="preserve"> 540 </w:t>
      </w:r>
    </w:p>
    <w:p>
      <w:pPr>
        <w:pStyle w:val="BSТекст"/>
      </w:pPr>
      <w:r>
        <w:rPr>
          <w:b w:val="0"/>
          <w:i w:val="0"/>
        </w:rPr>
        <w:t>Перемога ваша. Ви опинилися серед тих небагатьох, хто повернувся з Бойових Ям, оскільки змагання магіусів смертельно небезпечне, і тих, що часто вижили, немає взагалі. Всі гравці, що вижили, отримують тисячу очок досвіду, які порівну ділять між собою, і тепер можуть визначити, чи просунулися вони в ранзі.</w:t>
      </w:r>
    </w:p>
    <w:p>
      <w:pPr>
        <w:pStyle w:val="BSТекст"/>
      </w:pPr>
      <w:r>
        <w:rPr>
          <w:b w:val="0"/>
          <w:i w:val="0"/>
        </w:rPr>
        <w:t>Рідкі оплески магіусів — це одне, але шалені вітання натовпу зовні залу — зовсім інше. Ви гордо стоїте, обсипані квітами — це єдиний день у році, коли простолюдини можуть демонструвати захоплення кимось, крім своїх деспотичних правителів.</w:t>
      </w:r>
    </w:p>
    <w:p>
      <w:pPr>
        <w:pStyle w:val="BSТекст"/>
      </w:pPr>
      <w:r>
        <w:rPr>
          <w:b w:val="0"/>
          <w:i w:val="0"/>
        </w:rPr>
        <w:t>Вашого набоя розпирає від успіху — ваша перемога означає великі земельні концесії від його побратимів. Серед цієї метушні поздоровлень він знаходить пару хвилин, щоб підійти і поговорити з вами:</w:t>
      </w:r>
    </w:p>
    <w:p>
      <w:pPr>
        <w:pStyle w:val="BSТекст"/>
      </w:pPr>
      <w:r>
        <w:rPr>
          <w:b w:val="0"/>
          <w:i w:val="0"/>
        </w:rPr>
        <w:t>— Зараз настав час вам покинути Крарт. Увійшовши до Бойових ям один раз, ви втратили право брати участь у змаганні в майбутньому. Без сумніву, вас це не стурбує, адже ви проклали собі дорогу до приголомшливого тріумфу. Але є дехто, що причаїв у серці пекучу ненависть до вас. Мені немає потреби заглядати у свою кришталеву кулю, щоб передбачити, що ви з ним ще зустрінетесь. Будьте напоготові.</w:t>
      </w:r>
    </w:p>
    <w:p>
      <w:pPr>
        <w:pStyle w:val="BSТекст"/>
      </w:pPr>
      <w:r>
        <w:rPr>
          <w:b w:val="0"/>
          <w:i w:val="0"/>
        </w:rPr>
        <w:t>На мить, коли ви обертаєтеся подивитися на тріумфуючі натовпи, вам здається, що ви помітили фігуру в чорному плащі, що дивиться на вас з виразом холодної люті. Але коли ви ще раз подивилися, вона зникла.</w:t>
      </w:r>
    </w:p>
    <w:p>
      <w:pPr>
        <w:pStyle w:val="BSТекст"/>
      </w:pPr>
      <w:r>
        <w:rPr>
          <w:b/>
          <w:i w:val="0"/>
        </w:rPr>
        <w:t>Словник</w:t>
      </w:r>
      <w:r>
        <w:rPr>
          <w:b w:val="0"/>
          <w:i w:val="0"/>
        </w:rPr>
        <w:t xml:space="preserve"> </w:t>
      </w:r>
      <w:r>
        <w:rPr>
          <w:b/>
          <w:i w:val="0"/>
        </w:rPr>
        <w:t>Бойові ями (the Battlepits)</w:t>
      </w:r>
      <w:r>
        <w:rPr>
          <w:b w:val="0"/>
          <w:i w:val="0"/>
        </w:rPr>
        <w:t xml:space="preserve"> — Найменування великого підземного комплексу тунелів та кімнат, розміщеного під рівнинами Крарта. Також вживається як назва змагання, що влаштовується магіусами Крарта кожні тринадцять місячних місяців, в якому група воїнів посилається вниз до Бойових ям, боротися один з одним. Мета змагання — подолавши низку магічних супротивників та проблем, дістатися до Емблеми Перемоги. Само собою, магіуси укладають парі один з одним на результат, і іноді магіус потай втручається, допомагаючи своїм воїнам або заважаючи воїнам конкурента.</w:t>
      </w:r>
    </w:p>
    <w:p>
      <w:pPr>
        <w:pStyle w:val="BSТекст"/>
      </w:pPr>
      <w:r>
        <w:rPr>
          <w:b/>
          <w:i w:val="0"/>
        </w:rPr>
        <w:t>Прорив (the Blasting)</w:t>
      </w:r>
      <w:r>
        <w:rPr>
          <w:b w:val="0"/>
          <w:i w:val="0"/>
        </w:rPr>
        <w:t xml:space="preserve"> — Спричинена демонами катастрофа, в якій Спайт був зруйнований, а Справжні Магіуси вбиті. Після цього побиття, що тривало три дні і три ночі, Спайт виявився ізольованим глибоким прірвою, про яке багато хто вірить, що вона доходить до вогнищ Ада.</w:t>
      </w:r>
    </w:p>
    <w:p>
      <w:pPr>
        <w:pStyle w:val="BSТекст"/>
      </w:pPr>
      <w:r>
        <w:rPr>
          <w:b/>
          <w:i w:val="0"/>
        </w:rPr>
        <w:t>Котел (the Cauldron)</w:t>
      </w:r>
      <w:r>
        <w:rPr>
          <w:b w:val="0"/>
          <w:i w:val="0"/>
        </w:rPr>
        <w:t xml:space="preserve"> — Ім'я, під яким селянам і мандрівникам відомий глибокий провал, що оточує руїни Спайта. З нього піднімаються сірчисті хмари пари, що згущуються в морозному повітрі настільки, що руїн майже не видно. Єдиний спосіб перетнути його — це політ, оскільки Котел занадто широкий навіть для заклинань типу Негайної Доставка.</w:t>
      </w:r>
    </w:p>
    <w:p>
      <w:pPr>
        <w:pStyle w:val="BSТекст"/>
      </w:pPr>
      <w:r>
        <w:rPr>
          <w:b/>
          <w:i w:val="0"/>
        </w:rPr>
        <w:t>Корадіан (the Coradian)</w:t>
      </w:r>
      <w:r>
        <w:rPr>
          <w:b w:val="0"/>
          <w:i w:val="0"/>
        </w:rPr>
        <w:t xml:space="preserve"> — Море, навколо чиїх берегів розташовані найбагатші порти та міста світу. Також використовується як збірне найменування країн Істинної Віри — Алганді, Шобрет, Курланда, Нової Селентинської Імперії, Асмулії та Емфідора — оточуючих це море.</w:t>
      </w:r>
    </w:p>
    <w:p>
      <w:pPr>
        <w:pStyle w:val="BSТекст"/>
      </w:pPr>
      <w:r>
        <w:rPr>
          <w:b/>
          <w:i w:val="0"/>
        </w:rPr>
        <w:t>Крарт (Krarth)</w:t>
      </w:r>
      <w:r>
        <w:rPr>
          <w:b w:val="0"/>
          <w:i w:val="0"/>
        </w:rPr>
        <w:t xml:space="preserve"> — Велика країна на далекій півночі Легенди, поділена на кілька дюжин окремих держав, кожна з яких управляється магіусом. Від цивілізованих країн навколо Корадіанського моря Крарт відокремлений глибокою долиною-расселиною, котра прорізає Корадіанський континент від східного узбережжя до західного. Це холодна, негостинна країна, сповнена давніх і ксенофобських традицій, що уникає більшості купців із південних країн.</w:t>
      </w:r>
    </w:p>
    <w:p>
      <w:pPr>
        <w:pStyle w:val="BSТекст"/>
      </w:pPr>
      <w:r>
        <w:rPr>
          <w:b/>
          <w:i w:val="0"/>
        </w:rPr>
        <w:t>Легенда (Legend)</w:t>
      </w:r>
      <w:r>
        <w:rPr>
          <w:b w:val="0"/>
          <w:i w:val="0"/>
        </w:rPr>
        <w:t xml:space="preserve"> — Світ смертних, Мідгард чи Середзем'я. </w:t>
      </w:r>
      <w:r>
        <w:rPr>
          <w:b/>
          <w:i w:val="0"/>
        </w:rPr>
        <w:t>Магіуси (the Magi)</w:t>
      </w:r>
      <w:r>
        <w:rPr>
          <w:b w:val="0"/>
          <w:i w:val="0"/>
        </w:rPr>
        <w:t xml:space="preserve"> — Владики Крарта. Існує близько тридцяти магіусів, кожен із яких, по суті, місцевий деспот із абсолютною владою на своїй території. Оскільки країна неспроможна містити постійну армію будь-якого розміру, протиріччя вирішуються у вигляді змагання Бойових Ям (див.) — і іноді з допомогою найманих убивць.</w:t>
      </w:r>
    </w:p>
    <w:p>
      <w:pPr>
        <w:jc w:val="right"/>
      </w:pPr>
      <w:r>
        <w:rPr>
          <w:color w:val="888888"/>
          <w:sz w:val="16"/>
        </w:rPr>
        <w:t>Ревізія 2 · 2026-09-07</w:t>
      </w:r>
    </w:p>
    <w:p>
      <w:r>
        <w:br w:type="page"/>
      </w:r>
    </w:p>
    <w:p>
      <w:pPr>
        <w:spacing w:after="0"/>
      </w:pPr>
      <w:r>
        <w:drawing xmlns:a="http://schemas.openxmlformats.org/drawingml/2006/main" xmlns:pic="http://schemas.openxmlformats.org/drawingml/2006/picture">
          <wp:anchor distT="0" distB="0" distL="0" distR="0" simplePos="0" relativeHeight="10" behindDoc="0" locked="0" layoutInCell="1" allowOverlap="1">
            <wp:simplePos x="0" y="0"/>
            <wp:positionH relativeFrom="page">
              <wp:posOffset>151131</wp:posOffset>
            </wp:positionH>
            <wp:positionV relativeFrom="page">
              <wp:posOffset>0</wp:posOffset>
            </wp:positionV>
            <wp:extent cx="7257738" cy="10692000"/>
            <wp:effectExtent l="0" t="0" r="0" b="0"/>
            <wp:wrapNone/>
            <wp:docPr id="1081" name="Pic1081"/>
            <wp:cNvGraphicFramePr>
              <a:graphicFrameLocks noChangeAspect="1"/>
            </wp:cNvGraphicFramePr>
            <a:graphic>
              <a:graphicData uri="http://schemas.openxmlformats.org/drawingml/2006/picture">
                <pic:pic>
                  <pic:nvPicPr>
                    <pic:cNvPr id="1081" name="Pic1081"/>
                    <pic:cNvPicPr/>
                  </pic:nvPicPr>
                  <pic:blipFill>
                    <a:blip r:embed="rId107"/>
                    <a:stretch>
                      <a:fillRect/>
                    </a:stretch>
                  </pic:blipFill>
                  <pic:spPr>
                    <a:xfrm>
                      <a:off x="0" y="0"/>
                      <a:ext cx="7257738" cy="10692000"/>
                    </a:xfrm>
                    <a:prstGeom prst="rect">
                      <a:avLst/>
                    </a:prstGeom>
                  </pic:spPr>
                </pic:pic>
              </a:graphicData>
            </a:graphic>
          </wp:anchor>
        </w:drawing>
      </w:r>
    </w:p>
    <w:sectPr w:rsidR="00FC693F" w:rsidRPr="0006063C" w:rsidSect="00034616">
      <w:pgSz w:w="11906" w:h="16838"/>
      <w:pgMar w:top="964" w:right="102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Palatino Linotype" w:hAnsi="Palatino Linotype"/>
      <w:sz w:val="22"/>
      <w:rFonts w:ascii="Palatino Linotype" w:hAnsi="Palatino Linotype" w:eastAsia="Palatino Linotype" w:cs="Palatino Linotype"/>
      <w:lang w:val="uk-U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SТекст">
    <w:name w:val="BS Текст"/>
    <w:basedOn w:val="Normal"/>
    <w:qFormat/>
    <w:pPr>
      <w:keepLines/>
      <w:widowControl/>
      <w:spacing w:after="40"/>
      <w:ind w:firstLine="425"/>
      <w:jc w:val="both"/>
    </w:pPr>
  </w:style>
  <w:style w:type="paragraph" w:customStyle="1" w:styleId="BSНомер">
    <w:name w:val="BS Номер"/>
    <w:basedOn w:val="Normal"/>
    <w:qFormat/>
    <w:pPr>
      <w:keepNext/>
      <w:spacing w:before="200" w:after="80"/>
    </w:pPr>
    <w:rPr>
      <w:b/>
      <w:color w:val="FFFFFF"/>
    </w:rPr>
  </w:style>
  <w:style w:type="paragraph" w:customStyle="1" w:styleId="BSЗаголовок">
    <w:name w:val="BS Заголовок"/>
    <w:basedOn w:val="Normal"/>
    <w:qFormat/>
    <w:pPr>
      <w:keepNext/>
      <w:spacing w:before="240" w:after="160"/>
      <w:jc w:val="center"/>
    </w:pPr>
    <w:rPr>
      <w:b/>
      <w:sz w:val="26"/>
    </w:rPr>
  </w:style>
  <w:style w:type="paragraph" w:customStyle="1" w:styleId="BSПідпис">
    <w:name w:val="BS Підпис"/>
    <w:basedOn w:val="Normal"/>
    <w:qFormat/>
    <w:pPr>
      <w:keepNext/>
      <w:spacing w:before="80" w:after="80"/>
      <w:jc w:val="center"/>
    </w:pPr>
    <w:rPr>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jp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jpg"/><Relationship Id="rId51" Type="http://schemas.openxmlformats.org/officeDocument/2006/relationships/image" Target="media/image43.png"/><Relationship Id="rId52" Type="http://schemas.openxmlformats.org/officeDocument/2006/relationships/image" Target="media/image44.jp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jpg"/><Relationship Id="rId62" Type="http://schemas.openxmlformats.org/officeDocument/2006/relationships/image" Target="media/image54.png"/><Relationship Id="rId63" Type="http://schemas.openxmlformats.org/officeDocument/2006/relationships/image" Target="media/image55.jp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jp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jpg"/><Relationship Id="rId75" Type="http://schemas.openxmlformats.org/officeDocument/2006/relationships/image" Target="media/image67.png"/><Relationship Id="rId76" Type="http://schemas.openxmlformats.org/officeDocument/2006/relationships/image" Target="media/image68.jp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jp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jp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jp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jp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jpg"/><Relationship Id="rId106" Type="http://schemas.openxmlformats.org/officeDocument/2006/relationships/image" Target="media/image98.png"/><Relationship Id="rId107"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