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AI-bruk – Samtalelogg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Bryllupsplanlegging – Webbasert løsning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AI-verktøy brukt: Claude (Anthropic) – claude.ai</w:t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Samtale 1 – Oppgave 2 og 3: Hva skal jeg gjøre?</w:t>
      </w:r>
    </w:p>
    <w:p>
      <w:pPr>
        <w:pBdr>
          <w:bottom w:val="single" w:color="CCCCCC" w:sz="4" w:space="1"/>
        </w:pBdr>
        <w:spacing w:after="40" w:before="40"/>
      </w:pPr>
      <w:r>
        <w:t xml:space="preserve"/>
      </w:r>
    </w:p>
    <w:p>
      <w:pPr>
        <w:spacing w:after="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👤  DU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Et selskap som driver med bryllupsplanlegging vil lage en webbasert løsning. [beskrivelse av oppgave 1–3] jeg har laget nettsiden for oppgave en men jeg er usikker på hva jeg skal gjøre i oppgave 2 og 3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🤖  CLAUDE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Oppgave 2 – Drift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Arkitektur med Docker-containere er det anbefalte valget. Du skal sette opp tre containere: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• Web-container – kjører Node.js/Express-appen din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• Database-container – kjører MySQL eller PostgreSQL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• (Valgfritt) Nginx-container – som reverse proxy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Docker Compose binder disse sammen.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Brannmur-oppsettet er kjernen i oppgaven. Du skal bruke iptables (Linux) eller UFW til å: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• Tillate alle på port 3000/80 (kundesiden)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• Kun tillate bedriftens eget subnet (f.eks. 192.168.1.0/24) på admin-porten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• Blokkere alle andre forsøk på admin-porten</w:t>
            </w:r>
          </w:p>
          <w:p>
            <w:pPr>
              <w:spacing w:after="0" w:before="10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Oppgave 3 – Brukerstøtte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Del 1 – GDPR-plan. Du må tenke på: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• Samtykke: Brukere må aktivt samtykke til lagring av data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• Dataminimering: Kun samle inn det som er nødvendig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• Rett til innsyn og sletting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• Passord: Aldri lagre i klartekst – bruk bcrypt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• Databehandleravtale med tredjeparter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• Bruddvarsel til Datatilsynet innen 72 timer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Del 2 – Brukerveiledning: Skriv en enkel veiledning for registrering og bestilling.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Samtale 2 – Har jeg forstått oppgave 3?</w:t>
      </w:r>
    </w:p>
    <w:p>
      <w:pPr>
        <w:pBdr>
          <w:bottom w:val="single" w:color="CCCCCC" w:sz="4" w:space="1"/>
        </w:pBdr>
        <w:spacing w:after="40" w:before="40"/>
      </w:pPr>
      <w:r>
        <w:t xml:space="preserve"/>
      </w:r>
    </w:p>
    <w:p>
      <w:pPr>
        <w:spacing w:after="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👤  DU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Har jeg forstått oppgave 3? [innsendt tekstutkast om GDPR og registreringsveiledning]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🤖  CLAUDE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Det du har gjort bra: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• Samtykke – du nevner at kunder har rett til å si nei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• Dataminimering – bare det nødvendige samles inn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• Passordkryptering – ikke lagre i klartekst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• 72-timersregelen – riktig og viktig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• Rett til sletting nevnt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• Tredjepartsavtale for betaling nevnt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• 2FA – bra tiltak, godt forklart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• Registreringsveiledningen er konkret og lettforståelig</w:t>
            </w:r>
          </w:p>
          <w:p>
            <w:pPr>
              <w:spacing w:after="0" w:before="10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Det du bør legge til eller presisere: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• Passord skal hashes med bcrypt, ikke krypteres – kryptering kan reverseres, hashing kan ikke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• Rett til innsyn mangler – brukere skal kunne se hva som er lagret om dem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• Samtykke bør være aktivt – avkryssingsboks, ikke stilltiende godkjenning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• Bruk begrepet databehandleravtale (DPA) – dette er et juridisk krav under GDPR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• To servere for redundans hører mer til oppgave 2 (drift), ikke GDPR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• Legg til at data skal lagres innenfor EU/EØS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Samtale 3 – Rettskriving og presentasjon</w:t>
      </w:r>
    </w:p>
    <w:p>
      <w:pPr>
        <w:pBdr>
          <w:bottom w:val="single" w:color="CCCCCC" w:sz="4" w:space="1"/>
        </w:pBdr>
        <w:spacing w:after="40" w:before="40"/>
      </w:pPr>
      <w:r>
        <w:t xml:space="preserve"/>
      </w:r>
    </w:p>
    <w:p>
      <w:pPr>
        <w:spacing w:after="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👤  DU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Her er mine svar [fullstendig eksamensutkast vedlagt]. Kunne du ha rettskrevet svarene mine og laget en kort presentasjon som forklarer visse ting?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🤖  CLAUDE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Rettskrevet tekst (.md):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• Rettet stavefeil og grammatikk gjennomgående (f.eks. 'buttik' → 'butikk', 'nøvendinge' → 'nødvendige', 'dataen' → 'dataene')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• La til rett til innsyn og presisering om aktivt samtykke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• Presiserte at passord hashes med bcrypt (ikke krypteres)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• Lagt til forklaring om databehandleravtale som juridisk begrep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• Bedre setningsstruktur og flyt gjennom hele teksten</w:t>
            </w:r>
          </w:p>
          <w:p>
            <w:pPr>
              <w:spacing w:after="0" w:before="10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Presentasjon (.pptx) – 7 slides: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• Slide 1: Tittelside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• Slide 2: Oversikt over alle tre oppgavene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• Slide 3: Oppgave 1 – Utvikling (hva ble laget + Docker-oppsett)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• Slide 4: Oppgave 2 – Drift (arkitektur + brannmurregler)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• Slide 5: Oppgave 3 – GDPR (6 nøkkelpunkter)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• Slide 6: Registreringsveiledning (trinn for trinn)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• Slide 7: Oppsummering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Levert: eksamen_rettet.md og eksamen_presentasjon.pptx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Samtale 4 – Samtalelogg</w:t>
      </w:r>
    </w:p>
    <w:p>
      <w:pPr>
        <w:pBdr>
          <w:bottom w:val="single" w:color="CCCCCC" w:sz="4" w:space="1"/>
        </w:pBdr>
        <w:spacing w:after="40" w:before="40"/>
      </w:pPr>
      <w:r>
        <w:t xml:space="preserve"/>
      </w:r>
    </w:p>
    <w:p>
      <w:pPr>
        <w:spacing w:after="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👤  DU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Vi trenger også en logg av hva vi har sagt til hverandre og dine svar og mine meldinger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🤖  CLAUDE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Laget en fullstendig samtalelogg i Word-format (.docx) som dokumenterer alle fire samtaler i dette prosjektet.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Loggen inneholder alle spørsmål og svar med tydelig skille mellom bruker og AI.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Levert: samtalelogg_ai_bruk.docx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Oppsummering – AI-bruk</w:t>
      </w:r>
    </w:p>
    <w:p>
      <w:pPr>
        <w:pBdr>
          <w:bottom w:val="single" w:color="CCCCCC" w:sz="4" w:space="1"/>
        </w:pBdr>
        <w:spacing w:after="40" w:before="4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AI-verktøy brukt:</w:t>
      </w:r>
    </w:p>
    <w:p>
      <w:pPr>
        <w:spacing w:after="160" w:before="40"/>
      </w:pPr>
      <w:r>
        <w:rPr>
          <w:rFonts w:ascii="Arial" w:cs="Arial" w:eastAsia="Arial" w:hAnsi="Arial"/>
          <w:sz w:val="22"/>
          <w:szCs w:val="22"/>
        </w:rPr>
        <w:t xml:space="preserve">Claude (Anthropic) via claude.ai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Konkrete spørringer:</w:t>
      </w:r>
    </w:p>
    <w:p>
      <w:pPr>
        <w:spacing w:after="0" w:before="20"/>
      </w:pPr>
      <w:r>
        <w:rPr>
          <w:rFonts w:ascii="Arial" w:cs="Arial" w:eastAsia="Arial" w:hAnsi="Arial"/>
          <w:sz w:val="22"/>
          <w:szCs w:val="22"/>
        </w:rPr>
        <w:t xml:space="preserve">• Hjelp til å forstå oppgave 2 og 3 i prosjektet</w:t>
      </w:r>
    </w:p>
    <w:p>
      <w:pPr>
        <w:spacing w:after="0" w:before="20"/>
      </w:pPr>
      <w:r>
        <w:rPr>
          <w:rFonts w:ascii="Arial" w:cs="Arial" w:eastAsia="Arial" w:hAnsi="Arial"/>
          <w:sz w:val="22"/>
          <w:szCs w:val="22"/>
        </w:rPr>
        <w:t xml:space="preserve">• Tilbakemelding på eget GDPR-utkast</w:t>
      </w:r>
    </w:p>
    <w:p>
      <w:pPr>
        <w:spacing w:after="0" w:before="20"/>
      </w:pPr>
      <w:r>
        <w:rPr>
          <w:rFonts w:ascii="Arial" w:cs="Arial" w:eastAsia="Arial" w:hAnsi="Arial"/>
          <w:sz w:val="22"/>
          <w:szCs w:val="22"/>
        </w:rPr>
        <w:t xml:space="preserve">• Rettskriving av eksamensbesvarelse</w:t>
      </w:r>
    </w:p>
    <w:p>
      <w:pPr>
        <w:spacing w:after="160" w:before="20"/>
      </w:pPr>
      <w:r>
        <w:rPr>
          <w:rFonts w:ascii="Arial" w:cs="Arial" w:eastAsia="Arial" w:hAnsi="Arial"/>
          <w:sz w:val="22"/>
          <w:szCs w:val="22"/>
        </w:rPr>
        <w:t xml:space="preserve">• Lage en presentasjon og en samtalelogg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Hvordan svarene ble brukt:</w:t>
      </w:r>
    </w:p>
    <w:p>
      <w:pPr>
        <w:spacing w:after="0" w:before="20"/>
      </w:pPr>
      <w:r>
        <w:rPr>
          <w:rFonts w:ascii="Arial" w:cs="Arial" w:eastAsia="Arial" w:hAnsi="Arial"/>
          <w:sz w:val="22"/>
          <w:szCs w:val="22"/>
        </w:rPr>
        <w:t xml:space="preserve">• Forklaringene om Docker og brannmur ble brukt som grunnlag for oppgave 2</w:t>
      </w:r>
    </w:p>
    <w:p>
      <w:pPr>
        <w:spacing w:after="0" w:before="20"/>
      </w:pPr>
      <w:r>
        <w:rPr>
          <w:rFonts w:ascii="Arial" w:cs="Arial" w:eastAsia="Arial" w:hAnsi="Arial"/>
          <w:sz w:val="22"/>
          <w:szCs w:val="22"/>
        </w:rPr>
        <w:t xml:space="preserve">• Tilbakemeldingene på GDPR-utkastet ble innarbeidet i den rettskrevne besvarelsen</w:t>
      </w:r>
    </w:p>
    <w:p>
      <w:pPr>
        <w:spacing w:after="0" w:before="20"/>
      </w:pPr>
      <w:r>
        <w:rPr>
          <w:rFonts w:ascii="Arial" w:cs="Arial" w:eastAsia="Arial" w:hAnsi="Arial"/>
          <w:sz w:val="22"/>
          <w:szCs w:val="22"/>
        </w:rPr>
        <w:t xml:space="preserve">• Den rettskrevne teksten brukes som grunnlag for innlevering</w:t>
      </w:r>
    </w:p>
    <w:p>
      <w:pPr>
        <w:spacing w:after="0" w:before="20"/>
      </w:pPr>
      <w:r>
        <w:rPr>
          <w:rFonts w:ascii="Arial" w:cs="Arial" w:eastAsia="Arial" w:hAnsi="Arial"/>
          <w:sz w:val="22"/>
          <w:szCs w:val="22"/>
        </w:rPr>
        <w:t xml:space="preserve">• Presentasjonen og loggen er leveranser til eksamenen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2026-06-02T09:30:01.510Z</dcterms:created>
  <dcterms:modified xsi:type="dcterms:W3CDTF">2026-06-02T09:30:01.510Z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