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3FCC0" w14:textId="4DE5284D" w:rsidR="00E13352" w:rsidRDefault="007C13FA">
      <w:pPr>
        <w:rPr>
          <w:b/>
          <w:bCs/>
        </w:rPr>
      </w:pPr>
      <w:r>
        <w:rPr>
          <w:b/>
          <w:bCs/>
        </w:rPr>
        <w:t>Living Wage Project</w:t>
      </w:r>
    </w:p>
    <w:p w14:paraId="3FC42C88" w14:textId="77777777" w:rsidR="007C13FA" w:rsidRDefault="007C13FA">
      <w:pPr>
        <w:rPr>
          <w:b/>
          <w:bCs/>
        </w:rPr>
      </w:pPr>
    </w:p>
    <w:p w14:paraId="1BAFDD1E" w14:textId="7B45291B" w:rsidR="007C13FA" w:rsidRDefault="007C13FA" w:rsidP="007C13FA">
      <w:pPr>
        <w:pStyle w:val="ListParagraph"/>
        <w:numPr>
          <w:ilvl w:val="0"/>
          <w:numId w:val="1"/>
        </w:numPr>
      </w:pPr>
      <w:r>
        <w:t xml:space="preserve">Python code in </w:t>
      </w:r>
      <w:proofErr w:type="spellStart"/>
      <w:r>
        <w:t>sharepoint</w:t>
      </w:r>
      <w:proofErr w:type="spellEnd"/>
      <w:r>
        <w:t xml:space="preserve">: </w:t>
      </w:r>
      <w:hyperlink r:id="rId5" w:history="1">
        <w:r w:rsidRPr="007C13FA">
          <w:rPr>
            <w:rStyle w:val="Hyperlink"/>
          </w:rPr>
          <w:t>Data Analytics - Living Wage - All Documents</w:t>
        </w:r>
      </w:hyperlink>
    </w:p>
    <w:p w14:paraId="60BE74E6" w14:textId="5647C712" w:rsidR="007C13FA" w:rsidRDefault="007C13FA" w:rsidP="007C13FA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 w:rsidRPr="007C13FA">
        <w:rPr>
          <w:b/>
          <w:bCs/>
        </w:rPr>
        <w:t>Streamlit</w:t>
      </w:r>
      <w:proofErr w:type="spellEnd"/>
      <w:r>
        <w:t xml:space="preserve"> or </w:t>
      </w:r>
      <w:r>
        <w:rPr>
          <w:b/>
          <w:bCs/>
        </w:rPr>
        <w:t xml:space="preserve">Dash </w:t>
      </w:r>
      <w:r>
        <w:t xml:space="preserve">or </w:t>
      </w:r>
      <w:r>
        <w:rPr>
          <w:b/>
          <w:bCs/>
        </w:rPr>
        <w:t xml:space="preserve">Marimo </w:t>
      </w:r>
      <w:r>
        <w:t xml:space="preserve">for dashboard </w:t>
      </w:r>
      <w:proofErr w:type="gramStart"/>
      <w:r>
        <w:t>piece</w:t>
      </w:r>
      <w:proofErr w:type="gramEnd"/>
    </w:p>
    <w:p w14:paraId="78198481" w14:textId="77777777" w:rsidR="007C13FA" w:rsidRDefault="007C13FA" w:rsidP="007C13FA"/>
    <w:p w14:paraId="345FF4CD" w14:textId="2067E698" w:rsidR="007C13FA" w:rsidRDefault="007C13FA" w:rsidP="007C13FA">
      <w:pPr>
        <w:pStyle w:val="ListParagraph"/>
        <w:numPr>
          <w:ilvl w:val="0"/>
          <w:numId w:val="1"/>
        </w:numPr>
      </w:pPr>
      <w:r>
        <w:t xml:space="preserve">Code already calculates living </w:t>
      </w:r>
      <w:proofErr w:type="gramStart"/>
      <w:r>
        <w:t>wage</w:t>
      </w:r>
      <w:proofErr w:type="gramEnd"/>
      <w:r>
        <w:t xml:space="preserve"> for various family types</w:t>
      </w:r>
    </w:p>
    <w:p w14:paraId="22FF3103" w14:textId="77777777" w:rsidR="007C13FA" w:rsidRDefault="007C13FA" w:rsidP="007C13FA">
      <w:pPr>
        <w:pStyle w:val="ListParagraph"/>
      </w:pPr>
    </w:p>
    <w:p w14:paraId="7C855AF4" w14:textId="024EFA7D" w:rsidR="007C13FA" w:rsidRPr="007C13FA" w:rsidRDefault="007C13FA" w:rsidP="007C13FA">
      <w:pPr>
        <w:pStyle w:val="ListParagraph"/>
        <w:numPr>
          <w:ilvl w:val="0"/>
          <w:numId w:val="1"/>
        </w:numPr>
      </w:pPr>
      <w:r>
        <w:t xml:space="preserve">Build a dashboard that for a given housing </w:t>
      </w:r>
      <w:proofErr w:type="gramStart"/>
      <w:r>
        <w:t>cost,</w:t>
      </w:r>
      <w:proofErr w:type="gramEnd"/>
      <w:r>
        <w:t xml:space="preserve"> shows where in Fort Worth you can live at that price point</w:t>
      </w:r>
    </w:p>
    <w:sectPr w:rsidR="007C13FA" w:rsidRPr="007C1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470D7F"/>
    <w:multiLevelType w:val="hybridMultilevel"/>
    <w:tmpl w:val="8CD06F52"/>
    <w:lvl w:ilvl="0" w:tplc="B448CD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345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FA"/>
    <w:rsid w:val="004368C6"/>
    <w:rsid w:val="007C13FA"/>
    <w:rsid w:val="008D38DD"/>
    <w:rsid w:val="009A4190"/>
    <w:rsid w:val="00A4648A"/>
    <w:rsid w:val="00E1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9633A"/>
  <w15:chartTrackingRefBased/>
  <w15:docId w15:val="{69F9BC80-6334-4427-9D86-2DA4A196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3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13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tworthtexas.sharepoint.com/sites/da/Shared%20Documents/Forms/AllItems.aspx?id=%2Fsites%2Fda%2FShared%20Documents%2F4%2E1%2E%20Niknaz%27s%20Files%2FLiving%20Wage&amp;viewid=046b4e28%2Dac77%2D4c2a%2Dbc99%2De2739e5b1999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8A5EDD7477F0489031554B187715B3" ma:contentTypeVersion="14" ma:contentTypeDescription="Create a new document." ma:contentTypeScope="" ma:versionID="7a3c0e77a7e0431264d130943a7a81d5">
  <xsd:schema xmlns:xsd="http://www.w3.org/2001/XMLSchema" xmlns:xs="http://www.w3.org/2001/XMLSchema" xmlns:p="http://schemas.microsoft.com/office/2006/metadata/properties" xmlns:ns2="774b4257-e66b-485b-9604-e2aba27352ff" xmlns:ns3="37f1a155-aadd-4563-9eca-158bfbcdf509" targetNamespace="http://schemas.microsoft.com/office/2006/metadata/properties" ma:root="true" ma:fieldsID="c21382229e033907e0cc60b2702db1dc" ns2:_="" ns3:_="">
    <xsd:import namespace="774b4257-e66b-485b-9604-e2aba27352ff"/>
    <xsd:import namespace="37f1a155-aadd-4563-9eca-158bfbcdf5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b4257-e66b-485b-9604-e2aba27352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828bd2e-b600-49ae-9a31-8ab79bd727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f1a155-aadd-4563-9eca-158bfbcdf5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b551bb83-c1a5-42cf-9da4-8dce83a4a346}" ma:internalName="TaxCatchAll" ma:showField="CatchAllData" ma:web="37f1a155-aadd-4563-9eca-158bfbcdf5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f1a155-aadd-4563-9eca-158bfbcdf509" xsi:nil="true"/>
    <lcf76f155ced4ddcb4097134ff3c332f xmlns="774b4257-e66b-485b-9604-e2aba27352f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6B15176-E342-4227-946F-980AA688B176}"/>
</file>

<file path=customXml/itemProps2.xml><?xml version="1.0" encoding="utf-8"?>
<ds:datastoreItem xmlns:ds="http://schemas.openxmlformats.org/officeDocument/2006/customXml" ds:itemID="{FA5D0B99-A278-4EA5-957E-EF2762957C9F}"/>
</file>

<file path=customXml/itemProps3.xml><?xml version="1.0" encoding="utf-8"?>
<ds:datastoreItem xmlns:ds="http://schemas.openxmlformats.org/officeDocument/2006/customXml" ds:itemID="{6F3F34FD-57CC-4BE1-80E1-C437CE59E1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>City of Fort Worth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Previto, Francesco G</dc:creator>
  <cp:keywords/>
  <dc:description/>
  <cp:lastModifiedBy>Previto, Francesco G</cp:lastModifiedBy>
  <cp:revision>2</cp:revision>
  <dcterms:created xsi:type="dcterms:W3CDTF">2025-06-02T15:41:00Z</dcterms:created>
  <dcterms:modified xsi:type="dcterms:W3CDTF">2025-06-02T15:41:00Z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0x0101002E8A5EDD7477F0489031554B187715B3</vt:lpwstr>
  </property>
</Properties>
</file>