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React -- note （from UDEMY）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2487295</wp:posOffset>
                </wp:positionH>
                <wp:positionV relativeFrom="paragraph">
                  <wp:posOffset>183515</wp:posOffset>
                </wp:positionV>
                <wp:extent cx="1898650" cy="586740"/>
                <wp:effectExtent l="4445" t="4445" r="17145" b="184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30295" y="1998345"/>
                          <a:ext cx="1898650" cy="586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点击展开操作框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85pt;margin-top:14.45pt;height:46.2pt;width:149.5pt;z-index:251662336;mso-width-relative:page;mso-height-relative:page;" fillcolor="#FFFFFF [3201]" filled="t" stroked="t" coordsize="21600,21600" o:gfxdata="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Oo6ej/WAAAACgEAAA8AAAAAAAAAAQAgAAAAIgAAAGRycy9kb3ducmV2LnhtbFBLAQIUABQA&#10;AAAIAIdO4kCKwqqlZAIAAMMEAAAOAAAAAAAAAAEAIAAAACU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点击展开操作框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1 添加字体：前往 google font 选择字体</w:t>
      </w:r>
    </w:p>
    <w:p>
      <w:pPr>
        <w:ind w:firstLine="420" w:firstLineChars="0"/>
        <w:jc w:val="left"/>
        <w:rPr>
          <w:rFonts w:hint="default" w:eastAsiaTheme="minor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2522220</wp:posOffset>
                </wp:positionH>
                <wp:positionV relativeFrom="paragraph">
                  <wp:posOffset>2054225</wp:posOffset>
                </wp:positionV>
                <wp:extent cx="1898650" cy="586740"/>
                <wp:effectExtent l="4445" t="4445" r="17145" b="1841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50" cy="586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进入 index.css 文件， 添加到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Font family：的首个字体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8.6pt;margin-top:161.75pt;height:46.2pt;width:149.5pt;z-index:251664384;mso-width-relative:page;mso-height-relative:page;" fillcolor="#FFFFFF [3201]" filled="t" stroked="t" coordsize="21600,21600" o:gfxdata="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q1M4mdgA&#10;AAALAQAADwAAAAAAAAABACAAAAAiAAAAZHJzL2Rvd25yZXYueG1sUEsBAhQAFAAAAAgAh07iQKak&#10;UGZYAgAAtwQAAA4AAAAAAAAAAQAgAAAAJw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进入 index.css 文件， 添加到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Font family：的首个字体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2527935</wp:posOffset>
                </wp:positionH>
                <wp:positionV relativeFrom="paragraph">
                  <wp:posOffset>1010920</wp:posOffset>
                </wp:positionV>
                <wp:extent cx="1898650" cy="586740"/>
                <wp:effectExtent l="4445" t="4445" r="17145" b="1841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50" cy="586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复制 link 标签链接至 public 下的 index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05pt;margin-top:79.6pt;height:46.2pt;width:149.5pt;z-index:251663360;mso-width-relative:page;mso-height-relative:page;" fillcolor="#FFFFFF [3201]" filled="t" stroked="t" coordsize="21600,21600" o:gfxdata="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Bvw2dgA&#10;AAALAQAADwAAAAAAAAABACAAAAAiAAAAZHJzL2Rvd25yZXYueG1sUEsBAhQAFAAAAAgAh07iQKO5&#10;yK1YAgAAtwQAAA4AAAAAAAAAAQAgAAAAJw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复制 link 标签链接至 public 下的 index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2317750</wp:posOffset>
                </wp:positionV>
                <wp:extent cx="1137285" cy="47625"/>
                <wp:effectExtent l="0" t="21590" r="5715" b="6794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7285" cy="47625"/>
                        </a:xfrm>
                        <a:prstGeom prst="straightConnector1">
                          <a:avLst/>
                        </a:prstGeom>
                        <a:ln w="28575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04.9pt;margin-top:182.5pt;height:3.75pt;width:89.55pt;z-index:251661312;mso-width-relative:page;mso-height-relative:page;" filled="f" stroked="t" coordsize="21600,21600" o:gfxdata="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CjFsdwAAAALAQAADwAAAAAAAAABACAAAAAiAAAAZHJzL2Rvd25yZXYueG1sUEsBAhQAFAAAAAgA&#10;h07iQDSv61EhAgAADgQAAA4AAAAAAAAAAQAgAAAAKwEAAGRycy9lMm9Eb2MueG1sUEsFBgAAAAAG&#10;AAYAWQEAAL4FAAAAAA==&#10;">
                <v:fill on="f" focussize="0,0"/>
                <v:stroke weight="2.25pt" color="#41719C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1233170</wp:posOffset>
                </wp:positionV>
                <wp:extent cx="1259840" cy="516255"/>
                <wp:effectExtent l="0" t="13335" r="20320" b="1905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9840" cy="516255"/>
                        </a:xfrm>
                        <a:prstGeom prst="straightConnector1">
                          <a:avLst/>
                        </a:prstGeom>
                        <a:ln w="28575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98pt;margin-top:97.1pt;height:40.65pt;width:99.2pt;z-index:251660288;mso-width-relative:page;mso-height-relative:page;" filled="f" stroked="t" coordsize="21600,21600" o:gfxdata="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WRDkDbAAAACwEAAA8AAAAAAAAAAQAgAAAAIgAAAGRycy9kb3ducmV2LnhtbFBLAQIUABQAAAAI&#10;AIdO4kCC7fyDIwIAAA8EAAAOAAAAAAAAAAEAIAAAACoBAABkcnMvZTJvRG9jLnhtbFBLBQYAAAAA&#10;BgAGAFkBAAC/BQAAAAA=&#10;">
                <v:fill on="f" focussize="0,0"/>
                <v:stroke weight="2.25pt" color="#41719C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535305</wp:posOffset>
                </wp:positionH>
                <wp:positionV relativeFrom="paragraph">
                  <wp:posOffset>178435</wp:posOffset>
                </wp:positionV>
                <wp:extent cx="1969135" cy="87630"/>
                <wp:effectExtent l="0" t="59055" r="12065" b="2095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1678305" y="2173605"/>
                          <a:ext cx="1969135" cy="87630"/>
                        </a:xfrm>
                        <a:prstGeom prst="straightConnector1">
                          <a:avLst/>
                        </a:prstGeom>
                        <a:ln w="28575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2.15pt;margin-top:14.05pt;height:6.9pt;width:155.05pt;z-index:251659264;mso-width-relative:page;mso-height-relative:page;" filled="f" stroked="t" coordsize="21600,21600" o:gfxdata="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UCiYNcAAAAIAQAADwAAAAAAAAABACAAAAAiAAAAZHJzL2Rvd25yZXYu&#10;eG1sUEsBAhQAFAAAAAgAh07iQGpPU481AgAAMgQAAA4AAAAAAAAAAQAgAAAAJgEAAGRycy9lMm9E&#10;b2MueG1sUEsFBgAAAAAGAAYAWQEAAM0FAAAAAA==&#10;">
                <v:fill on="f" focussize="0,0"/>
                <v:stroke weight="2.25pt" color="#41719C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1640205" cy="2845435"/>
            <wp:effectExtent l="0" t="0" r="5715" b="4445"/>
            <wp:docPr id="1" name="图片 1" descr="C:/Users/lin/AppData/Local/Temp/picturecompress_20220603161512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lin/AppData/Local/Temp/picturecompress_20220603161512/output_1.pngoutput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firstLine="420" w:firstLineChars="0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eastAsia"/>
          <w:lang w:val="en-US" w:eastAsia="zh-CN"/>
        </w:rPr>
        <w:t>react-router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BrowserRouter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eastAsia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 xml:space="preserve"> // 外层用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BrowserRouter</w:t>
      </w:r>
      <w:r>
        <w:rPr>
          <w:rFonts w:hint="eastAsia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包裹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BrowserRouter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/////////////////////////////////////////////////////////////////////////////////////////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eastAsia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 xml:space="preserve"> //启用路由 包裹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Navigation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eastAsia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 xml:space="preserve"> //path：为路径 element：需加载的组件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{true}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  <w:r>
        <w:rPr>
          <w:rFonts w:hint="eastAsia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 xml:space="preserve"> //index={true} 默认显示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/////////////////////////////////////</w:t>
      </w:r>
      <w:bookmarkStart w:id="0" w:name="_GoBack"/>
      <w:bookmarkEnd w:id="0"/>
      <w:r>
        <w:rPr>
          <w:rFonts w:hint="eastAsia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////////////////////////////////////////////////////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类似插槽 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&gt; 此处内容会传至outlet 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20" w:firstLineChars="0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Outlet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Firebase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实打实大苏打的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F743D"/>
    <w:multiLevelType w:val="singleLevel"/>
    <w:tmpl w:val="18BF743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B3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113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2022-06-03T08:09:00Z</dcterms:created>
  <dc:creator>lin</dc:creator>
  <cp:lastModifiedBy>lin</cp:lastModifiedBy>
  <dcterms:modified xsi:type="dcterms:W3CDTF">2022-06-07T15:58:20Z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4740B5155B5A4F2C8A07A2852018A6BE</vt:lpwstr>
  </property>
</Properties>
</file>