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5"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6" w:history="1">
        <w:r w:rsidRPr="000A3B7E">
          <w:rPr>
            <w:rStyle w:val="Hyperlink"/>
          </w:rPr>
          <w:t>https://whoisjson.com</w:t>
        </w:r>
      </w:hyperlink>
      <w:r>
        <w:t xml:space="preserve"> – free 1000 monthly</w:t>
      </w:r>
    </w:p>
    <w:p w14:paraId="09D68336" w14:textId="3ABB973B" w:rsidR="00610233" w:rsidRDefault="00610233" w:rsidP="00C32E4E">
      <w:hyperlink r:id="rId7"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8" w:history="1">
        <w:r w:rsidRPr="00FE7F49">
          <w:rPr>
            <w:rStyle w:val="Hyperlink"/>
          </w:rPr>
          <w:t>https://urlscan.io/live</w:t>
        </w:r>
      </w:hyperlink>
      <w:r>
        <w:t xml:space="preserve"> - not private high cost to expand</w:t>
      </w:r>
    </w:p>
    <w:p w14:paraId="36CD4197" w14:textId="77DCE5CA" w:rsidR="004F4BA7" w:rsidRDefault="00610233" w:rsidP="00C32E4E">
      <w:hyperlink r:id="rId9"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w:t>
      </w:r>
      <w:proofErr w:type="gramStart"/>
      <w:r>
        <w:t>open source</w:t>
      </w:r>
      <w:proofErr w:type="gramEnd"/>
      <w:r>
        <w:t xml:space="preserve"> community </w:t>
      </w:r>
      <w:r w:rsidR="00E5428B">
        <w:t>drive</w:t>
      </w:r>
    </w:p>
    <w:p w14:paraId="7B475D74" w14:textId="499A0DE7" w:rsidR="00E5428B" w:rsidRDefault="00E5428B" w:rsidP="00C32E4E">
      <w:hyperlink r:id="rId10"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1"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2"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3"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proofErr w:type="gramStart"/>
      <w:r w:rsidRPr="005D5A85">
        <w:t xml:space="preserve">https://emaildetective.io/pricing </w:t>
      </w:r>
      <w:r>
        <w:t xml:space="preserve"> -</w:t>
      </w:r>
      <w:proofErr w:type="gramEnd"/>
      <w:r>
        <w:t xml:space="preserve">1000 </w:t>
      </w:r>
      <w:r w:rsidR="00DD5404">
        <w:t>emails per month</w:t>
      </w:r>
    </w:p>
    <w:p w14:paraId="00542681" w14:textId="1A21DD09" w:rsidR="00DD5404" w:rsidRDefault="00DD5404" w:rsidP="00C32E4E">
      <w:hyperlink r:id="rId14"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5"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21998E41" w14:textId="670D9198" w:rsidR="00DD3167" w:rsidRDefault="00DD3167" w:rsidP="00DD3167">
      <w:r>
        <w:t>JSON</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63A1C54A" w14:textId="77777777" w:rsidR="004E228E" w:rsidRDefault="004E228E" w:rsidP="004E228E">
      <w:pPr>
        <w:pStyle w:val="Heading2"/>
      </w:pPr>
      <w:r>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4E228E">
      <w:pPr>
        <w:pStyle w:val="Heading2"/>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4E228E">
      <w:pPr>
        <w:pStyle w:val="Heading3"/>
      </w:pPr>
      <w:r>
        <w:t>Elevator Pitch:</w:t>
      </w:r>
    </w:p>
    <w:p w14:paraId="35A3F96E" w14:textId="77777777" w:rsidR="004E228E" w:rsidRPr="00FC4C8B" w:rsidRDefault="004E228E" w:rsidP="004E228E">
      <w:r>
        <w:t>Phish-Knight a privacy first anti-phishing assistant. Detects phishing attempts and teaches you how to detect them.</w:t>
      </w:r>
    </w:p>
    <w:p w14:paraId="6EA4CEFE" w14:textId="77777777" w:rsidR="004E228E" w:rsidRDefault="004E228E" w:rsidP="004E228E">
      <w:pPr>
        <w:pStyle w:val="Heading2"/>
      </w:pPr>
      <w:r>
        <w:lastRenderedPageBreak/>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lastRenderedPageBreak/>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6"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lastRenderedPageBreak/>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w:t>
      </w:r>
      <w:proofErr w:type="gramStart"/>
      <w:r w:rsidR="00960A58">
        <w:t>all of</w:t>
      </w:r>
      <w:proofErr w:type="gramEnd"/>
      <w:r w:rsidR="00960A58">
        <w:t xml:space="preserve"> the above.</w:t>
      </w:r>
    </w:p>
    <w:p w14:paraId="5F3EC12B" w14:textId="2FAB741D" w:rsidR="00A82858" w:rsidRPr="00A82858" w:rsidRDefault="00A82858" w:rsidP="00A8285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lastRenderedPageBreak/>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lastRenderedPageBreak/>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7"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8"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19"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0" w:history="1">
        <w:r w:rsidRPr="0083488F">
          <w:rPr>
            <w:rStyle w:val="Hyperlink"/>
          </w:rPr>
          <w:t>https://chromewebstore.google.com/detail/blue-arca-phishguard-phis/nbladngkelnbhcinepiogponadjggkcd</w:t>
        </w:r>
      </w:hyperlink>
    </w:p>
    <w:p w14:paraId="6D4ACBD0" w14:textId="77777777" w:rsidR="004E228E" w:rsidRDefault="004E228E" w:rsidP="004E228E">
      <w:r>
        <w:t>Web mail phishing detector. No idea how it works does not state or have video evidence.</w:t>
      </w:r>
    </w:p>
    <w:p w14:paraId="5A1B8E9B" w14:textId="4C2F11CA" w:rsidR="005D5A85" w:rsidRDefault="005D5A85" w:rsidP="005D5A85">
      <w:pPr>
        <w:pStyle w:val="Heading2"/>
      </w:pPr>
      <w:r>
        <w:lastRenderedPageBreak/>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 xml:space="preserve">a low intensity </w:t>
      </w:r>
      <w:proofErr w:type="gramStart"/>
      <w:r>
        <w:t>Llama  model</w:t>
      </w:r>
      <w:proofErr w:type="gramEnd"/>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0C962660" w:rsidR="00E16630" w:rsidRDefault="00E16630" w:rsidP="00E16630">
      <w:pPr>
        <w:pStyle w:val="ListParagraph"/>
        <w:numPr>
          <w:ilvl w:val="0"/>
          <w:numId w:val="7"/>
        </w:numPr>
      </w:pPr>
      <w:r>
        <w:t>90%&lt;</w:t>
      </w:r>
      <w:proofErr w:type="gramStart"/>
      <w:r>
        <w:t>=  of</w:t>
      </w:r>
      <w:proofErr w:type="gramEnd"/>
      <w:r>
        <w:t xml:space="preserve">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4"/>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5"/>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 xml:space="preserve">In the future when I have bad </w:t>
      </w:r>
      <w:proofErr w:type="spellStart"/>
      <w:proofErr w:type="gramStart"/>
      <w:r>
        <w:t>words.json</w:t>
      </w:r>
      <w:proofErr w:type="spellEnd"/>
      <w:proofErr w:type="gramEnd"/>
      <w:r>
        <w:t xml:space="preserve">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 xml:space="preserve">The </w:t>
      </w:r>
      <w:proofErr w:type="spellStart"/>
      <w:r w:rsidRPr="00AE40AA">
        <w:t>manifest.json</w:t>
      </w:r>
      <w:proofErr w:type="spellEnd"/>
      <w:r w:rsidRPr="00AE40AA">
        <w:t xml:space="preserve">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w:t>
      </w:r>
      <w:proofErr w:type="spellStart"/>
      <w:r w:rsidRPr="00AE40AA">
        <w:t>content.ts</w:t>
      </w:r>
      <w:proofErr w:type="spellEnd"/>
      <w:r w:rsidRPr="00AE40AA">
        <w:t xml:space="preserve">). This is the file that gets injected into the DOM that can </w:t>
      </w:r>
      <w:proofErr w:type="gramStart"/>
      <w:r w:rsidRPr="00AE40AA">
        <w:t>actually alter</w:t>
      </w:r>
      <w:proofErr w:type="gramEnd"/>
      <w:r w:rsidRPr="00AE40AA">
        <w:t xml:space="preserve"> stuff on the webpage (E.g. changing background </w:t>
      </w:r>
      <w:proofErr w:type="spellStart"/>
      <w:r w:rsidRPr="00AE40AA">
        <w:t>colors</w:t>
      </w:r>
      <w:proofErr w:type="spellEnd"/>
      <w:r w:rsidRPr="00AE40AA">
        <w:t>).</w:t>
      </w:r>
    </w:p>
    <w:p w14:paraId="766BBEB2" w14:textId="77777777" w:rsidR="00AE40AA" w:rsidRPr="00AE40AA" w:rsidRDefault="00AE40AA" w:rsidP="00AE40AA">
      <w:pPr>
        <w:numPr>
          <w:ilvl w:val="0"/>
          <w:numId w:val="10"/>
        </w:numPr>
      </w:pPr>
      <w:r w:rsidRPr="00AE40AA">
        <w:t>The background script/service worker (background.js/</w:t>
      </w:r>
      <w:proofErr w:type="spellStart"/>
      <w:r w:rsidRPr="00AE40AA">
        <w:t>ts</w:t>
      </w:r>
      <w:proofErr w:type="spellEnd"/>
      <w:r w:rsidRPr="00AE40AA">
        <w:t xml:space="preserve">). Think of this as being like an event listener. There </w:t>
      </w:r>
      <w:proofErr w:type="gramStart"/>
      <w:r w:rsidRPr="00AE40AA">
        <w:t>are</w:t>
      </w:r>
      <w:proofErr w:type="gramEnd"/>
      <w:r w:rsidRPr="00AE40AA">
        <w:t xml:space="preserv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 xml:space="preserve">A good place to start learning these things is the Google Dev docs. </w:t>
      </w:r>
      <w:proofErr w:type="gramStart"/>
      <w:r w:rsidRPr="00AE40AA">
        <w:t>In particular, if</w:t>
      </w:r>
      <w:proofErr w:type="gramEnd"/>
      <w:r w:rsidRPr="00AE40AA">
        <w:t xml:space="preserve"> thinking about building a chrome extension, three very important APIs to </w:t>
      </w:r>
      <w:proofErr w:type="gramStart"/>
      <w:r w:rsidRPr="00AE40AA">
        <w:t>look into</w:t>
      </w:r>
      <w:proofErr w:type="gramEnd"/>
      <w:r w:rsidRPr="00AE40AA">
        <w:t xml:space="preserve"> would be the runtime, storage and tabs APIs. Since you've also mentioned that you want your extension to only work on a specific site, </w:t>
      </w:r>
      <w:proofErr w:type="gramStart"/>
      <w:r w:rsidRPr="00AE40AA">
        <w:t>look into</w:t>
      </w:r>
      <w:proofErr w:type="gramEnd"/>
      <w:r w:rsidRPr="00AE40AA">
        <w:t xml:space="preserve"> the </w:t>
      </w:r>
      <w:proofErr w:type="spellStart"/>
      <w:r w:rsidRPr="00AE40AA">
        <w:t>webNavigation</w:t>
      </w:r>
      <w:proofErr w:type="spellEnd"/>
      <w:r w:rsidRPr="00AE40AA">
        <w:t xml:space="preserve"> API too.</w:t>
      </w:r>
    </w:p>
    <w:p w14:paraId="745693FE" w14:textId="06AFE2EE" w:rsidR="00AE40AA" w:rsidRPr="00AE40AA" w:rsidRDefault="00AE40AA" w:rsidP="00AE40AA">
      <w:hyperlink r:id="rId26"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 xml:space="preserve">Standardised Risk </w:t>
      </w:r>
      <w:proofErr w:type="spellStart"/>
      <w:r>
        <w:t>Assesment</w:t>
      </w:r>
      <w:proofErr w:type="spellEnd"/>
      <w:r>
        <w:t>.</w:t>
      </w:r>
    </w:p>
    <w:p w14:paraId="6DD2C6BB" w14:textId="7BC16EF9" w:rsidR="00E335CA" w:rsidRPr="00B91607" w:rsidRDefault="00E335CA" w:rsidP="00B91607">
      <w:r>
        <w:t>Gemini – seamless ai integration with google?</w:t>
      </w:r>
    </w:p>
    <w:p w14:paraId="7DD9A878" w14:textId="77777777" w:rsidR="005C6405" w:rsidRPr="005C6405" w:rsidRDefault="005C6405" w:rsidP="005C6405"/>
    <w:sectPr w:rsidR="005C6405" w:rsidRPr="005C6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B1434"/>
    <w:rsid w:val="000B7D92"/>
    <w:rsid w:val="000F122E"/>
    <w:rsid w:val="0011050C"/>
    <w:rsid w:val="0012447F"/>
    <w:rsid w:val="001B79FF"/>
    <w:rsid w:val="001C6841"/>
    <w:rsid w:val="001F7A1A"/>
    <w:rsid w:val="00240832"/>
    <w:rsid w:val="002502D5"/>
    <w:rsid w:val="002A2FC3"/>
    <w:rsid w:val="002C59DC"/>
    <w:rsid w:val="002C7054"/>
    <w:rsid w:val="003C3D2F"/>
    <w:rsid w:val="003C7BE7"/>
    <w:rsid w:val="004059A4"/>
    <w:rsid w:val="0046213B"/>
    <w:rsid w:val="004B67D9"/>
    <w:rsid w:val="004E228E"/>
    <w:rsid w:val="004F4BA7"/>
    <w:rsid w:val="00515BA9"/>
    <w:rsid w:val="005C6405"/>
    <w:rsid w:val="005D5A85"/>
    <w:rsid w:val="005E3899"/>
    <w:rsid w:val="00610233"/>
    <w:rsid w:val="00667A32"/>
    <w:rsid w:val="00670120"/>
    <w:rsid w:val="0074435E"/>
    <w:rsid w:val="008008A1"/>
    <w:rsid w:val="00875A72"/>
    <w:rsid w:val="008C7841"/>
    <w:rsid w:val="008D00F9"/>
    <w:rsid w:val="0091707B"/>
    <w:rsid w:val="00960A58"/>
    <w:rsid w:val="00A82858"/>
    <w:rsid w:val="00AA7635"/>
    <w:rsid w:val="00AE40AA"/>
    <w:rsid w:val="00AE75FA"/>
    <w:rsid w:val="00B245B7"/>
    <w:rsid w:val="00B84753"/>
    <w:rsid w:val="00B91607"/>
    <w:rsid w:val="00C32E4E"/>
    <w:rsid w:val="00C354A2"/>
    <w:rsid w:val="00C94ED4"/>
    <w:rsid w:val="00CA39ED"/>
    <w:rsid w:val="00CB2B40"/>
    <w:rsid w:val="00D3588F"/>
    <w:rsid w:val="00D40827"/>
    <w:rsid w:val="00DD3167"/>
    <w:rsid w:val="00DD5404"/>
    <w:rsid w:val="00E16630"/>
    <w:rsid w:val="00E335CA"/>
    <w:rsid w:val="00E542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rlscan.io/live" TargetMode="External"/><Relationship Id="rId13" Type="http://schemas.openxmlformats.org/officeDocument/2006/relationships/hyperlink" Target="https://cleantalk.org/blacklists" TargetMode="External"/><Relationship Id="rId18" Type="http://schemas.openxmlformats.org/officeDocument/2006/relationships/hyperlink" Target="https://chromewebstore.google.com/detail/anti-phishing/npipcajipdkafdkellochifbfmppdalo" TargetMode="External"/><Relationship Id="rId26" Type="http://schemas.openxmlformats.org/officeDocument/2006/relationships/hyperlink" Target="https://www.reddit.com/r/learnprogramming/comments/12gufle/making_a_chrome_extension_that_changes_the" TargetMode="Externa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docs.virustotal.com" TargetMode="External"/><Relationship Id="rId12" Type="http://schemas.openxmlformats.org/officeDocument/2006/relationships/hyperlink" Target="https://www.reddit.com/r/cybersecurity/comments/1khrcoz/where_can_i_get_more_fresh_phishing_url_data_feeds/?utm_source=chatgpt.com" TargetMode="External"/><Relationship Id="rId17" Type="http://schemas.openxmlformats.org/officeDocument/2006/relationships/hyperlink" Target="https://chromewebstore.google.com/detail/pixm-phishing-protection/flomofhkchlalfciiibgbfcpolhmglai"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litmus.com/email-client-market-share" TargetMode="External"/><Relationship Id="rId20" Type="http://schemas.openxmlformats.org/officeDocument/2006/relationships/hyperlink" Target="https://chromewebstore.google.com/detail/blue-arca-phishguard-phis/nbladngkelnbhcinepiogponadjggkcd" TargetMode="External"/><Relationship Id="rId1" Type="http://schemas.openxmlformats.org/officeDocument/2006/relationships/numbering" Target="numbering.xml"/><Relationship Id="rId6" Type="http://schemas.openxmlformats.org/officeDocument/2006/relationships/hyperlink" Target="https://whoisjson.com" TargetMode="External"/><Relationship Id="rId11" Type="http://schemas.openxmlformats.org/officeDocument/2006/relationships/hyperlink" Target="https://openphish.com/?utm_source=chatgpt.com" TargetMode="External"/><Relationship Id="rId24" Type="http://schemas.openxmlformats.org/officeDocument/2006/relationships/image" Target="media/image4.png"/><Relationship Id="rId5" Type="http://schemas.openxmlformats.org/officeDocument/2006/relationships/hyperlink" Target="https://apilayer.com/marketplace/whois-api" TargetMode="External"/><Relationship Id="rId15" Type="http://schemas.openxmlformats.org/officeDocument/2006/relationships/hyperlink" Target="https://github.com/umuterturk/email-verifier" TargetMode="External"/><Relationship Id="rId23" Type="http://schemas.openxmlformats.org/officeDocument/2006/relationships/image" Target="media/image3.png"/><Relationship Id="rId28" Type="http://schemas.openxmlformats.org/officeDocument/2006/relationships/theme" Target="theme/theme1.xml"/><Relationship Id="rId10" Type="http://schemas.openxmlformats.org/officeDocument/2006/relationships/hyperlink" Target="https://urlhaus-api.abuse.ch" TargetMode="External"/><Relationship Id="rId19" Type="http://schemas.openxmlformats.org/officeDocument/2006/relationships/hyperlink" Target="https://chromewebstore.google.com/detail/criminal-ip-ai-based-phis/dhkbjdnlhahnffncheehbnoaecncdpdk" TargetMode="External"/><Relationship Id="rId4" Type="http://schemas.openxmlformats.org/officeDocument/2006/relationships/webSettings" Target="webSettings.xml"/><Relationship Id="rId9" Type="http://schemas.openxmlformats.org/officeDocument/2006/relationships/hyperlink" Target="https://www.mywot.com/developers" TargetMode="External"/><Relationship Id="rId14" Type="http://schemas.openxmlformats.org/officeDocument/2006/relationships/hyperlink" Target="https://rapid-email-verifier.fly.dev/" TargetMode="External"/><Relationship Id="rId22" Type="http://schemas.openxmlformats.org/officeDocument/2006/relationships/image" Target="media/image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677</TotalTime>
  <Pages>1</Pages>
  <Words>2693</Words>
  <Characters>15354</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23</cp:revision>
  <dcterms:created xsi:type="dcterms:W3CDTF">2025-10-07T14:41:00Z</dcterms:created>
  <dcterms:modified xsi:type="dcterms:W3CDTF">2025-11-22T20:48:00Z</dcterms:modified>
</cp:coreProperties>
</file>