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lastRenderedPageBreak/>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lastRenderedPageBreak/>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r>
        <w:t>a</w:t>
      </w:r>
      <w:proofErr w:type="spellEnd"/>
      <w:r>
        <w:t xml:space="preserve">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lastRenderedPageBreak/>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 xml:space="preserve">Overall, the integration of React Expo Camera with React Native is seamless and user-friendly, making it an excellent choice for developers. It simplifies the development process, enhances the overall experience, and proves to be a more convenient option compared to ML Kit and </w:t>
      </w:r>
      <w:proofErr w:type="spellStart"/>
      <w:r w:rsidRPr="00230913">
        <w:t>ZXing</w:t>
      </w:r>
      <w:proofErr w:type="spellEnd"/>
      <w:r w:rsidRPr="00230913">
        <w:t xml:space="preserve">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Jamie Wark  - Senior Design Engineer at Halter:</w:t>
      </w:r>
      <w:bookmarkEnd w:id="41"/>
    </w:p>
    <w:p w14:paraId="330010A6" w14:textId="7CFB5FB4" w:rsidR="000F78D4" w:rsidRDefault="000F78D4" w:rsidP="000F78D4">
      <w:pPr>
        <w:ind w:left="720"/>
      </w:pPr>
      <w:r w:rsidRPr="000F78D4">
        <w:t xml:space="preserve">Managing billing for customers in a </w:t>
      </w:r>
      <w:proofErr w:type="spellStart"/>
      <w:r w:rsidRPr="000F78D4">
        <w:t>SaS</w:t>
      </w:r>
      <w:proofErr w:type="spellEnd"/>
      <w:r w:rsidRPr="000F78D4">
        <w:t xml:space="preserve">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 xml:space="preserve">This comment highlighted a possible aspect we can look into for the project after we complete all main objectives. It speaks about the common challenges around Software as a Service when </w:t>
      </w:r>
      <w:proofErr w:type="spellStart"/>
      <w:r>
        <w:t>seealing</w:t>
      </w:r>
      <w:proofErr w:type="spellEnd"/>
      <w:r>
        <w:t xml:space="preserve">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 xml:space="preserve">Manging subscriptions especially can be complicated when </w:t>
      </w:r>
      <w:proofErr w:type="spellStart"/>
      <w:r>
        <w:t>dvices</w:t>
      </w:r>
      <w:proofErr w:type="spellEnd"/>
      <w:r>
        <w:t xml:space="preserve"> are </w:t>
      </w:r>
      <w:proofErr w:type="spellStart"/>
      <w:r>
        <w:t>envolved</w:t>
      </w:r>
      <w:proofErr w:type="spellEnd"/>
      <w:r>
        <w:t xml:space="preserve"> when it depends on their usage, deployment and </w:t>
      </w:r>
      <w:proofErr w:type="spellStart"/>
      <w:r>
        <w:t>maintinace</w:t>
      </w:r>
      <w:proofErr w:type="spellEnd"/>
      <w:r>
        <w:t>.</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yes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is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This would benefit the teams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3DC9F70A">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r>
              <w:t>a</w:t>
            </w:r>
            <w:proofErr w:type="spell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624F5699" w14:textId="647A44CD" w:rsidR="003C1AD9" w:rsidRDefault="00873526" w:rsidP="00873526">
      <w:r>
        <w:tab/>
        <w:t>Regarding possible changes</w:t>
      </w:r>
      <w:r w:rsidR="003C1AD9">
        <w:t xml:space="preserve"> to the proposed solution. </w:t>
      </w:r>
    </w:p>
    <w:p w14:paraId="43B76EAF" w14:textId="5A7D2429" w:rsidR="003C1AD9" w:rsidRDefault="003C1AD9" w:rsidP="003C1AD9">
      <w:pPr>
        <w:ind w:left="720"/>
      </w:pPr>
      <w:r>
        <w:t xml:space="preserve">If there are changes to the proposed solution that are addressed by either the team or the </w:t>
      </w:r>
      <w:r w:rsidR="00EF5D46">
        <w:t>client,</w:t>
      </w:r>
      <w:r>
        <w:t xml:space="preserve"> they will be taken seriously and into account. The team will take the following steps.</w:t>
      </w:r>
    </w:p>
    <w:p w14:paraId="3EE10E64" w14:textId="4E67BB06" w:rsidR="003C1AD9" w:rsidRDefault="003C1AD9" w:rsidP="003C1AD9">
      <w:pPr>
        <w:pStyle w:val="Heading2"/>
      </w:pPr>
      <w:r>
        <w:t>Step 1</w:t>
      </w:r>
    </w:p>
    <w:p w14:paraId="514DAA4A" w14:textId="77777777" w:rsidR="00EF5D46" w:rsidRPr="00EF5D46" w:rsidRDefault="003C1AD9" w:rsidP="003C1AD9">
      <w:pPr>
        <w:ind w:left="720"/>
        <w:rPr>
          <w:b/>
          <w:bCs/>
        </w:rPr>
      </w:pPr>
      <w:r w:rsidRPr="00EF5D46">
        <w:rPr>
          <w:b/>
          <w:bCs/>
        </w:rPr>
        <w:t xml:space="preserve">Is it within the scope of the project. </w:t>
      </w:r>
    </w:p>
    <w:p w14:paraId="351F9B21" w14:textId="77777777" w:rsidR="00EF5D46" w:rsidRDefault="003C1AD9" w:rsidP="003C1AD9">
      <w:pPr>
        <w:ind w:left="720"/>
      </w:pPr>
      <w:r>
        <w:t xml:space="preserve">Does the proposed project idea align with </w:t>
      </w:r>
      <w:r w:rsidR="00EF5D46">
        <w:t xml:space="preserve">initial objectives and </w:t>
      </w:r>
      <w:proofErr w:type="spellStart"/>
      <w:r w:rsidR="00EF5D46">
        <w:t>deliverebles</w:t>
      </w:r>
      <w:proofErr w:type="spellEnd"/>
      <w:r w:rsidR="00EF5D46">
        <w:t xml:space="preserve"> defined in the project.</w:t>
      </w:r>
    </w:p>
    <w:p w14:paraId="23A594A4" w14:textId="7DA6B925" w:rsidR="003C1AD9" w:rsidRDefault="00EF5D46" w:rsidP="00EF5D46">
      <w:r>
        <w:tab/>
        <w:t>Will the implantation significantly alter the original Scope</w:t>
      </w:r>
      <w:r w:rsidR="003C1AD9">
        <w:t xml:space="preserve"> </w:t>
      </w:r>
    </w:p>
    <w:p w14:paraId="6474D047" w14:textId="6F21050D" w:rsidR="003C1AD9" w:rsidRDefault="00EF5D46" w:rsidP="003C1AD9">
      <w:pPr>
        <w:ind w:left="720"/>
      </w:pPr>
      <w:r>
        <w:t xml:space="preserve">Are the </w:t>
      </w:r>
      <w:r w:rsidR="00911672">
        <w:t>potential</w:t>
      </w:r>
      <w:r>
        <w:t xml:space="preserve"> financial,  </w:t>
      </w:r>
      <w:r w:rsidR="00911672">
        <w:t>resource</w:t>
      </w:r>
      <w:r>
        <w:t xml:space="preserve"> ,technical analysis</w:t>
      </w:r>
    </w:p>
    <w:p w14:paraId="017EEB93" w14:textId="77777777" w:rsidR="00911672" w:rsidRDefault="00911672" w:rsidP="003C1AD9">
      <w:pPr>
        <w:ind w:left="720"/>
      </w:pPr>
    </w:p>
    <w:p w14:paraId="5276CAF5" w14:textId="3E182D6C" w:rsidR="00911672" w:rsidRDefault="00911672" w:rsidP="003C1AD9">
      <w:pPr>
        <w:ind w:left="720"/>
      </w:pPr>
      <w:r>
        <w:t>If changes are outside of scope or propose significant risk to the project, discuss alternative solutions or adjustment.</w:t>
      </w:r>
    </w:p>
    <w:p w14:paraId="06ADCDAE" w14:textId="0832A372" w:rsidR="003C1AD9" w:rsidRDefault="003C1AD9" w:rsidP="003C1AD9">
      <w:pPr>
        <w:pStyle w:val="Heading2"/>
      </w:pPr>
      <w:r>
        <w:t>Step 2</w:t>
      </w:r>
    </w:p>
    <w:p w14:paraId="501CFBC0" w14:textId="5BE99AA2" w:rsidR="003C1AD9" w:rsidRPr="00EF5D46" w:rsidRDefault="003C1AD9" w:rsidP="003C1AD9">
      <w:pPr>
        <w:rPr>
          <w:b/>
          <w:bCs/>
        </w:rPr>
      </w:pPr>
      <w:r>
        <w:tab/>
      </w:r>
      <w:r w:rsidRPr="00EF5D46">
        <w:rPr>
          <w:b/>
          <w:bCs/>
        </w:rPr>
        <w:t>Is the proposed idea feasibly do-able within the time frame of the project.</w:t>
      </w:r>
    </w:p>
    <w:p w14:paraId="02183B1F" w14:textId="7EB633B6" w:rsidR="003C1AD9" w:rsidRDefault="003C1AD9" w:rsidP="00EF5D46">
      <w:pPr>
        <w:ind w:left="720"/>
      </w:pPr>
      <w:r>
        <w:t xml:space="preserve">We will use the analysis of the project </w:t>
      </w:r>
      <w:r w:rsidR="00EF5D46">
        <w:t xml:space="preserve">idea </w:t>
      </w:r>
      <w:r>
        <w:t xml:space="preserve">done in step 1 to see if the proposed </w:t>
      </w:r>
      <w:r w:rsidR="00EF5D46">
        <w:t>idea is able to be accommodated in the project timeline and completed to an adequate level before the process of handing over the project.</w:t>
      </w:r>
    </w:p>
    <w:p w14:paraId="0A3F8F18" w14:textId="77777777" w:rsidR="00911672" w:rsidRDefault="00911672" w:rsidP="00EF5D46">
      <w:pPr>
        <w:ind w:left="720"/>
      </w:pPr>
    </w:p>
    <w:p w14:paraId="6DBC6BE3" w14:textId="613003BC" w:rsidR="00911672" w:rsidRDefault="00911672" w:rsidP="00EF5D46">
      <w:pPr>
        <w:ind w:left="720"/>
      </w:pPr>
      <w:r>
        <w:t>If the design is still feasible the team will proceed to develop an updated project timeline, including relevant additional work.</w:t>
      </w:r>
    </w:p>
    <w:p w14:paraId="0FC082A1" w14:textId="77777777" w:rsidR="00911672" w:rsidRDefault="00911672" w:rsidP="00EF5D46">
      <w:pPr>
        <w:ind w:left="720"/>
      </w:pPr>
    </w:p>
    <w:p w14:paraId="7FE21F65" w14:textId="77DA9AAA" w:rsidR="00EF5D46" w:rsidRDefault="00EF5D46" w:rsidP="00EF5D46">
      <w:pPr>
        <w:pStyle w:val="Heading2"/>
      </w:pPr>
      <w:r>
        <w:lastRenderedPageBreak/>
        <w:t>Step 3</w:t>
      </w:r>
    </w:p>
    <w:p w14:paraId="2341D7DA" w14:textId="77A5247C" w:rsidR="00911672" w:rsidRDefault="00911672" w:rsidP="00911672">
      <w:pPr>
        <w:rPr>
          <w:b/>
          <w:bCs/>
        </w:rPr>
      </w:pPr>
      <w:r>
        <w:tab/>
      </w:r>
      <w:r w:rsidRPr="00911672">
        <w:rPr>
          <w:b/>
          <w:bCs/>
        </w:rPr>
        <w:t>Develop an appropriate implementation plan</w:t>
      </w:r>
    </w:p>
    <w:p w14:paraId="0A628B86" w14:textId="52A95D49" w:rsidR="00911672" w:rsidRDefault="00911672" w:rsidP="00911672">
      <w:r>
        <w:rPr>
          <w:b/>
          <w:bCs/>
        </w:rPr>
        <w:tab/>
      </w:r>
      <w:r>
        <w:t>Define specific task needed to implement the change</w:t>
      </w:r>
    </w:p>
    <w:p w14:paraId="4F77B56B" w14:textId="6B48CAFE" w:rsidR="00911672" w:rsidRDefault="00911672" w:rsidP="00911672">
      <w:r>
        <w:tab/>
        <w:t>Update all relevant project documents such as timelines Work break down structures.</w:t>
      </w:r>
    </w:p>
    <w:p w14:paraId="408E017B" w14:textId="14FD20E1" w:rsidR="00911672" w:rsidRDefault="00911672" w:rsidP="00911672">
      <w:r>
        <w:tab/>
        <w:t>Obtain final approval from all relevant stakeholders before continuing.</w:t>
      </w:r>
    </w:p>
    <w:p w14:paraId="1DF22376" w14:textId="77777777" w:rsidR="00911672" w:rsidRDefault="00911672" w:rsidP="00911672"/>
    <w:p w14:paraId="5C450F66" w14:textId="6DAF0488" w:rsidR="00911672" w:rsidRDefault="00911672" w:rsidP="00911672">
      <w:r>
        <w:tab/>
        <w:t>Once everything is approved continue with the project</w:t>
      </w:r>
    </w:p>
    <w:p w14:paraId="28C670C4" w14:textId="4DD87087" w:rsidR="00911672" w:rsidRDefault="00911672" w:rsidP="00911672"/>
    <w:p w14:paraId="368AC726" w14:textId="4FC153B5" w:rsidR="00911672" w:rsidRDefault="00911672" w:rsidP="00911672">
      <w:pPr>
        <w:pStyle w:val="Heading2"/>
      </w:pPr>
      <w:r>
        <w:t>Step 4</w:t>
      </w:r>
    </w:p>
    <w:p w14:paraId="2E5CB122" w14:textId="789D088E" w:rsidR="00911672" w:rsidRDefault="00911672" w:rsidP="00911672">
      <w:pPr>
        <w:rPr>
          <w:b/>
          <w:bCs/>
        </w:rPr>
      </w:pPr>
      <w:r>
        <w:tab/>
      </w:r>
      <w:r>
        <w:rPr>
          <w:b/>
          <w:bCs/>
        </w:rPr>
        <w:t>Monitor progress</w:t>
      </w:r>
    </w:p>
    <w:p w14:paraId="3DB7B417" w14:textId="77CCC544" w:rsidR="00911672" w:rsidRDefault="00911672" w:rsidP="00911672">
      <w:pPr>
        <w:ind w:left="720"/>
      </w:pPr>
      <w:r>
        <w:t>Lastly monitor progress of the added changes to ensure no unforeseen circumstances greatly impact the project.</w:t>
      </w:r>
    </w:p>
    <w:p w14:paraId="1C3E6FAB" w14:textId="3263DD1E" w:rsidR="00911672" w:rsidRPr="00911672" w:rsidRDefault="00911672" w:rsidP="00911672">
      <w:pPr>
        <w:ind w:left="720"/>
      </w:pPr>
      <w:r>
        <w:t>If necessary</w:t>
      </w:r>
      <w:r w:rsidR="00660C53">
        <w:t xml:space="preserve"> and the project is greatly behind schedule and at risk of not completing simplify the project deliverables.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lastRenderedPageBreak/>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a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proofErr w:type="spellStart"/>
      <w:r>
        <w:lastRenderedPageBreak/>
        <w:t>Firestore</w:t>
      </w:r>
      <w:proofErr w:type="spellEnd"/>
      <w:r>
        <w:t xml:space="preserv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 xml:space="preserve">We propose </w:t>
      </w:r>
      <w:proofErr w:type="spellStart"/>
      <w:r>
        <w:t>Firestore</w:t>
      </w:r>
      <w:proofErr w:type="spellEnd"/>
      <w:r>
        <w:t xml:space="preserve"> over Firebases traditional Realtime Json database this is for a few reasons but the primary reason is its increased querying capability, Json is notoriously poor for making queries in but </w:t>
      </w:r>
      <w:proofErr w:type="spellStart"/>
      <w:r>
        <w:t>Firestore</w:t>
      </w:r>
      <w:proofErr w:type="spellEnd"/>
      <w:r>
        <w:t xml:space="preserv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w:t>
      </w:r>
      <w:proofErr w:type="spellStart"/>
      <w:r>
        <w:t>Firestore</w:t>
      </w:r>
      <w:proofErr w:type="spellEnd"/>
      <w:r>
        <w:t xml:space="preserve"> still supports and can perform to the project specification. This small disadvantage of being worse at </w:t>
      </w:r>
      <w:proofErr w:type="spellStart"/>
      <w:r>
        <w:t>realtime</w:t>
      </w:r>
      <w:proofErr w:type="spellEnd"/>
      <w:r>
        <w:t xml:space="preserve"> support is negated by how effective </w:t>
      </w:r>
      <w:proofErr w:type="spellStart"/>
      <w:r>
        <w:t>Firestore</w:t>
      </w:r>
      <w:proofErr w:type="spellEnd"/>
      <w:r>
        <w:t xml:space="preserv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xml:space="preserve">- </w:t>
      </w:r>
      <w:proofErr w:type="spellStart"/>
      <w:r w:rsidRPr="004E42B7">
        <w:t>installationDate</w:t>
      </w:r>
      <w:proofErr w:type="spellEnd"/>
      <w:r w:rsidRPr="004E42B7">
        <w:t>: "2025-01-01"</w:t>
      </w:r>
    </w:p>
    <w:p w14:paraId="2CAAB608" w14:textId="77777777" w:rsidR="00356909" w:rsidRDefault="00356909" w:rsidP="00356909">
      <w:pPr>
        <w:ind w:left="720" w:firstLine="720"/>
      </w:pPr>
      <w:r w:rsidRPr="004E42B7">
        <w:t xml:space="preserve">- </w:t>
      </w:r>
      <w:proofErr w:type="spellStart"/>
      <w:r w:rsidRPr="004E42B7">
        <w:t>imageURL</w:t>
      </w:r>
      <w:proofErr w:type="spellEnd"/>
      <w:r w:rsidRPr="004E42B7">
        <w:t xml:space="preserve">: "https://example.com/installation.jpg" </w:t>
      </w:r>
    </w:p>
    <w:p w14:paraId="2C161099" w14:textId="77777777" w:rsidR="00356909" w:rsidRDefault="00356909" w:rsidP="00356909">
      <w:pPr>
        <w:ind w:left="720" w:firstLine="720"/>
      </w:pPr>
      <w:r w:rsidRPr="004E42B7">
        <w:t xml:space="preserve">- </w:t>
      </w:r>
      <w:proofErr w:type="spellStart"/>
      <w:r w:rsidRPr="004E42B7">
        <w:t>technicalDocs</w:t>
      </w:r>
      <w:proofErr w:type="spellEnd"/>
      <w:r w:rsidRPr="004E42B7">
        <w:t>: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9FE1FF4" w14:textId="77777777" w:rsidR="00377C4B" w:rsidRPr="00CB68A4" w:rsidRDefault="00377C4B" w:rsidP="00377C4B">
      <w:pPr>
        <w:pStyle w:val="Heading1"/>
      </w:pPr>
      <w:r>
        <w:lastRenderedPageBreak/>
        <w:t xml:space="preserve">Work Break Down Structure  </w:t>
      </w:r>
    </w:p>
    <w:tbl>
      <w:tblPr>
        <w:tblStyle w:val="TableGrid"/>
        <w:tblW w:w="9276" w:type="dxa"/>
        <w:tblLook w:val="04A0" w:firstRow="1" w:lastRow="0" w:firstColumn="1" w:lastColumn="0" w:noHBand="0" w:noVBand="1"/>
      </w:tblPr>
      <w:tblGrid>
        <w:gridCol w:w="2530"/>
        <w:gridCol w:w="4214"/>
        <w:gridCol w:w="2532"/>
      </w:tblGrid>
      <w:tr w:rsidR="00377C4B" w14:paraId="43B9D195" w14:textId="77777777" w:rsidTr="00EF189B">
        <w:trPr>
          <w:trHeight w:val="1607"/>
        </w:trPr>
        <w:tc>
          <w:tcPr>
            <w:tcW w:w="2530" w:type="dxa"/>
          </w:tcPr>
          <w:p w14:paraId="651C980C" w14:textId="77777777" w:rsidR="00377C4B" w:rsidRPr="00CB68A4" w:rsidRDefault="00377C4B" w:rsidP="00EF189B">
            <w:pPr>
              <w:spacing w:before="100" w:beforeAutospacing="1" w:after="100" w:afterAutospacing="1"/>
              <w:rPr>
                <w:rFonts w:eastAsia="Times New Roman" w:cs="Times New Roman"/>
                <w:kern w:val="0"/>
                <w:sz w:val="24"/>
                <w:szCs w:val="24"/>
                <w:lang w:eastAsia="en-GB"/>
                <w14:ligatures w14:val="none"/>
              </w:rPr>
            </w:pPr>
            <w:r w:rsidRPr="001420F5">
              <w:rPr>
                <w:rFonts w:eastAsia="Times New Roman" w:cs="Times New Roman"/>
                <w:b/>
                <w:bCs/>
                <w:kern w:val="0"/>
                <w:sz w:val="24"/>
                <w:szCs w:val="24"/>
                <w:lang w:eastAsia="en-GB"/>
                <w14:ligatures w14:val="none"/>
              </w:rPr>
              <w:t>Stage</w:t>
            </w:r>
          </w:p>
          <w:p w14:paraId="1501FE58" w14:textId="77777777" w:rsidR="00377C4B" w:rsidRPr="001420F5" w:rsidRDefault="00377C4B" w:rsidP="00EF189B"/>
        </w:tc>
        <w:tc>
          <w:tcPr>
            <w:tcW w:w="4214" w:type="dxa"/>
          </w:tcPr>
          <w:p w14:paraId="088744B9" w14:textId="77777777" w:rsidR="00377C4B" w:rsidRPr="001420F5" w:rsidRDefault="00377C4B" w:rsidP="00EF189B">
            <w:r w:rsidRPr="001420F5">
              <w:rPr>
                <w:b/>
                <w:bCs/>
              </w:rPr>
              <w:t>Sub Stages</w:t>
            </w:r>
          </w:p>
        </w:tc>
        <w:tc>
          <w:tcPr>
            <w:tcW w:w="2532" w:type="dxa"/>
          </w:tcPr>
          <w:p w14:paraId="48641D03" w14:textId="77777777" w:rsidR="00377C4B" w:rsidRPr="001420F5" w:rsidRDefault="00377C4B" w:rsidP="00EF189B">
            <w:r w:rsidRPr="001420F5">
              <w:t xml:space="preserve">Completion </w:t>
            </w:r>
          </w:p>
        </w:tc>
      </w:tr>
      <w:tr w:rsidR="00377C4B" w14:paraId="5B3E9EDE" w14:textId="77777777" w:rsidTr="00EF189B">
        <w:trPr>
          <w:trHeight w:val="2542"/>
        </w:trPr>
        <w:tc>
          <w:tcPr>
            <w:tcW w:w="2530" w:type="dxa"/>
          </w:tcPr>
          <w:p w14:paraId="4AAA24A2" w14:textId="77777777" w:rsidR="00377C4B" w:rsidRPr="001420F5" w:rsidRDefault="00377C4B" w:rsidP="00EF189B">
            <w:pPr>
              <w:spacing w:before="100" w:beforeAutospacing="1" w:after="100" w:afterAutospacing="1"/>
              <w:rPr>
                <w:rFonts w:eastAsia="Times New Roman" w:cs="Times New Roman"/>
                <w:kern w:val="0"/>
                <w:sz w:val="24"/>
                <w:szCs w:val="24"/>
                <w:lang w:eastAsia="en-GB"/>
                <w14:ligatures w14:val="none"/>
              </w:rPr>
            </w:pPr>
            <w:r w:rsidRPr="00CB68A4">
              <w:rPr>
                <w:rFonts w:eastAsia="Times New Roman" w:cs="Times New Roman"/>
                <w:b/>
                <w:bCs/>
                <w:kern w:val="0"/>
                <w:sz w:val="24"/>
                <w:szCs w:val="24"/>
                <w:lang w:eastAsia="en-GB"/>
                <w14:ligatures w14:val="none"/>
              </w:rPr>
              <w:t>1.0 Project Planning</w:t>
            </w:r>
          </w:p>
        </w:tc>
        <w:tc>
          <w:tcPr>
            <w:tcW w:w="4214" w:type="dxa"/>
          </w:tcPr>
          <w:p w14:paraId="7C4C3D14" w14:textId="77777777" w:rsidR="00377C4B" w:rsidRDefault="00377C4B" w:rsidP="00EF189B">
            <w:r>
              <w:t>1</w:t>
            </w:r>
            <w:r w:rsidRPr="00BB68BE">
              <w:t>.</w:t>
            </w:r>
            <w:r>
              <w:t xml:space="preserve">1 Requirements Gathering </w:t>
            </w:r>
          </w:p>
          <w:p w14:paraId="13D02D7E" w14:textId="77777777" w:rsidR="00377C4B" w:rsidRDefault="00377C4B" w:rsidP="00EF189B">
            <w:r>
              <w:t>1.2 Firebase Initial Config and Setup</w:t>
            </w:r>
          </w:p>
          <w:p w14:paraId="346DECC0" w14:textId="77777777" w:rsidR="00377C4B" w:rsidRPr="00FC7225" w:rsidRDefault="00377C4B" w:rsidP="00EF189B">
            <w:r>
              <w:t>1.3 Project Timeline Finalization</w:t>
            </w:r>
          </w:p>
          <w:p w14:paraId="78206181" w14:textId="77777777" w:rsidR="00377C4B" w:rsidRPr="001420F5" w:rsidRDefault="00377C4B" w:rsidP="00EF189B">
            <w:pPr>
              <w:spacing w:before="100" w:beforeAutospacing="1" w:after="100" w:afterAutospacing="1"/>
              <w:rPr>
                <w:rFonts w:eastAsia="Times New Roman" w:cs="Times New Roman"/>
                <w:kern w:val="0"/>
                <w:lang w:eastAsia="en-GB"/>
                <w14:ligatures w14:val="none"/>
              </w:rPr>
            </w:pPr>
          </w:p>
        </w:tc>
        <w:tc>
          <w:tcPr>
            <w:tcW w:w="2532" w:type="dxa"/>
          </w:tcPr>
          <w:p w14:paraId="0D499750" w14:textId="77777777" w:rsidR="00377C4B" w:rsidRPr="001420F5" w:rsidRDefault="00377C4B" w:rsidP="00EF189B">
            <w:r w:rsidRPr="001420F5">
              <w:t>90%</w:t>
            </w:r>
          </w:p>
        </w:tc>
      </w:tr>
      <w:tr w:rsidR="00377C4B" w14:paraId="6F24AB47" w14:textId="77777777" w:rsidTr="00EF189B">
        <w:trPr>
          <w:trHeight w:val="280"/>
        </w:trPr>
        <w:tc>
          <w:tcPr>
            <w:tcW w:w="2530" w:type="dxa"/>
          </w:tcPr>
          <w:p w14:paraId="0C619D71" w14:textId="77777777" w:rsidR="00377C4B" w:rsidRPr="00E24C8B" w:rsidRDefault="00377C4B" w:rsidP="00EF189B">
            <w:r w:rsidRPr="00E24C8B">
              <w:rPr>
                <w:b/>
                <w:bCs/>
              </w:rPr>
              <w:t>2.0 Backend Development</w:t>
            </w:r>
          </w:p>
          <w:p w14:paraId="17E1B605" w14:textId="77777777" w:rsidR="00377C4B" w:rsidRPr="001420F5" w:rsidRDefault="00377C4B" w:rsidP="00EF189B"/>
        </w:tc>
        <w:tc>
          <w:tcPr>
            <w:tcW w:w="4214" w:type="dxa"/>
          </w:tcPr>
          <w:p w14:paraId="4910999C" w14:textId="77777777" w:rsidR="00377C4B" w:rsidRPr="00E24C8B" w:rsidRDefault="00377C4B" w:rsidP="00EF189B">
            <w:r w:rsidRPr="00E24C8B">
              <w:t xml:space="preserve"> 2.1 Database Design</w:t>
            </w:r>
          </w:p>
          <w:p w14:paraId="1CE1CD91" w14:textId="77777777" w:rsidR="00377C4B" w:rsidRPr="00E24C8B" w:rsidRDefault="00377C4B" w:rsidP="00377C4B">
            <w:pPr>
              <w:numPr>
                <w:ilvl w:val="0"/>
                <w:numId w:val="18"/>
              </w:numPr>
            </w:pPr>
            <w:r w:rsidRPr="00E24C8B">
              <w:t>2.1.1 Define Collections and Documents</w:t>
            </w:r>
          </w:p>
          <w:p w14:paraId="1D97E9A0" w14:textId="77777777" w:rsidR="00377C4B" w:rsidRPr="00E24C8B" w:rsidRDefault="00377C4B" w:rsidP="00377C4B">
            <w:pPr>
              <w:numPr>
                <w:ilvl w:val="0"/>
                <w:numId w:val="18"/>
              </w:numPr>
            </w:pPr>
            <w:r w:rsidRPr="00E24C8B">
              <w:t>2.1.2 Establish Indexing and Querying Rules</w:t>
            </w:r>
          </w:p>
          <w:p w14:paraId="67EA7092" w14:textId="77777777" w:rsidR="00377C4B" w:rsidRPr="001420F5" w:rsidRDefault="00377C4B" w:rsidP="00377C4B">
            <w:pPr>
              <w:pStyle w:val="ListParagraph"/>
              <w:numPr>
                <w:ilvl w:val="0"/>
                <w:numId w:val="18"/>
              </w:numPr>
            </w:pPr>
          </w:p>
          <w:p w14:paraId="27ED7BE3" w14:textId="77777777" w:rsidR="00377C4B" w:rsidRPr="001420F5" w:rsidRDefault="00377C4B" w:rsidP="00EF189B">
            <w:r w:rsidRPr="001420F5">
              <w:t>2.2 Backend API Development</w:t>
            </w:r>
          </w:p>
          <w:p w14:paraId="5CB68E0D" w14:textId="77777777" w:rsidR="00377C4B" w:rsidRPr="00E24C8B" w:rsidRDefault="00377C4B" w:rsidP="00377C4B">
            <w:pPr>
              <w:numPr>
                <w:ilvl w:val="0"/>
                <w:numId w:val="19"/>
              </w:numPr>
            </w:pPr>
            <w:r w:rsidRPr="00E24C8B">
              <w:t>2.2.1 CRUD Operations</w:t>
            </w:r>
          </w:p>
          <w:p w14:paraId="627479B6" w14:textId="77777777" w:rsidR="00377C4B" w:rsidRPr="001420F5" w:rsidRDefault="00377C4B" w:rsidP="00377C4B">
            <w:pPr>
              <w:numPr>
                <w:ilvl w:val="0"/>
                <w:numId w:val="19"/>
              </w:numPr>
            </w:pPr>
            <w:r w:rsidRPr="00E24C8B">
              <w:t>2.2.2 Modular Function Implementation</w:t>
            </w:r>
          </w:p>
          <w:p w14:paraId="296E3806" w14:textId="77777777" w:rsidR="00377C4B" w:rsidRPr="00E24C8B" w:rsidRDefault="00377C4B" w:rsidP="00377C4B">
            <w:pPr>
              <w:numPr>
                <w:ilvl w:val="0"/>
                <w:numId w:val="19"/>
              </w:numPr>
              <w:tabs>
                <w:tab w:val="num" w:pos="1440"/>
              </w:tabs>
            </w:pPr>
            <w:r w:rsidRPr="00E24C8B">
              <w:t>2.2.3 Error Handling and Logging</w:t>
            </w:r>
          </w:p>
          <w:p w14:paraId="04681028" w14:textId="77777777" w:rsidR="00377C4B" w:rsidRPr="001420F5" w:rsidRDefault="00377C4B" w:rsidP="00EF189B"/>
        </w:tc>
        <w:tc>
          <w:tcPr>
            <w:tcW w:w="2532" w:type="dxa"/>
          </w:tcPr>
          <w:p w14:paraId="27407712" w14:textId="77777777" w:rsidR="00377C4B" w:rsidRPr="001420F5" w:rsidRDefault="00377C4B" w:rsidP="00EF189B">
            <w:r w:rsidRPr="001420F5">
              <w:t>5%</w:t>
            </w:r>
          </w:p>
        </w:tc>
      </w:tr>
      <w:tr w:rsidR="00377C4B" w14:paraId="4EC2FB8F" w14:textId="77777777" w:rsidTr="00EF189B">
        <w:trPr>
          <w:trHeight w:val="280"/>
        </w:trPr>
        <w:tc>
          <w:tcPr>
            <w:tcW w:w="2530" w:type="dxa"/>
          </w:tcPr>
          <w:p w14:paraId="6CCBB668" w14:textId="77777777" w:rsidR="00377C4B" w:rsidRPr="00E24C8B" w:rsidRDefault="00377C4B" w:rsidP="00EF189B">
            <w:r w:rsidRPr="00E24C8B">
              <w:rPr>
                <w:b/>
                <w:bCs/>
              </w:rPr>
              <w:t>3.0 Feature Integration</w:t>
            </w:r>
          </w:p>
          <w:p w14:paraId="5E21981C" w14:textId="77777777" w:rsidR="00377C4B" w:rsidRPr="001420F5" w:rsidRDefault="00377C4B" w:rsidP="00EF189B"/>
        </w:tc>
        <w:tc>
          <w:tcPr>
            <w:tcW w:w="4214" w:type="dxa"/>
          </w:tcPr>
          <w:p w14:paraId="49D54C67" w14:textId="77777777" w:rsidR="00377C4B" w:rsidRPr="00E24C8B" w:rsidRDefault="00377C4B" w:rsidP="00EF189B">
            <w:r w:rsidRPr="00E24C8B">
              <w:t>3.1 Authentication</w:t>
            </w:r>
          </w:p>
          <w:p w14:paraId="16E0EA48" w14:textId="77777777" w:rsidR="00377C4B" w:rsidRPr="00E24C8B" w:rsidRDefault="00377C4B" w:rsidP="00377C4B">
            <w:pPr>
              <w:numPr>
                <w:ilvl w:val="0"/>
                <w:numId w:val="20"/>
              </w:numPr>
            </w:pPr>
            <w:r w:rsidRPr="00E24C8B">
              <w:t>3.1.1 Configure Sign-In Options (Email/Password, Google Login, etc.)</w:t>
            </w:r>
          </w:p>
          <w:p w14:paraId="4D887DFC" w14:textId="77777777" w:rsidR="00377C4B" w:rsidRPr="00E24C8B" w:rsidRDefault="00377C4B" w:rsidP="00377C4B">
            <w:pPr>
              <w:numPr>
                <w:ilvl w:val="0"/>
                <w:numId w:val="20"/>
              </w:numPr>
            </w:pPr>
            <w:r w:rsidRPr="00E24C8B">
              <w:t>3.1.2 Implement MFA (if required)</w:t>
            </w:r>
          </w:p>
          <w:p w14:paraId="0855FE5F" w14:textId="77777777" w:rsidR="00377C4B" w:rsidRPr="00E24C8B" w:rsidRDefault="00377C4B" w:rsidP="00EF189B">
            <w:r w:rsidRPr="00E24C8B">
              <w:t>3.2 Notification System</w:t>
            </w:r>
          </w:p>
          <w:p w14:paraId="660C4379" w14:textId="77777777" w:rsidR="00377C4B" w:rsidRPr="00E24C8B" w:rsidRDefault="00377C4B" w:rsidP="00377C4B">
            <w:pPr>
              <w:numPr>
                <w:ilvl w:val="0"/>
                <w:numId w:val="21"/>
              </w:numPr>
            </w:pPr>
            <w:r w:rsidRPr="00E24C8B">
              <w:t>3.2.1 Integrate Firebase Cloud Messaging</w:t>
            </w:r>
          </w:p>
          <w:p w14:paraId="7F85654D" w14:textId="77777777" w:rsidR="00377C4B" w:rsidRPr="00E24C8B" w:rsidRDefault="00377C4B" w:rsidP="00377C4B">
            <w:pPr>
              <w:numPr>
                <w:ilvl w:val="0"/>
                <w:numId w:val="21"/>
              </w:numPr>
            </w:pPr>
            <w:r w:rsidRPr="00E24C8B">
              <w:t>3.2.2 Develop Notification Triggers</w:t>
            </w:r>
          </w:p>
          <w:p w14:paraId="3B8C2DD7" w14:textId="77777777" w:rsidR="00377C4B" w:rsidRPr="00E24C8B" w:rsidRDefault="00377C4B" w:rsidP="00EF189B">
            <w:r w:rsidRPr="00E24C8B">
              <w:t>3.3 Media and Document Storage</w:t>
            </w:r>
          </w:p>
          <w:p w14:paraId="0BC7561E" w14:textId="77777777" w:rsidR="00377C4B" w:rsidRPr="00E24C8B" w:rsidRDefault="00377C4B" w:rsidP="00377C4B">
            <w:pPr>
              <w:numPr>
                <w:ilvl w:val="0"/>
                <w:numId w:val="22"/>
              </w:numPr>
            </w:pPr>
            <w:r w:rsidRPr="00E24C8B">
              <w:t>3.3.1 Implement Firebase Storage for Media</w:t>
            </w:r>
          </w:p>
          <w:p w14:paraId="793F7B89" w14:textId="77777777" w:rsidR="00377C4B" w:rsidRPr="00E24C8B" w:rsidRDefault="00377C4B" w:rsidP="00377C4B">
            <w:pPr>
              <w:numPr>
                <w:ilvl w:val="0"/>
                <w:numId w:val="22"/>
              </w:numPr>
            </w:pPr>
            <w:r w:rsidRPr="00E24C8B">
              <w:t xml:space="preserve">3.3.2 Link Media and Documents to </w:t>
            </w:r>
            <w:proofErr w:type="spellStart"/>
            <w:r w:rsidRPr="00E24C8B">
              <w:t>Firestore</w:t>
            </w:r>
            <w:proofErr w:type="spellEnd"/>
          </w:p>
          <w:p w14:paraId="13733148" w14:textId="77777777" w:rsidR="00377C4B" w:rsidRPr="001420F5" w:rsidRDefault="00377C4B" w:rsidP="00EF189B"/>
        </w:tc>
        <w:tc>
          <w:tcPr>
            <w:tcW w:w="2532" w:type="dxa"/>
          </w:tcPr>
          <w:p w14:paraId="45364A08" w14:textId="77777777" w:rsidR="00377C4B" w:rsidRPr="001420F5" w:rsidRDefault="00377C4B" w:rsidP="00EF189B">
            <w:r w:rsidRPr="001420F5">
              <w:t>0%</w:t>
            </w:r>
          </w:p>
        </w:tc>
      </w:tr>
      <w:tr w:rsidR="00377C4B" w14:paraId="2D54E53C" w14:textId="77777777" w:rsidTr="00EF189B">
        <w:trPr>
          <w:trHeight w:val="496"/>
        </w:trPr>
        <w:tc>
          <w:tcPr>
            <w:tcW w:w="2530" w:type="dxa"/>
          </w:tcPr>
          <w:p w14:paraId="293970F2" w14:textId="77777777" w:rsidR="00377C4B" w:rsidRPr="00BB68BE" w:rsidRDefault="00377C4B" w:rsidP="00EF189B">
            <w:r w:rsidRPr="00BB68BE">
              <w:rPr>
                <w:b/>
                <w:bCs/>
              </w:rPr>
              <w:t>4.0 Testing and Optimization</w:t>
            </w:r>
          </w:p>
          <w:p w14:paraId="1BAEBF25" w14:textId="77777777" w:rsidR="00377C4B" w:rsidRPr="001420F5" w:rsidRDefault="00377C4B" w:rsidP="00EF189B"/>
        </w:tc>
        <w:tc>
          <w:tcPr>
            <w:tcW w:w="4214" w:type="dxa"/>
          </w:tcPr>
          <w:p w14:paraId="19E7B002" w14:textId="77777777" w:rsidR="00377C4B" w:rsidRPr="00BB68BE" w:rsidRDefault="00377C4B" w:rsidP="00EF189B">
            <w:r w:rsidRPr="00BB68BE">
              <w:t>4.1 Unit Testing</w:t>
            </w:r>
          </w:p>
          <w:p w14:paraId="6857EDBA" w14:textId="77777777" w:rsidR="00377C4B" w:rsidRPr="00BB68BE" w:rsidRDefault="00377C4B" w:rsidP="00EF189B">
            <w:r w:rsidRPr="00BB68BE">
              <w:t>4.2 Performance Testing</w:t>
            </w:r>
          </w:p>
          <w:p w14:paraId="1047F0D5" w14:textId="77777777" w:rsidR="00377C4B" w:rsidRPr="00BB68BE" w:rsidRDefault="00377C4B" w:rsidP="00377C4B">
            <w:pPr>
              <w:numPr>
                <w:ilvl w:val="0"/>
                <w:numId w:val="23"/>
              </w:numPr>
            </w:pPr>
            <w:r w:rsidRPr="00BB68BE">
              <w:t>4.2.1 Database Query Optimization</w:t>
            </w:r>
          </w:p>
          <w:p w14:paraId="32EEE350" w14:textId="77777777" w:rsidR="00377C4B" w:rsidRPr="00BB68BE" w:rsidRDefault="00377C4B" w:rsidP="00377C4B">
            <w:pPr>
              <w:numPr>
                <w:ilvl w:val="0"/>
                <w:numId w:val="23"/>
              </w:numPr>
            </w:pPr>
            <w:r w:rsidRPr="00BB68BE">
              <w:t>4.2.2 Storage Cost Efficiency</w:t>
            </w:r>
          </w:p>
          <w:p w14:paraId="119335ED" w14:textId="77777777" w:rsidR="00377C4B" w:rsidRPr="001420F5" w:rsidRDefault="00377C4B" w:rsidP="00EF189B">
            <w:r w:rsidRPr="001420F5">
              <w:t xml:space="preserve">  4.3 Security Testing</w:t>
            </w:r>
          </w:p>
        </w:tc>
        <w:tc>
          <w:tcPr>
            <w:tcW w:w="2532" w:type="dxa"/>
          </w:tcPr>
          <w:p w14:paraId="578891F9" w14:textId="77777777" w:rsidR="00377C4B" w:rsidRPr="001420F5" w:rsidRDefault="00377C4B" w:rsidP="00EF189B">
            <w:r w:rsidRPr="001420F5">
              <w:t>0%</w:t>
            </w:r>
          </w:p>
        </w:tc>
      </w:tr>
      <w:tr w:rsidR="00377C4B" w14:paraId="1BB9EE57" w14:textId="77777777" w:rsidTr="00EF189B">
        <w:trPr>
          <w:trHeight w:val="496"/>
        </w:trPr>
        <w:tc>
          <w:tcPr>
            <w:tcW w:w="2530" w:type="dxa"/>
          </w:tcPr>
          <w:p w14:paraId="2CEAF83A" w14:textId="77777777" w:rsidR="00377C4B" w:rsidRPr="003B6714" w:rsidRDefault="00377C4B" w:rsidP="00EF189B">
            <w:pPr>
              <w:rPr>
                <w:b/>
                <w:bCs/>
              </w:rPr>
            </w:pPr>
            <w:r w:rsidRPr="003B6714">
              <w:rPr>
                <w:b/>
                <w:bCs/>
              </w:rPr>
              <w:lastRenderedPageBreak/>
              <w:t>5.0 Deployment and Handover</w:t>
            </w:r>
          </w:p>
          <w:p w14:paraId="4D41A335" w14:textId="77777777" w:rsidR="00377C4B" w:rsidRPr="001420F5" w:rsidRDefault="00377C4B" w:rsidP="00EF189B">
            <w:pPr>
              <w:rPr>
                <w:b/>
                <w:bCs/>
              </w:rPr>
            </w:pPr>
          </w:p>
        </w:tc>
        <w:tc>
          <w:tcPr>
            <w:tcW w:w="4214" w:type="dxa"/>
          </w:tcPr>
          <w:p w14:paraId="6A1F15CC" w14:textId="77777777" w:rsidR="00377C4B" w:rsidRPr="001420F5" w:rsidRDefault="00377C4B" w:rsidP="00EF189B">
            <w:r w:rsidRPr="003B6714">
              <w:t xml:space="preserve">5.1 </w:t>
            </w:r>
            <w:r w:rsidRPr="001420F5">
              <w:t>Create Host for App</w:t>
            </w:r>
          </w:p>
          <w:p w14:paraId="45942261" w14:textId="77777777" w:rsidR="00377C4B" w:rsidRPr="003B6714" w:rsidRDefault="00377C4B" w:rsidP="00EF189B">
            <w:r w:rsidRPr="003B6714">
              <w:t xml:space="preserve"> 5.2 Provide Documentation for Handover</w:t>
            </w:r>
          </w:p>
          <w:p w14:paraId="5EF7B2F6" w14:textId="77777777" w:rsidR="00377C4B" w:rsidRPr="001420F5" w:rsidRDefault="00377C4B" w:rsidP="00EF189B">
            <w:r w:rsidRPr="001420F5">
              <w:t xml:space="preserve"> 5.3 Client Training Session?</w:t>
            </w:r>
          </w:p>
        </w:tc>
        <w:tc>
          <w:tcPr>
            <w:tcW w:w="2532" w:type="dxa"/>
          </w:tcPr>
          <w:p w14:paraId="5F996B65" w14:textId="77777777" w:rsidR="00377C4B" w:rsidRPr="001420F5" w:rsidRDefault="00377C4B" w:rsidP="00EF189B">
            <w:r w:rsidRPr="001420F5">
              <w:t>0%</w:t>
            </w:r>
          </w:p>
        </w:tc>
      </w:tr>
    </w:tbl>
    <w:p w14:paraId="46F9419E" w14:textId="77777777" w:rsidR="00377C4B" w:rsidRDefault="00377C4B" w:rsidP="00377C4B"/>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".read":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".write":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lastRenderedPageBreak/>
        <w:t xml:space="preserve">      ".read":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proofErr w:type="spellStart"/>
      <w:r w:rsidR="0065662F">
        <w:t>Firestore</w:t>
      </w:r>
      <w:proofErr w:type="spellEnd"/>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main(String[]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setCredentials</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setDatabaseUrl</w:t>
      </w:r>
      <w:proofErr w:type="spell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r w:rsidRPr="00627677">
        <w:rPr>
          <w:rFonts w:eastAsiaTheme="majorEastAsia" w:cstheme="majorBidi"/>
          <w:i/>
          <w:iCs/>
          <w:color w:val="0F4761" w:themeColor="accent1" w:themeShade="BF"/>
        </w:rPr>
        <w:t>ref.push</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userID,name,password,accountLevel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ref.child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addOnSuccessListener</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roofErr w:type="spellStart"/>
      <w:r w:rsidRPr="00627677">
        <w:rPr>
          <w:rFonts w:eastAsiaTheme="majorEastAsia" w:cstheme="majorBidi"/>
          <w:i/>
          <w:iCs/>
          <w:color w:val="0F4761" w:themeColor="accent1" w:themeShade="BF"/>
        </w:rPr>
        <w:t>addOnFailureListener</w:t>
      </w:r>
      <w:proofErr w:type="spell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Test_Create</w:t>
      </w:r>
      <w:proofErr w:type="spell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r w:rsidRPr="00627677">
        <w:rPr>
          <w:rFonts w:eastAsiaTheme="majorEastAsia" w:cstheme="majorBidi"/>
          <w:i/>
          <w:iCs/>
          <w:color w:val="0F4761" w:themeColor="accent1" w:themeShade="BF"/>
        </w:rPr>
        <w:t>scanner.nextLine</w:t>
      </w:r>
      <w:proofErr w:type="spell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r w:rsidRPr="00627677">
        <w:rPr>
          <w:rFonts w:eastAsiaTheme="majorEastAsia" w:cstheme="majorBidi"/>
          <w:i/>
          <w:iCs/>
          <w:color w:val="0F4761" w:themeColor="accent1" w:themeShade="BF"/>
        </w:rPr>
        <w:t>scanner.nextLine</w:t>
      </w:r>
      <w:proofErr w:type="spell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name,password,account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Test_Create</w:t>
      </w:r>
      <w:proofErr w:type="spell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(Late Stage idea)</w:t>
      </w:r>
      <w:bookmarkEnd w:id="89"/>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14137044" w14:textId="77777777"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Client </w:t>
      </w:r>
    </w:p>
    <w:p w14:paraId="48C69C0C" w14:textId="48CCCD20"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Signature:  </w:t>
      </w:r>
      <w:r w:rsidRPr="00255640">
        <w:rPr>
          <w:rFonts w:asciiTheme="majorHAnsi" w:eastAsiaTheme="majorEastAsia" w:hAnsiTheme="majorHAnsi" w:cstheme="majorBidi"/>
          <w:color w:val="0F4761" w:themeColor="accent1" w:themeShade="BF"/>
          <w:sz w:val="32"/>
          <w:szCs w:val="32"/>
        </w:rPr>
        <w:drawing>
          <wp:inline distT="0" distB="0" distL="0" distR="0" wp14:anchorId="21249922" wp14:editId="2FDC9EEF">
            <wp:extent cx="1910715" cy="526910"/>
            <wp:effectExtent l="0" t="0" r="0" b="6985"/>
            <wp:docPr id="528284119" name="Picture 13" descr="A black backgroun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4119" name="Picture 13" descr="A black background with blue and red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3161" cy="533100"/>
                    </a:xfrm>
                    <a:prstGeom prst="rect">
                      <a:avLst/>
                    </a:prstGeom>
                    <a:noFill/>
                    <a:ln>
                      <a:noFill/>
                    </a:ln>
                  </pic:spPr>
                </pic:pic>
              </a:graphicData>
            </a:graphic>
          </wp:inline>
        </w:drawing>
      </w:r>
      <w:r w:rsidRPr="00255640">
        <w:rPr>
          <w:rFonts w:asciiTheme="majorHAnsi" w:eastAsiaTheme="majorEastAsia" w:hAnsiTheme="majorHAnsi" w:cstheme="majorBidi"/>
          <w:color w:val="0F4761" w:themeColor="accent1" w:themeShade="BF"/>
          <w:sz w:val="32"/>
          <w:szCs w:val="32"/>
        </w:rPr>
        <w:t> </w:t>
      </w:r>
    </w:p>
    <w:p w14:paraId="065D4CCF" w14:textId="77777777" w:rsidR="00255640" w:rsidRPr="00255640" w:rsidRDefault="00255640" w:rsidP="00255640">
      <w:pPr>
        <w:rPr>
          <w:rFonts w:asciiTheme="majorHAnsi" w:eastAsiaTheme="majorEastAsia" w:hAnsiTheme="majorHAnsi" w:cstheme="majorBidi"/>
          <w:color w:val="0F4761" w:themeColor="accent1" w:themeShade="BF"/>
          <w:sz w:val="32"/>
          <w:szCs w:val="32"/>
        </w:rPr>
      </w:pPr>
      <w:r w:rsidRPr="00255640">
        <w:rPr>
          <w:rFonts w:asciiTheme="majorHAnsi" w:eastAsiaTheme="majorEastAsia" w:hAnsiTheme="majorHAnsi" w:cstheme="majorBidi"/>
          <w:color w:val="0F4761" w:themeColor="accent1" w:themeShade="BF"/>
          <w:sz w:val="32"/>
          <w:szCs w:val="32"/>
        </w:rPr>
        <w:t>Date:  6 Jan 2025 </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95" w:name="_Toc187001645"/>
      <w:r>
        <w:t>Follow Structure this:</w:t>
      </w:r>
      <w:bookmarkEnd w:id="9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41D47368" w14:textId="3C318D0C"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32D4"/>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04C8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E310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9D025F"/>
    <w:multiLevelType w:val="multilevel"/>
    <w:tmpl w:val="41B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65067"/>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1286E"/>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1"/>
  </w:num>
  <w:num w:numId="2" w16cid:durableId="2113088528">
    <w:abstractNumId w:val="4"/>
  </w:num>
  <w:num w:numId="3" w16cid:durableId="1826509922">
    <w:abstractNumId w:val="3"/>
  </w:num>
  <w:num w:numId="4" w16cid:durableId="226838654">
    <w:abstractNumId w:val="12"/>
  </w:num>
  <w:num w:numId="5" w16cid:durableId="360860823">
    <w:abstractNumId w:val="21"/>
  </w:num>
  <w:num w:numId="6" w16cid:durableId="348146050">
    <w:abstractNumId w:val="0"/>
  </w:num>
  <w:num w:numId="7" w16cid:durableId="558248381">
    <w:abstractNumId w:val="15"/>
  </w:num>
  <w:num w:numId="8" w16cid:durableId="1169907980">
    <w:abstractNumId w:val="10"/>
  </w:num>
  <w:num w:numId="9" w16cid:durableId="1336148145">
    <w:abstractNumId w:val="19"/>
  </w:num>
  <w:num w:numId="10" w16cid:durableId="209148293">
    <w:abstractNumId w:val="5"/>
  </w:num>
  <w:num w:numId="11" w16cid:durableId="23554437">
    <w:abstractNumId w:val="2"/>
  </w:num>
  <w:num w:numId="12" w16cid:durableId="1149712503">
    <w:abstractNumId w:val="17"/>
  </w:num>
  <w:num w:numId="13" w16cid:durableId="807480071">
    <w:abstractNumId w:val="6"/>
  </w:num>
  <w:num w:numId="14" w16cid:durableId="631397938">
    <w:abstractNumId w:val="14"/>
  </w:num>
  <w:num w:numId="15" w16cid:durableId="1208879828">
    <w:abstractNumId w:val="8"/>
  </w:num>
  <w:num w:numId="16" w16cid:durableId="1187717392">
    <w:abstractNumId w:val="9"/>
  </w:num>
  <w:num w:numId="17" w16cid:durableId="1199854734">
    <w:abstractNumId w:val="7"/>
  </w:num>
  <w:num w:numId="18" w16cid:durableId="1402368670">
    <w:abstractNumId w:val="22"/>
  </w:num>
  <w:num w:numId="19" w16cid:durableId="1821730988">
    <w:abstractNumId w:val="18"/>
  </w:num>
  <w:num w:numId="20" w16cid:durableId="1927884764">
    <w:abstractNumId w:val="16"/>
  </w:num>
  <w:num w:numId="21" w16cid:durableId="101843903">
    <w:abstractNumId w:val="13"/>
  </w:num>
  <w:num w:numId="22" w16cid:durableId="1066606246">
    <w:abstractNumId w:val="20"/>
  </w:num>
  <w:num w:numId="23" w16cid:durableId="1063530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55640"/>
    <w:rsid w:val="00265FE3"/>
    <w:rsid w:val="002D5386"/>
    <w:rsid w:val="002E7F1C"/>
    <w:rsid w:val="002F0FC1"/>
    <w:rsid w:val="003012A9"/>
    <w:rsid w:val="00311A86"/>
    <w:rsid w:val="00327D0A"/>
    <w:rsid w:val="00332BE4"/>
    <w:rsid w:val="00337405"/>
    <w:rsid w:val="00356909"/>
    <w:rsid w:val="003728BE"/>
    <w:rsid w:val="00377C4B"/>
    <w:rsid w:val="003A05C0"/>
    <w:rsid w:val="003C1AD9"/>
    <w:rsid w:val="003C46C8"/>
    <w:rsid w:val="003F7835"/>
    <w:rsid w:val="00421F03"/>
    <w:rsid w:val="00453BD3"/>
    <w:rsid w:val="004B1739"/>
    <w:rsid w:val="00521703"/>
    <w:rsid w:val="00521A23"/>
    <w:rsid w:val="00540F15"/>
    <w:rsid w:val="00550F33"/>
    <w:rsid w:val="005D616C"/>
    <w:rsid w:val="005F674B"/>
    <w:rsid w:val="00600777"/>
    <w:rsid w:val="006118EE"/>
    <w:rsid w:val="006218B2"/>
    <w:rsid w:val="006238A2"/>
    <w:rsid w:val="00633610"/>
    <w:rsid w:val="0065662F"/>
    <w:rsid w:val="00660C53"/>
    <w:rsid w:val="006911A6"/>
    <w:rsid w:val="006D0AF7"/>
    <w:rsid w:val="006D1496"/>
    <w:rsid w:val="00735416"/>
    <w:rsid w:val="0074687D"/>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11672"/>
    <w:rsid w:val="00974175"/>
    <w:rsid w:val="0098198F"/>
    <w:rsid w:val="009B26EB"/>
    <w:rsid w:val="009C0C47"/>
    <w:rsid w:val="00A4032E"/>
    <w:rsid w:val="00A40346"/>
    <w:rsid w:val="00A5224F"/>
    <w:rsid w:val="00A57564"/>
    <w:rsid w:val="00A60E5C"/>
    <w:rsid w:val="00A77E66"/>
    <w:rsid w:val="00BB0388"/>
    <w:rsid w:val="00BD7514"/>
    <w:rsid w:val="00BE3862"/>
    <w:rsid w:val="00C0783B"/>
    <w:rsid w:val="00C1044E"/>
    <w:rsid w:val="00C4416B"/>
    <w:rsid w:val="00C46FBB"/>
    <w:rsid w:val="00C720D4"/>
    <w:rsid w:val="00C8412B"/>
    <w:rsid w:val="00CA0D2A"/>
    <w:rsid w:val="00CC106A"/>
    <w:rsid w:val="00CC1E60"/>
    <w:rsid w:val="00D2264B"/>
    <w:rsid w:val="00D5253F"/>
    <w:rsid w:val="00D55EB4"/>
    <w:rsid w:val="00D7468E"/>
    <w:rsid w:val="00DB0503"/>
    <w:rsid w:val="00E154EA"/>
    <w:rsid w:val="00E358F2"/>
    <w:rsid w:val="00E44BDC"/>
    <w:rsid w:val="00E47319"/>
    <w:rsid w:val="00E91108"/>
    <w:rsid w:val="00EA0F4F"/>
    <w:rsid w:val="00EF5D46"/>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39760525">
      <w:bodyDiv w:val="1"/>
      <w:marLeft w:val="0"/>
      <w:marRight w:val="0"/>
      <w:marTop w:val="0"/>
      <w:marBottom w:val="0"/>
      <w:divBdr>
        <w:top w:val="none" w:sz="0" w:space="0" w:color="auto"/>
        <w:left w:val="none" w:sz="0" w:space="0" w:color="auto"/>
        <w:bottom w:val="none" w:sz="0" w:space="0" w:color="auto"/>
        <w:right w:val="none" w:sz="0" w:space="0" w:color="auto"/>
      </w:divBdr>
      <w:divsChild>
        <w:div w:id="246111603">
          <w:marLeft w:val="0"/>
          <w:marRight w:val="0"/>
          <w:marTop w:val="0"/>
          <w:marBottom w:val="0"/>
          <w:divBdr>
            <w:top w:val="none" w:sz="0" w:space="0" w:color="auto"/>
            <w:left w:val="none" w:sz="0" w:space="0" w:color="auto"/>
            <w:bottom w:val="none" w:sz="0" w:space="0" w:color="auto"/>
            <w:right w:val="none" w:sz="0" w:space="0" w:color="auto"/>
          </w:divBdr>
        </w:div>
        <w:div w:id="418989262">
          <w:marLeft w:val="0"/>
          <w:marRight w:val="0"/>
          <w:marTop w:val="0"/>
          <w:marBottom w:val="0"/>
          <w:divBdr>
            <w:top w:val="none" w:sz="0" w:space="0" w:color="auto"/>
            <w:left w:val="none" w:sz="0" w:space="0" w:color="auto"/>
            <w:bottom w:val="none" w:sz="0" w:space="0" w:color="auto"/>
            <w:right w:val="none" w:sz="0" w:space="0" w:color="auto"/>
          </w:divBdr>
        </w:div>
        <w:div w:id="519928389">
          <w:marLeft w:val="0"/>
          <w:marRight w:val="0"/>
          <w:marTop w:val="0"/>
          <w:marBottom w:val="0"/>
          <w:divBdr>
            <w:top w:val="none" w:sz="0" w:space="0" w:color="auto"/>
            <w:left w:val="none" w:sz="0" w:space="0" w:color="auto"/>
            <w:bottom w:val="none" w:sz="0" w:space="0" w:color="auto"/>
            <w:right w:val="none" w:sz="0" w:space="0" w:color="auto"/>
          </w:divBdr>
        </w:div>
      </w:divsChild>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1118765">
      <w:bodyDiv w:val="1"/>
      <w:marLeft w:val="0"/>
      <w:marRight w:val="0"/>
      <w:marTop w:val="0"/>
      <w:marBottom w:val="0"/>
      <w:divBdr>
        <w:top w:val="none" w:sz="0" w:space="0" w:color="auto"/>
        <w:left w:val="none" w:sz="0" w:space="0" w:color="auto"/>
        <w:bottom w:val="none" w:sz="0" w:space="0" w:color="auto"/>
        <w:right w:val="none" w:sz="0" w:space="0" w:color="auto"/>
      </w:divBdr>
      <w:divsChild>
        <w:div w:id="508524195">
          <w:marLeft w:val="0"/>
          <w:marRight w:val="0"/>
          <w:marTop w:val="0"/>
          <w:marBottom w:val="0"/>
          <w:divBdr>
            <w:top w:val="none" w:sz="0" w:space="0" w:color="auto"/>
            <w:left w:val="none" w:sz="0" w:space="0" w:color="auto"/>
            <w:bottom w:val="none" w:sz="0" w:space="0" w:color="auto"/>
            <w:right w:val="none" w:sz="0" w:space="0" w:color="auto"/>
          </w:divBdr>
        </w:div>
        <w:div w:id="1885872765">
          <w:marLeft w:val="0"/>
          <w:marRight w:val="0"/>
          <w:marTop w:val="0"/>
          <w:marBottom w:val="0"/>
          <w:divBdr>
            <w:top w:val="none" w:sz="0" w:space="0" w:color="auto"/>
            <w:left w:val="none" w:sz="0" w:space="0" w:color="auto"/>
            <w:bottom w:val="none" w:sz="0" w:space="0" w:color="auto"/>
            <w:right w:val="none" w:sz="0" w:space="0" w:color="auto"/>
          </w:divBdr>
        </w:div>
        <w:div w:id="556084727">
          <w:marLeft w:val="0"/>
          <w:marRight w:val="0"/>
          <w:marTop w:val="0"/>
          <w:marBottom w:val="0"/>
          <w:divBdr>
            <w:top w:val="none" w:sz="0" w:space="0" w:color="auto"/>
            <w:left w:val="none" w:sz="0" w:space="0" w:color="auto"/>
            <w:bottom w:val="none" w:sz="0" w:space="0" w:color="auto"/>
            <w:right w:val="none" w:sz="0" w:space="0" w:color="auto"/>
          </w:divBdr>
        </w:div>
      </w:divsChild>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63</Pages>
  <Words>10140</Words>
  <Characters>57803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78</cp:revision>
  <dcterms:created xsi:type="dcterms:W3CDTF">2025-01-01T22:05:00Z</dcterms:created>
  <dcterms:modified xsi:type="dcterms:W3CDTF">2025-01-06T15:30:00Z</dcterms:modified>
</cp:coreProperties>
</file>