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B2FF" w14:textId="35D44EA1" w:rsidR="00A177AA" w:rsidRDefault="00A177AA" w:rsidP="00A177AA">
      <w:pPr>
        <w:pStyle w:val="Title"/>
        <w:jc w:val="center"/>
      </w:pPr>
      <w:r>
        <w:t>Agenda</w:t>
      </w:r>
    </w:p>
    <w:p w14:paraId="2539973A" w14:textId="77777777" w:rsidR="00A177AA" w:rsidRDefault="00A177AA" w:rsidP="00A177AA"/>
    <w:p w14:paraId="7C0CCA0C" w14:textId="6838E19F" w:rsidR="00FF3A16" w:rsidRDefault="00FF3A16" w:rsidP="00FF3A16">
      <w:pPr>
        <w:pStyle w:val="Heading1"/>
      </w:pPr>
      <w:r>
        <w:t>Plan –</w:t>
      </w:r>
    </w:p>
    <w:p w14:paraId="022A8C2E" w14:textId="5B0232D7" w:rsidR="00FF3A16" w:rsidRDefault="00FF3A16" w:rsidP="00FF3A16">
      <w:pPr>
        <w:pStyle w:val="Heading2"/>
      </w:pPr>
      <w:r>
        <w:tab/>
        <w:t>Cover last sprint work</w:t>
      </w:r>
    </w:p>
    <w:p w14:paraId="0ECA6CCB" w14:textId="07A280C5" w:rsidR="00FF3A16" w:rsidRDefault="00FF3A16" w:rsidP="00FF3A16">
      <w:pPr>
        <w:pStyle w:val="Heading2"/>
      </w:pPr>
      <w:r>
        <w:tab/>
        <w:t>Show prototype</w:t>
      </w:r>
    </w:p>
    <w:p w14:paraId="34D20E17" w14:textId="0B736FF5" w:rsidR="00FF3A16" w:rsidRDefault="00FF3A16" w:rsidP="00FF3A16">
      <w:pPr>
        <w:pStyle w:val="Heading2"/>
      </w:pPr>
      <w:r>
        <w:tab/>
        <w:t>Show</w:t>
      </w:r>
      <w:r w:rsidR="00FF2958">
        <w:t>/Cover</w:t>
      </w:r>
      <w:r>
        <w:t xml:space="preserve"> Pamphlet v3</w:t>
      </w:r>
    </w:p>
    <w:p w14:paraId="300A877F" w14:textId="50728ECA" w:rsidR="00FF3A16" w:rsidRDefault="00FF3A16" w:rsidP="00FF3A16">
      <w:pPr>
        <w:pStyle w:val="Heading2"/>
      </w:pPr>
      <w:r>
        <w:tab/>
        <w:t>Video This month/ Beginning of next</w:t>
      </w:r>
    </w:p>
    <w:p w14:paraId="0E2428C3" w14:textId="04A0CD2A" w:rsidR="00FF3A16" w:rsidRDefault="00FF3A16" w:rsidP="00FF3A16">
      <w:pPr>
        <w:pStyle w:val="Heading2"/>
      </w:pPr>
      <w:r>
        <w:tab/>
        <w:t>Next Sprint</w:t>
      </w:r>
    </w:p>
    <w:p w14:paraId="119EFEFA" w14:textId="57326D31" w:rsidR="00FF3A16" w:rsidRDefault="00FF3A16" w:rsidP="00FF3A16">
      <w:pPr>
        <w:pStyle w:val="Heading2"/>
      </w:pPr>
      <w:r>
        <w:tab/>
        <w:t>Questions</w:t>
      </w:r>
    </w:p>
    <w:p w14:paraId="4B61AFA1" w14:textId="7D9B8DD9" w:rsidR="00FF2958" w:rsidRPr="00FF2958" w:rsidRDefault="00FF2958" w:rsidP="00FF2958">
      <w:r>
        <w:tab/>
      </w:r>
    </w:p>
    <w:p w14:paraId="2C9E572A" w14:textId="77777777" w:rsidR="00FF3A16" w:rsidRDefault="00FF3A16" w:rsidP="00A177AA"/>
    <w:p w14:paraId="0ADE3C95" w14:textId="1E468258" w:rsidR="00A177AA" w:rsidRDefault="00A177AA" w:rsidP="00A177AA">
      <w:pPr>
        <w:pStyle w:val="Heading1"/>
      </w:pPr>
      <w:r>
        <w:t>Niko – Questions</w:t>
      </w:r>
    </w:p>
    <w:p w14:paraId="11837B36" w14:textId="1E9873B7" w:rsidR="00A177AA" w:rsidRDefault="00A177AA" w:rsidP="00A177AA">
      <w:r>
        <w:tab/>
        <w:t>Manage Org requests what is your vision:</w:t>
      </w:r>
    </w:p>
    <w:p w14:paraId="4DBE6DC0" w14:textId="621E990A" w:rsidR="00A177AA" w:rsidRDefault="00A177AA" w:rsidP="00A177AA">
      <w:pPr>
        <w:ind w:left="720"/>
      </w:pPr>
      <w:r>
        <w:t>(Niko – Manager role in company can accept add deleted invite people to their organization)</w:t>
      </w:r>
    </w:p>
    <w:p w14:paraId="5CD0783A" w14:textId="3D9FDCDD" w:rsidR="00A177AA" w:rsidRDefault="00A177AA" w:rsidP="00A177AA">
      <w:pPr>
        <w:ind w:left="720"/>
      </w:pPr>
      <w:r>
        <w:t xml:space="preserve">FAQ- Forum like search bar and scroll that </w:t>
      </w:r>
      <w:r w:rsidR="00FF3A16">
        <w:t>can</w:t>
      </w:r>
      <w:r>
        <w:t xml:space="preserve"> search through FAQ before they submit a ticket with their issue.</w:t>
      </w:r>
    </w:p>
    <w:p w14:paraId="65E66D22" w14:textId="2EF4660D" w:rsidR="00FF2958" w:rsidRDefault="00FF2958" w:rsidP="00A177AA">
      <w:pPr>
        <w:ind w:left="720"/>
      </w:pPr>
      <w:r>
        <w:t>Accessibility?</w:t>
      </w:r>
    </w:p>
    <w:p w14:paraId="6304A0C2" w14:textId="61CCB2B9" w:rsidR="00FF3A16" w:rsidRDefault="00FF3A16" w:rsidP="00FF3A16">
      <w:pPr>
        <w:pStyle w:val="Heading1"/>
      </w:pPr>
      <w:r>
        <w:t xml:space="preserve">Joe </w:t>
      </w:r>
      <w:r w:rsidR="00FF2958">
        <w:t>–</w:t>
      </w:r>
      <w:r>
        <w:t xml:space="preserve"> Questions</w:t>
      </w:r>
    </w:p>
    <w:p w14:paraId="58447649" w14:textId="34CD4843" w:rsidR="00FF2958" w:rsidRPr="00FF2958" w:rsidRDefault="00FF2958" w:rsidP="00FF2958">
      <w:r>
        <w:tab/>
        <w:t xml:space="preserve">How in depth the device </w:t>
      </w:r>
      <w:r w:rsidR="003645F3">
        <w:t>audit log</w:t>
      </w:r>
      <w:r>
        <w:t>?</w:t>
      </w:r>
    </w:p>
    <w:sectPr w:rsidR="00FF2958" w:rsidRPr="00FF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601CF"/>
    <w:multiLevelType w:val="hybridMultilevel"/>
    <w:tmpl w:val="4D10E47A"/>
    <w:lvl w:ilvl="0" w:tplc="9F32C10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988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AA"/>
    <w:rsid w:val="0035335A"/>
    <w:rsid w:val="003645F3"/>
    <w:rsid w:val="00925AE2"/>
    <w:rsid w:val="00A177AA"/>
    <w:rsid w:val="00FF2958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7714"/>
  <w15:chartTrackingRefBased/>
  <w15:docId w15:val="{593B9C40-FA15-43F5-A568-C7446E2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16"/>
  </w:style>
  <w:style w:type="paragraph" w:styleId="Heading1">
    <w:name w:val="heading 1"/>
    <w:basedOn w:val="Normal"/>
    <w:next w:val="Normal"/>
    <w:link w:val="Heading1Char"/>
    <w:uiPriority w:val="9"/>
    <w:qFormat/>
    <w:rsid w:val="00FF3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1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A1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16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16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1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1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16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3A1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A16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1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A16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F3A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3A1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F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16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16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16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F3A16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A16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F3A16"/>
    <w:rPr>
      <w:b/>
      <w:bCs/>
    </w:rPr>
  </w:style>
  <w:style w:type="character" w:styleId="Emphasis">
    <w:name w:val="Emphasis"/>
    <w:basedOn w:val="DefaultParagraphFont"/>
    <w:uiPriority w:val="20"/>
    <w:qFormat/>
    <w:rsid w:val="00FF3A16"/>
    <w:rPr>
      <w:i/>
      <w:iCs/>
    </w:rPr>
  </w:style>
  <w:style w:type="paragraph" w:styleId="NoSpacing">
    <w:name w:val="No Spacing"/>
    <w:uiPriority w:val="1"/>
    <w:qFormat/>
    <w:rsid w:val="00FF3A1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F3A1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F3A16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F3A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A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3</cp:revision>
  <dcterms:created xsi:type="dcterms:W3CDTF">2025-02-05T16:40:00Z</dcterms:created>
  <dcterms:modified xsi:type="dcterms:W3CDTF">2025-02-05T17:52:00Z</dcterms:modified>
</cp:coreProperties>
</file>