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45F84" w14:textId="17B372FC" w:rsidR="001275D2" w:rsidRDefault="001275D2">
      <w:pPr>
        <w:rPr>
          <w:b/>
          <w:bCs/>
        </w:rPr>
      </w:pPr>
      <w:r>
        <w:rPr>
          <w:b/>
          <w:bCs/>
        </w:rPr>
        <w:t>Meeting – 04/01/25</w:t>
      </w:r>
    </w:p>
    <w:p w14:paraId="22EFA8C1" w14:textId="638BD764" w:rsidR="001275D2" w:rsidRDefault="001275D2">
      <w:pPr>
        <w:rPr>
          <w:b/>
          <w:bCs/>
        </w:rPr>
      </w:pPr>
      <w:r>
        <w:rPr>
          <w:b/>
          <w:bCs/>
        </w:rPr>
        <w:t>Attendees</w:t>
      </w:r>
    </w:p>
    <w:p w14:paraId="6729FCE4" w14:textId="639FF74A" w:rsidR="001275D2" w:rsidRDefault="001275D2">
      <w:r>
        <w:t>Niko</w:t>
      </w:r>
    </w:p>
    <w:p w14:paraId="1BD3455B" w14:textId="0A55F101" w:rsidR="001275D2" w:rsidRDefault="001275D2">
      <w:r>
        <w:t>John</w:t>
      </w:r>
    </w:p>
    <w:p w14:paraId="35D6FEE4" w14:textId="3FD57FEE" w:rsidR="001275D2" w:rsidRDefault="001275D2">
      <w:r>
        <w:t>Joe</w:t>
      </w:r>
    </w:p>
    <w:p w14:paraId="2EBC7ABF" w14:textId="3290194B" w:rsidR="001275D2" w:rsidRDefault="001275D2">
      <w:r>
        <w:t>Tom</w:t>
      </w:r>
    </w:p>
    <w:p w14:paraId="3E7D8B96" w14:textId="77777777" w:rsidR="001275D2" w:rsidRDefault="001275D2"/>
    <w:p w14:paraId="277359C4" w14:textId="574869C8" w:rsidR="001275D2" w:rsidRDefault="001275D2">
      <w:pPr>
        <w:rPr>
          <w:b/>
          <w:bCs/>
        </w:rPr>
      </w:pPr>
      <w:r>
        <w:rPr>
          <w:b/>
          <w:bCs/>
        </w:rPr>
        <w:t>Agenda:</w:t>
      </w:r>
    </w:p>
    <w:p w14:paraId="28B83AA1" w14:textId="5752C65C" w:rsidR="001275D2" w:rsidRDefault="001275D2" w:rsidP="001275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Final touches on documentation</w:t>
      </w:r>
    </w:p>
    <w:p w14:paraId="4F15DE05" w14:textId="1CD6BE1D" w:rsidR="001275D2" w:rsidRDefault="001275D2" w:rsidP="001275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Present current prototype</w:t>
      </w:r>
    </w:p>
    <w:p w14:paraId="49D45F79" w14:textId="6C995D08" w:rsidR="001275D2" w:rsidRDefault="001275D2" w:rsidP="001275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Present current PowerPoint</w:t>
      </w:r>
    </w:p>
    <w:p w14:paraId="67834218" w14:textId="2174B02C" w:rsidR="001275D2" w:rsidRDefault="001275D2" w:rsidP="001275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Discuss outcome of LinkedIn </w:t>
      </w:r>
      <w:r w:rsidR="00C84715">
        <w:rPr>
          <w:b/>
          <w:bCs/>
        </w:rPr>
        <w:t>outreach</w:t>
      </w:r>
    </w:p>
    <w:p w14:paraId="0B99CF78" w14:textId="5F3A5570" w:rsidR="00C84715" w:rsidRPr="00C84715" w:rsidRDefault="00C84715" w:rsidP="00C84715">
      <w:pPr>
        <w:rPr>
          <w:b/>
          <w:bCs/>
          <w:sz w:val="28"/>
          <w:szCs w:val="28"/>
        </w:rPr>
      </w:pPr>
      <w:r w:rsidRPr="00C84715">
        <w:rPr>
          <w:b/>
          <w:bCs/>
          <w:sz w:val="28"/>
          <w:szCs w:val="28"/>
        </w:rPr>
        <w:t>Summary:</w:t>
      </w:r>
    </w:p>
    <w:p w14:paraId="77E65286" w14:textId="77777777" w:rsidR="00B933F2" w:rsidRDefault="00C84715" w:rsidP="00B933F2">
      <w:pPr>
        <w:rPr>
          <w:b/>
          <w:bCs/>
        </w:rPr>
      </w:pPr>
      <w:r w:rsidRPr="00B933F2">
        <w:rPr>
          <w:b/>
          <w:bCs/>
        </w:rPr>
        <w:t>Documentation</w:t>
      </w:r>
    </w:p>
    <w:p w14:paraId="6BECF62D" w14:textId="2C945A08" w:rsidR="00C84715" w:rsidRPr="00B933F2" w:rsidRDefault="00B933F2" w:rsidP="00B933F2">
      <w:pPr>
        <w:pStyle w:val="ListParagraph"/>
        <w:numPr>
          <w:ilvl w:val="0"/>
          <w:numId w:val="6"/>
        </w:numPr>
        <w:rPr>
          <w:b/>
          <w:bCs/>
        </w:rPr>
      </w:pPr>
      <w:r>
        <w:t>Almost complete final check will be done with final feedback and sign off</w:t>
      </w:r>
    </w:p>
    <w:p w14:paraId="1C0E23F8" w14:textId="744E4CCD" w:rsidR="00C84715" w:rsidRDefault="00B933F2" w:rsidP="00B933F2">
      <w:pPr>
        <w:rPr>
          <w:b/>
          <w:bCs/>
        </w:rPr>
      </w:pPr>
      <w:r>
        <w:rPr>
          <w:b/>
          <w:bCs/>
        </w:rPr>
        <w:t>Prototype</w:t>
      </w:r>
    </w:p>
    <w:p w14:paraId="486A5F90" w14:textId="1BDAED42" w:rsidR="00B933F2" w:rsidRPr="00B933F2" w:rsidRDefault="00B933F2" w:rsidP="00B933F2">
      <w:pPr>
        <w:pStyle w:val="ListParagraph"/>
        <w:numPr>
          <w:ilvl w:val="0"/>
          <w:numId w:val="6"/>
        </w:numPr>
        <w:rPr>
          <w:b/>
          <w:bCs/>
        </w:rPr>
      </w:pPr>
      <w:r>
        <w:t>Perform more work on the project prototype so it can be presentable to possible users</w:t>
      </w:r>
    </w:p>
    <w:p w14:paraId="22858231" w14:textId="28DF8179" w:rsidR="00B933F2" w:rsidRDefault="00B933F2" w:rsidP="00B933F2">
      <w:pPr>
        <w:rPr>
          <w:b/>
          <w:bCs/>
        </w:rPr>
      </w:pPr>
      <w:r>
        <w:rPr>
          <w:b/>
          <w:bCs/>
        </w:rPr>
        <w:t>New Project Document</w:t>
      </w:r>
    </w:p>
    <w:p w14:paraId="64CA19EA" w14:textId="2EA7A2C4" w:rsidR="00B933F2" w:rsidRPr="00B933F2" w:rsidRDefault="00B933F2" w:rsidP="00B933F2">
      <w:pPr>
        <w:pStyle w:val="ListParagraph"/>
        <w:numPr>
          <w:ilvl w:val="0"/>
          <w:numId w:val="6"/>
        </w:numPr>
        <w:rPr>
          <w:b/>
          <w:bCs/>
        </w:rPr>
      </w:pPr>
      <w:r>
        <w:t>Begin brainstorming ideas for a new document that shows of the prototype and its functionality to be able to show project to possible consumers.</w:t>
      </w:r>
    </w:p>
    <w:p w14:paraId="20D2958F" w14:textId="77777777" w:rsidR="00C84715" w:rsidRPr="00C84715" w:rsidRDefault="00C84715" w:rsidP="00C84715">
      <w:pPr>
        <w:rPr>
          <w:b/>
          <w:bCs/>
        </w:rPr>
      </w:pPr>
      <w:r w:rsidRPr="00C84715">
        <w:rPr>
          <w:b/>
          <w:bCs/>
        </w:rPr>
        <w:t>Authentication Discussion</w:t>
      </w:r>
    </w:p>
    <w:p w14:paraId="49C04832" w14:textId="77777777" w:rsidR="00C84715" w:rsidRPr="00C84715" w:rsidRDefault="00C84715" w:rsidP="00C84715">
      <w:pPr>
        <w:numPr>
          <w:ilvl w:val="0"/>
          <w:numId w:val="5"/>
        </w:numPr>
      </w:pPr>
      <w:r w:rsidRPr="00C84715">
        <w:t>Simplify authentication for the project to avoid unnecessary complexity.</w:t>
      </w:r>
    </w:p>
    <w:p w14:paraId="709E774F" w14:textId="77777777" w:rsidR="00C84715" w:rsidRPr="00C84715" w:rsidRDefault="00C84715" w:rsidP="00C84715">
      <w:pPr>
        <w:numPr>
          <w:ilvl w:val="0"/>
          <w:numId w:val="5"/>
        </w:numPr>
      </w:pPr>
      <w:r w:rsidRPr="00C84715">
        <w:t>Suggestions:</w:t>
      </w:r>
    </w:p>
    <w:p w14:paraId="0A54070A" w14:textId="77777777" w:rsidR="00C84715" w:rsidRPr="00C84715" w:rsidRDefault="00C84715" w:rsidP="00C84715">
      <w:pPr>
        <w:numPr>
          <w:ilvl w:val="1"/>
          <w:numId w:val="5"/>
        </w:numPr>
      </w:pPr>
      <w:r w:rsidRPr="00C84715">
        <w:t>Single Sign-On (SSO) is the optimal choice but is not strictly critical.</w:t>
      </w:r>
    </w:p>
    <w:p w14:paraId="549ECF7E" w14:textId="7D31AC4F" w:rsidR="00C84715" w:rsidRPr="00C84715" w:rsidRDefault="00C84715" w:rsidP="00C84715">
      <w:pPr>
        <w:numPr>
          <w:ilvl w:val="1"/>
          <w:numId w:val="5"/>
        </w:numPr>
      </w:pPr>
      <w:r w:rsidRPr="00C84715">
        <w:t xml:space="preserve">Avoid overwhelming </w:t>
      </w:r>
      <w:r>
        <w:t>ourselves</w:t>
      </w:r>
      <w:r w:rsidRPr="00C84715">
        <w:t xml:space="preserve"> login mechanisms</w:t>
      </w:r>
      <w:r>
        <w:t xml:space="preserve"> at this stage</w:t>
      </w:r>
      <w:r w:rsidRPr="00C84715">
        <w:t>.</w:t>
      </w:r>
    </w:p>
    <w:p w14:paraId="35ADE40A" w14:textId="77777777" w:rsidR="00C84715" w:rsidRPr="00C84715" w:rsidRDefault="00C84715" w:rsidP="00C84715">
      <w:pPr>
        <w:rPr>
          <w:b/>
          <w:bCs/>
        </w:rPr>
      </w:pPr>
    </w:p>
    <w:sectPr w:rsidR="00C84715" w:rsidRPr="00C8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45AEE"/>
    <w:multiLevelType w:val="hybridMultilevel"/>
    <w:tmpl w:val="31828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F7ED1"/>
    <w:multiLevelType w:val="hybridMultilevel"/>
    <w:tmpl w:val="E0EECD22"/>
    <w:lvl w:ilvl="0" w:tplc="08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 w15:restartNumberingAfterBreak="0">
    <w:nsid w:val="2F3A764F"/>
    <w:multiLevelType w:val="hybridMultilevel"/>
    <w:tmpl w:val="196A5C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86090"/>
    <w:multiLevelType w:val="hybridMultilevel"/>
    <w:tmpl w:val="8B3CE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44F51"/>
    <w:multiLevelType w:val="multilevel"/>
    <w:tmpl w:val="48A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16157A"/>
    <w:multiLevelType w:val="hybridMultilevel"/>
    <w:tmpl w:val="3DF0A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538709">
    <w:abstractNumId w:val="2"/>
  </w:num>
  <w:num w:numId="2" w16cid:durableId="1369138400">
    <w:abstractNumId w:val="3"/>
  </w:num>
  <w:num w:numId="3" w16cid:durableId="229267982">
    <w:abstractNumId w:val="0"/>
  </w:num>
  <w:num w:numId="4" w16cid:durableId="1353728500">
    <w:abstractNumId w:val="5"/>
  </w:num>
  <w:num w:numId="5" w16cid:durableId="1367172634">
    <w:abstractNumId w:val="4"/>
  </w:num>
  <w:num w:numId="6" w16cid:durableId="618413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4E"/>
    <w:rsid w:val="00051217"/>
    <w:rsid w:val="000C424E"/>
    <w:rsid w:val="001275D2"/>
    <w:rsid w:val="0020298E"/>
    <w:rsid w:val="00213212"/>
    <w:rsid w:val="00311A86"/>
    <w:rsid w:val="00B933F2"/>
    <w:rsid w:val="00BD164A"/>
    <w:rsid w:val="00BD20B3"/>
    <w:rsid w:val="00C8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F6CF"/>
  <w15:chartTrackingRefBased/>
  <w15:docId w15:val="{49649E91-96F5-4F41-9B35-78575B2F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7</cp:revision>
  <dcterms:created xsi:type="dcterms:W3CDTF">2025-01-06T21:26:00Z</dcterms:created>
  <dcterms:modified xsi:type="dcterms:W3CDTF">2025-01-06T22:02:00Z</dcterms:modified>
</cp:coreProperties>
</file>