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19CB" w14:textId="02A7F10E" w:rsidR="00311A86" w:rsidRDefault="00F07F82" w:rsidP="00714A42">
      <w:pPr>
        <w:rPr>
          <w:b/>
          <w:bCs/>
        </w:rPr>
      </w:pPr>
      <w:r>
        <w:rPr>
          <w:b/>
          <w:bCs/>
        </w:rPr>
        <w:t>Meeting minutes 18/11/24</w:t>
      </w:r>
    </w:p>
    <w:p w14:paraId="03D8B7E3" w14:textId="7C14A2FB" w:rsidR="00F07F82" w:rsidRDefault="00F07F82" w:rsidP="00714A42">
      <w:r>
        <w:t>Virtual</w:t>
      </w:r>
    </w:p>
    <w:p w14:paraId="06BC3594" w14:textId="40880932" w:rsidR="00F07F82" w:rsidRDefault="00F07F82" w:rsidP="00714A42">
      <w:pPr>
        <w:rPr>
          <w:b/>
          <w:bCs/>
        </w:rPr>
      </w:pPr>
      <w:r>
        <w:rPr>
          <w:b/>
          <w:bCs/>
        </w:rPr>
        <w:t>Attendance</w:t>
      </w:r>
    </w:p>
    <w:p w14:paraId="449C3C10" w14:textId="2FFFE430" w:rsidR="00F07F82" w:rsidRDefault="00F07F82" w:rsidP="00714A42">
      <w:r>
        <w:t>John</w:t>
      </w:r>
    </w:p>
    <w:p w14:paraId="203A0FBF" w14:textId="2844923E" w:rsidR="00F07F82" w:rsidRDefault="00F07F82" w:rsidP="00714A42">
      <w:r>
        <w:t>Nikodem</w:t>
      </w:r>
    </w:p>
    <w:p w14:paraId="62758D20" w14:textId="381F717E" w:rsidR="00F07F82" w:rsidRDefault="00F07F82" w:rsidP="00714A42">
      <w:r>
        <w:t>Tom</w:t>
      </w:r>
    </w:p>
    <w:p w14:paraId="3EE39F3A" w14:textId="41A9B6CA" w:rsidR="00F07F82" w:rsidRDefault="00F07F82" w:rsidP="00714A42">
      <w:r>
        <w:t>Joe</w:t>
      </w:r>
    </w:p>
    <w:p w14:paraId="3BF0A664" w14:textId="6CBA9105" w:rsidR="007D0E7C" w:rsidRDefault="007D0E7C" w:rsidP="00714A42">
      <w:pPr>
        <w:rPr>
          <w:b/>
          <w:bCs/>
        </w:rPr>
      </w:pPr>
      <w:r>
        <w:rPr>
          <w:b/>
          <w:bCs/>
        </w:rPr>
        <w:t>Agenda</w:t>
      </w:r>
    </w:p>
    <w:p w14:paraId="41FE829E" w14:textId="40B2B2ED" w:rsidR="007D0E7C" w:rsidRPr="007D0E7C" w:rsidRDefault="007D0E7C" w:rsidP="007D0E7C">
      <w:pPr>
        <w:pStyle w:val="ListParagraph"/>
        <w:numPr>
          <w:ilvl w:val="0"/>
          <w:numId w:val="5"/>
        </w:numPr>
        <w:rPr>
          <w:b/>
          <w:bCs/>
        </w:rPr>
      </w:pPr>
      <w:r>
        <w:t>Discussion of UI planning and current high-fidelity design</w:t>
      </w:r>
    </w:p>
    <w:p w14:paraId="310916B5" w14:textId="7426EFAF" w:rsidR="007D0E7C" w:rsidRPr="007D0E7C" w:rsidRDefault="007D0E7C" w:rsidP="007D0E7C">
      <w:pPr>
        <w:pStyle w:val="ListParagraph"/>
        <w:numPr>
          <w:ilvl w:val="0"/>
          <w:numId w:val="5"/>
        </w:numPr>
        <w:rPr>
          <w:b/>
          <w:bCs/>
        </w:rPr>
      </w:pPr>
      <w:r>
        <w:t>Discussion current stage of Main document</w:t>
      </w:r>
    </w:p>
    <w:p w14:paraId="090B0C54" w14:textId="7995B728" w:rsidR="007D0E7C" w:rsidRDefault="007D0E7C" w:rsidP="007D0E7C">
      <w:pPr>
        <w:rPr>
          <w:b/>
          <w:bCs/>
        </w:rPr>
      </w:pPr>
      <w:r>
        <w:rPr>
          <w:b/>
          <w:bCs/>
        </w:rPr>
        <w:t>Topics Covered</w:t>
      </w:r>
    </w:p>
    <w:p w14:paraId="19B85553" w14:textId="7826CE5D" w:rsidR="007D0E7C" w:rsidRDefault="007D0E7C" w:rsidP="007D0E7C">
      <w:pPr>
        <w:rPr>
          <w:b/>
          <w:bCs/>
        </w:rPr>
      </w:pPr>
      <w:r>
        <w:rPr>
          <w:b/>
          <w:bCs/>
        </w:rPr>
        <w:t>UI colour scheme</w:t>
      </w:r>
    </w:p>
    <w:p w14:paraId="1145BCD6" w14:textId="77777777" w:rsidR="007D0E7C" w:rsidRPr="000F2B41" w:rsidRDefault="007D0E7C" w:rsidP="007D0E7C">
      <w:pPr>
        <w:ind w:left="720"/>
      </w:pPr>
      <w:r>
        <w:t>Our client liked the design we presented but wasn’t keen on the colour scheme and provide us with a colour scheme from his own website:</w:t>
      </w:r>
      <w:r>
        <w:br/>
      </w:r>
      <w:hyperlink r:id="rId5" w:history="1">
        <w:r w:rsidRPr="000F2B41">
          <w:rPr>
            <w:rStyle w:val="Hyperlink"/>
            <w:b/>
            <w:bCs/>
          </w:rPr>
          <w:t>https://www.resegva.com/</w:t>
        </w:r>
      </w:hyperlink>
    </w:p>
    <w:p w14:paraId="22EC221C" w14:textId="57DFEB64" w:rsidR="007D0E7C" w:rsidRPr="007D0E7C" w:rsidRDefault="007D0E7C" w:rsidP="007D0E7C">
      <w:pPr>
        <w:ind w:left="720"/>
      </w:pPr>
      <w:r w:rsidRPr="006C0B19">
        <w:rPr>
          <w:noProof/>
        </w:rPr>
        <w:drawing>
          <wp:inline distT="0" distB="0" distL="0" distR="0" wp14:anchorId="445631CC" wp14:editId="39C12A1D">
            <wp:extent cx="3267075" cy="3448050"/>
            <wp:effectExtent l="0" t="0" r="9525" b="0"/>
            <wp:docPr id="1864517011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0140" w14:textId="77777777" w:rsidR="007D0E7C" w:rsidRPr="007D0E7C" w:rsidRDefault="007D0E7C" w:rsidP="007D0E7C">
      <w:pPr>
        <w:rPr>
          <w:b/>
          <w:bCs/>
        </w:rPr>
      </w:pPr>
      <w:r w:rsidRPr="007D0E7C">
        <w:rPr>
          <w:u w:val="single"/>
        </w:rPr>
        <w:t>To improve Main Document and our understanding we were tasked with:</w:t>
      </w:r>
      <w:r>
        <w:br/>
      </w:r>
      <w:r w:rsidRPr="007D0E7C">
        <w:rPr>
          <w:b/>
          <w:bCs/>
        </w:rPr>
        <w:t>Application Purpose POV</w:t>
      </w:r>
    </w:p>
    <w:p w14:paraId="7B3FE52A" w14:textId="77777777" w:rsidR="007D0E7C" w:rsidRPr="007D0E7C" w:rsidRDefault="007D0E7C" w:rsidP="007D0E7C">
      <w:pPr>
        <w:numPr>
          <w:ilvl w:val="0"/>
          <w:numId w:val="6"/>
        </w:numPr>
      </w:pPr>
      <w:r w:rsidRPr="007D0E7C">
        <w:rPr>
          <w:b/>
          <w:bCs/>
        </w:rPr>
        <w:t>User Tasks and Priorities:</w:t>
      </w:r>
    </w:p>
    <w:p w14:paraId="5D477245" w14:textId="77777777" w:rsidR="007D0E7C" w:rsidRPr="007D0E7C" w:rsidRDefault="007D0E7C" w:rsidP="007D0E7C">
      <w:pPr>
        <w:numPr>
          <w:ilvl w:val="1"/>
          <w:numId w:val="6"/>
        </w:numPr>
      </w:pPr>
      <w:r w:rsidRPr="007D0E7C">
        <w:t>Define the primary tasks users will perform within the application.</w:t>
      </w:r>
    </w:p>
    <w:p w14:paraId="18F79E34" w14:textId="77777777" w:rsidR="007D0E7C" w:rsidRPr="007D0E7C" w:rsidRDefault="007D0E7C" w:rsidP="007D0E7C">
      <w:pPr>
        <w:numPr>
          <w:ilvl w:val="1"/>
          <w:numId w:val="6"/>
        </w:numPr>
      </w:pPr>
      <w:r w:rsidRPr="007D0E7C">
        <w:t>Identify what is most important for users to achieve these tasks efficiently.</w:t>
      </w:r>
    </w:p>
    <w:p w14:paraId="6E7D0243" w14:textId="77777777" w:rsidR="007D0E7C" w:rsidRPr="007D0E7C" w:rsidRDefault="007D0E7C" w:rsidP="007D0E7C">
      <w:pPr>
        <w:numPr>
          <w:ilvl w:val="0"/>
          <w:numId w:val="6"/>
        </w:numPr>
      </w:pPr>
      <w:r w:rsidRPr="007D0E7C">
        <w:rPr>
          <w:b/>
          <w:bCs/>
        </w:rPr>
        <w:lastRenderedPageBreak/>
        <w:t>Value to Users:</w:t>
      </w:r>
    </w:p>
    <w:p w14:paraId="4CCCA838" w14:textId="77777777" w:rsidR="007D0E7C" w:rsidRPr="007D0E7C" w:rsidRDefault="007D0E7C" w:rsidP="007D0E7C">
      <w:pPr>
        <w:numPr>
          <w:ilvl w:val="1"/>
          <w:numId w:val="6"/>
        </w:numPr>
      </w:pPr>
      <w:r w:rsidRPr="007D0E7C">
        <w:t>Clarify the key value propositions of the application.</w:t>
      </w:r>
    </w:p>
    <w:p w14:paraId="625E4B20" w14:textId="77777777" w:rsidR="007D0E7C" w:rsidRPr="007D0E7C" w:rsidRDefault="007D0E7C" w:rsidP="007D0E7C">
      <w:pPr>
        <w:numPr>
          <w:ilvl w:val="1"/>
          <w:numId w:val="6"/>
        </w:numPr>
      </w:pPr>
      <w:r w:rsidRPr="007D0E7C">
        <w:t>Examples include lifecycle tracking, efficient device management, and easy data access.</w:t>
      </w:r>
    </w:p>
    <w:p w14:paraId="738253A9" w14:textId="77777777" w:rsidR="007D0E7C" w:rsidRPr="007D0E7C" w:rsidRDefault="007D0E7C" w:rsidP="007D0E7C">
      <w:r w:rsidRPr="007D0E7C">
        <w:rPr>
          <w:b/>
          <w:bCs/>
        </w:rPr>
        <w:t>Persona Creation:</w:t>
      </w:r>
    </w:p>
    <w:p w14:paraId="69D0768C" w14:textId="77777777" w:rsidR="007D0E7C" w:rsidRPr="007D0E7C" w:rsidRDefault="007D0E7C" w:rsidP="007D0E7C">
      <w:pPr>
        <w:numPr>
          <w:ilvl w:val="0"/>
          <w:numId w:val="7"/>
        </w:numPr>
      </w:pPr>
      <w:r w:rsidRPr="007D0E7C">
        <w:t>Assign three team members (one persona each) to create user profiles.</w:t>
      </w:r>
    </w:p>
    <w:p w14:paraId="7D60D84F" w14:textId="77777777" w:rsidR="007D0E7C" w:rsidRPr="007D0E7C" w:rsidRDefault="007D0E7C" w:rsidP="007D0E7C">
      <w:pPr>
        <w:numPr>
          <w:ilvl w:val="0"/>
          <w:numId w:val="7"/>
        </w:numPr>
      </w:pPr>
      <w:r w:rsidRPr="007D0E7C">
        <w:t>Each persona should reflect a potential user type and include:</w:t>
      </w:r>
    </w:p>
    <w:p w14:paraId="07574DC8" w14:textId="77777777" w:rsidR="007D0E7C" w:rsidRPr="007D0E7C" w:rsidRDefault="007D0E7C" w:rsidP="007D0E7C">
      <w:pPr>
        <w:numPr>
          <w:ilvl w:val="1"/>
          <w:numId w:val="7"/>
        </w:numPr>
      </w:pPr>
      <w:r w:rsidRPr="007D0E7C">
        <w:t>Background.</w:t>
      </w:r>
    </w:p>
    <w:p w14:paraId="3B4FA788" w14:textId="77777777" w:rsidR="007D0E7C" w:rsidRPr="007D0E7C" w:rsidRDefault="007D0E7C" w:rsidP="007D0E7C">
      <w:pPr>
        <w:numPr>
          <w:ilvl w:val="1"/>
          <w:numId w:val="7"/>
        </w:numPr>
      </w:pPr>
      <w:r w:rsidRPr="007D0E7C">
        <w:t>Goals.</w:t>
      </w:r>
    </w:p>
    <w:p w14:paraId="79DAD6E2" w14:textId="77777777" w:rsidR="007D0E7C" w:rsidRPr="007D0E7C" w:rsidRDefault="007D0E7C" w:rsidP="007D0E7C">
      <w:pPr>
        <w:numPr>
          <w:ilvl w:val="1"/>
          <w:numId w:val="7"/>
        </w:numPr>
      </w:pPr>
      <w:r w:rsidRPr="007D0E7C">
        <w:t>Pain points.</w:t>
      </w:r>
    </w:p>
    <w:p w14:paraId="5B728B12" w14:textId="77777777" w:rsidR="007D0E7C" w:rsidRPr="007D0E7C" w:rsidRDefault="007D0E7C" w:rsidP="007D0E7C">
      <w:pPr>
        <w:numPr>
          <w:ilvl w:val="1"/>
          <w:numId w:val="7"/>
        </w:numPr>
      </w:pPr>
      <w:r w:rsidRPr="007D0E7C">
        <w:t>Interaction with the app.</w:t>
      </w:r>
    </w:p>
    <w:p w14:paraId="7C1773B0" w14:textId="77777777" w:rsidR="007D0E7C" w:rsidRPr="007D0E7C" w:rsidRDefault="007D0E7C" w:rsidP="007D0E7C">
      <w:pPr>
        <w:rPr>
          <w:b/>
          <w:bCs/>
        </w:rPr>
      </w:pPr>
      <w:r w:rsidRPr="007D0E7C">
        <w:rPr>
          <w:b/>
          <w:bCs/>
        </w:rPr>
        <w:t>Mission Statement</w:t>
      </w:r>
    </w:p>
    <w:p w14:paraId="2ABE0EF1" w14:textId="77777777" w:rsidR="007D0E7C" w:rsidRPr="007D0E7C" w:rsidRDefault="007D0E7C" w:rsidP="007D0E7C">
      <w:pPr>
        <w:numPr>
          <w:ilvl w:val="0"/>
          <w:numId w:val="8"/>
        </w:numPr>
      </w:pPr>
      <w:r w:rsidRPr="007D0E7C">
        <w:t>Define a concise mission statement that encapsulates the purpose and goals of the project.</w:t>
      </w:r>
    </w:p>
    <w:p w14:paraId="584FEB85" w14:textId="77777777" w:rsidR="007D0E7C" w:rsidRPr="007D0E7C" w:rsidRDefault="007D0E7C" w:rsidP="007D0E7C">
      <w:pPr>
        <w:numPr>
          <w:ilvl w:val="0"/>
          <w:numId w:val="8"/>
        </w:numPr>
      </w:pPr>
      <w:r w:rsidRPr="007D0E7C">
        <w:t>Highlight the emphasis on lifecycle management, scalability, and user-focused design.</w:t>
      </w:r>
    </w:p>
    <w:p w14:paraId="4873E99A" w14:textId="56750236" w:rsidR="007D0E7C" w:rsidRDefault="007D0E7C" w:rsidP="007D0E7C"/>
    <w:p w14:paraId="7921994B" w14:textId="77777777" w:rsidR="007D0E7C" w:rsidRPr="007D0E7C" w:rsidRDefault="007D0E7C" w:rsidP="007D0E7C"/>
    <w:sectPr w:rsidR="007D0E7C" w:rsidRPr="007D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425"/>
    <w:multiLevelType w:val="multilevel"/>
    <w:tmpl w:val="50F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01B6D"/>
    <w:multiLevelType w:val="multilevel"/>
    <w:tmpl w:val="9F5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C7743"/>
    <w:multiLevelType w:val="multilevel"/>
    <w:tmpl w:val="4DA0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152B6"/>
    <w:multiLevelType w:val="multilevel"/>
    <w:tmpl w:val="C2F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E0B7C"/>
    <w:multiLevelType w:val="multilevel"/>
    <w:tmpl w:val="736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51204"/>
    <w:multiLevelType w:val="hybridMultilevel"/>
    <w:tmpl w:val="CDC23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40203"/>
    <w:multiLevelType w:val="multilevel"/>
    <w:tmpl w:val="C58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D69DE"/>
    <w:multiLevelType w:val="multilevel"/>
    <w:tmpl w:val="93A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021436">
    <w:abstractNumId w:val="1"/>
  </w:num>
  <w:num w:numId="2" w16cid:durableId="1305431782">
    <w:abstractNumId w:val="4"/>
  </w:num>
  <w:num w:numId="3" w16cid:durableId="1804687336">
    <w:abstractNumId w:val="0"/>
  </w:num>
  <w:num w:numId="4" w16cid:durableId="918902404">
    <w:abstractNumId w:val="3"/>
  </w:num>
  <w:num w:numId="5" w16cid:durableId="2042171781">
    <w:abstractNumId w:val="5"/>
  </w:num>
  <w:num w:numId="6" w16cid:durableId="1051736494">
    <w:abstractNumId w:val="6"/>
  </w:num>
  <w:num w:numId="7" w16cid:durableId="753432674">
    <w:abstractNumId w:val="7"/>
  </w:num>
  <w:num w:numId="8" w16cid:durableId="1909879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4"/>
    <w:rsid w:val="000F2B41"/>
    <w:rsid w:val="0020298E"/>
    <w:rsid w:val="00311A86"/>
    <w:rsid w:val="004B5C57"/>
    <w:rsid w:val="00714A42"/>
    <w:rsid w:val="007D0E7C"/>
    <w:rsid w:val="00826C64"/>
    <w:rsid w:val="00BD164A"/>
    <w:rsid w:val="00F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03E7"/>
  <w15:chartTrackingRefBased/>
  <w15:docId w15:val="{30CE3445-0B85-4F23-AF75-7592E4DF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C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A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segv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6</cp:revision>
  <dcterms:created xsi:type="dcterms:W3CDTF">2025-01-06T21:24:00Z</dcterms:created>
  <dcterms:modified xsi:type="dcterms:W3CDTF">2025-01-06T21:47:00Z</dcterms:modified>
</cp:coreProperties>
</file>