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8C509" w14:textId="115D0527" w:rsidR="009F0EA2" w:rsidRDefault="009F0EA2" w:rsidP="009F0EA2">
      <w:pPr>
        <w:pStyle w:val="Title"/>
      </w:pPr>
      <w:r>
        <w:t>Tom Cogzell – Reflection</w:t>
      </w:r>
    </w:p>
    <w:p w14:paraId="32C34A5C" w14:textId="6170D784" w:rsidR="00C74A9B" w:rsidRDefault="009F0EA2" w:rsidP="009F0EA2">
      <w:pPr>
        <w:pStyle w:val="Heading1"/>
      </w:pPr>
      <w:r>
        <w:t xml:space="preserve">Participation </w:t>
      </w:r>
    </w:p>
    <w:p w14:paraId="16D05050" w14:textId="20541372" w:rsidR="009F0EA2" w:rsidRDefault="009F0EA2" w:rsidP="009F0EA2">
      <w:r>
        <w:t xml:space="preserve">I was the front-end designer and </w:t>
      </w:r>
      <w:r w:rsidR="00DD2E3B">
        <w:t>front-end</w:t>
      </w:r>
      <w:r>
        <w:t xml:space="preserve"> software developer for this project.  I designed all the Figma documents based off client feedback and revisions this document can be found here </w:t>
      </w:r>
      <w:hyperlink r:id="rId4" w:history="1">
        <w:r w:rsidRPr="00C369DF">
          <w:rPr>
            <w:rStyle w:val="Hyperlink"/>
          </w:rPr>
          <w:t>https://www.figma.com/design/eh097FzGkymwVofuiFW5Ya/COMP2003?node-id=0-1&amp;t=VS3kmCCS953fxbY6-1</w:t>
        </w:r>
      </w:hyperlink>
      <w:r>
        <w:t xml:space="preserve"> . Based off </w:t>
      </w:r>
      <w:r w:rsidR="00DD2E3B">
        <w:t>my</w:t>
      </w:r>
      <w:r>
        <w:t xml:space="preserve"> designs I then began research and documentation of react native development environment to see if it was best suited to our case with this </w:t>
      </w:r>
      <w:r w:rsidR="00DD2E3B">
        <w:t>knowledge,</w:t>
      </w:r>
      <w:r>
        <w:t xml:space="preserve"> I then proceeded to create a prototype for this first revision cycle with basic features laid in device dashboard, Qrcode scanner and a device information page with the consideration of modularity</w:t>
      </w:r>
      <w:r w:rsidR="00DD2E3B">
        <w:t xml:space="preserve">. </w:t>
      </w:r>
    </w:p>
    <w:p w14:paraId="588AFC78" w14:textId="3D5F8BA4" w:rsidR="00DD2E3B" w:rsidRDefault="00DD2E3B" w:rsidP="009F0EA2">
      <w:r>
        <w:t xml:space="preserve">I then added to our Report about how I implemented and designed my frontend and my justification for React Native and my design choices </w:t>
      </w:r>
    </w:p>
    <w:p w14:paraId="322AFC52" w14:textId="7A1070C9" w:rsidR="009F0EA2" w:rsidRDefault="00DD2E3B" w:rsidP="009F0EA2">
      <w:r>
        <w:t xml:space="preserve">I also created my frontend presentation slides about my frontend design and </w:t>
      </w:r>
      <w:proofErr w:type="gramStart"/>
      <w:r>
        <w:t>my</w:t>
      </w:r>
      <w:proofErr w:type="gramEnd"/>
      <w:r>
        <w:t xml:space="preserve"> react native development.</w:t>
      </w:r>
    </w:p>
    <w:p w14:paraId="4F114A04" w14:textId="02D6E991" w:rsidR="009F0EA2" w:rsidRDefault="009F0EA2" w:rsidP="009F0EA2">
      <w:pPr>
        <w:pStyle w:val="Heading1"/>
      </w:pPr>
      <w:r>
        <w:t>Personal Thoughts</w:t>
      </w:r>
    </w:p>
    <w:p w14:paraId="68CF3C97" w14:textId="621CFC98" w:rsidR="00DD2E3B" w:rsidRPr="00DD2E3B" w:rsidRDefault="00F27E5E" w:rsidP="00DD2E3B">
      <w:r>
        <w:t>I believe that I handled the tasks given to me well. It’s given be knowledge about how to talk to clients and handle their business proposals take feedback on my designs and how to implement them into my work which I believe will help me in the future with my designs as I learned a lot about colour schemes</w:t>
      </w:r>
      <w:r w:rsidR="00A73D63">
        <w:t xml:space="preserve">. However , I believe we could of done better with our timing work schedule as a group as we didn’t keep in touch as much as we should of over this holiday period due to family issues on my end and other group issues but I believe we can improve this on our next schedule as we’ll all be able to meet in personal again and really sort out our sprints to meet our deadline. I also believe I could </w:t>
      </w:r>
      <w:proofErr w:type="gramStart"/>
      <w:r w:rsidR="00A73D63">
        <w:t>of</w:t>
      </w:r>
      <w:proofErr w:type="gramEnd"/>
      <w:r w:rsidR="00A73D63">
        <w:t xml:space="preserve"> done better with my planning and of my initial prototype to get more feedback from people outside of our group to not create a sort of “echo chamber” of design and encounter a problem with my design once released.</w:t>
      </w:r>
    </w:p>
    <w:sectPr w:rsidR="00DD2E3B" w:rsidRPr="00DD2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43"/>
    <w:rsid w:val="00082743"/>
    <w:rsid w:val="004B1739"/>
    <w:rsid w:val="009F0EA2"/>
    <w:rsid w:val="00A73D63"/>
    <w:rsid w:val="00C74A9B"/>
    <w:rsid w:val="00DC5804"/>
    <w:rsid w:val="00DD2E3B"/>
    <w:rsid w:val="00F27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0980"/>
  <w15:chartTrackingRefBased/>
  <w15:docId w15:val="{9080AEB0-6AA5-45B5-ADB5-99CF87AF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743"/>
    <w:rPr>
      <w:rFonts w:eastAsiaTheme="majorEastAsia" w:cstheme="majorBidi"/>
      <w:color w:val="272727" w:themeColor="text1" w:themeTint="D8"/>
    </w:rPr>
  </w:style>
  <w:style w:type="paragraph" w:styleId="Title">
    <w:name w:val="Title"/>
    <w:basedOn w:val="Normal"/>
    <w:next w:val="Normal"/>
    <w:link w:val="TitleChar"/>
    <w:uiPriority w:val="10"/>
    <w:qFormat/>
    <w:rsid w:val="00082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743"/>
    <w:pPr>
      <w:spacing w:before="160"/>
      <w:jc w:val="center"/>
    </w:pPr>
    <w:rPr>
      <w:i/>
      <w:iCs/>
      <w:color w:val="404040" w:themeColor="text1" w:themeTint="BF"/>
    </w:rPr>
  </w:style>
  <w:style w:type="character" w:customStyle="1" w:styleId="QuoteChar">
    <w:name w:val="Quote Char"/>
    <w:basedOn w:val="DefaultParagraphFont"/>
    <w:link w:val="Quote"/>
    <w:uiPriority w:val="29"/>
    <w:rsid w:val="00082743"/>
    <w:rPr>
      <w:i/>
      <w:iCs/>
      <w:color w:val="404040" w:themeColor="text1" w:themeTint="BF"/>
    </w:rPr>
  </w:style>
  <w:style w:type="paragraph" w:styleId="ListParagraph">
    <w:name w:val="List Paragraph"/>
    <w:basedOn w:val="Normal"/>
    <w:uiPriority w:val="34"/>
    <w:qFormat/>
    <w:rsid w:val="00082743"/>
    <w:pPr>
      <w:ind w:left="720"/>
      <w:contextualSpacing/>
    </w:pPr>
  </w:style>
  <w:style w:type="character" w:styleId="IntenseEmphasis">
    <w:name w:val="Intense Emphasis"/>
    <w:basedOn w:val="DefaultParagraphFont"/>
    <w:uiPriority w:val="21"/>
    <w:qFormat/>
    <w:rsid w:val="00082743"/>
    <w:rPr>
      <w:i/>
      <w:iCs/>
      <w:color w:val="0F4761" w:themeColor="accent1" w:themeShade="BF"/>
    </w:rPr>
  </w:style>
  <w:style w:type="paragraph" w:styleId="IntenseQuote">
    <w:name w:val="Intense Quote"/>
    <w:basedOn w:val="Normal"/>
    <w:next w:val="Normal"/>
    <w:link w:val="IntenseQuoteChar"/>
    <w:uiPriority w:val="30"/>
    <w:qFormat/>
    <w:rsid w:val="00082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743"/>
    <w:rPr>
      <w:i/>
      <w:iCs/>
      <w:color w:val="0F4761" w:themeColor="accent1" w:themeShade="BF"/>
    </w:rPr>
  </w:style>
  <w:style w:type="character" w:styleId="IntenseReference">
    <w:name w:val="Intense Reference"/>
    <w:basedOn w:val="DefaultParagraphFont"/>
    <w:uiPriority w:val="32"/>
    <w:qFormat/>
    <w:rsid w:val="00082743"/>
    <w:rPr>
      <w:b/>
      <w:bCs/>
      <w:smallCaps/>
      <w:color w:val="0F4761" w:themeColor="accent1" w:themeShade="BF"/>
      <w:spacing w:val="5"/>
    </w:rPr>
  </w:style>
  <w:style w:type="character" w:styleId="Hyperlink">
    <w:name w:val="Hyperlink"/>
    <w:basedOn w:val="DefaultParagraphFont"/>
    <w:uiPriority w:val="99"/>
    <w:unhideWhenUsed/>
    <w:rsid w:val="009F0EA2"/>
    <w:rPr>
      <w:color w:val="467886" w:themeColor="hyperlink"/>
      <w:u w:val="single"/>
    </w:rPr>
  </w:style>
  <w:style w:type="character" w:styleId="UnresolvedMention">
    <w:name w:val="Unresolved Mention"/>
    <w:basedOn w:val="DefaultParagraphFont"/>
    <w:uiPriority w:val="99"/>
    <w:semiHidden/>
    <w:unhideWhenUsed/>
    <w:rsid w:val="009F0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design/eh097FzGkymwVofuiFW5Ya/COMP2003?node-id=0-1&amp;t=VS3kmCCS953fxbY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cogzell</dc:creator>
  <cp:keywords/>
  <dc:description/>
  <cp:lastModifiedBy>tom cogzell</cp:lastModifiedBy>
  <cp:revision>2</cp:revision>
  <dcterms:created xsi:type="dcterms:W3CDTF">2025-01-06T19:52:00Z</dcterms:created>
  <dcterms:modified xsi:type="dcterms:W3CDTF">2025-01-06T20:51:00Z</dcterms:modified>
</cp:coreProperties>
</file>