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81FB9">
      <w:pPr>
        <w:spacing w:line="240" w:lineRule="auto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个人学习与工作时间管理及效率提升软件</w:t>
      </w:r>
    </w:p>
    <w:p w14:paraId="480F35BB">
      <w:pPr>
        <w:widowControl w:val="0"/>
        <w:spacing w:line="240" w:lineRule="auto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[时间银行 V7.12.0]</w:t>
      </w:r>
    </w:p>
    <w:p w14:paraId="0A6CEE51">
      <w:pPr>
        <w:widowControl w:val="0"/>
        <w:spacing w:line="240" w:lineRule="auto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</w:pPr>
      <w:bookmarkStart w:id="0" w:name="_GoBack"/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软件说明书</w:t>
      </w:r>
      <w:bookmarkEnd w:id="0"/>
    </w:p>
    <w:p w14:paraId="2BF1389A">
      <w:p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  <w:t>一、软件概述</w:t>
      </w:r>
    </w:p>
    <w:p w14:paraId="57795D82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1.1 软件名称与版本</w:t>
      </w:r>
    </w:p>
    <w:p w14:paraId="32A338F5">
      <w:pPr>
        <w:ind w:leftChars="0" w:firstLine="400" w:firstLineChars="200"/>
        <w:rPr>
          <w:rFonts w:hint="eastAsia"/>
        </w:rPr>
      </w:pPr>
      <w:r>
        <w:rPr>
          <w:rFonts w:hint="eastAsia"/>
        </w:rPr>
        <w:t>软件全称：个人学习与工作时间管理及效率提升软件</w:t>
      </w:r>
    </w:p>
    <w:p w14:paraId="0B0BD6B3">
      <w:pPr>
        <w:ind w:leftChars="0" w:firstLine="400" w:firstLineChars="200"/>
        <w:rPr>
          <w:rFonts w:hint="eastAsia"/>
        </w:rPr>
      </w:pPr>
      <w:r>
        <w:rPr>
          <w:rFonts w:hint="eastAsia"/>
        </w:rPr>
        <w:t>软件简称：时间银行</w:t>
      </w:r>
    </w:p>
    <w:p w14:paraId="6CF0F5D4">
      <w:pPr>
        <w:ind w:leftChars="0" w:firstLine="400" w:firstLineChars="200"/>
        <w:rPr>
          <w:rFonts w:hint="eastAsia"/>
        </w:rPr>
      </w:pPr>
      <w:r>
        <w:rPr>
          <w:rFonts w:hint="eastAsia"/>
        </w:rPr>
        <w:t>英文名称：Time Bank</w:t>
      </w:r>
    </w:p>
    <w:p w14:paraId="07E1BED1">
      <w:pPr>
        <w:ind w:leftChars="0" w:firstLine="400" w:firstLineChars="200"/>
        <w:rPr>
          <w:rFonts w:hint="eastAsia"/>
        </w:rPr>
      </w:pPr>
      <w:r>
        <w:rPr>
          <w:rFonts w:hint="eastAsia"/>
        </w:rPr>
        <w:t>版本号：V7.12.0</w:t>
      </w:r>
    </w:p>
    <w:p w14:paraId="27DBDC85">
      <w:pPr>
        <w:ind w:leftChars="0" w:firstLine="400" w:firstLineChars="200"/>
        <w:rPr>
          <w:rFonts w:hint="eastAsia"/>
        </w:rPr>
      </w:pPr>
      <w:r>
        <w:rPr>
          <w:rFonts w:hint="eastAsia"/>
        </w:rPr>
        <w:t>开发完成日期：2026年2月</w:t>
      </w:r>
    </w:p>
    <w:p w14:paraId="03F76BB3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1.2 开发背景</w:t>
      </w:r>
    </w:p>
    <w:p w14:paraId="692E3734">
      <w:pPr>
        <w:ind w:leftChars="0" w:firstLine="400" w:firstLineChars="200"/>
        <w:rPr>
          <w:rFonts w:hint="eastAsia"/>
        </w:rPr>
      </w:pPr>
      <w:r>
        <w:rPr>
          <w:rFonts w:hint="eastAsia"/>
        </w:rPr>
        <w:t>在信息爆炸的时代，个人时间管理成为提升工作学习效率的关键问题。</w:t>
      </w:r>
    </w:p>
    <w:p w14:paraId="57E3BF19">
      <w:pPr>
        <w:ind w:leftChars="0" w:firstLine="400" w:firstLineChars="200"/>
        <w:rPr>
          <w:rFonts w:hint="eastAsia"/>
        </w:rPr>
      </w:pPr>
      <w:r>
        <w:rPr>
          <w:rFonts w:hint="eastAsia"/>
        </w:rPr>
        <w:t>传统的待办事项应用往往缺乏激励机制，用户难以坚持长期使用。同时，</w:t>
      </w:r>
    </w:p>
    <w:p w14:paraId="2237E4A2">
      <w:pPr>
        <w:ind w:leftChars="0" w:firstLine="400" w:firstLineChars="200"/>
        <w:rPr>
          <w:rFonts w:hint="eastAsia"/>
        </w:rPr>
      </w:pPr>
      <w:r>
        <w:rPr>
          <w:rFonts w:hint="eastAsia"/>
        </w:rPr>
        <w:t>随着智能手机的普及，屏幕成瘾问题日益严重，人们需要更有效的工具</w:t>
      </w:r>
    </w:p>
    <w:p w14:paraId="6E1DEB23">
      <w:pPr>
        <w:ind w:leftChars="0" w:firstLine="400" w:firstLineChars="200"/>
        <w:rPr>
          <w:rFonts w:hint="eastAsia"/>
        </w:rPr>
      </w:pPr>
      <w:r>
        <w:rPr>
          <w:rFonts w:hint="eastAsia"/>
        </w:rPr>
        <w:t>来管理自己的数字生活。</w:t>
      </w:r>
    </w:p>
    <w:p w14:paraId="7D0C974D">
      <w:pPr>
        <w:ind w:leftChars="0" w:firstLine="400" w:firstLineChars="200"/>
        <w:rPr>
          <w:rFonts w:hint="eastAsia"/>
        </w:rPr>
      </w:pPr>
      <w:r>
        <w:rPr>
          <w:rFonts w:hint="eastAsia"/>
        </w:rPr>
        <w:t>"时间银行"软件借鉴 Edgar Cahn 提出的时间银行理论，将时间作为</w:t>
      </w:r>
    </w:p>
    <w:p w14:paraId="3D65D023">
      <w:pPr>
        <w:ind w:leftChars="0" w:firstLine="400" w:firstLineChars="200"/>
        <w:rPr>
          <w:rFonts w:hint="eastAsia"/>
        </w:rPr>
      </w:pPr>
      <w:r>
        <w:rPr>
          <w:rFonts w:hint="eastAsia"/>
        </w:rPr>
        <w:t>一种可存储、可交易的"货币"，通过游戏化的方式帮助用户建立良好的</w:t>
      </w:r>
    </w:p>
    <w:p w14:paraId="19021937">
      <w:pPr>
        <w:ind w:leftChars="0" w:firstLine="400" w:firstLineChars="200"/>
        <w:rPr>
          <w:rFonts w:hint="eastAsia"/>
        </w:rPr>
      </w:pPr>
      <w:r>
        <w:rPr>
          <w:rFonts w:hint="eastAsia"/>
        </w:rPr>
        <w:t>时间管理习惯。用户通过完成正向任务（学习、工作、运动）赚取"时间币"，</w:t>
      </w:r>
    </w:p>
    <w:p w14:paraId="2A37FE84">
      <w:pPr>
        <w:ind w:leftChars="0" w:firstLine="400" w:firstLineChars="200"/>
        <w:rPr>
          <w:rFonts w:hint="eastAsia"/>
        </w:rPr>
      </w:pPr>
      <w:r>
        <w:rPr>
          <w:rFonts w:hint="eastAsia"/>
        </w:rPr>
        <w:t>然后用这些时间币兑换休闲活动（游戏、视频、社交），从而建立起</w:t>
      </w:r>
    </w:p>
    <w:p w14:paraId="290C9444">
      <w:pPr>
        <w:ind w:leftChars="0" w:firstLine="400" w:firstLineChars="200"/>
        <w:rPr>
          <w:rFonts w:hint="eastAsia"/>
        </w:rPr>
      </w:pPr>
      <w:r>
        <w:rPr>
          <w:rFonts w:hint="eastAsia"/>
        </w:rPr>
        <w:t>"时间就是金钱"的意识，实现自我约束和自我激励。</w:t>
      </w:r>
    </w:p>
    <w:p w14:paraId="5F24E804">
      <w:pPr>
        <w:ind w:leftChars="0" w:firstLine="400" w:firstLineChars="200"/>
        <w:rPr>
          <w:rFonts w:hint="eastAsia"/>
        </w:rPr>
      </w:pPr>
      <w:r>
        <w:rPr>
          <w:rFonts w:hint="eastAsia"/>
        </w:rPr>
        <w:t>本软件的创新点在于：</w:t>
      </w:r>
    </w:p>
    <w:p w14:paraId="2C55BE60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时间银行机制：将抽象的时间量化为可交易的货币</w:t>
      </w:r>
    </w:p>
    <w:p w14:paraId="51077193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屏幕时间联动：将屏幕使用与时间银行余额挂钩</w:t>
      </w:r>
    </w:p>
    <w:p w14:paraId="0C1D1A04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悬浮窗计时：创新的多任务悬浮计时系统</w:t>
      </w:r>
    </w:p>
    <w:p w14:paraId="76180544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跨设备同步：支持多设备数据实时同步</w:t>
      </w:r>
    </w:p>
    <w:p w14:paraId="2F91873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1.3 软件用途与应用领域</w:t>
      </w:r>
    </w:p>
    <w:p w14:paraId="11364BC1">
      <w:pPr>
        <w:ind w:leftChars="0" w:firstLine="400" w:firstLineChars="200"/>
        <w:rPr>
          <w:rFonts w:hint="eastAsia"/>
        </w:rPr>
      </w:pPr>
      <w:r>
        <w:rPr>
          <w:rFonts w:hint="eastAsia"/>
        </w:rPr>
        <w:t>本软件主要应用于个人效率管理领域，适用于以下场景：</w:t>
      </w:r>
    </w:p>
    <w:p w14:paraId="397E13E4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（1）学生学习管理</w:t>
      </w:r>
    </w:p>
    <w:p w14:paraId="4B593708">
      <w:pPr>
        <w:ind w:left="1120" w:leftChars="400"/>
        <w:rPr>
          <w:rFonts w:hint="eastAsia"/>
        </w:rPr>
      </w:pPr>
      <w:r>
        <w:rPr>
          <w:rFonts w:hint="eastAsia"/>
        </w:rPr>
        <w:t>- 记录学习时长，追踪学习效率</w:t>
      </w:r>
    </w:p>
    <w:p w14:paraId="7970AD19">
      <w:pPr>
        <w:ind w:left="1120" w:leftChars="400"/>
        <w:rPr>
          <w:rFonts w:hint="eastAsia"/>
        </w:rPr>
      </w:pPr>
      <w:r>
        <w:rPr>
          <w:rFonts w:hint="eastAsia"/>
        </w:rPr>
        <w:t>- 建立学习习惯的连续打卡</w:t>
      </w:r>
    </w:p>
    <w:p w14:paraId="597415E8">
      <w:pPr>
        <w:ind w:left="1120" w:leftChars="400"/>
        <w:rPr>
          <w:rFonts w:hint="eastAsia"/>
        </w:rPr>
      </w:pPr>
      <w:r>
        <w:rPr>
          <w:rFonts w:hint="eastAsia"/>
        </w:rPr>
        <w:t>- 控制娱乐时间，避免沉迷游戏</w:t>
      </w:r>
    </w:p>
    <w:p w14:paraId="0A8DB88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（2）职场人士工作效率</w:t>
      </w:r>
    </w:p>
    <w:p w14:paraId="21C07DBF">
      <w:pPr>
        <w:ind w:left="1120" w:leftChars="400"/>
        <w:rPr>
          <w:rFonts w:hint="eastAsia"/>
        </w:rPr>
      </w:pPr>
      <w:r>
        <w:rPr>
          <w:rFonts w:hint="eastAsia"/>
        </w:rPr>
        <w:t>- 番茄工作法计时</w:t>
      </w:r>
    </w:p>
    <w:p w14:paraId="3227A47B">
      <w:pPr>
        <w:ind w:left="1120" w:leftChars="400"/>
        <w:rPr>
          <w:rFonts w:hint="eastAsia"/>
        </w:rPr>
      </w:pPr>
      <w:r>
        <w:rPr>
          <w:rFonts w:hint="eastAsia"/>
        </w:rPr>
        <w:t>- 任务完成追踪与统计</w:t>
      </w:r>
    </w:p>
    <w:p w14:paraId="218E05AB">
      <w:pPr>
        <w:ind w:left="1120" w:leftChars="400"/>
        <w:rPr>
          <w:rFonts w:hint="eastAsia"/>
        </w:rPr>
      </w:pPr>
      <w:r>
        <w:rPr>
          <w:rFonts w:hint="eastAsia"/>
        </w:rPr>
        <w:t>- 工作与生活时间平衡</w:t>
      </w:r>
    </w:p>
    <w:p w14:paraId="713360B7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（3）数字健康管理</w:t>
      </w:r>
    </w:p>
    <w:p w14:paraId="564DFD2C">
      <w:pPr>
        <w:ind w:left="1120" w:leftChars="400"/>
        <w:rPr>
          <w:rFonts w:hint="eastAsia"/>
        </w:rPr>
      </w:pPr>
      <w:r>
        <w:rPr>
          <w:rFonts w:hint="eastAsia"/>
        </w:rPr>
        <w:t>- 监控每日屏幕使用时间</w:t>
      </w:r>
    </w:p>
    <w:p w14:paraId="5B38263E">
      <w:pPr>
        <w:ind w:left="1120" w:leftChars="400"/>
        <w:rPr>
          <w:rFonts w:hint="eastAsia"/>
        </w:rPr>
      </w:pPr>
      <w:r>
        <w:rPr>
          <w:rFonts w:hint="eastAsia"/>
        </w:rPr>
        <w:t>- 设置应用使用限额</w:t>
      </w:r>
    </w:p>
    <w:p w14:paraId="1868DA36">
      <w:pPr>
        <w:ind w:left="1120" w:leftChars="400"/>
        <w:rPr>
          <w:rFonts w:hint="eastAsia"/>
        </w:rPr>
      </w:pPr>
      <w:r>
        <w:rPr>
          <w:rFonts w:hint="eastAsia"/>
        </w:rPr>
        <w:t>- 改善睡眠质量</w:t>
      </w:r>
    </w:p>
    <w:p w14:paraId="7D95585E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（4）习惯养成</w:t>
      </w:r>
    </w:p>
    <w:p w14:paraId="58E5685E">
      <w:pPr>
        <w:ind w:left="1120" w:leftChars="400"/>
        <w:rPr>
          <w:rFonts w:hint="eastAsia"/>
        </w:rPr>
      </w:pPr>
      <w:r>
        <w:rPr>
          <w:rFonts w:hint="eastAsia"/>
        </w:rPr>
        <w:t>- 每日习惯打卡</w:t>
      </w:r>
    </w:p>
    <w:p w14:paraId="7BFC4E0D">
      <w:pPr>
        <w:ind w:left="1120" w:leftChars="400"/>
        <w:rPr>
          <w:rFonts w:hint="eastAsia"/>
        </w:rPr>
      </w:pPr>
      <w:r>
        <w:rPr>
          <w:rFonts w:hint="eastAsia"/>
        </w:rPr>
        <w:t>- 连续天数统计（Streak）</w:t>
      </w:r>
    </w:p>
    <w:p w14:paraId="6ED34B4C">
      <w:pPr>
        <w:ind w:left="1120" w:leftChars="400"/>
        <w:rPr>
          <w:rFonts w:hint="eastAsia"/>
        </w:rPr>
      </w:pPr>
      <w:r>
        <w:rPr>
          <w:rFonts w:hint="eastAsia"/>
        </w:rPr>
        <w:t>- 习惯完成数据分析</w:t>
      </w:r>
    </w:p>
    <w:p w14:paraId="6555B43B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1.4 运行环境</w:t>
      </w:r>
    </w:p>
    <w:p w14:paraId="1E66CDA9">
      <w:pPr>
        <w:ind w:leftChars="0" w:firstLine="400" w:firstLineChars="200"/>
        <w:rPr>
          <w:rFonts w:hint="eastAsia"/>
        </w:rPr>
      </w:pPr>
      <w:r>
        <w:rPr>
          <w:rFonts w:hint="eastAsia"/>
        </w:rPr>
        <w:t>开发的硬件环境：</w:t>
      </w:r>
    </w:p>
    <w:p w14:paraId="50BDD89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计算机：Intel Core i5 或更高配置</w:t>
      </w:r>
    </w:p>
    <w:p w14:paraId="6588E1E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内存：8GB 或以上</w:t>
      </w:r>
    </w:p>
    <w:p w14:paraId="59CBB67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硬盘：100GB 可用空间</w:t>
      </w:r>
    </w:p>
    <w:p w14:paraId="0475665A">
      <w:pPr>
        <w:ind w:leftChars="0" w:firstLine="400" w:firstLineChars="200"/>
        <w:rPr>
          <w:rFonts w:hint="eastAsia"/>
        </w:rPr>
      </w:pPr>
      <w:r>
        <w:rPr>
          <w:rFonts w:hint="eastAsia"/>
        </w:rPr>
        <w:t>运行的硬件环境：</w:t>
      </w:r>
    </w:p>
    <w:p w14:paraId="3541FFC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设备类型：Android智能手机或平板电脑</w:t>
      </w:r>
    </w:p>
    <w:p w14:paraId="35EF234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处理器：ARM架构，1.5GHz以上</w:t>
      </w:r>
    </w:p>
    <w:p w14:paraId="2012919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内存：2GB或以上</w:t>
      </w:r>
    </w:p>
    <w:p w14:paraId="335A000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存储：100MB可用空间</w:t>
      </w:r>
    </w:p>
    <w:p w14:paraId="193BAB05">
      <w:pPr>
        <w:ind w:leftChars="0" w:firstLine="400" w:firstLineChars="200"/>
        <w:rPr>
          <w:rFonts w:hint="eastAsia"/>
        </w:rPr>
      </w:pPr>
      <w:r>
        <w:rPr>
          <w:rFonts w:hint="eastAsia"/>
        </w:rPr>
        <w:t>开发的操作系统：Windows 10/11</w:t>
      </w:r>
    </w:p>
    <w:p w14:paraId="39D32545">
      <w:pPr>
        <w:ind w:leftChars="0" w:firstLine="400" w:firstLineChars="200"/>
        <w:rPr>
          <w:rFonts w:hint="eastAsia"/>
        </w:rPr>
      </w:pPr>
      <w:r>
        <w:rPr>
          <w:rFonts w:hint="eastAsia"/>
        </w:rPr>
        <w:t>运行的操作系统：Android 7.0（API 24）及以上版本</w:t>
      </w:r>
    </w:p>
    <w:p w14:paraId="415F7B54">
      <w:pPr>
        <w:ind w:leftChars="0" w:firstLine="400" w:firstLineChars="200"/>
        <w:rPr>
          <w:rFonts w:hint="eastAsia"/>
        </w:rPr>
      </w:pPr>
      <w:r>
        <w:rPr>
          <w:rFonts w:hint="eastAsia"/>
        </w:rPr>
        <w:t>开发工具：</w:t>
      </w:r>
    </w:p>
    <w:p w14:paraId="284F1B8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Android Studio Arctic Fox 或更高版本</w:t>
      </w:r>
    </w:p>
    <w:p w14:paraId="7EAC905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Gradle 构建工具</w:t>
      </w:r>
    </w:p>
    <w:p w14:paraId="74AF851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Visual Studio Code（前端开发）</w:t>
      </w:r>
    </w:p>
    <w:p w14:paraId="1146396E">
      <w:pPr>
        <w:ind w:leftChars="0" w:firstLine="400" w:firstLineChars="200"/>
        <w:rPr>
          <w:rFonts w:hint="eastAsia"/>
        </w:rPr>
      </w:pPr>
      <w:r>
        <w:rPr>
          <w:rFonts w:hint="eastAsia"/>
        </w:rPr>
        <w:t>编程语言：Java、JavaScript、HTML、CSS</w:t>
      </w:r>
    </w:p>
    <w:p w14:paraId="4E7350C7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二、软件功能说明</w:t>
      </w:r>
    </w:p>
    <w:p w14:paraId="5F3E71B6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 时间银行核心系统</w:t>
      </w:r>
    </w:p>
    <w:p w14:paraId="15DCB6A9">
      <w:pPr>
        <w:ind w:leftChars="0" w:firstLine="400" w:firstLineChars="200"/>
        <w:rPr>
          <w:rFonts w:hint="eastAsia"/>
        </w:rPr>
      </w:pPr>
      <w:r>
        <w:rPr>
          <w:rFonts w:hint="eastAsia"/>
        </w:rPr>
        <w:t>时间银行是本软件的核心机制，将用户的时间视为一种货币进行管理。</w:t>
      </w:r>
    </w:p>
    <w:p w14:paraId="7B0E6FCE">
      <w:pPr>
        <w:ind w:leftChars="0" w:firstLine="400" w:firstLineChars="200"/>
        <w:rPr>
          <w:rFonts w:hint="eastAsia"/>
        </w:rPr>
      </w:pPr>
      <w:r>
        <w:rPr>
          <w:rFonts w:hint="eastAsia"/>
        </w:rPr>
        <w:t>系统采用双向记账模式，所有任务分为"收入"和"支出"两类。</w:t>
      </w:r>
    </w:p>
    <w:p w14:paraId="6BF78229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2.1.1 收入任务管理</w:t>
      </w:r>
    </w:p>
    <w:p w14:paraId="404228AC">
      <w:pPr>
        <w:ind w:leftChars="0" w:firstLine="400" w:firstLineChars="200"/>
        <w:rPr>
          <w:rFonts w:hint="eastAsia"/>
        </w:rPr>
      </w:pPr>
      <w:r>
        <w:rPr>
          <w:rFonts w:hint="eastAsia"/>
        </w:rPr>
        <w:t>收入任务是用户获取时间币的主要途径。系统支持三种类型的收入任务：</w:t>
      </w:r>
    </w:p>
    <w:p w14:paraId="32DA3FC5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（1）普通任务</w:t>
      </w:r>
    </w:p>
    <w:p w14:paraId="52953829">
      <w:pPr>
        <w:ind w:left="1120" w:leftChars="400"/>
        <w:rPr>
          <w:rFonts w:hint="eastAsia"/>
        </w:rPr>
      </w:pPr>
      <w:r>
        <w:rPr>
          <w:rFonts w:hint="eastAsia"/>
        </w:rPr>
        <w:t>特点：一次性完成的任务，完成后立即获得时间币奖励。</w:t>
      </w:r>
    </w:p>
    <w:p w14:paraId="2F32AAAE">
      <w:pPr>
        <w:ind w:left="1120" w:leftChars="400"/>
        <w:rPr>
          <w:rFonts w:hint="eastAsia"/>
        </w:rPr>
      </w:pPr>
      <w:r>
        <w:rPr>
          <w:rFonts w:hint="eastAsia"/>
        </w:rPr>
        <w:t>适用场景：大扫除、完成报告、读完一本书等。</w:t>
      </w:r>
    </w:p>
    <w:p w14:paraId="0F936FB0">
      <w:pPr>
        <w:ind w:left="1120" w:leftChars="400"/>
        <w:rPr>
          <w:rFonts w:hint="eastAsia"/>
        </w:rPr>
      </w:pPr>
      <w:r>
        <w:rPr>
          <w:rFonts w:hint="eastAsia"/>
        </w:rPr>
        <w:t>参数设置：</w:t>
      </w:r>
    </w:p>
    <w:p w14:paraId="6537772F">
      <w:pPr>
        <w:ind w:left="1120" w:leftChars="400"/>
        <w:rPr>
          <w:rFonts w:hint="eastAsia"/>
        </w:rPr>
      </w:pPr>
      <w:r>
        <w:rPr>
          <w:rFonts w:hint="eastAsia"/>
        </w:rPr>
        <w:t>- 任务名称</w:t>
      </w:r>
    </w:p>
    <w:p w14:paraId="6DD9DCA9">
      <w:pPr>
        <w:ind w:left="1120" w:leftChars="400"/>
        <w:rPr>
          <w:rFonts w:hint="eastAsia"/>
        </w:rPr>
      </w:pPr>
      <w:r>
        <w:rPr>
          <w:rFonts w:hint="eastAsia"/>
        </w:rPr>
        <w:t>- 任务描述</w:t>
      </w:r>
    </w:p>
    <w:p w14:paraId="064545F8">
      <w:pPr>
        <w:ind w:left="1120" w:leftChars="400"/>
        <w:rPr>
          <w:rFonts w:hint="eastAsia"/>
        </w:rPr>
      </w:pPr>
      <w:r>
        <w:rPr>
          <w:rFonts w:hint="eastAsia"/>
        </w:rPr>
        <w:t>- 奖励时间币数量</w:t>
      </w:r>
    </w:p>
    <w:p w14:paraId="65E948C6">
      <w:pPr>
        <w:ind w:left="1120" w:leftChars="400"/>
        <w:rPr>
          <w:rFonts w:hint="eastAsia"/>
        </w:rPr>
      </w:pPr>
      <w:r>
        <w:rPr>
          <w:rFonts w:hint="eastAsia"/>
        </w:rPr>
        <w:t>- 预计耗时</w:t>
      </w:r>
    </w:p>
    <w:p w14:paraId="397C85F4">
      <w:pPr>
        <w:ind w:left="1120" w:leftChars="400"/>
        <w:rPr>
          <w:rFonts w:hint="eastAsia"/>
        </w:rPr>
      </w:pPr>
      <w:r>
        <w:rPr>
          <w:rFonts w:hint="eastAsia"/>
        </w:rPr>
        <w:t>- 所属分类</w:t>
      </w:r>
    </w:p>
    <w:p w14:paraId="764F1627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（2）习惯任务</w:t>
      </w:r>
    </w:p>
    <w:p w14:paraId="65D15EE8">
      <w:pPr>
        <w:ind w:left="1120" w:leftChars="400"/>
        <w:rPr>
          <w:rFonts w:hint="eastAsia"/>
        </w:rPr>
      </w:pPr>
      <w:r>
        <w:rPr>
          <w:rFonts w:hint="eastAsia"/>
        </w:rPr>
        <w:t>特点：需要每日重复完成的任务，支持连续打卡追踪。</w:t>
      </w:r>
    </w:p>
    <w:p w14:paraId="12DA72BD">
      <w:pPr>
        <w:ind w:left="1120" w:leftChars="400"/>
        <w:rPr>
          <w:rFonts w:hint="eastAsia"/>
        </w:rPr>
      </w:pPr>
      <w:r>
        <w:rPr>
          <w:rFonts w:hint="eastAsia"/>
        </w:rPr>
        <w:t>适用场景：早起、背单词、运动健身等。</w:t>
      </w:r>
    </w:p>
    <w:p w14:paraId="0FD28917">
      <w:pPr>
        <w:ind w:left="1120" w:leftChars="400"/>
        <w:rPr>
          <w:rFonts w:hint="eastAsia"/>
        </w:rPr>
      </w:pPr>
      <w:r>
        <w:rPr>
          <w:rFonts w:hint="eastAsia"/>
        </w:rPr>
        <w:t>参数设置：</w:t>
      </w:r>
    </w:p>
    <w:p w14:paraId="1BFF1AE0">
      <w:pPr>
        <w:ind w:left="1120" w:leftChars="400"/>
        <w:rPr>
          <w:rFonts w:hint="eastAsia"/>
        </w:rPr>
      </w:pPr>
      <w:r>
        <w:rPr>
          <w:rFonts w:hint="eastAsia"/>
        </w:rPr>
        <w:t>- 习惯名称</w:t>
      </w:r>
    </w:p>
    <w:p w14:paraId="20931369">
      <w:pPr>
        <w:ind w:left="1120" w:leftChars="400"/>
        <w:rPr>
          <w:rFonts w:hint="eastAsia"/>
        </w:rPr>
      </w:pPr>
      <w:r>
        <w:rPr>
          <w:rFonts w:hint="eastAsia"/>
        </w:rPr>
        <w:t>- 每日目标（次数或时长）</w:t>
      </w:r>
    </w:p>
    <w:p w14:paraId="3D1FEA11">
      <w:pPr>
        <w:ind w:left="1120" w:leftChars="400"/>
        <w:rPr>
          <w:rFonts w:hint="eastAsia"/>
        </w:rPr>
      </w:pPr>
      <w:r>
        <w:rPr>
          <w:rFonts w:hint="eastAsia"/>
        </w:rPr>
        <w:t>- 单次奖励时间币</w:t>
      </w:r>
    </w:p>
    <w:p w14:paraId="160AA6BB">
      <w:pPr>
        <w:ind w:left="1120" w:leftChars="400"/>
        <w:rPr>
          <w:rFonts w:hint="eastAsia"/>
        </w:rPr>
      </w:pPr>
      <w:r>
        <w:rPr>
          <w:rFonts w:hint="eastAsia"/>
        </w:rPr>
        <w:t>- 连续打卡奖励倍数</w:t>
      </w:r>
    </w:p>
    <w:p w14:paraId="4A24352B">
      <w:pPr>
        <w:ind w:left="1120" w:leftChars="400"/>
        <w:rPr>
          <w:rFonts w:hint="eastAsia"/>
        </w:rPr>
      </w:pPr>
      <w:r>
        <w:rPr>
          <w:rFonts w:hint="eastAsia"/>
        </w:rPr>
        <w:t>- 提醒时间</w:t>
      </w:r>
    </w:p>
    <w:p w14:paraId="115006DD">
      <w:pPr>
        <w:ind w:left="1120" w:leftChars="400"/>
        <w:rPr>
          <w:rFonts w:hint="eastAsia"/>
        </w:rPr>
      </w:pPr>
      <w:r>
        <w:rPr>
          <w:rFonts w:hint="eastAsia"/>
        </w:rPr>
        <w:t>习惯追踪算法：</w:t>
      </w:r>
    </w:p>
    <w:p w14:paraId="692E9A90">
      <w:pPr>
        <w:ind w:left="1120" w:leftChars="400"/>
        <w:rPr>
          <w:rFonts w:hint="eastAsia"/>
        </w:rPr>
      </w:pPr>
      <w:r>
        <w:rPr>
          <w:rFonts w:hint="eastAsia"/>
        </w:rPr>
        <w:t>- 连续打卡天数统计（Current Streak）</w:t>
      </w:r>
    </w:p>
    <w:p w14:paraId="3D6981E1">
      <w:pPr>
        <w:ind w:left="1120" w:leftChars="400"/>
        <w:rPr>
          <w:rFonts w:hint="eastAsia"/>
        </w:rPr>
      </w:pPr>
      <w:r>
        <w:rPr>
          <w:rFonts w:hint="eastAsia"/>
        </w:rPr>
        <w:t>- 最长连续记录（Max Streak）</w:t>
      </w:r>
    </w:p>
    <w:p w14:paraId="115DC385">
      <w:pPr>
        <w:ind w:left="1120" w:leftChars="400"/>
        <w:rPr>
          <w:rFonts w:hint="eastAsia"/>
        </w:rPr>
      </w:pPr>
      <w:r>
        <w:rPr>
          <w:rFonts w:hint="eastAsia"/>
        </w:rPr>
        <w:t>- 完成率统计（本周/本月）</w:t>
      </w:r>
    </w:p>
    <w:p w14:paraId="411CD72B">
      <w:pPr>
        <w:ind w:left="1120" w:leftChars="400"/>
        <w:rPr>
          <w:rFonts w:hint="eastAsia"/>
        </w:rPr>
      </w:pPr>
      <w:r>
        <w:rPr>
          <w:rFonts w:hint="eastAsia"/>
        </w:rPr>
        <w:t>- 习惯强度可视化（热力图）</w:t>
      </w:r>
    </w:p>
    <w:p w14:paraId="256B47E6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（3）计时任务</w:t>
      </w:r>
    </w:p>
    <w:p w14:paraId="7947EA24">
      <w:pPr>
        <w:ind w:leftChars="0" w:firstLine="400" w:firstLineChars="200"/>
        <w:rPr>
          <w:rFonts w:hint="eastAsia"/>
        </w:rPr>
      </w:pPr>
      <w:r>
        <w:rPr>
          <w:rFonts w:hint="eastAsia"/>
        </w:rPr>
        <w:t>特点：需要持续一段时间的任务，支持悬浮窗倒计时/正计时。</w:t>
      </w:r>
    </w:p>
    <w:p w14:paraId="78C53A8F">
      <w:pPr>
        <w:ind w:left="1120" w:leftChars="400"/>
        <w:rPr>
          <w:rFonts w:hint="eastAsia"/>
        </w:rPr>
      </w:pPr>
      <w:r>
        <w:rPr>
          <w:rFonts w:hint="eastAsia"/>
        </w:rPr>
        <w:t>适用场景：专注学习、冥想、运动计时等。</w:t>
      </w:r>
    </w:p>
    <w:p w14:paraId="2646CD24">
      <w:pPr>
        <w:ind w:left="1120" w:leftChars="400"/>
        <w:rPr>
          <w:rFonts w:hint="eastAsia"/>
        </w:rPr>
      </w:pPr>
      <w:r>
        <w:rPr>
          <w:rFonts w:hint="eastAsia"/>
        </w:rPr>
        <w:t>参数设置：</w:t>
      </w:r>
    </w:p>
    <w:p w14:paraId="55BCD430">
      <w:pPr>
        <w:ind w:left="1120" w:leftChars="400"/>
        <w:rPr>
          <w:rFonts w:hint="eastAsia"/>
        </w:rPr>
      </w:pPr>
      <w:r>
        <w:rPr>
          <w:rFonts w:hint="eastAsia"/>
        </w:rPr>
        <w:t>- 任务名称</w:t>
      </w:r>
    </w:p>
    <w:p w14:paraId="321D227A">
      <w:pPr>
        <w:ind w:left="1120" w:leftChars="400"/>
        <w:rPr>
          <w:rFonts w:hint="eastAsia"/>
        </w:rPr>
      </w:pPr>
      <w:r>
        <w:rPr>
          <w:rFonts w:hint="eastAsia"/>
        </w:rPr>
        <w:t>- 目标时长（正计时）或倒计时时间</w:t>
      </w:r>
    </w:p>
    <w:p w14:paraId="40110978">
      <w:pPr>
        <w:ind w:left="1120" w:leftChars="400"/>
        <w:rPr>
          <w:rFonts w:hint="eastAsia"/>
        </w:rPr>
      </w:pPr>
      <w:r>
        <w:rPr>
          <w:rFonts w:hint="eastAsia"/>
        </w:rPr>
        <w:t>- 单位时间奖励（如每30分钟奖励10分钟）</w:t>
      </w:r>
    </w:p>
    <w:p w14:paraId="5D973E51">
      <w:pPr>
        <w:ind w:left="1120" w:leftChars="400"/>
        <w:rPr>
          <w:rFonts w:hint="eastAsia"/>
        </w:rPr>
      </w:pPr>
      <w:r>
        <w:rPr>
          <w:rFonts w:hint="eastAsia"/>
        </w:rPr>
        <w:t>- 完成奖励</w:t>
      </w:r>
    </w:p>
    <w:p w14:paraId="65D9A246">
      <w:pPr>
        <w:ind w:left="1120" w:leftChars="400"/>
        <w:rPr>
          <w:rFonts w:hint="eastAsia"/>
        </w:rPr>
      </w:pPr>
      <w:r>
        <w:rPr>
          <w:rFonts w:hint="eastAsia"/>
        </w:rPr>
        <w:t>悬浮窗计时器功能：</w:t>
      </w:r>
    </w:p>
    <w:p w14:paraId="45526732">
      <w:pPr>
        <w:ind w:left="1120" w:leftChars="400"/>
        <w:rPr>
          <w:rFonts w:hint="eastAsia"/>
        </w:rPr>
      </w:pPr>
      <w:r>
        <w:rPr>
          <w:rFonts w:hint="eastAsia"/>
        </w:rPr>
        <w:t>- 倒计时模式：设定时间，倒计时结束提醒</w:t>
      </w:r>
    </w:p>
    <w:p w14:paraId="35865C11">
      <w:pPr>
        <w:ind w:left="1120" w:leftChars="400"/>
        <w:rPr>
          <w:rFonts w:hint="eastAsia"/>
        </w:rPr>
      </w:pPr>
      <w:r>
        <w:rPr>
          <w:rFonts w:hint="eastAsia"/>
        </w:rPr>
        <w:t>- 正计时模式：记录实际用时</w:t>
      </w:r>
    </w:p>
    <w:p w14:paraId="2F5DD8BD">
      <w:pPr>
        <w:ind w:left="1120" w:leftChars="400"/>
        <w:rPr>
          <w:rFonts w:hint="eastAsia"/>
        </w:rPr>
      </w:pPr>
      <w:r>
        <w:rPr>
          <w:rFonts w:hint="eastAsia"/>
        </w:rPr>
        <w:t>- 暂停/恢复功能</w:t>
      </w:r>
    </w:p>
    <w:p w14:paraId="17A24502">
      <w:pPr>
        <w:ind w:left="1120" w:leftChars="400"/>
        <w:rPr>
          <w:rFonts w:hint="eastAsia"/>
        </w:rPr>
      </w:pPr>
      <w:r>
        <w:rPr>
          <w:rFonts w:hint="eastAsia"/>
        </w:rPr>
        <w:t>- 多任务并行支持</w:t>
      </w:r>
    </w:p>
    <w:p w14:paraId="4973FC34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2.1.2 支出任务管理</w:t>
      </w:r>
    </w:p>
    <w:p w14:paraId="5E7A9AB9">
      <w:pPr>
        <w:ind w:leftChars="0" w:firstLine="400" w:firstLineChars="200"/>
        <w:rPr>
          <w:rFonts w:hint="eastAsia"/>
        </w:rPr>
      </w:pPr>
      <w:r>
        <w:rPr>
          <w:rFonts w:hint="eastAsia"/>
        </w:rPr>
        <w:t>支出任务是用户使用时间币兑换的休闲活动。通过"消费"时间币，</w:t>
      </w:r>
    </w:p>
    <w:p w14:paraId="2A87D367">
      <w:pPr>
        <w:ind w:leftChars="0" w:firstLine="400" w:firstLineChars="200"/>
        <w:rPr>
          <w:rFonts w:hint="eastAsia"/>
        </w:rPr>
      </w:pPr>
      <w:r>
        <w:rPr>
          <w:rFonts w:hint="eastAsia"/>
        </w:rPr>
        <w:t>用户可以玩手游、看视频、刷社交媒体等。</w:t>
      </w:r>
    </w:p>
    <w:p w14:paraId="5D9FB129">
      <w:pPr>
        <w:ind w:leftChars="0" w:firstLine="400" w:firstLineChars="200"/>
        <w:rPr>
          <w:rFonts w:hint="eastAsia"/>
        </w:rPr>
      </w:pPr>
      <w:r>
        <w:rPr>
          <w:rFonts w:hint="eastAsia"/>
        </w:rPr>
        <w:t>设计原理：</w:t>
      </w:r>
    </w:p>
    <w:p w14:paraId="0D70DD1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建立"时间就是金钱"的意识</w:t>
      </w:r>
    </w:p>
    <w:p w14:paraId="250C766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强制用户权衡娱乐成本</w:t>
      </w:r>
    </w:p>
    <w:p w14:paraId="3B32916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避免无节制的娱乐沉迷</w:t>
      </w:r>
    </w:p>
    <w:p w14:paraId="0A32B9B2">
      <w:pPr>
        <w:ind w:leftChars="0" w:firstLine="400" w:firstLineChars="200"/>
        <w:rPr>
          <w:rFonts w:hint="eastAsia"/>
        </w:rPr>
      </w:pPr>
      <w:r>
        <w:rPr>
          <w:rFonts w:hint="eastAsia"/>
        </w:rPr>
        <w:t>支出任务参数：</w:t>
      </w:r>
    </w:p>
    <w:p w14:paraId="5DA62CD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活动名称（如"王者荣耀"、"抖音"）</w:t>
      </w:r>
    </w:p>
    <w:p w14:paraId="3CF40E8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消耗时间币数量</w:t>
      </w:r>
    </w:p>
    <w:p w14:paraId="7AA6F9A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可选：与真实时间挂钩（如消耗10分钟时间币=玩30分钟游戏）</w:t>
      </w:r>
    </w:p>
    <w:p w14:paraId="08BCDAB2">
      <w:pPr>
        <w:ind w:leftChars="0" w:firstLine="400" w:firstLineChars="200"/>
        <w:rPr>
          <w:rFonts w:hint="eastAsia"/>
        </w:rPr>
      </w:pPr>
      <w:r>
        <w:rPr>
          <w:rFonts w:hint="eastAsia"/>
        </w:rPr>
        <w:t>执行流程：</w:t>
      </w:r>
    </w:p>
    <w:p w14:paraId="27738277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用户点击支出任务</w:t>
      </w:r>
    </w:p>
    <w:p w14:paraId="7FBB314C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系统检查时间币余额</w:t>
      </w:r>
    </w:p>
    <w:p w14:paraId="21329BE6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余额充足：扣除时间币，启动计时</w:t>
      </w:r>
    </w:p>
    <w:p w14:paraId="56A51B7E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余额不足：提示先去完成任务赚取时间币</w:t>
      </w:r>
    </w:p>
    <w:p w14:paraId="6FCDFAEE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5. 计时结束：自动提醒，可选择延长时间（额外消耗）</w:t>
      </w:r>
    </w:p>
    <w:p w14:paraId="2CA794E0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2.1.3 时间余额计算</w:t>
      </w:r>
    </w:p>
    <w:p w14:paraId="2C76EDBD">
      <w:pPr>
        <w:ind w:leftChars="0" w:firstLine="400" w:firstLineChars="200"/>
        <w:rPr>
          <w:rFonts w:hint="eastAsia"/>
        </w:rPr>
      </w:pPr>
      <w:r>
        <w:rPr>
          <w:rFonts w:hint="eastAsia"/>
        </w:rPr>
        <w:t>时间余额是系统的核心数据，采用会计式的双向记账机制。</w:t>
      </w:r>
    </w:p>
    <w:p w14:paraId="5B19BF59">
      <w:pPr>
        <w:ind w:leftChars="0" w:firstLine="400" w:firstLineChars="200"/>
        <w:rPr>
          <w:rFonts w:hint="eastAsia"/>
        </w:rPr>
      </w:pPr>
      <w:r>
        <w:rPr>
          <w:rFonts w:hint="eastAsia"/>
        </w:rPr>
        <w:t>计算公式：</w:t>
      </w:r>
    </w:p>
    <w:p w14:paraId="15A21A97">
      <w:pPr>
        <w:ind w:leftChars="0" w:firstLine="400" w:firstLineChars="200"/>
        <w:rPr>
          <w:rFonts w:hint="eastAsia"/>
        </w:rPr>
      </w:pPr>
      <w:r>
        <w:rPr>
          <w:rFonts w:hint="eastAsia"/>
        </w:rPr>
        <w:t>当前余额 = 初始余额 + 总收入 - 总支出</w:t>
      </w:r>
    </w:p>
    <w:p w14:paraId="5EE93E0E">
      <w:pPr>
        <w:ind w:leftChars="0" w:firstLine="400" w:firstLineChars="200"/>
        <w:rPr>
          <w:rFonts w:hint="eastAsia"/>
        </w:rPr>
      </w:pPr>
      <w:r>
        <w:rPr>
          <w:rFonts w:hint="eastAsia"/>
        </w:rPr>
        <w:t>收入类型：</w:t>
      </w:r>
    </w:p>
    <w:p w14:paraId="4BB4F29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任务完成奖励</w:t>
      </w:r>
    </w:p>
    <w:p w14:paraId="7F91C29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习惯连续打卡奖励</w:t>
      </w:r>
    </w:p>
    <w:p w14:paraId="70FB86F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睡眠达标奖励</w:t>
      </w:r>
    </w:p>
    <w:p w14:paraId="69CA62F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手动调整（补录）</w:t>
      </w:r>
    </w:p>
    <w:p w14:paraId="4914C575">
      <w:pPr>
        <w:ind w:leftChars="0" w:firstLine="400" w:firstLineChars="200"/>
        <w:rPr>
          <w:rFonts w:hint="eastAsia"/>
        </w:rPr>
      </w:pPr>
      <w:r>
        <w:rPr>
          <w:rFonts w:hint="eastAsia"/>
        </w:rPr>
        <w:t>支出类型：</w:t>
      </w:r>
    </w:p>
    <w:p w14:paraId="116488C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娱乐消费</w:t>
      </w:r>
    </w:p>
    <w:p w14:paraId="2F26AC9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手动调整（纠错）</w:t>
      </w:r>
    </w:p>
    <w:p w14:paraId="6B41C0B8">
      <w:pPr>
        <w:ind w:leftChars="0" w:firstLine="400" w:firstLineChars="200"/>
        <w:rPr>
          <w:rFonts w:hint="eastAsia"/>
        </w:rPr>
      </w:pPr>
      <w:r>
        <w:rPr>
          <w:rFonts w:hint="eastAsia"/>
        </w:rPr>
        <w:t>每日统计：</w:t>
      </w:r>
    </w:p>
    <w:p w14:paraId="7784A50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今日获得：当天所有收入总和</w:t>
      </w:r>
    </w:p>
    <w:p w14:paraId="674D966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今日消费：当天所有支出总和</w:t>
      </w:r>
    </w:p>
    <w:p w14:paraId="19618C9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今日净增：今日获得 - 今日消费</w:t>
      </w:r>
    </w:p>
    <w:p w14:paraId="77113A83">
      <w:pPr>
        <w:ind w:leftChars="0" w:firstLine="400" w:firstLineChars="200"/>
        <w:rPr>
          <w:rFonts w:hint="eastAsia"/>
        </w:rPr>
      </w:pPr>
      <w:r>
        <w:rPr>
          <w:rFonts w:hint="eastAsia"/>
        </w:rPr>
        <w:t>余额展示：</w:t>
      </w:r>
    </w:p>
    <w:p w14:paraId="6E66447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主界面实时显示</w:t>
      </w:r>
    </w:p>
    <w:p w14:paraId="113EDC8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桌面小部件显示</w:t>
      </w:r>
    </w:p>
    <w:p w14:paraId="0DB8BC0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余额为负时红色警告</w:t>
      </w:r>
    </w:p>
    <w:p w14:paraId="78B218C0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2.1.4 习惯养成追踪</w:t>
      </w:r>
    </w:p>
    <w:p w14:paraId="3A1255E4">
      <w:pPr>
        <w:ind w:leftChars="0" w:firstLine="400" w:firstLineChars="200"/>
        <w:rPr>
          <w:rFonts w:hint="eastAsia"/>
        </w:rPr>
      </w:pPr>
      <w:r>
        <w:rPr>
          <w:rFonts w:hint="eastAsia"/>
        </w:rPr>
        <w:t>习惯养成是时间银行的重要功能，帮助用户建立长期稳定的好习惯。</w:t>
      </w:r>
    </w:p>
    <w:p w14:paraId="0BBBB6FB">
      <w:pPr>
        <w:ind w:leftChars="0" w:firstLine="400" w:firstLineChars="200"/>
        <w:rPr>
          <w:rFonts w:hint="eastAsia"/>
        </w:rPr>
      </w:pPr>
      <w:r>
        <w:rPr>
          <w:rFonts w:hint="eastAsia"/>
        </w:rPr>
        <w:t>习惯数据模型：</w:t>
      </w:r>
    </w:p>
    <w:p w14:paraId="7BF6E7D6">
      <w:pPr>
        <w:spacing w:after="120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569A96A6">
      <w:pPr>
        <w:ind w:left="1120" w:leftChars="400"/>
        <w:rPr>
          <w:rFonts w:hint="eastAsia"/>
        </w:rPr>
      </w:pPr>
      <w:r>
        <w:rPr>
          <w:rFonts w:hint="eastAsia"/>
        </w:rPr>
        <w:t>id: 唯一标识符,</w:t>
      </w:r>
    </w:p>
    <w:p w14:paraId="63D7CB91">
      <w:pPr>
        <w:ind w:left="1120" w:leftChars="400"/>
        <w:rPr>
          <w:rFonts w:hint="eastAsia"/>
        </w:rPr>
      </w:pPr>
      <w:r>
        <w:rPr>
          <w:rFonts w:hint="eastAsia"/>
        </w:rPr>
        <w:t>name: 习惯名称,</w:t>
      </w:r>
    </w:p>
    <w:p w14:paraId="71C1DEE7">
      <w:pPr>
        <w:ind w:left="1120" w:leftChars="400"/>
        <w:rPr>
          <w:rFonts w:hint="eastAsia"/>
        </w:rPr>
      </w:pPr>
      <w:r>
        <w:rPr>
          <w:rFonts w:hint="eastAsia"/>
        </w:rPr>
        <w:t>category: 所属分类,</w:t>
      </w:r>
    </w:p>
    <w:p w14:paraId="572E12ED">
      <w:pPr>
        <w:ind w:left="1120" w:leftChars="400"/>
        <w:rPr>
          <w:rFonts w:hint="eastAsia"/>
        </w:rPr>
      </w:pPr>
      <w:r>
        <w:rPr>
          <w:rFonts w:hint="eastAsia"/>
        </w:rPr>
        <w:t>targetValue: 每日目标值,</w:t>
      </w:r>
    </w:p>
    <w:p w14:paraId="7D595856">
      <w:pPr>
        <w:ind w:left="1120" w:leftChars="400"/>
        <w:rPr>
          <w:rFonts w:hint="eastAsia"/>
        </w:rPr>
      </w:pPr>
      <w:r>
        <w:rPr>
          <w:rFonts w:hint="eastAsia"/>
        </w:rPr>
        <w:t>unit: 单位（次/分钟）,</w:t>
      </w:r>
    </w:p>
    <w:p w14:paraId="590E9F0D">
      <w:pPr>
        <w:ind w:left="1120" w:leftChars="400"/>
        <w:rPr>
          <w:rFonts w:hint="eastAsia"/>
        </w:rPr>
      </w:pPr>
      <w:r>
        <w:rPr>
          <w:rFonts w:hint="eastAsia"/>
        </w:rPr>
        <w:t>reward: 完成奖励（时间币）,</w:t>
      </w:r>
    </w:p>
    <w:p w14:paraId="2C4DCE1E">
      <w:pPr>
        <w:ind w:left="1120" w:leftChars="400"/>
        <w:rPr>
          <w:rFonts w:hint="eastAsia"/>
        </w:rPr>
      </w:pPr>
      <w:r>
        <w:rPr>
          <w:rFonts w:hint="eastAsia"/>
        </w:rPr>
        <w:t>currentStreak: 当前连续天数,</w:t>
      </w:r>
    </w:p>
    <w:p w14:paraId="070E6AC4">
      <w:pPr>
        <w:ind w:left="1120" w:leftChars="400"/>
        <w:rPr>
          <w:rFonts w:hint="eastAsia"/>
        </w:rPr>
      </w:pPr>
      <w:r>
        <w:rPr>
          <w:rFonts w:hint="eastAsia"/>
        </w:rPr>
        <w:t>maxStreak: 最长连续天数,</w:t>
      </w:r>
    </w:p>
    <w:p w14:paraId="0AA477AC">
      <w:pPr>
        <w:ind w:left="1120" w:leftChars="400"/>
        <w:rPr>
          <w:rFonts w:hint="eastAsia"/>
        </w:rPr>
      </w:pPr>
      <w:r>
        <w:rPr>
          <w:rFonts w:hint="eastAsia"/>
        </w:rPr>
        <w:t>history: [</w:t>
      </w:r>
    </w:p>
    <w:p w14:paraId="289CC4E3">
      <w:pPr>
        <w:ind w:left="1120" w:leftChars="400"/>
        <w:rPr>
          <w:rFonts w:hint="eastAsia"/>
        </w:rPr>
      </w:pPr>
      <w:r>
        <w:rPr>
          <w:rFonts w:hint="eastAsia"/>
        </w:rPr>
        <w:t>{date: "2026-01-01", completed: true, value: 1},</w:t>
      </w:r>
    </w:p>
    <w:p w14:paraId="68873731">
      <w:pPr>
        <w:ind w:left="1120" w:leftChars="400"/>
        <w:rPr>
          <w:rFonts w:hint="eastAsia"/>
        </w:rPr>
      </w:pPr>
      <w:r>
        <w:rPr>
          <w:rFonts w:hint="eastAsia"/>
        </w:rPr>
        <w:t>{date: "2026-01-02", completed: false, value: 0}</w:t>
      </w:r>
    </w:p>
    <w:p w14:paraId="3F109BEF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]</w:t>
      </w:r>
    </w:p>
    <w:p w14:paraId="3E6D2863">
      <w:pPr>
        <w:spacing w:after="120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7D859E41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连续天数算法：</w:t>
      </w:r>
    </w:p>
    <w:p w14:paraId="03851F79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每天0点检查昨日习惯完成情况</w:t>
      </w:r>
    </w:p>
    <w:p w14:paraId="60052699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已完成：currentStreak + 1</w:t>
      </w:r>
    </w:p>
    <w:p w14:paraId="5475182A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未完成：currentStreak 重置为0</w:t>
      </w:r>
    </w:p>
    <w:p w14:paraId="3AC16417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更新 maxStreak（如果 currentStreak &gt; maxStreak）</w:t>
      </w:r>
    </w:p>
    <w:p w14:paraId="651D1E3E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习惯可视化：</w:t>
      </w:r>
    </w:p>
    <w:p w14:paraId="3FFD541C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日历热力图（GitHub风格）</w:t>
      </w:r>
    </w:p>
    <w:p w14:paraId="68BC6329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连续天数徽章</w:t>
      </w:r>
    </w:p>
    <w:p w14:paraId="23AB3988">
      <w:pPr>
        <w:ind w:left="-560" w:leftChars="-200" w:firstLine="400" w:firstLineChars="200"/>
        <w:rPr>
          <w:rFonts w:hint="eastAsia"/>
        </w:rPr>
      </w:pPr>
      <w:r>
        <w:rPr>
          <w:rFonts w:hint="eastAsia"/>
        </w:rPr>
        <w:t>- 周/月完成率统计</w:t>
      </w:r>
    </w:p>
    <w:p w14:paraId="3720BA5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 屏幕时间管理</w:t>
      </w:r>
    </w:p>
    <w:p w14:paraId="4BDC4486">
      <w:pPr>
        <w:ind w:leftChars="0" w:firstLine="400" w:firstLineChars="200"/>
        <w:rPr>
          <w:rFonts w:hint="eastAsia"/>
        </w:rPr>
      </w:pPr>
      <w:r>
        <w:rPr>
          <w:rFonts w:hint="eastAsia"/>
        </w:rPr>
        <w:t>屏幕时间管理功能基于 Android UsageStats API 实现，帮助用户</w:t>
      </w:r>
    </w:p>
    <w:p w14:paraId="5305B570">
      <w:pPr>
        <w:ind w:leftChars="0" w:firstLine="400" w:firstLineChars="200"/>
        <w:rPr>
          <w:rFonts w:hint="eastAsia"/>
        </w:rPr>
      </w:pPr>
      <w:r>
        <w:rPr>
          <w:rFonts w:hint="eastAsia"/>
        </w:rPr>
        <w:t>了解自己的手机使用习惯，并设定合理的限额。</w:t>
      </w:r>
    </w:p>
    <w:p w14:paraId="3D3CFA34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2.2.1 应用使用统计</w:t>
      </w:r>
    </w:p>
    <w:p w14:paraId="3D2E3A1C">
      <w:pPr>
        <w:ind w:leftChars="0" w:firstLine="400" w:firstLineChars="200"/>
        <w:rPr>
          <w:rFonts w:hint="eastAsia"/>
        </w:rPr>
      </w:pPr>
      <w:r>
        <w:rPr>
          <w:rFonts w:hint="eastAsia"/>
        </w:rPr>
        <w:t>系统获取的数据包括：</w:t>
      </w:r>
    </w:p>
    <w:p w14:paraId="1798450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今日屏幕使用总时长</w:t>
      </w:r>
    </w:p>
    <w:p w14:paraId="4F2E32F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各应用使用时长排名</w:t>
      </w:r>
    </w:p>
    <w:p w14:paraId="2D50360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应用启动次数</w:t>
      </w:r>
    </w:p>
    <w:p w14:paraId="7BB8952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使用时间段分布</w:t>
      </w:r>
    </w:p>
    <w:p w14:paraId="595E0E32">
      <w:pPr>
        <w:ind w:leftChars="0" w:firstLine="400" w:firstLineChars="200"/>
        <w:rPr>
          <w:rFonts w:hint="eastAsia"/>
        </w:rPr>
      </w:pPr>
      <w:r>
        <w:rPr>
          <w:rFonts w:hint="eastAsia"/>
        </w:rPr>
        <w:t>统计原理：</w:t>
      </w:r>
    </w:p>
    <w:p w14:paraId="3C5A07F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使用 UsageStatsManager.queryUsageStats() 接口</w:t>
      </w:r>
    </w:p>
    <w:p w14:paraId="2BA0BD8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查询 INTERVAL_DAILY 类型的统计数据</w:t>
      </w:r>
    </w:p>
    <w:p w14:paraId="7A18989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累加各应用的 totalTimeInForeground</w:t>
      </w:r>
    </w:p>
    <w:p w14:paraId="414CE190">
      <w:pPr>
        <w:ind w:leftChars="0" w:firstLine="400" w:firstLineChars="200"/>
        <w:rPr>
          <w:rFonts w:hint="eastAsia"/>
        </w:rPr>
      </w:pPr>
      <w:r>
        <w:rPr>
          <w:rFonts w:hint="eastAsia"/>
        </w:rPr>
        <w:t>白名单机制：</w:t>
      </w:r>
    </w:p>
    <w:p w14:paraId="03352BE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用户可设置白名单应用（如工作必需应用）</w:t>
      </w:r>
    </w:p>
    <w:p w14:paraId="1A77CA7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白名单应用的使用时间不计入屏幕时间统计</w:t>
      </w:r>
    </w:p>
    <w:p w14:paraId="583D044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常用白名单：微信工作号、钉钉、企业微信等</w:t>
      </w:r>
    </w:p>
    <w:p w14:paraId="4564D26E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2.2.2 屏幕时间限额</w:t>
      </w:r>
    </w:p>
    <w:p w14:paraId="3B772E9B">
      <w:pPr>
        <w:ind w:leftChars="0" w:firstLine="400" w:firstLineChars="200"/>
        <w:rPr>
          <w:rFonts w:hint="eastAsia"/>
        </w:rPr>
      </w:pPr>
      <w:r>
        <w:rPr>
          <w:rFonts w:hint="eastAsia"/>
        </w:rPr>
        <w:t>用户可设置每日屏幕使用时间上限，超额时系统会发出警告。</w:t>
      </w:r>
    </w:p>
    <w:p w14:paraId="65B67826">
      <w:pPr>
        <w:ind w:leftChars="0" w:firstLine="400" w:firstLineChars="200"/>
        <w:rPr>
          <w:rFonts w:hint="eastAsia"/>
        </w:rPr>
      </w:pPr>
      <w:r>
        <w:rPr>
          <w:rFonts w:hint="eastAsia"/>
        </w:rPr>
        <w:t>限额设置：</w:t>
      </w:r>
    </w:p>
    <w:p w14:paraId="641531E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工作日限额（周一至周五）</w:t>
      </w:r>
    </w:p>
    <w:p w14:paraId="65AB050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周末限额（周六、周日）</w:t>
      </w:r>
    </w:p>
    <w:p w14:paraId="0E2F718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灵活调整（临时增加限额）</w:t>
      </w:r>
    </w:p>
    <w:p w14:paraId="2DEFAE80">
      <w:pPr>
        <w:ind w:leftChars="0" w:firstLine="400" w:firstLineChars="200"/>
        <w:rPr>
          <w:rFonts w:hint="eastAsia"/>
        </w:rPr>
      </w:pPr>
      <w:r>
        <w:rPr>
          <w:rFonts w:hint="eastAsia"/>
        </w:rPr>
        <w:t>超额处理：</w:t>
      </w:r>
    </w:p>
    <w:p w14:paraId="47EB297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达到80%：黄色警告提示</w:t>
      </w:r>
    </w:p>
    <w:p w14:paraId="78C0276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达到100%：红色警告，建议停止使用</w:t>
      </w:r>
    </w:p>
    <w:p w14:paraId="5AA49F4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超出限额：可选择扣除时间币继续（惩罚机制）</w:t>
      </w:r>
    </w:p>
    <w:p w14:paraId="0E620771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2.2.3 白名单管理</w:t>
      </w:r>
    </w:p>
    <w:p w14:paraId="51D13185">
      <w:pPr>
        <w:ind w:leftChars="0" w:firstLine="400" w:firstLineChars="200"/>
        <w:rPr>
          <w:rFonts w:hint="eastAsia"/>
        </w:rPr>
      </w:pPr>
      <w:r>
        <w:rPr>
          <w:rFonts w:hint="eastAsia"/>
        </w:rPr>
        <w:t>白名单是屏幕时间管理的重要组成部分。</w:t>
      </w:r>
    </w:p>
    <w:p w14:paraId="363A85C3">
      <w:pPr>
        <w:ind w:leftChars="0" w:firstLine="400" w:firstLineChars="200"/>
        <w:rPr>
          <w:rFonts w:hint="eastAsia"/>
        </w:rPr>
      </w:pPr>
      <w:r>
        <w:rPr>
          <w:rFonts w:hint="eastAsia"/>
        </w:rPr>
        <w:t>添加白名单的方式：</w:t>
      </w:r>
    </w:p>
    <w:p w14:paraId="1CF5BCB6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从已安装应用列表中选择</w:t>
      </w:r>
    </w:p>
    <w:p w14:paraId="4682C9A7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搜索应用包名添加</w:t>
      </w:r>
    </w:p>
    <w:p w14:paraId="331729B1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推荐白名单（系统预设）</w:t>
      </w:r>
    </w:p>
    <w:p w14:paraId="24611FF5">
      <w:pPr>
        <w:ind w:leftChars="0" w:firstLine="400" w:firstLineChars="200"/>
        <w:rPr>
          <w:rFonts w:hint="eastAsia"/>
        </w:rPr>
      </w:pPr>
      <w:r>
        <w:rPr>
          <w:rFonts w:hint="eastAsia"/>
        </w:rPr>
        <w:t>推荐白名单包括：</w:t>
      </w:r>
    </w:p>
    <w:p w14:paraId="33C0B8B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通讯类：电话、短信、微信</w:t>
      </w:r>
    </w:p>
    <w:p w14:paraId="2C2FD98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办公类：WPS、邮件、日历</w:t>
      </w:r>
    </w:p>
    <w:p w14:paraId="095BFE6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学习类：词典、笔记应用</w:t>
      </w:r>
    </w:p>
    <w:p w14:paraId="4A5A854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工具类：计算器、天气</w:t>
      </w:r>
    </w:p>
    <w:p w14:paraId="2360612B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 悬浮窗计时器</w:t>
      </w:r>
    </w:p>
    <w:p w14:paraId="1C4029CE">
      <w:pPr>
        <w:ind w:leftChars="0" w:firstLine="400" w:firstLineChars="200"/>
        <w:rPr>
          <w:rFonts w:hint="eastAsia"/>
        </w:rPr>
      </w:pPr>
      <w:r>
        <w:rPr>
          <w:rFonts w:hint="eastAsia"/>
        </w:rPr>
        <w:t>悬浮窗计时器是本软件的创新功能，核心实现位于 FloatingTimerService.java。</w:t>
      </w:r>
    </w:p>
    <w:p w14:paraId="69C7E33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2.3.1 多任务计时</w:t>
      </w:r>
    </w:p>
    <w:p w14:paraId="75162F2E">
      <w:pPr>
        <w:ind w:leftChars="0" w:firstLine="400" w:firstLineChars="200"/>
        <w:rPr>
          <w:rFonts w:hint="eastAsia"/>
        </w:rPr>
      </w:pPr>
      <w:r>
        <w:rPr>
          <w:rFonts w:hint="eastAsia"/>
        </w:rPr>
        <w:t>支持同时运行多个计时器，每个计时器对应一个任务。</w:t>
      </w:r>
    </w:p>
    <w:p w14:paraId="496E9886">
      <w:pPr>
        <w:ind w:leftChars="0" w:firstLine="400" w:firstLineChars="200"/>
        <w:rPr>
          <w:rFonts w:hint="eastAsia"/>
        </w:rPr>
      </w:pPr>
      <w:r>
        <w:rPr>
          <w:rFonts w:hint="eastAsia"/>
        </w:rPr>
        <w:t>计时器属性：</w:t>
      </w:r>
    </w:p>
    <w:p w14:paraId="4A0FE67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任务名称</w:t>
      </w:r>
    </w:p>
    <w:p w14:paraId="18D66DF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计时模式（倒计时/正计时）</w:t>
      </w:r>
    </w:p>
    <w:p w14:paraId="3413E19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目标时长</w:t>
      </w:r>
    </w:p>
    <w:p w14:paraId="772E6D0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显示颜色</w:t>
      </w:r>
    </w:p>
    <w:p w14:paraId="4E343AD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当前状态（运行中/暂停/已完成）</w:t>
      </w:r>
    </w:p>
    <w:p w14:paraId="1B22EE6F">
      <w:pPr>
        <w:ind w:leftChars="0" w:firstLine="400" w:firstLineChars="200"/>
        <w:rPr>
          <w:rFonts w:hint="eastAsia"/>
        </w:rPr>
      </w:pPr>
      <w:r>
        <w:rPr>
          <w:rFonts w:hint="eastAsia"/>
        </w:rPr>
        <w:t>技术实现：</w:t>
      </w:r>
    </w:p>
    <w:p w14:paraId="14B5318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使用 Handler + Runnable 实现定时更新</w:t>
      </w:r>
    </w:p>
    <w:p w14:paraId="5B6D50E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每秒更新一次显示</w:t>
      </w:r>
    </w:p>
    <w:p w14:paraId="65B9979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倒计时结束时触发提醒</w:t>
      </w:r>
    </w:p>
    <w:p w14:paraId="72FA476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2.3.2 智能堆叠交互</w:t>
      </w:r>
    </w:p>
    <w:p w14:paraId="68198815">
      <w:pPr>
        <w:ind w:leftChars="0" w:firstLine="400" w:firstLineChars="200"/>
        <w:rPr>
          <w:rFonts w:hint="eastAsia"/>
        </w:rPr>
      </w:pPr>
      <w:r>
        <w:rPr>
          <w:rFonts w:hint="eastAsia"/>
        </w:rPr>
        <w:t>当多个计时器同时运行时，采用智能堆叠显示，节省屏幕空间。</w:t>
      </w:r>
    </w:p>
    <w:p w14:paraId="28E6F45D">
      <w:pPr>
        <w:ind w:leftChars="0" w:firstLine="400" w:firstLineChars="200"/>
        <w:rPr>
          <w:rFonts w:hint="eastAsia"/>
        </w:rPr>
      </w:pPr>
      <w:r>
        <w:rPr>
          <w:rFonts w:hint="eastAsia"/>
        </w:rPr>
        <w:t>收起状态：</w:t>
      </w:r>
    </w:p>
    <w:p w14:paraId="262EC3D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所有计时器堆叠在一起</w:t>
      </w:r>
    </w:p>
    <w:p w14:paraId="7B5AC15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只显示最上层的计时器</w:t>
      </w:r>
    </w:p>
    <w:p w14:paraId="18CA051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小角度偏移提示有多个计时器</w:t>
      </w:r>
    </w:p>
    <w:p w14:paraId="5C1D2C7E">
      <w:pPr>
        <w:ind w:leftChars="0" w:firstLine="400" w:firstLineChars="200"/>
        <w:rPr>
          <w:rFonts w:hint="eastAsia"/>
        </w:rPr>
      </w:pPr>
      <w:r>
        <w:rPr>
          <w:rFonts w:hint="eastAsia"/>
        </w:rPr>
        <w:t>展开状态：</w:t>
      </w:r>
    </w:p>
    <w:p w14:paraId="7A23AC5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竖屏：垂直排列</w:t>
      </w:r>
    </w:p>
    <w:p w14:paraId="42CF4E2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横屏：水平排列</w:t>
      </w:r>
    </w:p>
    <w:p w14:paraId="0CF778E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间距自适应，避免重叠</w:t>
      </w:r>
    </w:p>
    <w:p w14:paraId="2963558A">
      <w:pPr>
        <w:ind w:leftChars="0" w:firstLine="400" w:firstLineChars="200"/>
        <w:rPr>
          <w:rFonts w:hint="eastAsia"/>
        </w:rPr>
      </w:pPr>
      <w:r>
        <w:rPr>
          <w:rFonts w:hint="eastAsia"/>
        </w:rPr>
        <w:t>交互手势：</w:t>
      </w:r>
    </w:p>
    <w:p w14:paraId="2C3A046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长按：切换展开/收起状态</w:t>
      </w:r>
    </w:p>
    <w:p w14:paraId="64E9CE5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拖动：移动所有计时器</w:t>
      </w:r>
    </w:p>
    <w:p w14:paraId="67F9CE2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点击：打开主应用</w:t>
      </w:r>
    </w:p>
    <w:p w14:paraId="79CABA28">
      <w:pPr>
        <w:ind w:leftChars="0" w:firstLine="400" w:firstLineChars="200"/>
        <w:rPr>
          <w:rFonts w:hint="eastAsia"/>
        </w:rPr>
      </w:pPr>
      <w:r>
        <w:rPr>
          <w:rFonts w:hint="eastAsia"/>
        </w:rPr>
        <w:t>动画效果：</w:t>
      </w:r>
    </w:p>
    <w:p w14:paraId="20A978A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展开/收起：OvershootInterpolator Q弹动画</w:t>
      </w:r>
    </w:p>
    <w:p w14:paraId="10D642E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拖动跟随：实时更新位置</w:t>
      </w:r>
    </w:p>
    <w:p w14:paraId="099AC3B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达标提醒：颜色变化 + 震动</w:t>
      </w:r>
    </w:p>
    <w:p w14:paraId="2671DCA5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2.3.3 位置记忆功能</w:t>
      </w:r>
    </w:p>
    <w:p w14:paraId="31AFB4F6">
      <w:pPr>
        <w:ind w:leftChars="0" w:firstLine="400" w:firstLineChars="200"/>
        <w:rPr>
          <w:rFonts w:hint="eastAsia"/>
        </w:rPr>
      </w:pPr>
      <w:r>
        <w:rPr>
          <w:rFonts w:hint="eastAsia"/>
        </w:rPr>
        <w:t>系统自动保存悬浮窗的位置偏好。</w:t>
      </w:r>
    </w:p>
    <w:p w14:paraId="0DC2F580">
      <w:pPr>
        <w:ind w:leftChars="0" w:firstLine="400" w:firstLineChars="200"/>
        <w:rPr>
          <w:rFonts w:hint="eastAsia"/>
        </w:rPr>
      </w:pPr>
      <w:r>
        <w:rPr>
          <w:rFonts w:hint="eastAsia"/>
        </w:rPr>
        <w:t>保存策略：</w:t>
      </w:r>
    </w:p>
    <w:p w14:paraId="72042A2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分别保存竖屏和横屏的位置</w:t>
      </w:r>
    </w:p>
    <w:p w14:paraId="7CF44CE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使用 SharedPreferences 持久化存储</w:t>
      </w:r>
    </w:p>
    <w:p w14:paraId="1B6D882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服务重启后自动恢复位置</w:t>
      </w:r>
    </w:p>
    <w:p w14:paraId="58A68AF6">
      <w:pPr>
        <w:ind w:leftChars="0" w:firstLine="400" w:firstLineChars="200"/>
        <w:rPr>
          <w:rFonts w:hint="eastAsia"/>
        </w:rPr>
      </w:pPr>
      <w:r>
        <w:rPr>
          <w:rFonts w:hint="eastAsia"/>
        </w:rPr>
        <w:t>位置存储格式：</w:t>
      </w:r>
    </w:p>
    <w:p w14:paraId="6784E101">
      <w:pPr>
        <w:spacing w:after="120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7C043D35">
      <w:pPr>
        <w:ind w:left="1120" w:leftChars="400"/>
        <w:rPr>
          <w:rFonts w:hint="eastAsia"/>
        </w:rPr>
      </w:pPr>
      <w:r>
        <w:rPr>
          <w:rFonts w:hint="eastAsia"/>
        </w:rPr>
        <w:t>portrait_x: 50,</w:t>
      </w:r>
    </w:p>
    <w:p w14:paraId="4C6F8144">
      <w:pPr>
        <w:ind w:left="1120" w:leftChars="400"/>
        <w:rPr>
          <w:rFonts w:hint="eastAsia"/>
        </w:rPr>
      </w:pPr>
      <w:r>
        <w:rPr>
          <w:rFonts w:hint="eastAsia"/>
        </w:rPr>
        <w:t>portrait_y: 300,</w:t>
      </w:r>
    </w:p>
    <w:p w14:paraId="0CC9DE05">
      <w:pPr>
        <w:ind w:left="1120" w:leftChars="400"/>
        <w:rPr>
          <w:rFonts w:hint="eastAsia"/>
        </w:rPr>
      </w:pPr>
      <w:r>
        <w:rPr>
          <w:rFonts w:hint="eastAsia"/>
        </w:rPr>
        <w:t>landscape_x: 50,</w:t>
      </w:r>
    </w:p>
    <w:p w14:paraId="63D801C9">
      <w:pPr>
        <w:ind w:left="1120" w:leftChars="400"/>
        <w:rPr>
          <w:rFonts w:hint="eastAsia"/>
        </w:rPr>
      </w:pPr>
      <w:r>
        <w:rPr>
          <w:rFonts w:hint="eastAsia"/>
        </w:rPr>
        <w:t>landscape_y: 200</w:t>
      </w:r>
    </w:p>
    <w:p w14:paraId="741EE68F">
      <w:pPr>
        <w:spacing w:after="120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374F966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2.4 睡眠管理</w:t>
      </w:r>
    </w:p>
    <w:p w14:paraId="5C97A2E2">
      <w:pPr>
        <w:ind w:leftChars="0" w:firstLine="400" w:firstLineChars="200"/>
        <w:rPr>
          <w:rFonts w:hint="eastAsia"/>
        </w:rPr>
      </w:pPr>
      <w:r>
        <w:rPr>
          <w:rFonts w:hint="eastAsia"/>
        </w:rPr>
        <w:t>睡眠管理帮助用户建立规律的作息习惯。</w:t>
      </w:r>
    </w:p>
    <w:p w14:paraId="0BA02D0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2.4.1 夜间睡眠模式</w:t>
      </w:r>
    </w:p>
    <w:p w14:paraId="0F485BBC">
      <w:pPr>
        <w:ind w:leftChars="0" w:firstLine="400" w:firstLineChars="200"/>
        <w:rPr>
          <w:rFonts w:hint="eastAsia"/>
        </w:rPr>
      </w:pPr>
      <w:r>
        <w:rPr>
          <w:rFonts w:hint="eastAsia"/>
        </w:rPr>
        <w:t>设置计划入睡和起床时间，系统自动追踪实际睡眠时间。</w:t>
      </w:r>
    </w:p>
    <w:p w14:paraId="38176919">
      <w:pPr>
        <w:ind w:leftChars="0" w:firstLine="400" w:firstLineChars="200"/>
        <w:rPr>
          <w:rFonts w:hint="eastAsia"/>
        </w:rPr>
      </w:pPr>
      <w:r>
        <w:rPr>
          <w:rFonts w:hint="eastAsia"/>
        </w:rPr>
        <w:t>参数设置：</w:t>
      </w:r>
    </w:p>
    <w:p w14:paraId="78826E8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计划入睡时间（默认22:30）</w:t>
      </w:r>
    </w:p>
    <w:p w14:paraId="7F5BBDD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计划起床时间（默认06:45）</w:t>
      </w:r>
    </w:p>
    <w:p w14:paraId="44B0E66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目标睡眠时长（自动计算）</w:t>
      </w:r>
    </w:p>
    <w:p w14:paraId="359C35F8">
      <w:pPr>
        <w:ind w:leftChars="0" w:firstLine="400" w:firstLineChars="200"/>
        <w:rPr>
          <w:rFonts w:hint="eastAsia"/>
        </w:rPr>
      </w:pPr>
      <w:r>
        <w:rPr>
          <w:rFonts w:hint="eastAsia"/>
        </w:rPr>
        <w:t>执行流程：</w:t>
      </w:r>
    </w:p>
    <w:p w14:paraId="78DB95E3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睡前提醒（提前30分钟）</w:t>
      </w:r>
    </w:p>
    <w:p w14:paraId="070629DB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用户点击"进入睡眠"</w:t>
      </w:r>
    </w:p>
    <w:p w14:paraId="76C3ACBB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系统自动计时</w:t>
      </w:r>
    </w:p>
    <w:p w14:paraId="35669BEF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起床闹钟响起</w:t>
      </w:r>
    </w:p>
    <w:p w14:paraId="73CD4FBD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5. 用户确认起床，计算实际睡眠时长</w:t>
      </w:r>
    </w:p>
    <w:p w14:paraId="03CE4ACE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6. 根据完成情况发放奖励</w:t>
      </w:r>
    </w:p>
    <w:p w14:paraId="032C973A">
      <w:pPr>
        <w:ind w:leftChars="0" w:firstLine="400" w:firstLineChars="200"/>
        <w:rPr>
          <w:rFonts w:hint="eastAsia"/>
        </w:rPr>
      </w:pPr>
      <w:r>
        <w:rPr>
          <w:rFonts w:hint="eastAsia"/>
        </w:rPr>
        <w:t>奖励机制：</w:t>
      </w:r>
    </w:p>
    <w:p w14:paraId="6F58F80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准时入睡：+10分钟</w:t>
      </w:r>
    </w:p>
    <w:p w14:paraId="3CCE7B0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准时起床：+10分钟</w:t>
      </w:r>
    </w:p>
    <w:p w14:paraId="402395C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睡足8小时：额外+15分钟</w:t>
      </w:r>
    </w:p>
    <w:p w14:paraId="3BC65F7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2.4.2 午睡模式</w:t>
      </w:r>
    </w:p>
    <w:p w14:paraId="631B4946">
      <w:pPr>
        <w:ind w:leftChars="0" w:firstLine="400" w:firstLineChars="200"/>
        <w:rPr>
          <w:rFonts w:hint="eastAsia"/>
        </w:rPr>
      </w:pPr>
      <w:r>
        <w:rPr>
          <w:rFonts w:hint="eastAsia"/>
        </w:rPr>
        <w:t>快速启动的短时间睡眠模式。</w:t>
      </w:r>
    </w:p>
    <w:p w14:paraId="2FC3D548">
      <w:pPr>
        <w:ind w:leftChars="0" w:firstLine="400" w:firstLineChars="200"/>
        <w:rPr>
          <w:rFonts w:hint="eastAsia"/>
        </w:rPr>
      </w:pPr>
      <w:r>
        <w:rPr>
          <w:rFonts w:hint="eastAsia"/>
        </w:rPr>
        <w:t>参数：</w:t>
      </w:r>
    </w:p>
    <w:p w14:paraId="43512E6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目标时长：默认30分钟</w:t>
      </w:r>
    </w:p>
    <w:p w14:paraId="176C5EC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完成奖励：15分钟时间币</w:t>
      </w:r>
    </w:p>
    <w:p w14:paraId="58E7C3A2">
      <w:pPr>
        <w:ind w:leftChars="0" w:firstLine="400" w:firstLineChars="200"/>
        <w:rPr>
          <w:rFonts w:hint="eastAsia"/>
        </w:rPr>
      </w:pPr>
      <w:r>
        <w:rPr>
          <w:rFonts w:hint="eastAsia"/>
        </w:rPr>
        <w:t>特点：</w:t>
      </w:r>
    </w:p>
    <w:p w14:paraId="6C857C2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一键启动</w:t>
      </w:r>
    </w:p>
    <w:p w14:paraId="3082533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轻柔唤醒（渐进音量闹钟）</w:t>
      </w:r>
    </w:p>
    <w:p w14:paraId="61693E4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自动计算睡眠时间</w:t>
      </w:r>
    </w:p>
    <w:p w14:paraId="1FE43B4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2.5 桌面小部件</w:t>
      </w:r>
    </w:p>
    <w:p w14:paraId="4509133B">
      <w:pPr>
        <w:ind w:leftChars="0" w:firstLine="400" w:firstLineChars="200"/>
        <w:rPr>
          <w:rFonts w:hint="eastAsia"/>
        </w:rPr>
      </w:pPr>
      <w:r>
        <w:rPr>
          <w:rFonts w:hint="eastAsia"/>
        </w:rPr>
        <w:t>系统提供三种桌面小部件，方便用户快速查看关键信息。</w:t>
      </w:r>
    </w:p>
    <w:p w14:paraId="02451D11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（1）时间余额小部件</w:t>
      </w:r>
    </w:p>
    <w:p w14:paraId="435856A3">
      <w:pPr>
        <w:ind w:left="1120" w:leftChars="400"/>
        <w:rPr>
          <w:rFonts w:hint="eastAsia"/>
        </w:rPr>
      </w:pPr>
      <w:r>
        <w:rPr>
          <w:rFonts w:hint="eastAsia"/>
        </w:rPr>
        <w:t>显示当前时间币余额和今日变化。</w:t>
      </w:r>
    </w:p>
    <w:p w14:paraId="10C7147A">
      <w:pPr>
        <w:ind w:left="1120" w:leftChars="400"/>
        <w:rPr>
          <w:rFonts w:hint="eastAsia"/>
        </w:rPr>
      </w:pPr>
      <w:r>
        <w:rPr>
          <w:rFonts w:hint="eastAsia"/>
        </w:rPr>
        <w:t>尺寸：4x1</w:t>
      </w:r>
    </w:p>
    <w:p w14:paraId="51B21B9D">
      <w:pPr>
        <w:ind w:left="1120" w:leftChars="400"/>
        <w:rPr>
          <w:rFonts w:hint="eastAsia"/>
        </w:rPr>
      </w:pPr>
      <w:r>
        <w:rPr>
          <w:rFonts w:hint="eastAsia"/>
        </w:rPr>
        <w:t>更新频率：实时</w:t>
      </w:r>
    </w:p>
    <w:p w14:paraId="2509B410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（2）屏幕时间-经典模式</w:t>
      </w:r>
    </w:p>
    <w:p w14:paraId="2ED5E88B">
      <w:pPr>
        <w:ind w:left="1120" w:leftChars="400"/>
        <w:rPr>
          <w:rFonts w:hint="eastAsia"/>
        </w:rPr>
      </w:pPr>
      <w:r>
        <w:rPr>
          <w:rFonts w:hint="eastAsia"/>
        </w:rPr>
        <w:t>显示今日屏幕使用时长和限额进度。</w:t>
      </w:r>
    </w:p>
    <w:p w14:paraId="3C088BC8">
      <w:pPr>
        <w:ind w:left="1120" w:leftChars="400"/>
        <w:rPr>
          <w:rFonts w:hint="eastAsia"/>
        </w:rPr>
      </w:pPr>
      <w:r>
        <w:rPr>
          <w:rFonts w:hint="eastAsia"/>
        </w:rPr>
        <w:t>尺寸：4x1</w:t>
      </w:r>
    </w:p>
    <w:p w14:paraId="677969A6">
      <w:pPr>
        <w:ind w:left="1120" w:leftChars="400"/>
        <w:rPr>
          <w:rFonts w:hint="eastAsia"/>
        </w:rPr>
      </w:pPr>
      <w:r>
        <w:rPr>
          <w:rFonts w:hint="eastAsia"/>
        </w:rPr>
        <w:t>样式：传统卡片风格</w:t>
      </w:r>
    </w:p>
    <w:p w14:paraId="403D149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（3）屏幕时间-通透模式</w:t>
      </w:r>
    </w:p>
    <w:p w14:paraId="5D6EAE3F">
      <w:pPr>
        <w:ind w:left="1120" w:leftChars="400"/>
        <w:rPr>
          <w:rFonts w:hint="eastAsia"/>
        </w:rPr>
      </w:pPr>
      <w:r>
        <w:rPr>
          <w:rFonts w:hint="eastAsia"/>
        </w:rPr>
        <w:t>显示今日屏幕使用时长。</w:t>
      </w:r>
    </w:p>
    <w:p w14:paraId="31F1550F">
      <w:pPr>
        <w:ind w:left="1120" w:leftChars="400"/>
        <w:rPr>
          <w:rFonts w:hint="eastAsia"/>
        </w:rPr>
      </w:pPr>
      <w:r>
        <w:rPr>
          <w:rFonts w:hint="eastAsia"/>
        </w:rPr>
        <w:t>尺寸：4x1</w:t>
      </w:r>
    </w:p>
    <w:p w14:paraId="2EE99147">
      <w:pPr>
        <w:ind w:left="1120" w:leftChars="400"/>
        <w:rPr>
          <w:rFonts w:hint="eastAsia"/>
        </w:rPr>
      </w:pPr>
      <w:r>
        <w:rPr>
          <w:rFonts w:hint="eastAsia"/>
        </w:rPr>
        <w:t>样式：iOS风格玻璃质感</w:t>
      </w:r>
    </w:p>
    <w:p w14:paraId="6D4A7BFD">
      <w:pPr>
        <w:ind w:leftChars="0" w:firstLine="400" w:firstLineChars="200"/>
        <w:rPr>
          <w:rFonts w:hint="eastAsia"/>
        </w:rPr>
      </w:pPr>
      <w:r>
        <w:rPr>
          <w:rFonts w:hint="eastAsia"/>
        </w:rPr>
        <w:t>技术实现：</w:t>
      </w:r>
    </w:p>
    <w:p w14:paraId="37B2E9C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继承 AppWidgetProvider</w:t>
      </w:r>
    </w:p>
    <w:p w14:paraId="1C3BEE1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使用 AlarmManager 定时更新</w:t>
      </w:r>
    </w:p>
    <w:p w14:paraId="2775E93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支持点击打开主应用</w:t>
      </w:r>
    </w:p>
    <w:p w14:paraId="482E2A1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2.6 数据同步与备份</w:t>
      </w:r>
    </w:p>
    <w:p w14:paraId="1F48EDB1">
      <w:pPr>
        <w:ind w:leftChars="0" w:firstLine="400" w:firstLineChars="200"/>
        <w:rPr>
          <w:rFonts w:hint="eastAsia"/>
        </w:rPr>
      </w:pPr>
      <w:r>
        <w:rPr>
          <w:rFonts w:hint="eastAsia"/>
        </w:rPr>
        <w:t>系统采用云端+本地双存储架构，确保数据安全。</w:t>
      </w:r>
    </w:p>
    <w:p w14:paraId="67AC3691">
      <w:pPr>
        <w:ind w:leftChars="0" w:firstLine="400" w:firstLineChars="200"/>
        <w:rPr>
          <w:rFonts w:hint="eastAsia"/>
        </w:rPr>
      </w:pPr>
      <w:r>
        <w:rPr>
          <w:rFonts w:hint="eastAsia"/>
        </w:rPr>
        <w:t>云服务：</w:t>
      </w:r>
    </w:p>
    <w:p w14:paraId="436C4E7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LeanCloud：主要数据存储</w:t>
      </w:r>
    </w:p>
    <w:p w14:paraId="1E588A2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腾讯云 CloudBase：备份和静态资源</w:t>
      </w:r>
    </w:p>
    <w:p w14:paraId="29BC3F83">
      <w:pPr>
        <w:ind w:leftChars="0" w:firstLine="400" w:firstLineChars="200"/>
        <w:rPr>
          <w:rFonts w:hint="eastAsia"/>
        </w:rPr>
      </w:pPr>
      <w:r>
        <w:rPr>
          <w:rFonts w:hint="eastAsia"/>
        </w:rPr>
        <w:t>同步策略：</w:t>
      </w:r>
    </w:p>
    <w:p w14:paraId="2BB51BA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实时同步：关键操作后立即同步</w:t>
      </w:r>
    </w:p>
    <w:p w14:paraId="5F06AD4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定时同步：每5分钟自动同步一次</w:t>
      </w:r>
    </w:p>
    <w:p w14:paraId="6E8D349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手动同步：用户可手动触发</w:t>
      </w:r>
    </w:p>
    <w:p w14:paraId="4A5F025C">
      <w:pPr>
        <w:ind w:leftChars="0" w:firstLine="400" w:firstLineChars="200"/>
        <w:rPr>
          <w:rFonts w:hint="eastAsia"/>
        </w:rPr>
      </w:pPr>
      <w:r>
        <w:rPr>
          <w:rFonts w:hint="eastAsia"/>
        </w:rPr>
        <w:t>离线支持：</w:t>
      </w:r>
    </w:p>
    <w:p w14:paraId="54E4C46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离线时本地保存操作记录</w:t>
      </w:r>
    </w:p>
    <w:p w14:paraId="2C2A4E1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网络恢复后自动上传</w:t>
      </w:r>
    </w:p>
    <w:p w14:paraId="174B20C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冲突检测与合并</w:t>
      </w:r>
    </w:p>
    <w:p w14:paraId="7B90188A">
      <w:pPr>
        <w:ind w:leftChars="0" w:firstLine="400" w:firstLineChars="200"/>
        <w:rPr>
          <w:rFonts w:hint="eastAsia"/>
        </w:rPr>
      </w:pPr>
      <w:r>
        <w:rPr>
          <w:rFonts w:hint="eastAsia"/>
        </w:rPr>
        <w:t>数据导出：</w:t>
      </w:r>
    </w:p>
    <w:p w14:paraId="6071251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支持导出JSON格式备份</w:t>
      </w:r>
    </w:p>
    <w:p w14:paraId="2586452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保存到手机下载目录</w:t>
      </w:r>
    </w:p>
    <w:p w14:paraId="213C6E4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支持从备份文件恢复</w:t>
      </w:r>
    </w:p>
    <w:p w14:paraId="73578129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三、技术架构设计</w:t>
      </w:r>
    </w:p>
    <w:p w14:paraId="674EF650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3.1 整体架构</w:t>
      </w:r>
    </w:p>
    <w:p w14:paraId="3F22D43C">
      <w:pPr>
        <w:ind w:leftChars="0" w:firstLine="400" w:firstLineChars="200"/>
        <w:rPr>
          <w:rFonts w:hint="eastAsia"/>
        </w:rPr>
      </w:pPr>
      <w:r>
        <w:rPr>
          <w:rFonts w:hint="eastAsia"/>
        </w:rPr>
        <w:t>本软件采用混合架构（Hybrid Architecture）设计，结合Web技术</w:t>
      </w:r>
    </w:p>
    <w:p w14:paraId="1C46DA97">
      <w:pPr>
        <w:ind w:leftChars="0" w:firstLine="400" w:firstLineChars="200"/>
        <w:rPr>
          <w:rFonts w:hint="eastAsia"/>
        </w:rPr>
      </w:pPr>
      <w:r>
        <w:rPr>
          <w:rFonts w:hint="eastAsia"/>
        </w:rPr>
        <w:t>的跨平台优势和原生应用的能力。</w:t>
      </w:r>
    </w:p>
    <w:p w14:paraId="7CF86E12">
      <w:pPr>
        <w:ind w:leftChars="0" w:firstLine="400" w:firstLineChars="200"/>
        <w:rPr>
          <w:rFonts w:hint="eastAsia"/>
        </w:rPr>
      </w:pPr>
      <w:r>
        <w:rPr>
          <w:rFonts w:hint="eastAsia"/>
        </w:rPr>
        <w:t>架构层次：</w:t>
      </w:r>
    </w:p>
    <w:p w14:paraId="180EB4A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52666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C698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3.2 前端技术架构</w:t>
      </w:r>
    </w:p>
    <w:p w14:paraId="1254A0FA">
      <w:pPr>
        <w:ind w:leftChars="0" w:firstLine="400" w:firstLineChars="200"/>
        <w:rPr>
          <w:rFonts w:hint="eastAsia"/>
        </w:rPr>
      </w:pPr>
      <w:r>
        <w:rPr>
          <w:rFonts w:hint="eastAsia"/>
        </w:rPr>
        <w:t>前端采用单页应用（SPA）架构，所有功能在一个HTML文件中实现。</w:t>
      </w:r>
    </w:p>
    <w:p w14:paraId="4042672E">
      <w:pPr>
        <w:ind w:leftChars="0" w:firstLine="400" w:firstLineChars="200"/>
        <w:rPr>
          <w:rFonts w:hint="eastAsia"/>
        </w:rPr>
      </w:pPr>
      <w:r>
        <w:rPr>
          <w:rFonts w:hint="eastAsia"/>
        </w:rPr>
        <w:t>技术选型：</w:t>
      </w:r>
    </w:p>
    <w:p w14:paraId="208CB715">
      <w:pPr>
        <w:ind w:leftChars="0" w:firstLine="720" w:firstLineChars="200"/>
        <w:rPr>
          <w:rFonts w:hint="eastAsi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- 结构：</w:t>
      </w:r>
      <w:r>
        <w:rPr>
          <w:rFonts w:hint="eastAsia"/>
        </w:rPr>
        <w:t>HTML5</w:t>
      </w:r>
    </w:p>
    <w:p w14:paraId="06AC61DD">
      <w:pPr>
        <w:ind w:leftChars="0" w:firstLine="720" w:firstLineChars="200"/>
        <w:rPr>
          <w:rFonts w:hint="eastAsi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- 样式：</w:t>
      </w:r>
      <w:r>
        <w:rPr>
          <w:rFonts w:hint="eastAsia"/>
        </w:rPr>
        <w:t>CSS3（使用CSS变量实现主题切换）</w:t>
      </w:r>
    </w:p>
    <w:p w14:paraId="46959AEC">
      <w:pPr>
        <w:ind w:leftChars="0" w:firstLine="720" w:firstLineChars="200"/>
        <w:rPr>
          <w:rFonts w:hint="eastAsi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- 脚本：</w:t>
      </w:r>
      <w:r>
        <w:rPr>
          <w:rFonts w:hint="eastAsia"/>
        </w:rPr>
        <w:t>原生JavaScript（ES6+）</w:t>
      </w:r>
    </w:p>
    <w:p w14:paraId="24A04D1E">
      <w:pPr>
        <w:ind w:leftChars="0" w:firstLine="720" w:firstLineChars="200"/>
        <w:rPr>
          <w:rFonts w:hint="eastAsi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- 状态管理：</w:t>
      </w:r>
      <w:r>
        <w:rPr>
          <w:rFonts w:hint="eastAsia"/>
        </w:rPr>
        <w:t>自定义事件系统</w:t>
      </w:r>
    </w:p>
    <w:p w14:paraId="087038C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本地存储：IndexedDB + localStorage</w:t>
      </w:r>
    </w:p>
    <w:p w14:paraId="15A76C5F">
      <w:pPr>
        <w:ind w:leftChars="0" w:firstLine="400" w:firstLineChars="200"/>
        <w:rPr>
          <w:rFonts w:hint="eastAsia"/>
        </w:rPr>
      </w:pPr>
      <w:r>
        <w:rPr>
          <w:rFonts w:hint="eastAsia"/>
        </w:rPr>
        <w:t>核心模块：</w:t>
      </w:r>
    </w:p>
    <w:p w14:paraId="50C436B6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（1）数据管理层</w:t>
      </w:r>
    </w:p>
    <w:p w14:paraId="36D14953">
      <w:pPr>
        <w:ind w:left="1120" w:leftChars="400"/>
        <w:rPr>
          <w:rFonts w:hint="eastAsia"/>
        </w:rPr>
      </w:pPr>
      <w:r>
        <w:rPr>
          <w:rFonts w:hint="eastAsia"/>
        </w:rPr>
        <w:t>- 本地数据读写</w:t>
      </w:r>
    </w:p>
    <w:p w14:paraId="4B770FB1">
      <w:pPr>
        <w:ind w:left="1120" w:leftChars="400"/>
        <w:rPr>
          <w:rFonts w:hint="eastAsia"/>
        </w:rPr>
      </w:pPr>
      <w:r>
        <w:rPr>
          <w:rFonts w:hint="eastAsia"/>
        </w:rPr>
        <w:t>- 云端同步逻辑</w:t>
      </w:r>
    </w:p>
    <w:p w14:paraId="22B30121">
      <w:pPr>
        <w:ind w:left="1120" w:leftChars="400"/>
        <w:rPr>
          <w:rFonts w:hint="eastAsia"/>
        </w:rPr>
      </w:pPr>
      <w:r>
        <w:rPr>
          <w:rFonts w:hint="eastAsia"/>
        </w:rPr>
        <w:t>- 冲突检测与解决</w:t>
      </w:r>
    </w:p>
    <w:p w14:paraId="08C74B3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（2）界面渲染层</w:t>
      </w:r>
    </w:p>
    <w:p w14:paraId="4B3E40EA">
      <w:pPr>
        <w:ind w:left="1120" w:leftChars="400"/>
        <w:rPr>
          <w:rFonts w:hint="eastAsia"/>
        </w:rPr>
      </w:pPr>
      <w:r>
        <w:rPr>
          <w:rFonts w:hint="eastAsia"/>
        </w:rPr>
        <w:t>- 虚拟DOM-like更新机制</w:t>
      </w:r>
    </w:p>
    <w:p w14:paraId="1E494F65">
      <w:pPr>
        <w:ind w:left="1120" w:leftChars="400"/>
        <w:rPr>
          <w:rFonts w:hint="eastAsia"/>
        </w:rPr>
      </w:pPr>
      <w:r>
        <w:rPr>
          <w:rFonts w:hint="eastAsia"/>
        </w:rPr>
        <w:t>- 组件化UI结构</w:t>
      </w:r>
    </w:p>
    <w:p w14:paraId="3197726F">
      <w:pPr>
        <w:ind w:left="1120" w:leftChars="400"/>
        <w:rPr>
          <w:rFonts w:hint="eastAsia"/>
        </w:rPr>
      </w:pPr>
      <w:r>
        <w:rPr>
          <w:rFonts w:hint="eastAsia"/>
        </w:rPr>
        <w:t>- 主题系统（亮色/暗色/通透）</w:t>
      </w:r>
    </w:p>
    <w:p w14:paraId="1C0FB449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（3）事件处理层</w:t>
      </w:r>
    </w:p>
    <w:p w14:paraId="561478A4">
      <w:pPr>
        <w:ind w:left="1120" w:leftChars="400"/>
        <w:rPr>
          <w:rFonts w:hint="eastAsia"/>
        </w:rPr>
      </w:pPr>
      <w:r>
        <w:rPr>
          <w:rFonts w:hint="eastAsia"/>
        </w:rPr>
        <w:t>- 用户交互处理</w:t>
      </w:r>
    </w:p>
    <w:p w14:paraId="01656C25">
      <w:pPr>
        <w:ind w:left="1120" w:leftChars="400"/>
        <w:rPr>
          <w:rFonts w:hint="eastAsia"/>
        </w:rPr>
      </w:pPr>
      <w:r>
        <w:rPr>
          <w:rFonts w:hint="eastAsia"/>
        </w:rPr>
        <w:t>- 手势识别（滑动、长按）</w:t>
      </w:r>
    </w:p>
    <w:p w14:paraId="16B19EEB">
      <w:pPr>
        <w:ind w:left="1120" w:leftChars="400"/>
        <w:rPr>
          <w:rFonts w:hint="eastAsia"/>
        </w:rPr>
      </w:pPr>
      <w:r>
        <w:rPr>
          <w:rFonts w:hint="eastAsia"/>
        </w:rPr>
        <w:t>- 原生接口调用</w:t>
      </w:r>
    </w:p>
    <w:p w14:paraId="6292EBB1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（4）工具函数层</w:t>
      </w:r>
    </w:p>
    <w:p w14:paraId="1EAA6798">
      <w:pPr>
        <w:ind w:left="1120" w:leftChars="400"/>
        <w:rPr>
          <w:rFonts w:hint="eastAsia"/>
        </w:rPr>
      </w:pPr>
      <w:r>
        <w:rPr>
          <w:rFonts w:hint="eastAsia"/>
        </w:rPr>
        <w:t>- 时间日期处理</w:t>
      </w:r>
    </w:p>
    <w:p w14:paraId="2A5EE600">
      <w:pPr>
        <w:ind w:left="1120" w:leftChars="400"/>
        <w:rPr>
          <w:rFonts w:hint="eastAsia"/>
        </w:rPr>
      </w:pPr>
      <w:r>
        <w:rPr>
          <w:rFonts w:hint="eastAsia"/>
        </w:rPr>
        <w:t>- 数据格式化</w:t>
      </w:r>
    </w:p>
    <w:p w14:paraId="164E9440">
      <w:pPr>
        <w:ind w:left="1120" w:leftChars="400"/>
        <w:rPr>
          <w:rFonts w:hint="eastAsia"/>
        </w:rPr>
      </w:pPr>
      <w:r>
        <w:rPr>
          <w:rFonts w:hint="eastAsia"/>
        </w:rPr>
        <w:t>- 计算函数</w:t>
      </w:r>
    </w:p>
    <w:p w14:paraId="16892DB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3.3 原生层架构</w:t>
      </w:r>
    </w:p>
    <w:p w14:paraId="0C936479">
      <w:pPr>
        <w:ind w:leftChars="0" w:firstLine="400" w:firstLineChars="200"/>
        <w:rPr>
          <w:rFonts w:hint="eastAsia"/>
        </w:rPr>
      </w:pPr>
      <w:r>
        <w:rPr>
          <w:rFonts w:hint="eastAsia"/>
        </w:rPr>
        <w:t>原生层提供Web无法实现的功能，通过JavaScriptInterface暴露给前端。</w:t>
      </w:r>
    </w:p>
    <w:p w14:paraId="27B69D10">
      <w:pPr>
        <w:ind w:leftChars="0" w:firstLine="400" w:firstLineChars="200"/>
        <w:rPr>
          <w:rFonts w:hint="eastAsia"/>
        </w:rPr>
      </w:pPr>
      <w:r>
        <w:rPr>
          <w:rFonts w:hint="eastAsia"/>
        </w:rPr>
        <w:t>核心类说明：</w:t>
      </w:r>
    </w:p>
    <w:p w14:paraId="315909DB">
      <w:pPr>
        <w:ind w:leftChars="0" w:firstLine="400" w:firstLineChars="200"/>
        <w:rPr>
          <w:rFonts w:hint="eastAsia"/>
        </w:rPr>
      </w:pPr>
      <w:r>
        <w:rPr>
          <w:rFonts w:hint="eastAsia"/>
        </w:rPr>
        <w:t>MainActivity.java</w:t>
      </w:r>
    </w:p>
    <w:p w14:paraId="714100B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主Activity，承载WebView</w:t>
      </w:r>
    </w:p>
    <w:p w14:paraId="146C0E8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权限申请和管理</w:t>
      </w:r>
    </w:p>
    <w:p w14:paraId="0B8EF96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文件选择器回调</w:t>
      </w:r>
    </w:p>
    <w:p w14:paraId="6F47525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下载处理</w:t>
      </w:r>
    </w:p>
    <w:p w14:paraId="3A432E8C">
      <w:pPr>
        <w:ind w:leftChars="0" w:firstLine="400" w:firstLineChars="200"/>
        <w:rPr>
          <w:rFonts w:hint="eastAsia"/>
        </w:rPr>
      </w:pPr>
      <w:r>
        <w:rPr>
          <w:rFonts w:hint="eastAsia"/>
        </w:rPr>
        <w:t>FloatingTimerService.java</w:t>
      </w:r>
    </w:p>
    <w:p w14:paraId="1FDA403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悬浮窗计时器服务</w:t>
      </w:r>
    </w:p>
    <w:p w14:paraId="58E069E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前台服务保活</w:t>
      </w:r>
    </w:p>
    <w:p w14:paraId="1E78CB0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多窗口管理</w:t>
      </w:r>
    </w:p>
    <w:p w14:paraId="2ED3A6A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触摸事件处理</w:t>
      </w:r>
    </w:p>
    <w:p w14:paraId="1C682F16">
      <w:pPr>
        <w:ind w:leftChars="0" w:firstLine="400" w:firstLineChars="200"/>
        <w:rPr>
          <w:rFonts w:hint="eastAsia"/>
        </w:rPr>
      </w:pPr>
      <w:r>
        <w:rPr>
          <w:rFonts w:hint="eastAsia"/>
        </w:rPr>
        <w:t>WebAppInterface.java</w:t>
      </w:r>
    </w:p>
    <w:p w14:paraId="123B7B7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JavaScriptInterface实现</w:t>
      </w:r>
    </w:p>
    <w:p w14:paraId="6330888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封装所有原生能力</w:t>
      </w:r>
    </w:p>
    <w:p w14:paraId="2E86718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权限检查与跳转</w:t>
      </w:r>
    </w:p>
    <w:p w14:paraId="3B85887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数据传递</w:t>
      </w:r>
    </w:p>
    <w:p w14:paraId="0FCB71A8">
      <w:pPr>
        <w:ind w:leftChars="0" w:firstLine="400" w:firstLineChars="200"/>
        <w:rPr>
          <w:rFonts w:hint="eastAsia"/>
        </w:rPr>
      </w:pPr>
      <w:r>
        <w:rPr>
          <w:rFonts w:hint="eastAsia"/>
        </w:rPr>
        <w:t>AlarmReceiver.java</w:t>
      </w:r>
    </w:p>
    <w:p w14:paraId="1D52D5C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闹钟提醒接收器</w:t>
      </w:r>
    </w:p>
    <w:p w14:paraId="79CF70D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通知发送</w:t>
      </w:r>
    </w:p>
    <w:p w14:paraId="2467F61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开机自启</w:t>
      </w:r>
    </w:p>
    <w:p w14:paraId="398E08C7">
      <w:pPr>
        <w:ind w:leftChars="0" w:firstLine="400" w:firstLineChars="200"/>
        <w:rPr>
          <w:rFonts w:hint="eastAsia"/>
        </w:rPr>
      </w:pPr>
      <w:r>
        <w:rPr>
          <w:rFonts w:hint="eastAsia"/>
        </w:rPr>
        <w:t>BalanceWidgetProvider.java</w:t>
      </w:r>
    </w:p>
    <w:p w14:paraId="0331F6A6">
      <w:pPr>
        <w:ind w:leftChars="0" w:firstLine="400" w:firstLineChars="200"/>
        <w:rPr>
          <w:rFonts w:hint="eastAsia"/>
        </w:rPr>
      </w:pPr>
      <w:r>
        <w:rPr>
          <w:rFonts w:hint="eastAsia"/>
        </w:rPr>
        <w:t>ScreenTimeWidgetProvider.java</w:t>
      </w:r>
    </w:p>
    <w:p w14:paraId="697A2772">
      <w:pPr>
        <w:ind w:leftChars="0" w:firstLine="400" w:firstLineChars="200"/>
        <w:rPr>
          <w:rFonts w:hint="eastAsia"/>
        </w:rPr>
      </w:pPr>
      <w:r>
        <w:rPr>
          <w:rFonts w:hint="eastAsia"/>
        </w:rPr>
        <w:t>ScreenTimeGlassWidgetProvider.java</w:t>
      </w:r>
    </w:p>
    <w:p w14:paraId="1955796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桌面小部件实现</w:t>
      </w:r>
    </w:p>
    <w:p w14:paraId="34EB806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数据更新</w:t>
      </w:r>
    </w:p>
    <w:p w14:paraId="1B752C0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3.4 数据层架构</w:t>
      </w:r>
    </w:p>
    <w:p w14:paraId="7F413B8C">
      <w:pPr>
        <w:ind w:leftChars="0" w:firstLine="400" w:firstLineChars="200"/>
        <w:rPr>
          <w:rFonts w:hint="eastAsia"/>
        </w:rPr>
      </w:pPr>
      <w:r>
        <w:rPr>
          <w:rFonts w:hint="eastAsia"/>
        </w:rPr>
        <w:t>采用事件溯源（Event Sourcing）模式管理数据变更。</w:t>
      </w:r>
    </w:p>
    <w:p w14:paraId="038F03BF">
      <w:pPr>
        <w:ind w:leftChars="0" w:firstLine="400" w:firstLineChars="200"/>
        <w:rPr>
          <w:rFonts w:hint="eastAsia"/>
        </w:rPr>
      </w:pPr>
      <w:r>
        <w:rPr>
          <w:rFonts w:hint="eastAsia"/>
        </w:rPr>
        <w:t>事件类型：</w:t>
      </w:r>
    </w:p>
    <w:p w14:paraId="0372AED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TASK_CREATED：任务创建</w:t>
      </w:r>
    </w:p>
    <w:p w14:paraId="0610889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TASK_COMPLETED：任务完成</w:t>
      </w:r>
    </w:p>
    <w:p w14:paraId="2674F4D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HABIT_CHECKED：习惯打卡</w:t>
      </w:r>
    </w:p>
    <w:p w14:paraId="56FB8AD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TRANSACTION_CREATED：交易创建</w:t>
      </w:r>
    </w:p>
    <w:p w14:paraId="10B93A3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BALANCE_UPDATED：余额更新</w:t>
      </w:r>
    </w:p>
    <w:p w14:paraId="7B13661B">
      <w:pPr>
        <w:ind w:leftChars="0" w:firstLine="400" w:firstLineChars="200"/>
        <w:rPr>
          <w:rFonts w:hint="eastAsia"/>
        </w:rPr>
      </w:pPr>
      <w:r>
        <w:rPr>
          <w:rFonts w:hint="eastAsia"/>
        </w:rPr>
        <w:t>数据流：</w:t>
      </w:r>
    </w:p>
    <w:p w14:paraId="185311BD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用户操作触发事件</w:t>
      </w:r>
    </w:p>
    <w:p w14:paraId="36660CB9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事件本地存储（IndexedDB）</w:t>
      </w:r>
    </w:p>
    <w:p w14:paraId="681958F4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事件上传云端（LeanCloud）</w:t>
      </w:r>
    </w:p>
    <w:p w14:paraId="0B89FEC3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状态计算（聚合事件）</w:t>
      </w:r>
    </w:p>
    <w:p w14:paraId="12869777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5. UI更新</w:t>
      </w:r>
    </w:p>
    <w:p w14:paraId="4FD17D66">
      <w:pPr>
        <w:ind w:leftChars="0" w:firstLine="400" w:firstLineChars="200"/>
        <w:rPr>
          <w:rFonts w:hint="eastAsia"/>
        </w:rPr>
      </w:pPr>
      <w:r>
        <w:rPr>
          <w:rFonts w:hint="eastAsia"/>
        </w:rPr>
        <w:t>同步机制：</w:t>
      </w:r>
    </w:p>
    <w:p w14:paraId="28D212E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冲突检测：比较本地和云端版本号</w:t>
      </w:r>
    </w:p>
    <w:p w14:paraId="4CBE4A3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冲突解决：以最新时间戳为准</w:t>
      </w:r>
    </w:p>
    <w:p w14:paraId="3BC5F46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离线队列：网络恢复后批量上传</w:t>
      </w:r>
    </w:p>
    <w:p w14:paraId="08B0F176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3.5 安全设计</w:t>
      </w:r>
    </w:p>
    <w:p w14:paraId="1AC493E4">
      <w:pPr>
        <w:ind w:leftChars="0" w:firstLine="400" w:firstLineChars="200"/>
        <w:rPr>
          <w:rFonts w:hint="eastAsia"/>
        </w:rPr>
      </w:pPr>
      <w:r>
        <w:rPr>
          <w:rFonts w:hint="eastAsia"/>
        </w:rPr>
        <w:t>数据安全：</w:t>
      </w:r>
    </w:p>
    <w:p w14:paraId="2D67383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用户密码加密存储（LeanCloud自动处理）</w:t>
      </w:r>
    </w:p>
    <w:p w14:paraId="32569C1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本地数据使用Android私有存储</w:t>
      </w:r>
    </w:p>
    <w:p w14:paraId="7763211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敏感操作需要登录验证</w:t>
      </w:r>
    </w:p>
    <w:p w14:paraId="00DED13F">
      <w:pPr>
        <w:ind w:leftChars="0" w:firstLine="400" w:firstLineChars="200"/>
        <w:rPr>
          <w:rFonts w:hint="eastAsia"/>
        </w:rPr>
      </w:pPr>
      <w:r>
        <w:rPr>
          <w:rFonts w:hint="eastAsia"/>
        </w:rPr>
        <w:t>权限管理：</w:t>
      </w:r>
    </w:p>
    <w:p w14:paraId="629FBD1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最小权限原则</w:t>
      </w:r>
    </w:p>
    <w:p w14:paraId="718773E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动态权限申请（Android 6.0+）</w:t>
      </w:r>
    </w:p>
    <w:p w14:paraId="2BA5FF7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权限被拒绝时的优雅降级</w:t>
      </w:r>
    </w:p>
    <w:p w14:paraId="5D8DE072">
      <w:pPr>
        <w:ind w:leftChars="0" w:firstLine="400" w:firstLineChars="200"/>
        <w:rPr>
          <w:rFonts w:hint="eastAsia"/>
        </w:rPr>
      </w:pPr>
      <w:r>
        <w:rPr>
          <w:rFonts w:hint="eastAsia"/>
        </w:rPr>
        <w:t>隐私保护：</w:t>
      </w:r>
    </w:p>
    <w:p w14:paraId="3EE47BD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屏幕时间数据仅本地存储</w:t>
      </w:r>
    </w:p>
    <w:p w14:paraId="14197B7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不上传具体应用使用详情</w:t>
      </w:r>
    </w:p>
    <w:p w14:paraId="75AEA9B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支持匿名使用（仅本地）</w:t>
      </w:r>
    </w:p>
    <w:p w14:paraId="285528D1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四、数据库设计</w:t>
      </w:r>
    </w:p>
    <w:p w14:paraId="2AADA0AE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4.1 数据模型</w:t>
      </w:r>
    </w:p>
    <w:p w14:paraId="7AD889F4">
      <w:pPr>
        <w:ind w:leftChars="0" w:firstLine="400" w:firstLineChars="200"/>
        <w:rPr>
          <w:rFonts w:hint="eastAsia"/>
        </w:rPr>
      </w:pPr>
      <w:r>
        <w:rPr>
          <w:rFonts w:hint="eastAsia"/>
        </w:rPr>
        <w:t>核心实体关系：</w:t>
      </w:r>
    </w:p>
    <w:p w14:paraId="54BC85EA">
      <w:pPr>
        <w:ind w:leftChars="0" w:firstLine="400" w:firstLineChars="200"/>
        <w:rPr>
          <w:rFonts w:hint="eastAsia"/>
        </w:rPr>
      </w:pPr>
      <w:r>
        <w:rPr>
          <w:rFonts w:hint="eastAsia"/>
        </w:rPr>
        <w:t>用户（User）</w:t>
      </w:r>
    </w:p>
    <w:p w14:paraId="7E482423">
      <w:pPr>
        <w:ind w:leftChars="0" w:firstLine="400" w:firstLineChars="200"/>
        <w:rPr>
          <w:rFonts w:hint="eastAsia"/>
        </w:rPr>
      </w:pPr>
      <w:r>
        <w:rPr>
          <w:rFonts w:hint="eastAsia"/>
        </w:rPr>
        <w:t>├── 任务（Task）</w:t>
      </w:r>
    </w:p>
    <w:p w14:paraId="6A25B5F7">
      <w:pPr>
        <w:ind w:leftChars="0" w:firstLine="400" w:firstLineChars="200"/>
        <w:rPr>
          <w:rFonts w:hint="eastAsia"/>
        </w:rPr>
      </w:pPr>
      <w:r>
        <w:rPr>
          <w:rFonts w:hint="eastAsia"/>
        </w:rPr>
        <w:t>│   ├── 收入任务</w:t>
      </w:r>
    </w:p>
    <w:p w14:paraId="01F0163E">
      <w:pPr>
        <w:ind w:leftChars="0" w:firstLine="400" w:firstLineChars="200"/>
        <w:rPr>
          <w:rFonts w:hint="eastAsia"/>
        </w:rPr>
      </w:pPr>
      <w:r>
        <w:rPr>
          <w:rFonts w:hint="eastAsia"/>
        </w:rPr>
        <w:t>│   ├── 支出任务</w:t>
      </w:r>
    </w:p>
    <w:p w14:paraId="67E0219C">
      <w:pPr>
        <w:ind w:leftChars="0" w:firstLine="400" w:firstLineChars="200"/>
        <w:rPr>
          <w:rFonts w:hint="eastAsia"/>
        </w:rPr>
      </w:pPr>
      <w:r>
        <w:rPr>
          <w:rFonts w:hint="eastAsia"/>
        </w:rPr>
        <w:t>│   └── 习惯任务</w:t>
      </w:r>
    </w:p>
    <w:p w14:paraId="5D8C30E4">
      <w:pPr>
        <w:ind w:leftChars="0" w:firstLine="400" w:firstLineChars="200"/>
        <w:rPr>
          <w:rFonts w:hint="eastAsia"/>
        </w:rPr>
      </w:pPr>
      <w:r>
        <w:rPr>
          <w:rFonts w:hint="eastAsia"/>
        </w:rPr>
        <w:t>├── 交易记录（Transaction）</w:t>
      </w:r>
    </w:p>
    <w:p w14:paraId="04E4B3E7">
      <w:pPr>
        <w:ind w:leftChars="0" w:firstLine="400" w:firstLineChars="200"/>
        <w:rPr>
          <w:rFonts w:hint="eastAsia"/>
        </w:rPr>
      </w:pPr>
      <w:r>
        <w:rPr>
          <w:rFonts w:hint="eastAsia"/>
        </w:rPr>
        <w:t>├── 习惯打卡记录（HabitRecord）</w:t>
      </w:r>
    </w:p>
    <w:p w14:paraId="2DB489D2">
      <w:pPr>
        <w:ind w:leftChars="0" w:firstLine="400" w:firstLineChars="200"/>
        <w:rPr>
          <w:rFonts w:hint="eastAsia"/>
        </w:rPr>
      </w:pPr>
      <w:r>
        <w:rPr>
          <w:rFonts w:hint="eastAsia"/>
        </w:rPr>
        <w:t>└── 设置（Settings）</w:t>
      </w:r>
    </w:p>
    <w:p w14:paraId="3537E185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4.2 本地存储结构</w:t>
      </w:r>
    </w:p>
    <w:p w14:paraId="59B05E37">
      <w:pPr>
        <w:ind w:leftChars="0" w:firstLine="400" w:firstLineChars="200"/>
        <w:rPr>
          <w:rFonts w:hint="eastAsia"/>
        </w:rPr>
      </w:pPr>
      <w:r>
        <w:rPr>
          <w:rFonts w:hint="eastAsia"/>
        </w:rPr>
        <w:t>IndexedDB 数据库：TimeBankDB</w:t>
      </w:r>
    </w:p>
    <w:p w14:paraId="1DA963AA">
      <w:pPr>
        <w:ind w:leftChars="0" w:firstLine="400" w:firstLineChars="200"/>
        <w:rPr>
          <w:rFonts w:hint="eastAsia"/>
        </w:rPr>
      </w:pPr>
      <w:r>
        <w:rPr>
          <w:rFonts w:hint="eastAsia"/>
        </w:rPr>
        <w:t>对象存储：</w:t>
      </w:r>
    </w:p>
    <w:p w14:paraId="3124BEF4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（1）tasks</w:t>
      </w:r>
    </w:p>
    <w:p w14:paraId="5869BE84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4F2E221C">
      <w:pPr>
        <w:ind w:left="1120" w:leftChars="400"/>
        <w:rPr>
          <w:rFonts w:hint="eastAsia"/>
        </w:rPr>
      </w:pPr>
      <w:r>
        <w:rPr>
          <w:rFonts w:hint="eastAsia"/>
        </w:rPr>
        <w:t>id: string,</w:t>
      </w:r>
    </w:p>
    <w:p w14:paraId="63CA669D">
      <w:pPr>
        <w:ind w:left="1120" w:leftChars="400"/>
        <w:rPr>
          <w:rFonts w:hint="eastAsia"/>
        </w:rPr>
      </w:pPr>
      <w:r>
        <w:rPr>
          <w:rFonts w:hint="eastAsia"/>
        </w:rPr>
        <w:t>name: string,</w:t>
      </w:r>
    </w:p>
    <w:p w14:paraId="5D330B8F">
      <w:pPr>
        <w:ind w:left="1120" w:leftChars="400"/>
        <w:rPr>
          <w:rFonts w:hint="eastAsia"/>
        </w:rPr>
      </w:pPr>
      <w:r>
        <w:rPr>
          <w:rFonts w:hint="eastAsia"/>
        </w:rPr>
        <w:t>type: 'earn' | 'spend' | 'habit',</w:t>
      </w:r>
    </w:p>
    <w:p w14:paraId="305D67FB">
      <w:pPr>
        <w:ind w:left="1120" w:leftChars="400"/>
        <w:rPr>
          <w:rFonts w:hint="eastAsia"/>
        </w:rPr>
      </w:pPr>
      <w:r>
        <w:rPr>
          <w:rFonts w:hint="eastAsia"/>
        </w:rPr>
        <w:t>category: string,</w:t>
      </w:r>
    </w:p>
    <w:p w14:paraId="039C92F4">
      <w:pPr>
        <w:ind w:left="1120" w:leftChars="400"/>
        <w:rPr>
          <w:rFonts w:hint="eastAsia"/>
        </w:rPr>
      </w:pPr>
      <w:r>
        <w:rPr>
          <w:rFonts w:hint="eastAsia"/>
        </w:rPr>
        <w:t>reward: number,</w:t>
      </w:r>
    </w:p>
    <w:p w14:paraId="69E145D1">
      <w:pPr>
        <w:ind w:left="1120" w:leftChars="400"/>
        <w:rPr>
          <w:rFonts w:hint="eastAsia"/>
        </w:rPr>
      </w:pPr>
      <w:r>
        <w:rPr>
          <w:rFonts w:hint="eastAsia"/>
        </w:rPr>
        <w:t>targetValue: number,</w:t>
      </w:r>
    </w:p>
    <w:p w14:paraId="7033E952">
      <w:pPr>
        <w:ind w:left="1120" w:leftChars="400"/>
        <w:rPr>
          <w:rFonts w:hint="eastAsia"/>
        </w:rPr>
      </w:pPr>
      <w:r>
        <w:rPr>
          <w:rFonts w:hint="eastAsia"/>
        </w:rPr>
        <w:t>unit: 'times' | 'minutes',</w:t>
      </w:r>
    </w:p>
    <w:p w14:paraId="68E2797D">
      <w:pPr>
        <w:ind w:left="1120" w:leftChars="400"/>
        <w:rPr>
          <w:rFonts w:hint="eastAsia"/>
        </w:rPr>
      </w:pPr>
      <w:r>
        <w:rPr>
          <w:rFonts w:hint="eastAsia"/>
        </w:rPr>
        <w:t>currentStreak: number,</w:t>
      </w:r>
    </w:p>
    <w:p w14:paraId="6A2A60E6">
      <w:pPr>
        <w:ind w:left="1120" w:leftChars="400"/>
        <w:rPr>
          <w:rFonts w:hint="eastAsia"/>
        </w:rPr>
      </w:pPr>
      <w:r>
        <w:rPr>
          <w:rFonts w:hint="eastAsia"/>
        </w:rPr>
        <w:t>maxStreak: number,</w:t>
      </w:r>
    </w:p>
    <w:p w14:paraId="2AF99465">
      <w:pPr>
        <w:ind w:left="1120" w:leftChars="400"/>
        <w:rPr>
          <w:rFonts w:hint="eastAsia"/>
        </w:rPr>
      </w:pPr>
      <w:r>
        <w:rPr>
          <w:rFonts w:hint="eastAsia"/>
        </w:rPr>
        <w:t>createdAt: timestamp,</w:t>
      </w:r>
    </w:p>
    <w:p w14:paraId="18528377">
      <w:pPr>
        <w:ind w:left="1120" w:leftChars="400"/>
        <w:rPr>
          <w:rFonts w:hint="eastAsia"/>
        </w:rPr>
      </w:pPr>
      <w:r>
        <w:rPr>
          <w:rFonts w:hint="eastAsia"/>
        </w:rPr>
        <w:t>updatedAt: timestamp</w:t>
      </w:r>
    </w:p>
    <w:p w14:paraId="6FC29CD4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52BB0A40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（2）transactions</w:t>
      </w:r>
    </w:p>
    <w:p w14:paraId="2C459111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702F7405">
      <w:pPr>
        <w:ind w:left="1120" w:leftChars="400"/>
        <w:rPr>
          <w:rFonts w:hint="eastAsia"/>
        </w:rPr>
      </w:pPr>
      <w:r>
        <w:rPr>
          <w:rFonts w:hint="eastAsia"/>
        </w:rPr>
        <w:t>id: string,</w:t>
      </w:r>
    </w:p>
    <w:p w14:paraId="4B7B8A77">
      <w:pPr>
        <w:ind w:left="1120" w:leftChars="400"/>
        <w:rPr>
          <w:rFonts w:hint="eastAsia"/>
        </w:rPr>
      </w:pPr>
      <w:r>
        <w:rPr>
          <w:rFonts w:hint="eastAsia"/>
        </w:rPr>
        <w:t>taskId: string,</w:t>
      </w:r>
    </w:p>
    <w:p w14:paraId="0326A2E3">
      <w:pPr>
        <w:ind w:left="1120" w:leftChars="400"/>
        <w:rPr>
          <w:rFonts w:hint="eastAsia"/>
        </w:rPr>
      </w:pPr>
      <w:r>
        <w:rPr>
          <w:rFonts w:hint="eastAsia"/>
        </w:rPr>
        <w:t>type: 'income' | 'expense',</w:t>
      </w:r>
    </w:p>
    <w:p w14:paraId="493F309F">
      <w:pPr>
        <w:ind w:left="1120" w:leftChars="400"/>
        <w:rPr>
          <w:rFonts w:hint="eastAsia"/>
        </w:rPr>
      </w:pPr>
      <w:r>
        <w:rPr>
          <w:rFonts w:hint="eastAsia"/>
        </w:rPr>
        <w:t>amount: number,</w:t>
      </w:r>
    </w:p>
    <w:p w14:paraId="72611088">
      <w:pPr>
        <w:ind w:left="1120" w:leftChars="400"/>
        <w:rPr>
          <w:rFonts w:hint="eastAsia"/>
        </w:rPr>
      </w:pPr>
      <w:r>
        <w:rPr>
          <w:rFonts w:hint="eastAsia"/>
        </w:rPr>
        <w:t>note: string,</w:t>
      </w:r>
    </w:p>
    <w:p w14:paraId="446172BE">
      <w:pPr>
        <w:ind w:left="1120" w:leftChars="400"/>
        <w:rPr>
          <w:rFonts w:hint="eastAsia"/>
        </w:rPr>
      </w:pPr>
      <w:r>
        <w:rPr>
          <w:rFonts w:hint="eastAsia"/>
        </w:rPr>
        <w:t>date: string,</w:t>
      </w:r>
    </w:p>
    <w:p w14:paraId="742139C3">
      <w:pPr>
        <w:ind w:left="1120" w:leftChars="400"/>
        <w:rPr>
          <w:rFonts w:hint="eastAsia"/>
        </w:rPr>
      </w:pPr>
      <w:r>
        <w:rPr>
          <w:rFonts w:hint="eastAsia"/>
        </w:rPr>
        <w:t>createdAt: timestamp</w:t>
      </w:r>
    </w:p>
    <w:p w14:paraId="745AA828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30B6643E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（3）habitRecords</w:t>
      </w:r>
    </w:p>
    <w:p w14:paraId="20A2E5E8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78AA32CF">
      <w:pPr>
        <w:ind w:left="1120" w:leftChars="400"/>
        <w:rPr>
          <w:rFonts w:hint="eastAsia"/>
        </w:rPr>
      </w:pPr>
      <w:r>
        <w:rPr>
          <w:rFonts w:hint="eastAsia"/>
        </w:rPr>
        <w:t>id: string,</w:t>
      </w:r>
    </w:p>
    <w:p w14:paraId="0173ED9A">
      <w:pPr>
        <w:ind w:left="1120" w:leftChars="400"/>
        <w:rPr>
          <w:rFonts w:hint="eastAsia"/>
        </w:rPr>
      </w:pPr>
      <w:r>
        <w:rPr>
          <w:rFonts w:hint="eastAsia"/>
        </w:rPr>
        <w:t>habitId: string,</w:t>
      </w:r>
    </w:p>
    <w:p w14:paraId="3A93E794">
      <w:pPr>
        <w:ind w:left="1120" w:leftChars="400"/>
        <w:rPr>
          <w:rFonts w:hint="eastAsia"/>
        </w:rPr>
      </w:pPr>
      <w:r>
        <w:rPr>
          <w:rFonts w:hint="eastAsia"/>
        </w:rPr>
        <w:t>date: string,</w:t>
      </w:r>
    </w:p>
    <w:p w14:paraId="7FAA1201">
      <w:pPr>
        <w:ind w:left="1120" w:leftChars="400"/>
        <w:rPr>
          <w:rFonts w:hint="eastAsia"/>
        </w:rPr>
      </w:pPr>
      <w:r>
        <w:rPr>
          <w:rFonts w:hint="eastAsia"/>
        </w:rPr>
        <w:t>completed: boolean,</w:t>
      </w:r>
    </w:p>
    <w:p w14:paraId="082AC162">
      <w:pPr>
        <w:ind w:left="1120" w:leftChars="400"/>
        <w:rPr>
          <w:rFonts w:hint="eastAsia"/>
        </w:rPr>
      </w:pPr>
      <w:r>
        <w:rPr>
          <w:rFonts w:hint="eastAsia"/>
        </w:rPr>
        <w:t>value: number,</w:t>
      </w:r>
    </w:p>
    <w:p w14:paraId="3628BF76">
      <w:pPr>
        <w:ind w:left="1120" w:leftChars="400"/>
        <w:rPr>
          <w:rFonts w:hint="eastAsia"/>
        </w:rPr>
      </w:pPr>
      <w:r>
        <w:rPr>
          <w:rFonts w:hint="eastAsia"/>
        </w:rPr>
        <w:t>createdAt: timestamp</w:t>
      </w:r>
    </w:p>
    <w:p w14:paraId="60AB3E72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006639CB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（4）settings</w:t>
      </w:r>
    </w:p>
    <w:p w14:paraId="6AAABC82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{</w:t>
      </w:r>
    </w:p>
    <w:p w14:paraId="284D0A5C">
      <w:pPr>
        <w:ind w:left="1120" w:leftChars="400"/>
        <w:rPr>
          <w:rFonts w:hint="eastAsia"/>
        </w:rPr>
      </w:pPr>
      <w:r>
        <w:rPr>
          <w:rFonts w:hint="eastAsia"/>
        </w:rPr>
        <w:t>key: string,</w:t>
      </w:r>
    </w:p>
    <w:p w14:paraId="432DB1B9">
      <w:pPr>
        <w:ind w:left="1120" w:leftChars="400"/>
        <w:rPr>
          <w:rFonts w:hint="eastAsia"/>
        </w:rPr>
      </w:pPr>
      <w:r>
        <w:rPr>
          <w:rFonts w:hint="eastAsia"/>
        </w:rPr>
        <w:t>value: any</w:t>
      </w:r>
    </w:p>
    <w:p w14:paraId="5E80D010">
      <w:pPr>
        <w:spacing w:after="120"/>
        <w:ind w:left="112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42B1C2A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4.3 云端数据结构</w:t>
      </w:r>
    </w:p>
    <w:p w14:paraId="663E65F0">
      <w:pPr>
        <w:ind w:leftChars="0" w:firstLine="400" w:firstLineChars="200"/>
        <w:rPr>
          <w:rFonts w:hint="eastAsia"/>
        </w:rPr>
      </w:pPr>
      <w:r>
        <w:rPr>
          <w:rFonts w:hint="eastAsia"/>
        </w:rPr>
        <w:t>LeanCloud 类定义：</w:t>
      </w:r>
    </w:p>
    <w:p w14:paraId="583322E9">
      <w:pPr>
        <w:ind w:leftChars="0" w:firstLine="400" w:firstLineChars="200"/>
        <w:rPr>
          <w:rFonts w:hint="eastAsia"/>
        </w:rPr>
      </w:pPr>
      <w:r>
        <w:rPr>
          <w:rFonts w:hint="eastAsia"/>
        </w:rPr>
        <w:t>UserTimeBankData</w:t>
      </w:r>
    </w:p>
    <w:p w14:paraId="60E0727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user: Pointer&lt;_User&gt;</w:t>
      </w:r>
    </w:p>
    <w:p w14:paraId="1AE93A8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data: Object（完整数据对象）</w:t>
      </w:r>
    </w:p>
    <w:p w14:paraId="108A5A0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version: Number（数据版本）</w:t>
      </w:r>
    </w:p>
    <w:p w14:paraId="5F234F0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updatedAt: Date</w:t>
      </w:r>
    </w:p>
    <w:p w14:paraId="7BCD0261">
      <w:pPr>
        <w:ind w:leftChars="0" w:firstLine="400" w:firstLineChars="200"/>
        <w:rPr>
          <w:rFonts w:hint="eastAsia"/>
        </w:rPr>
      </w:pPr>
      <w:r>
        <w:rPr>
          <w:rFonts w:hint="eastAsia"/>
        </w:rPr>
        <w:t>UserTimeBankEvent</w:t>
      </w:r>
    </w:p>
    <w:p w14:paraId="5F71C88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user: Pointer&lt;_User&gt;</w:t>
      </w:r>
    </w:p>
    <w:p w14:paraId="11EA06C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eventType: String</w:t>
      </w:r>
    </w:p>
    <w:p w14:paraId="0060672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payload: Object</w:t>
      </w:r>
    </w:p>
    <w:p w14:paraId="18DAD43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eventTime: String（ISO 8601）</w:t>
      </w:r>
    </w:p>
    <w:p w14:paraId="4EAB064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clientId: String</w:t>
      </w:r>
    </w:p>
    <w:p w14:paraId="2E4ADD0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sequence: Number</w:t>
      </w:r>
    </w:p>
    <w:p w14:paraId="352BCF5B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五、接口设计</w:t>
      </w:r>
    </w:p>
    <w:p w14:paraId="4E3ED68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5.1 JavaScriptInterface接口</w:t>
      </w:r>
    </w:p>
    <w:p w14:paraId="1726E88A">
      <w:pPr>
        <w:ind w:leftChars="0" w:firstLine="400" w:firstLineChars="200"/>
        <w:rPr>
          <w:rFonts w:hint="eastAsia"/>
        </w:rPr>
      </w:pPr>
      <w:r>
        <w:rPr>
          <w:rFonts w:hint="eastAsia"/>
        </w:rPr>
        <w:t>WebAppInterface类提供以下方法：</w:t>
      </w:r>
    </w:p>
    <w:p w14:paraId="7C540E95">
      <w:pPr>
        <w:ind w:leftChars="0" w:firstLine="400" w:firstLineChars="200"/>
        <w:rPr>
          <w:rFonts w:hint="eastAsia"/>
        </w:rPr>
      </w:pPr>
      <w:r>
        <w:rPr>
          <w:rFonts w:hint="eastAsia"/>
        </w:rPr>
        <w:t>设备信息</w:t>
      </w:r>
    </w:p>
    <w:p w14:paraId="14F9269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String getDeviceId()</w:t>
      </w:r>
    </w:p>
    <w:p w14:paraId="403AAEB1">
      <w:pPr>
        <w:ind w:left="1120" w:leftChars="400"/>
        <w:rPr>
          <w:rFonts w:hint="eastAsia"/>
        </w:rPr>
      </w:pPr>
      <w:r>
        <w:rPr>
          <w:rFonts w:hint="eastAsia"/>
        </w:rPr>
        <w:t>获取设备唯一标识符（Android ID）</w:t>
      </w:r>
    </w:p>
    <w:p w14:paraId="19535AE3">
      <w:pPr>
        <w:ind w:leftChars="0" w:firstLine="400" w:firstLineChars="200"/>
        <w:rPr>
          <w:rFonts w:hint="eastAsia"/>
        </w:rPr>
      </w:pPr>
      <w:r>
        <w:rPr>
          <w:rFonts w:hint="eastAsia"/>
        </w:rPr>
        <w:t>震动反馈</w:t>
      </w:r>
    </w:p>
    <w:p w14:paraId="0DB6768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vibrate(int milliseconds)</w:t>
      </w:r>
    </w:p>
    <w:p w14:paraId="70A245F4">
      <w:pPr>
        <w:ind w:left="1120" w:leftChars="400"/>
        <w:rPr>
          <w:rFonts w:hint="eastAsia"/>
        </w:rPr>
      </w:pPr>
      <w:r>
        <w:rPr>
          <w:rFonts w:hint="eastAsia"/>
        </w:rPr>
        <w:t>触发震动反馈</w:t>
      </w:r>
    </w:p>
    <w:p w14:paraId="065446DC">
      <w:pPr>
        <w:ind w:leftChars="0" w:firstLine="400" w:firstLineChars="200"/>
        <w:rPr>
          <w:rFonts w:hint="eastAsia"/>
        </w:rPr>
      </w:pPr>
      <w:r>
        <w:rPr>
          <w:rFonts w:hint="eastAsia"/>
        </w:rPr>
        <w:t>文件操作</w:t>
      </w:r>
    </w:p>
    <w:p w14:paraId="3B02375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saveFileDirectly(String jsonContent, String fileName)</w:t>
      </w:r>
    </w:p>
    <w:p w14:paraId="5E95F08E">
      <w:pPr>
        <w:ind w:left="1120" w:leftChars="400"/>
        <w:rPr>
          <w:rFonts w:hint="eastAsia"/>
        </w:rPr>
      </w:pPr>
      <w:r>
        <w:rPr>
          <w:rFonts w:hint="eastAsia"/>
        </w:rPr>
        <w:t>直接保存文本到下载目录</w:t>
      </w:r>
    </w:p>
    <w:p w14:paraId="79A386D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saveFile(String dataUrl, String fileName)</w:t>
      </w:r>
    </w:p>
    <w:p w14:paraId="1DC483B8">
      <w:pPr>
        <w:ind w:left="1120" w:leftChars="400"/>
        <w:rPr>
          <w:rFonts w:hint="eastAsia"/>
        </w:rPr>
      </w:pPr>
      <w:r>
        <w:rPr>
          <w:rFonts w:hint="eastAsia"/>
        </w:rPr>
        <w:t>保存Base64数据到下载目录</w:t>
      </w:r>
    </w:p>
    <w:p w14:paraId="4D3E5F0A">
      <w:pPr>
        <w:ind w:leftChars="0" w:firstLine="400" w:firstLineChars="200"/>
        <w:rPr>
          <w:rFonts w:hint="eastAsia"/>
        </w:rPr>
      </w:pPr>
      <w:r>
        <w:rPr>
          <w:rFonts w:hint="eastAsia"/>
        </w:rPr>
        <w:t>悬浮窗计时器</w:t>
      </w:r>
    </w:p>
    <w:p w14:paraId="246E3F9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startFloatingTimer(String taskName, int durationSeconds, String colorHex)</w:t>
      </w:r>
    </w:p>
    <w:p w14:paraId="0B2EE5A2">
      <w:pPr>
        <w:ind w:left="1120" w:leftChars="400"/>
        <w:rPr>
          <w:rFonts w:hint="eastAsia"/>
        </w:rPr>
      </w:pPr>
      <w:r>
        <w:rPr>
          <w:rFonts w:hint="eastAsia"/>
        </w:rPr>
        <w:t>启动悬浮窗计时器</w:t>
      </w:r>
    </w:p>
    <w:p w14:paraId="7CA6A7F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stopFloatingTimer(String taskName)</w:t>
      </w:r>
    </w:p>
    <w:p w14:paraId="6F297DFF">
      <w:pPr>
        <w:ind w:left="1120" w:leftChars="400"/>
        <w:rPr>
          <w:rFonts w:hint="eastAsia"/>
        </w:rPr>
      </w:pPr>
      <w:r>
        <w:rPr>
          <w:rFonts w:hint="eastAsia"/>
        </w:rPr>
        <w:t>停止指定计时器</w:t>
      </w:r>
    </w:p>
    <w:p w14:paraId="43FA472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pauseFloatingTimer(String taskName)</w:t>
      </w:r>
    </w:p>
    <w:p w14:paraId="166E4734">
      <w:pPr>
        <w:ind w:left="1120" w:leftChars="400"/>
        <w:rPr>
          <w:rFonts w:hint="eastAsia"/>
        </w:rPr>
      </w:pPr>
      <w:r>
        <w:rPr>
          <w:rFonts w:hint="eastAsia"/>
        </w:rPr>
        <w:t>暂停计时器</w:t>
      </w:r>
    </w:p>
    <w:p w14:paraId="627B77B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resumeFloatingTimer(String taskName)</w:t>
      </w:r>
    </w:p>
    <w:p w14:paraId="7A1FB459">
      <w:pPr>
        <w:ind w:left="1120" w:leftChars="400"/>
        <w:rPr>
          <w:rFonts w:hint="eastAsia"/>
        </w:rPr>
      </w:pPr>
      <w:r>
        <w:rPr>
          <w:rFonts w:hint="eastAsia"/>
        </w:rPr>
        <w:t>恢复计时器</w:t>
      </w:r>
    </w:p>
    <w:p w14:paraId="3D6EE4D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boolean canDrawOverlays()</w:t>
      </w:r>
    </w:p>
    <w:p w14:paraId="2B43C557">
      <w:pPr>
        <w:ind w:left="1120" w:leftChars="400"/>
        <w:rPr>
          <w:rFonts w:hint="eastAsia"/>
        </w:rPr>
      </w:pPr>
      <w:r>
        <w:rPr>
          <w:rFonts w:hint="eastAsia"/>
        </w:rPr>
        <w:t>检查悬浮窗权限</w:t>
      </w:r>
    </w:p>
    <w:p w14:paraId="18400CB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openOverlaySettings()</w:t>
      </w:r>
    </w:p>
    <w:p w14:paraId="0398F568">
      <w:pPr>
        <w:ind w:left="1120" w:leftChars="400"/>
        <w:rPr>
          <w:rFonts w:hint="eastAsia"/>
        </w:rPr>
      </w:pPr>
      <w:r>
        <w:rPr>
          <w:rFonts w:hint="eastAsia"/>
        </w:rPr>
        <w:t>打开悬浮窗权限设置</w:t>
      </w:r>
    </w:p>
    <w:p w14:paraId="7EB2C112">
      <w:pPr>
        <w:ind w:leftChars="0" w:firstLine="400" w:firstLineChars="200"/>
        <w:rPr>
          <w:rFonts w:hint="eastAsia"/>
        </w:rPr>
      </w:pPr>
      <w:r>
        <w:rPr>
          <w:rFonts w:hint="eastAsia"/>
        </w:rPr>
        <w:t>屏幕时间</w:t>
      </w:r>
    </w:p>
    <w:p w14:paraId="4A86005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boolean hasUsageStatsPermission()</w:t>
      </w:r>
    </w:p>
    <w:p w14:paraId="206C1EA1">
      <w:pPr>
        <w:ind w:left="1120" w:leftChars="400"/>
        <w:rPr>
          <w:rFonts w:hint="eastAsia"/>
        </w:rPr>
      </w:pPr>
      <w:r>
        <w:rPr>
          <w:rFonts w:hint="eastAsia"/>
        </w:rPr>
        <w:t>检查使用情况访问权限</w:t>
      </w:r>
    </w:p>
    <w:p w14:paraId="29DD30C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openUsageAccessSettings()</w:t>
      </w:r>
    </w:p>
    <w:p w14:paraId="67F5FA8B">
      <w:pPr>
        <w:ind w:left="1120" w:leftChars="400"/>
        <w:rPr>
          <w:rFonts w:hint="eastAsia"/>
        </w:rPr>
      </w:pPr>
      <w:r>
        <w:rPr>
          <w:rFonts w:hint="eastAsia"/>
        </w:rPr>
        <w:t>打开权限设置页面</w:t>
      </w:r>
    </w:p>
    <w:p w14:paraId="7F7F750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long getTodayScreenTime(String excludedPackagesJson)</w:t>
      </w:r>
    </w:p>
    <w:p w14:paraId="589A0D60">
      <w:pPr>
        <w:ind w:left="1120" w:leftChars="400"/>
        <w:rPr>
          <w:rFonts w:hint="eastAsia"/>
        </w:rPr>
      </w:pPr>
      <w:r>
        <w:rPr>
          <w:rFonts w:hint="eastAsia"/>
        </w:rPr>
        <w:t>获取今日屏幕使用时间</w:t>
      </w:r>
    </w:p>
    <w:p w14:paraId="25F0829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String getAppUsageList(String excludedPackagesJson)</w:t>
      </w:r>
    </w:p>
    <w:p w14:paraId="23282011">
      <w:pPr>
        <w:ind w:left="1120" w:leftChars="400"/>
        <w:rPr>
          <w:rFonts w:hint="eastAsia"/>
        </w:rPr>
      </w:pPr>
      <w:r>
        <w:rPr>
          <w:rFonts w:hint="eastAsia"/>
        </w:rPr>
        <w:t>获取应用使用列表（JSON）</w:t>
      </w:r>
    </w:p>
    <w:p w14:paraId="2851637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String getInstalledApps()</w:t>
      </w:r>
    </w:p>
    <w:p w14:paraId="520B6EA4">
      <w:pPr>
        <w:ind w:left="1120" w:leftChars="400"/>
        <w:rPr>
          <w:rFonts w:hint="eastAsia"/>
        </w:rPr>
      </w:pPr>
      <w:r>
        <w:rPr>
          <w:rFonts w:hint="eastAsia"/>
        </w:rPr>
        <w:t>获取已安装应用列表</w:t>
      </w:r>
    </w:p>
    <w:p w14:paraId="42106117">
      <w:pPr>
        <w:ind w:leftChars="0" w:firstLine="400" w:firstLineChars="200"/>
        <w:rPr>
          <w:rFonts w:hint="eastAsia"/>
        </w:rPr>
      </w:pPr>
      <w:r>
        <w:rPr>
          <w:rFonts w:hint="eastAsia"/>
        </w:rPr>
        <w:t>闹钟提醒</w:t>
      </w:r>
    </w:p>
    <w:p w14:paraId="43DFF40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scheduleAlarm(String title, String message, long delayMs)</w:t>
      </w:r>
    </w:p>
    <w:p w14:paraId="7C262852">
      <w:pPr>
        <w:ind w:left="1120" w:leftChars="400"/>
        <w:rPr>
          <w:rFonts w:hint="eastAsia"/>
        </w:rPr>
      </w:pPr>
      <w:r>
        <w:rPr>
          <w:rFonts w:hint="eastAsia"/>
        </w:rPr>
        <w:t>设置闹钟（旧版）</w:t>
      </w:r>
    </w:p>
    <w:p w14:paraId="3544CDC8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scheduleAlarmWithId(int alarmId, String title, String message, long delayMs)</w:t>
      </w:r>
    </w:p>
    <w:p w14:paraId="2C974BB9">
      <w:pPr>
        <w:ind w:left="1120" w:leftChars="400"/>
        <w:rPr>
          <w:rFonts w:hint="eastAsia"/>
        </w:rPr>
      </w:pPr>
      <w:r>
        <w:rPr>
          <w:rFonts w:hint="eastAsia"/>
        </w:rPr>
        <w:t>设置带ID的闹钟（推荐）</w:t>
      </w:r>
    </w:p>
    <w:p w14:paraId="7397327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cancelAlarmWithId(int alarmId)</w:t>
      </w:r>
    </w:p>
    <w:p w14:paraId="618D3523">
      <w:pPr>
        <w:ind w:left="1120" w:leftChars="400"/>
        <w:rPr>
          <w:rFonts w:hint="eastAsia"/>
        </w:rPr>
      </w:pPr>
      <w:r>
        <w:rPr>
          <w:rFonts w:hint="eastAsia"/>
        </w:rPr>
        <w:t>取消指定闹钟</w:t>
      </w:r>
    </w:p>
    <w:p w14:paraId="3C8E7A0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boolean canScheduleExactAlarms()</w:t>
      </w:r>
    </w:p>
    <w:p w14:paraId="5FE10928">
      <w:pPr>
        <w:ind w:left="1120" w:leftChars="400"/>
        <w:rPr>
          <w:rFonts w:hint="eastAsia"/>
        </w:rPr>
      </w:pPr>
      <w:r>
        <w:rPr>
          <w:rFonts w:hint="eastAsia"/>
        </w:rPr>
        <w:t>检查精确闹钟权限</w:t>
      </w:r>
    </w:p>
    <w:p w14:paraId="3BEA495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openAlarmSettings()</w:t>
      </w:r>
    </w:p>
    <w:p w14:paraId="0F75EB1E">
      <w:pPr>
        <w:ind w:left="1120" w:leftChars="400"/>
        <w:rPr>
          <w:rFonts w:hint="eastAsia"/>
        </w:rPr>
      </w:pPr>
      <w:r>
        <w:rPr>
          <w:rFonts w:hint="eastAsia"/>
        </w:rPr>
        <w:t>打开闹钟权限设置</w:t>
      </w:r>
    </w:p>
    <w:p w14:paraId="34974A32">
      <w:pPr>
        <w:ind w:leftChars="0" w:firstLine="400" w:firstLineChars="200"/>
        <w:rPr>
          <w:rFonts w:hint="eastAsia"/>
        </w:rPr>
      </w:pPr>
      <w:r>
        <w:rPr>
          <w:rFonts w:hint="eastAsia"/>
        </w:rPr>
        <w:t>桌面小部件</w:t>
      </w:r>
    </w:p>
    <w:p w14:paraId="2E092E6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updateWidgets(long balanceSeconds, int dailyLimitMinutes, String whitelistAppsJson)</w:t>
      </w:r>
    </w:p>
    <w:p w14:paraId="6513804A">
      <w:pPr>
        <w:ind w:left="1120" w:leftChars="400"/>
        <w:rPr>
          <w:rFonts w:hint="eastAsia"/>
        </w:rPr>
      </w:pPr>
      <w:r>
        <w:rPr>
          <w:rFonts w:hint="eastAsia"/>
        </w:rPr>
        <w:t>更新所有桌面小部件</w:t>
      </w:r>
    </w:p>
    <w:p w14:paraId="471D402F">
      <w:pPr>
        <w:ind w:leftChars="0" w:firstLine="400" w:firstLineChars="200"/>
        <w:rPr>
          <w:rFonts w:hint="eastAsia"/>
        </w:rPr>
      </w:pPr>
      <w:r>
        <w:rPr>
          <w:rFonts w:hint="eastAsia"/>
        </w:rPr>
        <w:t>登录信息</w:t>
      </w:r>
    </w:p>
    <w:p w14:paraId="15CA555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saveLoginEmail(String email)</w:t>
      </w:r>
    </w:p>
    <w:p w14:paraId="247DED48">
      <w:pPr>
        <w:ind w:left="1120" w:leftChars="400"/>
        <w:rPr>
          <w:rFonts w:hint="eastAsia"/>
        </w:rPr>
      </w:pPr>
      <w:r>
        <w:rPr>
          <w:rFonts w:hint="eastAsia"/>
        </w:rPr>
        <w:t>保存登录邮箱</w:t>
      </w:r>
    </w:p>
    <w:p w14:paraId="02FECA4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String getSavedLoginEmail()</w:t>
      </w:r>
    </w:p>
    <w:p w14:paraId="593D0AB0">
      <w:pPr>
        <w:ind w:left="1120" w:leftChars="400"/>
        <w:rPr>
          <w:rFonts w:hint="eastAsia"/>
        </w:rPr>
      </w:pPr>
      <w:r>
        <w:rPr>
          <w:rFonts w:hint="eastAsia"/>
        </w:rPr>
        <w:t>获取保存的邮箱</w:t>
      </w:r>
    </w:p>
    <w:p w14:paraId="6FF149E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void saveLoginCredentials(String email, String password)</w:t>
      </w:r>
    </w:p>
    <w:p w14:paraId="4398FEC6">
      <w:pPr>
        <w:ind w:left="1120" w:leftChars="400"/>
        <w:rPr>
          <w:rFonts w:hint="eastAsia"/>
        </w:rPr>
      </w:pPr>
      <w:r>
        <w:rPr>
          <w:rFonts w:hint="eastAsia"/>
        </w:rPr>
        <w:t>保存登录凭据（Base64编码）</w:t>
      </w:r>
    </w:p>
    <w:p w14:paraId="0F96CF23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5.2 原生功能接口列表</w:t>
      </w:r>
    </w:p>
    <w:p w14:paraId="21E20D3B">
      <w:pPr>
        <w:ind w:leftChars="0" w:firstLine="400" w:firstLineChars="200"/>
        <w:rPr>
          <w:rFonts w:hint="eastAsia"/>
        </w:rPr>
      </w:pPr>
      <w:r>
        <w:rPr>
          <w:rFonts w:hint="eastAsia"/>
        </w:rPr>
        <w:t>AndroidManifest.xml中声明的权限：</w:t>
      </w:r>
    </w:p>
    <w:p w14:paraId="1A2CED02">
      <w:pPr>
        <w:ind w:leftChars="0" w:firstLine="400" w:firstLineChars="200"/>
        <w:rPr>
          <w:rFonts w:hint="eastAsia"/>
        </w:rPr>
      </w:pPr>
      <w:r>
        <w:rPr>
          <w:rFonts w:hint="eastAsia"/>
        </w:rPr>
        <w:t>- INTERNET：网络访问</w:t>
      </w:r>
    </w:p>
    <w:p w14:paraId="3232B593">
      <w:pPr>
        <w:ind w:leftChars="0" w:firstLine="400" w:firstLineChars="200"/>
        <w:rPr>
          <w:rFonts w:hint="eastAsia"/>
        </w:rPr>
      </w:pPr>
      <w:r>
        <w:rPr>
          <w:rFonts w:hint="eastAsia"/>
        </w:rPr>
        <w:t>- ACCESS_NETWORK_STATE：网络状态检测</w:t>
      </w:r>
    </w:p>
    <w:p w14:paraId="3C0541E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POST_NOTIFICATIONS：发送通知</w:t>
      </w:r>
    </w:p>
    <w:p w14:paraId="5F300F7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WAKE_LOCK：保持唤醒</w:t>
      </w:r>
    </w:p>
    <w:p w14:paraId="585A9B7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SCHEDULE_EXACT_ALARM：设置精确闹钟</w:t>
      </w:r>
    </w:p>
    <w:p w14:paraId="08D4D9B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USE_EXACT_ALARM：使用精确闹钟</w:t>
      </w:r>
    </w:p>
    <w:p w14:paraId="7DA3AB86">
      <w:pPr>
        <w:ind w:leftChars="0" w:firstLine="400" w:firstLineChars="200"/>
        <w:rPr>
          <w:rFonts w:hint="eastAsia"/>
        </w:rPr>
      </w:pPr>
      <w:r>
        <w:rPr>
          <w:rFonts w:hint="eastAsia"/>
        </w:rPr>
        <w:t>- RECEIVE_BOOT_COMPLETED：开机启动</w:t>
      </w:r>
    </w:p>
    <w:p w14:paraId="6C6F671E">
      <w:pPr>
        <w:ind w:leftChars="0" w:firstLine="400" w:firstLineChars="200"/>
        <w:rPr>
          <w:rFonts w:hint="eastAsia"/>
        </w:rPr>
      </w:pPr>
      <w:r>
        <w:rPr>
          <w:rFonts w:hint="eastAsia"/>
        </w:rPr>
        <w:t>- SYSTEM_ALERT_WINDOW：悬浮窗</w:t>
      </w:r>
    </w:p>
    <w:p w14:paraId="65E055B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FOREGROUND_SERVICE：前台服务</w:t>
      </w:r>
    </w:p>
    <w:p w14:paraId="348EC0E0">
      <w:pPr>
        <w:ind w:leftChars="0" w:firstLine="400" w:firstLineChars="200"/>
        <w:rPr>
          <w:rFonts w:hint="eastAsia"/>
        </w:rPr>
      </w:pPr>
      <w:r>
        <w:rPr>
          <w:rFonts w:hint="eastAsia"/>
        </w:rPr>
        <w:t>- PACKAGE_USAGE_STATS：使用情况统计</w:t>
      </w:r>
    </w:p>
    <w:p w14:paraId="7F29199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六、使用说明</w:t>
      </w:r>
    </w:p>
    <w:p w14:paraId="608579ED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6.1 安装与初始化</w:t>
      </w:r>
    </w:p>
    <w:p w14:paraId="22119A60">
      <w:pPr>
        <w:ind w:leftChars="0" w:firstLine="400" w:firstLineChars="200"/>
        <w:rPr>
          <w:rFonts w:hint="eastAsia"/>
        </w:rPr>
      </w:pPr>
      <w:r>
        <w:rPr>
          <w:rFonts w:hint="eastAsia"/>
        </w:rPr>
        <w:t>安装步骤：</w:t>
      </w:r>
    </w:p>
    <w:p w14:paraId="6C99201A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下载APK安装包</w:t>
      </w:r>
    </w:p>
    <w:p w14:paraId="32C87746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允许安装未知来源应用</w:t>
      </w:r>
    </w:p>
    <w:p w14:paraId="49866E5D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安装完成后打开应用</w:t>
      </w:r>
    </w:p>
    <w:p w14:paraId="2918619F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按引导授予必要权限：</w:t>
      </w:r>
    </w:p>
    <w:p w14:paraId="72A23917">
      <w:pPr>
        <w:ind w:left="1120" w:leftChars="400"/>
        <w:rPr>
          <w:rFonts w:hint="eastAsia"/>
        </w:rPr>
      </w:pPr>
      <w:r>
        <w:rPr>
          <w:rFonts w:hint="eastAsia"/>
        </w:rPr>
        <w:t>- 悬浮窗权限（用于计时器）</w:t>
      </w:r>
    </w:p>
    <w:p w14:paraId="5B4B6ADF">
      <w:pPr>
        <w:ind w:left="1120" w:leftChars="400"/>
        <w:rPr>
          <w:rFonts w:hint="eastAsia"/>
        </w:rPr>
      </w:pPr>
      <w:r>
        <w:rPr>
          <w:rFonts w:hint="eastAsia"/>
        </w:rPr>
        <w:t>- 使用情况访问权限（用于屏幕时间统计）</w:t>
      </w:r>
    </w:p>
    <w:p w14:paraId="02E8018A">
      <w:pPr>
        <w:ind w:left="1120" w:leftChars="400"/>
        <w:rPr>
          <w:rFonts w:hint="eastAsia"/>
        </w:rPr>
      </w:pPr>
      <w:r>
        <w:rPr>
          <w:rFonts w:hint="eastAsia"/>
        </w:rPr>
        <w:t>- 通知权限（用于提醒）</w:t>
      </w:r>
    </w:p>
    <w:p w14:paraId="497C761E">
      <w:pPr>
        <w:ind w:leftChars="0" w:firstLine="400" w:firstLineChars="200"/>
        <w:rPr>
          <w:rFonts w:hint="eastAsia"/>
        </w:rPr>
      </w:pPr>
      <w:r>
        <w:rPr>
          <w:rFonts w:hint="eastAsia"/>
        </w:rPr>
        <w:t>首次设置：</w:t>
      </w:r>
    </w:p>
    <w:p w14:paraId="546CA019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注册账号或登录</w:t>
      </w:r>
    </w:p>
    <w:p w14:paraId="793A1782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设置每日屏幕时间限额</w:t>
      </w:r>
    </w:p>
    <w:p w14:paraId="1CE7AA77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设置睡眠计划时间</w:t>
      </w:r>
    </w:p>
    <w:p w14:paraId="0A922AF3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4. 创建第一个收入任务</w:t>
      </w:r>
    </w:p>
    <w:p w14:paraId="0603C14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6.2 日常操作流程</w:t>
      </w:r>
    </w:p>
    <w:p w14:paraId="26DB4B09">
      <w:pPr>
        <w:ind w:leftChars="0" w:firstLine="400" w:firstLineChars="200"/>
        <w:rPr>
          <w:rFonts w:hint="eastAsia"/>
        </w:rPr>
      </w:pPr>
      <w:r>
        <w:rPr>
          <w:rFonts w:hint="eastAsia"/>
        </w:rPr>
        <w:t>早晨：</w:t>
      </w:r>
    </w:p>
    <w:p w14:paraId="203250D3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查看今日时间余额</w:t>
      </w:r>
    </w:p>
    <w:p w14:paraId="7A23306F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查看昨日睡眠情况</w:t>
      </w:r>
    </w:p>
    <w:p w14:paraId="76B76C1E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查看今日待办任务</w:t>
      </w:r>
    </w:p>
    <w:p w14:paraId="7525C8C2">
      <w:pPr>
        <w:ind w:leftChars="0" w:firstLine="400" w:firstLineChars="200"/>
        <w:rPr>
          <w:rFonts w:hint="eastAsia"/>
        </w:rPr>
      </w:pPr>
      <w:r>
        <w:rPr>
          <w:rFonts w:hint="eastAsia"/>
        </w:rPr>
        <w:t>白天：</w:t>
      </w:r>
    </w:p>
    <w:p w14:paraId="217B2951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完成任务获取时间币</w:t>
      </w:r>
    </w:p>
    <w:p w14:paraId="101FD42E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监控屏幕使用时间</w:t>
      </w:r>
    </w:p>
    <w:p w14:paraId="41CD93A9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使用支出任务进行娱乐</w:t>
      </w:r>
    </w:p>
    <w:p w14:paraId="2CC58B88">
      <w:pPr>
        <w:ind w:leftChars="0" w:firstLine="400" w:firstLineChars="200"/>
        <w:rPr>
          <w:rFonts w:hint="eastAsia"/>
        </w:rPr>
      </w:pPr>
      <w:r>
        <w:rPr>
          <w:rFonts w:hint="eastAsia"/>
        </w:rPr>
        <w:t>晚间：</w:t>
      </w:r>
    </w:p>
    <w:p w14:paraId="6AAF007F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检查习惯打卡情况</w:t>
      </w:r>
    </w:p>
    <w:p w14:paraId="0869BEE3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睡前启动睡眠计时</w:t>
      </w:r>
    </w:p>
    <w:p w14:paraId="4AE855A5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查看今日数据统计</w:t>
      </w:r>
    </w:p>
    <w:p w14:paraId="5CC46261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6.3 数据备份与恢复</w:t>
      </w:r>
    </w:p>
    <w:p w14:paraId="7634FC40">
      <w:pPr>
        <w:ind w:leftChars="0" w:firstLine="400" w:firstLineChars="200"/>
        <w:rPr>
          <w:rFonts w:hint="eastAsia"/>
        </w:rPr>
      </w:pPr>
      <w:r>
        <w:rPr>
          <w:rFonts w:hint="eastAsia"/>
        </w:rPr>
        <w:t>自动备份：</w:t>
      </w:r>
    </w:p>
    <w:p w14:paraId="06BA171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登录状态下自动同步到云端</w:t>
      </w:r>
    </w:p>
    <w:p w14:paraId="0D0F944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支持多设备数据同步</w:t>
      </w:r>
    </w:p>
    <w:p w14:paraId="0FA6962A">
      <w:pPr>
        <w:ind w:leftChars="0" w:firstLine="400" w:firstLineChars="200"/>
        <w:rPr>
          <w:rFonts w:hint="eastAsia"/>
        </w:rPr>
      </w:pPr>
      <w:r>
        <w:rPr>
          <w:rFonts w:hint="eastAsia"/>
        </w:rPr>
        <w:t>手动备份：</w:t>
      </w:r>
    </w:p>
    <w:p w14:paraId="199F2FCD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进入设置 → 数据管理</w:t>
      </w:r>
    </w:p>
    <w:p w14:paraId="321E475D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点击"导出数据"</w:t>
      </w:r>
    </w:p>
    <w:p w14:paraId="2F58988D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选择保存位置</w:t>
      </w:r>
    </w:p>
    <w:p w14:paraId="3A3DA483">
      <w:pPr>
        <w:ind w:leftChars="0" w:firstLine="400" w:firstLineChars="200"/>
        <w:rPr>
          <w:rFonts w:hint="eastAsia"/>
        </w:rPr>
      </w:pPr>
      <w:r>
        <w:rPr>
          <w:rFonts w:hint="eastAsia"/>
        </w:rPr>
        <w:t>数据恢复：</w:t>
      </w:r>
    </w:p>
    <w:p w14:paraId="0B7461FA">
      <w:pPr>
        <w:ind w:leftChars="0" w:firstLine="400" w:firstLineChars="200"/>
        <w:rPr>
          <w:rFonts w:hint="eastAsia"/>
        </w:rPr>
      </w:pPr>
      <w:r>
        <w:rPr>
          <w:rFonts w:hint="eastAsia"/>
        </w:rPr>
        <w:t>1. 进入设置 → 数据管理</w:t>
      </w:r>
    </w:p>
    <w:p w14:paraId="60BB4351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2. 点击"导入数据"</w:t>
      </w:r>
    </w:p>
    <w:p w14:paraId="79D31B67">
      <w:pPr>
        <w:ind w:left="0" w:leftChars="0" w:firstLine="400" w:firstLineChars="200"/>
        <w:rPr>
          <w:rFonts w:hint="eastAsia"/>
        </w:rPr>
      </w:pPr>
      <w:r>
        <w:rPr>
          <w:rFonts w:hint="eastAsia"/>
        </w:rPr>
        <w:t>3. 选择备份文件</w:t>
      </w:r>
    </w:p>
    <w:p w14:paraId="027F89BC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七、测试报告</w:t>
      </w:r>
    </w:p>
    <w:p w14:paraId="559142EA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7.1 功能测试</w:t>
      </w:r>
    </w:p>
    <w:p w14:paraId="629487E7">
      <w:pPr>
        <w:ind w:leftChars="0" w:firstLine="400" w:firstLineChars="200"/>
        <w:rPr>
          <w:rFonts w:hint="eastAsia"/>
        </w:rPr>
      </w:pPr>
      <w:r>
        <w:rPr>
          <w:rFonts w:hint="eastAsia"/>
        </w:rPr>
        <w:t>测试环境：</w:t>
      </w:r>
    </w:p>
    <w:p w14:paraId="0BC6F2A7">
      <w:pPr>
        <w:ind w:leftChars="0" w:firstLine="400" w:firstLineChars="200"/>
        <w:rPr>
          <w:rFonts w:hint="eastAsia"/>
        </w:rPr>
      </w:pPr>
      <w:r>
        <w:rPr>
          <w:rFonts w:hint="eastAsia"/>
        </w:rPr>
        <w:t>- 设备：小米13</w:t>
      </w:r>
    </w:p>
    <w:p w14:paraId="69258D39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系统：Android 14</w:t>
      </w:r>
    </w:p>
    <w:p w14:paraId="6D8DE58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版本：V7.12.0</w:t>
      </w:r>
    </w:p>
    <w:p w14:paraId="054F3A3A">
      <w:pPr>
        <w:ind w:leftChars="0" w:firstLine="400" w:firstLineChars="200"/>
        <w:rPr>
          <w:rFonts w:hint="eastAsia"/>
        </w:rPr>
      </w:pPr>
      <w:r>
        <w:rPr>
          <w:rFonts w:hint="eastAsia"/>
        </w:rPr>
        <w:t>测试项目：</w:t>
      </w:r>
    </w:p>
    <w:p w14:paraId="3D1DB3AE">
      <w:pPr>
        <w:ind w:leftChars="0" w:firstLine="400" w:firstLineChars="200"/>
        <w:rPr>
          <w:rFonts w:hint="eastAsia"/>
        </w:rPr>
      </w:pPr>
      <w:r>
        <w:rPr>
          <w:rFonts w:hint="eastAsia"/>
        </w:rPr>
        <w:t>| 功能模块 | 测试项 | 结果 |</w:t>
      </w:r>
    </w:p>
    <w:p w14:paraId="338CB43E">
      <w:pPr>
        <w:ind w:leftChars="0" w:firstLine="400" w:firstLineChars="200"/>
        <w:rPr>
          <w:rFonts w:hint="eastAsia"/>
        </w:rPr>
      </w:pPr>
      <w:r>
        <w:rPr>
          <w:rFonts w:hint="eastAsia"/>
        </w:rPr>
        <w:t>|---------|--------|------|</w:t>
      </w:r>
    </w:p>
    <w:p w14:paraId="2CA18B02">
      <w:pPr>
        <w:ind w:leftChars="0" w:firstLine="400" w:firstLineChars="200"/>
        <w:rPr>
          <w:rFonts w:hint="eastAsia"/>
        </w:rPr>
      </w:pPr>
      <w:r>
        <w:rPr>
          <w:rFonts w:hint="eastAsia"/>
        </w:rPr>
        <w:t>| 任务管理 | 创建任务 | 通过 |</w:t>
      </w:r>
    </w:p>
    <w:p w14:paraId="5187989C">
      <w:pPr>
        <w:ind w:leftChars="0" w:firstLine="400" w:firstLineChars="200"/>
        <w:rPr>
          <w:rFonts w:hint="eastAsia"/>
        </w:rPr>
      </w:pPr>
      <w:r>
        <w:rPr>
          <w:rFonts w:hint="eastAsia"/>
        </w:rPr>
        <w:t>| 任务管理 | 完成任务 | 通过 |</w:t>
      </w:r>
    </w:p>
    <w:p w14:paraId="51A01127">
      <w:pPr>
        <w:ind w:leftChars="0" w:firstLine="400" w:firstLineChars="200"/>
        <w:rPr>
          <w:rFonts w:hint="eastAsia"/>
        </w:rPr>
      </w:pPr>
      <w:r>
        <w:rPr>
          <w:rFonts w:hint="eastAsia"/>
        </w:rPr>
        <w:t>| 任务管理 | 删除任务 | 通过 |</w:t>
      </w:r>
    </w:p>
    <w:p w14:paraId="3467A243">
      <w:pPr>
        <w:ind w:leftChars="0" w:firstLine="400" w:firstLineChars="200"/>
        <w:rPr>
          <w:rFonts w:hint="eastAsia"/>
        </w:rPr>
      </w:pPr>
      <w:r>
        <w:rPr>
          <w:rFonts w:hint="eastAsia"/>
        </w:rPr>
        <w:t>| 悬浮窗 | 启动计时器 | 通过 |</w:t>
      </w:r>
    </w:p>
    <w:p w14:paraId="45BDC001">
      <w:pPr>
        <w:ind w:leftChars="0" w:firstLine="400" w:firstLineChars="200"/>
        <w:rPr>
          <w:rFonts w:hint="eastAsia"/>
        </w:rPr>
      </w:pPr>
      <w:r>
        <w:rPr>
          <w:rFonts w:hint="eastAsia"/>
        </w:rPr>
        <w:t>| 悬浮窗 | 多任务堆叠 | 通过 |</w:t>
      </w:r>
    </w:p>
    <w:p w14:paraId="5922D1DB">
      <w:pPr>
        <w:ind w:leftChars="0" w:firstLine="400" w:firstLineChars="200"/>
        <w:rPr>
          <w:rFonts w:hint="eastAsia"/>
        </w:rPr>
      </w:pPr>
      <w:r>
        <w:rPr>
          <w:rFonts w:hint="eastAsia"/>
        </w:rPr>
        <w:t>| 悬浮窗 | 位置记忆 | 通过 |</w:t>
      </w:r>
    </w:p>
    <w:p w14:paraId="300FCD0D">
      <w:pPr>
        <w:ind w:leftChars="0" w:firstLine="400" w:firstLineChars="200"/>
        <w:rPr>
          <w:rFonts w:hint="eastAsia"/>
        </w:rPr>
      </w:pPr>
      <w:r>
        <w:rPr>
          <w:rFonts w:hint="eastAsia"/>
        </w:rPr>
        <w:t>| 屏幕时间 | 获取统计数据 | 通过 |</w:t>
      </w:r>
    </w:p>
    <w:p w14:paraId="1B78BD82">
      <w:pPr>
        <w:ind w:leftChars="0" w:firstLine="400" w:firstLineChars="200"/>
        <w:rPr>
          <w:rFonts w:hint="eastAsia"/>
        </w:rPr>
      </w:pPr>
      <w:r>
        <w:rPr>
          <w:rFonts w:hint="eastAsia"/>
        </w:rPr>
        <w:t>| 屏幕时间 | 白名单过滤 | 通过 |</w:t>
      </w:r>
    </w:p>
    <w:p w14:paraId="6C187D9D">
      <w:pPr>
        <w:ind w:leftChars="0" w:firstLine="400" w:firstLineChars="200"/>
        <w:rPr>
          <w:rFonts w:hint="eastAsia"/>
        </w:rPr>
      </w:pPr>
      <w:r>
        <w:rPr>
          <w:rFonts w:hint="eastAsia"/>
        </w:rPr>
        <w:t>| 睡眠管理 | 睡眠计时 | 通过 |</w:t>
      </w:r>
    </w:p>
    <w:p w14:paraId="4CA4F4BC">
      <w:pPr>
        <w:ind w:leftChars="0" w:firstLine="400" w:firstLineChars="200"/>
        <w:rPr>
          <w:rFonts w:hint="eastAsia"/>
        </w:rPr>
      </w:pPr>
      <w:r>
        <w:rPr>
          <w:rFonts w:hint="eastAsia"/>
        </w:rPr>
        <w:t>| 数据同步 | 云端同步 | 通过 |</w:t>
      </w:r>
    </w:p>
    <w:p w14:paraId="14F4D923">
      <w:pPr>
        <w:ind w:leftChars="0" w:firstLine="400" w:firstLineChars="200"/>
        <w:rPr>
          <w:rFonts w:hint="eastAsia"/>
        </w:rPr>
      </w:pPr>
      <w:r>
        <w:rPr>
          <w:rFonts w:hint="eastAsia"/>
        </w:rPr>
        <w:t>| 数据同步 | 离线恢复 | 通过 |</w:t>
      </w:r>
    </w:p>
    <w:p w14:paraId="4E72416A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7.2 性能测试</w:t>
      </w:r>
    </w:p>
    <w:p w14:paraId="10177F58">
      <w:pPr>
        <w:ind w:leftChars="0" w:firstLine="400" w:firstLineChars="200"/>
        <w:rPr>
          <w:rFonts w:hint="eastAsia"/>
        </w:rPr>
      </w:pPr>
      <w:r>
        <w:rPr>
          <w:rFonts w:hint="eastAsia"/>
        </w:rPr>
        <w:t>启动时间：</w:t>
      </w:r>
    </w:p>
    <w:p w14:paraId="0331464A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冷启动：约800ms</w:t>
      </w:r>
    </w:p>
    <w:p w14:paraId="2EE1A69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热启动：约200ms</w:t>
      </w:r>
    </w:p>
    <w:p w14:paraId="630CC626">
      <w:pPr>
        <w:ind w:leftChars="0" w:firstLine="400" w:firstLineChars="200"/>
        <w:rPr>
          <w:rFonts w:hint="eastAsia"/>
        </w:rPr>
      </w:pPr>
      <w:r>
        <w:rPr>
          <w:rFonts w:hint="eastAsia"/>
        </w:rPr>
        <w:t>内存占用：</w:t>
      </w:r>
    </w:p>
    <w:p w14:paraId="39869574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空闲状态：约45MB</w:t>
      </w:r>
    </w:p>
    <w:p w14:paraId="75CB1105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悬浮窗运行：约60MB</w:t>
      </w:r>
    </w:p>
    <w:p w14:paraId="5D00031F">
      <w:pPr>
        <w:ind w:leftChars="0" w:firstLine="400" w:firstLineChars="200"/>
        <w:rPr>
          <w:rFonts w:hint="eastAsia"/>
        </w:rPr>
      </w:pPr>
      <w:r>
        <w:rPr>
          <w:rFonts w:hint="eastAsia"/>
        </w:rPr>
        <w:t>响应时间：</w:t>
      </w:r>
    </w:p>
    <w:p w14:paraId="14E7928B">
      <w:pPr>
        <w:ind w:leftChars="0" w:firstLine="400" w:firstLineChars="200"/>
        <w:rPr>
          <w:rFonts w:hint="eastAsia"/>
        </w:rPr>
      </w:pPr>
      <w:r>
        <w:rPr>
          <w:rFonts w:hint="eastAsia"/>
        </w:rPr>
        <w:t>- 界面切换：&lt;100ms</w:t>
      </w:r>
    </w:p>
    <w:p w14:paraId="5BD6159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数据保存：&lt;200ms</w:t>
      </w:r>
    </w:p>
    <w:p w14:paraId="7FD38DFF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7.3 兼容性测试</w:t>
      </w:r>
    </w:p>
    <w:p w14:paraId="2EE23B02">
      <w:pPr>
        <w:ind w:leftChars="0" w:firstLine="400" w:firstLineChars="200"/>
        <w:rPr>
          <w:rFonts w:hint="eastAsia"/>
        </w:rPr>
      </w:pPr>
      <w:r>
        <w:rPr>
          <w:rFonts w:hint="eastAsia"/>
        </w:rPr>
        <w:t>测试设备：</w:t>
      </w:r>
    </w:p>
    <w:p w14:paraId="4DDD469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小米13 (Android 14)</w:t>
      </w:r>
    </w:p>
    <w:p w14:paraId="38DBE8CC">
      <w:pPr>
        <w:ind w:leftChars="0" w:firstLine="400" w:firstLineChars="200"/>
        <w:rPr>
          <w:rFonts w:hint="eastAsia"/>
        </w:rPr>
      </w:pPr>
      <w:r>
        <w:rPr>
          <w:rFonts w:hint="eastAsia"/>
        </w:rPr>
        <w:t>- 华为Mate 60 (HarmonyOS 4.0)</w:t>
      </w:r>
    </w:p>
    <w:p w14:paraId="4A1B1CA1">
      <w:pPr>
        <w:ind w:leftChars="0" w:firstLine="400" w:firstLineChars="200"/>
        <w:rPr>
          <w:rFonts w:hint="eastAsia"/>
        </w:rPr>
      </w:pPr>
      <w:r>
        <w:rPr>
          <w:rFonts w:hint="eastAsia"/>
        </w:rPr>
        <w:t>- OPPO Find X6 (Android 13)</w:t>
      </w:r>
    </w:p>
    <w:p w14:paraId="73A7FA2D">
      <w:pPr>
        <w:ind w:leftChars="0" w:firstLine="400" w:firstLineChars="200"/>
        <w:rPr>
          <w:rFonts w:hint="eastAsia"/>
        </w:rPr>
      </w:pPr>
      <w:r>
        <w:rPr>
          <w:rFonts w:hint="eastAsia"/>
        </w:rPr>
        <w:t>- vivo X100 (Android 14)</w:t>
      </w:r>
    </w:p>
    <w:p w14:paraId="18A6E18F">
      <w:pPr>
        <w:ind w:leftChars="0" w:firstLine="400" w:firstLineChars="200"/>
        <w:rPr>
          <w:rFonts w:hint="eastAsia"/>
        </w:rPr>
      </w:pPr>
      <w:r>
        <w:rPr>
          <w:rFonts w:hint="eastAsia"/>
        </w:rPr>
        <w:t>- 三星S23 (Android 14)</w:t>
      </w:r>
    </w:p>
    <w:p w14:paraId="61F752F9">
      <w:pPr>
        <w:ind w:leftChars="0" w:firstLine="400" w:firstLineChars="200"/>
        <w:rPr>
          <w:rFonts w:hint="eastAsia"/>
        </w:rPr>
      </w:pPr>
      <w:r>
        <w:rPr>
          <w:rFonts w:hint="eastAsia"/>
        </w:rPr>
        <w:t>结果：所有设备功能正常</w:t>
      </w:r>
    </w:p>
    <w:p w14:paraId="0E749763">
      <w:pPr>
        <w:widowControl w:val="0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八、版权声明</w:t>
      </w:r>
    </w:p>
    <w:p w14:paraId="34694F38">
      <w:pPr>
        <w:ind w:leftChars="0" w:firstLine="400" w:firstLineChars="200"/>
        <w:rPr>
          <w:rFonts w:hint="eastAsia"/>
        </w:rPr>
      </w:pPr>
      <w:r>
        <w:rPr>
          <w:rFonts w:hint="eastAsia"/>
        </w:rPr>
        <w:t>软件名称：个人学习与工作时间管理及效率提升软件</w:t>
      </w:r>
    </w:p>
    <w:p w14:paraId="67E687AA">
      <w:pPr>
        <w:ind w:leftChars="0" w:firstLine="400" w:firstLineChars="200"/>
        <w:rPr>
          <w:rFonts w:hint="eastAsia"/>
        </w:rPr>
      </w:pPr>
      <w:r>
        <w:rPr>
          <w:rFonts w:hint="eastAsia"/>
        </w:rPr>
        <w:t>软件简称：时间银行</w:t>
      </w:r>
    </w:p>
    <w:p w14:paraId="39506BDE">
      <w:pPr>
        <w:ind w:leftChars="0" w:firstLine="400" w:firstLineChars="200"/>
        <w:rPr>
          <w:rFonts w:hint="eastAsia"/>
        </w:rPr>
      </w:pPr>
      <w:r>
        <w:rPr>
          <w:rFonts w:hint="eastAsia"/>
        </w:rPr>
        <w:t>版本号：V7.12.0</w:t>
      </w:r>
    </w:p>
    <w:p w14:paraId="65415E77">
      <w:pPr>
        <w:ind w:leftChars="0" w:firstLine="400" w:firstLineChars="200"/>
        <w:rPr>
          <w:rFonts w:hint="eastAsia"/>
        </w:rPr>
      </w:pPr>
      <w:r>
        <w:rPr>
          <w:rFonts w:hint="eastAsia"/>
        </w:rPr>
        <w:t>本软件为原创作品，著作权归开发者所有。</w:t>
      </w:r>
    </w:p>
    <w:p w14:paraId="6E24539A">
      <w:pPr>
        <w:ind w:leftChars="0" w:firstLine="400" w:firstLineChars="200"/>
        <w:rPr>
          <w:rFonts w:hint="eastAsia"/>
        </w:rPr>
      </w:pPr>
      <w:r>
        <w:rPr>
          <w:rFonts w:hint="eastAsia"/>
        </w:rPr>
        <w:t>未经著作权人书面许可，任何单位和个人不得擅自复制、修改、</w:t>
      </w:r>
    </w:p>
    <w:p w14:paraId="76948D1D">
      <w:pPr>
        <w:ind w:leftChars="0" w:firstLine="400" w:firstLineChars="200"/>
        <w:rPr>
          <w:rFonts w:hint="eastAsia"/>
        </w:rPr>
      </w:pPr>
      <w:r>
        <w:rPr>
          <w:rFonts w:hint="eastAsia"/>
        </w:rPr>
        <w:t>翻译、传播本软件，不得将本软件用于商业用途。</w:t>
      </w:r>
    </w:p>
    <w:p w14:paraId="6304800A">
      <w:pPr>
        <w:ind w:leftChars="0" w:firstLine="400" w:firstLineChars="200"/>
        <w:rPr>
          <w:rFonts w:hint="eastAsia"/>
        </w:rPr>
      </w:pPr>
      <w:r>
        <w:rPr>
          <w:rFonts w:hint="eastAsia"/>
        </w:rPr>
        <w:t>本软件受《中华人民共和国著作权法》和《计算机软件保护条例》</w:t>
      </w:r>
    </w:p>
    <w:p w14:paraId="4F47C393">
      <w:pPr>
        <w:ind w:leftChars="0" w:firstLine="400" w:firstLineChars="200"/>
        <w:rPr>
          <w:rFonts w:hint="eastAsia"/>
        </w:rPr>
      </w:pPr>
      <w:r>
        <w:rPr>
          <w:rFonts w:hint="eastAsia"/>
        </w:rPr>
        <w:t>保护。</w:t>
      </w:r>
    </w:p>
    <w:p w14:paraId="5ABC2484">
      <w:pPr>
        <w:ind w:leftChars="0" w:firstLine="400" w:firstLineChars="200"/>
      </w:pPr>
      <w:r>
        <w:rPr>
          <w:rFonts w:hint="eastAsia"/>
        </w:rPr>
        <w:t>开发完成日期：2026年2月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55F0A"/>
    <w:rsid w:val="0D9E5F62"/>
    <w:rsid w:val="20D564EE"/>
    <w:rsid w:val="21455F0A"/>
    <w:rsid w:val="38957564"/>
    <w:rsid w:val="7634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00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文献总数标题"/>
    <w:basedOn w:val="1"/>
    <w:next w:val="1"/>
    <w:uiPriority w:val="0"/>
    <w:rPr>
      <w:rFonts w:eastAsia="黑体" w:asciiTheme="minorAscii" w:hAnsiTheme="minorAscii"/>
      <w:sz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2026-02-04T06:36:00Z</dcterms:created>
  <dc:creator>15700</dc:creator>
  <cp:lastModifiedBy>姜力成</cp:lastModifiedBy>
  <dcterms:modified xsi:type="dcterms:W3CDTF">2026-02-04T06:46:20Z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A3459EE1D34C4C1CA2DEA1C100F56E12_11</vt:lpwstr>
  </property>
  <property fmtid="{D5CDD505-2E9C-101B-9397-08002B2CF9AE}" pid="4" name="KSOTemplateDocerSaveRecord">
    <vt:lpwstr>eyJoZGlkIjoiY2JhNDc2ODIwYmY0YzdkMDg2N2FmNWUwM2JiNDQzNjYiLCJ1c2VySWQiOiIyMDE2NTc1ODIifQ==</vt:lpwstr>
  </property>
</Properties>
</file>