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2361" w14:textId="601CB8B8" w:rsidR="00F219F6" w:rsidRPr="00F219F6" w:rsidRDefault="00A14BD7">
      <w:r w:rsidRPr="00F219F6">
        <w:rPr>
          <w:b/>
          <w:bCs/>
        </w:rPr>
        <w:t>Test case</w:t>
      </w:r>
      <w:r w:rsidRPr="00F219F6">
        <w:t xml:space="preserve">:  </w:t>
      </w:r>
      <w:r w:rsidR="00F219F6" w:rsidRPr="00F219F6">
        <w:t xml:space="preserve">1. Kan aktivere mingame </w:t>
      </w:r>
    </w:p>
    <w:p w14:paraId="30148367" w14:textId="4C6EA59B" w:rsidR="00A14BD7" w:rsidRPr="00F219F6" w:rsidRDefault="00A14BD7">
      <w:proofErr w:type="spellStart"/>
      <w:r w:rsidRPr="00F219F6">
        <w:rPr>
          <w:b/>
          <w:bCs/>
        </w:rPr>
        <w:t>Pre</w:t>
      </w:r>
      <w:proofErr w:type="spellEnd"/>
      <w:r w:rsidRPr="00F219F6">
        <w:rPr>
          <w:b/>
          <w:bCs/>
        </w:rPr>
        <w:t xml:space="preserve"> </w:t>
      </w:r>
      <w:proofErr w:type="spellStart"/>
      <w:r w:rsidRPr="00F219F6">
        <w:rPr>
          <w:b/>
          <w:bCs/>
        </w:rPr>
        <w:t>condition</w:t>
      </w:r>
      <w:proofErr w:type="spellEnd"/>
      <w:r w:rsidRPr="00F219F6">
        <w:t xml:space="preserve">:    </w:t>
      </w:r>
      <w:r w:rsidR="00F219F6" w:rsidRPr="00F219F6">
        <w:t>spilleren er ve</w:t>
      </w:r>
      <w:r w:rsidR="00F219F6">
        <w:t>d et Event Location</w:t>
      </w:r>
      <w:r w:rsidR="00F219F6">
        <w:tab/>
      </w:r>
      <w:r w:rsidR="00F219F6">
        <w:tab/>
      </w:r>
      <w:r w:rsidR="00F219F6">
        <w:tab/>
      </w:r>
      <w:r w:rsidR="00F219F6"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:rsidRPr="00F219F6" w14:paraId="043FB7C6" w14:textId="77777777" w:rsidTr="00603EC7">
        <w:tc>
          <w:tcPr>
            <w:tcW w:w="846" w:type="dxa"/>
          </w:tcPr>
          <w:p w14:paraId="65575F6A" w14:textId="087D527A" w:rsidR="00A14BD7" w:rsidRPr="00F219F6" w:rsidRDefault="00A14BD7">
            <w:r w:rsidRPr="00F219F6">
              <w:t>Step</w:t>
            </w:r>
          </w:p>
        </w:tc>
        <w:tc>
          <w:tcPr>
            <w:tcW w:w="2268" w:type="dxa"/>
          </w:tcPr>
          <w:p w14:paraId="63F44005" w14:textId="18C4DFF1" w:rsidR="00DE4AB8" w:rsidRPr="00F219F6" w:rsidRDefault="00603EC7">
            <w:r w:rsidRPr="00F219F6">
              <w:t>Action</w:t>
            </w:r>
          </w:p>
        </w:tc>
        <w:tc>
          <w:tcPr>
            <w:tcW w:w="4678" w:type="dxa"/>
          </w:tcPr>
          <w:p w14:paraId="1B1E89F0" w14:textId="298F1D2A" w:rsidR="00DE4AB8" w:rsidRPr="00F219F6" w:rsidRDefault="00603EC7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C48E9D7" w14:textId="60B51774" w:rsidR="00DE4AB8" w:rsidRPr="00F219F6" w:rsidRDefault="00603EC7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DE4AB8" w:rsidRPr="00F219F6" w14:paraId="0B1D4955" w14:textId="77777777" w:rsidTr="00603EC7">
        <w:tc>
          <w:tcPr>
            <w:tcW w:w="846" w:type="dxa"/>
          </w:tcPr>
          <w:p w14:paraId="1B79D22A" w14:textId="094F4567" w:rsidR="00DE4AB8" w:rsidRPr="00F219F6" w:rsidRDefault="00DE4AB8" w:rsidP="00F219F6">
            <w:pPr>
              <w:pStyle w:val="Listeafsnit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2B8067AE" w14:textId="63875E40" w:rsidR="00DE4AB8" w:rsidRPr="00F219F6" w:rsidRDefault="00F219F6">
            <w:proofErr w:type="gramStart"/>
            <w:r>
              <w:t>Åben appen</w:t>
            </w:r>
            <w:proofErr w:type="gramEnd"/>
          </w:p>
        </w:tc>
        <w:tc>
          <w:tcPr>
            <w:tcW w:w="4678" w:type="dxa"/>
          </w:tcPr>
          <w:p w14:paraId="53C54F87" w14:textId="5098C224" w:rsidR="00DE4AB8" w:rsidRPr="00F219F6" w:rsidRDefault="00F219F6">
            <w:r>
              <w:t>Systemet starter op</w:t>
            </w:r>
          </w:p>
        </w:tc>
        <w:tc>
          <w:tcPr>
            <w:tcW w:w="1224" w:type="dxa"/>
          </w:tcPr>
          <w:p w14:paraId="7816508E" w14:textId="5B548027" w:rsidR="00DE4AB8" w:rsidRPr="00F219F6" w:rsidRDefault="00DE4AB8"/>
        </w:tc>
      </w:tr>
      <w:tr w:rsidR="00DE4AB8" w:rsidRPr="00F219F6" w14:paraId="5737428B" w14:textId="77777777" w:rsidTr="00603EC7">
        <w:tc>
          <w:tcPr>
            <w:tcW w:w="846" w:type="dxa"/>
          </w:tcPr>
          <w:p w14:paraId="7D92EB29" w14:textId="05AF9720" w:rsidR="00DE4AB8" w:rsidRPr="00F219F6" w:rsidRDefault="00DE4AB8" w:rsidP="00F219F6">
            <w:pPr>
              <w:pStyle w:val="Listeafsnit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8548753" w14:textId="1E84AB6B" w:rsidR="00DE4AB8" w:rsidRPr="00F219F6" w:rsidRDefault="00F219F6">
            <w:r>
              <w:t>Gå i skattejagt</w:t>
            </w:r>
          </w:p>
        </w:tc>
        <w:tc>
          <w:tcPr>
            <w:tcW w:w="4678" w:type="dxa"/>
          </w:tcPr>
          <w:p w14:paraId="003C67B8" w14:textId="0E3D307E" w:rsidR="00DE4AB8" w:rsidRPr="00F219F6" w:rsidRDefault="00F219F6">
            <w:r>
              <w:t>Systemet åbner skatte jag scenen</w:t>
            </w:r>
          </w:p>
        </w:tc>
        <w:tc>
          <w:tcPr>
            <w:tcW w:w="1224" w:type="dxa"/>
          </w:tcPr>
          <w:p w14:paraId="2DD81F58" w14:textId="6B323587" w:rsidR="00DE4AB8" w:rsidRPr="00F219F6" w:rsidRDefault="00DE4AB8"/>
        </w:tc>
      </w:tr>
      <w:tr w:rsidR="00DE4AB8" w:rsidRPr="00F219F6" w14:paraId="71AE0B37" w14:textId="77777777" w:rsidTr="00603EC7">
        <w:tc>
          <w:tcPr>
            <w:tcW w:w="846" w:type="dxa"/>
          </w:tcPr>
          <w:p w14:paraId="7E00A496" w14:textId="22C9B308" w:rsidR="00DE4AB8" w:rsidRPr="00F219F6" w:rsidRDefault="00DE4AB8" w:rsidP="00F219F6">
            <w:pPr>
              <w:pStyle w:val="Listeafsnit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79B70361" w14:textId="275BF52D" w:rsidR="00DE4AB8" w:rsidRPr="00F219F6" w:rsidRDefault="00F219F6">
            <w:r>
              <w:t>Klik på kongekronen</w:t>
            </w:r>
          </w:p>
        </w:tc>
        <w:tc>
          <w:tcPr>
            <w:tcW w:w="4678" w:type="dxa"/>
          </w:tcPr>
          <w:p w14:paraId="2460CB67" w14:textId="0B652D2A" w:rsidR="00DE4AB8" w:rsidRPr="00F219F6" w:rsidRDefault="00F219F6">
            <w:r>
              <w:t>Systemet vælger fra listen af spil og aktivere det spil for spilleren</w:t>
            </w:r>
          </w:p>
        </w:tc>
        <w:tc>
          <w:tcPr>
            <w:tcW w:w="1224" w:type="dxa"/>
          </w:tcPr>
          <w:p w14:paraId="7D0987DC" w14:textId="5AF2818C" w:rsidR="00DE4AB8" w:rsidRPr="00F219F6" w:rsidRDefault="00DE4AB8"/>
        </w:tc>
      </w:tr>
      <w:tr w:rsidR="00DE4AB8" w:rsidRPr="00F219F6" w14:paraId="241451C5" w14:textId="77777777" w:rsidTr="00603EC7">
        <w:tc>
          <w:tcPr>
            <w:tcW w:w="846" w:type="dxa"/>
          </w:tcPr>
          <w:p w14:paraId="3CF12668" w14:textId="69F3AEBB" w:rsidR="00DE4AB8" w:rsidRPr="00F219F6" w:rsidRDefault="00DE4AB8" w:rsidP="00F219F6">
            <w:pPr>
              <w:pStyle w:val="Listeafsnit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A5B2D24" w14:textId="594CA89A" w:rsidR="00DE4AB8" w:rsidRPr="00F219F6" w:rsidRDefault="00F219F6">
            <w:r>
              <w:t>Gentag 1-3</w:t>
            </w:r>
          </w:p>
        </w:tc>
        <w:tc>
          <w:tcPr>
            <w:tcW w:w="4678" w:type="dxa"/>
          </w:tcPr>
          <w:p w14:paraId="7424F666" w14:textId="47F9FE33" w:rsidR="00DE4AB8" w:rsidRPr="00F219F6" w:rsidRDefault="00F219F6">
            <w:r>
              <w:t>Gentag indtil alle spil er fremvist</w:t>
            </w:r>
          </w:p>
        </w:tc>
        <w:tc>
          <w:tcPr>
            <w:tcW w:w="1224" w:type="dxa"/>
          </w:tcPr>
          <w:p w14:paraId="66DF6AE2" w14:textId="5CAD01A5" w:rsidR="00DE4AB8" w:rsidRPr="00F219F6" w:rsidRDefault="00DE4AB8"/>
        </w:tc>
      </w:tr>
    </w:tbl>
    <w:p w14:paraId="3F742007" w14:textId="77777777" w:rsidR="00D529BA" w:rsidRDefault="00D529BA"/>
    <w:p w14:paraId="754794E0" w14:textId="4DD5879E" w:rsidR="00F219F6" w:rsidRPr="00F219F6" w:rsidRDefault="00F219F6" w:rsidP="00F219F6">
      <w:r w:rsidRPr="00F219F6">
        <w:rPr>
          <w:b/>
          <w:bCs/>
        </w:rPr>
        <w:t>Test case</w:t>
      </w:r>
      <w:r w:rsidRPr="00F219F6">
        <w:t xml:space="preserve">:  </w:t>
      </w:r>
      <w:r>
        <w:t>2</w:t>
      </w:r>
      <w:r w:rsidRPr="00F219F6">
        <w:t xml:space="preserve">. Kan </w:t>
      </w:r>
      <w:r>
        <w:t>vinde guld</w:t>
      </w:r>
      <w:r w:rsidRPr="00F219F6">
        <w:t xml:space="preserve"> </w:t>
      </w:r>
    </w:p>
    <w:p w14:paraId="56275CFF" w14:textId="77777777" w:rsidR="00F219F6" w:rsidRPr="00F219F6" w:rsidRDefault="00F219F6" w:rsidP="00F219F6">
      <w:proofErr w:type="spellStart"/>
      <w:r w:rsidRPr="00F219F6">
        <w:rPr>
          <w:b/>
          <w:bCs/>
        </w:rPr>
        <w:t>Pre</w:t>
      </w:r>
      <w:proofErr w:type="spellEnd"/>
      <w:r w:rsidRPr="00F219F6">
        <w:rPr>
          <w:b/>
          <w:bCs/>
        </w:rPr>
        <w:t xml:space="preserve"> </w:t>
      </w:r>
      <w:proofErr w:type="spellStart"/>
      <w:r w:rsidRPr="00F219F6">
        <w:rPr>
          <w:b/>
          <w:bCs/>
        </w:rPr>
        <w:t>condition</w:t>
      </w:r>
      <w:proofErr w:type="spellEnd"/>
      <w:r w:rsidRPr="00F219F6">
        <w:t>:    spilleren er ve</w:t>
      </w:r>
      <w:r>
        <w:t>d et Event Location</w:t>
      </w:r>
      <w:r>
        <w:tab/>
      </w:r>
      <w:r>
        <w:tab/>
      </w:r>
      <w:r>
        <w:tab/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219F6" w:rsidRPr="00F219F6" w14:paraId="4E046D7F" w14:textId="77777777" w:rsidTr="004E083C">
        <w:tc>
          <w:tcPr>
            <w:tcW w:w="846" w:type="dxa"/>
          </w:tcPr>
          <w:p w14:paraId="3F2773C9" w14:textId="77777777" w:rsidR="00F219F6" w:rsidRPr="00F219F6" w:rsidRDefault="00F219F6" w:rsidP="004E083C">
            <w:r w:rsidRPr="00F219F6">
              <w:t>Step</w:t>
            </w:r>
          </w:p>
        </w:tc>
        <w:tc>
          <w:tcPr>
            <w:tcW w:w="2268" w:type="dxa"/>
          </w:tcPr>
          <w:p w14:paraId="6791B4FE" w14:textId="77777777" w:rsidR="00F219F6" w:rsidRPr="00F219F6" w:rsidRDefault="00F219F6" w:rsidP="004E083C">
            <w:r w:rsidRPr="00F219F6">
              <w:t>Action</w:t>
            </w:r>
          </w:p>
        </w:tc>
        <w:tc>
          <w:tcPr>
            <w:tcW w:w="4678" w:type="dxa"/>
          </w:tcPr>
          <w:p w14:paraId="5BD95F58" w14:textId="77777777" w:rsidR="00F219F6" w:rsidRPr="00F219F6" w:rsidRDefault="00F219F6" w:rsidP="004E083C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D2BA276" w14:textId="77777777" w:rsidR="00F219F6" w:rsidRPr="00F219F6" w:rsidRDefault="00F219F6" w:rsidP="004E083C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F219F6" w:rsidRPr="00F219F6" w14:paraId="1573E52D" w14:textId="77777777" w:rsidTr="004E083C">
        <w:tc>
          <w:tcPr>
            <w:tcW w:w="846" w:type="dxa"/>
          </w:tcPr>
          <w:p w14:paraId="1AE978CE" w14:textId="77777777" w:rsidR="00F219F6" w:rsidRPr="00F219F6" w:rsidRDefault="00F219F6" w:rsidP="00F219F6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9CC3E3F" w14:textId="77777777" w:rsidR="00F219F6" w:rsidRPr="00F219F6" w:rsidRDefault="00F219F6" w:rsidP="004E083C">
            <w:proofErr w:type="gramStart"/>
            <w:r>
              <w:t>Åben appen</w:t>
            </w:r>
            <w:proofErr w:type="gramEnd"/>
          </w:p>
        </w:tc>
        <w:tc>
          <w:tcPr>
            <w:tcW w:w="4678" w:type="dxa"/>
          </w:tcPr>
          <w:p w14:paraId="7B7CAE55" w14:textId="77777777" w:rsidR="00F219F6" w:rsidRPr="00F219F6" w:rsidRDefault="00F219F6" w:rsidP="004E083C">
            <w:r>
              <w:t>Systemet starter op</w:t>
            </w:r>
          </w:p>
        </w:tc>
        <w:tc>
          <w:tcPr>
            <w:tcW w:w="1224" w:type="dxa"/>
          </w:tcPr>
          <w:p w14:paraId="7938DC99" w14:textId="77777777" w:rsidR="00F219F6" w:rsidRPr="00F219F6" w:rsidRDefault="00F219F6" w:rsidP="004E083C"/>
        </w:tc>
      </w:tr>
      <w:tr w:rsidR="00F219F6" w:rsidRPr="00F219F6" w14:paraId="6082C13C" w14:textId="77777777" w:rsidTr="004E083C">
        <w:tc>
          <w:tcPr>
            <w:tcW w:w="846" w:type="dxa"/>
          </w:tcPr>
          <w:p w14:paraId="1A2BB21D" w14:textId="77777777" w:rsidR="00F219F6" w:rsidRPr="00F219F6" w:rsidRDefault="00F219F6" w:rsidP="00F219F6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195CAFF2" w14:textId="77777777" w:rsidR="00F219F6" w:rsidRPr="00F219F6" w:rsidRDefault="00F219F6" w:rsidP="004E083C">
            <w:r>
              <w:t>Gå i skattejagt</w:t>
            </w:r>
          </w:p>
        </w:tc>
        <w:tc>
          <w:tcPr>
            <w:tcW w:w="4678" w:type="dxa"/>
          </w:tcPr>
          <w:p w14:paraId="13D68D3D" w14:textId="77777777" w:rsidR="00F219F6" w:rsidRPr="00F219F6" w:rsidRDefault="00F219F6" w:rsidP="004E083C">
            <w:r>
              <w:t>Systemet åbner skatte jag scenen</w:t>
            </w:r>
          </w:p>
        </w:tc>
        <w:tc>
          <w:tcPr>
            <w:tcW w:w="1224" w:type="dxa"/>
          </w:tcPr>
          <w:p w14:paraId="28F52B16" w14:textId="77777777" w:rsidR="00F219F6" w:rsidRPr="00F219F6" w:rsidRDefault="00F219F6" w:rsidP="004E083C"/>
        </w:tc>
      </w:tr>
      <w:tr w:rsidR="00F219F6" w:rsidRPr="00F219F6" w14:paraId="09920EC4" w14:textId="77777777" w:rsidTr="004E083C">
        <w:tc>
          <w:tcPr>
            <w:tcW w:w="846" w:type="dxa"/>
          </w:tcPr>
          <w:p w14:paraId="133BF743" w14:textId="77777777" w:rsidR="00F219F6" w:rsidRPr="00F219F6" w:rsidRDefault="00F219F6" w:rsidP="00F219F6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7E897E5B" w14:textId="77777777" w:rsidR="00F219F6" w:rsidRPr="00F219F6" w:rsidRDefault="00F219F6" w:rsidP="004E083C">
            <w:r>
              <w:t>Klik på kongekronen</w:t>
            </w:r>
          </w:p>
        </w:tc>
        <w:tc>
          <w:tcPr>
            <w:tcW w:w="4678" w:type="dxa"/>
          </w:tcPr>
          <w:p w14:paraId="7BC17206" w14:textId="77777777" w:rsidR="00F219F6" w:rsidRPr="00F219F6" w:rsidRDefault="00F219F6" w:rsidP="004E083C">
            <w:r>
              <w:t>Systemet vælger fra listen af spil og aktivere det spil for spilleren</w:t>
            </w:r>
          </w:p>
        </w:tc>
        <w:tc>
          <w:tcPr>
            <w:tcW w:w="1224" w:type="dxa"/>
          </w:tcPr>
          <w:p w14:paraId="474051E1" w14:textId="77777777" w:rsidR="00F219F6" w:rsidRPr="00F219F6" w:rsidRDefault="00F219F6" w:rsidP="004E083C"/>
        </w:tc>
      </w:tr>
      <w:tr w:rsidR="00F219F6" w:rsidRPr="00F219F6" w14:paraId="2359DED1" w14:textId="77777777" w:rsidTr="004E083C">
        <w:tc>
          <w:tcPr>
            <w:tcW w:w="846" w:type="dxa"/>
          </w:tcPr>
          <w:p w14:paraId="434D2981" w14:textId="77777777" w:rsidR="00F219F6" w:rsidRPr="00F219F6" w:rsidRDefault="00F219F6" w:rsidP="00F219F6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023E0B77" w14:textId="1E641CA0" w:rsidR="00F219F6" w:rsidRPr="00F219F6" w:rsidRDefault="00F219F6" w:rsidP="004E083C">
            <w:r>
              <w:t>Spil spillet</w:t>
            </w:r>
          </w:p>
        </w:tc>
        <w:tc>
          <w:tcPr>
            <w:tcW w:w="4678" w:type="dxa"/>
          </w:tcPr>
          <w:p w14:paraId="214A804A" w14:textId="08DA7CA8" w:rsidR="00F219F6" w:rsidRPr="00F219F6" w:rsidRDefault="00F219F6" w:rsidP="004E083C">
            <w:r>
              <w:t xml:space="preserve">Spilleren opnår resultater i spillet, som </w:t>
            </w:r>
            <w:proofErr w:type="gramStart"/>
            <w:r>
              <w:t>medføre</w:t>
            </w:r>
            <w:proofErr w:type="gramEnd"/>
            <w:r>
              <w:t xml:space="preserve"> spilleren modtager guld</w:t>
            </w:r>
          </w:p>
        </w:tc>
        <w:tc>
          <w:tcPr>
            <w:tcW w:w="1224" w:type="dxa"/>
          </w:tcPr>
          <w:p w14:paraId="4228693B" w14:textId="77777777" w:rsidR="00F219F6" w:rsidRPr="00F219F6" w:rsidRDefault="00F219F6" w:rsidP="004E083C"/>
        </w:tc>
      </w:tr>
      <w:tr w:rsidR="00F219F6" w:rsidRPr="00F219F6" w14:paraId="633A3A86" w14:textId="77777777" w:rsidTr="004E083C">
        <w:tc>
          <w:tcPr>
            <w:tcW w:w="846" w:type="dxa"/>
          </w:tcPr>
          <w:p w14:paraId="31BD2363" w14:textId="77777777" w:rsidR="00F219F6" w:rsidRPr="00F219F6" w:rsidRDefault="00F219F6" w:rsidP="00F219F6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400353EC" w14:textId="423DC7AF" w:rsidR="00F219F6" w:rsidRDefault="00F219F6" w:rsidP="004E083C">
            <w:r>
              <w:t>Modtag guld</w:t>
            </w:r>
          </w:p>
        </w:tc>
        <w:tc>
          <w:tcPr>
            <w:tcW w:w="4678" w:type="dxa"/>
          </w:tcPr>
          <w:p w14:paraId="5AB75F19" w14:textId="697F6399" w:rsidR="00F219F6" w:rsidRDefault="00F219F6" w:rsidP="004E083C">
            <w:r>
              <w:t>Mængden af guld stiger</w:t>
            </w:r>
          </w:p>
        </w:tc>
        <w:tc>
          <w:tcPr>
            <w:tcW w:w="1224" w:type="dxa"/>
          </w:tcPr>
          <w:p w14:paraId="47C81E2B" w14:textId="77777777" w:rsidR="00F219F6" w:rsidRPr="00F219F6" w:rsidRDefault="00F219F6" w:rsidP="004E083C"/>
        </w:tc>
      </w:tr>
      <w:tr w:rsidR="00F219F6" w:rsidRPr="00F219F6" w14:paraId="57474A30" w14:textId="77777777" w:rsidTr="004E083C">
        <w:tc>
          <w:tcPr>
            <w:tcW w:w="846" w:type="dxa"/>
          </w:tcPr>
          <w:p w14:paraId="463D9B27" w14:textId="77777777" w:rsidR="00F219F6" w:rsidRPr="00F219F6" w:rsidRDefault="00F219F6" w:rsidP="00F219F6">
            <w:pPr>
              <w:pStyle w:val="Listeafsnit"/>
              <w:numPr>
                <w:ilvl w:val="0"/>
                <w:numId w:val="2"/>
              </w:numPr>
            </w:pPr>
          </w:p>
        </w:tc>
        <w:tc>
          <w:tcPr>
            <w:tcW w:w="2268" w:type="dxa"/>
          </w:tcPr>
          <w:p w14:paraId="4475F2C5" w14:textId="1D35D4E9" w:rsidR="00F219F6" w:rsidRDefault="00F219F6" w:rsidP="004E083C">
            <w:r>
              <w:t>Gentag 1-5</w:t>
            </w:r>
          </w:p>
        </w:tc>
        <w:tc>
          <w:tcPr>
            <w:tcW w:w="4678" w:type="dxa"/>
          </w:tcPr>
          <w:p w14:paraId="7BEF53F8" w14:textId="753813AE" w:rsidR="00F219F6" w:rsidRDefault="00F219F6" w:rsidP="004E083C">
            <w:r>
              <w:t xml:space="preserve">Gentag indtil alle spil er testet </w:t>
            </w:r>
          </w:p>
        </w:tc>
        <w:tc>
          <w:tcPr>
            <w:tcW w:w="1224" w:type="dxa"/>
          </w:tcPr>
          <w:p w14:paraId="27753A38" w14:textId="77777777" w:rsidR="00F219F6" w:rsidRPr="00F219F6" w:rsidRDefault="00F219F6" w:rsidP="004E083C"/>
        </w:tc>
      </w:tr>
    </w:tbl>
    <w:p w14:paraId="0FE174EA" w14:textId="5840CC00" w:rsidR="00F219F6" w:rsidRDefault="00F219F6">
      <w:r>
        <w:tab/>
      </w:r>
    </w:p>
    <w:p w14:paraId="0C2E467A" w14:textId="100D7D7A" w:rsidR="00F219F6" w:rsidRPr="00F219F6" w:rsidRDefault="00F219F6" w:rsidP="00F219F6">
      <w:r w:rsidRPr="00F219F6">
        <w:rPr>
          <w:b/>
          <w:bCs/>
          <w:lang w:val="en-US"/>
        </w:rPr>
        <w:t>Test case</w:t>
      </w:r>
      <w:proofErr w:type="gramStart"/>
      <w:r w:rsidRPr="00F219F6">
        <w:rPr>
          <w:lang w:val="en-US"/>
        </w:rPr>
        <w:t xml:space="preserve">:  </w:t>
      </w:r>
      <w:r w:rsidRPr="00F219F6">
        <w:rPr>
          <w:lang w:val="en-US"/>
        </w:rPr>
        <w:t>3</w:t>
      </w:r>
      <w:proofErr w:type="gramEnd"/>
      <w:r w:rsidRPr="00F219F6">
        <w:rPr>
          <w:lang w:val="en-US"/>
        </w:rPr>
        <w:t xml:space="preserve">. </w:t>
      </w:r>
      <w:r w:rsidRPr="00F219F6">
        <w:t xml:space="preserve">Kan </w:t>
      </w:r>
      <w:r w:rsidRPr="00F219F6">
        <w:t>tabe spi</w:t>
      </w:r>
      <w:r>
        <w:t>l</w:t>
      </w:r>
    </w:p>
    <w:p w14:paraId="66526C1E" w14:textId="77777777" w:rsidR="00F219F6" w:rsidRPr="00F219F6" w:rsidRDefault="00F219F6" w:rsidP="00F219F6">
      <w:proofErr w:type="spellStart"/>
      <w:r w:rsidRPr="00F219F6">
        <w:rPr>
          <w:b/>
          <w:bCs/>
        </w:rPr>
        <w:t>Pre</w:t>
      </w:r>
      <w:proofErr w:type="spellEnd"/>
      <w:r w:rsidRPr="00F219F6">
        <w:rPr>
          <w:b/>
          <w:bCs/>
        </w:rPr>
        <w:t xml:space="preserve"> </w:t>
      </w:r>
      <w:proofErr w:type="spellStart"/>
      <w:r w:rsidRPr="00F219F6">
        <w:rPr>
          <w:b/>
          <w:bCs/>
        </w:rPr>
        <w:t>condition</w:t>
      </w:r>
      <w:proofErr w:type="spellEnd"/>
      <w:r w:rsidRPr="00F219F6">
        <w:t>:    spilleren er ve</w:t>
      </w:r>
      <w:r>
        <w:t>d et Event Location</w:t>
      </w:r>
      <w:r>
        <w:tab/>
      </w:r>
      <w:r>
        <w:tab/>
      </w:r>
      <w:r>
        <w:tab/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219F6" w:rsidRPr="00F219F6" w14:paraId="19D64943" w14:textId="77777777" w:rsidTr="004E083C">
        <w:tc>
          <w:tcPr>
            <w:tcW w:w="846" w:type="dxa"/>
          </w:tcPr>
          <w:p w14:paraId="030AA4C7" w14:textId="77777777" w:rsidR="00F219F6" w:rsidRPr="00F219F6" w:rsidRDefault="00F219F6" w:rsidP="004E083C">
            <w:r w:rsidRPr="00F219F6">
              <w:t>Step</w:t>
            </w:r>
          </w:p>
        </w:tc>
        <w:tc>
          <w:tcPr>
            <w:tcW w:w="2268" w:type="dxa"/>
          </w:tcPr>
          <w:p w14:paraId="4A600CA8" w14:textId="77777777" w:rsidR="00F219F6" w:rsidRPr="00F219F6" w:rsidRDefault="00F219F6" w:rsidP="004E083C">
            <w:r w:rsidRPr="00F219F6">
              <w:t>Action</w:t>
            </w:r>
          </w:p>
        </w:tc>
        <w:tc>
          <w:tcPr>
            <w:tcW w:w="4678" w:type="dxa"/>
          </w:tcPr>
          <w:p w14:paraId="61D262DF" w14:textId="77777777" w:rsidR="00F219F6" w:rsidRPr="00F219F6" w:rsidRDefault="00F219F6" w:rsidP="004E083C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F27EDAF" w14:textId="77777777" w:rsidR="00F219F6" w:rsidRPr="00F219F6" w:rsidRDefault="00F219F6" w:rsidP="004E083C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F219F6" w:rsidRPr="00F219F6" w14:paraId="0D178A1F" w14:textId="77777777" w:rsidTr="004E083C">
        <w:tc>
          <w:tcPr>
            <w:tcW w:w="846" w:type="dxa"/>
          </w:tcPr>
          <w:p w14:paraId="4CC55E64" w14:textId="77777777" w:rsidR="00F219F6" w:rsidRPr="00F219F6" w:rsidRDefault="00F219F6" w:rsidP="00F219F6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2268" w:type="dxa"/>
          </w:tcPr>
          <w:p w14:paraId="4AC2EE01" w14:textId="77777777" w:rsidR="00F219F6" w:rsidRPr="00F219F6" w:rsidRDefault="00F219F6" w:rsidP="004E083C">
            <w:proofErr w:type="gramStart"/>
            <w:r>
              <w:t>Åben appen</w:t>
            </w:r>
            <w:proofErr w:type="gramEnd"/>
          </w:p>
        </w:tc>
        <w:tc>
          <w:tcPr>
            <w:tcW w:w="4678" w:type="dxa"/>
          </w:tcPr>
          <w:p w14:paraId="333187BD" w14:textId="77777777" w:rsidR="00F219F6" w:rsidRPr="00F219F6" w:rsidRDefault="00F219F6" w:rsidP="004E083C">
            <w:r>
              <w:t>Systemet starter op</w:t>
            </w:r>
          </w:p>
        </w:tc>
        <w:tc>
          <w:tcPr>
            <w:tcW w:w="1224" w:type="dxa"/>
          </w:tcPr>
          <w:p w14:paraId="0E311C4E" w14:textId="77777777" w:rsidR="00F219F6" w:rsidRPr="00F219F6" w:rsidRDefault="00F219F6" w:rsidP="004E083C"/>
        </w:tc>
      </w:tr>
      <w:tr w:rsidR="00F219F6" w:rsidRPr="00F219F6" w14:paraId="5ACCFBAD" w14:textId="77777777" w:rsidTr="004E083C">
        <w:tc>
          <w:tcPr>
            <w:tcW w:w="846" w:type="dxa"/>
          </w:tcPr>
          <w:p w14:paraId="5B1A7A10" w14:textId="77777777" w:rsidR="00F219F6" w:rsidRPr="00F219F6" w:rsidRDefault="00F219F6" w:rsidP="00F219F6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2268" w:type="dxa"/>
          </w:tcPr>
          <w:p w14:paraId="21C99780" w14:textId="77777777" w:rsidR="00F219F6" w:rsidRPr="00F219F6" w:rsidRDefault="00F219F6" w:rsidP="004E083C">
            <w:r>
              <w:t>Gå i skattejagt</w:t>
            </w:r>
          </w:p>
        </w:tc>
        <w:tc>
          <w:tcPr>
            <w:tcW w:w="4678" w:type="dxa"/>
          </w:tcPr>
          <w:p w14:paraId="4DC5BB40" w14:textId="77777777" w:rsidR="00F219F6" w:rsidRPr="00F219F6" w:rsidRDefault="00F219F6" w:rsidP="004E083C">
            <w:r>
              <w:t>Systemet åbner skatte jag scenen</w:t>
            </w:r>
          </w:p>
        </w:tc>
        <w:tc>
          <w:tcPr>
            <w:tcW w:w="1224" w:type="dxa"/>
          </w:tcPr>
          <w:p w14:paraId="35AD7778" w14:textId="77777777" w:rsidR="00F219F6" w:rsidRPr="00F219F6" w:rsidRDefault="00F219F6" w:rsidP="004E083C"/>
        </w:tc>
      </w:tr>
      <w:tr w:rsidR="00F219F6" w:rsidRPr="00F219F6" w14:paraId="09114AD6" w14:textId="77777777" w:rsidTr="004E083C">
        <w:tc>
          <w:tcPr>
            <w:tcW w:w="846" w:type="dxa"/>
          </w:tcPr>
          <w:p w14:paraId="04E007D3" w14:textId="77777777" w:rsidR="00F219F6" w:rsidRPr="00F219F6" w:rsidRDefault="00F219F6" w:rsidP="00F219F6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2268" w:type="dxa"/>
          </w:tcPr>
          <w:p w14:paraId="2198D351" w14:textId="77777777" w:rsidR="00F219F6" w:rsidRPr="00F219F6" w:rsidRDefault="00F219F6" w:rsidP="004E083C">
            <w:r>
              <w:t>Klik på kongekronen</w:t>
            </w:r>
          </w:p>
        </w:tc>
        <w:tc>
          <w:tcPr>
            <w:tcW w:w="4678" w:type="dxa"/>
          </w:tcPr>
          <w:p w14:paraId="7EEF7D99" w14:textId="77777777" w:rsidR="00F219F6" w:rsidRPr="00F219F6" w:rsidRDefault="00F219F6" w:rsidP="004E083C">
            <w:r>
              <w:t>Systemet vælger fra listen af spil og aktivere det spil for spilleren</w:t>
            </w:r>
          </w:p>
        </w:tc>
        <w:tc>
          <w:tcPr>
            <w:tcW w:w="1224" w:type="dxa"/>
          </w:tcPr>
          <w:p w14:paraId="44B2591B" w14:textId="77777777" w:rsidR="00F219F6" w:rsidRPr="00F219F6" w:rsidRDefault="00F219F6" w:rsidP="004E083C"/>
        </w:tc>
      </w:tr>
      <w:tr w:rsidR="00F219F6" w:rsidRPr="00F219F6" w14:paraId="70C4065D" w14:textId="77777777" w:rsidTr="004E083C">
        <w:tc>
          <w:tcPr>
            <w:tcW w:w="846" w:type="dxa"/>
          </w:tcPr>
          <w:p w14:paraId="7770A80A" w14:textId="77777777" w:rsidR="00F219F6" w:rsidRPr="00F219F6" w:rsidRDefault="00F219F6" w:rsidP="00F219F6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2268" w:type="dxa"/>
          </w:tcPr>
          <w:p w14:paraId="37EB7F98" w14:textId="77777777" w:rsidR="00F219F6" w:rsidRPr="00F219F6" w:rsidRDefault="00F219F6" w:rsidP="004E083C">
            <w:r>
              <w:t>Spil spillet</w:t>
            </w:r>
          </w:p>
        </w:tc>
        <w:tc>
          <w:tcPr>
            <w:tcW w:w="4678" w:type="dxa"/>
          </w:tcPr>
          <w:p w14:paraId="608ABCB7" w14:textId="77777777" w:rsidR="00F219F6" w:rsidRPr="00F219F6" w:rsidRDefault="00F219F6" w:rsidP="004E083C">
            <w:r>
              <w:t xml:space="preserve">Spilleren opnår resultater i spillet, som </w:t>
            </w:r>
            <w:proofErr w:type="gramStart"/>
            <w:r>
              <w:t>medføre</w:t>
            </w:r>
            <w:proofErr w:type="gramEnd"/>
            <w:r>
              <w:t xml:space="preserve"> spilleren modtager guld</w:t>
            </w:r>
          </w:p>
        </w:tc>
        <w:tc>
          <w:tcPr>
            <w:tcW w:w="1224" w:type="dxa"/>
          </w:tcPr>
          <w:p w14:paraId="457691CC" w14:textId="77777777" w:rsidR="00F219F6" w:rsidRPr="00F219F6" w:rsidRDefault="00F219F6" w:rsidP="004E083C"/>
        </w:tc>
      </w:tr>
      <w:tr w:rsidR="00F219F6" w:rsidRPr="00F219F6" w14:paraId="50EB51A7" w14:textId="77777777" w:rsidTr="004E083C">
        <w:tc>
          <w:tcPr>
            <w:tcW w:w="846" w:type="dxa"/>
          </w:tcPr>
          <w:p w14:paraId="2B351406" w14:textId="77777777" w:rsidR="00F219F6" w:rsidRPr="00F219F6" w:rsidRDefault="00F219F6" w:rsidP="00F219F6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2268" w:type="dxa"/>
          </w:tcPr>
          <w:p w14:paraId="2E4DF5EF" w14:textId="59545F58" w:rsidR="00F219F6" w:rsidRDefault="00F219F6" w:rsidP="004E083C">
            <w:r>
              <w:t>Tab spillet</w:t>
            </w:r>
          </w:p>
        </w:tc>
        <w:tc>
          <w:tcPr>
            <w:tcW w:w="4678" w:type="dxa"/>
          </w:tcPr>
          <w:p w14:paraId="7FE09DCC" w14:textId="56311E58" w:rsidR="00F219F6" w:rsidRDefault="00F219F6" w:rsidP="004E083C">
            <w:r>
              <w:t xml:space="preserve">Systemet lukker for </w:t>
            </w:r>
            <w:proofErr w:type="spellStart"/>
            <w:r>
              <w:t>MiniGamet</w:t>
            </w:r>
            <w:proofErr w:type="spellEnd"/>
          </w:p>
        </w:tc>
        <w:tc>
          <w:tcPr>
            <w:tcW w:w="1224" w:type="dxa"/>
          </w:tcPr>
          <w:p w14:paraId="6712A25A" w14:textId="77777777" w:rsidR="00F219F6" w:rsidRPr="00F219F6" w:rsidRDefault="00F219F6" w:rsidP="004E083C"/>
        </w:tc>
      </w:tr>
      <w:tr w:rsidR="00F219F6" w:rsidRPr="00F219F6" w14:paraId="33B06E60" w14:textId="77777777" w:rsidTr="00F219F6">
        <w:trPr>
          <w:trHeight w:val="387"/>
        </w:trPr>
        <w:tc>
          <w:tcPr>
            <w:tcW w:w="846" w:type="dxa"/>
          </w:tcPr>
          <w:p w14:paraId="6EA85047" w14:textId="77777777" w:rsidR="00F219F6" w:rsidRPr="00F219F6" w:rsidRDefault="00F219F6" w:rsidP="00F219F6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2268" w:type="dxa"/>
          </w:tcPr>
          <w:p w14:paraId="4A1CA11D" w14:textId="316FD1A5" w:rsidR="00F219F6" w:rsidRDefault="00F219F6" w:rsidP="004E083C">
            <w:r>
              <w:t>Gentag 1-5</w:t>
            </w:r>
          </w:p>
        </w:tc>
        <w:tc>
          <w:tcPr>
            <w:tcW w:w="4678" w:type="dxa"/>
          </w:tcPr>
          <w:p w14:paraId="475DAFF9" w14:textId="3ACAE871" w:rsidR="00F219F6" w:rsidRDefault="00F219F6" w:rsidP="004E083C">
            <w:r>
              <w:t>Gentag indtil alle spil er testet</w:t>
            </w:r>
          </w:p>
        </w:tc>
        <w:tc>
          <w:tcPr>
            <w:tcW w:w="1224" w:type="dxa"/>
          </w:tcPr>
          <w:p w14:paraId="7034C682" w14:textId="77777777" w:rsidR="00F219F6" w:rsidRPr="00F219F6" w:rsidRDefault="00F219F6" w:rsidP="004E083C"/>
        </w:tc>
      </w:tr>
    </w:tbl>
    <w:p w14:paraId="12872A2D" w14:textId="77777777" w:rsidR="00F219F6" w:rsidRDefault="00F219F6" w:rsidP="00F219F6">
      <w:r>
        <w:tab/>
      </w:r>
    </w:p>
    <w:p w14:paraId="5EBB0C0F" w14:textId="77777777" w:rsidR="00F219F6" w:rsidRDefault="00F219F6"/>
    <w:sectPr w:rsidR="00F2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0074D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1B8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66E"/>
    <w:multiLevelType w:val="hybridMultilevel"/>
    <w:tmpl w:val="D15AED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80446">
    <w:abstractNumId w:val="2"/>
  </w:num>
  <w:num w:numId="2" w16cid:durableId="1063798793">
    <w:abstractNumId w:val="0"/>
  </w:num>
  <w:num w:numId="3" w16cid:durableId="195625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603EC7"/>
    <w:rsid w:val="0073601B"/>
    <w:rsid w:val="007D1CFF"/>
    <w:rsid w:val="00A14BD7"/>
    <w:rsid w:val="00B80C96"/>
    <w:rsid w:val="00D529BA"/>
    <w:rsid w:val="00DE4AB8"/>
    <w:rsid w:val="00EE206B"/>
    <w:rsid w:val="00F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Nikolaj Bræmer Christensen (354322)</cp:lastModifiedBy>
  <cp:revision>8</cp:revision>
  <dcterms:created xsi:type="dcterms:W3CDTF">2025-04-10T07:19:00Z</dcterms:created>
  <dcterms:modified xsi:type="dcterms:W3CDTF">2025-05-19T08:55:00Z</dcterms:modified>
</cp:coreProperties>
</file>