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Funktionelle krav: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 et UI med få knapper.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 brug af GPS informationer, så jeg kan have en engagerende spiloplevelse.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finde skatte der kan give mig en belønning.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kunne tilbyde præmier til folk, så min forretning får noget reklame.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kunne have specielle events placeret på min butik, så jeg kan lokke kunder til.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 fastsat nogle punkter rundt i byen med speciel interesse som kan skabe en kulturel interessant oplevelse.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få cosmetics, så jeg kan blære mig med dem.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købe cosmetics med de valutaer jeg indsamler.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tage billeder af mig selv eller andre i augmented reality, med de cosmetics jeg køber. 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have at præmierne bliver uddelt en smule tilfældigt så præmierne holder længere og kan engagere spillerne over hele perioden med royal run.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interegere med spillet gennem augmented reality for at gøre indlevelsen mere engagerende.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royal run arrangør vil jeg gerne have, at deltagerne kan dele deres oplevelser på sociale medier, så vi kan få mere opmærksomhed omkring eventet.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have, at spillet har et leaderboard, så jeg kan se, hvordan jeg klarer mig i forhold til andre.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have, at mit brand bliver synligt i spillet, så jeg kan øge min eksponering.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have, at spillet kan tilpasses forskellige byer, så det kan bruges i flere lokationer.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have, at spillet har en offline mode, så jeg kan spille, selv når jeg ikke har internetforbindelse.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have, at spillet kan integreres med sociale medier, så jeg kan dele mit fremskridt.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have, at spillet har en belønningsstruktur, der motiverer mig til at fortsætte med at spille.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finde kron-juveler tilfældigt rundt i byen for at belønning ikke kun sker ved specielle lokationer. 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finde kongekronen ved specielle lokationer for at belønne at finde disse. 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skulle klare mini-spil for at få kongekronen ved specielle lokationer. 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kunne definere et område hvori spillet kan spilles. 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arrangør vil jeg gerne kunne tilgå statistikker om hvor mange spillere der har logget på.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Ikke funktionelle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 en digital oplevelse under royal run.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 at spillet er fysisk aktivt så det giver mulighed for motion mens jeg spiller.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forældre til et barn der spiller vil jeg gerne have at mit barn er mere til stede i forhold til brug af andre ikke-augmented reality spil, så vi får en bedre oplevelse af Royal run.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forældre vil jeg være sikker på at mit barns data er sikker, så mit barns information ikke bliver misbrugt.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royal run arrangør vil jeg gerne have at Royal run får en digital dimension, så deltagere og tilskuere får en ekstra dimension af oplevelse.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VIAuniversity, vil jeg gerne have at spillet er meget synligt og populært, så vi får meget omtale.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kunne konkurrere med mine venner, så vi kan motivere hinanden til at deltage.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royal run arrangør vil jeg gerne have, at spillet kan bruges til at tiltrække flere deltagere til fremtidige events.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forælder vil jeg gerne have, at spillet har en pædagogisk værdi, så mit barn kan lære noget, mens det spiller.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have, at spillet kan bruges til at promovere mine produkter, så jeg kan øge mit salg.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politiker vil jeg gerne have at spillere får lov til at udforske vores by og lære den bedre at kende, så vi kan få flere børnefamilies-tilflyttere.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royal run arrangør vil jeg gerne have, at spillet kan bruges til at skabe en fællesskabsfølelse blandt deltagerne.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spiller vil jeg gerne have, at spillet har en historie eller narrativ, der gør det mere engagerende.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sponsor vil jeg gerne have, at spillet kan bruges til at teste nye teknologier og koncepter.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Som royal run arrangør vil jeg gerne have, at spillet kan bruges til at skabe en varig indvirkning på deltagerne.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