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D935" w14:textId="5E2338C4" w:rsidR="00502D02" w:rsidRPr="00D66EFE" w:rsidRDefault="00502D02" w:rsidP="00502D02">
      <w:pPr>
        <w:rPr>
          <w:lang w:val="en-US"/>
        </w:rPr>
      </w:pPr>
      <w:r w:rsidRPr="00D66EFE">
        <w:rPr>
          <w:b/>
          <w:bCs/>
          <w:lang w:val="en-US"/>
        </w:rPr>
        <w:t xml:space="preserve">Test Case: </w:t>
      </w:r>
      <w:r w:rsidR="00D66EFE" w:rsidRPr="00D66EFE">
        <w:rPr>
          <w:b/>
          <w:bCs/>
          <w:lang w:val="en-US"/>
        </w:rPr>
        <w:t>S</w:t>
      </w:r>
      <w:r w:rsidR="00D66EFE">
        <w:rPr>
          <w:b/>
          <w:bCs/>
          <w:lang w:val="en-US"/>
        </w:rPr>
        <w:t xml:space="preserve">piller overlapper med Nøgle </w:t>
      </w:r>
      <w:r w:rsidRPr="00D66EFE">
        <w:rPr>
          <w:b/>
          <w:bCs/>
          <w:lang w:val="en-US"/>
        </w:rPr>
        <w:br/>
        <w:t xml:space="preserve">pre-condition: </w:t>
      </w:r>
      <w:r w:rsidR="00D66EFE">
        <w:rPr>
          <w:b/>
          <w:bCs/>
          <w:lang w:val="en-US"/>
        </w:rPr>
        <w:t>Spiller er Team Resistance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502D02" w:rsidRPr="00502D02" w14:paraId="59D60CBE" w14:textId="7777777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B1DA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CBB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FFC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5C21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502D02" w:rsidRPr="00502D02" w14:paraId="02150D12" w14:textId="77777777" w:rsidTr="00502D0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C0E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0F33" w14:textId="6656973F" w:rsidR="00502D02" w:rsidRPr="0047293B" w:rsidRDefault="0047293B" w:rsidP="00502D02">
            <w:r w:rsidRPr="0047293B">
              <w:t>Spiller løber over til n</w:t>
            </w:r>
            <w:r>
              <w:t>øgle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CE26" w14:textId="2EC11310" w:rsidR="00502D02" w:rsidRPr="0047293B" w:rsidRDefault="0047293B" w:rsidP="00502D02">
            <w:r>
              <w:t>Nøgle renderes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719B" w14:textId="04E6618F" w:rsidR="00502D02" w:rsidRPr="0047293B" w:rsidRDefault="0047293B" w:rsidP="00502D02">
            <w:pPr>
              <w:rPr>
                <w:color w:val="196B24" w:themeColor="accent3"/>
              </w:rPr>
            </w:pPr>
            <w:r>
              <w:rPr>
                <w:color w:val="196B24" w:themeColor="accent3"/>
              </w:rPr>
              <w:t>Godkendt</w:t>
            </w:r>
          </w:p>
        </w:tc>
      </w:tr>
      <w:tr w:rsidR="00502D02" w:rsidRPr="0047293B" w14:paraId="707A7EB0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2322" w14:textId="1E9A9E02" w:rsidR="00502D02" w:rsidRPr="0047293B" w:rsidRDefault="00502D02" w:rsidP="00502D02">
            <w:pPr>
              <w:numPr>
                <w:ilvl w:val="0"/>
                <w:numId w:val="1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7C704" w14:textId="43C13844" w:rsidR="00502D02" w:rsidRPr="0047293B" w:rsidRDefault="0047293B" w:rsidP="00502D02">
            <w:r>
              <w:t>Spiller løber ind i nøgles hitbox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AB202" w14:textId="1BED576D" w:rsidR="00502D02" w:rsidRPr="0047293B" w:rsidRDefault="0047293B" w:rsidP="00502D02">
            <w:r w:rsidRPr="0047293B">
              <w:t>Nøgle Fjernes fra scene, samt antal</w:t>
            </w:r>
            <w:r>
              <w:t xml:space="preserve"> nøgler opdateres på alle brugeres UI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A21" w14:textId="531F41D5" w:rsidR="00502D02" w:rsidRPr="0047293B" w:rsidRDefault="0047293B" w:rsidP="00502D02">
            <w:r>
              <w:rPr>
                <w:color w:val="196B24" w:themeColor="accent3"/>
              </w:rPr>
              <w:t>Godkendt</w:t>
            </w:r>
          </w:p>
        </w:tc>
      </w:tr>
    </w:tbl>
    <w:p w14:paraId="5F1845A6" w14:textId="77777777" w:rsidR="00EA7B5D" w:rsidRPr="0047293B" w:rsidRDefault="00EA7B5D"/>
    <w:p w14:paraId="687754E4" w14:textId="3FF88B2C" w:rsidR="00D66EFE" w:rsidRPr="00D66EFE" w:rsidRDefault="00D66EFE" w:rsidP="00D66EFE">
      <w:r w:rsidRPr="00D66EFE">
        <w:rPr>
          <w:b/>
          <w:bCs/>
        </w:rPr>
        <w:t>Test Case: Spiller overlapper med</w:t>
      </w:r>
      <w:r w:rsidRPr="00D66EFE">
        <w:rPr>
          <w:b/>
          <w:bCs/>
        </w:rPr>
        <w:t xml:space="preserve"> </w:t>
      </w:r>
      <w:r w:rsidRPr="00D66EFE">
        <w:rPr>
          <w:b/>
          <w:bCs/>
        </w:rPr>
        <w:t xml:space="preserve">Nøgle </w:t>
      </w:r>
      <w:r w:rsidRPr="00D66EFE">
        <w:rPr>
          <w:b/>
          <w:bCs/>
        </w:rPr>
        <w:t>men er f</w:t>
      </w:r>
      <w:r>
        <w:rPr>
          <w:b/>
          <w:bCs/>
        </w:rPr>
        <w:t>orkert team</w:t>
      </w:r>
      <w:r w:rsidRPr="00D66EFE">
        <w:rPr>
          <w:b/>
          <w:bCs/>
        </w:rPr>
        <w:br/>
        <w:t xml:space="preserve">pre-condition: Spiller er Team </w:t>
      </w:r>
      <w:r w:rsidRPr="00D66EFE">
        <w:rPr>
          <w:b/>
          <w:bCs/>
        </w:rPr>
        <w:t>Nazi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D66EFE" w:rsidRPr="00502D02" w14:paraId="757EC8B7" w14:textId="77777777" w:rsidTr="00B55B3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09C73" w14:textId="77777777" w:rsidR="00D66EFE" w:rsidRPr="00502D02" w:rsidRDefault="00D66EFE" w:rsidP="00B55B39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EB7A7" w14:textId="77777777" w:rsidR="00D66EFE" w:rsidRPr="00502D02" w:rsidRDefault="00D66EFE" w:rsidP="00B55B39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84D45" w14:textId="77777777" w:rsidR="00D66EFE" w:rsidRPr="00502D02" w:rsidRDefault="00D66EFE" w:rsidP="00B55B39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93479" w14:textId="77777777" w:rsidR="00D66EFE" w:rsidRPr="00502D02" w:rsidRDefault="00D66EFE" w:rsidP="00B55B39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47293B" w:rsidRPr="00502D02" w14:paraId="24631616" w14:textId="77777777" w:rsidTr="00B55B3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70E9E" w14:textId="77777777" w:rsidR="0047293B" w:rsidRPr="00502D02" w:rsidRDefault="0047293B" w:rsidP="0047293B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879E0" w14:textId="7AE67D6D" w:rsidR="0047293B" w:rsidRPr="0047293B" w:rsidRDefault="0047293B" w:rsidP="0047293B">
            <w:r w:rsidRPr="0047293B">
              <w:t>Spiller løber over til n</w:t>
            </w:r>
            <w:r>
              <w:t>øgle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83BE0" w14:textId="7766C398" w:rsidR="0047293B" w:rsidRPr="00502D02" w:rsidRDefault="0047293B" w:rsidP="0047293B">
            <w:pPr>
              <w:rPr>
                <w:lang w:val="en-US"/>
              </w:rPr>
            </w:pPr>
            <w:r>
              <w:t>Nøgle renderes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DCE5F" w14:textId="712D64D6" w:rsidR="0047293B" w:rsidRPr="00502D02" w:rsidRDefault="0047293B" w:rsidP="0047293B">
            <w:pPr>
              <w:rPr>
                <w:lang w:val="en-US"/>
              </w:rPr>
            </w:pPr>
            <w:r>
              <w:rPr>
                <w:color w:val="196B24" w:themeColor="accent3"/>
              </w:rPr>
              <w:t>Godkendt</w:t>
            </w:r>
          </w:p>
        </w:tc>
      </w:tr>
      <w:tr w:rsidR="0047293B" w:rsidRPr="00502D02" w14:paraId="38314F15" w14:textId="77777777" w:rsidTr="00B55B39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32256" w14:textId="77777777" w:rsidR="0047293B" w:rsidRPr="00502D02" w:rsidRDefault="0047293B" w:rsidP="0047293B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8F6A2" w14:textId="508E47C4" w:rsidR="0047293B" w:rsidRPr="0047293B" w:rsidRDefault="0047293B" w:rsidP="0047293B">
            <w:r>
              <w:t>Spiller løber ind i nøgles hitbox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AAA4D" w14:textId="2655DFC3" w:rsidR="0047293B" w:rsidRPr="00502D02" w:rsidRDefault="0047293B" w:rsidP="0047293B">
            <w:r>
              <w:t>Intet sker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412C8" w14:textId="75826B7C" w:rsidR="0047293B" w:rsidRPr="0047293B" w:rsidRDefault="0047293B" w:rsidP="0047293B">
            <w:r>
              <w:rPr>
                <w:color w:val="196B24" w:themeColor="accent3"/>
              </w:rPr>
              <w:t>Godkendt</w:t>
            </w:r>
          </w:p>
        </w:tc>
      </w:tr>
    </w:tbl>
    <w:p w14:paraId="798117B4" w14:textId="77777777" w:rsidR="00D66EFE" w:rsidRDefault="00D66EFE"/>
    <w:p w14:paraId="1CB79AC6" w14:textId="4028E2FB" w:rsidR="00D66EFE" w:rsidRPr="00D66EFE" w:rsidRDefault="00D66EFE" w:rsidP="00D66EFE">
      <w:r w:rsidRPr="00D66EFE">
        <w:rPr>
          <w:b/>
          <w:bCs/>
        </w:rPr>
        <w:t xml:space="preserve">Test Case: Spiller overlapper med Nøgle </w:t>
      </w:r>
      <w:r>
        <w:rPr>
          <w:b/>
          <w:bCs/>
        </w:rPr>
        <w:t>men er anden actor</w:t>
      </w:r>
      <w:r w:rsidRPr="00D66EFE">
        <w:rPr>
          <w:b/>
          <w:bCs/>
        </w:rPr>
        <w:br/>
        <w:t xml:space="preserve">pre-condition: </w:t>
      </w:r>
      <w:r w:rsidRPr="00D66EFE">
        <w:rPr>
          <w:b/>
          <w:bCs/>
        </w:rPr>
        <w:t>spiller anden</w:t>
      </w:r>
      <w:r>
        <w:rPr>
          <w:b/>
          <w:bCs/>
        </w:rPr>
        <w:t xml:space="preserve"> form for actor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D66EFE" w:rsidRPr="00502D02" w14:paraId="23ADE2A4" w14:textId="77777777" w:rsidTr="00B55B3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963B0" w14:textId="77777777" w:rsidR="00D66EFE" w:rsidRPr="00502D02" w:rsidRDefault="00D66EFE" w:rsidP="00B55B39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234E6" w14:textId="77777777" w:rsidR="00D66EFE" w:rsidRPr="00502D02" w:rsidRDefault="00D66EFE" w:rsidP="00B55B39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42CDA" w14:textId="77777777" w:rsidR="00D66EFE" w:rsidRPr="00502D02" w:rsidRDefault="00D66EFE" w:rsidP="00B55B39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9841C" w14:textId="77777777" w:rsidR="00D66EFE" w:rsidRPr="00502D02" w:rsidRDefault="00D66EFE" w:rsidP="00B55B39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47293B" w:rsidRPr="00502D02" w14:paraId="15E7B876" w14:textId="77777777" w:rsidTr="00B55B39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C7775" w14:textId="77777777" w:rsidR="0047293B" w:rsidRPr="00502D02" w:rsidRDefault="0047293B" w:rsidP="0047293B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FA118" w14:textId="076D10DE" w:rsidR="0047293B" w:rsidRPr="0047293B" w:rsidRDefault="0047293B" w:rsidP="0047293B">
            <w:r w:rsidRPr="0047293B">
              <w:t>Spiller løber over til n</w:t>
            </w:r>
            <w:r>
              <w:t>øgle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3C42D" w14:textId="7E2CBC35" w:rsidR="0047293B" w:rsidRPr="00502D02" w:rsidRDefault="0047293B" w:rsidP="0047293B">
            <w:pPr>
              <w:rPr>
                <w:lang w:val="en-US"/>
              </w:rPr>
            </w:pPr>
            <w:r>
              <w:t>Nøgle renderes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9BD80" w14:textId="27627D18" w:rsidR="0047293B" w:rsidRPr="00502D02" w:rsidRDefault="0047293B" w:rsidP="0047293B">
            <w:pPr>
              <w:rPr>
                <w:lang w:val="en-US"/>
              </w:rPr>
            </w:pPr>
            <w:r>
              <w:rPr>
                <w:color w:val="196B24" w:themeColor="accent3"/>
              </w:rPr>
              <w:t>Godkendt</w:t>
            </w:r>
          </w:p>
        </w:tc>
      </w:tr>
      <w:tr w:rsidR="0047293B" w:rsidRPr="00502D02" w14:paraId="492BDAA9" w14:textId="77777777" w:rsidTr="00B55B39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C3BFD" w14:textId="77777777" w:rsidR="0047293B" w:rsidRPr="00502D02" w:rsidRDefault="0047293B" w:rsidP="0047293B">
            <w:pPr>
              <w:numPr>
                <w:ilvl w:val="0"/>
                <w:numId w:val="3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650CD" w14:textId="153D39DD" w:rsidR="0047293B" w:rsidRPr="0047293B" w:rsidRDefault="0047293B" w:rsidP="0047293B">
            <w:r>
              <w:t>Spiller løber ind i nøgles hitbox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66D90" w14:textId="68E18975" w:rsidR="0047293B" w:rsidRPr="00502D02" w:rsidRDefault="0047293B" w:rsidP="0047293B">
            <w:r>
              <w:t>Intet sker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603C8" w14:textId="0865BDBD" w:rsidR="0047293B" w:rsidRPr="00502D02" w:rsidRDefault="0047293B" w:rsidP="0047293B">
            <w:pPr>
              <w:rPr>
                <w:lang w:val="en-US"/>
              </w:rPr>
            </w:pPr>
            <w:r>
              <w:rPr>
                <w:color w:val="196B24" w:themeColor="accent3"/>
              </w:rPr>
              <w:t>Godkendt</w:t>
            </w:r>
          </w:p>
        </w:tc>
      </w:tr>
    </w:tbl>
    <w:p w14:paraId="3D35ED19" w14:textId="77777777" w:rsidR="00D66EFE" w:rsidRDefault="00D66EFE"/>
    <w:sectPr w:rsidR="00D66EF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45999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3E394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5176668">
    <w:abstractNumId w:val="0"/>
  </w:num>
  <w:num w:numId="3" w16cid:durableId="881357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C25FF"/>
    <w:rsid w:val="002E1EF6"/>
    <w:rsid w:val="003422E8"/>
    <w:rsid w:val="0047293B"/>
    <w:rsid w:val="00502D02"/>
    <w:rsid w:val="00C63F57"/>
    <w:rsid w:val="00D66EFE"/>
    <w:rsid w:val="00EA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670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4</cp:revision>
  <dcterms:created xsi:type="dcterms:W3CDTF">2026-05-25T19:46:00Z</dcterms:created>
  <dcterms:modified xsi:type="dcterms:W3CDTF">2026-05-25T20:33:00Z</dcterms:modified>
</cp:coreProperties>
</file>