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1C7A" w14:textId="25E72589" w:rsidR="0047483E" w:rsidRPr="006D696F" w:rsidRDefault="006D1BBD">
      <w:r>
        <w:rPr>
          <w:noProof/>
        </w:rPr>
        <w:drawing>
          <wp:inline distT="0" distB="0" distL="0" distR="0" wp14:anchorId="2F97B59D" wp14:editId="4AF3F8F7">
            <wp:extent cx="5731510" cy="3692525"/>
            <wp:effectExtent l="0" t="0" r="2540" b="3175"/>
            <wp:docPr id="465319274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6CF230A1-0544-2DFC-1DE0-2492D779FA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="003D7381" w:rsidRPr="006D696F">
        <w:rPr>
          <w:i/>
          <w:iCs/>
        </w:rPr>
        <w:br/>
      </w:r>
      <w:proofErr w:type="spellStart"/>
      <w:r w:rsidR="0047483E" w:rsidRPr="006D696F">
        <w:rPr>
          <w:i/>
          <w:iCs/>
        </w:rPr>
        <w:t>Scrummaster</w:t>
      </w:r>
      <w:proofErr w:type="spellEnd"/>
      <w:r w:rsidR="0047483E" w:rsidRPr="006D696F">
        <w:rPr>
          <w:i/>
          <w:iCs/>
        </w:rPr>
        <w:t>:</w:t>
      </w:r>
      <w:r w:rsidR="0047483E" w:rsidRPr="006D696F">
        <w:t xml:space="preserve"> </w:t>
      </w:r>
      <w:r w:rsidR="00A47A3C" w:rsidRPr="006D696F">
        <w:t>Nikolaj</w:t>
      </w:r>
    </w:p>
    <w:p w14:paraId="5AFCA1BD" w14:textId="4AF2CF0E" w:rsidR="0047483E" w:rsidRPr="006D696F" w:rsidRDefault="0047483E">
      <w:r w:rsidRPr="006D696F">
        <w:rPr>
          <w:i/>
          <w:iCs/>
        </w:rPr>
        <w:t xml:space="preserve">Produkt </w:t>
      </w:r>
      <w:proofErr w:type="spellStart"/>
      <w:r w:rsidRPr="006D696F">
        <w:rPr>
          <w:i/>
          <w:iCs/>
        </w:rPr>
        <w:t>owner</w:t>
      </w:r>
      <w:proofErr w:type="spellEnd"/>
      <w:r w:rsidRPr="006D696F">
        <w:rPr>
          <w:i/>
          <w:iCs/>
        </w:rPr>
        <w:t>:</w:t>
      </w:r>
      <w:r w:rsidRPr="006D696F">
        <w:t xml:space="preserve"> </w:t>
      </w:r>
      <w:r w:rsidR="00A47A3C" w:rsidRPr="006D696F">
        <w:t>Victor</w:t>
      </w:r>
    </w:p>
    <w:p w14:paraId="11C6E4E1" w14:textId="52853EC6" w:rsidR="00D47284" w:rsidRPr="006D696F" w:rsidRDefault="0047483E">
      <w:pPr>
        <w:rPr>
          <w:b/>
          <w:bCs/>
        </w:rPr>
      </w:pPr>
      <w:r w:rsidRPr="006D696F">
        <w:rPr>
          <w:b/>
          <w:bCs/>
        </w:rPr>
        <w:t>Bordet rundt:</w:t>
      </w:r>
    </w:p>
    <w:p w14:paraId="2F04CFB4" w14:textId="176089BD" w:rsidR="0047483E" w:rsidRDefault="0047483E" w:rsidP="0047483E">
      <w:pPr>
        <w:rPr>
          <w:i/>
          <w:iCs/>
        </w:rPr>
      </w:pPr>
      <w:r w:rsidRPr="006D696F">
        <w:rPr>
          <w:i/>
          <w:iCs/>
        </w:rPr>
        <w:t>Nikolaj</w:t>
      </w:r>
    </w:p>
    <w:p w14:paraId="182D03DD" w14:textId="40C1D95C" w:rsidR="001C7E7B" w:rsidRDefault="001C7E7B" w:rsidP="001C7E7B">
      <w:pPr>
        <w:pStyle w:val="Listeafsnit"/>
        <w:numPr>
          <w:ilvl w:val="0"/>
          <w:numId w:val="13"/>
        </w:numPr>
        <w:rPr>
          <w:i/>
          <w:iCs/>
        </w:rPr>
      </w:pPr>
      <w:r>
        <w:rPr>
          <w:i/>
          <w:iCs/>
        </w:rPr>
        <w:t>Win kondition er lavet, og fungere</w:t>
      </w:r>
    </w:p>
    <w:p w14:paraId="7D17711F" w14:textId="77777777" w:rsidR="001C7E7B" w:rsidRDefault="001C7E7B" w:rsidP="001C7E7B">
      <w:pPr>
        <w:pStyle w:val="Listeafsnit"/>
        <w:numPr>
          <w:ilvl w:val="0"/>
          <w:numId w:val="13"/>
        </w:numPr>
        <w:rPr>
          <w:i/>
          <w:iCs/>
        </w:rPr>
      </w:pPr>
      <w:proofErr w:type="spellStart"/>
      <w:r>
        <w:rPr>
          <w:i/>
          <w:iCs/>
        </w:rPr>
        <w:t>Refaktoering</w:t>
      </w:r>
      <w:proofErr w:type="spellEnd"/>
      <w:r>
        <w:rPr>
          <w:i/>
          <w:iCs/>
        </w:rPr>
        <w:t xml:space="preserve"> af join systemet, nu vises flere session og vælge imellem, frem for man bare joine første session</w:t>
      </w:r>
    </w:p>
    <w:p w14:paraId="305535F5" w14:textId="77777777" w:rsidR="001C7E7B" w:rsidRDefault="001C7E7B" w:rsidP="001C7E7B">
      <w:pPr>
        <w:pStyle w:val="Listeafsnit"/>
        <w:numPr>
          <w:ilvl w:val="0"/>
          <w:numId w:val="13"/>
        </w:numPr>
        <w:rPr>
          <w:i/>
          <w:iCs/>
        </w:rPr>
      </w:pPr>
      <w:r>
        <w:rPr>
          <w:i/>
          <w:iCs/>
        </w:rPr>
        <w:t>Nøgler kan nu bruges til at åbne kisten og vinde</w:t>
      </w:r>
    </w:p>
    <w:p w14:paraId="6E183B23" w14:textId="77777777" w:rsidR="001C7E7B" w:rsidRDefault="001C7E7B" w:rsidP="001C7E7B">
      <w:pPr>
        <w:pStyle w:val="Listeafsnit"/>
        <w:numPr>
          <w:ilvl w:val="0"/>
          <w:numId w:val="13"/>
        </w:numPr>
        <w:rPr>
          <w:i/>
          <w:iCs/>
        </w:rPr>
      </w:pPr>
      <w:proofErr w:type="spellStart"/>
      <w:r>
        <w:rPr>
          <w:i/>
          <w:iCs/>
        </w:rPr>
        <w:t>Fængslesområde</w:t>
      </w:r>
      <w:proofErr w:type="spellEnd"/>
      <w:r>
        <w:rPr>
          <w:i/>
          <w:iCs/>
        </w:rPr>
        <w:t xml:space="preserve"> har nu vække, samt en dør som kun kan åbnes ude fra så man kan befries når man er fanget</w:t>
      </w:r>
    </w:p>
    <w:p w14:paraId="4202CF2C" w14:textId="5929CD2C" w:rsidR="001C7E7B" w:rsidRPr="001C7E7B" w:rsidRDefault="001C7E7B" w:rsidP="001C7E7B">
      <w:pPr>
        <w:pStyle w:val="Listeafsnit"/>
        <w:numPr>
          <w:ilvl w:val="0"/>
          <w:numId w:val="13"/>
        </w:numPr>
        <w:rPr>
          <w:i/>
          <w:iCs/>
        </w:rPr>
      </w:pPr>
      <w:r>
        <w:rPr>
          <w:i/>
          <w:iCs/>
        </w:rPr>
        <w:t xml:space="preserve">”lobby” system er nu lavet, sådan at når spiller joine, går spillet ikke automatisk i gang, host spiller, har nu en knap, som </w:t>
      </w:r>
      <w:proofErr w:type="spellStart"/>
      <w:r>
        <w:rPr>
          <w:i/>
          <w:iCs/>
        </w:rPr>
        <w:t>respawner</w:t>
      </w:r>
      <w:proofErr w:type="spellEnd"/>
      <w:r>
        <w:rPr>
          <w:i/>
          <w:iCs/>
        </w:rPr>
        <w:t xml:space="preserve"> alle spiller, samt starter ur, </w:t>
      </w:r>
      <w:proofErr w:type="spellStart"/>
      <w:r>
        <w:rPr>
          <w:i/>
          <w:iCs/>
        </w:rPr>
        <w:t>spawner</w:t>
      </w:r>
      <w:proofErr w:type="spellEnd"/>
      <w:r>
        <w:rPr>
          <w:i/>
          <w:iCs/>
        </w:rPr>
        <w:t xml:space="preserve"> nøgler, samt låser dår til fængsels område  </w:t>
      </w:r>
    </w:p>
    <w:p w14:paraId="59031EFA" w14:textId="027C1B0F" w:rsidR="00A551D3" w:rsidRDefault="0047483E" w:rsidP="00A551D3">
      <w:pPr>
        <w:rPr>
          <w:i/>
          <w:iCs/>
        </w:rPr>
      </w:pPr>
      <w:r w:rsidRPr="006D696F">
        <w:rPr>
          <w:i/>
          <w:iCs/>
        </w:rPr>
        <w:t>Victor</w:t>
      </w:r>
    </w:p>
    <w:p w14:paraId="296F2254" w14:textId="4E8E1196" w:rsidR="001C7E7B" w:rsidRPr="001C7E7B" w:rsidRDefault="001C7E7B" w:rsidP="001C7E7B">
      <w:pPr>
        <w:pStyle w:val="Listeafsnit"/>
        <w:numPr>
          <w:ilvl w:val="0"/>
          <w:numId w:val="13"/>
        </w:numPr>
        <w:rPr>
          <w:i/>
          <w:iCs/>
        </w:rPr>
      </w:pPr>
      <w:r>
        <w:rPr>
          <w:i/>
          <w:iCs/>
        </w:rPr>
        <w:t xml:space="preserve">Bøvler stadig med </w:t>
      </w:r>
      <w:proofErr w:type="spellStart"/>
      <w:r>
        <w:rPr>
          <w:i/>
          <w:iCs/>
        </w:rPr>
        <w:t>voice</w:t>
      </w:r>
      <w:proofErr w:type="spellEnd"/>
      <w:r>
        <w:rPr>
          <w:i/>
          <w:iCs/>
        </w:rPr>
        <w:t xml:space="preserve"> chat</w:t>
      </w:r>
    </w:p>
    <w:p w14:paraId="7D4ECEE3" w14:textId="0E5E376A" w:rsidR="0047483E" w:rsidRDefault="004A5DD8">
      <w:pPr>
        <w:rPr>
          <w:i/>
          <w:iCs/>
          <w:color w:val="EE0000"/>
        </w:rPr>
      </w:pPr>
      <w:r w:rsidRPr="006D696F">
        <w:rPr>
          <w:i/>
          <w:iCs/>
        </w:rPr>
        <w:t>Jonathan</w:t>
      </w:r>
      <w:r w:rsidR="00F96659">
        <w:rPr>
          <w:i/>
          <w:iCs/>
        </w:rPr>
        <w:t xml:space="preserve"> </w:t>
      </w:r>
    </w:p>
    <w:p w14:paraId="11F388F9" w14:textId="5D58EDBC" w:rsidR="00F96659" w:rsidRPr="00F96659" w:rsidRDefault="00F96659" w:rsidP="00F96659">
      <w:pPr>
        <w:pStyle w:val="Listeafsnit"/>
        <w:numPr>
          <w:ilvl w:val="0"/>
          <w:numId w:val="12"/>
        </w:numPr>
        <w:rPr>
          <w:i/>
          <w:iCs/>
          <w:color w:val="EE0000"/>
        </w:rPr>
      </w:pPr>
      <w:r>
        <w:rPr>
          <w:i/>
          <w:iCs/>
          <w:color w:val="EE0000"/>
        </w:rPr>
        <w:t>Ikke tilstedeværende ved møde</w:t>
      </w:r>
    </w:p>
    <w:p w14:paraId="5DB4F91C" w14:textId="77777777" w:rsidR="0047483E" w:rsidRPr="00A551D3" w:rsidRDefault="0047483E"/>
    <w:sectPr w:rsidR="0047483E" w:rsidRPr="00A55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12E3"/>
    <w:multiLevelType w:val="hybridMultilevel"/>
    <w:tmpl w:val="51BE71A8"/>
    <w:lvl w:ilvl="0" w:tplc="BA806EC8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41A0A"/>
    <w:multiLevelType w:val="hybridMultilevel"/>
    <w:tmpl w:val="ED5A4958"/>
    <w:lvl w:ilvl="0" w:tplc="C012193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E1439"/>
    <w:multiLevelType w:val="hybridMultilevel"/>
    <w:tmpl w:val="D6AACDAA"/>
    <w:lvl w:ilvl="0" w:tplc="E01652C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B4E6F"/>
    <w:multiLevelType w:val="hybridMultilevel"/>
    <w:tmpl w:val="63A2D254"/>
    <w:lvl w:ilvl="0" w:tplc="DE64228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C3E68"/>
    <w:multiLevelType w:val="hybridMultilevel"/>
    <w:tmpl w:val="E6D652E2"/>
    <w:lvl w:ilvl="0" w:tplc="EE027F8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B75E01"/>
    <w:multiLevelType w:val="hybridMultilevel"/>
    <w:tmpl w:val="7FFEB90C"/>
    <w:lvl w:ilvl="0" w:tplc="EA205E6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70B40"/>
    <w:multiLevelType w:val="hybridMultilevel"/>
    <w:tmpl w:val="4106F182"/>
    <w:lvl w:ilvl="0" w:tplc="F4EECF5A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4470A"/>
    <w:multiLevelType w:val="hybridMultilevel"/>
    <w:tmpl w:val="9176EE68"/>
    <w:lvl w:ilvl="0" w:tplc="61FC5B06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D7175"/>
    <w:multiLevelType w:val="hybridMultilevel"/>
    <w:tmpl w:val="186A1C10"/>
    <w:lvl w:ilvl="0" w:tplc="B316FC5C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E36A5"/>
    <w:multiLevelType w:val="hybridMultilevel"/>
    <w:tmpl w:val="25D47BD2"/>
    <w:lvl w:ilvl="0" w:tplc="BD724128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A0577"/>
    <w:multiLevelType w:val="hybridMultilevel"/>
    <w:tmpl w:val="4DA40BB4"/>
    <w:lvl w:ilvl="0" w:tplc="6F047E8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283F22"/>
    <w:multiLevelType w:val="hybridMultilevel"/>
    <w:tmpl w:val="6472F0F4"/>
    <w:lvl w:ilvl="0" w:tplc="18F2505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427485"/>
    <w:multiLevelType w:val="hybridMultilevel"/>
    <w:tmpl w:val="7D1614C8"/>
    <w:lvl w:ilvl="0" w:tplc="6BDE9C10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28080">
    <w:abstractNumId w:val="4"/>
  </w:num>
  <w:num w:numId="2" w16cid:durableId="1156609051">
    <w:abstractNumId w:val="3"/>
  </w:num>
  <w:num w:numId="3" w16cid:durableId="1758166967">
    <w:abstractNumId w:val="0"/>
  </w:num>
  <w:num w:numId="4" w16cid:durableId="543256231">
    <w:abstractNumId w:val="9"/>
  </w:num>
  <w:num w:numId="5" w16cid:durableId="615916583">
    <w:abstractNumId w:val="12"/>
  </w:num>
  <w:num w:numId="6" w16cid:durableId="440225152">
    <w:abstractNumId w:val="5"/>
  </w:num>
  <w:num w:numId="7" w16cid:durableId="87507670">
    <w:abstractNumId w:val="1"/>
  </w:num>
  <w:num w:numId="8" w16cid:durableId="2122719616">
    <w:abstractNumId w:val="2"/>
  </w:num>
  <w:num w:numId="9" w16cid:durableId="1437408268">
    <w:abstractNumId w:val="7"/>
  </w:num>
  <w:num w:numId="10" w16cid:durableId="1958565181">
    <w:abstractNumId w:val="8"/>
  </w:num>
  <w:num w:numId="11" w16cid:durableId="1350909765">
    <w:abstractNumId w:val="6"/>
  </w:num>
  <w:num w:numId="12" w16cid:durableId="1282690991">
    <w:abstractNumId w:val="10"/>
  </w:num>
  <w:num w:numId="13" w16cid:durableId="5235206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84"/>
    <w:rsid w:val="000507DD"/>
    <w:rsid w:val="00076B2A"/>
    <w:rsid w:val="001C7E7B"/>
    <w:rsid w:val="00357944"/>
    <w:rsid w:val="003D7381"/>
    <w:rsid w:val="004152E4"/>
    <w:rsid w:val="004611A4"/>
    <w:rsid w:val="0047483E"/>
    <w:rsid w:val="004A5DD8"/>
    <w:rsid w:val="00591048"/>
    <w:rsid w:val="005C7BAA"/>
    <w:rsid w:val="005E4C74"/>
    <w:rsid w:val="006C4C16"/>
    <w:rsid w:val="006D1BBD"/>
    <w:rsid w:val="006D696F"/>
    <w:rsid w:val="007F09CC"/>
    <w:rsid w:val="00A06109"/>
    <w:rsid w:val="00A47A3C"/>
    <w:rsid w:val="00A551D3"/>
    <w:rsid w:val="00AB5B3D"/>
    <w:rsid w:val="00B42F95"/>
    <w:rsid w:val="00B569A0"/>
    <w:rsid w:val="00C26709"/>
    <w:rsid w:val="00C44638"/>
    <w:rsid w:val="00C629EA"/>
    <w:rsid w:val="00D448FB"/>
    <w:rsid w:val="00D47284"/>
    <w:rsid w:val="00D554CA"/>
    <w:rsid w:val="00E4292E"/>
    <w:rsid w:val="00E440F8"/>
    <w:rsid w:val="00E73068"/>
    <w:rsid w:val="00EB2F47"/>
    <w:rsid w:val="00F96659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EBF12"/>
  <w15:chartTrackingRefBased/>
  <w15:docId w15:val="{7163CE4D-3671-44EC-8D68-39604B99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D4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4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4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4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4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4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4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4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4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4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4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4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4728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4728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472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472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472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472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4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4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4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4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4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4728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4728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4728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4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4728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4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iko1\Desktop\Sep4Report\Bilag\J%20-%20Scrum%20M&#248;der\J.1%20-BurnDownChart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600" b="1" i="0" u="none" strike="noStrike" kern="1200" baseline="0">
                <a:solidFill>
                  <a:srgbClr val="595959"/>
                </a:solidFill>
                <a:latin typeface="Aptos Narrow"/>
              </a:defRPr>
            </a:pPr>
            <a: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  <a:t>BurnDown Chart</a:t>
            </a:r>
            <a:b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</a:br>
            <a:endParaRPr lang="da-DK" sz="1600" b="1" i="0" u="none" strike="noStrike" kern="1200" cap="none" spc="0" baseline="0">
              <a:solidFill>
                <a:srgbClr val="595959"/>
              </a:solidFill>
              <a:uFillTx/>
              <a:latin typeface="Aptos Narrow"/>
            </a:endParaRPr>
          </a:p>
        </c:rich>
      </c:tx>
      <c:overlay val="0"/>
      <c:spPr>
        <a:noFill/>
        <a:ln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'Ark1'!$C$2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34920" cap="rnd">
              <a:solidFill>
                <a:srgbClr val="15608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'Ark1'!$C$3:$C$52</c:f>
              <c:numCache>
                <c:formatCode>General</c:formatCode>
                <c:ptCount val="50"/>
                <c:pt idx="0">
                  <c:v>296</c:v>
                </c:pt>
                <c:pt idx="1">
                  <c:v>278.5883</c:v>
                </c:pt>
                <c:pt idx="2">
                  <c:v>261.17660000000001</c:v>
                </c:pt>
                <c:pt idx="3">
                  <c:v>243.76490000000001</c:v>
                </c:pt>
                <c:pt idx="4">
                  <c:v>226.35320000000002</c:v>
                </c:pt>
                <c:pt idx="5">
                  <c:v>208.94150000000002</c:v>
                </c:pt>
                <c:pt idx="6">
                  <c:v>191.52980000000002</c:v>
                </c:pt>
                <c:pt idx="7">
                  <c:v>174.11810000000003</c:v>
                </c:pt>
                <c:pt idx="8">
                  <c:v>156.70640000000003</c:v>
                </c:pt>
                <c:pt idx="9">
                  <c:v>139.29470000000003</c:v>
                </c:pt>
                <c:pt idx="10">
                  <c:v>121.88300000000004</c:v>
                </c:pt>
                <c:pt idx="11">
                  <c:v>104.47130000000004</c:v>
                </c:pt>
                <c:pt idx="12">
                  <c:v>87.059600000000046</c:v>
                </c:pt>
                <c:pt idx="13">
                  <c:v>69.64790000000005</c:v>
                </c:pt>
                <c:pt idx="14">
                  <c:v>52.236200000000053</c:v>
                </c:pt>
                <c:pt idx="15">
                  <c:v>34.824500000000057</c:v>
                </c:pt>
                <c:pt idx="16">
                  <c:v>17.412800000000058</c:v>
                </c:pt>
                <c:pt idx="17">
                  <c:v>1.6000000000566672E-3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80A-4B69-A7F5-50B33810C0D1}"/>
            </c:ext>
          </c:extLst>
        </c:ser>
        <c:ser>
          <c:idx val="1"/>
          <c:order val="1"/>
          <c:tx>
            <c:strRef>
              <c:f>'Ark1'!$D$2</c:f>
              <c:strCache>
                <c:ptCount val="1"/>
                <c:pt idx="0">
                  <c:v>Actual BurnDown</c:v>
                </c:pt>
              </c:strCache>
            </c:strRef>
          </c:tx>
          <c:spPr>
            <a:ln w="34920" cap="rnd">
              <a:solidFill>
                <a:srgbClr val="E9713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1-A80A-4B69-A7F5-50B33810C0D1}"/>
              </c:ext>
            </c:extLst>
          </c:dPt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'Ark1'!$D$3:$D$52</c:f>
              <c:numCache>
                <c:formatCode>General</c:formatCode>
                <c:ptCount val="50"/>
                <c:pt idx="0">
                  <c:v>296</c:v>
                </c:pt>
                <c:pt idx="1">
                  <c:v>286</c:v>
                </c:pt>
                <c:pt idx="2">
                  <c:v>286</c:v>
                </c:pt>
                <c:pt idx="3">
                  <c:v>265</c:v>
                </c:pt>
                <c:pt idx="4">
                  <c:v>257</c:v>
                </c:pt>
                <c:pt idx="5">
                  <c:v>244</c:v>
                </c:pt>
                <c:pt idx="6">
                  <c:v>239</c:v>
                </c:pt>
                <c:pt idx="7">
                  <c:v>231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80A-4B69-A7F5-50B33810C0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85041600"/>
        <c:axId val="2085040640"/>
      </c:lineChart>
      <c:valAx>
        <c:axId val="2085040640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StoryPoints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2085041600"/>
        <c:crosses val="autoZero"/>
        <c:crossBetween val="between"/>
      </c:valAx>
      <c:dateAx>
        <c:axId val="2085041600"/>
        <c:scaling>
          <c:orientation val="minMax"/>
        </c:scaling>
        <c:delete val="0"/>
        <c:axPos val="b"/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Dage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dd\-mm\-yyyy" sourceLinked="1"/>
        <c:majorTickMark val="out"/>
        <c:minorTickMark val="none"/>
        <c:tickLblPos val="nextTo"/>
        <c:spPr>
          <a:noFill/>
          <a:ln w="12701" cap="flat">
            <a:solidFill>
              <a:srgbClr val="D9D9D9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2085040640"/>
        <c:crosses val="autoZero"/>
        <c:auto val="1"/>
        <c:lblOffset val="100"/>
        <c:baseTimeUnit val="days"/>
      </c:dateAx>
      <c:spPr>
        <a:noFill/>
        <a:ln>
          <a:noFill/>
        </a:ln>
      </c:spPr>
    </c:plotArea>
    <c:legend>
      <c:legendPos val="b"/>
      <c:overlay val="0"/>
      <c:spPr>
        <a:noFill/>
        <a:ln>
          <a:noFill/>
        </a:ln>
      </c:spPr>
      <c:txPr>
        <a:bodyPr lIns="0" tIns="0" rIns="0" bIns="0"/>
        <a:lstStyle/>
        <a:p>
          <a:pPr marL="0" marR="0" indent="0" defTabSz="914400" fontAlgn="auto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tabLst/>
            <a:defRPr sz="900" b="0" i="0" u="none" strike="noStrike" kern="1200" baseline="0">
              <a:solidFill>
                <a:srgbClr val="595959"/>
              </a:solidFill>
              <a:latin typeface="Aptos Narrow"/>
            </a:defRPr>
          </a:pPr>
          <a:endParaRPr lang="da-DK"/>
        </a:p>
      </c:txPr>
    </c:legend>
    <c:plotVisOnly val="1"/>
    <c:dispBlanksAs val="gap"/>
    <c:showDLblsOverMax val="0"/>
  </c:chart>
  <c:spPr>
    <a:solidFill>
      <a:srgbClr val="FFFFFF"/>
    </a:solidFill>
    <a:ln w="9528" cap="flat">
      <a:solidFill>
        <a:srgbClr val="156082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da-DK" sz="900" b="0" i="0" u="none" strike="noStrike" kern="1200" baseline="0">
          <a:solidFill>
            <a:srgbClr val="0E2841"/>
          </a:solidFill>
          <a:latin typeface="Aptos Narrow"/>
        </a:defRPr>
      </a:pPr>
      <a:endParaRPr lang="da-D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8EF14-A1EC-45B0-9305-9E9EF3C60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93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23</cp:revision>
  <dcterms:created xsi:type="dcterms:W3CDTF">2025-04-23T07:14:00Z</dcterms:created>
  <dcterms:modified xsi:type="dcterms:W3CDTF">2026-05-20T07:20:00Z</dcterms:modified>
</cp:coreProperties>
</file>