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76ADF" w14:textId="72AE483E" w:rsidR="00A01948" w:rsidRPr="00A01948" w:rsidRDefault="00A01948" w:rsidP="00A01948">
      <w:pPr>
        <w:pStyle w:val="Listeafsnit"/>
        <w:numPr>
          <w:ilvl w:val="0"/>
          <w:numId w:val="3"/>
        </w:numPr>
        <w:rPr>
          <w:lang w:val="da-DK"/>
        </w:rPr>
      </w:pPr>
      <w:r>
        <w:rPr>
          <w:lang w:val="da-DK"/>
        </w:rPr>
        <w:t xml:space="preserve"> </w:t>
      </w:r>
      <w:r w:rsidR="00DB07D3">
        <w:rPr>
          <w:lang w:val="da-DK"/>
        </w:rPr>
        <w:t>På nuværende tidspunkt er der ingen kommentar til eventuelle ændringer, til metode eller fremgangs måde</w:t>
      </w:r>
    </w:p>
    <w:sectPr w:rsidR="00A01948" w:rsidRPr="00A019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239D8"/>
    <w:multiLevelType w:val="hybridMultilevel"/>
    <w:tmpl w:val="7C286FCA"/>
    <w:lvl w:ilvl="0" w:tplc="327A00C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D7604"/>
    <w:multiLevelType w:val="hybridMultilevel"/>
    <w:tmpl w:val="A4328D08"/>
    <w:lvl w:ilvl="0" w:tplc="5094AB4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0959CA"/>
    <w:multiLevelType w:val="hybridMultilevel"/>
    <w:tmpl w:val="490CA8DA"/>
    <w:lvl w:ilvl="0" w:tplc="C5F60DA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628115">
    <w:abstractNumId w:val="1"/>
  </w:num>
  <w:num w:numId="2" w16cid:durableId="1734498151">
    <w:abstractNumId w:val="2"/>
  </w:num>
  <w:num w:numId="3" w16cid:durableId="1095787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C52"/>
    <w:rsid w:val="007F09CC"/>
    <w:rsid w:val="008115FC"/>
    <w:rsid w:val="00A01948"/>
    <w:rsid w:val="00A5488E"/>
    <w:rsid w:val="00C629EA"/>
    <w:rsid w:val="00D93C52"/>
    <w:rsid w:val="00DB0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528D5"/>
  <w15:chartTrackingRefBased/>
  <w15:docId w15:val="{5DDDBCBD-8858-48F3-AA79-B177883C2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D93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D93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D93C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D93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93C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93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93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93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93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D93C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D93C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D93C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D93C52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D93C52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D93C52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D93C52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D93C52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D93C5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D93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D93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D93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D93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D93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D93C52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D93C52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D93C52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D93C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D93C52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D93C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</Words>
  <Characters>91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Hougaard (353296) | VIA</dc:creator>
  <cp:keywords/>
  <dc:description/>
  <cp:lastModifiedBy>Nikolaj Bræmer Christensen (354322)</cp:lastModifiedBy>
  <cp:revision>4</cp:revision>
  <dcterms:created xsi:type="dcterms:W3CDTF">2025-04-23T07:07:00Z</dcterms:created>
  <dcterms:modified xsi:type="dcterms:W3CDTF">2026-05-13T08:09:00Z</dcterms:modified>
</cp:coreProperties>
</file>