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EF26" w14:textId="55A34BC8" w:rsidR="00A6098C" w:rsidRDefault="008F6AEA">
      <w:r>
        <w:rPr>
          <w:noProof/>
        </w:rPr>
        <w:drawing>
          <wp:inline distT="0" distB="0" distL="0" distR="0" wp14:anchorId="749F2BA4" wp14:editId="7B33C1A0">
            <wp:extent cx="5731510" cy="3692525"/>
            <wp:effectExtent l="0" t="0" r="2540" b="3175"/>
            <wp:docPr id="617340221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378CCAAA-AEFC-341B-50AD-CB939504B8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7AA4425" w14:textId="0E5809C8" w:rsidR="00412E22" w:rsidRPr="008F6AEA" w:rsidRDefault="00412E22">
      <w:r w:rsidRPr="008F6AEA">
        <w:rPr>
          <w:i/>
          <w:iCs/>
        </w:rPr>
        <w:t xml:space="preserve">Scrum master: </w:t>
      </w:r>
      <w:r w:rsidR="0027194B" w:rsidRPr="008F6AEA">
        <w:t>Nikolaj</w:t>
      </w:r>
    </w:p>
    <w:p w14:paraId="1CD1EE64" w14:textId="2B01C159" w:rsidR="00412E22" w:rsidRPr="008F6AEA" w:rsidRDefault="00412E22">
      <w:proofErr w:type="spellStart"/>
      <w:r w:rsidRPr="008F6AEA">
        <w:rPr>
          <w:i/>
          <w:iCs/>
        </w:rPr>
        <w:t>Produkt</w:t>
      </w:r>
      <w:proofErr w:type="spellEnd"/>
      <w:r w:rsidRPr="008F6AEA">
        <w:rPr>
          <w:i/>
          <w:iCs/>
        </w:rPr>
        <w:t xml:space="preserve"> owner:</w:t>
      </w:r>
      <w:r w:rsidRPr="008F6AEA">
        <w:t xml:space="preserve"> </w:t>
      </w:r>
      <w:r w:rsidR="0027194B" w:rsidRPr="008F6AEA">
        <w:t>Victor</w:t>
      </w:r>
    </w:p>
    <w:p w14:paraId="140062A8" w14:textId="77777777" w:rsidR="00412E22" w:rsidRPr="008F6AEA" w:rsidRDefault="00412E22"/>
    <w:p w14:paraId="6865E662" w14:textId="77777777" w:rsidR="00783E09" w:rsidRPr="008F6AEA" w:rsidRDefault="00412E22" w:rsidP="007D4AD9">
      <w:pPr>
        <w:rPr>
          <w:b/>
          <w:bCs/>
        </w:rPr>
      </w:pPr>
      <w:r w:rsidRPr="008F6AEA">
        <w:rPr>
          <w:b/>
          <w:bCs/>
        </w:rPr>
        <w:t xml:space="preserve">Nye sprint </w:t>
      </w:r>
      <w:proofErr w:type="spellStart"/>
      <w:r w:rsidRPr="008F6AEA">
        <w:rPr>
          <w:b/>
          <w:bCs/>
        </w:rPr>
        <w:t>mål</w:t>
      </w:r>
      <w:proofErr w:type="spellEnd"/>
      <w:r w:rsidRPr="008F6AEA">
        <w:rPr>
          <w:b/>
          <w:bCs/>
        </w:rPr>
        <w:t>:</w:t>
      </w:r>
    </w:p>
    <w:p w14:paraId="4FD924FA" w14:textId="189700D7" w:rsidR="007D4AD9" w:rsidRPr="008F6AEA" w:rsidRDefault="00783E09" w:rsidP="007D4AD9">
      <w:r w:rsidRPr="008F6AEA">
        <w:rPr>
          <w:b/>
          <w:bCs/>
        </w:rPr>
        <w:t xml:space="preserve"> </w:t>
      </w:r>
      <w:r w:rsidRPr="008F6AEA">
        <w:t xml:space="preserve">at </w:t>
      </w:r>
      <w:proofErr w:type="spellStart"/>
      <w:r w:rsidRPr="008F6AEA">
        <w:t>opnå</w:t>
      </w:r>
      <w:proofErr w:type="spellEnd"/>
      <w:r w:rsidRPr="008F6AEA">
        <w:t xml:space="preserve"> </w:t>
      </w:r>
      <w:proofErr w:type="spellStart"/>
      <w:r w:rsidRPr="008F6AEA">
        <w:t>vore</w:t>
      </w:r>
      <w:proofErr w:type="spellEnd"/>
      <w:r w:rsidRPr="008F6AEA">
        <w:t xml:space="preserve"> MVP, at spiller </w:t>
      </w:r>
      <w:proofErr w:type="spellStart"/>
      <w:r w:rsidRPr="008F6AEA">
        <w:t>kan</w:t>
      </w:r>
      <w:proofErr w:type="spellEnd"/>
      <w:r w:rsidRPr="008F6AEA">
        <w:t xml:space="preserve"> </w:t>
      </w:r>
      <w:proofErr w:type="spellStart"/>
      <w:r w:rsidRPr="008F6AEA">
        <w:t>spille</w:t>
      </w:r>
      <w:proofErr w:type="spellEnd"/>
      <w:r w:rsidRPr="008F6AEA">
        <w:t xml:space="preserve"> </w:t>
      </w:r>
      <w:proofErr w:type="spellStart"/>
      <w:r w:rsidRPr="008F6AEA">
        <w:t>flere</w:t>
      </w:r>
      <w:proofErr w:type="spellEnd"/>
      <w:r w:rsidRPr="008F6AEA">
        <w:t xml:space="preserve"> spiller </w:t>
      </w:r>
      <w:proofErr w:type="spellStart"/>
      <w:r w:rsidRPr="008F6AEA">
        <w:t>rundt</w:t>
      </w:r>
      <w:proofErr w:type="spellEnd"/>
      <w:r w:rsidRPr="008F6AEA">
        <w:t xml:space="preserve"> </w:t>
      </w:r>
      <w:proofErr w:type="spellStart"/>
      <w:r w:rsidRPr="008F6AEA">
        <w:t>i</w:t>
      </w:r>
      <w:proofErr w:type="spellEnd"/>
      <w:r w:rsidRPr="008F6AEA">
        <w:t xml:space="preserve"> </w:t>
      </w:r>
      <w:proofErr w:type="spellStart"/>
      <w:r w:rsidRPr="008F6AEA">
        <w:t>spillet</w:t>
      </w:r>
      <w:proofErr w:type="spellEnd"/>
      <w:r w:rsidRPr="008F6AEA">
        <w:t xml:space="preserve">, </w:t>
      </w:r>
      <w:proofErr w:type="spellStart"/>
      <w:r w:rsidRPr="008F6AEA">
        <w:t>samt</w:t>
      </w:r>
      <w:proofErr w:type="spellEnd"/>
      <w:r w:rsidRPr="008F6AEA">
        <w:t xml:space="preserve"> </w:t>
      </w:r>
      <w:proofErr w:type="gramStart"/>
      <w:r w:rsidR="00D1313C" w:rsidRPr="008F6AEA">
        <w:t>minimal ”</w:t>
      </w:r>
      <w:proofErr w:type="spellStart"/>
      <w:r w:rsidR="00D1313C" w:rsidRPr="008F6AEA">
        <w:t>fangelegs</w:t>
      </w:r>
      <w:proofErr w:type="spellEnd"/>
      <w:proofErr w:type="gramEnd"/>
      <w:r w:rsidR="00D1313C" w:rsidRPr="008F6AEA">
        <w:t xml:space="preserve"> gameplay”</w:t>
      </w:r>
    </w:p>
    <w:p w14:paraId="55D40A53" w14:textId="77777777" w:rsidR="007D4AD9" w:rsidRPr="008F6AEA" w:rsidRDefault="007D4AD9">
      <w:pPr>
        <w:rPr>
          <w:b/>
          <w:bCs/>
        </w:rPr>
      </w:pPr>
      <w:r w:rsidRPr="008F6AEA">
        <w:rPr>
          <w:b/>
          <w:bCs/>
        </w:rPr>
        <w:br w:type="page"/>
      </w:r>
    </w:p>
    <w:p w14:paraId="52D38F11" w14:textId="23F05405" w:rsidR="00412E22" w:rsidRPr="007D4AD9" w:rsidRDefault="00412E22" w:rsidP="007D4AD9">
      <w:pPr>
        <w:rPr>
          <w:b/>
          <w:bCs/>
          <w:lang w:val="da-DK"/>
        </w:rPr>
      </w:pPr>
      <w:proofErr w:type="spellStart"/>
      <w:r w:rsidRPr="007D4AD9">
        <w:rPr>
          <w:b/>
          <w:bCs/>
          <w:lang w:val="da-DK"/>
        </w:rPr>
        <w:lastRenderedPageBreak/>
        <w:t>Backlog</w:t>
      </w:r>
      <w:proofErr w:type="spellEnd"/>
      <w:r w:rsidRPr="007D4AD9">
        <w:rPr>
          <w:b/>
          <w:bCs/>
          <w:lang w:val="da-DK"/>
        </w:rPr>
        <w:t xml:space="preserve"> mål:</w:t>
      </w:r>
    </w:p>
    <w:p w14:paraId="5E46C194" w14:textId="71E19E27" w:rsidR="00070730" w:rsidRPr="00D1313C" w:rsidRDefault="00846290" w:rsidP="00D1313C">
      <w:pPr>
        <w:rPr>
          <w:lang w:val="da-DK"/>
        </w:rPr>
      </w:pPr>
      <w:r>
        <w:rPr>
          <w:lang w:val="da-DK"/>
        </w:rPr>
        <w:t>Tom</w:t>
      </w:r>
    </w:p>
    <w:p w14:paraId="311E207A" w14:textId="77777777" w:rsidR="00412E22" w:rsidRDefault="00412E22" w:rsidP="007D4AD9">
      <w:pPr>
        <w:rPr>
          <w:lang w:val="da-DK"/>
        </w:rPr>
      </w:pPr>
    </w:p>
    <w:p w14:paraId="418AF2C3" w14:textId="77777777" w:rsidR="00070730" w:rsidRDefault="00070730" w:rsidP="007D4AD9">
      <w:pPr>
        <w:rPr>
          <w:lang w:val="da-DK"/>
        </w:rPr>
      </w:pPr>
    </w:p>
    <w:p w14:paraId="4F8A4025" w14:textId="77777777" w:rsidR="00070730" w:rsidRDefault="00070730" w:rsidP="007D4AD9">
      <w:pPr>
        <w:rPr>
          <w:lang w:val="da-DK"/>
        </w:rPr>
      </w:pPr>
    </w:p>
    <w:p w14:paraId="41B2BC35" w14:textId="49E8F1DA" w:rsidR="00412E22" w:rsidRPr="007D4AD9" w:rsidRDefault="00412E22" w:rsidP="007D4AD9">
      <w:pPr>
        <w:rPr>
          <w:b/>
          <w:bCs/>
          <w:lang w:val="da-DK"/>
        </w:rPr>
      </w:pPr>
      <w:r w:rsidRPr="007D4AD9">
        <w:rPr>
          <w:b/>
          <w:bCs/>
          <w:lang w:val="da-DK"/>
        </w:rPr>
        <w:t>Uddel opgaver</w:t>
      </w:r>
    </w:p>
    <w:p w14:paraId="27165012" w14:textId="55B1BB5C" w:rsidR="00711F6B" w:rsidRPr="0027194B" w:rsidRDefault="00BD3C79">
      <w:pPr>
        <w:rPr>
          <w:lang w:val="da-DK"/>
        </w:rPr>
      </w:pPr>
      <w:r>
        <w:rPr>
          <w:lang w:val="da-DK"/>
        </w:rPr>
        <w:t>Victor: 17</w:t>
      </w:r>
      <w:r>
        <w:rPr>
          <w:lang w:val="da-DK"/>
        </w:rPr>
        <w:br/>
        <w:t>Nikolaj: 4, 5, 11, 12</w:t>
      </w:r>
      <w:r w:rsidR="00521E44">
        <w:rPr>
          <w:lang w:val="da-DK"/>
        </w:rPr>
        <w:t xml:space="preserve">, samt Domain Model </w:t>
      </w:r>
      <w:r w:rsidR="00711F6B">
        <w:rPr>
          <w:lang w:val="da-DK"/>
        </w:rPr>
        <w:br/>
      </w:r>
      <w:proofErr w:type="spellStart"/>
      <w:proofErr w:type="gramStart"/>
      <w:r w:rsidR="00711F6B" w:rsidRPr="00711F6B">
        <w:rPr>
          <w:color w:val="EE0000"/>
          <w:lang w:val="da-DK"/>
        </w:rPr>
        <w:t>jonathan</w:t>
      </w:r>
      <w:proofErr w:type="spellEnd"/>
      <w:r w:rsidR="00711F6B" w:rsidRPr="00711F6B">
        <w:rPr>
          <w:color w:val="EE0000"/>
          <w:lang w:val="da-DK"/>
        </w:rPr>
        <w:t xml:space="preserve"> :</w:t>
      </w:r>
      <w:proofErr w:type="gramEnd"/>
      <w:r w:rsidR="00711F6B" w:rsidRPr="00711F6B">
        <w:rPr>
          <w:color w:val="EE0000"/>
          <w:lang w:val="da-DK"/>
        </w:rPr>
        <w:t xml:space="preserve"> ikke tilstedeværende ved møde </w:t>
      </w:r>
    </w:p>
    <w:sectPr w:rsidR="00711F6B" w:rsidRPr="00271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2D8A"/>
    <w:multiLevelType w:val="multilevel"/>
    <w:tmpl w:val="A9C0D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C1942"/>
    <w:multiLevelType w:val="hybridMultilevel"/>
    <w:tmpl w:val="66CAD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F1315"/>
    <w:multiLevelType w:val="hybridMultilevel"/>
    <w:tmpl w:val="AA1ED3F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D358AF"/>
    <w:multiLevelType w:val="hybridMultilevel"/>
    <w:tmpl w:val="F94A4F5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09239390">
    <w:abstractNumId w:val="0"/>
  </w:num>
  <w:num w:numId="2" w16cid:durableId="1593926834">
    <w:abstractNumId w:val="3"/>
  </w:num>
  <w:num w:numId="3" w16cid:durableId="399835956">
    <w:abstractNumId w:val="1"/>
  </w:num>
  <w:num w:numId="4" w16cid:durableId="13250152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8C"/>
    <w:rsid w:val="00070730"/>
    <w:rsid w:val="0015305B"/>
    <w:rsid w:val="0027194B"/>
    <w:rsid w:val="002F73E5"/>
    <w:rsid w:val="00412E22"/>
    <w:rsid w:val="00433388"/>
    <w:rsid w:val="00521E44"/>
    <w:rsid w:val="006514BE"/>
    <w:rsid w:val="00653BC4"/>
    <w:rsid w:val="00711F6B"/>
    <w:rsid w:val="00783E09"/>
    <w:rsid w:val="007D4AD9"/>
    <w:rsid w:val="007F09CC"/>
    <w:rsid w:val="00846290"/>
    <w:rsid w:val="008F6AEA"/>
    <w:rsid w:val="00917359"/>
    <w:rsid w:val="00A6098C"/>
    <w:rsid w:val="00BD3C79"/>
    <w:rsid w:val="00C01EB1"/>
    <w:rsid w:val="00C629EA"/>
    <w:rsid w:val="00CB6A9A"/>
    <w:rsid w:val="00D1313C"/>
    <w:rsid w:val="00DC3DD8"/>
    <w:rsid w:val="00F7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3EF65"/>
  <w15:chartTrackingRefBased/>
  <w15:docId w15:val="{19873899-FF5D-49BF-BF35-E69C96CA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6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6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6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6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6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6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6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6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6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6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6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6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6098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6098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6098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6098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6098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609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6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6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6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6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6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6098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6098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6098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6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6098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60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iko1\Desktop\Sep4Report\Bilag\J%20-%20Scrum%20M&#248;der\J.1%20-BurnDownChart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600" b="1" i="0" u="none" strike="noStrike" kern="1200" baseline="0">
                <a:solidFill>
                  <a:srgbClr val="595959"/>
                </a:solidFill>
                <a:latin typeface="Aptos Narrow"/>
              </a:defRPr>
            </a:pPr>
            <a: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  <a:t>BurnDown Chart</a:t>
            </a:r>
            <a:b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</a:br>
            <a:endParaRPr lang="da-DK" sz="1600" b="1" i="0" u="none" strike="noStrike" kern="1200" cap="none" spc="0" baseline="0">
              <a:solidFill>
                <a:srgbClr val="595959"/>
              </a:solidFill>
              <a:uFillTx/>
              <a:latin typeface="Aptos Narrow"/>
            </a:endParaRPr>
          </a:p>
        </c:rich>
      </c:tx>
      <c:overlay val="0"/>
      <c:spPr>
        <a:noFill/>
        <a:ln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'Ark1'!$C$2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34920" cap="rnd">
              <a:solidFill>
                <a:srgbClr val="15608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'Ark1'!$C$3:$C$52</c:f>
              <c:numCache>
                <c:formatCode>General</c:formatCode>
                <c:ptCount val="50"/>
                <c:pt idx="0">
                  <c:v>264</c:v>
                </c:pt>
                <c:pt idx="1">
                  <c:v>248.471</c:v>
                </c:pt>
                <c:pt idx="2">
                  <c:v>232.94200000000001</c:v>
                </c:pt>
                <c:pt idx="3">
                  <c:v>217.41300000000001</c:v>
                </c:pt>
                <c:pt idx="4">
                  <c:v>201.88400000000001</c:v>
                </c:pt>
                <c:pt idx="5">
                  <c:v>186.35500000000002</c:v>
                </c:pt>
                <c:pt idx="6">
                  <c:v>170.82600000000002</c:v>
                </c:pt>
                <c:pt idx="7">
                  <c:v>155.29700000000003</c:v>
                </c:pt>
                <c:pt idx="8">
                  <c:v>139.76800000000003</c:v>
                </c:pt>
                <c:pt idx="9">
                  <c:v>124.23900000000003</c:v>
                </c:pt>
                <c:pt idx="10">
                  <c:v>108.71000000000004</c:v>
                </c:pt>
                <c:pt idx="11">
                  <c:v>93.18100000000004</c:v>
                </c:pt>
                <c:pt idx="12">
                  <c:v>77.652000000000044</c:v>
                </c:pt>
                <c:pt idx="13">
                  <c:v>62.123000000000047</c:v>
                </c:pt>
                <c:pt idx="14">
                  <c:v>46.594000000000051</c:v>
                </c:pt>
                <c:pt idx="15">
                  <c:v>31.065000000000051</c:v>
                </c:pt>
                <c:pt idx="16">
                  <c:v>15.536000000000051</c:v>
                </c:pt>
                <c:pt idx="17">
                  <c:v>7.0000000000511875E-3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C2F-48C3-B4EF-F384F68299B4}"/>
            </c:ext>
          </c:extLst>
        </c:ser>
        <c:ser>
          <c:idx val="1"/>
          <c:order val="1"/>
          <c:tx>
            <c:strRef>
              <c:f>'Ark1'!$D$2</c:f>
              <c:strCache>
                <c:ptCount val="1"/>
                <c:pt idx="0">
                  <c:v>Actual BurnDown</c:v>
                </c:pt>
              </c:strCache>
            </c:strRef>
          </c:tx>
          <c:spPr>
            <a:ln w="34920" cap="rnd">
              <a:solidFill>
                <a:srgbClr val="E9713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1-BC2F-48C3-B4EF-F384F68299B4}"/>
              </c:ext>
            </c:extLst>
          </c:dPt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'Ark1'!$D$3:$D$52</c:f>
              <c:numCache>
                <c:formatCode>General</c:formatCode>
                <c:ptCount val="50"/>
                <c:pt idx="0">
                  <c:v>264</c:v>
                </c:pt>
                <c:pt idx="1">
                  <c:v>254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C2F-48C3-B4EF-F384F68299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96565936"/>
        <c:axId val="1696568816"/>
      </c:lineChart>
      <c:valAx>
        <c:axId val="1696568816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StoryPoints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1696565936"/>
        <c:crosses val="autoZero"/>
        <c:crossBetween val="between"/>
      </c:valAx>
      <c:dateAx>
        <c:axId val="1696565936"/>
        <c:scaling>
          <c:orientation val="minMax"/>
        </c:scaling>
        <c:delete val="0"/>
        <c:axPos val="b"/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Dage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dd\-mm\-yyyy" sourceLinked="1"/>
        <c:majorTickMark val="out"/>
        <c:minorTickMark val="none"/>
        <c:tickLblPos val="nextTo"/>
        <c:spPr>
          <a:noFill/>
          <a:ln w="12701" cap="flat">
            <a:solidFill>
              <a:srgbClr val="D9D9D9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1696568816"/>
        <c:crosses val="autoZero"/>
        <c:auto val="1"/>
        <c:lblOffset val="100"/>
        <c:baseTimeUnit val="days"/>
      </c:dateAx>
      <c:spPr>
        <a:noFill/>
        <a:ln>
          <a:noFill/>
        </a:ln>
      </c:spPr>
    </c:plotArea>
    <c:legend>
      <c:legendPos val="b"/>
      <c:overlay val="0"/>
      <c:spPr>
        <a:noFill/>
        <a:ln>
          <a:noFill/>
        </a:ln>
      </c:spPr>
      <c:txPr>
        <a:bodyPr lIns="0" tIns="0" rIns="0" bIns="0"/>
        <a:lstStyle/>
        <a:p>
          <a:pPr marL="0" marR="0" indent="0" defTabSz="914400" fontAlgn="auto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tabLst/>
            <a:defRPr sz="900" b="0" i="0" u="none" strike="noStrike" kern="1200" baseline="0">
              <a:solidFill>
                <a:srgbClr val="595959"/>
              </a:solidFill>
              <a:latin typeface="Aptos Narrow"/>
            </a:defRPr>
          </a:pPr>
          <a:endParaRPr lang="da-DK"/>
        </a:p>
      </c:txPr>
    </c:legend>
    <c:plotVisOnly val="1"/>
    <c:dispBlanksAs val="gap"/>
    <c:showDLblsOverMax val="0"/>
  </c:chart>
  <c:spPr>
    <a:solidFill>
      <a:srgbClr val="FFFFFF"/>
    </a:solidFill>
    <a:ln w="9528" cap="flat">
      <a:solidFill>
        <a:srgbClr val="156082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da-DK" sz="900" b="0" i="0" u="none" strike="noStrike" kern="1200" baseline="0">
          <a:solidFill>
            <a:srgbClr val="0E2841"/>
          </a:solidFill>
          <a:latin typeface="Aptos Narrow"/>
        </a:defRPr>
      </a:pPr>
      <a:endParaRPr lang="da-D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42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12</cp:revision>
  <dcterms:created xsi:type="dcterms:W3CDTF">2025-04-23T07:21:00Z</dcterms:created>
  <dcterms:modified xsi:type="dcterms:W3CDTF">2026-05-13T08:25:00Z</dcterms:modified>
</cp:coreProperties>
</file>