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61D" w:rsidRPr="0059761D" w:rsidRDefault="0059761D" w:rsidP="0059761D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>O</w:t>
      </w:r>
      <w:r>
        <w:rPr>
          <w:rFonts w:ascii="標楷體" w:eastAsia="標楷體" w:hAnsi="標楷體"/>
          <w:sz w:val="52"/>
          <w:szCs w:val="52"/>
        </w:rPr>
        <w:t>TAA Join request</w:t>
      </w:r>
    </w:p>
    <w:p w:rsidR="0059761D" w:rsidRDefault="0059761D"/>
    <w:p w:rsidR="005235FE" w:rsidRDefault="005235FE">
      <w:pPr>
        <w:rPr>
          <w:color w:val="0070C0"/>
        </w:rPr>
      </w:pPr>
      <w:r>
        <w:rPr>
          <w:rFonts w:hint="eastAsia"/>
        </w:rPr>
        <w:t>O</w:t>
      </w:r>
      <w:r>
        <w:t>TAA Join request processed</w:t>
      </w:r>
      <w:r w:rsidRPr="005235FE">
        <w:rPr>
          <w:color w:val="0070C0"/>
        </w:rPr>
        <w:t xml:space="preserve"> SUCCESS</w:t>
      </w:r>
    </w:p>
    <w:p w:rsidR="005235FE" w:rsidRDefault="005235FE">
      <w:pPr>
        <w:rPr>
          <w:rFonts w:hint="eastAsia"/>
        </w:rPr>
      </w:pPr>
      <w:bookmarkStart w:id="0" w:name="_GoBack"/>
      <w:bookmarkEnd w:id="0"/>
    </w:p>
    <w:p w:rsidR="00A30F1D" w:rsidRDefault="00A30F1D">
      <w:r>
        <w:rPr>
          <w:rFonts w:hint="eastAsia"/>
        </w:rPr>
        <w:t>M</w:t>
      </w:r>
      <w:r w:rsidR="0078074A">
        <w:t>iddleware_</w:t>
      </w:r>
      <w:r w:rsidR="0078074A">
        <w:rPr>
          <w:rFonts w:hint="eastAsia"/>
        </w:rPr>
        <w:t>t</w:t>
      </w:r>
      <w:r w:rsidR="0078074A">
        <w:t>woway</w:t>
      </w:r>
      <w:r>
        <w:t>.py log:</w:t>
      </w:r>
    </w:p>
    <w:p w:rsidR="00A30F1D" w:rsidRDefault="00A30F1D">
      <w:r w:rsidRPr="00A30F1D">
        <w:drawing>
          <wp:inline distT="0" distB="0" distL="0" distR="0" wp14:anchorId="0ED7D0DE" wp14:editId="7BB64CDA">
            <wp:extent cx="3002192" cy="2651569"/>
            <wp:effectExtent l="0" t="0" r="825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1604" cy="267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1D" w:rsidRDefault="00A30F1D"/>
    <w:p w:rsidR="00A30F1D" w:rsidRDefault="00A30F1D">
      <w:r>
        <w:rPr>
          <w:rFonts w:hint="eastAsia"/>
        </w:rPr>
        <w:t>Tr</w:t>
      </w:r>
      <w:r>
        <w:t>ansponder log:</w:t>
      </w:r>
    </w:p>
    <w:p w:rsidR="00787684" w:rsidRDefault="00A30F1D">
      <w:r w:rsidRPr="00A30F1D">
        <w:drawing>
          <wp:inline distT="0" distB="0" distL="0" distR="0" wp14:anchorId="3B01B3BB" wp14:editId="00A74277">
            <wp:extent cx="4536769" cy="2077221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848" cy="210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684" w:rsidSect="001123C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F1D"/>
    <w:rsid w:val="001123CF"/>
    <w:rsid w:val="005235FE"/>
    <w:rsid w:val="0059761D"/>
    <w:rsid w:val="0078074A"/>
    <w:rsid w:val="00787684"/>
    <w:rsid w:val="00A3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8FF8"/>
  <w15:chartTrackingRefBased/>
  <w15:docId w15:val="{2D069E0D-1CAC-436C-BB44-6A86AD4F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PPM-黃仲遠[Niko.Huang]</dc:creator>
  <cp:keywords/>
  <dc:description/>
  <cp:lastModifiedBy>PPM-黃仲遠[Niko.Huang]</cp:lastModifiedBy>
  <cp:revision>3</cp:revision>
  <dcterms:created xsi:type="dcterms:W3CDTF">2026-02-09T08:30:00Z</dcterms:created>
  <dcterms:modified xsi:type="dcterms:W3CDTF">2026-02-09T08:47:00Z</dcterms:modified>
</cp:coreProperties>
</file>